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8505" w14:textId="1DE69B40" w:rsidR="0033396F" w:rsidRDefault="00F153B4" w:rsidP="00503FD5">
      <w:pPr>
        <w:pStyle w:val="Title"/>
      </w:pPr>
      <w:r>
        <w:t>Selected</w:t>
      </w:r>
      <w:r w:rsidR="00E93F66">
        <w:rPr>
          <w:rStyle w:val="FootnoteReference"/>
        </w:rPr>
        <w:footnoteReference w:id="1"/>
      </w:r>
      <w:r>
        <w:t xml:space="preserve"> changes to APA 7</w:t>
      </w:r>
      <w:r w:rsidRPr="00F153B4">
        <w:rPr>
          <w:vertAlign w:val="superscript"/>
        </w:rPr>
        <w:t>th</w:t>
      </w:r>
      <w:r>
        <w:t xml:space="preserve"> ed.</w:t>
      </w:r>
    </w:p>
    <w:p w14:paraId="3BD10FDE" w14:textId="6013EDE0" w:rsidR="00F153B4" w:rsidRDefault="000C3217" w:rsidP="000C3217">
      <w:pPr>
        <w:pStyle w:val="Heading1"/>
      </w:pPr>
      <w:r>
        <w:t>Reference list entries</w:t>
      </w:r>
    </w:p>
    <w:p w14:paraId="77999811" w14:textId="5A6BC161" w:rsidR="000C3217" w:rsidRDefault="000C3217" w:rsidP="000C3217"/>
    <w:p w14:paraId="72E69428" w14:textId="502EF863" w:rsidR="000C3217" w:rsidRPr="00B5082F" w:rsidRDefault="000C3217" w:rsidP="000C321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082F">
        <w:rPr>
          <w:sz w:val="22"/>
          <w:szCs w:val="22"/>
        </w:rPr>
        <w:t>The publisher information is not included in the reference.</w:t>
      </w:r>
    </w:p>
    <w:p w14:paraId="34FBC0FD" w14:textId="17DCD045" w:rsidR="000C3217" w:rsidRPr="00B5082F" w:rsidRDefault="000C3217" w:rsidP="000C3217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6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576726EE" w14:textId="13AF915F" w:rsidR="000C3217" w:rsidRPr="00B5082F" w:rsidRDefault="000C3217" w:rsidP="000C3217">
      <w:pPr>
        <w:pStyle w:val="ListParagraph"/>
        <w:autoSpaceDE w:val="0"/>
        <w:autoSpaceDN w:val="0"/>
        <w:adjustRightInd w:val="0"/>
        <w:ind w:left="1777"/>
        <w:rPr>
          <w:sz w:val="22"/>
          <w:szCs w:val="22"/>
        </w:rPr>
      </w:pPr>
      <w:r w:rsidRPr="00B5082F">
        <w:rPr>
          <w:sz w:val="22"/>
          <w:szCs w:val="22"/>
        </w:rPr>
        <w:t xml:space="preserve">Brown, C. (2005). </w:t>
      </w:r>
      <w:r w:rsidRPr="00B5082F">
        <w:rPr>
          <w:i/>
          <w:iCs/>
          <w:sz w:val="22"/>
          <w:szCs w:val="22"/>
        </w:rPr>
        <w:t>Learning styles</w:t>
      </w:r>
      <w:r w:rsidRPr="00B5082F">
        <w:rPr>
          <w:sz w:val="22"/>
          <w:szCs w:val="22"/>
        </w:rPr>
        <w:t>. Toronto, ON: Macmillan.</w:t>
      </w:r>
    </w:p>
    <w:p w14:paraId="51689C03" w14:textId="35360944" w:rsidR="000C3217" w:rsidRPr="00B5082F" w:rsidRDefault="000C3217" w:rsidP="000C3217">
      <w:pPr>
        <w:pStyle w:val="ListParagraph"/>
        <w:autoSpaceDE w:val="0"/>
        <w:autoSpaceDN w:val="0"/>
        <w:adjustRightInd w:val="0"/>
        <w:ind w:left="1777"/>
        <w:rPr>
          <w:rFonts w:asciiTheme="minorHAnsi" w:hAnsiTheme="minorHAnsi" w:cstheme="minorBidi"/>
          <w:sz w:val="22"/>
          <w:szCs w:val="22"/>
        </w:rPr>
      </w:pPr>
    </w:p>
    <w:p w14:paraId="750E37F0" w14:textId="145DC774" w:rsidR="000C3217" w:rsidRPr="00B5082F" w:rsidRDefault="000C3217" w:rsidP="000C321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 xml:space="preserve">7th edition style: </w:t>
      </w:r>
    </w:p>
    <w:p w14:paraId="7719DB42" w14:textId="1403CB5E" w:rsidR="000C3217" w:rsidRPr="00B5082F" w:rsidRDefault="000C3217" w:rsidP="000C3217">
      <w:pPr>
        <w:pStyle w:val="ListParagraph"/>
        <w:autoSpaceDE w:val="0"/>
        <w:autoSpaceDN w:val="0"/>
        <w:adjustRightInd w:val="0"/>
        <w:ind w:left="1777"/>
        <w:rPr>
          <w:sz w:val="22"/>
          <w:szCs w:val="22"/>
        </w:rPr>
      </w:pPr>
      <w:r w:rsidRPr="00B5082F">
        <w:rPr>
          <w:sz w:val="22"/>
          <w:szCs w:val="22"/>
        </w:rPr>
        <w:t xml:space="preserve">Brown, C. (2005) </w:t>
      </w:r>
      <w:r w:rsidRPr="00B5082F">
        <w:rPr>
          <w:i/>
          <w:iCs/>
          <w:sz w:val="22"/>
          <w:szCs w:val="22"/>
        </w:rPr>
        <w:t>Learning styles</w:t>
      </w:r>
      <w:r w:rsidRPr="00B5082F">
        <w:rPr>
          <w:sz w:val="22"/>
          <w:szCs w:val="22"/>
        </w:rPr>
        <w:t>.</w:t>
      </w:r>
      <w:r w:rsidR="00C3600C" w:rsidRPr="00B5082F">
        <w:rPr>
          <w:sz w:val="22"/>
          <w:szCs w:val="22"/>
        </w:rPr>
        <w:t xml:space="preserve"> </w:t>
      </w:r>
      <w:r w:rsidRPr="00B5082F">
        <w:rPr>
          <w:sz w:val="22"/>
          <w:szCs w:val="22"/>
        </w:rPr>
        <w:t>Macmillan.</w:t>
      </w:r>
    </w:p>
    <w:p w14:paraId="6526DEE3" w14:textId="2429ED9E" w:rsidR="000C3217" w:rsidRPr="00B5082F" w:rsidRDefault="000C3217" w:rsidP="000C3217">
      <w:pPr>
        <w:autoSpaceDE w:val="0"/>
        <w:autoSpaceDN w:val="0"/>
        <w:adjustRightInd w:val="0"/>
        <w:rPr>
          <w:sz w:val="22"/>
          <w:szCs w:val="22"/>
        </w:rPr>
      </w:pPr>
    </w:p>
    <w:p w14:paraId="778D845C" w14:textId="64E6D16C" w:rsidR="000C3217" w:rsidRPr="00B5082F" w:rsidRDefault="000C3217" w:rsidP="000C321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5082F">
        <w:rPr>
          <w:sz w:val="22"/>
          <w:szCs w:val="22"/>
        </w:rPr>
        <w:t>Surnames and initials for up to 20 authors (instead of 7) should be provided.</w:t>
      </w:r>
    </w:p>
    <w:p w14:paraId="05FD11E0" w14:textId="07D6BC3D" w:rsidR="000C3217" w:rsidRPr="00B5082F" w:rsidRDefault="000C3217" w:rsidP="000C3217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6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51F6FCCA" w14:textId="28C245A1" w:rsidR="00C3600C" w:rsidRPr="00B5082F" w:rsidRDefault="000C3217" w:rsidP="00333FCA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sz w:val="22"/>
          <w:szCs w:val="22"/>
        </w:rPr>
      </w:pPr>
      <w:r w:rsidRPr="00B5082F">
        <w:rPr>
          <w:sz w:val="22"/>
          <w:szCs w:val="22"/>
        </w:rPr>
        <w:t>Albertson,</w:t>
      </w:r>
      <w:r w:rsidR="00F71437" w:rsidRPr="00B5082F">
        <w:rPr>
          <w:sz w:val="22"/>
          <w:szCs w:val="22"/>
        </w:rPr>
        <w:t xml:space="preserve"> J., Miller, T., Choudhury, K., Wilson, P., Kelly, F.M., Taylor, T. B., …Lewis, T. </w:t>
      </w:r>
      <w:r w:rsidR="00C3600C" w:rsidRPr="00B5082F">
        <w:rPr>
          <w:sz w:val="22"/>
          <w:szCs w:val="22"/>
        </w:rPr>
        <w:t xml:space="preserve">(2012) </w:t>
      </w:r>
    </w:p>
    <w:p w14:paraId="418B618F" w14:textId="62D2E638" w:rsidR="00F71437" w:rsidRPr="00B5082F" w:rsidRDefault="00F71437" w:rsidP="00C3600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7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007AB7B3" w14:textId="22BE7A8E" w:rsidR="00C3600C" w:rsidRPr="004A2AB2" w:rsidRDefault="00F71437" w:rsidP="004A2AB2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sz w:val="22"/>
          <w:szCs w:val="22"/>
        </w:rPr>
      </w:pPr>
      <w:r w:rsidRPr="00B5082F">
        <w:rPr>
          <w:sz w:val="22"/>
          <w:szCs w:val="22"/>
        </w:rPr>
        <w:t>Albertson, J., Miller, T., Choudhury, K., Wilson, P., Kelly, F.M., Taylor, T. B., Castells</w:t>
      </w:r>
      <w:r w:rsidR="00C3600C" w:rsidRPr="00B5082F">
        <w:rPr>
          <w:sz w:val="22"/>
          <w:szCs w:val="22"/>
        </w:rPr>
        <w:t xml:space="preserve">, M., Thompson, V., Larson, A. W., </w:t>
      </w:r>
      <w:proofErr w:type="spellStart"/>
      <w:r w:rsidR="00C3600C" w:rsidRPr="00B5082F">
        <w:rPr>
          <w:sz w:val="22"/>
          <w:szCs w:val="22"/>
        </w:rPr>
        <w:t>Mortell</w:t>
      </w:r>
      <w:proofErr w:type="spellEnd"/>
      <w:r w:rsidR="00C3600C" w:rsidRPr="00B5082F">
        <w:rPr>
          <w:sz w:val="22"/>
          <w:szCs w:val="22"/>
        </w:rPr>
        <w:t xml:space="preserve">, W.D.,  Lemieux, G., Sims, M.A., Wasiak, W., Green, P., Laughlin, P.T., </w:t>
      </w:r>
      <w:proofErr w:type="spellStart"/>
      <w:r w:rsidR="00F47F1F" w:rsidRPr="00B5082F">
        <w:rPr>
          <w:sz w:val="22"/>
          <w:szCs w:val="22"/>
        </w:rPr>
        <w:t>Borjorek</w:t>
      </w:r>
      <w:proofErr w:type="spellEnd"/>
      <w:r w:rsidR="00F47F1F" w:rsidRPr="00B5082F">
        <w:rPr>
          <w:sz w:val="22"/>
          <w:szCs w:val="22"/>
        </w:rPr>
        <w:t xml:space="preserve">, I., </w:t>
      </w:r>
      <w:proofErr w:type="spellStart"/>
      <w:r w:rsidR="00F47F1F" w:rsidRPr="00B5082F">
        <w:rPr>
          <w:sz w:val="22"/>
          <w:szCs w:val="22"/>
        </w:rPr>
        <w:t>Dudiyn</w:t>
      </w:r>
      <w:proofErr w:type="spellEnd"/>
      <w:r w:rsidR="00F47F1F" w:rsidRPr="00B5082F">
        <w:rPr>
          <w:sz w:val="22"/>
          <w:szCs w:val="22"/>
        </w:rPr>
        <w:t>, Y., Betts, L.</w:t>
      </w:r>
      <w:r w:rsidR="00333FCA" w:rsidRPr="00B5082F">
        <w:rPr>
          <w:sz w:val="22"/>
          <w:szCs w:val="22"/>
        </w:rPr>
        <w:t xml:space="preserve">, </w:t>
      </w:r>
      <w:r w:rsidRPr="00B5082F">
        <w:rPr>
          <w:sz w:val="22"/>
          <w:szCs w:val="22"/>
        </w:rPr>
        <w:t>…Lewis, T.</w:t>
      </w:r>
    </w:p>
    <w:p w14:paraId="2E85968F" w14:textId="2F22937C" w:rsidR="00C3600C" w:rsidRPr="00B5082F" w:rsidRDefault="00C3600C" w:rsidP="00C360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B5082F">
        <w:rPr>
          <w:sz w:val="22"/>
          <w:szCs w:val="22"/>
        </w:rPr>
        <w:t>DOIs are formatted the same as URLs. The label, DOI, is not included.</w:t>
      </w:r>
    </w:p>
    <w:p w14:paraId="74F1B8B8" w14:textId="784870F6" w:rsidR="00F47F1F" w:rsidRPr="00B5082F" w:rsidRDefault="00F47F1F" w:rsidP="00F47F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6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</w:t>
      </w:r>
    </w:p>
    <w:p w14:paraId="78A652B3" w14:textId="50C97A56" w:rsidR="00F47F1F" w:rsidRPr="002F4E68" w:rsidRDefault="00F47F1F" w:rsidP="002F4E68">
      <w:pPr>
        <w:spacing w:line="480" w:lineRule="auto"/>
        <w:ind w:left="2495" w:hanging="720"/>
        <w:rPr>
          <w:rFonts w:asciiTheme="minorHAnsi" w:eastAsiaTheme="minorHAnsi" w:hAnsiTheme="minorHAnsi" w:cstheme="minorBidi"/>
          <w:sz w:val="22"/>
          <w:szCs w:val="22"/>
        </w:rPr>
      </w:pPr>
      <w:r w:rsidRPr="00B5082F">
        <w:rPr>
          <w:sz w:val="22"/>
          <w:szCs w:val="22"/>
        </w:rPr>
        <w:t xml:space="preserve">A metanalysis of studies in Educational Psychology, 1990-2010. </w:t>
      </w:r>
      <w:r w:rsidRPr="00B5082F">
        <w:rPr>
          <w:i/>
          <w:iCs/>
          <w:sz w:val="22"/>
          <w:szCs w:val="22"/>
        </w:rPr>
        <w:t>Educational Psychology, 42</w:t>
      </w:r>
      <w:r w:rsidRPr="00B5082F">
        <w:rPr>
          <w:sz w:val="22"/>
          <w:szCs w:val="22"/>
        </w:rPr>
        <w:t xml:space="preserve">(4), 5-21. </w:t>
      </w:r>
      <w:proofErr w:type="spellStart"/>
      <w:r w:rsidRPr="00B5082F">
        <w:rPr>
          <w:rFonts w:asciiTheme="minorHAnsi" w:eastAsiaTheme="minorHAnsi" w:hAnsiTheme="minorHAnsi" w:cstheme="minorBidi"/>
          <w:sz w:val="22"/>
          <w:szCs w:val="22"/>
        </w:rPr>
        <w:t>doi</w:t>
      </w:r>
      <w:proofErr w:type="spellEnd"/>
      <w:r w:rsidRPr="00B5082F">
        <w:rPr>
          <w:rFonts w:asciiTheme="minorHAnsi" w:eastAsiaTheme="minorHAnsi" w:hAnsiTheme="minorHAnsi" w:cstheme="minorBidi"/>
          <w:sz w:val="22"/>
          <w:szCs w:val="22"/>
        </w:rPr>
        <w:t>: 10.1080/02626667.2018.1560449</w:t>
      </w:r>
    </w:p>
    <w:p w14:paraId="5C80BE48" w14:textId="1FBF9391" w:rsidR="00F47F1F" w:rsidRPr="00B5082F" w:rsidRDefault="00F47F1F" w:rsidP="00F47F1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7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04850874" w14:textId="3997038C" w:rsidR="00A17FE1" w:rsidRPr="00B5082F" w:rsidRDefault="00F47F1F" w:rsidP="00B80853">
      <w:pPr>
        <w:spacing w:line="480" w:lineRule="auto"/>
        <w:ind w:left="2495" w:hanging="720"/>
        <w:rPr>
          <w:sz w:val="22"/>
          <w:szCs w:val="22"/>
        </w:rPr>
      </w:pPr>
      <w:r w:rsidRPr="00B5082F">
        <w:rPr>
          <w:sz w:val="22"/>
          <w:szCs w:val="22"/>
        </w:rPr>
        <w:t xml:space="preserve">A metanalysis of studies in Educational Psychology, 1990-2010. </w:t>
      </w:r>
      <w:r w:rsidRPr="00B5082F">
        <w:rPr>
          <w:i/>
          <w:iCs/>
          <w:sz w:val="22"/>
          <w:szCs w:val="22"/>
        </w:rPr>
        <w:t>Educational Psychology, 42</w:t>
      </w:r>
      <w:r w:rsidRPr="00B5082F">
        <w:rPr>
          <w:sz w:val="22"/>
          <w:szCs w:val="22"/>
        </w:rPr>
        <w:t>(4), 5-21. https://</w:t>
      </w:r>
      <w:r w:rsidR="00A92F04" w:rsidRPr="00B5082F">
        <w:rPr>
          <w:sz w:val="22"/>
          <w:szCs w:val="22"/>
        </w:rPr>
        <w:t>doi.apa. 10.1080/02626667.2018.1560449</w:t>
      </w:r>
    </w:p>
    <w:p w14:paraId="178C312B" w14:textId="2695C2EE" w:rsidR="00A92F04" w:rsidRPr="00B80853" w:rsidRDefault="00A17FE1" w:rsidP="00A17FE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0853">
        <w:rPr>
          <w:sz w:val="22"/>
          <w:szCs w:val="22"/>
        </w:rPr>
        <w:t>For e-books, the format, platform or device is no longer needed, and the publisher is included.</w:t>
      </w:r>
    </w:p>
    <w:p w14:paraId="5A63DA55" w14:textId="76320151" w:rsidR="00A17FE1" w:rsidRPr="00B80853" w:rsidRDefault="00A17FE1" w:rsidP="00A17FE1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B80853">
        <w:rPr>
          <w:b/>
          <w:bCs/>
          <w:sz w:val="22"/>
          <w:szCs w:val="22"/>
        </w:rPr>
        <w:t>6</w:t>
      </w:r>
      <w:r w:rsidRPr="00B80853">
        <w:rPr>
          <w:b/>
          <w:bCs/>
          <w:sz w:val="22"/>
          <w:szCs w:val="22"/>
          <w:vertAlign w:val="superscript"/>
        </w:rPr>
        <w:t>th</w:t>
      </w:r>
      <w:r w:rsidRPr="00B80853">
        <w:rPr>
          <w:b/>
          <w:bCs/>
          <w:sz w:val="22"/>
          <w:szCs w:val="22"/>
        </w:rPr>
        <w:t xml:space="preserve"> edition style:</w:t>
      </w:r>
    </w:p>
    <w:p w14:paraId="22D2DA2B" w14:textId="325E1D16" w:rsidR="00A17FE1" w:rsidRPr="002F4E68" w:rsidRDefault="00A17FE1" w:rsidP="002F4E68">
      <w:pPr>
        <w:pStyle w:val="ListParagraph"/>
        <w:spacing w:line="480" w:lineRule="auto"/>
        <w:ind w:left="2495" w:hanging="720"/>
        <w:rPr>
          <w:sz w:val="22"/>
          <w:szCs w:val="22"/>
        </w:rPr>
      </w:pPr>
      <w:r w:rsidRPr="00B80853">
        <w:rPr>
          <w:rFonts w:asciiTheme="minorHAnsi" w:hAnsiTheme="minorHAnsi" w:cstheme="minorBidi"/>
          <w:sz w:val="22"/>
          <w:szCs w:val="22"/>
        </w:rPr>
        <w:t xml:space="preserve">Brown, C. (2005). </w:t>
      </w:r>
      <w:r w:rsidRPr="00B80853">
        <w:rPr>
          <w:rFonts w:asciiTheme="minorHAnsi" w:hAnsiTheme="minorHAnsi" w:cstheme="minorBidi"/>
          <w:i/>
          <w:iCs/>
          <w:sz w:val="22"/>
          <w:szCs w:val="22"/>
        </w:rPr>
        <w:t>Learning styles</w:t>
      </w:r>
      <w:r w:rsidRPr="00B80853">
        <w:rPr>
          <w:sz w:val="22"/>
          <w:szCs w:val="22"/>
        </w:rPr>
        <w:t xml:space="preserve"> [Kindle version</w:t>
      </w:r>
      <w:proofErr w:type="gramStart"/>
      <w:r w:rsidRPr="00B80853">
        <w:rPr>
          <w:sz w:val="22"/>
          <w:szCs w:val="22"/>
        </w:rPr>
        <w:t>].</w:t>
      </w:r>
      <w:r w:rsidR="00E21E75" w:rsidRPr="00B80853">
        <w:rPr>
          <w:sz w:val="22"/>
          <w:szCs w:val="22"/>
        </w:rPr>
        <w:t>https:/10/1006/897-05-841-2373-2</w:t>
      </w:r>
      <w:proofErr w:type="gramEnd"/>
    </w:p>
    <w:p w14:paraId="71CB62B3" w14:textId="102CE7E7" w:rsidR="00A17FE1" w:rsidRPr="00B5082F" w:rsidRDefault="00A17FE1" w:rsidP="00A17FE1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7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21913DDE" w14:textId="2AC8AF0D" w:rsidR="00E21E75" w:rsidRPr="00B5082F" w:rsidRDefault="00A17FE1" w:rsidP="00E21E75">
      <w:pPr>
        <w:pStyle w:val="ListParagraph"/>
        <w:spacing w:line="480" w:lineRule="auto"/>
        <w:ind w:left="2495" w:hanging="720"/>
        <w:rPr>
          <w:sz w:val="22"/>
          <w:szCs w:val="22"/>
        </w:rPr>
      </w:pPr>
      <w:r w:rsidRPr="00B5082F">
        <w:rPr>
          <w:rFonts w:asciiTheme="minorHAnsi" w:hAnsiTheme="minorHAnsi" w:cstheme="minorBidi"/>
          <w:sz w:val="22"/>
          <w:szCs w:val="22"/>
        </w:rPr>
        <w:t xml:space="preserve">Brown, C. (2005). </w:t>
      </w:r>
      <w:r w:rsidRPr="00B5082F">
        <w:rPr>
          <w:rFonts w:asciiTheme="minorHAnsi" w:hAnsiTheme="minorHAnsi" w:cstheme="minorBidi"/>
          <w:i/>
          <w:iCs/>
          <w:sz w:val="22"/>
          <w:szCs w:val="22"/>
        </w:rPr>
        <w:t>Learning styles</w:t>
      </w:r>
      <w:r w:rsidRPr="00B5082F">
        <w:rPr>
          <w:rFonts w:asciiTheme="minorHAnsi" w:hAnsiTheme="minorHAnsi" w:cstheme="minorBidi"/>
          <w:sz w:val="22"/>
          <w:szCs w:val="22"/>
        </w:rPr>
        <w:t>. Macmillan</w:t>
      </w:r>
      <w:r w:rsidR="00E21E75" w:rsidRPr="00B5082F">
        <w:rPr>
          <w:rFonts w:asciiTheme="minorHAnsi" w:hAnsiTheme="minorHAnsi" w:cstheme="minorBidi"/>
          <w:sz w:val="22"/>
          <w:szCs w:val="22"/>
        </w:rPr>
        <w:t xml:space="preserve">. </w:t>
      </w:r>
      <w:r w:rsidR="00E21E75" w:rsidRPr="00B5082F">
        <w:rPr>
          <w:sz w:val="22"/>
          <w:szCs w:val="22"/>
        </w:rPr>
        <w:t>https:/10/1006/897-05-841-2373-2</w:t>
      </w:r>
    </w:p>
    <w:p w14:paraId="6FF05B37" w14:textId="7431B6B8" w:rsidR="00E21E75" w:rsidRPr="00B5082F" w:rsidRDefault="00E21E75" w:rsidP="00E21E7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082F">
        <w:rPr>
          <w:sz w:val="22"/>
          <w:szCs w:val="22"/>
        </w:rPr>
        <w:lastRenderedPageBreak/>
        <w:t xml:space="preserve">URLs do not need to include “Retrieved from,” unless a retrieval date is needed. </w:t>
      </w:r>
      <w:r w:rsidRPr="00B5082F">
        <w:rPr>
          <w:sz w:val="22"/>
          <w:szCs w:val="22"/>
        </w:rPr>
        <w:br/>
        <w:t xml:space="preserve">The </w:t>
      </w:r>
      <w:proofErr w:type="spellStart"/>
      <w:r w:rsidRPr="00B5082F">
        <w:rPr>
          <w:sz w:val="22"/>
          <w:szCs w:val="22"/>
        </w:rPr>
        <w:t>websiter</w:t>
      </w:r>
      <w:proofErr w:type="spellEnd"/>
      <w:r w:rsidRPr="00B5082F">
        <w:rPr>
          <w:sz w:val="22"/>
          <w:szCs w:val="22"/>
        </w:rPr>
        <w:t xml:space="preserve"> name is </w:t>
      </w:r>
      <w:proofErr w:type="gramStart"/>
      <w:r w:rsidRPr="00B5082F">
        <w:rPr>
          <w:sz w:val="22"/>
          <w:szCs w:val="22"/>
        </w:rPr>
        <w:t>included ,</w:t>
      </w:r>
      <w:proofErr w:type="gramEnd"/>
      <w:r w:rsidRPr="00B5082F">
        <w:rPr>
          <w:sz w:val="22"/>
          <w:szCs w:val="22"/>
        </w:rPr>
        <w:t xml:space="preserve"> and web page titles are </w:t>
      </w:r>
      <w:proofErr w:type="spellStart"/>
      <w:r w:rsidRPr="00B5082F">
        <w:rPr>
          <w:sz w:val="22"/>
          <w:szCs w:val="22"/>
        </w:rPr>
        <w:t>italized</w:t>
      </w:r>
      <w:proofErr w:type="spellEnd"/>
      <w:r w:rsidRPr="00B5082F">
        <w:rPr>
          <w:sz w:val="22"/>
          <w:szCs w:val="22"/>
        </w:rPr>
        <w:t xml:space="preserve">. </w:t>
      </w:r>
    </w:p>
    <w:p w14:paraId="323B940D" w14:textId="6EF56F87" w:rsidR="00E21E75" w:rsidRPr="00B5082F" w:rsidRDefault="00E21E75" w:rsidP="00E21E75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6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</w:t>
      </w:r>
    </w:p>
    <w:p w14:paraId="58C48B9F" w14:textId="7B753BE6" w:rsidR="00E21E75" w:rsidRPr="00552F6D" w:rsidRDefault="00A24012" w:rsidP="00552F6D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rFonts w:eastAsiaTheme="minorHAnsi"/>
          <w:color w:val="000000"/>
          <w:sz w:val="22"/>
          <w:szCs w:val="22"/>
          <w:lang w:val="en-US"/>
        </w:rPr>
      </w:pPr>
      <w:r w:rsidRPr="00B5082F">
        <w:rPr>
          <w:rFonts w:eastAsiaTheme="minorHAnsi"/>
          <w:color w:val="000000"/>
          <w:sz w:val="22"/>
          <w:szCs w:val="22"/>
          <w:lang w:val="en-US"/>
        </w:rPr>
        <w:t xml:space="preserve">Adzuki, B. </w:t>
      </w:r>
      <w:r w:rsidR="00E21E75" w:rsidRPr="00B5082F">
        <w:rPr>
          <w:rFonts w:eastAsiaTheme="minorHAnsi"/>
          <w:color w:val="000000"/>
          <w:sz w:val="22"/>
          <w:szCs w:val="22"/>
          <w:lang w:val="en-US"/>
        </w:rPr>
        <w:t>(2006</w:t>
      </w:r>
      <w:r w:rsidR="00333FCA" w:rsidRPr="00B5082F">
        <w:rPr>
          <w:rFonts w:eastAsiaTheme="minorHAnsi"/>
          <w:color w:val="000000"/>
          <w:sz w:val="22"/>
          <w:szCs w:val="22"/>
          <w:lang w:val="en-US"/>
        </w:rPr>
        <w:t>, November 3</w:t>
      </w:r>
      <w:r w:rsidR="00E21E75" w:rsidRPr="00B5082F">
        <w:rPr>
          <w:rFonts w:eastAsiaTheme="minorHAnsi"/>
          <w:color w:val="000000"/>
          <w:sz w:val="22"/>
          <w:szCs w:val="22"/>
          <w:lang w:val="en-US"/>
        </w:rPr>
        <w:t>). Microsoft</w:t>
      </w:r>
      <w:r w:rsidR="00333FCA" w:rsidRPr="00B5082F">
        <w:rPr>
          <w:rFonts w:eastAsiaTheme="minorHAnsi"/>
          <w:color w:val="000000"/>
          <w:sz w:val="22"/>
          <w:szCs w:val="22"/>
          <w:lang w:val="en-US"/>
        </w:rPr>
        <w:t xml:space="preserve"> takes a page out of Apple’s business plan. </w:t>
      </w:r>
      <w:r w:rsidR="00E21E75" w:rsidRPr="00B5082F">
        <w:rPr>
          <w:rFonts w:eastAsiaTheme="minorHAnsi"/>
          <w:color w:val="000000"/>
          <w:sz w:val="22"/>
          <w:szCs w:val="22"/>
          <w:lang w:val="en-US"/>
        </w:rPr>
        <w:t xml:space="preserve">Retrieved </w:t>
      </w:r>
      <w:r w:rsidR="00333FCA" w:rsidRPr="00B5082F">
        <w:rPr>
          <w:rFonts w:eastAsiaTheme="minorHAnsi"/>
          <w:color w:val="000000"/>
          <w:sz w:val="22"/>
          <w:szCs w:val="22"/>
          <w:lang w:val="en-US"/>
        </w:rPr>
        <w:t>from https://www.technews/industry/business-40519127</w:t>
      </w:r>
    </w:p>
    <w:p w14:paraId="42F3CC47" w14:textId="3481B47A" w:rsidR="00E21E75" w:rsidRPr="00B5082F" w:rsidRDefault="00E21E75" w:rsidP="00E21E75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B5082F">
        <w:rPr>
          <w:b/>
          <w:bCs/>
          <w:sz w:val="22"/>
          <w:szCs w:val="22"/>
        </w:rPr>
        <w:t>7</w:t>
      </w:r>
      <w:r w:rsidRPr="00B5082F">
        <w:rPr>
          <w:b/>
          <w:bCs/>
          <w:sz w:val="22"/>
          <w:szCs w:val="22"/>
          <w:vertAlign w:val="superscript"/>
        </w:rPr>
        <w:t>th</w:t>
      </w:r>
      <w:r w:rsidRPr="00B5082F">
        <w:rPr>
          <w:b/>
          <w:bCs/>
          <w:sz w:val="22"/>
          <w:szCs w:val="22"/>
        </w:rPr>
        <w:t xml:space="preserve"> edition style: </w:t>
      </w:r>
    </w:p>
    <w:p w14:paraId="7104B4BB" w14:textId="04445A3E" w:rsidR="00E21E75" w:rsidRPr="00B5082F" w:rsidRDefault="00A24012" w:rsidP="00E21E75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rFonts w:eastAsiaTheme="minorHAnsi"/>
          <w:color w:val="000000"/>
          <w:sz w:val="22"/>
          <w:szCs w:val="22"/>
          <w:lang w:val="en-US"/>
        </w:rPr>
      </w:pPr>
      <w:r w:rsidRPr="00B5082F">
        <w:rPr>
          <w:rFonts w:eastAsiaTheme="minorHAnsi"/>
          <w:color w:val="000000"/>
          <w:sz w:val="22"/>
          <w:szCs w:val="22"/>
          <w:lang w:val="en-US"/>
        </w:rPr>
        <w:t>Adzuki, B.</w:t>
      </w:r>
      <w:r w:rsidR="00E21E75" w:rsidRPr="00B5082F">
        <w:rPr>
          <w:rFonts w:eastAsiaTheme="minorHAnsi"/>
          <w:color w:val="000000"/>
          <w:sz w:val="22"/>
          <w:szCs w:val="22"/>
          <w:lang w:val="en-US"/>
        </w:rPr>
        <w:t xml:space="preserve"> (2006</w:t>
      </w:r>
      <w:r w:rsidR="00333FCA" w:rsidRPr="00B5082F">
        <w:rPr>
          <w:rFonts w:eastAsiaTheme="minorHAnsi"/>
          <w:color w:val="000000"/>
          <w:sz w:val="22"/>
          <w:szCs w:val="22"/>
          <w:lang w:val="en-US"/>
        </w:rPr>
        <w:t>, November 3</w:t>
      </w:r>
      <w:r w:rsidR="00E21E75" w:rsidRPr="00B5082F">
        <w:rPr>
          <w:rFonts w:eastAsiaTheme="minorHAnsi"/>
          <w:color w:val="000000"/>
          <w:sz w:val="22"/>
          <w:szCs w:val="22"/>
          <w:lang w:val="en-US"/>
        </w:rPr>
        <w:t xml:space="preserve">). </w:t>
      </w:r>
      <w:r w:rsidR="00333FCA" w:rsidRPr="00B5082F">
        <w:rPr>
          <w:rFonts w:eastAsiaTheme="minorHAnsi"/>
          <w:i/>
          <w:iCs/>
          <w:color w:val="000000"/>
          <w:sz w:val="22"/>
          <w:szCs w:val="22"/>
          <w:lang w:val="en-US"/>
        </w:rPr>
        <w:t>Microsoft takes a page out of Apple’s business plan.</w:t>
      </w:r>
      <w:r w:rsidR="00333FCA" w:rsidRPr="00B5082F">
        <w:rPr>
          <w:rFonts w:eastAsiaTheme="minorHAnsi"/>
          <w:color w:val="000000"/>
          <w:sz w:val="22"/>
          <w:szCs w:val="22"/>
          <w:lang w:val="en-US"/>
        </w:rPr>
        <w:t xml:space="preserve"> </w:t>
      </w:r>
      <w:hyperlink r:id="rId8" w:history="1">
        <w:r w:rsidRPr="00B5082F">
          <w:rPr>
            <w:rStyle w:val="Hyperlink"/>
            <w:rFonts w:eastAsiaTheme="minorHAnsi"/>
            <w:sz w:val="22"/>
            <w:szCs w:val="22"/>
            <w:lang w:val="en-US"/>
          </w:rPr>
          <w:t>https://www.technews/industry/business-4051912</w:t>
        </w:r>
      </w:hyperlink>
    </w:p>
    <w:p w14:paraId="63F342C9" w14:textId="77777777" w:rsidR="004E1C49" w:rsidRPr="00B5082F" w:rsidRDefault="005C5FAC" w:rsidP="00F2551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US"/>
        </w:rPr>
      </w:pPr>
      <w:r w:rsidRPr="00B5082F">
        <w:rPr>
          <w:rFonts w:eastAsiaTheme="minorHAnsi"/>
          <w:color w:val="000000"/>
          <w:sz w:val="22"/>
          <w:szCs w:val="22"/>
          <w:lang w:val="en-US"/>
        </w:rPr>
        <w:t>For any reference where the author and publisher are an exact match, the publisher is omitted.</w:t>
      </w:r>
    </w:p>
    <w:p w14:paraId="18B4A3D5" w14:textId="194AC1A3" w:rsidR="005C5FAC" w:rsidRPr="00B5082F" w:rsidRDefault="005C5FAC" w:rsidP="0047011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val="en-US"/>
        </w:rPr>
      </w:pPr>
      <w:r w:rsidRPr="00B5082F">
        <w:rPr>
          <w:b/>
          <w:bCs/>
          <w:sz w:val="22"/>
          <w:szCs w:val="22"/>
        </w:rPr>
        <w:t>6th edition style</w:t>
      </w:r>
      <w:r w:rsidRPr="00B5082F">
        <w:rPr>
          <w:rFonts w:eastAsiaTheme="minorHAnsi"/>
          <w:b/>
          <w:bCs/>
          <w:color w:val="000000"/>
          <w:sz w:val="22"/>
          <w:szCs w:val="22"/>
          <w:lang w:val="en-US"/>
        </w:rPr>
        <w:t xml:space="preserve">: </w:t>
      </w:r>
    </w:p>
    <w:p w14:paraId="47CF6789" w14:textId="0D305E11" w:rsidR="005C5FAC" w:rsidRPr="00B5082F" w:rsidRDefault="005C5FAC" w:rsidP="00F2551A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rFonts w:eastAsiaTheme="minorHAnsi"/>
          <w:color w:val="000000"/>
          <w:sz w:val="22"/>
          <w:szCs w:val="22"/>
          <w:lang w:val="en-US"/>
        </w:rPr>
      </w:pPr>
      <w:r w:rsidRPr="00B5082F">
        <w:rPr>
          <w:rFonts w:eastAsiaTheme="minorHAnsi"/>
          <w:color w:val="000000"/>
          <w:sz w:val="22"/>
          <w:szCs w:val="22"/>
          <w:lang w:val="en-US"/>
        </w:rPr>
        <w:t xml:space="preserve">American Psychiatric Association. (2013). </w:t>
      </w:r>
      <w:r w:rsidRPr="00B5082F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Diagnostic and statistical manual of mental disorders </w:t>
      </w:r>
      <w:r w:rsidRPr="00B5082F">
        <w:rPr>
          <w:rFonts w:eastAsiaTheme="minorHAnsi"/>
          <w:color w:val="000000"/>
          <w:sz w:val="22"/>
          <w:szCs w:val="22"/>
          <w:lang w:val="en-US"/>
        </w:rPr>
        <w:t>(5</w:t>
      </w:r>
      <w:r w:rsidRPr="00B5082F">
        <w:rPr>
          <w:rFonts w:eastAsiaTheme="minorHAnsi"/>
          <w:color w:val="000000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color w:val="000000"/>
          <w:sz w:val="22"/>
          <w:szCs w:val="22"/>
          <w:lang w:val="en-US"/>
        </w:rPr>
        <w:t xml:space="preserve"> ed.). Author. </w:t>
      </w:r>
      <w:hyperlink r:id="rId9" w:history="1">
        <w:r w:rsidRPr="00B5082F">
          <w:rPr>
            <w:rStyle w:val="Hyperlink"/>
            <w:rFonts w:eastAsiaTheme="minorHAnsi"/>
            <w:sz w:val="22"/>
            <w:szCs w:val="22"/>
            <w:lang w:val="en-US"/>
          </w:rPr>
          <w:t>https://doi.org/10.1176/appi.books.9780890425596</w:t>
        </w:r>
      </w:hyperlink>
    </w:p>
    <w:p w14:paraId="7BA585D6" w14:textId="7AC3CC88" w:rsidR="005C5FAC" w:rsidRPr="00B5082F" w:rsidRDefault="005C5FAC" w:rsidP="005C5FA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b/>
          <w:bCs/>
          <w:color w:val="000000"/>
          <w:sz w:val="22"/>
          <w:szCs w:val="22"/>
          <w:lang w:val="en-US"/>
        </w:rPr>
      </w:pPr>
      <w:r w:rsidRPr="00B5082F">
        <w:rPr>
          <w:rFonts w:eastAsiaTheme="minorHAnsi"/>
          <w:b/>
          <w:bCs/>
          <w:color w:val="000000"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color w:val="000000"/>
          <w:sz w:val="22"/>
          <w:szCs w:val="22"/>
          <w:lang w:val="en-US"/>
        </w:rPr>
        <w:t xml:space="preserve"> edition style: </w:t>
      </w:r>
    </w:p>
    <w:p w14:paraId="06B824FA" w14:textId="2DFC632A" w:rsidR="0039568A" w:rsidRDefault="005C5FAC" w:rsidP="00F2551A">
      <w:pPr>
        <w:pStyle w:val="ListParagraph"/>
        <w:autoSpaceDE w:val="0"/>
        <w:autoSpaceDN w:val="0"/>
        <w:adjustRightInd w:val="0"/>
        <w:spacing w:line="480" w:lineRule="auto"/>
        <w:ind w:left="2495" w:hanging="720"/>
        <w:rPr>
          <w:rFonts w:eastAsiaTheme="minorHAnsi"/>
          <w:color w:val="000000"/>
          <w:lang w:val="en-US"/>
        </w:rPr>
      </w:pPr>
      <w:r w:rsidRPr="00B5082F">
        <w:rPr>
          <w:rFonts w:eastAsiaTheme="minorHAnsi"/>
          <w:color w:val="000000"/>
          <w:sz w:val="22"/>
          <w:szCs w:val="22"/>
          <w:lang w:val="en-US"/>
        </w:rPr>
        <w:t xml:space="preserve">American Psychiatric Association. (2013). </w:t>
      </w:r>
      <w:r w:rsidRPr="00B5082F">
        <w:rPr>
          <w:rFonts w:eastAsiaTheme="minorHAnsi"/>
          <w:i/>
          <w:iCs/>
          <w:color w:val="000000"/>
          <w:sz w:val="22"/>
          <w:szCs w:val="22"/>
          <w:lang w:val="en-US"/>
        </w:rPr>
        <w:t xml:space="preserve">Diagnostic and statistical manual of mental disorders </w:t>
      </w:r>
      <w:r w:rsidRPr="00B5082F">
        <w:rPr>
          <w:rFonts w:eastAsiaTheme="minorHAnsi"/>
          <w:color w:val="000000"/>
          <w:sz w:val="22"/>
          <w:szCs w:val="22"/>
          <w:lang w:val="en-US"/>
        </w:rPr>
        <w:t>(5</w:t>
      </w:r>
      <w:r w:rsidRPr="00B5082F">
        <w:rPr>
          <w:rFonts w:eastAsiaTheme="minorHAnsi"/>
          <w:color w:val="000000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color w:val="000000"/>
          <w:sz w:val="22"/>
          <w:szCs w:val="22"/>
          <w:lang w:val="en-US"/>
        </w:rPr>
        <w:t xml:space="preserve"> ed.). </w:t>
      </w:r>
      <w:hyperlink r:id="rId10" w:history="1">
        <w:r w:rsidR="0039568A" w:rsidRPr="00B5082F">
          <w:rPr>
            <w:rStyle w:val="Hyperlink"/>
            <w:rFonts w:eastAsiaTheme="minorHAnsi"/>
            <w:sz w:val="22"/>
            <w:szCs w:val="22"/>
            <w:lang w:val="en-US"/>
          </w:rPr>
          <w:t>https://doi.org/10.1176/appi.books.9780890425596</w:t>
        </w:r>
      </w:hyperlink>
    </w:p>
    <w:p w14:paraId="613D3CCD" w14:textId="46B0C667" w:rsidR="00A24012" w:rsidRPr="00F2551A" w:rsidRDefault="00A24012" w:rsidP="0039568A">
      <w:pPr>
        <w:pStyle w:val="Heading1"/>
        <w:rPr>
          <w:rFonts w:eastAsiaTheme="minorHAnsi"/>
          <w:color w:val="000000"/>
          <w:lang w:val="en-US"/>
        </w:rPr>
      </w:pPr>
      <w:r w:rsidRPr="00E47E8E">
        <w:t>In-text citations</w:t>
      </w:r>
    </w:p>
    <w:p w14:paraId="4DB52772" w14:textId="39B70CC4" w:rsidR="00A24012" w:rsidRDefault="00A24012" w:rsidP="00A24012">
      <w:pPr>
        <w:rPr>
          <w:rFonts w:eastAsiaTheme="minorHAnsi"/>
          <w:lang w:val="en-US"/>
        </w:rPr>
      </w:pPr>
    </w:p>
    <w:p w14:paraId="3E719890" w14:textId="2A6AD0FC" w:rsidR="00A24012" w:rsidRPr="00B5082F" w:rsidRDefault="00A24012" w:rsidP="00A24012">
      <w:pPr>
        <w:pStyle w:val="ListParagraph"/>
        <w:numPr>
          <w:ilvl w:val="0"/>
          <w:numId w:val="3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For in-text citations with three or more authors, use only the first author’s name and “et al.” right from the first citation. </w:t>
      </w:r>
    </w:p>
    <w:p w14:paraId="5EE01C60" w14:textId="33747E44" w:rsidR="00A24012" w:rsidRPr="00B5082F" w:rsidRDefault="00A24012" w:rsidP="00A24012">
      <w:pPr>
        <w:pStyle w:val="ListParagraph"/>
        <w:numPr>
          <w:ilvl w:val="1"/>
          <w:numId w:val="3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</w:t>
      </w:r>
    </w:p>
    <w:p w14:paraId="171CD6C4" w14:textId="4D9EFC70" w:rsidR="00A24012" w:rsidRPr="00B5082F" w:rsidRDefault="00A24012" w:rsidP="00A24012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First mention</w:t>
      </w:r>
      <w:proofErr w:type="gramStart"/>
      <w:r w:rsidRPr="00B5082F">
        <w:rPr>
          <w:rFonts w:eastAsiaTheme="minorHAnsi"/>
          <w:sz w:val="22"/>
          <w:szCs w:val="22"/>
          <w:lang w:val="en-US"/>
        </w:rPr>
        <w:t>:  (</w:t>
      </w:r>
      <w:proofErr w:type="spellStart"/>
      <w:proofErr w:type="gramEnd"/>
      <w:r w:rsidRPr="00B5082F">
        <w:rPr>
          <w:rFonts w:eastAsiaTheme="minorHAnsi"/>
          <w:sz w:val="22"/>
          <w:szCs w:val="22"/>
          <w:lang w:val="en-US"/>
        </w:rPr>
        <w:t>Lesh</w:t>
      </w:r>
      <w:proofErr w:type="spellEnd"/>
      <w:r w:rsidRPr="00B5082F">
        <w:rPr>
          <w:rFonts w:eastAsiaTheme="minorHAnsi"/>
          <w:sz w:val="22"/>
          <w:szCs w:val="22"/>
          <w:lang w:val="en-US"/>
        </w:rPr>
        <w:t xml:space="preserve">, Moore, Vaugh, &amp; Parker, 2018) </w:t>
      </w:r>
    </w:p>
    <w:p w14:paraId="0E64288E" w14:textId="77777777" w:rsidR="00A24012" w:rsidRPr="00B5082F" w:rsidRDefault="00A24012" w:rsidP="00A24012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6BDB4A22" w14:textId="7A4B24A5" w:rsidR="00A24012" w:rsidRPr="00B5082F" w:rsidRDefault="00A24012" w:rsidP="00A24012">
      <w:pPr>
        <w:pStyle w:val="ListParagraph"/>
        <w:numPr>
          <w:ilvl w:val="1"/>
          <w:numId w:val="3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</w:t>
      </w:r>
    </w:p>
    <w:p w14:paraId="2FC9D39D" w14:textId="1DAA575B" w:rsidR="00A24012" w:rsidRPr="00B5082F" w:rsidRDefault="00A24012" w:rsidP="00A24012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First mention: (</w:t>
      </w:r>
      <w:proofErr w:type="spellStart"/>
      <w:r w:rsidRPr="00B5082F">
        <w:rPr>
          <w:rFonts w:eastAsiaTheme="minorHAnsi"/>
          <w:sz w:val="22"/>
          <w:szCs w:val="22"/>
          <w:lang w:val="en-US"/>
        </w:rPr>
        <w:t>Lesh</w:t>
      </w:r>
      <w:proofErr w:type="spellEnd"/>
      <w:r w:rsidRPr="00B5082F">
        <w:rPr>
          <w:rFonts w:eastAsiaTheme="minorHAnsi"/>
          <w:sz w:val="22"/>
          <w:szCs w:val="22"/>
          <w:lang w:val="en-US"/>
        </w:rPr>
        <w:t xml:space="preserve">, et al., 2018) </w:t>
      </w:r>
    </w:p>
    <w:p w14:paraId="24048369" w14:textId="4D4C8C6C" w:rsidR="00EF2D23" w:rsidRDefault="006E16B0" w:rsidP="006E16B0">
      <w:pPr>
        <w:pStyle w:val="Heading1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Formatting</w:t>
      </w:r>
    </w:p>
    <w:p w14:paraId="0CB3FB2E" w14:textId="6FB7D56C" w:rsidR="006E16B0" w:rsidRDefault="006E16B0" w:rsidP="006E16B0">
      <w:pPr>
        <w:rPr>
          <w:rFonts w:eastAsiaTheme="minorHAnsi"/>
          <w:lang w:val="en-US"/>
        </w:rPr>
      </w:pPr>
    </w:p>
    <w:p w14:paraId="7D940625" w14:textId="52EC3318" w:rsidR="003A76CE" w:rsidRPr="00B5082F" w:rsidRDefault="003A76CE" w:rsidP="00680790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On a title page, </w:t>
      </w:r>
      <w:r w:rsidRPr="00B5082F">
        <w:rPr>
          <w:rFonts w:eastAsiaTheme="minorHAnsi"/>
          <w:b/>
          <w:bCs/>
          <w:sz w:val="22"/>
          <w:szCs w:val="22"/>
          <w:lang w:val="en-US"/>
        </w:rPr>
        <w:t>students</w:t>
      </w:r>
      <w:r w:rsidRPr="00B5082F">
        <w:rPr>
          <w:rFonts w:eastAsiaTheme="minorHAnsi"/>
          <w:sz w:val="22"/>
          <w:szCs w:val="22"/>
          <w:lang w:val="en-US"/>
        </w:rPr>
        <w:t xml:space="preserve"> are no longer required to include a running head</w:t>
      </w:r>
      <w:r w:rsidR="00C87A56" w:rsidRPr="00B5082F">
        <w:rPr>
          <w:rFonts w:eastAsiaTheme="minorHAnsi"/>
          <w:sz w:val="22"/>
          <w:szCs w:val="22"/>
          <w:lang w:val="en-US"/>
        </w:rPr>
        <w:t xml:space="preserve"> unless requested by an instructor</w:t>
      </w:r>
      <w:r w:rsidR="00ED3030" w:rsidRPr="00B5082F">
        <w:rPr>
          <w:rFonts w:eastAsiaTheme="minorHAnsi"/>
          <w:sz w:val="22"/>
          <w:szCs w:val="22"/>
          <w:lang w:val="en-US"/>
        </w:rPr>
        <w:t>.</w:t>
      </w:r>
    </w:p>
    <w:p w14:paraId="02B9DCD5" w14:textId="4A208CD2" w:rsidR="00680790" w:rsidRPr="00B5082F" w:rsidRDefault="00680790" w:rsidP="00680790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</w:t>
      </w:r>
      <w:r w:rsidR="00594AA6" w:rsidRPr="00B5082F">
        <w:rPr>
          <w:rFonts w:eastAsiaTheme="minorHAnsi"/>
          <w:b/>
          <w:bCs/>
          <w:sz w:val="22"/>
          <w:szCs w:val="22"/>
          <w:lang w:val="en-US"/>
        </w:rPr>
        <w:t>edition style:</w:t>
      </w:r>
    </w:p>
    <w:p w14:paraId="5DC724D6" w14:textId="4B22E683" w:rsidR="00594AA6" w:rsidRDefault="00560A37" w:rsidP="00560A37">
      <w:pPr>
        <w:pStyle w:val="ListParagraph"/>
        <w:ind w:left="1440"/>
        <w:rPr>
          <w:rFonts w:eastAsiaTheme="minorHAnsi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Running head: </w:t>
      </w:r>
      <w:r w:rsidR="00DC1E2C" w:rsidRPr="00B5082F">
        <w:rPr>
          <w:rFonts w:eastAsiaTheme="minorHAnsi"/>
          <w:sz w:val="22"/>
          <w:szCs w:val="22"/>
          <w:lang w:val="en-US"/>
        </w:rPr>
        <w:t>TITLE OF YOUR PAPER</w:t>
      </w:r>
    </w:p>
    <w:p w14:paraId="14F20157" w14:textId="77777777" w:rsidR="00DC1E2C" w:rsidRDefault="00DC1E2C" w:rsidP="00560A37">
      <w:pPr>
        <w:pStyle w:val="ListParagraph"/>
        <w:ind w:left="1440"/>
        <w:rPr>
          <w:rFonts w:eastAsiaTheme="minorHAnsi"/>
          <w:lang w:val="en-US"/>
        </w:rPr>
      </w:pPr>
    </w:p>
    <w:p w14:paraId="36D9E02A" w14:textId="232A209A" w:rsidR="00594AA6" w:rsidRPr="00B5082F" w:rsidRDefault="00594AA6" w:rsidP="00680790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 </w:t>
      </w:r>
    </w:p>
    <w:p w14:paraId="22317E0D" w14:textId="21E5A5B3" w:rsidR="00DC1E2C" w:rsidRPr="00B5082F" w:rsidRDefault="00DC1E2C" w:rsidP="00DC1E2C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NO running head on student’s papers.</w:t>
      </w:r>
    </w:p>
    <w:p w14:paraId="021275DC" w14:textId="77777777" w:rsidR="00DC1E2C" w:rsidRPr="00B5082F" w:rsidRDefault="00DC1E2C" w:rsidP="00DC1E2C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0B507D5E" w14:textId="6C4BEDEA" w:rsidR="00DC1E2C" w:rsidRPr="00B5082F" w:rsidRDefault="00692C80" w:rsidP="00DC1E2C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lastRenderedPageBreak/>
        <w:t xml:space="preserve">On the title page, </w:t>
      </w:r>
      <w:r w:rsidRPr="00B5082F">
        <w:rPr>
          <w:rFonts w:eastAsiaTheme="minorHAnsi"/>
          <w:b/>
          <w:bCs/>
          <w:sz w:val="22"/>
          <w:szCs w:val="22"/>
          <w:lang w:val="en-US"/>
        </w:rPr>
        <w:t>s</w:t>
      </w:r>
      <w:r w:rsidR="00DC1E2C" w:rsidRPr="00B5082F">
        <w:rPr>
          <w:rFonts w:eastAsiaTheme="minorHAnsi"/>
          <w:b/>
          <w:bCs/>
          <w:sz w:val="22"/>
          <w:szCs w:val="22"/>
          <w:lang w:val="en-US"/>
        </w:rPr>
        <w:t>tudents</w:t>
      </w:r>
      <w:r w:rsidR="00DC1E2C" w:rsidRPr="00B5082F">
        <w:rPr>
          <w:rFonts w:eastAsiaTheme="minorHAnsi"/>
          <w:sz w:val="22"/>
          <w:szCs w:val="22"/>
          <w:lang w:val="en-US"/>
        </w:rPr>
        <w:t xml:space="preserve"> are required include page elements of course number and name on the title page unless otherwise directed by their instructors</w:t>
      </w:r>
    </w:p>
    <w:p w14:paraId="5A5E1849" w14:textId="4B975813" w:rsidR="00DC1E2C" w:rsidRPr="00B5082F" w:rsidRDefault="00EA31CE" w:rsidP="00DC1E2C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</w:t>
      </w:r>
    </w:p>
    <w:p w14:paraId="081AB05D" w14:textId="17956147" w:rsidR="00EA31CE" w:rsidRPr="00B5082F" w:rsidRDefault="00EA31CE" w:rsidP="00EA31CE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No special requirements for students</w:t>
      </w:r>
    </w:p>
    <w:p w14:paraId="43112DFC" w14:textId="77777777" w:rsidR="00945FAF" w:rsidRPr="00B5082F" w:rsidRDefault="00945FAF" w:rsidP="00EA31CE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06563904" w14:textId="77777777" w:rsidR="00BA416B" w:rsidRPr="00B5082F" w:rsidRDefault="00BA416B" w:rsidP="00EA31CE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253F51E3" w14:textId="5DF7DE73" w:rsidR="00EA31CE" w:rsidRPr="00B5082F" w:rsidRDefault="00EA31CE" w:rsidP="00DC1E2C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</w:t>
      </w:r>
    </w:p>
    <w:p w14:paraId="091DBD45" w14:textId="35D6C04E" w:rsidR="00A70D78" w:rsidRPr="00B5082F" w:rsidRDefault="001E2CA9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Your Name</w:t>
      </w:r>
    </w:p>
    <w:p w14:paraId="0A9C502C" w14:textId="0840E80A" w:rsidR="001E2CA9" w:rsidRPr="00B5082F" w:rsidRDefault="0069334D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Faculty of Humanities and Social Sciences</w:t>
      </w:r>
      <w:r w:rsidR="00ED0A38" w:rsidRPr="00B5082F">
        <w:rPr>
          <w:rFonts w:eastAsiaTheme="minorHAnsi"/>
          <w:sz w:val="22"/>
          <w:szCs w:val="22"/>
          <w:lang w:val="en-US"/>
        </w:rPr>
        <w:t>, Athabasca University</w:t>
      </w:r>
    </w:p>
    <w:p w14:paraId="335DC37A" w14:textId="50D8BF7A" w:rsidR="0069334D" w:rsidRPr="00B5082F" w:rsidRDefault="00B02B34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ENGL 255</w:t>
      </w:r>
      <w:r w:rsidR="00ED0A38" w:rsidRPr="00B5082F">
        <w:rPr>
          <w:rFonts w:eastAsiaTheme="minorHAnsi"/>
          <w:sz w:val="22"/>
          <w:szCs w:val="22"/>
          <w:lang w:val="en-US"/>
        </w:rPr>
        <w:t xml:space="preserve">: </w:t>
      </w:r>
      <w:r w:rsidR="00DF0BC2" w:rsidRPr="00B5082F">
        <w:rPr>
          <w:rFonts w:eastAsiaTheme="minorHAnsi"/>
          <w:sz w:val="22"/>
          <w:szCs w:val="22"/>
          <w:lang w:val="en-US"/>
        </w:rPr>
        <w:t>Introductory Composition</w:t>
      </w:r>
    </w:p>
    <w:p w14:paraId="26368683" w14:textId="051DF5B7" w:rsidR="00DF0BC2" w:rsidRPr="00B5082F" w:rsidRDefault="006E4B59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Dr. Professor’s Name</w:t>
      </w:r>
    </w:p>
    <w:p w14:paraId="696826CC" w14:textId="6ED6056B" w:rsidR="00945FAF" w:rsidRPr="00B5082F" w:rsidRDefault="00945FAF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November 3, 2020</w:t>
      </w:r>
    </w:p>
    <w:p w14:paraId="239ACB51" w14:textId="77777777" w:rsidR="00FF6E85" w:rsidRPr="00B5082F" w:rsidRDefault="00FF6E85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</w:p>
    <w:p w14:paraId="313CFD7D" w14:textId="0BD575F0" w:rsidR="0052283B" w:rsidRPr="00B5082F" w:rsidRDefault="0052283B" w:rsidP="00945FAF">
      <w:pPr>
        <w:pStyle w:val="ListParagraph"/>
        <w:ind w:left="1440"/>
        <w:jc w:val="center"/>
        <w:rPr>
          <w:rFonts w:eastAsiaTheme="minorHAnsi"/>
          <w:sz w:val="22"/>
          <w:szCs w:val="22"/>
          <w:lang w:val="en-US"/>
        </w:rPr>
      </w:pPr>
    </w:p>
    <w:p w14:paraId="171A1D48" w14:textId="01BA37B7" w:rsidR="0052283B" w:rsidRPr="00B5082F" w:rsidRDefault="00C73A3E" w:rsidP="0052283B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No abstract or </w:t>
      </w:r>
      <w:r w:rsidR="00232892" w:rsidRPr="00B5082F">
        <w:rPr>
          <w:rFonts w:eastAsiaTheme="minorHAnsi"/>
          <w:sz w:val="22"/>
          <w:szCs w:val="22"/>
          <w:lang w:val="en-US"/>
        </w:rPr>
        <w:t xml:space="preserve">keywords are required for student papers unless </w:t>
      </w:r>
      <w:r w:rsidR="000D704D" w:rsidRPr="00B5082F">
        <w:rPr>
          <w:rFonts w:eastAsiaTheme="minorHAnsi"/>
          <w:sz w:val="22"/>
          <w:szCs w:val="22"/>
          <w:lang w:val="en-US"/>
        </w:rPr>
        <w:t>required by an instructor</w:t>
      </w:r>
      <w:r w:rsidR="0002666F" w:rsidRPr="00B5082F">
        <w:rPr>
          <w:rFonts w:eastAsiaTheme="minorHAnsi"/>
          <w:sz w:val="22"/>
          <w:szCs w:val="22"/>
          <w:lang w:val="en-US"/>
        </w:rPr>
        <w:t>.</w:t>
      </w:r>
    </w:p>
    <w:p w14:paraId="5FF829DE" w14:textId="64E31908" w:rsidR="0002666F" w:rsidRPr="00B5082F" w:rsidRDefault="0002666F" w:rsidP="0002666F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</w:t>
      </w:r>
    </w:p>
    <w:p w14:paraId="774425B7" w14:textId="65FC36A4" w:rsidR="0002666F" w:rsidRPr="00B5082F" w:rsidRDefault="00DB4E40" w:rsidP="0002666F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Abstracts and keywords required for both student and professional papers</w:t>
      </w:r>
    </w:p>
    <w:p w14:paraId="17C90CEB" w14:textId="170156F6" w:rsidR="00DB4E40" w:rsidRPr="00B5082F" w:rsidRDefault="00DB4E40" w:rsidP="0002666F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2971C8B3" w14:textId="606F2589" w:rsidR="00DB4E40" w:rsidRPr="00B5082F" w:rsidRDefault="00DB4E40" w:rsidP="00DB4E40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</w:t>
      </w:r>
    </w:p>
    <w:p w14:paraId="22FFD3BC" w14:textId="7E6E5274" w:rsidR="00DB4E40" w:rsidRPr="00B5082F" w:rsidRDefault="00C145D8" w:rsidP="00C145D8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No abstracts or keywords are required for 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student </w:t>
      </w:r>
      <w:r w:rsidRPr="00B5082F">
        <w:rPr>
          <w:rFonts w:eastAsiaTheme="minorHAnsi"/>
          <w:sz w:val="22"/>
          <w:szCs w:val="22"/>
          <w:lang w:val="en-US"/>
        </w:rPr>
        <w:t xml:space="preserve">papers. They are still required for professional papers. </w:t>
      </w:r>
    </w:p>
    <w:p w14:paraId="3065C730" w14:textId="77777777" w:rsidR="00EA31CE" w:rsidRPr="00B5082F" w:rsidRDefault="00EA31CE" w:rsidP="00EA31CE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7A837589" w14:textId="6B69E8C8" w:rsidR="006E16B0" w:rsidRPr="00B5082F" w:rsidRDefault="00536A8F" w:rsidP="006E16B0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On the title page, </w:t>
      </w:r>
      <w:r w:rsidR="006522BF" w:rsidRPr="00B5082F">
        <w:rPr>
          <w:rFonts w:eastAsiaTheme="minorHAnsi"/>
          <w:sz w:val="22"/>
          <w:szCs w:val="22"/>
          <w:lang w:val="en-US"/>
        </w:rPr>
        <w:t xml:space="preserve">the title of the paper </w:t>
      </w:r>
      <w:r w:rsidR="00A916C6" w:rsidRPr="00B5082F">
        <w:rPr>
          <w:rFonts w:eastAsiaTheme="minorHAnsi"/>
          <w:sz w:val="22"/>
          <w:szCs w:val="22"/>
          <w:lang w:val="en-US"/>
        </w:rPr>
        <w:t xml:space="preserve">should be in title case, bold, and centered. </w:t>
      </w:r>
    </w:p>
    <w:p w14:paraId="5301C0B2" w14:textId="77777777" w:rsidR="00E42CE8" w:rsidRPr="00B5082F" w:rsidRDefault="0044567B" w:rsidP="00813785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 </w:t>
      </w:r>
    </w:p>
    <w:p w14:paraId="09A10C01" w14:textId="69F00711" w:rsidR="0044567B" w:rsidRPr="00B5082F" w:rsidRDefault="00B970D6" w:rsidP="00E42CE8">
      <w:pPr>
        <w:pStyle w:val="ListParagraph"/>
        <w:ind w:left="1440"/>
        <w:jc w:val="center"/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 xml:space="preserve">The Trouble </w:t>
      </w:r>
      <w:proofErr w:type="gramStart"/>
      <w:r w:rsidRPr="00B5082F">
        <w:rPr>
          <w:rFonts w:eastAsiaTheme="minorHAnsi"/>
          <w:sz w:val="22"/>
          <w:szCs w:val="22"/>
          <w:lang w:val="en-US"/>
        </w:rPr>
        <w:t>With</w:t>
      </w:r>
      <w:proofErr w:type="gramEnd"/>
      <w:r w:rsidRPr="00B5082F">
        <w:rPr>
          <w:rFonts w:eastAsiaTheme="minorHAnsi"/>
          <w:sz w:val="22"/>
          <w:szCs w:val="22"/>
          <w:lang w:val="en-US"/>
        </w:rPr>
        <w:t xml:space="preserve"> Cats: A </w:t>
      </w:r>
      <w:r w:rsidR="00542E0B" w:rsidRPr="00B5082F">
        <w:rPr>
          <w:rFonts w:eastAsiaTheme="minorHAnsi"/>
          <w:sz w:val="22"/>
          <w:szCs w:val="22"/>
          <w:lang w:val="en-US"/>
        </w:rPr>
        <w:t>Qualitative</w:t>
      </w:r>
      <w:r w:rsidR="007D315D" w:rsidRPr="00B5082F">
        <w:rPr>
          <w:rFonts w:eastAsiaTheme="minorHAnsi"/>
          <w:sz w:val="22"/>
          <w:szCs w:val="22"/>
          <w:lang w:val="en-US"/>
        </w:rPr>
        <w:t xml:space="preserve"> Study of Dog Owner</w:t>
      </w:r>
      <w:r w:rsidR="00542E0B" w:rsidRPr="00B5082F">
        <w:rPr>
          <w:rFonts w:eastAsiaTheme="minorHAnsi"/>
          <w:sz w:val="22"/>
          <w:szCs w:val="22"/>
          <w:lang w:val="en-US"/>
        </w:rPr>
        <w:t xml:space="preserve">s’ Attitudes </w:t>
      </w:r>
      <w:r w:rsidR="009E5271" w:rsidRPr="00B5082F">
        <w:rPr>
          <w:rFonts w:eastAsiaTheme="minorHAnsi"/>
          <w:sz w:val="22"/>
          <w:szCs w:val="22"/>
          <w:lang w:val="en-US"/>
        </w:rPr>
        <w:t xml:space="preserve">Toward </w:t>
      </w:r>
      <w:r w:rsidR="0002129A" w:rsidRPr="00B5082F">
        <w:rPr>
          <w:rFonts w:eastAsiaTheme="minorHAnsi"/>
          <w:sz w:val="22"/>
          <w:szCs w:val="22"/>
          <w:lang w:val="en-US"/>
        </w:rPr>
        <w:t>Feline Behavior</w:t>
      </w:r>
      <w:r w:rsidR="00B5082F" w:rsidRPr="00B5082F">
        <w:rPr>
          <w:rFonts w:eastAsiaTheme="minorHAnsi"/>
          <w:sz w:val="22"/>
          <w:szCs w:val="22"/>
          <w:lang w:val="en-US"/>
        </w:rPr>
        <w:t xml:space="preserve"> </w:t>
      </w:r>
    </w:p>
    <w:p w14:paraId="3839D601" w14:textId="7D2A6E76" w:rsidR="00542E0B" w:rsidRPr="00B5082F" w:rsidRDefault="00542E0B" w:rsidP="00813785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6BC70680" w14:textId="37A7FB24" w:rsidR="00E42CE8" w:rsidRPr="00B5082F" w:rsidRDefault="007256BE" w:rsidP="00E42CE8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 </w:t>
      </w:r>
    </w:p>
    <w:p w14:paraId="2F0DD5C0" w14:textId="3EB5D4C6" w:rsidR="00813785" w:rsidRPr="00B5082F" w:rsidRDefault="00813785" w:rsidP="00E42CE8">
      <w:pPr>
        <w:pStyle w:val="ListParagraph"/>
        <w:ind w:left="1440"/>
        <w:jc w:val="center"/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The Trouble </w:t>
      </w:r>
      <w:proofErr w:type="gramStart"/>
      <w:r w:rsidRPr="00B5082F">
        <w:rPr>
          <w:rFonts w:eastAsiaTheme="minorHAnsi"/>
          <w:b/>
          <w:bCs/>
          <w:sz w:val="22"/>
          <w:szCs w:val="22"/>
          <w:lang w:val="en-US"/>
        </w:rPr>
        <w:t>With</w:t>
      </w:r>
      <w:proofErr w:type="gramEnd"/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Cats: A Qualitative Study of Dog Owners’ Attitudes Toward</w:t>
      </w:r>
      <w:r w:rsidR="008F2BC4" w:rsidRPr="00B5082F">
        <w:rPr>
          <w:rFonts w:eastAsiaTheme="minorHAnsi"/>
          <w:b/>
          <w:bCs/>
          <w:sz w:val="22"/>
          <w:szCs w:val="22"/>
          <w:lang w:val="en-US"/>
        </w:rPr>
        <w:t xml:space="preserve"> </w:t>
      </w:r>
      <w:r w:rsidRPr="00B5082F">
        <w:rPr>
          <w:rFonts w:eastAsiaTheme="minorHAnsi"/>
          <w:b/>
          <w:bCs/>
          <w:sz w:val="22"/>
          <w:szCs w:val="22"/>
          <w:lang w:val="en-US"/>
        </w:rPr>
        <w:t>Feline Behavior</w:t>
      </w:r>
    </w:p>
    <w:p w14:paraId="60B08472" w14:textId="77777777" w:rsidR="00FF6E85" w:rsidRPr="00B5082F" w:rsidRDefault="00FF6E85" w:rsidP="00E42CE8">
      <w:pPr>
        <w:pStyle w:val="ListParagraph"/>
        <w:ind w:left="1440"/>
        <w:jc w:val="center"/>
        <w:rPr>
          <w:rFonts w:eastAsiaTheme="minorHAnsi"/>
          <w:b/>
          <w:bCs/>
          <w:sz w:val="22"/>
          <w:szCs w:val="22"/>
          <w:lang w:val="en-US"/>
        </w:rPr>
      </w:pPr>
    </w:p>
    <w:p w14:paraId="080D93FB" w14:textId="7BDBD3B4" w:rsidR="00B14651" w:rsidRPr="00B5082F" w:rsidRDefault="00272DE6" w:rsidP="00B14651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Double spacing is now required</w:t>
      </w:r>
    </w:p>
    <w:p w14:paraId="52C4278C" w14:textId="1C35BBEE" w:rsidR="00775BEF" w:rsidRPr="00B5082F" w:rsidRDefault="00272DE6" w:rsidP="00775BEF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6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style: </w:t>
      </w:r>
      <w:r w:rsidR="009116D8" w:rsidRPr="00B5082F">
        <w:rPr>
          <w:rFonts w:eastAsiaTheme="minorHAnsi"/>
          <w:b/>
          <w:bCs/>
          <w:sz w:val="22"/>
          <w:szCs w:val="22"/>
          <w:lang w:val="en-US"/>
        </w:rPr>
        <w:t>(allowed)</w:t>
      </w:r>
    </w:p>
    <w:p w14:paraId="42E1225A" w14:textId="15EFF45A" w:rsidR="009E3AA3" w:rsidRPr="00B5082F" w:rsidRDefault="009116D8" w:rsidP="009E3AA3">
      <w:pPr>
        <w:pStyle w:val="ListParagraph"/>
        <w:ind w:firstLine="72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In the transition from 6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to 7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edition APA style, </w:t>
      </w:r>
      <w:r w:rsidR="009E3AA3" w:rsidRPr="00B5082F">
        <w:rPr>
          <w:rFonts w:eastAsiaTheme="minorHAnsi"/>
          <w:sz w:val="22"/>
          <w:szCs w:val="22"/>
          <w:lang w:val="en-US"/>
        </w:rPr>
        <w:t xml:space="preserve">not much </w:t>
      </w:r>
      <w:r w:rsidRPr="00B5082F">
        <w:rPr>
          <w:rFonts w:eastAsiaTheme="minorHAnsi"/>
          <w:sz w:val="22"/>
          <w:szCs w:val="22"/>
          <w:lang w:val="en-US"/>
        </w:rPr>
        <w:t xml:space="preserve">has changed in </w:t>
      </w:r>
      <w:r w:rsidR="009E3AA3" w:rsidRPr="00B5082F">
        <w:rPr>
          <w:rFonts w:eastAsiaTheme="minorHAnsi"/>
          <w:sz w:val="22"/>
          <w:szCs w:val="22"/>
          <w:lang w:val="en-US"/>
        </w:rPr>
        <w:t xml:space="preserve">the way citations are formatted, so if you are comfortable with writing citations according to the 6th edition rules then </w:t>
      </w:r>
      <w:r w:rsidRPr="00B5082F">
        <w:rPr>
          <w:rFonts w:eastAsiaTheme="minorHAnsi"/>
          <w:sz w:val="22"/>
          <w:szCs w:val="22"/>
          <w:lang w:val="en-US"/>
        </w:rPr>
        <w:t>7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edition </w:t>
      </w:r>
      <w:r w:rsidR="003652C5" w:rsidRPr="00B5082F">
        <w:rPr>
          <w:rFonts w:eastAsiaTheme="minorHAnsi"/>
          <w:sz w:val="22"/>
          <w:szCs w:val="22"/>
          <w:lang w:val="en-US"/>
        </w:rPr>
        <w:t xml:space="preserve">should present no problems. </w:t>
      </w:r>
    </w:p>
    <w:p w14:paraId="6D7BD682" w14:textId="77777777" w:rsidR="009E3AA3" w:rsidRPr="00B5082F" w:rsidRDefault="009E3AA3" w:rsidP="009E3AA3">
      <w:pPr>
        <w:pStyle w:val="ListParagraph"/>
        <w:ind w:left="1440"/>
        <w:rPr>
          <w:rFonts w:eastAsiaTheme="minorHAnsi"/>
          <w:sz w:val="22"/>
          <w:szCs w:val="22"/>
          <w:lang w:val="en-US"/>
        </w:rPr>
      </w:pPr>
    </w:p>
    <w:p w14:paraId="642BB429" w14:textId="77777777" w:rsidR="00775BEF" w:rsidRPr="00B5082F" w:rsidRDefault="00775BEF" w:rsidP="00775BEF">
      <w:pPr>
        <w:pStyle w:val="ListParagraph"/>
        <w:ind w:left="1440" w:firstLine="720"/>
        <w:rPr>
          <w:rFonts w:eastAsiaTheme="minorHAnsi"/>
          <w:b/>
          <w:bCs/>
          <w:sz w:val="22"/>
          <w:szCs w:val="22"/>
          <w:lang w:val="en-US"/>
        </w:rPr>
      </w:pPr>
    </w:p>
    <w:p w14:paraId="3197E6D7" w14:textId="04C39916" w:rsidR="00775BEF" w:rsidRPr="00B5082F" w:rsidRDefault="008710EE" w:rsidP="00775BEF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B5082F">
        <w:rPr>
          <w:rFonts w:eastAsiaTheme="minorHAnsi"/>
          <w:b/>
          <w:bCs/>
          <w:sz w:val="22"/>
          <w:szCs w:val="22"/>
          <w:lang w:val="en-US"/>
        </w:rPr>
        <w:t>7</w:t>
      </w:r>
      <w:r w:rsidRPr="00B5082F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b/>
          <w:bCs/>
          <w:sz w:val="22"/>
          <w:szCs w:val="22"/>
          <w:lang w:val="en-US"/>
        </w:rPr>
        <w:t xml:space="preserve"> edition style</w:t>
      </w:r>
    </w:p>
    <w:p w14:paraId="1D1CA816" w14:textId="135E687C" w:rsidR="003652C5" w:rsidRPr="00B5082F" w:rsidRDefault="003652C5" w:rsidP="003652C5">
      <w:pPr>
        <w:pStyle w:val="ListParagraph"/>
        <w:spacing w:line="480" w:lineRule="auto"/>
        <w:ind w:firstLine="360"/>
        <w:rPr>
          <w:rFonts w:eastAsiaTheme="minorHAnsi"/>
          <w:sz w:val="22"/>
          <w:szCs w:val="22"/>
          <w:lang w:val="en-US"/>
        </w:rPr>
      </w:pPr>
      <w:r w:rsidRPr="00B5082F">
        <w:rPr>
          <w:rFonts w:eastAsiaTheme="minorHAnsi"/>
          <w:sz w:val="22"/>
          <w:szCs w:val="22"/>
          <w:lang w:val="en-US"/>
        </w:rPr>
        <w:t>In the transition from 6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to 7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edition APA style, not much has changed in the way citations are formatted, so if you are comfortable with writing citations according to the 6th edition rules then 7</w:t>
      </w:r>
      <w:r w:rsidRPr="00B5082F">
        <w:rPr>
          <w:rFonts w:eastAsiaTheme="minorHAnsi"/>
          <w:sz w:val="22"/>
          <w:szCs w:val="22"/>
          <w:vertAlign w:val="superscript"/>
          <w:lang w:val="en-US"/>
        </w:rPr>
        <w:t>th</w:t>
      </w:r>
      <w:r w:rsidRPr="00B5082F">
        <w:rPr>
          <w:rFonts w:eastAsiaTheme="minorHAnsi"/>
          <w:sz w:val="22"/>
          <w:szCs w:val="22"/>
          <w:lang w:val="en-US"/>
        </w:rPr>
        <w:t xml:space="preserve"> edition should present no problems. </w:t>
      </w:r>
    </w:p>
    <w:p w14:paraId="2E4AB77D" w14:textId="640EFD8C" w:rsidR="00B867E9" w:rsidRDefault="00B867E9" w:rsidP="00FF6E85">
      <w:pPr>
        <w:rPr>
          <w:rFonts w:eastAsiaTheme="minorHAnsi"/>
          <w:sz w:val="22"/>
          <w:szCs w:val="22"/>
          <w:lang w:val="en-US"/>
        </w:rPr>
      </w:pPr>
    </w:p>
    <w:p w14:paraId="2E21D8F9" w14:textId="638D9E9F" w:rsidR="00C94172" w:rsidRDefault="00C94172" w:rsidP="00FF6E85">
      <w:pPr>
        <w:rPr>
          <w:rFonts w:eastAsiaTheme="minorHAnsi"/>
          <w:sz w:val="22"/>
          <w:szCs w:val="22"/>
          <w:lang w:val="en-US"/>
        </w:rPr>
      </w:pPr>
    </w:p>
    <w:p w14:paraId="4B0B359E" w14:textId="0814D1E8" w:rsidR="00C94172" w:rsidRDefault="00C94172" w:rsidP="00FF6E85">
      <w:pPr>
        <w:rPr>
          <w:rFonts w:eastAsiaTheme="minorHAnsi"/>
          <w:sz w:val="22"/>
          <w:szCs w:val="22"/>
          <w:lang w:val="en-US"/>
        </w:rPr>
      </w:pPr>
    </w:p>
    <w:p w14:paraId="21C56D27" w14:textId="2DF929AA" w:rsidR="00C94172" w:rsidRDefault="00C94172" w:rsidP="00FF6E85">
      <w:pPr>
        <w:rPr>
          <w:rFonts w:eastAsiaTheme="minorHAnsi"/>
          <w:sz w:val="22"/>
          <w:szCs w:val="22"/>
          <w:lang w:val="en-US"/>
        </w:rPr>
      </w:pPr>
    </w:p>
    <w:p w14:paraId="4AC036F3" w14:textId="7682C829" w:rsidR="00C94172" w:rsidRPr="00B5082F" w:rsidRDefault="00C94172" w:rsidP="00FF6E85">
      <w:pPr>
        <w:rPr>
          <w:rFonts w:eastAsiaTheme="minorHAnsi"/>
          <w:sz w:val="22"/>
          <w:szCs w:val="22"/>
          <w:lang w:val="en-US"/>
        </w:rPr>
      </w:pPr>
      <w:r>
        <w:rPr>
          <w:rFonts w:eastAsiaTheme="minorHAnsi"/>
          <w:sz w:val="22"/>
          <w:szCs w:val="22"/>
          <w:lang w:val="en-US"/>
        </w:rPr>
        <w:t>(cont.)</w:t>
      </w:r>
    </w:p>
    <w:p w14:paraId="42A13D34" w14:textId="3673D1F1" w:rsidR="00FF6E85" w:rsidRDefault="00FF6E85" w:rsidP="00FF6E85">
      <w:pPr>
        <w:rPr>
          <w:rFonts w:eastAsiaTheme="minorHAnsi"/>
          <w:lang w:val="en-US"/>
        </w:rPr>
      </w:pPr>
    </w:p>
    <w:p w14:paraId="7E7E25EE" w14:textId="0DF84B18" w:rsidR="00770165" w:rsidRPr="00EF573A" w:rsidRDefault="009A105E" w:rsidP="00EF573A">
      <w:pPr>
        <w:pStyle w:val="ListParagraph"/>
        <w:numPr>
          <w:ilvl w:val="0"/>
          <w:numId w:val="5"/>
        </w:numPr>
        <w:rPr>
          <w:rFonts w:eastAsiaTheme="minorHAnsi"/>
          <w:sz w:val="22"/>
          <w:szCs w:val="22"/>
          <w:lang w:val="en-US"/>
        </w:rPr>
      </w:pPr>
      <w:r w:rsidRPr="00EF573A">
        <w:rPr>
          <w:rFonts w:eastAsiaTheme="minorHAnsi"/>
          <w:sz w:val="22"/>
          <w:szCs w:val="22"/>
          <w:lang w:val="en-US"/>
        </w:rPr>
        <w:lastRenderedPageBreak/>
        <w:t>Heading</w:t>
      </w:r>
      <w:r w:rsidR="0089760B" w:rsidRPr="00EF573A">
        <w:rPr>
          <w:rFonts w:eastAsiaTheme="minorHAnsi"/>
          <w:sz w:val="22"/>
          <w:szCs w:val="22"/>
          <w:lang w:val="en-US"/>
        </w:rPr>
        <w:t>s for levels 1-5 have changed. All headings are bold and le</w:t>
      </w:r>
      <w:r w:rsidR="00770165" w:rsidRPr="00EF573A">
        <w:rPr>
          <w:rFonts w:eastAsiaTheme="minorHAnsi"/>
          <w:sz w:val="22"/>
          <w:szCs w:val="22"/>
          <w:lang w:val="en-US"/>
        </w:rPr>
        <w:t>vels 3 and 5 are also italic.</w:t>
      </w:r>
    </w:p>
    <w:p w14:paraId="4336E162" w14:textId="58BAA3AA" w:rsidR="00303760" w:rsidRPr="00EF573A" w:rsidRDefault="00770165" w:rsidP="00502E33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EF573A">
        <w:rPr>
          <w:rFonts w:eastAsiaTheme="minorHAnsi"/>
          <w:b/>
          <w:bCs/>
          <w:sz w:val="22"/>
          <w:szCs w:val="22"/>
          <w:lang w:val="en-US"/>
        </w:rPr>
        <w:t>6</w:t>
      </w:r>
      <w:r w:rsidRPr="00EF573A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EF573A">
        <w:rPr>
          <w:rFonts w:eastAsiaTheme="minorHAnsi"/>
          <w:b/>
          <w:bCs/>
          <w:sz w:val="22"/>
          <w:szCs w:val="22"/>
          <w:lang w:val="en-US"/>
        </w:rPr>
        <w:t xml:space="preserve"> edition</w:t>
      </w:r>
      <w:r w:rsidR="00502E33" w:rsidRPr="00EF573A">
        <w:rPr>
          <w:rFonts w:eastAsiaTheme="minorHAnsi"/>
          <w:b/>
          <w:bCs/>
          <w:sz w:val="22"/>
          <w:szCs w:val="22"/>
          <w:lang w:val="en-US"/>
        </w:rPr>
        <w:t xml:space="preserve"> </w:t>
      </w:r>
      <w:r w:rsidRPr="00EF573A">
        <w:rPr>
          <w:rFonts w:eastAsiaTheme="minorHAnsi"/>
          <w:b/>
          <w:bCs/>
          <w:sz w:val="22"/>
          <w:szCs w:val="22"/>
          <w:lang w:val="en-US"/>
        </w:rPr>
        <w:t>style</w:t>
      </w:r>
    </w:p>
    <w:p w14:paraId="6BBEE8E4" w14:textId="4A3BA958" w:rsidR="007F614D" w:rsidRDefault="007F614D" w:rsidP="007F614D">
      <w:r w:rsidRPr="00EF573A">
        <w:rPr>
          <w:sz w:val="22"/>
          <w:szCs w:val="22"/>
        </w:rPr>
        <w:fldChar w:fldCharType="begin"/>
      </w:r>
      <w:r w:rsidRPr="00EF573A">
        <w:rPr>
          <w:sz w:val="22"/>
          <w:szCs w:val="22"/>
        </w:rPr>
        <w:instrText xml:space="preserve"> INCLUDEPICTURE "https://blog.apastyle.org/.a/6a01157041f4e3970b011570f0dd68970c-800wi" \* MERGEFORMATINET </w:instrText>
      </w:r>
      <w:r w:rsidRPr="00EF573A">
        <w:rPr>
          <w:sz w:val="22"/>
          <w:szCs w:val="22"/>
        </w:rPr>
        <w:fldChar w:fldCharType="separate"/>
      </w:r>
      <w:r w:rsidRPr="00EF573A">
        <w:rPr>
          <w:noProof/>
          <w:sz w:val="22"/>
          <w:szCs w:val="22"/>
        </w:rPr>
        <w:drawing>
          <wp:inline distT="0" distB="0" distL="0" distR="0" wp14:anchorId="133A65CA" wp14:editId="3D215C7F">
            <wp:extent cx="5943600" cy="3608705"/>
            <wp:effectExtent l="0" t="0" r="0" b="0"/>
            <wp:docPr id="3" name="Picture 3" descr="APA Style Headings 6th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A Style Headings 6th 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73A">
        <w:rPr>
          <w:sz w:val="22"/>
          <w:szCs w:val="22"/>
        </w:rPr>
        <w:fldChar w:fldCharType="end"/>
      </w:r>
    </w:p>
    <w:p w14:paraId="1D06D3EF" w14:textId="77777777" w:rsidR="007F614D" w:rsidRDefault="007F614D" w:rsidP="00903BFD">
      <w:pPr>
        <w:pStyle w:val="ListParagraph"/>
        <w:ind w:left="1440"/>
        <w:rPr>
          <w:rFonts w:eastAsiaTheme="minorHAnsi"/>
          <w:lang w:val="en-US"/>
        </w:rPr>
      </w:pPr>
    </w:p>
    <w:p w14:paraId="25D60D74" w14:textId="6CC656AB" w:rsidR="009A105E" w:rsidRPr="00575F3D" w:rsidRDefault="00A72512" w:rsidP="00903BFD">
      <w:pPr>
        <w:pStyle w:val="ListParagraph"/>
        <w:numPr>
          <w:ilvl w:val="1"/>
          <w:numId w:val="5"/>
        </w:numPr>
        <w:rPr>
          <w:rFonts w:eastAsiaTheme="minorHAnsi"/>
          <w:b/>
          <w:bCs/>
          <w:sz w:val="22"/>
          <w:szCs w:val="22"/>
          <w:lang w:val="en-US"/>
        </w:rPr>
      </w:pPr>
      <w:r w:rsidRPr="00575F3D">
        <w:rPr>
          <w:rFonts w:eastAsiaTheme="minorHAnsi"/>
          <w:b/>
          <w:bCs/>
          <w:sz w:val="22"/>
          <w:szCs w:val="22"/>
          <w:lang w:val="en-US"/>
        </w:rPr>
        <w:t>7</w:t>
      </w:r>
      <w:r w:rsidRPr="00575F3D">
        <w:rPr>
          <w:rFonts w:eastAsiaTheme="minorHAnsi"/>
          <w:b/>
          <w:bCs/>
          <w:sz w:val="22"/>
          <w:szCs w:val="22"/>
          <w:vertAlign w:val="superscript"/>
          <w:lang w:val="en-US"/>
        </w:rPr>
        <w:t>th</w:t>
      </w:r>
      <w:r w:rsidRPr="00575F3D">
        <w:rPr>
          <w:rFonts w:eastAsiaTheme="minorHAnsi"/>
          <w:b/>
          <w:bCs/>
          <w:sz w:val="22"/>
          <w:szCs w:val="22"/>
          <w:lang w:val="en-US"/>
        </w:rPr>
        <w:t xml:space="preserve"> edition style</w:t>
      </w:r>
      <w:r w:rsidR="00770165" w:rsidRPr="00575F3D">
        <w:rPr>
          <w:rFonts w:eastAsiaTheme="minorHAnsi"/>
          <w:b/>
          <w:bCs/>
          <w:sz w:val="22"/>
          <w:szCs w:val="22"/>
          <w:lang w:val="en-US"/>
        </w:rPr>
        <w:t xml:space="preserve"> </w:t>
      </w:r>
    </w:p>
    <w:p w14:paraId="6F691554" w14:textId="77777777" w:rsidR="003652C5" w:rsidRPr="009116D8" w:rsidRDefault="003652C5" w:rsidP="003652C5">
      <w:pPr>
        <w:pStyle w:val="ListParagraph"/>
        <w:rPr>
          <w:rFonts w:eastAsiaTheme="minorHAnsi"/>
          <w:lang w:val="en-US"/>
        </w:rPr>
      </w:pPr>
    </w:p>
    <w:p w14:paraId="5ED499C9" w14:textId="77777777" w:rsidR="003652C5" w:rsidRDefault="003652C5" w:rsidP="003652C5">
      <w:pPr>
        <w:pStyle w:val="ListParagraph"/>
        <w:ind w:left="1440"/>
        <w:rPr>
          <w:rFonts w:eastAsiaTheme="minorHAnsi"/>
          <w:b/>
          <w:bCs/>
          <w:lang w:val="en-US"/>
        </w:rPr>
      </w:pPr>
    </w:p>
    <w:tbl>
      <w:tblPr>
        <w:tblW w:w="100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7882"/>
      </w:tblGrid>
      <w:tr w:rsidR="00030B40" w:rsidRPr="00030B40" w14:paraId="6DD6EBF7" w14:textId="77777777" w:rsidTr="0048570F">
        <w:trPr>
          <w:trHeight w:val="25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82100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APA Headings</w:t>
            </w:r>
          </w:p>
        </w:tc>
      </w:tr>
      <w:tr w:rsidR="00030B40" w:rsidRPr="00030B40" w14:paraId="0AC608BF" w14:textId="77777777" w:rsidTr="0048570F">
        <w:trPr>
          <w:trHeight w:val="269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76361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Level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C7BCC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Format</w:t>
            </w:r>
          </w:p>
        </w:tc>
      </w:tr>
      <w:tr w:rsidR="00030B40" w:rsidRPr="00030B40" w14:paraId="761BA56A" w14:textId="77777777" w:rsidTr="0048570F">
        <w:trPr>
          <w:trHeight w:val="539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4A2D60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B993C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Centered, Boldface, Title Case Heading</w:t>
            </w:r>
          </w:p>
          <w:p w14:paraId="49F27913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     Text starts a new paragraph.</w:t>
            </w:r>
          </w:p>
        </w:tc>
      </w:tr>
      <w:tr w:rsidR="00030B40" w:rsidRPr="00030B40" w14:paraId="74F2086A" w14:textId="77777777" w:rsidTr="0048570F">
        <w:trPr>
          <w:trHeight w:val="523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A5D9B5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9DB484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Flush left, Boldface, Title Case Heading</w:t>
            </w:r>
          </w:p>
          <w:p w14:paraId="03231BE6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     Text starts a new paragraph.</w:t>
            </w:r>
          </w:p>
        </w:tc>
      </w:tr>
      <w:tr w:rsidR="00030B40" w:rsidRPr="00030B40" w14:paraId="1FD39467" w14:textId="77777777" w:rsidTr="0048570F">
        <w:trPr>
          <w:trHeight w:val="539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39BDC1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1473E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  <w:i/>
                <w:iCs/>
              </w:rPr>
              <w:t>Flush Left, Boldface Italic, Title Case Heading</w:t>
            </w:r>
          </w:p>
          <w:p w14:paraId="1B86DCDC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     Text starts a new paragraph.</w:t>
            </w:r>
          </w:p>
        </w:tc>
      </w:tr>
      <w:tr w:rsidR="00030B40" w:rsidRPr="00030B40" w14:paraId="50BC587B" w14:textId="77777777" w:rsidTr="0048570F">
        <w:trPr>
          <w:trHeight w:val="808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0FAE7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D62E55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 xml:space="preserve">     Indented, Boldface Title Case Heading Ending </w:t>
            </w:r>
            <w:proofErr w:type="gramStart"/>
            <w:r w:rsidRPr="00030B40">
              <w:rPr>
                <w:rFonts w:eastAsiaTheme="minorHAnsi"/>
                <w:b/>
                <w:bCs/>
              </w:rPr>
              <w:t>With</w:t>
            </w:r>
            <w:proofErr w:type="gramEnd"/>
            <w:r w:rsidRPr="00030B40">
              <w:rPr>
                <w:rFonts w:eastAsiaTheme="minorHAnsi"/>
                <w:b/>
                <w:bCs/>
              </w:rPr>
              <w:t xml:space="preserve"> a Period. Paragraph text continues on the same line as the same paragraph.</w:t>
            </w:r>
          </w:p>
        </w:tc>
      </w:tr>
      <w:tr w:rsidR="00030B40" w:rsidRPr="00030B40" w14:paraId="673FAB07" w14:textId="77777777" w:rsidTr="0048570F">
        <w:trPr>
          <w:trHeight w:val="808"/>
        </w:trPr>
        <w:tc>
          <w:tcPr>
            <w:tcW w:w="2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9B4C36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5</w:t>
            </w:r>
          </w:p>
        </w:tc>
        <w:tc>
          <w:tcPr>
            <w:tcW w:w="79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7922D" w14:textId="77777777" w:rsidR="00030B40" w:rsidRPr="00030B40" w:rsidRDefault="00030B40" w:rsidP="00030B40">
            <w:pPr>
              <w:pStyle w:val="ListParagraph"/>
              <w:ind w:left="1440"/>
              <w:rPr>
                <w:rFonts w:eastAsiaTheme="minorHAnsi"/>
                <w:b/>
                <w:bCs/>
              </w:rPr>
            </w:pPr>
            <w:r w:rsidRPr="00030B40">
              <w:rPr>
                <w:rFonts w:eastAsiaTheme="minorHAnsi"/>
                <w:b/>
                <w:bCs/>
              </w:rPr>
              <w:t>     </w:t>
            </w:r>
            <w:r w:rsidRPr="00030B40">
              <w:rPr>
                <w:rFonts w:eastAsiaTheme="minorHAnsi"/>
                <w:b/>
                <w:bCs/>
                <w:i/>
                <w:iCs/>
              </w:rPr>
              <w:t xml:space="preserve">Indented, Boldface Italic, Title Case Heading Ending </w:t>
            </w:r>
            <w:proofErr w:type="gramStart"/>
            <w:r w:rsidRPr="00030B40">
              <w:rPr>
                <w:rFonts w:eastAsiaTheme="minorHAnsi"/>
                <w:b/>
                <w:bCs/>
                <w:i/>
                <w:iCs/>
              </w:rPr>
              <w:t>With</w:t>
            </w:r>
            <w:proofErr w:type="gramEnd"/>
            <w:r w:rsidRPr="00030B40">
              <w:rPr>
                <w:rFonts w:eastAsiaTheme="minorHAnsi"/>
                <w:b/>
                <w:bCs/>
                <w:i/>
                <w:iCs/>
              </w:rPr>
              <w:t xml:space="preserve"> a Period.</w:t>
            </w:r>
            <w:r w:rsidRPr="00030B40">
              <w:rPr>
                <w:rFonts w:eastAsiaTheme="minorHAnsi"/>
                <w:b/>
                <w:bCs/>
              </w:rPr>
              <w:t> Paragraph text continues on the same line as the same paragraph.</w:t>
            </w:r>
          </w:p>
        </w:tc>
      </w:tr>
    </w:tbl>
    <w:p w14:paraId="74D467CD" w14:textId="42514080" w:rsidR="00A92F04" w:rsidRPr="000C3217" w:rsidRDefault="00A92F04" w:rsidP="000C3217">
      <w:pPr>
        <w:pStyle w:val="ListParagraph"/>
        <w:ind w:left="2160"/>
      </w:pPr>
    </w:p>
    <w:sectPr w:rsidR="00A92F04" w:rsidRPr="000C3217" w:rsidSect="00E80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D8D3F" w14:textId="77777777" w:rsidR="00E93F66" w:rsidRDefault="00E93F66" w:rsidP="00E93F66">
      <w:r>
        <w:separator/>
      </w:r>
    </w:p>
  </w:endnote>
  <w:endnote w:type="continuationSeparator" w:id="0">
    <w:p w14:paraId="3A4EC45F" w14:textId="77777777" w:rsidR="00E93F66" w:rsidRDefault="00E93F66" w:rsidP="00E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652D" w14:textId="77777777" w:rsidR="00E93F66" w:rsidRDefault="00E93F66" w:rsidP="00E93F66">
      <w:r>
        <w:separator/>
      </w:r>
    </w:p>
  </w:footnote>
  <w:footnote w:type="continuationSeparator" w:id="0">
    <w:p w14:paraId="1968327A" w14:textId="77777777" w:rsidR="00E93F66" w:rsidRDefault="00E93F66" w:rsidP="00E93F66">
      <w:r>
        <w:continuationSeparator/>
      </w:r>
    </w:p>
  </w:footnote>
  <w:footnote w:id="1">
    <w:p w14:paraId="1E6863B8" w14:textId="77777777" w:rsidR="00E93F66" w:rsidRPr="00E93F66" w:rsidRDefault="00E93F66" w:rsidP="00E93F66">
      <w:pPr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93F66">
        <w:rPr>
          <w:sz w:val="16"/>
          <w:szCs w:val="16"/>
        </w:rPr>
        <w:t>For a fuller description of changes to the 7</w:t>
      </w:r>
      <w:r w:rsidRPr="00E93F66">
        <w:rPr>
          <w:sz w:val="16"/>
          <w:szCs w:val="16"/>
          <w:vertAlign w:val="superscript"/>
        </w:rPr>
        <w:t>th</w:t>
      </w:r>
      <w:r w:rsidRPr="00E93F66">
        <w:rPr>
          <w:sz w:val="16"/>
          <w:szCs w:val="16"/>
        </w:rPr>
        <w:t xml:space="preserve"> edition, see: </w:t>
      </w:r>
      <w:hyperlink r:id="rId1" w:history="1">
        <w:r w:rsidRPr="00E93F66">
          <w:rPr>
            <w:rStyle w:val="Hyperlink"/>
            <w:rFonts w:eastAsiaTheme="majorEastAsia"/>
            <w:sz w:val="16"/>
            <w:szCs w:val="16"/>
          </w:rPr>
          <w:t>https://apastyle.apa.org/instructional-aids/whats-new-7e-guide.pdf</w:t>
        </w:r>
      </w:hyperlink>
    </w:p>
    <w:p w14:paraId="25C6500E" w14:textId="77777777" w:rsidR="00E93F66" w:rsidRPr="000C3217" w:rsidRDefault="00E93F66" w:rsidP="00E93F66">
      <w:pPr>
        <w:pStyle w:val="ListParagraph"/>
        <w:ind w:left="2160"/>
      </w:pPr>
    </w:p>
    <w:p w14:paraId="32DE9694" w14:textId="43F9E421" w:rsidR="00E93F66" w:rsidRDefault="00E93F6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4AA"/>
    <w:multiLevelType w:val="hybridMultilevel"/>
    <w:tmpl w:val="F018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7E35"/>
    <w:multiLevelType w:val="hybridMultilevel"/>
    <w:tmpl w:val="C7861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772"/>
    <w:multiLevelType w:val="hybridMultilevel"/>
    <w:tmpl w:val="8C42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E68A0">
      <w:start w:val="1"/>
      <w:numFmt w:val="lowerLetter"/>
      <w:lvlText w:val="%2."/>
      <w:lvlJc w:val="left"/>
      <w:pPr>
        <w:ind w:left="1777" w:hanging="360"/>
      </w:pPr>
      <w:rPr>
        <w:rFonts w:asciiTheme="minorHAnsi" w:eastAsiaTheme="minorHAnsi" w:hAnsiTheme="minorHAnsi" w:cstheme="minorBidi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956D3"/>
    <w:multiLevelType w:val="multilevel"/>
    <w:tmpl w:val="0978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7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5989"/>
    <w:multiLevelType w:val="hybridMultilevel"/>
    <w:tmpl w:val="A84AA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4"/>
    <w:rsid w:val="0002129A"/>
    <w:rsid w:val="0002666F"/>
    <w:rsid w:val="00030B40"/>
    <w:rsid w:val="00052F25"/>
    <w:rsid w:val="000555E8"/>
    <w:rsid w:val="00057EA3"/>
    <w:rsid w:val="000C3217"/>
    <w:rsid w:val="000D0030"/>
    <w:rsid w:val="000D312B"/>
    <w:rsid w:val="000D704D"/>
    <w:rsid w:val="00156342"/>
    <w:rsid w:val="001E2CA9"/>
    <w:rsid w:val="00232892"/>
    <w:rsid w:val="00241DCA"/>
    <w:rsid w:val="00246C2D"/>
    <w:rsid w:val="00260EBA"/>
    <w:rsid w:val="00262A8E"/>
    <w:rsid w:val="00272DE6"/>
    <w:rsid w:val="0027401C"/>
    <w:rsid w:val="002F4E68"/>
    <w:rsid w:val="00303760"/>
    <w:rsid w:val="0033396F"/>
    <w:rsid w:val="00333FCA"/>
    <w:rsid w:val="00335BC0"/>
    <w:rsid w:val="003652C5"/>
    <w:rsid w:val="0039568A"/>
    <w:rsid w:val="003A76CE"/>
    <w:rsid w:val="0044567B"/>
    <w:rsid w:val="00446F8A"/>
    <w:rsid w:val="00470115"/>
    <w:rsid w:val="0048570F"/>
    <w:rsid w:val="004A2AB2"/>
    <w:rsid w:val="004D6CE4"/>
    <w:rsid w:val="004E1C49"/>
    <w:rsid w:val="00502E33"/>
    <w:rsid w:val="00503FD5"/>
    <w:rsid w:val="0052283B"/>
    <w:rsid w:val="00536A8F"/>
    <w:rsid w:val="00542E0B"/>
    <w:rsid w:val="00552F6D"/>
    <w:rsid w:val="00560A37"/>
    <w:rsid w:val="00567519"/>
    <w:rsid w:val="00575F3D"/>
    <w:rsid w:val="00584EED"/>
    <w:rsid w:val="00594AA6"/>
    <w:rsid w:val="005C5FAC"/>
    <w:rsid w:val="006522BF"/>
    <w:rsid w:val="0066111B"/>
    <w:rsid w:val="00670866"/>
    <w:rsid w:val="00680790"/>
    <w:rsid w:val="00692C80"/>
    <w:rsid w:val="0069334D"/>
    <w:rsid w:val="006E16B0"/>
    <w:rsid w:val="006E4B59"/>
    <w:rsid w:val="00705948"/>
    <w:rsid w:val="00705963"/>
    <w:rsid w:val="00714543"/>
    <w:rsid w:val="007256BE"/>
    <w:rsid w:val="00770165"/>
    <w:rsid w:val="00775BEF"/>
    <w:rsid w:val="007D315D"/>
    <w:rsid w:val="007E3A87"/>
    <w:rsid w:val="007F614D"/>
    <w:rsid w:val="00803A48"/>
    <w:rsid w:val="00813785"/>
    <w:rsid w:val="00822140"/>
    <w:rsid w:val="008710EE"/>
    <w:rsid w:val="00874936"/>
    <w:rsid w:val="00877909"/>
    <w:rsid w:val="008927ED"/>
    <w:rsid w:val="0089760B"/>
    <w:rsid w:val="008F2BC4"/>
    <w:rsid w:val="00903BFD"/>
    <w:rsid w:val="009116D8"/>
    <w:rsid w:val="00945FAF"/>
    <w:rsid w:val="00976200"/>
    <w:rsid w:val="009A105E"/>
    <w:rsid w:val="009E3AA3"/>
    <w:rsid w:val="009E5271"/>
    <w:rsid w:val="00A079B0"/>
    <w:rsid w:val="00A17FE1"/>
    <w:rsid w:val="00A24012"/>
    <w:rsid w:val="00A42B97"/>
    <w:rsid w:val="00A70D78"/>
    <w:rsid w:val="00A72512"/>
    <w:rsid w:val="00A916C6"/>
    <w:rsid w:val="00A92F04"/>
    <w:rsid w:val="00AD224C"/>
    <w:rsid w:val="00B02B34"/>
    <w:rsid w:val="00B14651"/>
    <w:rsid w:val="00B5082F"/>
    <w:rsid w:val="00B80853"/>
    <w:rsid w:val="00B867E9"/>
    <w:rsid w:val="00B970D6"/>
    <w:rsid w:val="00BA416B"/>
    <w:rsid w:val="00C145D8"/>
    <w:rsid w:val="00C3600C"/>
    <w:rsid w:val="00C4063B"/>
    <w:rsid w:val="00C73A3E"/>
    <w:rsid w:val="00C87A56"/>
    <w:rsid w:val="00C94172"/>
    <w:rsid w:val="00CB0506"/>
    <w:rsid w:val="00D42233"/>
    <w:rsid w:val="00DB4E40"/>
    <w:rsid w:val="00DC1E2C"/>
    <w:rsid w:val="00DF0BC2"/>
    <w:rsid w:val="00E21E75"/>
    <w:rsid w:val="00E42CE8"/>
    <w:rsid w:val="00E47E8E"/>
    <w:rsid w:val="00E80496"/>
    <w:rsid w:val="00E93F66"/>
    <w:rsid w:val="00EA31CE"/>
    <w:rsid w:val="00ED0A38"/>
    <w:rsid w:val="00ED3030"/>
    <w:rsid w:val="00EF2D23"/>
    <w:rsid w:val="00EF573A"/>
    <w:rsid w:val="00F153B4"/>
    <w:rsid w:val="00F2551A"/>
    <w:rsid w:val="00F47F1F"/>
    <w:rsid w:val="00F5026A"/>
    <w:rsid w:val="00F71437"/>
    <w:rsid w:val="00F7681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EBF9A"/>
  <w15:chartTrackingRefBased/>
  <w15:docId w15:val="{2F95E178-4A22-3B45-B253-2E4ADE4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3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3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3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9B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6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3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F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F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ews/industry/business-40519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doi.org/10.1176/appi.books.9780890425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6/appi.books.978089042559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astyle.apa.org/instructional-aids/whats-new-7e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28612F-0594-8543-89A1-E34E674A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McCloud-Bondoc</dc:creator>
  <cp:keywords/>
  <dc:description/>
  <cp:lastModifiedBy>Linda McCloud-Bondoc</cp:lastModifiedBy>
  <cp:revision>2</cp:revision>
  <dcterms:created xsi:type="dcterms:W3CDTF">2020-04-28T18:57:00Z</dcterms:created>
  <dcterms:modified xsi:type="dcterms:W3CDTF">2020-04-28T18:57:00Z</dcterms:modified>
</cp:coreProperties>
</file>