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7EC76" w14:textId="0899A2F4" w:rsidR="00911562" w:rsidRPr="00127279" w:rsidRDefault="00911562" w:rsidP="00911562">
      <w:pPr>
        <w:pStyle w:val="Heading1"/>
        <w:ind w:left="-142"/>
      </w:pPr>
      <w:r>
        <w:t xml:space="preserve">University Certificate in </w:t>
      </w:r>
      <w:r w:rsidR="07ABEA61">
        <w:t>Gender &amp; Social Justice Counselling</w:t>
      </w:r>
    </w:p>
    <w:p w14:paraId="43273A84" w14:textId="77777777" w:rsidR="00911562" w:rsidRPr="00360779" w:rsidRDefault="00911562" w:rsidP="00911562">
      <w:pPr>
        <w:pStyle w:val="Heading2"/>
        <w:ind w:left="-142"/>
      </w:pPr>
      <w:r>
        <w:t>One Year (3</w:t>
      </w:r>
      <w:r w:rsidRPr="00360779">
        <w:t>0 credits)</w:t>
      </w:r>
    </w:p>
    <w:p w14:paraId="52FCB703" w14:textId="77777777" w:rsidR="00832664" w:rsidRDefault="00832664" w:rsidP="009A3112">
      <w:pPr>
        <w:ind w:left="-142"/>
        <w:rPr>
          <w:rFonts w:cs="Arial"/>
          <w:b/>
          <w:color w:val="FF0000"/>
          <w:position w:val="-2"/>
          <w:sz w:val="16"/>
          <w:szCs w:val="16"/>
        </w:rPr>
      </w:pPr>
      <w:bookmarkStart w:id="0" w:name="_Hlk80784804"/>
    </w:p>
    <w:p w14:paraId="4405DEDB" w14:textId="7E65099E" w:rsidR="001722A1" w:rsidRPr="00C20D6C" w:rsidRDefault="00A744C1" w:rsidP="009A3112">
      <w:pPr>
        <w:ind w:left="-142"/>
        <w:rPr>
          <w:rFonts w:cs="Arial"/>
          <w:color w:val="17365D"/>
          <w:position w:val="-2"/>
          <w:sz w:val="18"/>
          <w:szCs w:val="18"/>
        </w:rPr>
      </w:pPr>
      <w:r w:rsidRPr="4FD3A329">
        <w:rPr>
          <w:rFonts w:cs="Arial"/>
          <w:b/>
          <w:bCs/>
          <w:color w:val="FF0000"/>
          <w:position w:val="-2"/>
          <w:sz w:val="16"/>
          <w:szCs w:val="16"/>
        </w:rPr>
        <w:t xml:space="preserve">PLEASE READ AND </w:t>
      </w:r>
      <w:bookmarkEnd w:id="0"/>
      <w:r w:rsidR="009F29A8" w:rsidRPr="4FD3A329">
        <w:rPr>
          <w:rFonts w:cs="Arial"/>
          <w:b/>
          <w:bCs/>
          <w:color w:val="FF0000"/>
          <w:position w:val="-2"/>
          <w:sz w:val="16"/>
          <w:szCs w:val="16"/>
        </w:rPr>
        <w:t>REVIEW:</w:t>
      </w:r>
      <w:r w:rsidRPr="4FD3A329">
        <w:rPr>
          <w:rFonts w:cs="Arial"/>
          <w:b/>
          <w:bCs/>
          <w:color w:val="FF0000"/>
          <w:position w:val="-2"/>
          <w:sz w:val="16"/>
          <w:szCs w:val="16"/>
        </w:rPr>
        <w:t xml:space="preserve"> </w:t>
      </w:r>
      <w:r w:rsidR="00911562" w:rsidRPr="4FD3A329">
        <w:rPr>
          <w:rFonts w:cs="Arial"/>
          <w:b/>
          <w:bCs/>
          <w:color w:val="FF8000"/>
          <w:position w:val="-2"/>
          <w:sz w:val="18"/>
          <w:szCs w:val="18"/>
        </w:rPr>
        <w:t>202</w:t>
      </w:r>
      <w:r w:rsidR="00AC728C">
        <w:rPr>
          <w:rFonts w:cs="Arial"/>
          <w:b/>
          <w:bCs/>
          <w:color w:val="FF8000"/>
          <w:position w:val="-2"/>
          <w:sz w:val="18"/>
          <w:szCs w:val="18"/>
        </w:rPr>
        <w:t>6</w:t>
      </w:r>
      <w:r w:rsidR="001722A1" w:rsidRPr="4FD3A329">
        <w:rPr>
          <w:rFonts w:cs="Arial"/>
          <w:b/>
          <w:bCs/>
          <w:color w:val="FF8000"/>
          <w:position w:val="-2"/>
          <w:sz w:val="18"/>
          <w:szCs w:val="18"/>
        </w:rPr>
        <w:t>/202</w:t>
      </w:r>
      <w:r w:rsidR="00AC728C">
        <w:rPr>
          <w:rFonts w:cs="Arial"/>
          <w:b/>
          <w:bCs/>
          <w:color w:val="FF8000"/>
          <w:position w:val="-2"/>
          <w:sz w:val="18"/>
          <w:szCs w:val="18"/>
        </w:rPr>
        <w:t>7</w:t>
      </w:r>
      <w:r w:rsidR="001722A1" w:rsidRPr="4FD3A329">
        <w:rPr>
          <w:rFonts w:cs="Arial"/>
          <w:b/>
          <w:bCs/>
          <w:color w:val="FF8000"/>
          <w:position w:val="-2"/>
          <w:sz w:val="18"/>
          <w:szCs w:val="18"/>
        </w:rPr>
        <w:t xml:space="preserve"> </w:t>
      </w:r>
      <w:r w:rsidR="00911562" w:rsidRPr="4FD3A329">
        <w:rPr>
          <w:rFonts w:cs="Arial"/>
          <w:b/>
          <w:bCs/>
          <w:color w:val="FF8000"/>
          <w:position w:val="-2"/>
          <w:sz w:val="18"/>
          <w:szCs w:val="18"/>
        </w:rPr>
        <w:t xml:space="preserve"> </w:t>
      </w:r>
      <w:bookmarkStart w:id="1" w:name="_Hlk48806092"/>
      <w:r w:rsidR="00F57A40" w:rsidRPr="4FD3A329">
        <w:rPr>
          <w:rFonts w:cs="Arial"/>
          <w:b/>
          <w:color w:val="FF8000"/>
          <w:position w:val="-2"/>
          <w:sz w:val="18"/>
          <w:szCs w:val="18"/>
        </w:rPr>
        <w:fldChar w:fldCharType="begin"/>
      </w:r>
      <w:r w:rsidR="00160D87">
        <w:rPr>
          <w:rFonts w:cs="Arial"/>
          <w:b/>
          <w:color w:val="FF8000"/>
          <w:position w:val="-2"/>
          <w:sz w:val="18"/>
          <w:szCs w:val="18"/>
        </w:rPr>
        <w:instrText>HYPERLINK "https://www.athabascau.ca/calendar/undergraduate/program-regulations/university-certificates/university-certificate-gender-and-social-justice-counselling.html"</w:instrText>
      </w:r>
      <w:r w:rsidR="00160D87" w:rsidRPr="4FD3A329">
        <w:rPr>
          <w:rFonts w:cs="Arial"/>
          <w:b/>
          <w:color w:val="FF8000"/>
          <w:position w:val="-2"/>
          <w:sz w:val="18"/>
          <w:szCs w:val="18"/>
        </w:rPr>
      </w:r>
      <w:r w:rsidR="00F57A40" w:rsidRPr="4FD3A329">
        <w:rPr>
          <w:rFonts w:cs="Arial"/>
          <w:b/>
          <w:bCs/>
          <w:color w:val="FF8000"/>
          <w:position w:val="-2"/>
          <w:sz w:val="18"/>
          <w:szCs w:val="18"/>
        </w:rPr>
        <w:fldChar w:fldCharType="separate"/>
      </w:r>
      <w:r w:rsidR="00F57A40" w:rsidRPr="4FD3A329">
        <w:rPr>
          <w:rStyle w:val="Hyperlink"/>
          <w:rFonts w:cs="Arial"/>
          <w:b/>
          <w:bCs/>
          <w:position w:val="-2"/>
          <w:sz w:val="18"/>
          <w:szCs w:val="18"/>
        </w:rPr>
        <w:t>Program Regul</w:t>
      </w:r>
      <w:r w:rsidR="00F57A40" w:rsidRPr="4FD3A329">
        <w:rPr>
          <w:rStyle w:val="Hyperlink"/>
          <w:rFonts w:cs="Arial"/>
          <w:b/>
          <w:bCs/>
          <w:position w:val="-2"/>
          <w:sz w:val="18"/>
          <w:szCs w:val="18"/>
        </w:rPr>
        <w:t>ations</w:t>
      </w:r>
      <w:r w:rsidR="00F57A40" w:rsidRPr="4FD3A329">
        <w:rPr>
          <w:rFonts w:cs="Arial"/>
          <w:b/>
          <w:bCs/>
          <w:color w:val="FF8000"/>
          <w:position w:val="-2"/>
          <w:sz w:val="18"/>
          <w:szCs w:val="18"/>
        </w:rPr>
        <w:fldChar w:fldCharType="end"/>
      </w:r>
      <w:r w:rsidR="006B446A" w:rsidRPr="4FD3A329">
        <w:rPr>
          <w:rFonts w:cs="Arial"/>
          <w:b/>
          <w:bCs/>
          <w:color w:val="1F3864"/>
          <w:position w:val="-2"/>
          <w:sz w:val="18"/>
          <w:szCs w:val="18"/>
        </w:rPr>
        <w:t xml:space="preserve"> </w:t>
      </w:r>
      <w:bookmarkEnd w:id="1"/>
      <w:r w:rsidR="00911562" w:rsidRPr="4FD3A329">
        <w:rPr>
          <w:rFonts w:cs="Arial"/>
          <w:b/>
          <w:bCs/>
          <w:color w:val="17365D"/>
          <w:position w:val="-2"/>
          <w:sz w:val="18"/>
          <w:szCs w:val="18"/>
        </w:rPr>
        <w:t xml:space="preserve">- </w:t>
      </w:r>
      <w:r w:rsidR="00911562" w:rsidRPr="00C20D6C">
        <w:rPr>
          <w:rFonts w:cs="Arial"/>
          <w:color w:val="17365D"/>
          <w:position w:val="-2"/>
          <w:sz w:val="18"/>
          <w:szCs w:val="18"/>
        </w:rPr>
        <w:t>Effective September 1, 20</w:t>
      </w:r>
      <w:r w:rsidR="001722A1" w:rsidRPr="00C20D6C">
        <w:rPr>
          <w:rFonts w:cs="Arial"/>
          <w:color w:val="17365D"/>
          <w:position w:val="-2"/>
          <w:sz w:val="18"/>
          <w:szCs w:val="18"/>
        </w:rPr>
        <w:t>2</w:t>
      </w:r>
      <w:r w:rsidR="00AC728C">
        <w:rPr>
          <w:rFonts w:cs="Arial"/>
          <w:color w:val="17365D"/>
          <w:position w:val="-2"/>
          <w:sz w:val="18"/>
          <w:szCs w:val="18"/>
        </w:rPr>
        <w:t>6</w:t>
      </w:r>
    </w:p>
    <w:p w14:paraId="30435F8F" w14:textId="25B31626" w:rsidR="00911562" w:rsidRDefault="00911562" w:rsidP="009A3112">
      <w:pPr>
        <w:ind w:left="-142"/>
      </w:pPr>
      <w:r w:rsidRPr="00360779">
        <w:rPr>
          <w:rFonts w:cs="Arial"/>
          <w:color w:val="17365D"/>
          <w:sz w:val="16"/>
          <w:szCs w:val="16"/>
        </w:rPr>
        <w:tab/>
      </w:r>
      <w:r w:rsidRPr="00360779">
        <w:rPr>
          <w:rFonts w:cs="Arial"/>
          <w:color w:val="17365D"/>
          <w:sz w:val="16"/>
          <w:szCs w:val="16"/>
        </w:rPr>
        <w:br/>
      </w: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Pr="00127279">
        <w:t xml:space="preserve">Please contact </w:t>
      </w:r>
      <w:r w:rsidRPr="001E38C2">
        <w:t>Advising Services</w:t>
      </w:r>
      <w:r w:rsidR="001E38C2">
        <w:t xml:space="preserve"> (</w:t>
      </w:r>
      <w:hyperlink r:id="rId9" w:history="1">
        <w:r w:rsidR="001E38C2" w:rsidRPr="001E38C2">
          <w:rPr>
            <w:rStyle w:val="Hyperlink"/>
          </w:rPr>
          <w:t>advising@athabascau.ca</w:t>
        </w:r>
      </w:hyperlink>
      <w:r w:rsidR="001E38C2">
        <w:t>)</w:t>
      </w:r>
      <w:r w:rsidRPr="00127279">
        <w:t xml:space="preserve"> for program planning assistance.</w:t>
      </w:r>
      <w:r w:rsidR="00B51C35" w:rsidRPr="00B51C35">
        <w:rPr>
          <w:rStyle w:val="Heading1Char"/>
        </w:rPr>
        <w:t xml:space="preserve"> </w:t>
      </w:r>
      <w:r w:rsidR="00B51C35">
        <w:rPr>
          <w:rStyle w:val="ui-provider"/>
        </w:rPr>
        <w:t xml:space="preserve">Students can use the </w:t>
      </w:r>
      <w:hyperlink r:id="rId10" w:tgtFrame="_blank" w:tooltip="https://tux.athabascau.ca/oros/servlet/dispatcherservlet?action=courseavailability" w:history="1">
        <w:r w:rsidR="00B51C35">
          <w:rPr>
            <w:rStyle w:val="Hyperlink"/>
          </w:rPr>
          <w:t>course availability</w:t>
        </w:r>
      </w:hyperlink>
      <w:r w:rsidR="00B51C35">
        <w:rPr>
          <w:rStyle w:val="ui-provider"/>
        </w:rPr>
        <w:t xml:space="preserve"> list to assist with planning courses.</w:t>
      </w:r>
    </w:p>
    <w:p w14:paraId="23B5CF49" w14:textId="77777777" w:rsidR="00A4234C" w:rsidRPr="009A3112" w:rsidRDefault="00A4234C" w:rsidP="009A3112">
      <w:pPr>
        <w:ind w:left="-142"/>
        <w:rPr>
          <w:rFonts w:cs="Arial"/>
          <w:color w:val="17365D"/>
          <w:position w:val="-2"/>
          <w:sz w:val="16"/>
          <w:szCs w:val="16"/>
        </w:rPr>
      </w:pPr>
    </w:p>
    <w:tbl>
      <w:tblPr>
        <w:tblpPr w:leftFromText="180" w:rightFromText="180" w:vertAnchor="text" w:horzAnchor="margin" w:tblpY="1"/>
        <w:tblW w:w="86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256"/>
        <w:gridCol w:w="4428"/>
      </w:tblGrid>
      <w:tr w:rsidR="00911562" w:rsidRPr="00360779" w14:paraId="7188CDB5" w14:textId="77777777" w:rsidTr="004D2930">
        <w:tc>
          <w:tcPr>
            <w:tcW w:w="4256" w:type="dxa"/>
          </w:tcPr>
          <w:p w14:paraId="10DDF14C" w14:textId="77777777" w:rsidR="00911562" w:rsidRPr="00360779" w:rsidRDefault="00911562" w:rsidP="004D2930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428" w:type="dxa"/>
          </w:tcPr>
          <w:p w14:paraId="2D7EB8EB" w14:textId="77777777" w:rsidR="00911562" w:rsidRPr="00360779" w:rsidRDefault="00911562" w:rsidP="004D2930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28489DC1" w14:textId="77777777" w:rsidR="00911562" w:rsidRPr="00C65938" w:rsidRDefault="00911562" w:rsidP="00911562">
      <w:pPr>
        <w:ind w:hanging="142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560"/>
        <w:gridCol w:w="1984"/>
        <w:gridCol w:w="1276"/>
        <w:gridCol w:w="2268"/>
      </w:tblGrid>
      <w:tr w:rsidR="00911562" w:rsidRPr="00360779" w14:paraId="059B2F9C" w14:textId="77777777" w:rsidTr="3478982C">
        <w:trPr>
          <w:trHeight w:val="834"/>
        </w:trPr>
        <w:tc>
          <w:tcPr>
            <w:tcW w:w="817" w:type="dxa"/>
            <w:shd w:val="clear" w:color="auto" w:fill="DBE5F1"/>
          </w:tcPr>
          <w:p w14:paraId="04D8B87A" w14:textId="77777777" w:rsidR="00911562" w:rsidRPr="00360779" w:rsidRDefault="00911562" w:rsidP="00CB7E99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992" w:type="dxa"/>
            <w:shd w:val="clear" w:color="auto" w:fill="DBE5F1"/>
          </w:tcPr>
          <w:p w14:paraId="0929DF1D" w14:textId="77777777" w:rsidR="00911562" w:rsidRPr="00360779" w:rsidRDefault="00911562" w:rsidP="00CB7E9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560" w:type="dxa"/>
            <w:shd w:val="clear" w:color="auto" w:fill="DBE5F1"/>
          </w:tcPr>
          <w:p w14:paraId="26611741" w14:textId="77777777" w:rsidR="00911562" w:rsidRPr="00360779" w:rsidRDefault="00911562" w:rsidP="00CB7E9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  <w:t>COURSE</w:t>
            </w:r>
          </w:p>
        </w:tc>
        <w:tc>
          <w:tcPr>
            <w:tcW w:w="1984" w:type="dxa"/>
            <w:shd w:val="clear" w:color="auto" w:fill="DBE5F1"/>
          </w:tcPr>
          <w:p w14:paraId="75C5E988" w14:textId="77777777" w:rsidR="00911562" w:rsidRPr="00360779" w:rsidRDefault="00911562" w:rsidP="00CB7E9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DBE5F1"/>
          </w:tcPr>
          <w:p w14:paraId="449D0D34" w14:textId="77777777" w:rsidR="00911562" w:rsidRPr="00360779" w:rsidRDefault="00911562" w:rsidP="00CB7E9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2268" w:type="dxa"/>
            <w:shd w:val="clear" w:color="auto" w:fill="DBE5F1"/>
          </w:tcPr>
          <w:p w14:paraId="58105509" w14:textId="77777777" w:rsidR="00911562" w:rsidRPr="00360779" w:rsidRDefault="00911562" w:rsidP="00CB7E9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911562" w:rsidRPr="00360779" w14:paraId="50565E7C" w14:textId="77777777" w:rsidTr="3478982C">
        <w:trPr>
          <w:trHeight w:val="510"/>
        </w:trPr>
        <w:tc>
          <w:tcPr>
            <w:tcW w:w="817" w:type="dxa"/>
            <w:vAlign w:val="center"/>
          </w:tcPr>
          <w:p w14:paraId="2D7E3862" w14:textId="77777777" w:rsidR="00911562" w:rsidRDefault="00911562" w:rsidP="00CB7E99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5E45D0BB" w14:textId="77777777" w:rsidR="00911562" w:rsidRPr="003C0C6E" w:rsidRDefault="00911562" w:rsidP="00CB7E99">
            <w:pPr>
              <w:pStyle w:val="TableText"/>
              <w:jc w:val="center"/>
              <w:rPr>
                <w:b/>
                <w:color w:val="244061"/>
              </w:rPr>
            </w:pPr>
            <w:r w:rsidRPr="003C0C6E">
              <w:rPr>
                <w:b/>
                <w:color w:val="244061"/>
              </w:rPr>
              <w:t>3</w:t>
            </w:r>
          </w:p>
        </w:tc>
        <w:tc>
          <w:tcPr>
            <w:tcW w:w="1560" w:type="dxa"/>
            <w:vAlign w:val="center"/>
          </w:tcPr>
          <w:p w14:paraId="37657A90" w14:textId="492411B9" w:rsidR="00911562" w:rsidRPr="00DC1A92" w:rsidRDefault="00911562" w:rsidP="00CB7E99">
            <w:pPr>
              <w:pStyle w:val="TableText"/>
              <w:rPr>
                <w:color w:val="auto"/>
                <w:u w:val="single"/>
              </w:rPr>
            </w:pPr>
            <w:hyperlink r:id="rId11">
              <w:r w:rsidRPr="3478982C">
                <w:rPr>
                  <w:rStyle w:val="Hyperlink"/>
                </w:rPr>
                <w:t>WGST2</w:t>
              </w:r>
              <w:r w:rsidR="00BB2EC3" w:rsidRPr="3478982C">
                <w:rPr>
                  <w:rStyle w:val="Hyperlink"/>
                </w:rPr>
                <w:t>01</w:t>
              </w:r>
            </w:hyperlink>
          </w:p>
        </w:tc>
        <w:tc>
          <w:tcPr>
            <w:tcW w:w="1984" w:type="dxa"/>
            <w:vAlign w:val="center"/>
          </w:tcPr>
          <w:p w14:paraId="4B1BBDFA" w14:textId="5CE081CB" w:rsidR="00911562" w:rsidRDefault="00911562" w:rsidP="00CB7E99">
            <w:pPr>
              <w:pStyle w:val="TableText"/>
            </w:pPr>
            <w:hyperlink r:id="rId12">
              <w:r w:rsidRPr="4FD3A329">
                <w:rPr>
                  <w:rStyle w:val="Hyperlink"/>
                </w:rPr>
                <w:t>Req</w:t>
              </w:r>
              <w:r w:rsidRPr="4FD3A329">
                <w:rPr>
                  <w:rStyle w:val="Hyperlink"/>
                </w:rPr>
                <w:t>uired</w:t>
              </w:r>
            </w:hyperlink>
          </w:p>
        </w:tc>
        <w:tc>
          <w:tcPr>
            <w:tcW w:w="1276" w:type="dxa"/>
            <w:vAlign w:val="center"/>
          </w:tcPr>
          <w:p w14:paraId="02540D98" w14:textId="77777777" w:rsidR="00911562" w:rsidRDefault="00911562" w:rsidP="00CB7E99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6D9A37AA" w14:textId="77777777" w:rsidR="00911562" w:rsidRDefault="00911562" w:rsidP="00CB7E99">
            <w:pPr>
              <w:pStyle w:val="TableText"/>
            </w:pPr>
          </w:p>
        </w:tc>
      </w:tr>
      <w:tr w:rsidR="00911562" w:rsidRPr="00360779" w14:paraId="23A37A13" w14:textId="77777777" w:rsidTr="3478982C">
        <w:trPr>
          <w:trHeight w:val="510"/>
        </w:trPr>
        <w:tc>
          <w:tcPr>
            <w:tcW w:w="817" w:type="dxa"/>
            <w:vAlign w:val="center"/>
          </w:tcPr>
          <w:p w14:paraId="1C7390D8" w14:textId="77777777" w:rsidR="00911562" w:rsidRDefault="00911562" w:rsidP="00CB7E9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888611F" w14:textId="77777777" w:rsidR="00911562" w:rsidRPr="003C0C6E" w:rsidRDefault="00911562" w:rsidP="00CB7E99">
            <w:pPr>
              <w:pStyle w:val="TableText"/>
              <w:jc w:val="center"/>
              <w:rPr>
                <w:b/>
                <w:color w:val="244061"/>
              </w:rPr>
            </w:pPr>
            <w:r w:rsidRPr="003C0C6E">
              <w:rPr>
                <w:b/>
                <w:color w:val="244061"/>
              </w:rPr>
              <w:t>6</w:t>
            </w:r>
          </w:p>
        </w:tc>
        <w:tc>
          <w:tcPr>
            <w:tcW w:w="1560" w:type="dxa"/>
            <w:vAlign w:val="center"/>
          </w:tcPr>
          <w:p w14:paraId="4302B402" w14:textId="2E5261D2" w:rsidR="00911562" w:rsidRPr="00DC1A92" w:rsidRDefault="00911562" w:rsidP="00CB7E99">
            <w:pPr>
              <w:pStyle w:val="TableText"/>
              <w:rPr>
                <w:color w:val="auto"/>
                <w:u w:val="single"/>
              </w:rPr>
            </w:pPr>
            <w:hyperlink r:id="rId13">
              <w:r w:rsidRPr="3478982C">
                <w:rPr>
                  <w:rStyle w:val="Hyperlink"/>
                </w:rPr>
                <w:t>WGST302</w:t>
              </w:r>
            </w:hyperlink>
          </w:p>
        </w:tc>
        <w:tc>
          <w:tcPr>
            <w:tcW w:w="1984" w:type="dxa"/>
            <w:vAlign w:val="center"/>
          </w:tcPr>
          <w:p w14:paraId="59C09115" w14:textId="5351ED42" w:rsidR="00911562" w:rsidRDefault="00911562" w:rsidP="00CB7E99">
            <w:pPr>
              <w:pStyle w:val="TableText"/>
            </w:pPr>
            <w:hyperlink r:id="rId14">
              <w:r w:rsidRPr="4FD3A329">
                <w:rPr>
                  <w:rStyle w:val="Hyperlink"/>
                </w:rPr>
                <w:t>Required</w:t>
              </w:r>
            </w:hyperlink>
          </w:p>
        </w:tc>
        <w:tc>
          <w:tcPr>
            <w:tcW w:w="1276" w:type="dxa"/>
            <w:vAlign w:val="center"/>
          </w:tcPr>
          <w:p w14:paraId="4B8AC319" w14:textId="77777777" w:rsidR="00911562" w:rsidRDefault="00911562" w:rsidP="00CB7E99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256B6236" w14:textId="77777777" w:rsidR="00911562" w:rsidRDefault="00911562" w:rsidP="00CB7E99">
            <w:pPr>
              <w:pStyle w:val="TableText"/>
            </w:pPr>
          </w:p>
        </w:tc>
      </w:tr>
      <w:tr w:rsidR="00911562" w:rsidRPr="00360779" w14:paraId="2FAF02D8" w14:textId="77777777" w:rsidTr="3478982C">
        <w:trPr>
          <w:trHeight w:val="510"/>
        </w:trPr>
        <w:tc>
          <w:tcPr>
            <w:tcW w:w="817" w:type="dxa"/>
            <w:vAlign w:val="center"/>
          </w:tcPr>
          <w:p w14:paraId="518EF72E" w14:textId="77777777" w:rsidR="00911562" w:rsidRDefault="00911562" w:rsidP="00CB7E9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4AD761A" w14:textId="77777777" w:rsidR="00911562" w:rsidRPr="003C0C6E" w:rsidRDefault="00911562" w:rsidP="00CB7E99">
            <w:pPr>
              <w:pStyle w:val="TableText"/>
              <w:jc w:val="center"/>
              <w:rPr>
                <w:b/>
                <w:color w:val="244061"/>
              </w:rPr>
            </w:pPr>
            <w:r w:rsidRPr="003C0C6E">
              <w:rPr>
                <w:b/>
                <w:color w:val="244061"/>
              </w:rPr>
              <w:t>9</w:t>
            </w:r>
          </w:p>
        </w:tc>
        <w:tc>
          <w:tcPr>
            <w:tcW w:w="1560" w:type="dxa"/>
            <w:vAlign w:val="center"/>
          </w:tcPr>
          <w:p w14:paraId="3D98ADD8" w14:textId="4D3599F1" w:rsidR="00911562" w:rsidRPr="00DC1A92" w:rsidRDefault="00911562" w:rsidP="00CB7E99">
            <w:pPr>
              <w:pStyle w:val="TableText"/>
              <w:rPr>
                <w:color w:val="auto"/>
                <w:u w:val="single"/>
              </w:rPr>
            </w:pPr>
            <w:hyperlink r:id="rId15">
              <w:r w:rsidRPr="3478982C">
                <w:rPr>
                  <w:rStyle w:val="Hyperlink"/>
                </w:rPr>
                <w:t>WGST310</w:t>
              </w:r>
            </w:hyperlink>
          </w:p>
        </w:tc>
        <w:tc>
          <w:tcPr>
            <w:tcW w:w="1984" w:type="dxa"/>
            <w:vAlign w:val="center"/>
          </w:tcPr>
          <w:p w14:paraId="25520E9D" w14:textId="3A9B45A4" w:rsidR="00911562" w:rsidRDefault="00911562" w:rsidP="00CB7E99">
            <w:pPr>
              <w:pStyle w:val="TableText"/>
            </w:pPr>
            <w:hyperlink r:id="rId16">
              <w:r w:rsidRPr="4FD3A329">
                <w:rPr>
                  <w:rStyle w:val="Hyperlink"/>
                </w:rPr>
                <w:t>Required</w:t>
              </w:r>
            </w:hyperlink>
          </w:p>
        </w:tc>
        <w:tc>
          <w:tcPr>
            <w:tcW w:w="1276" w:type="dxa"/>
            <w:vAlign w:val="center"/>
          </w:tcPr>
          <w:p w14:paraId="58075A07" w14:textId="77777777" w:rsidR="00911562" w:rsidRDefault="00911562" w:rsidP="00CB7E99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2D1592D7" w14:textId="77777777" w:rsidR="00911562" w:rsidRDefault="00911562" w:rsidP="00CB7E99">
            <w:pPr>
              <w:pStyle w:val="TableText"/>
            </w:pPr>
          </w:p>
        </w:tc>
      </w:tr>
      <w:tr w:rsidR="00911562" w:rsidRPr="00360779" w14:paraId="4E6CBCE3" w14:textId="77777777" w:rsidTr="3478982C">
        <w:trPr>
          <w:trHeight w:val="510"/>
        </w:trPr>
        <w:tc>
          <w:tcPr>
            <w:tcW w:w="817" w:type="dxa"/>
            <w:vAlign w:val="center"/>
          </w:tcPr>
          <w:p w14:paraId="680CEFE8" w14:textId="77777777" w:rsidR="00911562" w:rsidRDefault="00911562" w:rsidP="00CB7E9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35C9682" w14:textId="77777777" w:rsidR="00911562" w:rsidRPr="003C0C6E" w:rsidRDefault="00911562" w:rsidP="00CB7E99">
            <w:pPr>
              <w:pStyle w:val="TableText"/>
              <w:jc w:val="center"/>
              <w:rPr>
                <w:b/>
                <w:color w:val="244061"/>
              </w:rPr>
            </w:pPr>
            <w:r w:rsidRPr="003C0C6E">
              <w:rPr>
                <w:b/>
                <w:color w:val="244061"/>
              </w:rPr>
              <w:t>12</w:t>
            </w:r>
          </w:p>
        </w:tc>
        <w:tc>
          <w:tcPr>
            <w:tcW w:w="1560" w:type="dxa"/>
            <w:vAlign w:val="center"/>
          </w:tcPr>
          <w:p w14:paraId="2206E367" w14:textId="77D6425A" w:rsidR="00911562" w:rsidRPr="00DC1A92" w:rsidRDefault="00911562" w:rsidP="00CB7E99">
            <w:pPr>
              <w:pStyle w:val="TableText"/>
              <w:rPr>
                <w:color w:val="auto"/>
                <w:u w:val="single"/>
              </w:rPr>
            </w:pPr>
            <w:hyperlink r:id="rId17">
              <w:r w:rsidRPr="3478982C">
                <w:rPr>
                  <w:rStyle w:val="Hyperlink"/>
                </w:rPr>
                <w:t>PSYC345</w:t>
              </w:r>
            </w:hyperlink>
          </w:p>
        </w:tc>
        <w:tc>
          <w:tcPr>
            <w:tcW w:w="1984" w:type="dxa"/>
            <w:vAlign w:val="center"/>
          </w:tcPr>
          <w:p w14:paraId="7D4EA8A7" w14:textId="01A46417" w:rsidR="00911562" w:rsidRDefault="00911562" w:rsidP="00CB7E99">
            <w:pPr>
              <w:pStyle w:val="TableText"/>
            </w:pPr>
            <w:hyperlink r:id="rId18">
              <w:r w:rsidRPr="4FD3A329">
                <w:rPr>
                  <w:rStyle w:val="Hyperlink"/>
                </w:rPr>
                <w:t>Required</w:t>
              </w:r>
            </w:hyperlink>
          </w:p>
        </w:tc>
        <w:tc>
          <w:tcPr>
            <w:tcW w:w="1276" w:type="dxa"/>
            <w:vAlign w:val="center"/>
          </w:tcPr>
          <w:p w14:paraId="4DA8FE63" w14:textId="77777777" w:rsidR="00911562" w:rsidRDefault="00911562" w:rsidP="00CB7E99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6733EF35" w14:textId="77777777" w:rsidR="00911562" w:rsidRDefault="00911562" w:rsidP="00CB7E99">
            <w:pPr>
              <w:pStyle w:val="TableText"/>
            </w:pPr>
          </w:p>
        </w:tc>
      </w:tr>
      <w:tr w:rsidR="00911562" w:rsidRPr="00360779" w14:paraId="105A008E" w14:textId="77777777" w:rsidTr="3478982C">
        <w:trPr>
          <w:trHeight w:val="510"/>
        </w:trPr>
        <w:tc>
          <w:tcPr>
            <w:tcW w:w="817" w:type="dxa"/>
            <w:vAlign w:val="center"/>
          </w:tcPr>
          <w:p w14:paraId="3C973B3D" w14:textId="77777777" w:rsidR="00911562" w:rsidRDefault="00911562" w:rsidP="00CB7E9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0C866C9" w14:textId="77777777" w:rsidR="00911562" w:rsidRPr="003C0C6E" w:rsidRDefault="00911562" w:rsidP="00CB7E99">
            <w:pPr>
              <w:pStyle w:val="TableText"/>
              <w:jc w:val="center"/>
              <w:rPr>
                <w:b/>
                <w:color w:val="244061"/>
              </w:rPr>
            </w:pPr>
            <w:r w:rsidRPr="003C0C6E">
              <w:rPr>
                <w:b/>
                <w:color w:val="244061"/>
              </w:rPr>
              <w:t>15</w:t>
            </w:r>
          </w:p>
        </w:tc>
        <w:tc>
          <w:tcPr>
            <w:tcW w:w="1560" w:type="dxa"/>
            <w:vAlign w:val="center"/>
          </w:tcPr>
          <w:p w14:paraId="731BD567" w14:textId="792D5841" w:rsidR="00911562" w:rsidRPr="00DC1A92" w:rsidRDefault="00911562" w:rsidP="00CB7E99">
            <w:pPr>
              <w:pStyle w:val="TableText"/>
              <w:rPr>
                <w:color w:val="auto"/>
                <w:u w:val="single"/>
              </w:rPr>
            </w:pPr>
            <w:hyperlink r:id="rId19">
              <w:r w:rsidRPr="3478982C">
                <w:rPr>
                  <w:rStyle w:val="Hyperlink"/>
                </w:rPr>
                <w:t>PSYC347</w:t>
              </w:r>
            </w:hyperlink>
          </w:p>
        </w:tc>
        <w:tc>
          <w:tcPr>
            <w:tcW w:w="1984" w:type="dxa"/>
            <w:vAlign w:val="center"/>
          </w:tcPr>
          <w:p w14:paraId="0DD6CCF4" w14:textId="2432BE29" w:rsidR="00911562" w:rsidRDefault="00911562" w:rsidP="00CB7E99">
            <w:pPr>
              <w:pStyle w:val="TableText"/>
            </w:pPr>
            <w:hyperlink r:id="rId20">
              <w:r w:rsidRPr="3478982C">
                <w:rPr>
                  <w:rStyle w:val="Hyperlink"/>
                </w:rPr>
                <w:t>Required</w:t>
              </w:r>
            </w:hyperlink>
          </w:p>
        </w:tc>
        <w:tc>
          <w:tcPr>
            <w:tcW w:w="1276" w:type="dxa"/>
            <w:vAlign w:val="center"/>
          </w:tcPr>
          <w:p w14:paraId="04815BED" w14:textId="77777777" w:rsidR="00911562" w:rsidRDefault="00911562" w:rsidP="00CB7E99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1B037CF" w14:textId="77777777" w:rsidR="00911562" w:rsidRDefault="00911562" w:rsidP="00CB7E99">
            <w:pPr>
              <w:pStyle w:val="TableText"/>
            </w:pPr>
          </w:p>
        </w:tc>
      </w:tr>
      <w:tr w:rsidR="00911562" w:rsidRPr="00360779" w14:paraId="3B2618DB" w14:textId="77777777" w:rsidTr="3478982C">
        <w:trPr>
          <w:trHeight w:val="510"/>
        </w:trPr>
        <w:tc>
          <w:tcPr>
            <w:tcW w:w="817" w:type="dxa"/>
            <w:vAlign w:val="center"/>
          </w:tcPr>
          <w:p w14:paraId="67D400E7" w14:textId="77777777" w:rsidR="00911562" w:rsidRDefault="00911562" w:rsidP="00CB7E9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B339C66" w14:textId="77777777" w:rsidR="00911562" w:rsidRPr="003C0C6E" w:rsidRDefault="00911562" w:rsidP="00CB7E99">
            <w:pPr>
              <w:pStyle w:val="TableText"/>
              <w:jc w:val="center"/>
              <w:rPr>
                <w:b/>
                <w:color w:val="244061"/>
              </w:rPr>
            </w:pPr>
            <w:r w:rsidRPr="003C0C6E">
              <w:rPr>
                <w:b/>
                <w:color w:val="244061"/>
              </w:rPr>
              <w:t>18</w:t>
            </w:r>
          </w:p>
        </w:tc>
        <w:tc>
          <w:tcPr>
            <w:tcW w:w="1560" w:type="dxa"/>
            <w:vAlign w:val="center"/>
          </w:tcPr>
          <w:p w14:paraId="1603BFE9" w14:textId="1C84AF96" w:rsidR="00911562" w:rsidRPr="00DC1A92" w:rsidRDefault="00911562" w:rsidP="00CB7E99">
            <w:pPr>
              <w:pStyle w:val="TableText"/>
              <w:rPr>
                <w:color w:val="auto"/>
                <w:u w:val="single"/>
              </w:rPr>
            </w:pPr>
          </w:p>
        </w:tc>
        <w:tc>
          <w:tcPr>
            <w:tcW w:w="1984" w:type="dxa"/>
            <w:vAlign w:val="center"/>
          </w:tcPr>
          <w:p w14:paraId="28E612BB" w14:textId="44857B44" w:rsidR="00911562" w:rsidRDefault="4980EC70" w:rsidP="00CB7E99">
            <w:pPr>
              <w:pStyle w:val="TableText"/>
            </w:pPr>
            <w:hyperlink r:id="rId21">
              <w:r w:rsidRPr="3478982C">
                <w:rPr>
                  <w:rStyle w:val="Hyperlink"/>
                </w:rPr>
                <w:t>Elective</w:t>
              </w:r>
            </w:hyperlink>
          </w:p>
        </w:tc>
        <w:tc>
          <w:tcPr>
            <w:tcW w:w="1276" w:type="dxa"/>
            <w:vAlign w:val="center"/>
          </w:tcPr>
          <w:p w14:paraId="1D69558B" w14:textId="77777777" w:rsidR="00911562" w:rsidRDefault="00911562" w:rsidP="00CB7E99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6D038584" w14:textId="77777777" w:rsidR="00911562" w:rsidRDefault="00911562" w:rsidP="00CB7E99">
            <w:pPr>
              <w:pStyle w:val="TableText"/>
            </w:pPr>
          </w:p>
        </w:tc>
      </w:tr>
      <w:tr w:rsidR="00911562" w:rsidRPr="00360779" w14:paraId="40A9A226" w14:textId="77777777" w:rsidTr="3478982C">
        <w:trPr>
          <w:trHeight w:val="510"/>
        </w:trPr>
        <w:tc>
          <w:tcPr>
            <w:tcW w:w="817" w:type="dxa"/>
            <w:vAlign w:val="center"/>
          </w:tcPr>
          <w:p w14:paraId="3F9465CC" w14:textId="77777777" w:rsidR="00911562" w:rsidRDefault="00911562" w:rsidP="00CB7E99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3B120D97" w14:textId="77777777" w:rsidR="00911562" w:rsidRPr="003C0C6E" w:rsidRDefault="00911562" w:rsidP="00CB7E99">
            <w:pPr>
              <w:pStyle w:val="TableText"/>
              <w:jc w:val="center"/>
              <w:rPr>
                <w:b/>
                <w:color w:val="244061"/>
              </w:rPr>
            </w:pPr>
            <w:r w:rsidRPr="003C0C6E">
              <w:rPr>
                <w:b/>
                <w:color w:val="244061"/>
              </w:rPr>
              <w:t>21</w:t>
            </w:r>
          </w:p>
        </w:tc>
        <w:tc>
          <w:tcPr>
            <w:tcW w:w="1560" w:type="dxa"/>
            <w:vAlign w:val="center"/>
          </w:tcPr>
          <w:p w14:paraId="3EA02276" w14:textId="77777777" w:rsidR="00911562" w:rsidRDefault="00911562" w:rsidP="00CB7E99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2056E315" w14:textId="52B807B2" w:rsidR="00911562" w:rsidRDefault="00911562" w:rsidP="00CB7E99">
            <w:pPr>
              <w:pStyle w:val="TableText"/>
            </w:pPr>
            <w:hyperlink r:id="rId22">
              <w:r w:rsidRPr="4FD3A329">
                <w:rPr>
                  <w:rStyle w:val="Hyperlink"/>
                </w:rPr>
                <w:t>Elective</w:t>
              </w:r>
            </w:hyperlink>
          </w:p>
        </w:tc>
        <w:tc>
          <w:tcPr>
            <w:tcW w:w="1276" w:type="dxa"/>
            <w:vAlign w:val="center"/>
          </w:tcPr>
          <w:p w14:paraId="40526AC8" w14:textId="77777777" w:rsidR="00911562" w:rsidRDefault="00911562" w:rsidP="00CB7E99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34D73F71" w14:textId="77777777" w:rsidR="00911562" w:rsidRDefault="00911562" w:rsidP="00CB7E99">
            <w:pPr>
              <w:pStyle w:val="TableText"/>
            </w:pPr>
            <w:r>
              <w:t> </w:t>
            </w:r>
          </w:p>
        </w:tc>
      </w:tr>
      <w:tr w:rsidR="00911562" w:rsidRPr="00360779" w14:paraId="5BF0D31B" w14:textId="77777777" w:rsidTr="3478982C">
        <w:trPr>
          <w:trHeight w:val="510"/>
        </w:trPr>
        <w:tc>
          <w:tcPr>
            <w:tcW w:w="817" w:type="dxa"/>
            <w:vAlign w:val="center"/>
          </w:tcPr>
          <w:p w14:paraId="46BE6C50" w14:textId="77777777" w:rsidR="00911562" w:rsidRDefault="00911562" w:rsidP="00CB7E9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24E111B" w14:textId="77777777" w:rsidR="00911562" w:rsidRPr="003C0C6E" w:rsidRDefault="00911562" w:rsidP="00CB7E99">
            <w:pPr>
              <w:pStyle w:val="TableText"/>
              <w:jc w:val="center"/>
              <w:rPr>
                <w:b/>
                <w:color w:val="244061"/>
              </w:rPr>
            </w:pPr>
            <w:r w:rsidRPr="003C0C6E">
              <w:rPr>
                <w:b/>
                <w:color w:val="244061"/>
              </w:rPr>
              <w:t>24</w:t>
            </w:r>
          </w:p>
        </w:tc>
        <w:tc>
          <w:tcPr>
            <w:tcW w:w="1560" w:type="dxa"/>
            <w:vAlign w:val="center"/>
          </w:tcPr>
          <w:p w14:paraId="57F2FCB1" w14:textId="77777777" w:rsidR="00911562" w:rsidRDefault="00911562" w:rsidP="00CB7E99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1FD501DF" w14:textId="5BA98238" w:rsidR="00911562" w:rsidRDefault="5E7C84F3" w:rsidP="4FD3A329">
            <w:pPr>
              <w:pStyle w:val="TableText"/>
              <w:spacing w:line="259" w:lineRule="auto"/>
              <w:rPr>
                <w:color w:val="0070C0"/>
              </w:rPr>
            </w:pPr>
            <w:hyperlink r:id="rId23">
              <w:r w:rsidRPr="3478982C">
                <w:rPr>
                  <w:rStyle w:val="Hyperlink"/>
                </w:rPr>
                <w:t>Specialization</w:t>
              </w:r>
            </w:hyperlink>
          </w:p>
        </w:tc>
        <w:tc>
          <w:tcPr>
            <w:tcW w:w="1276" w:type="dxa"/>
            <w:vAlign w:val="center"/>
          </w:tcPr>
          <w:p w14:paraId="49B58D3F" w14:textId="77777777" w:rsidR="00911562" w:rsidRDefault="00911562" w:rsidP="00CB7E99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4F87D6E" w14:textId="77777777" w:rsidR="00911562" w:rsidRDefault="00911562" w:rsidP="00CB7E99">
            <w:pPr>
              <w:pStyle w:val="TableText"/>
            </w:pPr>
            <w:r>
              <w:t> </w:t>
            </w:r>
          </w:p>
        </w:tc>
      </w:tr>
      <w:tr w:rsidR="00911562" w:rsidRPr="00360779" w14:paraId="60A92562" w14:textId="77777777" w:rsidTr="3478982C">
        <w:trPr>
          <w:trHeight w:val="510"/>
        </w:trPr>
        <w:tc>
          <w:tcPr>
            <w:tcW w:w="817" w:type="dxa"/>
            <w:vAlign w:val="center"/>
          </w:tcPr>
          <w:p w14:paraId="40DF8D19" w14:textId="77777777" w:rsidR="00911562" w:rsidRDefault="00911562" w:rsidP="00CB7E9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B34CD33" w14:textId="77777777" w:rsidR="00911562" w:rsidRPr="003C0C6E" w:rsidRDefault="00911562" w:rsidP="00CB7E99">
            <w:pPr>
              <w:pStyle w:val="TableText"/>
              <w:jc w:val="center"/>
              <w:rPr>
                <w:b/>
                <w:color w:val="244061"/>
              </w:rPr>
            </w:pPr>
            <w:r w:rsidRPr="003C0C6E">
              <w:rPr>
                <w:b/>
                <w:color w:val="244061"/>
              </w:rPr>
              <w:t>27</w:t>
            </w:r>
          </w:p>
        </w:tc>
        <w:tc>
          <w:tcPr>
            <w:tcW w:w="1560" w:type="dxa"/>
            <w:vAlign w:val="center"/>
          </w:tcPr>
          <w:p w14:paraId="13B1048F" w14:textId="77777777" w:rsidR="00911562" w:rsidRDefault="00911562" w:rsidP="00CB7E99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09088C10" w14:textId="35B9474F" w:rsidR="00911562" w:rsidRDefault="19902B19" w:rsidP="4FD3A329">
            <w:pPr>
              <w:pStyle w:val="TableText"/>
              <w:spacing w:line="259" w:lineRule="auto"/>
              <w:rPr>
                <w:color w:val="0070C0"/>
              </w:rPr>
            </w:pPr>
            <w:hyperlink r:id="rId24">
              <w:r w:rsidRPr="3478982C">
                <w:rPr>
                  <w:rStyle w:val="Hyperlink"/>
                </w:rPr>
                <w:t>Specialization</w:t>
              </w:r>
            </w:hyperlink>
          </w:p>
        </w:tc>
        <w:tc>
          <w:tcPr>
            <w:tcW w:w="1276" w:type="dxa"/>
            <w:vAlign w:val="center"/>
          </w:tcPr>
          <w:p w14:paraId="27F1F870" w14:textId="77777777" w:rsidR="00911562" w:rsidRDefault="00911562" w:rsidP="00CB7E99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8D4A420" w14:textId="77777777" w:rsidR="00911562" w:rsidRDefault="00911562" w:rsidP="00CB7E99">
            <w:pPr>
              <w:pStyle w:val="TableText"/>
            </w:pPr>
            <w:r>
              <w:t> </w:t>
            </w:r>
          </w:p>
        </w:tc>
      </w:tr>
      <w:tr w:rsidR="00911562" w:rsidRPr="00360779" w14:paraId="24EAFFAB" w14:textId="77777777" w:rsidTr="3478982C">
        <w:trPr>
          <w:trHeight w:val="510"/>
        </w:trPr>
        <w:tc>
          <w:tcPr>
            <w:tcW w:w="817" w:type="dxa"/>
            <w:vAlign w:val="center"/>
          </w:tcPr>
          <w:p w14:paraId="540BFE90" w14:textId="77777777" w:rsidR="00911562" w:rsidRDefault="00911562" w:rsidP="00CB7E9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B31AB9B" w14:textId="77777777" w:rsidR="00911562" w:rsidRPr="003C0C6E" w:rsidRDefault="00911562" w:rsidP="00CB7E99">
            <w:pPr>
              <w:pStyle w:val="TableText"/>
              <w:jc w:val="center"/>
              <w:rPr>
                <w:b/>
                <w:color w:val="244061"/>
              </w:rPr>
            </w:pPr>
            <w:r w:rsidRPr="003C0C6E">
              <w:rPr>
                <w:b/>
                <w:color w:val="244061"/>
              </w:rPr>
              <w:t>30</w:t>
            </w:r>
          </w:p>
        </w:tc>
        <w:tc>
          <w:tcPr>
            <w:tcW w:w="1560" w:type="dxa"/>
            <w:vAlign w:val="center"/>
          </w:tcPr>
          <w:p w14:paraId="6B915C95" w14:textId="77777777" w:rsidR="00911562" w:rsidRPr="007E56A8" w:rsidRDefault="00911562" w:rsidP="00CB7E99">
            <w:pPr>
              <w:pStyle w:val="TableText"/>
              <w:rPr>
                <w:color w:val="244061"/>
                <w:u w:val="single"/>
              </w:rPr>
            </w:pPr>
            <w:hyperlink r:id="rId25" w:history="1">
              <w:r w:rsidRPr="007E56A8">
                <w:rPr>
                  <w:color w:val="244061"/>
                  <w:u w:val="single"/>
                </w:rPr>
                <w:t>WGST499</w:t>
              </w:r>
            </w:hyperlink>
          </w:p>
        </w:tc>
        <w:tc>
          <w:tcPr>
            <w:tcW w:w="1984" w:type="dxa"/>
            <w:vAlign w:val="center"/>
          </w:tcPr>
          <w:p w14:paraId="4299A2F6" w14:textId="16DE8642" w:rsidR="00911562" w:rsidRDefault="00911562" w:rsidP="00CB7E99">
            <w:pPr>
              <w:pStyle w:val="TableText"/>
            </w:pPr>
            <w:hyperlink r:id="rId26">
              <w:r w:rsidRPr="3478982C">
                <w:rPr>
                  <w:rStyle w:val="Hyperlink"/>
                </w:rPr>
                <w:t>Required</w:t>
              </w:r>
            </w:hyperlink>
          </w:p>
        </w:tc>
        <w:tc>
          <w:tcPr>
            <w:tcW w:w="1276" w:type="dxa"/>
            <w:vAlign w:val="center"/>
          </w:tcPr>
          <w:p w14:paraId="1B0D8153" w14:textId="77777777" w:rsidR="00911562" w:rsidRDefault="00911562" w:rsidP="00CB7E99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0270B57" w14:textId="77777777" w:rsidR="00911562" w:rsidRDefault="00911562" w:rsidP="00CB7E99">
            <w:pPr>
              <w:pStyle w:val="TableText"/>
            </w:pPr>
            <w:r>
              <w:t>This should be the final course in the program</w:t>
            </w:r>
          </w:p>
        </w:tc>
      </w:tr>
    </w:tbl>
    <w:p w14:paraId="665F0EB9" w14:textId="77777777" w:rsidR="006E64A3" w:rsidRDefault="006E64A3">
      <w:pPr>
        <w:rPr>
          <w:rFonts w:cs="Arial"/>
        </w:rPr>
      </w:pPr>
    </w:p>
    <w:p w14:paraId="67C4B39C" w14:textId="77777777" w:rsidR="003503FA" w:rsidRDefault="003503FA"/>
    <w:p w14:paraId="002B50CD" w14:textId="77777777" w:rsidR="00822C15" w:rsidRDefault="00822C15"/>
    <w:p w14:paraId="18C775E2" w14:textId="77777777" w:rsidR="00822C15" w:rsidRDefault="00822C15" w:rsidP="00822C15"/>
    <w:p w14:paraId="3702156D" w14:textId="77777777" w:rsidR="00822C15" w:rsidRDefault="00822C15" w:rsidP="00822C15"/>
    <w:p w14:paraId="65FCD2E3" w14:textId="026DBBB1" w:rsidR="00822C15" w:rsidRDefault="00822C15">
      <w:r>
        <w:t xml:space="preserve">Last modification: </w:t>
      </w:r>
      <w:r w:rsidR="00265E19">
        <w:t xml:space="preserve">August </w:t>
      </w:r>
      <w:r w:rsidR="00FA2527">
        <w:t>1</w:t>
      </w:r>
      <w:r w:rsidR="0066701E">
        <w:t>7</w:t>
      </w:r>
      <w:r w:rsidR="00002714">
        <w:t>, 202</w:t>
      </w:r>
      <w:r w:rsidR="00FA2527">
        <w:t>6</w:t>
      </w:r>
    </w:p>
    <w:sectPr w:rsidR="00822C15" w:rsidSect="00CB7E99">
      <w:headerReference w:type="even" r:id="rId27"/>
      <w:headerReference w:type="default" r:id="rId28"/>
      <w:footerReference w:type="even" r:id="rId29"/>
      <w:footerReference w:type="default" r:id="rId30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2DBDF" w14:textId="77777777" w:rsidR="00A66CA2" w:rsidRDefault="00A66CA2" w:rsidP="009A3112">
      <w:r>
        <w:separator/>
      </w:r>
    </w:p>
  </w:endnote>
  <w:endnote w:type="continuationSeparator" w:id="0">
    <w:p w14:paraId="4E1843F0" w14:textId="77777777" w:rsidR="00A66CA2" w:rsidRDefault="00A66CA2" w:rsidP="009A3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31DBD" w14:textId="77777777" w:rsidR="00CB7E99" w:rsidRDefault="00691D99" w:rsidP="00CB7E9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14F23" w14:textId="2C39BBAC" w:rsidR="00CB7E99" w:rsidRPr="004D2FC3" w:rsidRDefault="0078358F" w:rsidP="00CB7E99">
    <w:pPr>
      <w:pStyle w:val="Footer"/>
      <w:jc w:val="right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DC55FCD" wp14:editId="3E2F00AD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14:paraId="4782436D" w14:textId="77777777" w:rsidR="00CB7E99" w:rsidRDefault="00691D99" w:rsidP="00CB7E99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C55FC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" filled="f" stroked="f">
              <v:textbox>
                <w:txbxContent>
                  <w:p w14:paraId="4782436D" w14:textId="77777777" w:rsidR="00CB7E99" w:rsidRDefault="00691D99" w:rsidP="00CB7E99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6192" behindDoc="0" locked="0" layoutInCell="1" allowOverlap="1" wp14:anchorId="77F92305" wp14:editId="6652EC47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8890"/>
          <wp:wrapNone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91D99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>
      <w:rPr>
        <w:noProof/>
        <w:lang w:val="en-CA" w:eastAsia="en-CA"/>
      </w:rPr>
      <w:drawing>
        <wp:inline distT="0" distB="0" distL="0" distR="0" wp14:anchorId="2BC17812" wp14:editId="3B119F50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808EE" w14:textId="77777777" w:rsidR="00A66CA2" w:rsidRDefault="00A66CA2" w:rsidP="009A3112">
      <w:r>
        <w:separator/>
      </w:r>
    </w:p>
  </w:footnote>
  <w:footnote w:type="continuationSeparator" w:id="0">
    <w:p w14:paraId="42520693" w14:textId="77777777" w:rsidR="00A66CA2" w:rsidRDefault="00A66CA2" w:rsidP="009A31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83D62" w14:textId="77777777" w:rsidR="00CB7E99" w:rsidRDefault="00691D99" w:rsidP="00CB7E9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2A77AED8" w14:textId="77777777" w:rsidR="00CB7E99" w:rsidRDefault="00CB7E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839D8" w14:textId="51F52976" w:rsidR="00CB7E99" w:rsidRPr="00360779" w:rsidRDefault="0078358F" w:rsidP="00CB7E99">
    <w:pPr>
      <w:pStyle w:val="PageHeader"/>
    </w:pPr>
    <w:r>
      <w:rPr>
        <w:lang w:val="en-CA" w:eastAsia="en-CA"/>
      </w:rPr>
      <w:drawing>
        <wp:anchor distT="0" distB="0" distL="114300" distR="114300" simplePos="0" relativeHeight="251658240" behindDoc="0" locked="0" layoutInCell="1" allowOverlap="1" wp14:anchorId="1DC8F421" wp14:editId="3AA66EBB">
          <wp:simplePos x="0" y="0"/>
          <wp:positionH relativeFrom="column">
            <wp:posOffset>-113665</wp:posOffset>
          </wp:positionH>
          <wp:positionV relativeFrom="paragraph">
            <wp:posOffset>-189230</wp:posOffset>
          </wp:positionV>
          <wp:extent cx="1395095" cy="558165"/>
          <wp:effectExtent l="0" t="0" r="0" b="0"/>
          <wp:wrapNone/>
          <wp:docPr id="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14A6304" wp14:editId="5A14A924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38280AC1" w14:textId="77777777" w:rsidR="00CB7E99" w:rsidRDefault="00CB7E99" w:rsidP="00CB7E99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4A630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" fillcolor="#103253" stroked="f">
              <v:textbox>
                <w:txbxContent>
                  <w:p w14:paraId="38280AC1" w14:textId="77777777" w:rsidR="00CB7E99" w:rsidRDefault="00CB7E99" w:rsidP="00CB7E99"/>
                </w:txbxContent>
              </v:textbox>
            </v:shape>
          </w:pict>
        </mc:Fallback>
      </mc:AlternateContent>
    </w:r>
    <w:r w:rsidR="4FD3A329" w:rsidRPr="00360779">
      <w:t>Program Plan I 20</w:t>
    </w:r>
    <w:r w:rsidR="4FD3A329">
      <w:t>2</w:t>
    </w:r>
    <w:r w:rsidR="00AC728C">
      <w:t>6</w:t>
    </w:r>
    <w:r w:rsidR="4FD3A329" w:rsidRPr="00360779">
      <w:t xml:space="preserve"> / 20</w:t>
    </w:r>
    <w:r w:rsidR="4FD3A329">
      <w:t>2</w:t>
    </w:r>
    <w:r w:rsidR="00AC728C">
      <w:t>7</w:t>
    </w:r>
  </w:p>
  <w:p w14:paraId="6EBFF612" w14:textId="77777777" w:rsidR="00CB7E99" w:rsidRDefault="00CB7E99">
    <w:pPr>
      <w:pStyle w:val="Header"/>
    </w:pPr>
  </w:p>
  <w:p w14:paraId="5550123D" w14:textId="77777777" w:rsidR="00CB7E99" w:rsidRDefault="00CB7E99" w:rsidP="00CB7E99">
    <w:pPr>
      <w:pStyle w:val="Header"/>
      <w:ind w:left="-14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562"/>
    <w:rsid w:val="00002714"/>
    <w:rsid w:val="0007249A"/>
    <w:rsid w:val="00090F0B"/>
    <w:rsid w:val="0009727B"/>
    <w:rsid w:val="001605EF"/>
    <w:rsid w:val="00160D87"/>
    <w:rsid w:val="001722A1"/>
    <w:rsid w:val="00180F3F"/>
    <w:rsid w:val="001C39DC"/>
    <w:rsid w:val="001D1A8A"/>
    <w:rsid w:val="001E38C2"/>
    <w:rsid w:val="002022D0"/>
    <w:rsid w:val="00265E19"/>
    <w:rsid w:val="002A5C45"/>
    <w:rsid w:val="00302104"/>
    <w:rsid w:val="003503FA"/>
    <w:rsid w:val="00354646"/>
    <w:rsid w:val="003D1D77"/>
    <w:rsid w:val="004209C4"/>
    <w:rsid w:val="004424BC"/>
    <w:rsid w:val="004539A2"/>
    <w:rsid w:val="004A6FD7"/>
    <w:rsid w:val="004D2930"/>
    <w:rsid w:val="00511317"/>
    <w:rsid w:val="00520689"/>
    <w:rsid w:val="00532ACE"/>
    <w:rsid w:val="00563507"/>
    <w:rsid w:val="005944F4"/>
    <w:rsid w:val="005B4FCD"/>
    <w:rsid w:val="005D14EE"/>
    <w:rsid w:val="005D67D6"/>
    <w:rsid w:val="005F4CF1"/>
    <w:rsid w:val="00607DA9"/>
    <w:rsid w:val="0066701E"/>
    <w:rsid w:val="00691D99"/>
    <w:rsid w:val="006948C5"/>
    <w:rsid w:val="006B446A"/>
    <w:rsid w:val="006C15D2"/>
    <w:rsid w:val="006C3A89"/>
    <w:rsid w:val="006E64A3"/>
    <w:rsid w:val="007160CF"/>
    <w:rsid w:val="007417BA"/>
    <w:rsid w:val="00766461"/>
    <w:rsid w:val="00770D82"/>
    <w:rsid w:val="0078358F"/>
    <w:rsid w:val="007912BE"/>
    <w:rsid w:val="0079222B"/>
    <w:rsid w:val="007A19BF"/>
    <w:rsid w:val="007D2C14"/>
    <w:rsid w:val="007E2D54"/>
    <w:rsid w:val="00801E87"/>
    <w:rsid w:val="00822C15"/>
    <w:rsid w:val="00827C53"/>
    <w:rsid w:val="00832664"/>
    <w:rsid w:val="00845611"/>
    <w:rsid w:val="00851F56"/>
    <w:rsid w:val="00860837"/>
    <w:rsid w:val="008A0E3F"/>
    <w:rsid w:val="00911562"/>
    <w:rsid w:val="00954F1E"/>
    <w:rsid w:val="009A3112"/>
    <w:rsid w:val="009F29A8"/>
    <w:rsid w:val="00A1491E"/>
    <w:rsid w:val="00A37D60"/>
    <w:rsid w:val="00A4234C"/>
    <w:rsid w:val="00A55FCD"/>
    <w:rsid w:val="00A662B4"/>
    <w:rsid w:val="00A66CA2"/>
    <w:rsid w:val="00A744C1"/>
    <w:rsid w:val="00AB6EF0"/>
    <w:rsid w:val="00AC728C"/>
    <w:rsid w:val="00AF33BA"/>
    <w:rsid w:val="00B51C35"/>
    <w:rsid w:val="00B56163"/>
    <w:rsid w:val="00BB2EC3"/>
    <w:rsid w:val="00BB5015"/>
    <w:rsid w:val="00C20D6C"/>
    <w:rsid w:val="00C55F9E"/>
    <w:rsid w:val="00C8076E"/>
    <w:rsid w:val="00CA16CA"/>
    <w:rsid w:val="00CB7E99"/>
    <w:rsid w:val="00CE2FF5"/>
    <w:rsid w:val="00D361C8"/>
    <w:rsid w:val="00D540C2"/>
    <w:rsid w:val="00D9587C"/>
    <w:rsid w:val="00DB26D2"/>
    <w:rsid w:val="00DC1A92"/>
    <w:rsid w:val="00DE3A17"/>
    <w:rsid w:val="00E009CB"/>
    <w:rsid w:val="00E54DDC"/>
    <w:rsid w:val="00EB52A4"/>
    <w:rsid w:val="00F14B0E"/>
    <w:rsid w:val="00F57A40"/>
    <w:rsid w:val="00F6248B"/>
    <w:rsid w:val="00F95409"/>
    <w:rsid w:val="00FA2527"/>
    <w:rsid w:val="00FC2B15"/>
    <w:rsid w:val="00FF6A15"/>
    <w:rsid w:val="07713A38"/>
    <w:rsid w:val="07ABEA61"/>
    <w:rsid w:val="170BCA3B"/>
    <w:rsid w:val="197E4399"/>
    <w:rsid w:val="19902B19"/>
    <w:rsid w:val="22ABA9B8"/>
    <w:rsid w:val="276BDFDC"/>
    <w:rsid w:val="28C9625F"/>
    <w:rsid w:val="2A665C91"/>
    <w:rsid w:val="2B653422"/>
    <w:rsid w:val="3478982C"/>
    <w:rsid w:val="3D40629C"/>
    <w:rsid w:val="3FF3C6B3"/>
    <w:rsid w:val="427831E3"/>
    <w:rsid w:val="48A132E5"/>
    <w:rsid w:val="4980EC70"/>
    <w:rsid w:val="4BF88E15"/>
    <w:rsid w:val="4FD3A329"/>
    <w:rsid w:val="5E7C84F3"/>
    <w:rsid w:val="6FB8B128"/>
    <w:rsid w:val="7A20E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4BC0D7"/>
  <w15:docId w15:val="{10A7923B-EC05-4D71-B2E6-95E2DD96F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1562"/>
    <w:rPr>
      <w:rFonts w:ascii="Arial" w:eastAsia="MS Mincho" w:hAnsi="Arial"/>
      <w:szCs w:val="24"/>
    </w:rPr>
  </w:style>
  <w:style w:type="paragraph" w:styleId="Heading1">
    <w:name w:val="heading 1"/>
    <w:basedOn w:val="Normal"/>
    <w:next w:val="Normal"/>
    <w:link w:val="Heading1Char"/>
    <w:qFormat/>
    <w:rsid w:val="00911562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qFormat/>
    <w:rsid w:val="00911562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911562"/>
    <w:rPr>
      <w:rFonts w:ascii="Arial" w:eastAsia="MS Gothic" w:hAnsi="Arial" w:cs="Times New Roman"/>
      <w:bCs/>
      <w:kern w:val="32"/>
      <w:sz w:val="36"/>
      <w:szCs w:val="32"/>
    </w:rPr>
  </w:style>
  <w:style w:type="character" w:customStyle="1" w:styleId="Heading2Char">
    <w:name w:val="Heading 2 Char"/>
    <w:link w:val="Heading2"/>
    <w:rsid w:val="00911562"/>
    <w:rPr>
      <w:rFonts w:ascii="Arial" w:eastAsia="MS Gothic" w:hAnsi="Arial" w:cs="Times New Roman"/>
      <w:bCs/>
      <w:iCs/>
      <w:sz w:val="28"/>
      <w:szCs w:val="28"/>
    </w:rPr>
  </w:style>
  <w:style w:type="paragraph" w:styleId="Header">
    <w:name w:val="header"/>
    <w:basedOn w:val="Normal"/>
    <w:link w:val="HeaderChar"/>
    <w:rsid w:val="00911562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911562"/>
    <w:rPr>
      <w:rFonts w:ascii="Arial" w:eastAsia="MS Mincho" w:hAnsi="Arial" w:cs="Times New Roman"/>
      <w:sz w:val="20"/>
      <w:szCs w:val="24"/>
    </w:rPr>
  </w:style>
  <w:style w:type="paragraph" w:styleId="Footer">
    <w:name w:val="footer"/>
    <w:basedOn w:val="Normal"/>
    <w:link w:val="FooterChar"/>
    <w:rsid w:val="00911562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911562"/>
    <w:rPr>
      <w:rFonts w:ascii="Arial" w:eastAsia="MS Mincho" w:hAnsi="Arial" w:cs="Times New Roman"/>
      <w:sz w:val="20"/>
      <w:szCs w:val="24"/>
    </w:rPr>
  </w:style>
  <w:style w:type="paragraph" w:customStyle="1" w:styleId="PageHeader">
    <w:name w:val="PageHeader"/>
    <w:basedOn w:val="Normal"/>
    <w:next w:val="Normal"/>
    <w:autoRedefine/>
    <w:rsid w:val="00911562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paragraph" w:customStyle="1" w:styleId="TableText">
    <w:name w:val="TableText"/>
    <w:basedOn w:val="Normal"/>
    <w:rsid w:val="00911562"/>
    <w:rPr>
      <w:color w:val="17365D"/>
      <w:sz w:val="16"/>
    </w:rPr>
  </w:style>
  <w:style w:type="character" w:styleId="Hyperlink">
    <w:name w:val="Hyperlink"/>
    <w:rsid w:val="006B446A"/>
    <w:rPr>
      <w:color w:val="0000FF"/>
      <w:u w:val="single"/>
    </w:rPr>
  </w:style>
  <w:style w:type="character" w:styleId="FollowedHyperlink">
    <w:name w:val="FollowedHyperlink"/>
    <w:rsid w:val="00770D82"/>
    <w:rPr>
      <w:color w:val="954F72"/>
      <w:u w:val="single"/>
    </w:rPr>
  </w:style>
  <w:style w:type="character" w:customStyle="1" w:styleId="UnresolvedMention1">
    <w:name w:val="Unresolved Mention1"/>
    <w:rsid w:val="001E38C2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B51C35"/>
  </w:style>
  <w:style w:type="character" w:styleId="UnresolvedMention">
    <w:name w:val="Unresolved Mention"/>
    <w:basedOn w:val="DefaultParagraphFont"/>
    <w:uiPriority w:val="99"/>
    <w:semiHidden/>
    <w:unhideWhenUsed/>
    <w:rsid w:val="00F57A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athabascau.ca/html/syllabi/wgst/wgst302.htm" TargetMode="External"/><Relationship Id="rId18" Type="http://schemas.openxmlformats.org/officeDocument/2006/relationships/hyperlink" Target="https://www.athabascau.ca/calendar/undergraduate/program-regulations/university-certificates/university-certificate-gender-and-social-justice-counselling.html" TargetMode="External"/><Relationship Id="rId26" Type="http://schemas.openxmlformats.org/officeDocument/2006/relationships/hyperlink" Target="https://www.athabascau.ca/calendar/undergraduate/program-regulations/university-certificates/university-certificate-gender-and-social-justice-counselling.htm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athabascau.ca/calendar/undergraduate/program-regulations/university-certificates/university-certificate-gender-and-social-justice-counselling.html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athabascau.ca/calendar/undergraduate/program-regulations/university-certificates/university-certificate-gender-and-social-justice-counselling.html" TargetMode="External"/><Relationship Id="rId17" Type="http://schemas.openxmlformats.org/officeDocument/2006/relationships/hyperlink" Target="http://www.athabascau.ca/html/syllabi/psyc/psyc345.htm" TargetMode="External"/><Relationship Id="rId25" Type="http://schemas.openxmlformats.org/officeDocument/2006/relationships/hyperlink" Target="http://www.athabascau.ca/html/syllabi/wgst/wgst499.ht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athabascau.ca/calendar/undergraduate/program-regulations/university-certificates/university-certificate-gender-and-social-justice-counselling.html" TargetMode="External"/><Relationship Id="rId20" Type="http://schemas.openxmlformats.org/officeDocument/2006/relationships/hyperlink" Target="https://www.athabascau.ca/calendar/undergraduate/program-regulations/university-certificates/university-certificate-gender-and-social-justice-counselling.html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athabascau.ca/syllabi/wgst/wgst201.html" TargetMode="External"/><Relationship Id="rId24" Type="http://schemas.openxmlformats.org/officeDocument/2006/relationships/hyperlink" Target="https://www.athabascau.ca/calendar/undergraduate/program-regulations/university-certificates/university-certificate-gender-and-social-justice-counselling.html" TargetMode="Externa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www.athabascau.ca/html/syllabi/wgst/wgst310.htm" TargetMode="External"/><Relationship Id="rId23" Type="http://schemas.openxmlformats.org/officeDocument/2006/relationships/hyperlink" Target="https://www.athabascau.ca/calendar/undergraduate/program-regulations/university-certificates/university-certificate-gender-and-social-justice-counselling.html" TargetMode="External"/><Relationship Id="rId28" Type="http://schemas.openxmlformats.org/officeDocument/2006/relationships/header" Target="header2.xml"/><Relationship Id="rId10" Type="http://schemas.openxmlformats.org/officeDocument/2006/relationships/hyperlink" Target="https://tux.athabascau.ca/oros/servlet/DispatcherServlet?action=courseAvailability" TargetMode="External"/><Relationship Id="rId19" Type="http://schemas.openxmlformats.org/officeDocument/2006/relationships/hyperlink" Target="http://www.athabascau.ca/html/syllabi/psyc/psyc347.htm" TargetMode="Externa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advising@athabascau.ca" TargetMode="External"/><Relationship Id="rId14" Type="http://schemas.openxmlformats.org/officeDocument/2006/relationships/hyperlink" Target="https://www.athabascau.ca/calendar/undergraduate/program-regulations/university-certificates/university-certificate-gender-and-social-justice-counselling.html" TargetMode="External"/><Relationship Id="rId22" Type="http://schemas.openxmlformats.org/officeDocument/2006/relationships/hyperlink" Target="https://www.athabascau.ca/calendar/undergraduate/program-regulations/university-certificates/university-certificate-gender-and-social-justice-counselling.html" TargetMode="External"/><Relationship Id="rId27" Type="http://schemas.openxmlformats.org/officeDocument/2006/relationships/header" Target="header1.xml"/><Relationship Id="rId30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69366287532D46B52958CA91D2F97A" ma:contentTypeVersion="18" ma:contentTypeDescription="Create a new document." ma:contentTypeScope="" ma:versionID="77fc52d1adc1e67fb0b1c3de5e65b815">
  <xsd:schema xmlns:xsd="http://www.w3.org/2001/XMLSchema" xmlns:xs="http://www.w3.org/2001/XMLSchema" xmlns:p="http://schemas.microsoft.com/office/2006/metadata/properties" xmlns:ns2="494007a6-7515-4b94-9be6-934a63087087" xmlns:ns3="dac6fb91-9b76-43a5-bb42-8bab7cb9d0ca" targetNamespace="http://schemas.microsoft.com/office/2006/metadata/properties" ma:root="true" ma:fieldsID="6edec2d3bb14fc2e5d77469779fba816" ns2:_="" ns3:_="">
    <xsd:import namespace="494007a6-7515-4b94-9be6-934a63087087"/>
    <xsd:import namespace="dac6fb91-9b76-43a5-bb42-8bab7cb9d0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Check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4007a6-7515-4b94-9be6-934a630870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hecked" ma:index="25" nillable="true" ma:displayName="Checked" ma:format="Dropdown" ma:internalName="Checked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6fb91-9b76-43a5-bb42-8bab7cb9d0c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c0c28c-0564-4a45-b4fb-0a52c76f50b6}" ma:internalName="TaxCatchAll" ma:showField="CatchAllData" ma:web="dac6fb91-9b76-43a5-bb42-8bab7cb9d0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4007a6-7515-4b94-9be6-934a63087087">
      <Terms xmlns="http://schemas.microsoft.com/office/infopath/2007/PartnerControls"/>
    </lcf76f155ced4ddcb4097134ff3c332f>
    <TaxCatchAll xmlns="dac6fb91-9b76-43a5-bb42-8bab7cb9d0ca" xsi:nil="true"/>
    <Checked xmlns="494007a6-7515-4b94-9be6-934a63087087" xsi:nil="true"/>
  </documentManagement>
</p:properties>
</file>

<file path=customXml/itemProps1.xml><?xml version="1.0" encoding="utf-8"?>
<ds:datastoreItem xmlns:ds="http://schemas.openxmlformats.org/officeDocument/2006/customXml" ds:itemID="{B685A1C2-C08A-4D43-9624-714860BECD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8D9E41-71D3-40B7-9C7C-1D6DDDF12D5B}"/>
</file>

<file path=customXml/itemProps3.xml><?xml version="1.0" encoding="utf-8"?>
<ds:datastoreItem xmlns:ds="http://schemas.openxmlformats.org/officeDocument/2006/customXml" ds:itemID="{F9BFE5EA-CE85-48FA-A746-2F5DF947981A}">
  <ds:schemaRefs>
    <ds:schemaRef ds:uri="http://schemas.microsoft.com/office/2006/metadata/properties"/>
    <ds:schemaRef ds:uri="http://schemas.microsoft.com/office/infopath/2007/PartnerControls"/>
    <ds:schemaRef ds:uri="494007a6-7515-4b94-9be6-934a63087087"/>
    <ds:schemaRef ds:uri="dac6fb91-9b76-43a5-bb42-8bab7cb9d0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570</Words>
  <Characters>3253</Characters>
  <Application>Microsoft Office Word</Application>
  <DocSecurity>0</DocSecurity>
  <Lines>27</Lines>
  <Paragraphs>7</Paragraphs>
  <ScaleCrop>false</ScaleCrop>
  <Company/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Mindus</dc:creator>
  <cp:keywords/>
  <dc:description/>
  <cp:lastModifiedBy>Brian Yez</cp:lastModifiedBy>
  <cp:revision>10</cp:revision>
  <dcterms:created xsi:type="dcterms:W3CDTF">2026-08-12T18:18:00Z</dcterms:created>
  <dcterms:modified xsi:type="dcterms:W3CDTF">2026-08-17T15:05:00Z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0x0101001569366287532D46B52958CA91D2F97A</vt:lpwstr>
  </property>
  <property fmtid="{D5CDD505-2E9C-101B-9397-08002B2CF9AE}" pid="3" name="MediaServiceImageTags">
    <vt:lpwstr/>
  </property>
</Properties>
</file>