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1B5F3" w14:textId="77777777" w:rsidR="006B5C70" w:rsidRPr="00127279" w:rsidRDefault="00675090" w:rsidP="001E4C32">
      <w:pPr>
        <w:pStyle w:val="Heading1"/>
        <w:ind w:left="-142"/>
      </w:pPr>
      <w:r>
        <w:t>University Certificate in Accounting</w:t>
      </w:r>
    </w:p>
    <w:p w14:paraId="2DBE1022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>
        <w:t>3</w:t>
      </w:r>
      <w:r w:rsidR="008E7CA7" w:rsidRPr="00360779">
        <w:t>0 credits)</w:t>
      </w:r>
    </w:p>
    <w:p w14:paraId="6F7DAE8F" w14:textId="61D5BF63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7F8D659D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3A4933" w:rsidRPr="7F8D659D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2B6E5E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Pr="7F8D659D">
        <w:rPr>
          <w:rFonts w:cs="Arial"/>
          <w:b/>
          <w:bCs/>
          <w:color w:val="FF8000"/>
          <w:position w:val="-2"/>
          <w:sz w:val="16"/>
          <w:szCs w:val="16"/>
        </w:rPr>
        <w:t>/20</w:t>
      </w:r>
      <w:r w:rsidR="00E15917" w:rsidRPr="7F8D659D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2B6E5E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207D36" w:rsidRPr="7F8D659D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0" w:history="1">
        <w:r w:rsidR="00207D36" w:rsidRPr="7F8D659D">
          <w:rPr>
            <w:rStyle w:val="Hyperlink"/>
            <w:b/>
            <w:bCs/>
            <w:color w:val="1F4E79"/>
            <w:sz w:val="16"/>
            <w:szCs w:val="16"/>
          </w:rPr>
          <w:t>Program Requirements</w:t>
        </w:r>
      </w:hyperlink>
      <w:r w:rsidRPr="7F8D659D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r w:rsidR="22C12944" w:rsidRPr="7F8D659D">
        <w:rPr>
          <w:rFonts w:cs="Arial"/>
          <w:b/>
          <w:bCs/>
          <w:color w:val="4472C4" w:themeColor="accent1"/>
          <w:position w:val="-2"/>
          <w:sz w:val="16"/>
          <w:szCs w:val="16"/>
        </w:rPr>
        <w:t>-</w:t>
      </w:r>
      <w:r w:rsidR="22C12944" w:rsidRPr="7F8D659D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r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C22C63">
        <w:rPr>
          <w:rFonts w:cs="Arial"/>
          <w:color w:val="17365D"/>
          <w:position w:val="-2"/>
          <w:sz w:val="16"/>
          <w:szCs w:val="16"/>
        </w:rPr>
        <w:t>2</w:t>
      </w:r>
      <w:r w:rsidR="002B6E5E">
        <w:rPr>
          <w:rFonts w:cs="Arial"/>
          <w:color w:val="17365D"/>
          <w:position w:val="-2"/>
          <w:sz w:val="16"/>
          <w:szCs w:val="16"/>
        </w:rPr>
        <w:t>6</w:t>
      </w:r>
    </w:p>
    <w:p w14:paraId="439E855B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627730">
          <w:rPr>
            <w:rStyle w:val="Hyperlink"/>
            <w:color w:val="1F4E79"/>
          </w:rPr>
          <w:t>Faculty of Business A</w:t>
        </w:r>
        <w:r w:rsidR="00627730" w:rsidRPr="008F37F3">
          <w:rPr>
            <w:rStyle w:val="Hyperlink"/>
            <w:color w:val="1F4E79"/>
          </w:rPr>
          <w:t>d</w:t>
        </w:r>
        <w:r w:rsidR="00627730" w:rsidRPr="008F37F3">
          <w:rPr>
            <w:rStyle w:val="Hyperlink"/>
            <w:color w:val="1F4E79"/>
          </w:rPr>
          <w:t>vising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6D252506" w14:textId="77777777" w:rsidTr="009B4F27">
        <w:trPr>
          <w:trHeight w:val="1188"/>
        </w:trPr>
        <w:tc>
          <w:tcPr>
            <w:tcW w:w="4512" w:type="dxa"/>
          </w:tcPr>
          <w:p w14:paraId="336ED2FE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3DA1396F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50A3EE1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970"/>
        <w:gridCol w:w="1431"/>
        <w:gridCol w:w="1548"/>
        <w:gridCol w:w="1171"/>
        <w:gridCol w:w="2861"/>
      </w:tblGrid>
      <w:tr w:rsidR="009B4F27" w:rsidRPr="00DA213C" w14:paraId="3A0704CB" w14:textId="77777777" w:rsidTr="00DA213C">
        <w:tc>
          <w:tcPr>
            <w:tcW w:w="876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51B2690" w14:textId="77777777" w:rsidR="00675090" w:rsidRPr="00DA213C" w:rsidRDefault="009B4F27" w:rsidP="00675090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DA213C">
              <w:rPr>
                <w:rFonts w:eastAsia="Times New Roman"/>
                <w:b/>
                <w:szCs w:val="16"/>
              </w:rPr>
              <w:t>LEVEL</w:t>
            </w:r>
            <w:r w:rsidR="00675090" w:rsidRPr="00DA213C">
              <w:rPr>
                <w:rFonts w:eastAsia="Times New Roman"/>
                <w:b/>
                <w:szCs w:val="16"/>
              </w:rPr>
              <w:t> </w:t>
            </w:r>
          </w:p>
        </w:tc>
        <w:tc>
          <w:tcPr>
            <w:tcW w:w="1011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6DA34092" w14:textId="77777777" w:rsidR="00675090" w:rsidRPr="00DA213C" w:rsidRDefault="009B4F27" w:rsidP="00DA213C">
            <w:pPr>
              <w:pStyle w:val="Credits"/>
              <w:rPr>
                <w:rFonts w:eastAsia="Times New Roman"/>
                <w:szCs w:val="16"/>
              </w:rPr>
            </w:pPr>
            <w:r w:rsidRPr="00DA213C">
              <w:rPr>
                <w:rFonts w:eastAsia="Times New Roman"/>
                <w:szCs w:val="16"/>
              </w:rPr>
              <w:t>TOTAL CREDITS</w:t>
            </w:r>
          </w:p>
        </w:tc>
        <w:tc>
          <w:tcPr>
            <w:tcW w:w="1769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AF10E36" w14:textId="77777777" w:rsidR="00675090" w:rsidRPr="00DA213C" w:rsidRDefault="009B4F27" w:rsidP="00675090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DA213C">
              <w:rPr>
                <w:rFonts w:eastAsia="Times New Roman"/>
                <w:b/>
                <w:position w:val="-2"/>
                <w:szCs w:val="16"/>
              </w:rPr>
              <w:t>COURSE</w:t>
            </w:r>
          </w:p>
        </w:tc>
        <w:tc>
          <w:tcPr>
            <w:tcW w:w="1667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CBAFA1E" w14:textId="77777777" w:rsidR="00675090" w:rsidRPr="00DA213C" w:rsidRDefault="009B4F27" w:rsidP="00675090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DA213C">
              <w:rPr>
                <w:rFonts w:eastAsia="Times New Roman"/>
                <w:b/>
                <w:szCs w:val="16"/>
              </w:rPr>
              <w:t>REQUIREMENT</w:t>
            </w:r>
          </w:p>
        </w:tc>
        <w:tc>
          <w:tcPr>
            <w:tcW w:w="1209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C1A3C33" w14:textId="77777777" w:rsidR="00675090" w:rsidRPr="00DA213C" w:rsidRDefault="009B4F27" w:rsidP="00DA213C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DA213C">
              <w:rPr>
                <w:rFonts w:eastAsia="Times New Roman"/>
                <w:b/>
                <w:szCs w:val="16"/>
              </w:rPr>
              <w:t>COURSE PROGRESS</w:t>
            </w:r>
          </w:p>
        </w:tc>
        <w:tc>
          <w:tcPr>
            <w:tcW w:w="2516" w:type="dxa"/>
            <w:tcBorders>
              <w:top w:val="inset" w:sz="8" w:space="0" w:color="000000"/>
              <w:left w:val="inset" w:sz="8" w:space="0" w:color="000000"/>
              <w:bottom w:val="single" w:sz="4" w:space="0" w:color="auto"/>
              <w:right w:val="inset" w:sz="8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5842834" w14:textId="77777777" w:rsidR="00675090" w:rsidRPr="00DA213C" w:rsidRDefault="009B4F27" w:rsidP="009B4F27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DA213C">
              <w:rPr>
                <w:rFonts w:eastAsia="Times New Roman"/>
                <w:b/>
                <w:szCs w:val="16"/>
              </w:rPr>
              <w:t>COMMENTS</w:t>
            </w:r>
          </w:p>
        </w:tc>
      </w:tr>
      <w:tr w:rsidR="009B4F27" w:rsidRPr="00DA213C" w14:paraId="5C3185BB" w14:textId="77777777" w:rsidTr="00DA213C"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4FB88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6742FA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81372D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2EA8B2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0A64FF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D1442F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Prerequisite for several other courses in program</w:t>
            </w:r>
          </w:p>
        </w:tc>
      </w:tr>
      <w:tr w:rsidR="009B4F27" w:rsidRPr="00DA213C" w14:paraId="7B73498B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E4496C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E1A30E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391C6F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3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04D20D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FAFCC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C0907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B4F27" w:rsidRPr="00DA213C" w14:paraId="49D21FBE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D966AA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444353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D7B080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4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248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9B0754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74D97D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C85E2F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B4F27" w:rsidRPr="00DA213C" w14:paraId="19D57B1E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18A0BB" w14:textId="77777777" w:rsidR="00675090" w:rsidRPr="00DA213C" w:rsidRDefault="00E15917" w:rsidP="00675090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DADE34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8B5A8A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1D3E51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EC8FB3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51C3E8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9B4F27" w:rsidRPr="00DA213C" w14:paraId="52FD63CC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E0ED97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077C78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3ECD6E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6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ACCT3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5BB387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030F3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6BB4A2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B4F27" w:rsidRPr="00DA213C" w14:paraId="5E4D25AE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EA64BF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27D2D9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D0920C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7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7F8737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730CF0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C449BA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B4F27" w:rsidRPr="00DA213C" w14:paraId="2FD3CA65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AB7E7E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209265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9D18BD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CAE1A6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3F9917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E0BD88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B4F27" w:rsidRPr="00DA213C" w14:paraId="14AE20E3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08632C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D1910F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B6D2E0" w14:textId="77777777" w:rsidR="00675090" w:rsidRPr="00DA213C" w:rsidRDefault="00675090" w:rsidP="0067509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9" w:history="1">
              <w:r w:rsidRPr="00DA213C">
                <w:rPr>
                  <w:rFonts w:eastAsia="Times New Roman"/>
                  <w:color w:val="1F497D"/>
                  <w:szCs w:val="22"/>
                </w:rPr>
                <w:t>LGS</w:t>
              </w:r>
              <w:r w:rsidRPr="00DA213C">
                <w:rPr>
                  <w:rFonts w:eastAsia="Times New Roman"/>
                  <w:color w:val="1F497D"/>
                  <w:szCs w:val="22"/>
                </w:rPr>
                <w:t>T</w:t>
              </w:r>
              <w:r w:rsidRPr="00DA213C">
                <w:rPr>
                  <w:rFonts w:eastAsia="Times New Roman"/>
                  <w:color w:val="1F497D"/>
                  <w:szCs w:val="22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C4C0D5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265CC2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C14CD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9B4F27" w:rsidRPr="00DA213C" w14:paraId="2E6C3EBF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306832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1A4E29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354871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29172F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6B0A69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vMerge w:val="restart"/>
            <w:tcBorders>
              <w:left w:val="inset" w:sz="7" w:space="0" w:color="000000"/>
              <w:right w:val="inset" w:sz="7" w:space="0" w:color="000000"/>
            </w:tcBorders>
            <w:vAlign w:val="center"/>
          </w:tcPr>
          <w:p w14:paraId="0E7B6206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Business &amp; Admini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DA213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trative Studies</w:t>
              </w:r>
            </w:hyperlink>
            <w:r w:rsidRPr="00DA213C">
              <w:rPr>
                <w:rFonts w:eastAsia="Times New Roman"/>
                <w:position w:val="-2"/>
                <w:sz w:val="17"/>
                <w:szCs w:val="17"/>
              </w:rPr>
              <w:br/>
              <w:t>See recommendations below</w:t>
            </w:r>
          </w:p>
        </w:tc>
      </w:tr>
      <w:tr w:rsidR="009B4F27" w:rsidRPr="00DA213C" w14:paraId="2DD6FAA0" w14:textId="77777777" w:rsidTr="00DA213C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AFF291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F95B99" w14:textId="77777777" w:rsidR="00675090" w:rsidRPr="00DA213C" w:rsidRDefault="00675090" w:rsidP="00DA213C">
            <w:pPr>
              <w:pStyle w:val="Credits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3BDBE5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6F9577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C5D5B0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  <w:r w:rsidRPr="00DA213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vMerge/>
            <w:tcBorders>
              <w:left w:val="inset" w:sz="7" w:space="0" w:color="000000"/>
              <w:right w:val="inset" w:sz="7" w:space="0" w:color="000000"/>
            </w:tcBorders>
          </w:tcPr>
          <w:p w14:paraId="7CA3AAA8" w14:textId="77777777" w:rsidR="00675090" w:rsidRPr="00DA213C" w:rsidRDefault="00675090" w:rsidP="00675090">
            <w:pPr>
              <w:pStyle w:val="TableText"/>
              <w:rPr>
                <w:rFonts w:eastAsia="Times New Roman"/>
                <w:szCs w:val="22"/>
              </w:rPr>
            </w:pPr>
          </w:p>
        </w:tc>
      </w:tr>
    </w:tbl>
    <w:p w14:paraId="2B598EE3" w14:textId="77777777" w:rsidR="00DA213C" w:rsidRPr="00DA213C" w:rsidRDefault="00DA213C" w:rsidP="00DA213C">
      <w:pPr>
        <w:rPr>
          <w:vanish/>
        </w:rPr>
      </w:pPr>
    </w:p>
    <w:tbl>
      <w:tblPr>
        <w:tblW w:w="8999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5034C4" w14:paraId="7F2810B2" w14:textId="77777777" w:rsidTr="7F8D659D">
        <w:trPr>
          <w:trHeight w:val="468"/>
        </w:trPr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CB6E3D" w14:textId="77777777" w:rsidR="009A2C77" w:rsidRPr="00DA213C" w:rsidRDefault="009A2C77" w:rsidP="00DA213C">
            <w:pPr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</w:pPr>
            <w:r w:rsidRPr="00DA213C"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  <w:t>Residency requirement.</w:t>
            </w:r>
            <w:r w:rsidRPr="00DA213C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 A minimum of 15 credits must be obtained through Athabasca University.</w:t>
            </w:r>
          </w:p>
          <w:p w14:paraId="0850D07D" w14:textId="77777777" w:rsidR="009A2C77" w:rsidRPr="00DA213C" w:rsidRDefault="009A2C77" w:rsidP="00DA213C">
            <w:pPr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</w:pPr>
          </w:p>
          <w:p w14:paraId="1F5AF2FA" w14:textId="77777777" w:rsidR="005034C4" w:rsidRPr="00DA213C" w:rsidRDefault="005034C4" w:rsidP="00DA213C">
            <w:pPr>
              <w:rPr>
                <w:rFonts w:eastAsia="Times New Roman"/>
                <w:sz w:val="22"/>
                <w:szCs w:val="22"/>
              </w:rPr>
            </w:pPr>
            <w:r w:rsidRPr="00DA213C"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  <w:t>Recommendation:</w:t>
            </w:r>
            <w:r w:rsidRPr="00DA213C">
              <w:rPr>
                <w:rFonts w:ascii="Verdana" w:eastAsia="Times New Roman" w:hAnsi="Verdana" w:cs="Verdana"/>
                <w:color w:val="000000"/>
                <w:position w:val="-2"/>
                <w:sz w:val="17"/>
                <w:szCs w:val="17"/>
              </w:rPr>
              <w:t xml:space="preserve"> Students planning to pursue a degree program should contact an advisor for course selection assistance.</w:t>
            </w:r>
          </w:p>
        </w:tc>
      </w:tr>
      <w:tr w:rsidR="005034C4" w14:paraId="3C146AFE" w14:textId="77777777" w:rsidTr="7F8D659D">
        <w:trPr>
          <w:trHeight w:val="2616"/>
        </w:trPr>
        <w:tc>
          <w:tcPr>
            <w:tcW w:w="0" w:type="auto"/>
          </w:tcPr>
          <w:p w14:paraId="3F157F7D" w14:textId="77777777" w:rsidR="00CF092F" w:rsidRPr="00DA213C" w:rsidRDefault="00CF092F" w:rsidP="00DA213C">
            <w:pPr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</w:pPr>
          </w:p>
          <w:p w14:paraId="36C8BDF2" w14:textId="77777777" w:rsidR="005034C4" w:rsidRDefault="005034C4" w:rsidP="003A4933">
            <w:pPr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</w:pPr>
            <w:r w:rsidRPr="00DA213C"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  <w:t>Recommendations for option selections:</w:t>
            </w:r>
            <w:r w:rsidRPr="00DA213C">
              <w:rPr>
                <w:rFonts w:ascii="Verdana" w:eastAsia="Times New Roman" w:hAnsi="Verdana" w:cs="Verdana"/>
                <w:b/>
                <w:color w:val="000000"/>
                <w:position w:val="-2"/>
                <w:sz w:val="17"/>
                <w:szCs w:val="17"/>
              </w:rPr>
              <w:br/>
            </w:r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 xml:space="preserve">If planning to pursue the </w:t>
            </w:r>
            <w:r w:rsidRPr="00DA213C">
              <w:rPr>
                <w:rFonts w:ascii="Verdana" w:eastAsia="Times New Roman" w:hAnsi="Verdana" w:cs="Verdana"/>
                <w:b/>
                <w:position w:val="-2"/>
                <w:sz w:val="17"/>
                <w:szCs w:val="17"/>
              </w:rPr>
              <w:t>University Certificate in Advanced Accounting</w:t>
            </w:r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 xml:space="preserve"> </w:t>
            </w:r>
            <w:hyperlink r:id="rId21" w:history="1"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CMI</w:t>
              </w:r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S</w:t>
              </w:r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245</w:t>
              </w:r>
            </w:hyperlink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 xml:space="preserve"> and </w:t>
            </w:r>
            <w:hyperlink r:id="rId22" w:history="1"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MKTG3</w:t>
              </w:r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9</w:t>
              </w:r>
              <w:r w:rsidRPr="00DA213C">
                <w:rPr>
                  <w:rStyle w:val="Hyperlink"/>
                  <w:rFonts w:ascii="Verdana" w:eastAsia="Times New Roman" w:hAnsi="Verdana" w:cs="Verdana"/>
                  <w:position w:val="-2"/>
                  <w:sz w:val="17"/>
                  <w:szCs w:val="17"/>
                </w:rPr>
                <w:t>6</w:t>
              </w:r>
            </w:hyperlink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 xml:space="preserve"> should be selected </w:t>
            </w:r>
            <w:proofErr w:type="gramStart"/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>in order to</w:t>
            </w:r>
            <w:proofErr w:type="gramEnd"/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 xml:space="preserve"> meet prerequisite requirements.</w:t>
            </w:r>
          </w:p>
          <w:p w14:paraId="4E2BB718" w14:textId="77777777" w:rsidR="003A4933" w:rsidRPr="00DA213C" w:rsidRDefault="003A4933" w:rsidP="003A4933">
            <w:pPr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</w:pPr>
          </w:p>
          <w:p w14:paraId="7E1BE6D0" w14:textId="433FA9DE" w:rsidR="005034C4" w:rsidRPr="00DA213C" w:rsidRDefault="462A6E8C" w:rsidP="003A4933">
            <w:pPr>
              <w:pStyle w:val="p"/>
              <w:ind w:firstLine="0"/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</w:pPr>
            <w:r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>If planning to pursue a professional accounting designation: Options should be chosen in consultation with the provincial association of which you are applying to.  For more details, visit:</w:t>
            </w:r>
            <w:r w:rsidR="005034C4" w:rsidRPr="00DA213C">
              <w:rPr>
                <w:rFonts w:ascii="Verdana" w:eastAsia="Times New Roman" w:hAnsi="Verdana" w:cs="Verdana"/>
                <w:position w:val="-2"/>
                <w:sz w:val="17"/>
                <w:szCs w:val="17"/>
              </w:rPr>
              <w:tab/>
            </w:r>
          </w:p>
          <w:p w14:paraId="0F72A444" w14:textId="43A62499" w:rsidR="005034C4" w:rsidRPr="00DA213C" w:rsidRDefault="00627730" w:rsidP="003A4933">
            <w:pPr>
              <w:rPr>
                <w:rFonts w:eastAsia="Times New Roman"/>
                <w:sz w:val="22"/>
                <w:szCs w:val="22"/>
              </w:rPr>
            </w:pPr>
            <w:hyperlink r:id="rId23">
              <w:r w:rsidRPr="7F8D659D">
                <w:rPr>
                  <w:rStyle w:val="Hyperlink"/>
                </w:rPr>
                <w:t>Chartered Profess</w:t>
              </w:r>
              <w:r w:rsidRPr="7F8D659D">
                <w:rPr>
                  <w:rStyle w:val="Hyperlink"/>
                </w:rPr>
                <w:t>i</w:t>
              </w:r>
              <w:r w:rsidRPr="7F8D659D">
                <w:rPr>
                  <w:rStyle w:val="Hyperlink"/>
                </w:rPr>
                <w:t>onal Accountant</w:t>
              </w:r>
              <w:r w:rsidR="7E725AAA" w:rsidRPr="7F8D659D">
                <w:rPr>
                  <w:rStyle w:val="Hyperlink"/>
                </w:rPr>
                <w:t>s</w:t>
              </w:r>
            </w:hyperlink>
          </w:p>
        </w:tc>
      </w:tr>
    </w:tbl>
    <w:p w14:paraId="76596524" w14:textId="77777777" w:rsidR="003157DD" w:rsidRPr="00C65938" w:rsidRDefault="003157DD" w:rsidP="00CF45E8">
      <w:pPr>
        <w:ind w:left="-142"/>
        <w:rPr>
          <w:rFonts w:cs="Arial"/>
        </w:rPr>
      </w:pPr>
    </w:p>
    <w:sectPr w:rsidR="003157DD" w:rsidRPr="00C65938" w:rsidSect="00FA72AF">
      <w:headerReference w:type="even" r:id="rId24"/>
      <w:headerReference w:type="default" r:id="rId25"/>
      <w:footerReference w:type="even" r:id="rId26"/>
      <w:footerReference w:type="default" r:id="rId2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00AE" w14:textId="77777777" w:rsidR="006F39FA" w:rsidRDefault="006F39FA" w:rsidP="007204D7">
      <w:r>
        <w:separator/>
      </w:r>
    </w:p>
  </w:endnote>
  <w:endnote w:type="continuationSeparator" w:id="0">
    <w:p w14:paraId="7C2122A8" w14:textId="77777777" w:rsidR="006F39FA" w:rsidRDefault="006F39FA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00A6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2E48" w14:textId="1CBE618B" w:rsidR="00677284" w:rsidRPr="004D2FC3" w:rsidRDefault="00366416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EB3802" wp14:editId="3937622E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684A6D4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B38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684A6D4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4D055F5" wp14:editId="6D41FA4C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04919E9D" wp14:editId="5262FC23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9C36" w14:textId="77777777" w:rsidR="006F39FA" w:rsidRDefault="006F39FA" w:rsidP="007204D7">
      <w:r>
        <w:separator/>
      </w:r>
    </w:p>
  </w:footnote>
  <w:footnote w:type="continuationSeparator" w:id="0">
    <w:p w14:paraId="589B9E51" w14:textId="77777777" w:rsidR="006F39FA" w:rsidRDefault="006F39FA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BB8D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FDDB9F6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95A2" w14:textId="4B6FA365" w:rsidR="00677284" w:rsidRPr="00360779" w:rsidRDefault="00366416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0BD3DF" wp14:editId="277A22A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77E5873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0BD3D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177E5873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6CBC902" wp14:editId="58E04917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3A4933">
      <w:t>2</w:t>
    </w:r>
    <w:r w:rsidR="002B6E5E">
      <w:t>6</w:t>
    </w:r>
    <w:r w:rsidR="00E15917">
      <w:t xml:space="preserve"> / 202</w:t>
    </w:r>
    <w:r w:rsidR="002B6E5E">
      <w:t>7</w:t>
    </w:r>
  </w:p>
  <w:p w14:paraId="6A2E2BBC" w14:textId="77777777" w:rsidR="00677284" w:rsidRDefault="00677284">
    <w:pPr>
      <w:pStyle w:val="Header"/>
    </w:pPr>
  </w:p>
  <w:p w14:paraId="0850BADE" w14:textId="77777777" w:rsidR="00677284" w:rsidRDefault="0067728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71530"/>
    <w:rsid w:val="0007503A"/>
    <w:rsid w:val="000A2223"/>
    <w:rsid w:val="000A2E9A"/>
    <w:rsid w:val="000A4D67"/>
    <w:rsid w:val="000C4A0B"/>
    <w:rsid w:val="000C6321"/>
    <w:rsid w:val="000E1763"/>
    <w:rsid w:val="00110300"/>
    <w:rsid w:val="0011601D"/>
    <w:rsid w:val="00127279"/>
    <w:rsid w:val="001312D4"/>
    <w:rsid w:val="001421A8"/>
    <w:rsid w:val="00163542"/>
    <w:rsid w:val="00163CEF"/>
    <w:rsid w:val="0018384B"/>
    <w:rsid w:val="001A1CC4"/>
    <w:rsid w:val="001A2654"/>
    <w:rsid w:val="001C173F"/>
    <w:rsid w:val="001C3174"/>
    <w:rsid w:val="001E08BA"/>
    <w:rsid w:val="001E4C32"/>
    <w:rsid w:val="001F7594"/>
    <w:rsid w:val="002019BF"/>
    <w:rsid w:val="00207D36"/>
    <w:rsid w:val="002158DA"/>
    <w:rsid w:val="002844DE"/>
    <w:rsid w:val="00295D49"/>
    <w:rsid w:val="002A37C5"/>
    <w:rsid w:val="002A674F"/>
    <w:rsid w:val="002B6E5E"/>
    <w:rsid w:val="002B76EB"/>
    <w:rsid w:val="002D3216"/>
    <w:rsid w:val="002F029D"/>
    <w:rsid w:val="00306AE3"/>
    <w:rsid w:val="00313790"/>
    <w:rsid w:val="0031574F"/>
    <w:rsid w:val="003157DD"/>
    <w:rsid w:val="00320C7D"/>
    <w:rsid w:val="00320CAC"/>
    <w:rsid w:val="00330421"/>
    <w:rsid w:val="00346F02"/>
    <w:rsid w:val="00354A60"/>
    <w:rsid w:val="00360779"/>
    <w:rsid w:val="00365D00"/>
    <w:rsid w:val="00366416"/>
    <w:rsid w:val="003715CB"/>
    <w:rsid w:val="00373A59"/>
    <w:rsid w:val="00383FA6"/>
    <w:rsid w:val="0039440C"/>
    <w:rsid w:val="003A3081"/>
    <w:rsid w:val="003A4933"/>
    <w:rsid w:val="003C2218"/>
    <w:rsid w:val="003F3A20"/>
    <w:rsid w:val="003F5516"/>
    <w:rsid w:val="00404180"/>
    <w:rsid w:val="00405889"/>
    <w:rsid w:val="0041026C"/>
    <w:rsid w:val="00424871"/>
    <w:rsid w:val="00437B30"/>
    <w:rsid w:val="004559D6"/>
    <w:rsid w:val="004A2159"/>
    <w:rsid w:val="004D2FC3"/>
    <w:rsid w:val="004D47BF"/>
    <w:rsid w:val="004E0791"/>
    <w:rsid w:val="004F4FFB"/>
    <w:rsid w:val="005034C4"/>
    <w:rsid w:val="00504860"/>
    <w:rsid w:val="00514BCE"/>
    <w:rsid w:val="00525CEA"/>
    <w:rsid w:val="00531544"/>
    <w:rsid w:val="0054390F"/>
    <w:rsid w:val="0056517C"/>
    <w:rsid w:val="006053E1"/>
    <w:rsid w:val="00626D5F"/>
    <w:rsid w:val="00627730"/>
    <w:rsid w:val="0063202C"/>
    <w:rsid w:val="006643C9"/>
    <w:rsid w:val="00675090"/>
    <w:rsid w:val="00677284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39FA"/>
    <w:rsid w:val="006F4AC0"/>
    <w:rsid w:val="006F5091"/>
    <w:rsid w:val="007204D7"/>
    <w:rsid w:val="00724F85"/>
    <w:rsid w:val="00727965"/>
    <w:rsid w:val="007339AD"/>
    <w:rsid w:val="007916C2"/>
    <w:rsid w:val="007A4506"/>
    <w:rsid w:val="007B2D6E"/>
    <w:rsid w:val="007B5BAE"/>
    <w:rsid w:val="007C53E3"/>
    <w:rsid w:val="007C5F48"/>
    <w:rsid w:val="007D604D"/>
    <w:rsid w:val="00814A73"/>
    <w:rsid w:val="00831A40"/>
    <w:rsid w:val="00841C88"/>
    <w:rsid w:val="0086254B"/>
    <w:rsid w:val="00866ED6"/>
    <w:rsid w:val="00883FF3"/>
    <w:rsid w:val="00887B6B"/>
    <w:rsid w:val="008B51A7"/>
    <w:rsid w:val="008D215B"/>
    <w:rsid w:val="008E197B"/>
    <w:rsid w:val="008E7CA7"/>
    <w:rsid w:val="008F1C4C"/>
    <w:rsid w:val="0090078A"/>
    <w:rsid w:val="00910EE8"/>
    <w:rsid w:val="00911845"/>
    <w:rsid w:val="00925439"/>
    <w:rsid w:val="00931817"/>
    <w:rsid w:val="0095184C"/>
    <w:rsid w:val="009552D2"/>
    <w:rsid w:val="00991A17"/>
    <w:rsid w:val="009A08DD"/>
    <w:rsid w:val="009A2C77"/>
    <w:rsid w:val="009A2E73"/>
    <w:rsid w:val="009A321A"/>
    <w:rsid w:val="009B4F27"/>
    <w:rsid w:val="009C2D7C"/>
    <w:rsid w:val="009D00A7"/>
    <w:rsid w:val="009D33CB"/>
    <w:rsid w:val="009E78F8"/>
    <w:rsid w:val="009F3018"/>
    <w:rsid w:val="00A037DA"/>
    <w:rsid w:val="00A04A06"/>
    <w:rsid w:val="00A207A5"/>
    <w:rsid w:val="00A3483C"/>
    <w:rsid w:val="00A72D00"/>
    <w:rsid w:val="00A80FF4"/>
    <w:rsid w:val="00AA6BD4"/>
    <w:rsid w:val="00AA70F7"/>
    <w:rsid w:val="00AC4347"/>
    <w:rsid w:val="00AF3B24"/>
    <w:rsid w:val="00AF66EC"/>
    <w:rsid w:val="00B05A8D"/>
    <w:rsid w:val="00B06EC8"/>
    <w:rsid w:val="00B31834"/>
    <w:rsid w:val="00B34499"/>
    <w:rsid w:val="00B36F6D"/>
    <w:rsid w:val="00B5472B"/>
    <w:rsid w:val="00B904D7"/>
    <w:rsid w:val="00BA1EB9"/>
    <w:rsid w:val="00BB1ADF"/>
    <w:rsid w:val="00BB5399"/>
    <w:rsid w:val="00BD149D"/>
    <w:rsid w:val="00BE0E4C"/>
    <w:rsid w:val="00C22C63"/>
    <w:rsid w:val="00C24C8C"/>
    <w:rsid w:val="00C31B43"/>
    <w:rsid w:val="00C32474"/>
    <w:rsid w:val="00C47869"/>
    <w:rsid w:val="00C51914"/>
    <w:rsid w:val="00C65938"/>
    <w:rsid w:val="00C6684E"/>
    <w:rsid w:val="00C82E83"/>
    <w:rsid w:val="00C91BCA"/>
    <w:rsid w:val="00C97676"/>
    <w:rsid w:val="00CB6B25"/>
    <w:rsid w:val="00CC3374"/>
    <w:rsid w:val="00CE1947"/>
    <w:rsid w:val="00CF0903"/>
    <w:rsid w:val="00CF092F"/>
    <w:rsid w:val="00CF1E23"/>
    <w:rsid w:val="00CF4147"/>
    <w:rsid w:val="00CF45E8"/>
    <w:rsid w:val="00CF6051"/>
    <w:rsid w:val="00D16090"/>
    <w:rsid w:val="00D21C6C"/>
    <w:rsid w:val="00D410C6"/>
    <w:rsid w:val="00DA213C"/>
    <w:rsid w:val="00DA3C99"/>
    <w:rsid w:val="00DB7589"/>
    <w:rsid w:val="00DC5989"/>
    <w:rsid w:val="00DF67A9"/>
    <w:rsid w:val="00E06BF5"/>
    <w:rsid w:val="00E15917"/>
    <w:rsid w:val="00E16B8E"/>
    <w:rsid w:val="00E17E70"/>
    <w:rsid w:val="00E23B6A"/>
    <w:rsid w:val="00E56E31"/>
    <w:rsid w:val="00E931C0"/>
    <w:rsid w:val="00E97EEF"/>
    <w:rsid w:val="00EC0850"/>
    <w:rsid w:val="00EC0856"/>
    <w:rsid w:val="00EF25F7"/>
    <w:rsid w:val="00EF6163"/>
    <w:rsid w:val="00F043E5"/>
    <w:rsid w:val="00F121E3"/>
    <w:rsid w:val="00F260B1"/>
    <w:rsid w:val="00F33AE1"/>
    <w:rsid w:val="00F56BF4"/>
    <w:rsid w:val="00F56E36"/>
    <w:rsid w:val="00F8430A"/>
    <w:rsid w:val="00F96159"/>
    <w:rsid w:val="00FA6C13"/>
    <w:rsid w:val="00FA72AF"/>
    <w:rsid w:val="00FC6FB6"/>
    <w:rsid w:val="00FD1090"/>
    <w:rsid w:val="22C12944"/>
    <w:rsid w:val="2D211AB4"/>
    <w:rsid w:val="462A6E8C"/>
    <w:rsid w:val="7E725AAA"/>
    <w:rsid w:val="7F8D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0B6E41"/>
  <w14:defaultImageDpi w14:val="300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character" w:styleId="FollowedHyperlink">
    <w:name w:val="FollowedHyperlink"/>
    <w:uiPriority w:val="99"/>
    <w:semiHidden/>
    <w:unhideWhenUsed/>
    <w:rsid w:val="0063202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thabascau.ca/html/syllabi/econ/econ247.htm" TargetMode="External"/><Relationship Id="rId18" Type="http://schemas.openxmlformats.org/officeDocument/2006/relationships/hyperlink" Target="http://www.athabascau.ca/html/syllabi/acct/acct355.htm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athabascau.ca/syllabi/cmis/cmis245.php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athabascau.ca/html/syllabi/acct/acct253.htm" TargetMode="External"/><Relationship Id="rId17" Type="http://schemas.openxmlformats.org/officeDocument/2006/relationships/hyperlink" Target="http://www.athabascau.ca/html/syllabi/acct/acct352.htm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351.htm" TargetMode="External"/><Relationship Id="rId20" Type="http://schemas.openxmlformats.org/officeDocument/2006/relationships/hyperlink" Target="https://www.athabascau.ca/course/index.html?/undergraduate/business-and-administrative/all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mgsc/mgsc301.htm" TargetMode="External"/><Relationship Id="rId23" Type="http://schemas.openxmlformats.org/officeDocument/2006/relationships/hyperlink" Target="https://www.athabascau.ca/business/about/about-our-offerings/professional-development/chartered-professional-accountant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university-certificates/university-certificate-in-accounting.html" TargetMode="External"/><Relationship Id="rId19" Type="http://schemas.openxmlformats.org/officeDocument/2006/relationships/hyperlink" Target="http://www.athabascau.ca/syllabi/lgst/lgst369.ph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248.htm" TargetMode="External"/><Relationship Id="rId22" Type="http://schemas.openxmlformats.org/officeDocument/2006/relationships/hyperlink" Target="http://www.athabascau.ca/syllabi/mktg/mktg396.php" TargetMode="External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8FCFA-5056-4477-ACB4-8798C3C1CB4F}"/>
</file>

<file path=customXml/itemProps2.xml><?xml version="1.0" encoding="utf-8"?>
<ds:datastoreItem xmlns:ds="http://schemas.openxmlformats.org/officeDocument/2006/customXml" ds:itemID="{ADBCAB84-AA7C-415D-B5FE-BBF9B6EE6E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B616A-CD9C-4DCF-A979-48D9D7C18761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AE53C995-7486-4C35-ADCF-099FB9D1BF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2026-07-23T17:48:00Z</dcterms:created>
  <dcterms:modified xsi:type="dcterms:W3CDTF">2026-07-23T17:50:00Z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