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D4EE1" w14:textId="3FD877E2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C81D74">
        <w:t xml:space="preserve">Biological Sciences </w:t>
      </w:r>
      <w:r w:rsidR="005D1312">
        <w:t xml:space="preserve">Major </w:t>
      </w:r>
      <w:r w:rsidR="0054289E">
        <w:t xml:space="preserve">– Game Programming Minor </w:t>
      </w:r>
      <w:r w:rsidR="005D1312">
        <w:t xml:space="preserve">– </w:t>
      </w:r>
      <w:r w:rsidR="00F03DA0">
        <w:t xml:space="preserve">Post Diploma </w:t>
      </w:r>
    </w:p>
    <w:p w14:paraId="1917B408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40FB6608" w14:textId="77777777" w:rsidR="00E87E40" w:rsidRPr="00D56998" w:rsidRDefault="00E87E40" w:rsidP="009D4074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>/202</w:t>
      </w:r>
      <w:r>
        <w:rPr>
          <w:rFonts w:cs="Arial"/>
          <w:b/>
          <w:color w:val="FF8000"/>
          <w:position w:val="-2"/>
        </w:rPr>
        <w:t>7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10" w:history="1">
        <w:r w:rsidRPr="00D10495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2026</w:t>
      </w:r>
    </w:p>
    <w:p w14:paraId="078624F0" w14:textId="77777777" w:rsidR="00E87E40" w:rsidRDefault="00E87E40" w:rsidP="00E87E40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0E523978" w14:textId="77777777" w:rsidTr="00141B20">
        <w:tc>
          <w:tcPr>
            <w:tcW w:w="4698" w:type="dxa"/>
          </w:tcPr>
          <w:p w14:paraId="7274D5F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07421CA9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03735B4F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5B1EE8E1" w14:textId="77777777" w:rsidTr="00FB649C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7B828757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598F03CC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5E91983A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1289D139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4C2C3D9D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58449BEE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3E0AB4" w:rsidRPr="00413954" w14:paraId="7001057E" w14:textId="77777777" w:rsidTr="009A7B95">
        <w:trPr>
          <w:trHeight w:val="510"/>
        </w:trPr>
        <w:tc>
          <w:tcPr>
            <w:tcW w:w="817" w:type="dxa"/>
            <w:vAlign w:val="center"/>
          </w:tcPr>
          <w:p w14:paraId="4BD8DD66" w14:textId="26183493" w:rsidR="003E0AB4" w:rsidRDefault="003E0AB4" w:rsidP="003E0AB4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59B26DD7" w14:textId="5F2CD804" w:rsidR="003E0AB4" w:rsidRDefault="003E0AB4" w:rsidP="003E0AB4">
            <w:pPr>
              <w:pStyle w:val="Credits"/>
            </w:pPr>
            <w:r>
              <w:t>0 - 30</w:t>
            </w:r>
          </w:p>
        </w:tc>
        <w:tc>
          <w:tcPr>
            <w:tcW w:w="7569" w:type="dxa"/>
            <w:gridSpan w:val="4"/>
            <w:vAlign w:val="center"/>
          </w:tcPr>
          <w:p w14:paraId="43CECFA7" w14:textId="5667F375" w:rsidR="003E0AB4" w:rsidRPr="0072508C" w:rsidRDefault="003E0AB4" w:rsidP="003E0AB4">
            <w:pPr>
              <w:pStyle w:val="TableText"/>
              <w:jc w:val="center"/>
              <w:rPr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1870F3" w:rsidRPr="00413954" w14:paraId="119FB2F8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1F734BC7" w14:textId="5175DCD6" w:rsidR="001870F3" w:rsidRDefault="001870F3" w:rsidP="001870F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52EE524" w14:textId="34E20CF1" w:rsidR="001870F3" w:rsidRDefault="001870F3" w:rsidP="001870F3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1319535F" w14:textId="42DEDA35" w:rsidR="001870F3" w:rsidRDefault="001870F3" w:rsidP="001870F3">
            <w:pPr>
              <w:pStyle w:val="TableText"/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A65EA48" w14:textId="77777777" w:rsidR="001870F3" w:rsidRDefault="001870F3" w:rsidP="001870F3">
            <w:pPr>
              <w:pStyle w:val="TableText"/>
            </w:pPr>
            <w:r>
              <w:t>Required Core</w:t>
            </w:r>
          </w:p>
          <w:p w14:paraId="4DA02D51" w14:textId="32D9D3DA" w:rsidR="001870F3" w:rsidRDefault="001870F3" w:rsidP="001870F3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14F7530C" w14:textId="77777777" w:rsidR="001870F3" w:rsidRDefault="001870F3" w:rsidP="001870F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F39A5EF" w14:textId="68616F1A" w:rsidR="001870F3" w:rsidRDefault="001870F3" w:rsidP="001870F3">
            <w:pPr>
              <w:pStyle w:val="TableText"/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F125DA" w:rsidRPr="00413954" w14:paraId="6CA28E98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723CAC14" w14:textId="77777777" w:rsidR="00F125DA" w:rsidRDefault="00F125DA" w:rsidP="00F125D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CA27E78" w14:textId="19DEE36C" w:rsidR="00F125DA" w:rsidRDefault="00F125DA" w:rsidP="00F125DA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20DA772B" w14:textId="43021DC9" w:rsidR="00F125DA" w:rsidRPr="002F3598" w:rsidRDefault="00F125DA" w:rsidP="00F125DA">
            <w:pPr>
              <w:pStyle w:val="TableText"/>
              <w:rPr>
                <w:color w:val="323E4F"/>
              </w:rPr>
            </w:pP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5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81A8196" w14:textId="77777777" w:rsidR="00F125DA" w:rsidRDefault="00F125DA" w:rsidP="00F125DA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BEA56F2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8165AB4" w14:textId="77777777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125DA" w:rsidRPr="00413954" w14:paraId="69F0028A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334549F1" w14:textId="77777777" w:rsidR="00F125DA" w:rsidRDefault="00F125DA" w:rsidP="00F125D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4326B9C" w14:textId="7AEE7416" w:rsidR="00F125DA" w:rsidRDefault="00F125DA" w:rsidP="00F125DA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1D56F6F9" w14:textId="26BA887B" w:rsidR="00F125DA" w:rsidRPr="002F3598" w:rsidRDefault="00F125DA" w:rsidP="00F125DA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C4D63E2" w14:textId="77777777" w:rsidR="00F125DA" w:rsidRDefault="00F125DA" w:rsidP="00F125DA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FFD9C23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F5BA5AF" w14:textId="77777777" w:rsidR="00F125DA" w:rsidRPr="0072508C" w:rsidRDefault="00F125DA" w:rsidP="00F125DA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125DA" w:rsidRPr="00413954" w14:paraId="76755D05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379E4B6A" w14:textId="77777777" w:rsidR="00F125DA" w:rsidRDefault="00F125DA" w:rsidP="00F125D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EBFEED5" w14:textId="751A02E1" w:rsidR="00F125DA" w:rsidRDefault="00F125DA" w:rsidP="00F125DA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343A4C9A" w14:textId="799EABD6" w:rsidR="00F125DA" w:rsidRPr="002F3598" w:rsidRDefault="00F125DA" w:rsidP="00F125DA">
            <w:pPr>
              <w:pStyle w:val="TableText"/>
              <w:rPr>
                <w:color w:val="323E4F"/>
                <w:u w:val="single"/>
              </w:rPr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B998703" w14:textId="77777777" w:rsidR="00F125DA" w:rsidRDefault="00F125DA" w:rsidP="00F125DA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BDD5A7B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E4D2BC" w14:textId="77777777" w:rsidR="00F125DA" w:rsidRPr="0072508C" w:rsidRDefault="00F125DA" w:rsidP="00F125DA">
            <w:pPr>
              <w:pStyle w:val="TableText"/>
              <w:rPr>
                <w:color w:val="323E4F"/>
                <w:u w:val="single"/>
              </w:rPr>
            </w:pPr>
            <w:hyperlink r:id="rId2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125DA" w:rsidRPr="00413954" w14:paraId="711F41DC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0F7E8A25" w14:textId="77777777" w:rsidR="00F125DA" w:rsidRDefault="00F125DA" w:rsidP="00F125D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48674B4" w14:textId="0DCB95C8" w:rsidR="00F125DA" w:rsidRDefault="00F125DA" w:rsidP="00F125DA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3537C6E7" w14:textId="0666CE44" w:rsidR="00F125DA" w:rsidRPr="002F3598" w:rsidRDefault="00F125DA" w:rsidP="00F125DA">
            <w:pPr>
              <w:pStyle w:val="TableText"/>
              <w:rPr>
                <w:color w:val="323E4F"/>
              </w:rPr>
            </w:pPr>
            <w:hyperlink r:id="rId2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7D65785" w14:textId="77777777" w:rsidR="00F125DA" w:rsidRDefault="00F125DA" w:rsidP="00F125DA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4E86DB9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3C614F8" w14:textId="77777777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22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F125DA" w:rsidRPr="00413954" w14:paraId="7DEACB09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572E97F8" w14:textId="77777777" w:rsidR="00F125DA" w:rsidRDefault="00F125DA" w:rsidP="00F125D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188F975" w14:textId="1B38A26F" w:rsidR="00F125DA" w:rsidRDefault="00F125DA" w:rsidP="00F125DA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6ED6DAB6" w14:textId="77B3E0C0" w:rsidR="00F125DA" w:rsidRPr="002F3598" w:rsidRDefault="00F125DA" w:rsidP="00F125DA">
            <w:pPr>
              <w:pStyle w:val="TableText"/>
              <w:rPr>
                <w:color w:val="323E4F"/>
              </w:rPr>
            </w:pPr>
            <w:hyperlink r:id="rId2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39176D2" w14:textId="77777777" w:rsidR="00F125DA" w:rsidRDefault="00F125DA" w:rsidP="00F125DA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E88361F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A912951" w14:textId="77777777" w:rsidR="00F125DA" w:rsidRPr="0072508C" w:rsidRDefault="00F125DA" w:rsidP="00F125DA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F125DA" w:rsidRPr="00413954" w14:paraId="3952BCB7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337C0478" w14:textId="77777777" w:rsidR="00F125DA" w:rsidRDefault="00F125DA" w:rsidP="00F125D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7C42E29" w14:textId="60BB6C84" w:rsidR="00F125DA" w:rsidRDefault="00F125DA" w:rsidP="00F125DA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7C2BA811" w14:textId="13344A77" w:rsidR="00F125DA" w:rsidRPr="002F3598" w:rsidRDefault="00F125DA" w:rsidP="00F125DA">
            <w:pPr>
              <w:pStyle w:val="TableText"/>
              <w:rPr>
                <w:color w:val="323E4F"/>
              </w:rPr>
            </w:pPr>
            <w:hyperlink r:id="rId2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1DB97D3" w14:textId="77777777" w:rsidR="00F125DA" w:rsidRDefault="00F125DA" w:rsidP="00F125DA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05C5909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D090E1" w14:textId="77777777" w:rsidR="00F125DA" w:rsidRPr="0072508C" w:rsidRDefault="00F125DA" w:rsidP="00F125DA">
            <w:pPr>
              <w:pStyle w:val="TableText"/>
              <w:rPr>
                <w:color w:val="323E4F"/>
                <w:u w:val="single"/>
              </w:rPr>
            </w:pPr>
            <w:hyperlink r:id="rId2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125DA" w:rsidRPr="00413954" w14:paraId="2FDB40A9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361E7C12" w14:textId="77777777" w:rsidR="00F125DA" w:rsidRDefault="00F125DA" w:rsidP="00F125D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A8A82E0" w14:textId="373F1ED8" w:rsidR="00F125DA" w:rsidRDefault="00F125DA" w:rsidP="00F125DA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3ECB9807" w14:textId="635E8512" w:rsidR="00F125DA" w:rsidRPr="002F3598" w:rsidRDefault="00F125DA" w:rsidP="00F125DA">
            <w:pPr>
              <w:pStyle w:val="TableText"/>
              <w:rPr>
                <w:color w:val="323E4F"/>
              </w:rPr>
            </w:pPr>
            <w:hyperlink r:id="rId28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394176A" w14:textId="77777777" w:rsidR="00F125DA" w:rsidRDefault="00F125DA" w:rsidP="00F125DA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353134E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51849FD" w14:textId="77777777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2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125DA" w:rsidRPr="00413954" w14:paraId="01A5E0E2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094C6465" w14:textId="77777777" w:rsidR="00F125DA" w:rsidRDefault="00F125DA" w:rsidP="00F125D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2B437BA" w14:textId="0D37069D" w:rsidR="00F125DA" w:rsidRDefault="00F125DA" w:rsidP="00F125DA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66CACDE2" w14:textId="0092D1BB" w:rsidR="00F125DA" w:rsidRPr="005A4630" w:rsidRDefault="00F125DA" w:rsidP="00F125DA">
            <w:pPr>
              <w:pStyle w:val="TableText"/>
              <w:rPr>
                <w:color w:val="222A35"/>
              </w:rPr>
            </w:pPr>
            <w:hyperlink r:id="rId30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206</w:t>
              </w:r>
            </w:hyperlink>
            <w:r w:rsidRPr="005A4630">
              <w:rPr>
                <w:color w:val="222A35"/>
              </w:rPr>
              <w:t xml:space="preserve"> or </w:t>
            </w:r>
            <w:hyperlink r:id="rId31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306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0D4945D9" w14:textId="77777777" w:rsidR="00F125DA" w:rsidRPr="005A4630" w:rsidRDefault="00F125DA" w:rsidP="00F125DA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F095B24" w14:textId="77777777" w:rsidR="00F125DA" w:rsidRPr="005A4630" w:rsidRDefault="00F125DA" w:rsidP="00F125D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4FA4E98" w14:textId="77777777" w:rsidR="00F125DA" w:rsidRPr="005A4630" w:rsidRDefault="00F125DA" w:rsidP="00F125DA">
            <w:pPr>
              <w:pStyle w:val="TableText"/>
              <w:rPr>
                <w:color w:val="222A35"/>
              </w:rPr>
            </w:pPr>
            <w:hyperlink r:id="rId32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125DA" w:rsidRPr="00413954" w14:paraId="794F95DD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675DE641" w14:textId="77777777" w:rsidR="00F125DA" w:rsidRDefault="00F125DA" w:rsidP="00F125D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8574B85" w14:textId="54A6574F" w:rsidR="00F125DA" w:rsidRDefault="00F125DA" w:rsidP="00F125DA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67F8E31D" w14:textId="77777777" w:rsidR="00F125DA" w:rsidRPr="005A4630" w:rsidRDefault="00F125DA" w:rsidP="00F125DA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22DB968" w14:textId="77777777" w:rsidR="00F125DA" w:rsidRPr="005A4630" w:rsidRDefault="00F125DA" w:rsidP="00F125DA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F2EBDDF" w14:textId="77777777" w:rsidR="00F125DA" w:rsidRPr="005A4630" w:rsidRDefault="00F125DA" w:rsidP="00F125D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F36EDD9" w14:textId="2C4F3A5C" w:rsidR="00F125DA" w:rsidRPr="005A4630" w:rsidRDefault="00F125DA" w:rsidP="00F125DA">
            <w:pPr>
              <w:pStyle w:val="TableText"/>
              <w:rPr>
                <w:color w:val="222A35"/>
              </w:rPr>
            </w:pPr>
            <w:hyperlink r:id="rId33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  <w:r w:rsidRPr="005A4630">
              <w:rPr>
                <w:color w:val="222A35"/>
              </w:rPr>
              <w:t xml:space="preserve"> – </w:t>
            </w:r>
            <w:r w:rsidR="00991983">
              <w:rPr>
                <w:color w:val="222A35"/>
              </w:rPr>
              <w:t xml:space="preserve">choose one: </w:t>
            </w:r>
          </w:p>
        </w:tc>
      </w:tr>
      <w:tr w:rsidR="00F125DA" w:rsidRPr="00413954" w14:paraId="2792F50F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7D353F2F" w14:textId="77777777" w:rsidR="00F125DA" w:rsidRDefault="00F125DA" w:rsidP="00F125DA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7EC5F0AC" w14:textId="4BC6B687" w:rsidR="00F125DA" w:rsidRDefault="00F125DA" w:rsidP="00F125DA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0AAEE768" w14:textId="77777777" w:rsidR="00F125DA" w:rsidRPr="005A4630" w:rsidRDefault="00F125DA" w:rsidP="00F125DA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2F02A10" w14:textId="77777777" w:rsidR="00F125DA" w:rsidRPr="005A4630" w:rsidRDefault="00F125DA" w:rsidP="00F125DA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28AAB3E" w14:textId="77777777" w:rsidR="00F125DA" w:rsidRPr="005A4630" w:rsidRDefault="00F125DA" w:rsidP="00F125D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CD80DB7" w14:textId="086F8441" w:rsidR="00F125DA" w:rsidRPr="005A4630" w:rsidRDefault="00F125DA" w:rsidP="00F125DA">
            <w:pPr>
              <w:pStyle w:val="TableText"/>
              <w:rPr>
                <w:color w:val="222A35"/>
              </w:rPr>
            </w:pPr>
            <w:hyperlink r:id="rId34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  <w:r w:rsidRPr="005A4630">
              <w:rPr>
                <w:color w:val="222A35"/>
              </w:rPr>
              <w:t xml:space="preserve"> – See</w:t>
            </w:r>
            <w:r>
              <w:rPr>
                <w:color w:val="222A35"/>
              </w:rPr>
              <w:t xml:space="preserve"> GP Minor</w:t>
            </w:r>
            <w:r w:rsidRPr="005A4630">
              <w:rPr>
                <w:color w:val="222A35"/>
              </w:rPr>
              <w:t xml:space="preserve"> list below</w:t>
            </w:r>
          </w:p>
        </w:tc>
      </w:tr>
      <w:tr w:rsidR="00F125DA" w:rsidRPr="00413954" w14:paraId="2F485216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4BD0072E" w14:textId="77777777" w:rsidR="00F125DA" w:rsidRDefault="00F125DA" w:rsidP="00F125D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6B05B89" w14:textId="5D349245" w:rsidR="00F125DA" w:rsidRDefault="00F125DA" w:rsidP="00F125DA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36B458DB" w14:textId="77777777" w:rsidR="00F125DA" w:rsidRPr="005A4630" w:rsidRDefault="00F125DA" w:rsidP="00F125DA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FC1AB57" w14:textId="77777777" w:rsidR="00F125DA" w:rsidRPr="005A4630" w:rsidRDefault="00F125DA" w:rsidP="00F125DA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3D70406" w14:textId="77777777" w:rsidR="00F125DA" w:rsidRPr="005A4630" w:rsidRDefault="00F125DA" w:rsidP="00F125D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AC1FE5E" w14:textId="76D910AF" w:rsidR="00F125DA" w:rsidRPr="005A4630" w:rsidRDefault="00F125DA" w:rsidP="00F125DA">
            <w:pPr>
              <w:pStyle w:val="TableText"/>
              <w:rPr>
                <w:color w:val="222A35"/>
              </w:rPr>
            </w:pPr>
            <w:hyperlink r:id="rId35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  <w:r w:rsidRPr="005A4630">
              <w:rPr>
                <w:color w:val="222A35"/>
              </w:rPr>
              <w:t xml:space="preserve"> – See</w:t>
            </w:r>
            <w:r>
              <w:rPr>
                <w:color w:val="222A35"/>
              </w:rPr>
              <w:t xml:space="preserve"> GP Minor</w:t>
            </w:r>
            <w:r w:rsidRPr="005A4630">
              <w:rPr>
                <w:color w:val="222A35"/>
              </w:rPr>
              <w:t xml:space="preserve"> list below</w:t>
            </w:r>
          </w:p>
        </w:tc>
      </w:tr>
      <w:tr w:rsidR="00F125DA" w:rsidRPr="00413954" w14:paraId="7AFEDC31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0481EC17" w14:textId="77777777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74AD685" w14:textId="5427F5C6" w:rsidR="00F125DA" w:rsidRDefault="00F125DA" w:rsidP="00F125DA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5D146D94" w14:textId="59592147" w:rsidR="00F125DA" w:rsidRPr="002F3598" w:rsidRDefault="00F125DA" w:rsidP="00F125DA">
            <w:pPr>
              <w:pStyle w:val="TableText"/>
              <w:rPr>
                <w:color w:val="323E4F"/>
                <w:u w:val="single"/>
              </w:rPr>
            </w:pPr>
            <w:hyperlink r:id="rId3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3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3BCA89F" w14:textId="77777777" w:rsidR="00F125DA" w:rsidRDefault="00F125DA" w:rsidP="00F125DA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79DBE25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99457F2" w14:textId="77777777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38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F125DA" w:rsidRPr="00413954" w14:paraId="4DB5A7C6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1E52389E" w14:textId="77777777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352BFC4" w14:textId="296130CE" w:rsidR="00F125DA" w:rsidRDefault="00F125DA" w:rsidP="00F125DA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2893AF27" w14:textId="073974FC" w:rsidR="00F125DA" w:rsidRPr="002F3598" w:rsidRDefault="00F125DA" w:rsidP="00F125DA">
            <w:pPr>
              <w:pStyle w:val="TableText"/>
              <w:rPr>
                <w:color w:val="323E4F"/>
                <w:u w:val="single"/>
              </w:rPr>
            </w:pPr>
            <w:hyperlink r:id="rId39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4B322B1" w14:textId="77777777" w:rsidR="00F125DA" w:rsidRDefault="00F125DA" w:rsidP="00F125DA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746AAA2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D0CC385" w14:textId="77777777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4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125DA" w:rsidRPr="00413954" w14:paraId="2ECDACDA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4CF22455" w14:textId="77777777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0689CB6" w14:textId="052E457D" w:rsidR="00F125DA" w:rsidRDefault="00F125DA" w:rsidP="00F125DA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48509EB3" w14:textId="1FC3E4B6" w:rsidR="00F125DA" w:rsidRPr="002F3598" w:rsidRDefault="00F125DA" w:rsidP="00F125DA">
            <w:pPr>
              <w:pStyle w:val="TableText"/>
              <w:rPr>
                <w:color w:val="323E4F"/>
              </w:rPr>
            </w:pPr>
            <w:hyperlink r:id="rId4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7E515CA" w14:textId="77777777" w:rsidR="00F125DA" w:rsidRDefault="00F125DA" w:rsidP="00F125DA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A81C9AB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224C16" w14:textId="77777777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4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125DA" w:rsidRPr="00413954" w14:paraId="4EFD96F6" w14:textId="77777777" w:rsidTr="00283B0D">
        <w:trPr>
          <w:trHeight w:val="510"/>
        </w:trPr>
        <w:tc>
          <w:tcPr>
            <w:tcW w:w="817" w:type="dxa"/>
            <w:vAlign w:val="center"/>
          </w:tcPr>
          <w:p w14:paraId="258C3D50" w14:textId="3AA701B7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018EB00" w14:textId="5B2C84D4" w:rsidR="00F125DA" w:rsidRDefault="00F125DA" w:rsidP="00F125DA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26FC16AC" w14:textId="0C55CDBC" w:rsidR="00F125DA" w:rsidRDefault="00F125DA" w:rsidP="00F125DA">
            <w:pPr>
              <w:pStyle w:val="TableText"/>
            </w:pPr>
            <w:hyperlink r:id="rId43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318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FFE9CC0" w14:textId="52C26955" w:rsidR="00F125DA" w:rsidRDefault="00F125DA" w:rsidP="00F125DA">
            <w:pPr>
              <w:pStyle w:val="TableText"/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5D04A8A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2C87357" w14:textId="074FC487" w:rsidR="00F125DA" w:rsidRDefault="00F125DA" w:rsidP="00F125DA">
            <w:pPr>
              <w:pStyle w:val="TableText"/>
            </w:pPr>
            <w:hyperlink r:id="rId44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125DA" w:rsidRPr="00413954" w14:paraId="42FD1D1F" w14:textId="77777777" w:rsidTr="00283B0D">
        <w:trPr>
          <w:trHeight w:val="510"/>
        </w:trPr>
        <w:tc>
          <w:tcPr>
            <w:tcW w:w="817" w:type="dxa"/>
            <w:vAlign w:val="center"/>
          </w:tcPr>
          <w:p w14:paraId="56B3757B" w14:textId="257355AC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DAEDBCE" w14:textId="55F0B09A" w:rsidR="00F125DA" w:rsidRDefault="00F125DA" w:rsidP="00F125DA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78334BCB" w14:textId="1A33145C" w:rsidR="00F125DA" w:rsidRDefault="00F125DA" w:rsidP="00F125DA">
            <w:pPr>
              <w:pStyle w:val="TableText"/>
            </w:pPr>
            <w:hyperlink r:id="rId45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369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2EFA268" w14:textId="34A0D26F" w:rsidR="00F125DA" w:rsidRDefault="00F125DA" w:rsidP="00F125DA">
            <w:pPr>
              <w:pStyle w:val="TableText"/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E364CC5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42BE501" w14:textId="18B5AAF8" w:rsidR="00F125DA" w:rsidRDefault="00F125DA" w:rsidP="00F125DA">
            <w:pPr>
              <w:pStyle w:val="TableText"/>
            </w:pPr>
            <w:hyperlink r:id="rId46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125DA" w:rsidRPr="00413954" w14:paraId="6CD74F6B" w14:textId="77777777" w:rsidTr="00283B0D">
        <w:trPr>
          <w:trHeight w:val="510"/>
        </w:trPr>
        <w:tc>
          <w:tcPr>
            <w:tcW w:w="817" w:type="dxa"/>
            <w:vAlign w:val="center"/>
          </w:tcPr>
          <w:p w14:paraId="0B609669" w14:textId="2AB3C65B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376ECA6" w14:textId="0DB3D9E4" w:rsidR="00F125DA" w:rsidRDefault="00F125DA" w:rsidP="00F125DA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5461601D" w14:textId="0C6C99E1" w:rsidR="00F125DA" w:rsidRDefault="00F125DA" w:rsidP="00F125DA">
            <w:pPr>
              <w:pStyle w:val="TableText"/>
            </w:pPr>
            <w:hyperlink r:id="rId47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390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6B12123" w14:textId="3D57FF8A" w:rsidR="00F125DA" w:rsidRDefault="00F125DA" w:rsidP="00F125DA">
            <w:pPr>
              <w:pStyle w:val="TableText"/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4510512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33C56B5" w14:textId="73F330D0" w:rsidR="00F125DA" w:rsidRDefault="00F125DA" w:rsidP="00F125DA">
            <w:pPr>
              <w:pStyle w:val="TableText"/>
            </w:pPr>
            <w:hyperlink r:id="rId48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125DA" w:rsidRPr="00413954" w14:paraId="3B81F605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5DFEBFA4" w14:textId="77777777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10AD6DD" w14:textId="62749260" w:rsidR="00F125DA" w:rsidRDefault="00F125DA" w:rsidP="00F125DA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67E19F6B" w14:textId="77777777" w:rsidR="00F125DA" w:rsidRPr="002F3598" w:rsidRDefault="00F125DA" w:rsidP="00F125DA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5ADC27B" w14:textId="77777777" w:rsidR="00F125DA" w:rsidRDefault="00F125DA" w:rsidP="00F125DA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60AD722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EBDCC9" w14:textId="77777777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4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F125DA" w:rsidRPr="00413954" w14:paraId="203D86D8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03C7DFFB" w14:textId="77777777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5E86292" w14:textId="4B5C7F9B" w:rsidR="00F125DA" w:rsidRDefault="00F125DA" w:rsidP="00F125DA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5F1A5254" w14:textId="77777777" w:rsidR="00F125DA" w:rsidRPr="002F3598" w:rsidRDefault="00F125DA" w:rsidP="00F125DA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FD551CF" w14:textId="77777777" w:rsidR="00F125DA" w:rsidRDefault="00F125DA" w:rsidP="00F125DA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5B03E41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551051A" w14:textId="77777777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5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F125DA" w:rsidRPr="00413954" w14:paraId="68F02552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736AE27C" w14:textId="77777777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67F9CF7" w14:textId="0BCCF8D9" w:rsidR="00F125DA" w:rsidRDefault="00F125DA" w:rsidP="00F125DA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48B59B8D" w14:textId="77777777" w:rsidR="00F125DA" w:rsidRPr="002F3598" w:rsidRDefault="00F125DA" w:rsidP="00F125DA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A1D58AB" w14:textId="77777777" w:rsidR="00F125DA" w:rsidRDefault="00F125DA" w:rsidP="00F125DA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2DFA044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142C30" w14:textId="77777777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5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F125DA" w:rsidRPr="00413954" w14:paraId="2139DD99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5FD4AC9B" w14:textId="77777777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CEE8CC6" w14:textId="4E4D2A59" w:rsidR="00F125DA" w:rsidRDefault="00F125DA" w:rsidP="00F125DA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669B794B" w14:textId="77777777" w:rsidR="00F125DA" w:rsidRPr="002F3598" w:rsidRDefault="00F125DA" w:rsidP="00F125DA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5892BB4" w14:textId="176C2A50" w:rsidR="00F125DA" w:rsidRDefault="00F125DA" w:rsidP="00F125DA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A5E8317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6D7D603" w14:textId="6CAF33EB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5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F125DA" w:rsidRPr="00413954" w14:paraId="31532AA8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43F70C60" w14:textId="77777777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7A297E3" w14:textId="1ED8F8F6" w:rsidR="00F125DA" w:rsidRDefault="00F125DA" w:rsidP="00F125DA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33A9D793" w14:textId="77777777" w:rsidR="00F125DA" w:rsidRPr="002F3598" w:rsidRDefault="00F125DA" w:rsidP="00F125DA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5C002D7" w14:textId="6AC76B48" w:rsidR="00F125DA" w:rsidRDefault="00F125DA" w:rsidP="00F125DA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2399CD2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741C5EE" w14:textId="276C5106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F125DA" w:rsidRPr="00413954" w14:paraId="2A3E6262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5E984EDD" w14:textId="77777777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4165A57" w14:textId="494309A6" w:rsidR="00F125DA" w:rsidRDefault="00F125DA" w:rsidP="00F125DA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38947E38" w14:textId="77777777" w:rsidR="00F125DA" w:rsidRPr="002F3598" w:rsidRDefault="00F125DA" w:rsidP="00F125DA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3BAF02E" w14:textId="76E20084" w:rsidR="00F125DA" w:rsidRDefault="00F125DA" w:rsidP="00F125DA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259CD347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C6217F9" w14:textId="02BC13B3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F125DA" w:rsidRPr="00413954" w14:paraId="39F1345E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3651028C" w14:textId="77777777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CDB907F" w14:textId="4A63BEC1" w:rsidR="00F125DA" w:rsidRDefault="00F125DA" w:rsidP="00F125DA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6E433798" w14:textId="77777777" w:rsidR="00F125DA" w:rsidRPr="002F3598" w:rsidRDefault="00F125DA" w:rsidP="00F125DA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3B8ABCB" w14:textId="12582D8F" w:rsidR="00F125DA" w:rsidRDefault="00F125DA" w:rsidP="00F125DA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7EA36209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CF4E48F" w14:textId="1B2DF5A7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F125DA" w:rsidRPr="00413954" w14:paraId="74013145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7572BBA2" w14:textId="77777777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952C9D" w14:textId="7AB65B5C" w:rsidR="00F125DA" w:rsidRDefault="00F125DA" w:rsidP="00F125DA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6EDD5920" w14:textId="4D5B2353" w:rsidR="00F125DA" w:rsidRPr="002F3598" w:rsidRDefault="00F125DA" w:rsidP="00F125DA">
            <w:pPr>
              <w:pStyle w:val="TableText"/>
              <w:rPr>
                <w:color w:val="323E4F"/>
              </w:rPr>
            </w:pPr>
            <w:hyperlink r:id="rId56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57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CB11583" w14:textId="59A03F49" w:rsidR="00F125DA" w:rsidRDefault="00F125DA" w:rsidP="00F125DA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0932A37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8C761D6" w14:textId="2A34A6E7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5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125DA" w:rsidRPr="00413954" w14:paraId="0A2FE603" w14:textId="77777777" w:rsidTr="00283B0D">
        <w:trPr>
          <w:trHeight w:val="510"/>
        </w:trPr>
        <w:tc>
          <w:tcPr>
            <w:tcW w:w="817" w:type="dxa"/>
            <w:vAlign w:val="center"/>
          </w:tcPr>
          <w:p w14:paraId="2CB2E9AE" w14:textId="36DCA2A6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6BB860F" w14:textId="40DBDA6C" w:rsidR="00F125DA" w:rsidRDefault="00F125DA" w:rsidP="00F125DA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4312E316" w14:textId="63247314" w:rsidR="00F125DA" w:rsidRDefault="00F125DA" w:rsidP="00F125DA">
            <w:pPr>
              <w:pStyle w:val="TableText"/>
            </w:pPr>
            <w:hyperlink r:id="rId59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452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69EA393" w14:textId="591AABA2" w:rsidR="00F125DA" w:rsidRDefault="00F125DA" w:rsidP="00F125DA">
            <w:pPr>
              <w:pStyle w:val="TableText"/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EF61D69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2D32B45" w14:textId="3684B01C" w:rsidR="00F125DA" w:rsidRDefault="00F125DA" w:rsidP="00F125DA">
            <w:pPr>
              <w:pStyle w:val="TableText"/>
            </w:pPr>
            <w:hyperlink r:id="rId60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125DA" w:rsidRPr="00413954" w14:paraId="2FE69F8C" w14:textId="77777777" w:rsidTr="00283B0D">
        <w:trPr>
          <w:trHeight w:val="510"/>
        </w:trPr>
        <w:tc>
          <w:tcPr>
            <w:tcW w:w="817" w:type="dxa"/>
            <w:vAlign w:val="center"/>
          </w:tcPr>
          <w:p w14:paraId="68A20289" w14:textId="1D8EA8C9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A482C65" w14:textId="4D5740C4" w:rsidR="00F125DA" w:rsidRDefault="00F125DA" w:rsidP="00F125DA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2DDBE460" w14:textId="0BF6D2D6" w:rsidR="00F125DA" w:rsidRDefault="00F125DA" w:rsidP="00F125DA">
            <w:pPr>
              <w:pStyle w:val="TableText"/>
            </w:pPr>
            <w:hyperlink r:id="rId6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7D50DDD" w14:textId="69BC7C6A" w:rsidR="00F125DA" w:rsidRDefault="00F125DA" w:rsidP="00F125DA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381D310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68B0FB6" w14:textId="69914947" w:rsidR="00F125DA" w:rsidRDefault="00F125DA" w:rsidP="00F125DA">
            <w:pPr>
              <w:pStyle w:val="TableText"/>
            </w:pPr>
            <w:hyperlink r:id="rId6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125DA" w:rsidRPr="00413954" w14:paraId="6D2BCEDA" w14:textId="77777777" w:rsidTr="00FB649C">
        <w:trPr>
          <w:trHeight w:val="510"/>
        </w:trPr>
        <w:tc>
          <w:tcPr>
            <w:tcW w:w="817" w:type="dxa"/>
            <w:vAlign w:val="center"/>
          </w:tcPr>
          <w:p w14:paraId="6CCC1ECC" w14:textId="77777777" w:rsidR="00F125DA" w:rsidRDefault="00F125DA" w:rsidP="00F125D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DC66654" w14:textId="2503657C" w:rsidR="00F125DA" w:rsidRDefault="00F125DA" w:rsidP="00F125DA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6F5085D8" w14:textId="0E88B7A1" w:rsidR="00F125DA" w:rsidRPr="002F3598" w:rsidRDefault="00F125DA" w:rsidP="00F125DA">
            <w:pPr>
              <w:pStyle w:val="TableText"/>
              <w:rPr>
                <w:color w:val="323E4F"/>
              </w:rPr>
            </w:pPr>
            <w:hyperlink r:id="rId6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F2BADDF" w14:textId="4E4C02F0" w:rsidR="00F125DA" w:rsidRDefault="00F125DA" w:rsidP="00F125DA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9BA2E56" w14:textId="77777777" w:rsidR="00F125DA" w:rsidRDefault="00F125DA" w:rsidP="00F125D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690697F" w14:textId="5310B985" w:rsidR="00F125DA" w:rsidRPr="0072508C" w:rsidRDefault="00F125DA" w:rsidP="00F125DA">
            <w:pPr>
              <w:pStyle w:val="TableText"/>
              <w:rPr>
                <w:color w:val="323E4F"/>
              </w:rPr>
            </w:pPr>
            <w:hyperlink r:id="rId7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2C449D3B" w14:textId="77777777" w:rsidR="00A019DD" w:rsidRDefault="00A019DD" w:rsidP="00C057EA">
      <w:pPr>
        <w:pStyle w:val="Credits"/>
      </w:pPr>
    </w:p>
    <w:p w14:paraId="7411EBB1" w14:textId="77777777" w:rsidR="002C537B" w:rsidRPr="002C537B" w:rsidRDefault="002C537B" w:rsidP="002C537B">
      <w:pPr>
        <w:pStyle w:val="TableText"/>
      </w:pPr>
    </w:p>
    <w:p w14:paraId="7F98B9B6" w14:textId="77777777" w:rsidR="00301DAB" w:rsidRDefault="00301DAB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</w:p>
    <w:p w14:paraId="2F963216" w14:textId="77777777" w:rsidR="00143248" w:rsidRDefault="005F2FF9" w:rsidP="00143248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143248" w:rsidRPr="00E7004A" w14:paraId="6100EB56" w14:textId="77777777" w:rsidTr="009D4074">
        <w:tc>
          <w:tcPr>
            <w:tcW w:w="9260" w:type="dxa"/>
          </w:tcPr>
          <w:p w14:paraId="300C4006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143248" w:rsidRPr="00E7004A" w14:paraId="757217F9" w14:textId="77777777" w:rsidTr="009D4074">
        <w:tc>
          <w:tcPr>
            <w:tcW w:w="9260" w:type="dxa"/>
          </w:tcPr>
          <w:p w14:paraId="7B51352E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143248" w:rsidRPr="00E7004A" w14:paraId="0EE203E3" w14:textId="77777777" w:rsidTr="009D4074">
        <w:tc>
          <w:tcPr>
            <w:tcW w:w="9260" w:type="dxa"/>
          </w:tcPr>
          <w:p w14:paraId="350EABCF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143248" w:rsidRPr="00E7004A" w14:paraId="32BCA833" w14:textId="77777777" w:rsidTr="009D4074">
        <w:tc>
          <w:tcPr>
            <w:tcW w:w="9260" w:type="dxa"/>
          </w:tcPr>
          <w:p w14:paraId="0FBBCD38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143248" w:rsidRPr="00E7004A" w14:paraId="6F4C59A4" w14:textId="77777777" w:rsidTr="009D4074">
        <w:tc>
          <w:tcPr>
            <w:tcW w:w="9260" w:type="dxa"/>
          </w:tcPr>
          <w:p w14:paraId="0A8D719D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143248" w:rsidRPr="00E7004A" w14:paraId="31D18345" w14:textId="77777777" w:rsidTr="009D4074">
        <w:tc>
          <w:tcPr>
            <w:tcW w:w="9260" w:type="dxa"/>
          </w:tcPr>
          <w:p w14:paraId="5F17DEF7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143248" w:rsidRPr="00E7004A" w14:paraId="6C4BFCF1" w14:textId="77777777" w:rsidTr="009D4074">
        <w:tc>
          <w:tcPr>
            <w:tcW w:w="9260" w:type="dxa"/>
          </w:tcPr>
          <w:p w14:paraId="4DA5CA3A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143248" w:rsidRPr="00E7004A" w14:paraId="690D196A" w14:textId="77777777" w:rsidTr="009D4074">
        <w:tc>
          <w:tcPr>
            <w:tcW w:w="9260" w:type="dxa"/>
          </w:tcPr>
          <w:p w14:paraId="3A339CA4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143248" w:rsidRPr="00E7004A" w14:paraId="0AB680E4" w14:textId="77777777" w:rsidTr="009D4074">
        <w:tc>
          <w:tcPr>
            <w:tcW w:w="9260" w:type="dxa"/>
          </w:tcPr>
          <w:p w14:paraId="3694EF8B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143248" w:rsidRPr="00E7004A" w14:paraId="14201C0E" w14:textId="77777777" w:rsidTr="009D4074">
        <w:tc>
          <w:tcPr>
            <w:tcW w:w="9260" w:type="dxa"/>
          </w:tcPr>
          <w:p w14:paraId="167B52B1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143248" w:rsidRPr="00E7004A" w14:paraId="0B5873B3" w14:textId="77777777" w:rsidTr="009D4074">
        <w:tc>
          <w:tcPr>
            <w:tcW w:w="9260" w:type="dxa"/>
          </w:tcPr>
          <w:p w14:paraId="2EE11111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143248" w:rsidRPr="00E7004A" w14:paraId="57ED08B7" w14:textId="77777777" w:rsidTr="009D4074">
        <w:tc>
          <w:tcPr>
            <w:tcW w:w="9260" w:type="dxa"/>
          </w:tcPr>
          <w:p w14:paraId="5B5B482F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143248" w:rsidRPr="00E7004A" w14:paraId="76AB48B8" w14:textId="77777777" w:rsidTr="009D4074">
        <w:tc>
          <w:tcPr>
            <w:tcW w:w="9260" w:type="dxa"/>
          </w:tcPr>
          <w:p w14:paraId="3B7445EC" w14:textId="77777777" w:rsidR="00143248" w:rsidRPr="00E7004A" w:rsidRDefault="00143248" w:rsidP="009D407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143248" w:rsidRPr="00E7004A" w14:paraId="581EE312" w14:textId="77777777" w:rsidTr="009D4074">
        <w:tc>
          <w:tcPr>
            <w:tcW w:w="9260" w:type="dxa"/>
          </w:tcPr>
          <w:p w14:paraId="2411C0D1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33FA1EE1" w14:textId="77777777" w:rsidR="00143248" w:rsidRPr="0085345C" w:rsidRDefault="00143248" w:rsidP="00143248">
      <w:pPr>
        <w:pStyle w:val="NoSpacing"/>
        <w:rPr>
          <w:rFonts w:ascii="Arial" w:hAnsi="Arial" w:cs="Arial"/>
          <w:sz w:val="20"/>
          <w:szCs w:val="20"/>
        </w:rPr>
      </w:pPr>
    </w:p>
    <w:p w14:paraId="1D7F6273" w14:textId="77777777" w:rsidR="00143248" w:rsidRDefault="00143248" w:rsidP="0014324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143248" w14:paraId="3C0D0EE9" w14:textId="77777777" w:rsidTr="009D4074">
        <w:tc>
          <w:tcPr>
            <w:tcW w:w="9260" w:type="dxa"/>
          </w:tcPr>
          <w:p w14:paraId="3AF09EE8" w14:textId="77777777" w:rsidR="00143248" w:rsidRDefault="00143248" w:rsidP="009D407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7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7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1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2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5C01D84F" w14:textId="77777777" w:rsidR="00143248" w:rsidRDefault="00143248" w:rsidP="00143248">
      <w:pPr>
        <w:pStyle w:val="NoSpacing"/>
        <w:rPr>
          <w:rFonts w:ascii="Arial" w:hAnsi="Arial" w:cs="Arial"/>
          <w:b/>
          <w:sz w:val="20"/>
          <w:szCs w:val="20"/>
        </w:rPr>
      </w:pPr>
    </w:p>
    <w:p w14:paraId="4DD43C78" w14:textId="77777777" w:rsidR="00143248" w:rsidRPr="0085345C" w:rsidRDefault="00143248" w:rsidP="00143248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143248" w:rsidRPr="00E7004A" w14:paraId="6A072C3B" w14:textId="77777777" w:rsidTr="0036333A">
        <w:tc>
          <w:tcPr>
            <w:tcW w:w="9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0A567" w14:textId="77777777" w:rsidR="00143248" w:rsidRDefault="00143248" w:rsidP="009D4074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19764A25" w14:textId="77777777" w:rsidR="00143248" w:rsidRPr="00E7004A" w:rsidRDefault="0014324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 Equivalent transfer credit can satisfy prerequisite requirements.</w:t>
            </w:r>
          </w:p>
        </w:tc>
      </w:tr>
    </w:tbl>
    <w:p w14:paraId="7F1ADB2B" w14:textId="77777777" w:rsidR="0036333A" w:rsidRDefault="0036333A" w:rsidP="0036333A">
      <w:pPr>
        <w:pStyle w:val="NoSpacing"/>
        <w:rPr>
          <w:rFonts w:ascii="Arial" w:hAnsi="Arial" w:cs="Arial"/>
          <w:sz w:val="20"/>
          <w:szCs w:val="20"/>
        </w:rPr>
      </w:pPr>
    </w:p>
    <w:p w14:paraId="44570086" w14:textId="77777777" w:rsidR="0036333A" w:rsidRDefault="0036333A" w:rsidP="0036333A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Game Programming Minor </w:t>
      </w:r>
      <w:r w:rsidRPr="0085345C">
        <w:rPr>
          <w:rFonts w:ascii="Arial" w:hAnsi="Arial" w:cs="Arial"/>
          <w:b/>
          <w:sz w:val="20"/>
          <w:szCs w:val="20"/>
        </w:rPr>
        <w:t>Electives</w:t>
      </w:r>
      <w:r w:rsidRPr="0085345C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C</w:t>
      </w:r>
      <w:r w:rsidRPr="0085345C">
        <w:rPr>
          <w:rFonts w:ascii="Arial" w:hAnsi="Arial" w:cs="Arial"/>
          <w:sz w:val="20"/>
          <w:szCs w:val="20"/>
        </w:rPr>
        <w:t xml:space="preserve">omplete a minimum of </w:t>
      </w:r>
      <w:r>
        <w:rPr>
          <w:rFonts w:ascii="Arial" w:hAnsi="Arial" w:cs="Arial"/>
          <w:sz w:val="20"/>
          <w:szCs w:val="20"/>
        </w:rPr>
        <w:t>9</w:t>
      </w:r>
      <w:r w:rsidRPr="0085345C">
        <w:rPr>
          <w:rFonts w:ascii="Arial" w:hAnsi="Arial" w:cs="Arial"/>
          <w:sz w:val="20"/>
          <w:szCs w:val="20"/>
        </w:rPr>
        <w:t xml:space="preserve"> credits </w:t>
      </w:r>
      <w:r>
        <w:rPr>
          <w:rFonts w:ascii="Arial" w:hAnsi="Arial" w:cs="Arial"/>
          <w:sz w:val="20"/>
          <w:szCs w:val="20"/>
        </w:rPr>
        <w:t>from the list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36333A" w:rsidRPr="00420632" w14:paraId="3D1631DA" w14:textId="77777777" w:rsidTr="009D4074">
        <w:tc>
          <w:tcPr>
            <w:tcW w:w="9260" w:type="dxa"/>
          </w:tcPr>
          <w:p w14:paraId="58BBF0EA" w14:textId="77777777" w:rsidR="0036333A" w:rsidRPr="00420632" w:rsidRDefault="0036333A" w:rsidP="009D4074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hyperlink r:id="rId98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214</w:t>
              </w:r>
            </w:hyperlink>
            <w:r w:rsidRPr="00420632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99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230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0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232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1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266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2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268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3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272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4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282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5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283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6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308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7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314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>,</w:t>
            </w:r>
            <w:hyperlink r:id="rId108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347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9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348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0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361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1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378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2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466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3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482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4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486</w:t>
              </w:r>
            </w:hyperlink>
            <w:r w:rsidRPr="00420632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5" w:history="1"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420632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489</w:t>
              </w:r>
            </w:hyperlink>
          </w:p>
        </w:tc>
      </w:tr>
    </w:tbl>
    <w:p w14:paraId="178340CE" w14:textId="77777777" w:rsidR="0036333A" w:rsidRDefault="0036333A" w:rsidP="0036333A">
      <w:pPr>
        <w:pStyle w:val="NoSpacing"/>
        <w:rPr>
          <w:rFonts w:ascii="Arial" w:hAnsi="Arial" w:cs="Arial"/>
          <w:sz w:val="20"/>
          <w:szCs w:val="20"/>
        </w:rPr>
      </w:pPr>
    </w:p>
    <w:p w14:paraId="2159D2B0" w14:textId="77777777" w:rsidR="0036333A" w:rsidRPr="0085345C" w:rsidRDefault="0036333A" w:rsidP="0036333A">
      <w:pPr>
        <w:pStyle w:val="NoSpacing"/>
        <w:rPr>
          <w:rFonts w:ascii="Arial" w:hAnsi="Arial" w:cs="Arial"/>
          <w:sz w:val="20"/>
          <w:szCs w:val="20"/>
        </w:rPr>
      </w:pPr>
    </w:p>
    <w:p w14:paraId="3038B584" w14:textId="77777777" w:rsidR="00143248" w:rsidRDefault="00143248" w:rsidP="00143248">
      <w:pPr>
        <w:pStyle w:val="NoSpacing"/>
        <w:rPr>
          <w:rFonts w:ascii="Arial" w:hAnsi="Arial" w:cs="Arial"/>
          <w:sz w:val="20"/>
          <w:szCs w:val="20"/>
        </w:rPr>
      </w:pPr>
    </w:p>
    <w:sectPr w:rsidR="00143248" w:rsidSect="00E76DB5">
      <w:headerReference w:type="default" r:id="rId116"/>
      <w:footerReference w:type="default" r:id="rId117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10D03" w14:textId="77777777" w:rsidR="007F5BAC" w:rsidRDefault="007F5BAC" w:rsidP="00660B43">
      <w:pPr>
        <w:spacing w:after="0" w:line="240" w:lineRule="auto"/>
      </w:pPr>
      <w:r>
        <w:separator/>
      </w:r>
    </w:p>
  </w:endnote>
  <w:endnote w:type="continuationSeparator" w:id="0">
    <w:p w14:paraId="1AABEACB" w14:textId="77777777" w:rsidR="007F5BAC" w:rsidRDefault="007F5BAC" w:rsidP="00660B43">
      <w:pPr>
        <w:spacing w:after="0" w:line="240" w:lineRule="auto"/>
      </w:pPr>
      <w:r>
        <w:continuationSeparator/>
      </w:r>
    </w:p>
  </w:endnote>
  <w:endnote w:type="continuationNotice" w:id="1">
    <w:p w14:paraId="52670144" w14:textId="77777777" w:rsidR="007F5BAC" w:rsidRDefault="007F5B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6C40" w14:textId="67C115F0" w:rsidR="00DC4450" w:rsidRDefault="00264055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46DE9DD9" wp14:editId="6E6D0761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988D3F" w14:textId="571AA2C4" w:rsidR="00DC4450" w:rsidRPr="004D2FC3" w:rsidRDefault="00264055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55A64F9" wp14:editId="6AB25959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6F73FD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E78C3" w14:textId="77777777" w:rsidR="007F5BAC" w:rsidRDefault="007F5BAC" w:rsidP="00660B43">
      <w:pPr>
        <w:spacing w:after="0" w:line="240" w:lineRule="auto"/>
      </w:pPr>
      <w:r>
        <w:separator/>
      </w:r>
    </w:p>
  </w:footnote>
  <w:footnote w:type="continuationSeparator" w:id="0">
    <w:p w14:paraId="255B221E" w14:textId="77777777" w:rsidR="007F5BAC" w:rsidRDefault="007F5BAC" w:rsidP="00660B43">
      <w:pPr>
        <w:spacing w:after="0" w:line="240" w:lineRule="auto"/>
      </w:pPr>
      <w:r>
        <w:continuationSeparator/>
      </w:r>
    </w:p>
  </w:footnote>
  <w:footnote w:type="continuationNotice" w:id="1">
    <w:p w14:paraId="79820421" w14:textId="77777777" w:rsidR="007F5BAC" w:rsidRDefault="007F5B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9B55" w14:textId="4E148D8F" w:rsidR="00DC4450" w:rsidRDefault="00264055" w:rsidP="00022700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1" behindDoc="1" locked="0" layoutInCell="1" allowOverlap="1" wp14:anchorId="53F853A7" wp14:editId="4BE7DAAE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57E087D0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3F853A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57E087D0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78AE040F" wp14:editId="7E3C0A5F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50" w:rsidRPr="00360779">
      <w:t xml:space="preserve">Program Plan I </w:t>
    </w:r>
    <w:r w:rsidR="00022700" w:rsidRPr="00360779">
      <w:t>20</w:t>
    </w:r>
    <w:r w:rsidR="00022700">
      <w:t>2</w:t>
    </w:r>
    <w:r w:rsidR="005E5DE3">
      <w:t>6</w:t>
    </w:r>
    <w:r w:rsidR="00022700" w:rsidRPr="00360779">
      <w:t xml:space="preserve"> / 20</w:t>
    </w:r>
    <w:r w:rsidR="00022700">
      <w:t>2</w:t>
    </w:r>
    <w:r w:rsidR="008835C3">
      <w:t>7</w:t>
    </w:r>
  </w:p>
  <w:p w14:paraId="7AE0E1AB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13CB5"/>
    <w:rsid w:val="00022700"/>
    <w:rsid w:val="00025FAA"/>
    <w:rsid w:val="00036CC8"/>
    <w:rsid w:val="000473BF"/>
    <w:rsid w:val="0006153A"/>
    <w:rsid w:val="00063BDC"/>
    <w:rsid w:val="00072459"/>
    <w:rsid w:val="00073977"/>
    <w:rsid w:val="000C4587"/>
    <w:rsid w:val="000D07D4"/>
    <w:rsid w:val="000D6322"/>
    <w:rsid w:val="00140F98"/>
    <w:rsid w:val="00141B20"/>
    <w:rsid w:val="00143248"/>
    <w:rsid w:val="00143353"/>
    <w:rsid w:val="00152FE0"/>
    <w:rsid w:val="001532CF"/>
    <w:rsid w:val="00161BF7"/>
    <w:rsid w:val="001628A2"/>
    <w:rsid w:val="001668E4"/>
    <w:rsid w:val="00167664"/>
    <w:rsid w:val="001870F3"/>
    <w:rsid w:val="001D28B2"/>
    <w:rsid w:val="001E62C9"/>
    <w:rsid w:val="00222F68"/>
    <w:rsid w:val="00225CE2"/>
    <w:rsid w:val="002339E7"/>
    <w:rsid w:val="00245C10"/>
    <w:rsid w:val="00264055"/>
    <w:rsid w:val="00283B0D"/>
    <w:rsid w:val="002A2829"/>
    <w:rsid w:val="002C537B"/>
    <w:rsid w:val="002F0640"/>
    <w:rsid w:val="002F3598"/>
    <w:rsid w:val="002F48BA"/>
    <w:rsid w:val="00301DAB"/>
    <w:rsid w:val="00311643"/>
    <w:rsid w:val="00355781"/>
    <w:rsid w:val="00355B47"/>
    <w:rsid w:val="0036333A"/>
    <w:rsid w:val="00365F9E"/>
    <w:rsid w:val="00367417"/>
    <w:rsid w:val="003775CA"/>
    <w:rsid w:val="003A1E3A"/>
    <w:rsid w:val="003A71E3"/>
    <w:rsid w:val="003A7430"/>
    <w:rsid w:val="003B7C51"/>
    <w:rsid w:val="003D57EE"/>
    <w:rsid w:val="003E0AB4"/>
    <w:rsid w:val="003E6C83"/>
    <w:rsid w:val="0040128B"/>
    <w:rsid w:val="004106E5"/>
    <w:rsid w:val="00413954"/>
    <w:rsid w:val="00416DF0"/>
    <w:rsid w:val="0042097F"/>
    <w:rsid w:val="0044354B"/>
    <w:rsid w:val="00461C9C"/>
    <w:rsid w:val="00466059"/>
    <w:rsid w:val="00491E08"/>
    <w:rsid w:val="004D280B"/>
    <w:rsid w:val="004E101F"/>
    <w:rsid w:val="004F1169"/>
    <w:rsid w:val="0051191F"/>
    <w:rsid w:val="0054289E"/>
    <w:rsid w:val="00566954"/>
    <w:rsid w:val="005768BF"/>
    <w:rsid w:val="00592F7B"/>
    <w:rsid w:val="00592FF0"/>
    <w:rsid w:val="005B1BAC"/>
    <w:rsid w:val="005D1312"/>
    <w:rsid w:val="005E5DE3"/>
    <w:rsid w:val="005F2FF9"/>
    <w:rsid w:val="00600B53"/>
    <w:rsid w:val="00601996"/>
    <w:rsid w:val="00624CD0"/>
    <w:rsid w:val="0064001B"/>
    <w:rsid w:val="00660B43"/>
    <w:rsid w:val="00670AD5"/>
    <w:rsid w:val="006A19EC"/>
    <w:rsid w:val="006A1D53"/>
    <w:rsid w:val="006B0048"/>
    <w:rsid w:val="006D695C"/>
    <w:rsid w:val="006F76DF"/>
    <w:rsid w:val="00701A6D"/>
    <w:rsid w:val="00705A66"/>
    <w:rsid w:val="007163B1"/>
    <w:rsid w:val="0072508C"/>
    <w:rsid w:val="0073437F"/>
    <w:rsid w:val="00781618"/>
    <w:rsid w:val="007859BA"/>
    <w:rsid w:val="007C4D2B"/>
    <w:rsid w:val="007E11D8"/>
    <w:rsid w:val="007F1817"/>
    <w:rsid w:val="007F5BAC"/>
    <w:rsid w:val="007F7B89"/>
    <w:rsid w:val="00827B6D"/>
    <w:rsid w:val="00882151"/>
    <w:rsid w:val="008835C3"/>
    <w:rsid w:val="00895AFC"/>
    <w:rsid w:val="008B5C61"/>
    <w:rsid w:val="008E6727"/>
    <w:rsid w:val="009031A2"/>
    <w:rsid w:val="009068A1"/>
    <w:rsid w:val="00930435"/>
    <w:rsid w:val="00931036"/>
    <w:rsid w:val="00991983"/>
    <w:rsid w:val="00A019DD"/>
    <w:rsid w:val="00A10094"/>
    <w:rsid w:val="00A1465D"/>
    <w:rsid w:val="00A521ED"/>
    <w:rsid w:val="00A64675"/>
    <w:rsid w:val="00A716E0"/>
    <w:rsid w:val="00AA0CA4"/>
    <w:rsid w:val="00AA31ED"/>
    <w:rsid w:val="00AC598D"/>
    <w:rsid w:val="00AD20EF"/>
    <w:rsid w:val="00AE7826"/>
    <w:rsid w:val="00B02F75"/>
    <w:rsid w:val="00B06804"/>
    <w:rsid w:val="00B3398B"/>
    <w:rsid w:val="00B741C8"/>
    <w:rsid w:val="00BB7156"/>
    <w:rsid w:val="00BC5F0E"/>
    <w:rsid w:val="00BD2A87"/>
    <w:rsid w:val="00BF6DCD"/>
    <w:rsid w:val="00C01100"/>
    <w:rsid w:val="00C057EA"/>
    <w:rsid w:val="00C25E1A"/>
    <w:rsid w:val="00C64865"/>
    <w:rsid w:val="00C81D74"/>
    <w:rsid w:val="00C86918"/>
    <w:rsid w:val="00C96F5A"/>
    <w:rsid w:val="00CC0BCC"/>
    <w:rsid w:val="00CC1B3E"/>
    <w:rsid w:val="00CC359C"/>
    <w:rsid w:val="00CF7063"/>
    <w:rsid w:val="00D37689"/>
    <w:rsid w:val="00D56998"/>
    <w:rsid w:val="00D60341"/>
    <w:rsid w:val="00D7459B"/>
    <w:rsid w:val="00D9516D"/>
    <w:rsid w:val="00DC4450"/>
    <w:rsid w:val="00DD7CE1"/>
    <w:rsid w:val="00E03AC7"/>
    <w:rsid w:val="00E23652"/>
    <w:rsid w:val="00E44484"/>
    <w:rsid w:val="00E46537"/>
    <w:rsid w:val="00E46E4B"/>
    <w:rsid w:val="00E64C74"/>
    <w:rsid w:val="00E65387"/>
    <w:rsid w:val="00E76DB5"/>
    <w:rsid w:val="00E87E40"/>
    <w:rsid w:val="00EB21AA"/>
    <w:rsid w:val="00F03DA0"/>
    <w:rsid w:val="00F07245"/>
    <w:rsid w:val="00F125DA"/>
    <w:rsid w:val="00F1576D"/>
    <w:rsid w:val="00F20B1E"/>
    <w:rsid w:val="00F325AA"/>
    <w:rsid w:val="00F40BA8"/>
    <w:rsid w:val="00F43B66"/>
    <w:rsid w:val="00F43C93"/>
    <w:rsid w:val="00F63D97"/>
    <w:rsid w:val="00F8087D"/>
    <w:rsid w:val="00FB649C"/>
    <w:rsid w:val="7FC2D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B6D6B0"/>
  <w15:chartTrackingRefBased/>
  <w15:docId w15:val="{C9223FB9-0F6A-48E4-98A2-33375549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FB649C"/>
  </w:style>
  <w:style w:type="character" w:customStyle="1" w:styleId="eop">
    <w:name w:val="eop"/>
    <w:basedOn w:val="DefaultParagraphFont"/>
    <w:rsid w:val="00FB6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5.html" TargetMode="External"/><Relationship Id="rId117" Type="http://schemas.openxmlformats.org/officeDocument/2006/relationships/footer" Target="footer1.xml"/><Relationship Id="rId21" Type="http://schemas.openxmlformats.org/officeDocument/2006/relationships/hyperlink" Target="https://www.athabascau.ca/syllabi/biol/biol204.html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syllabi/comp/comp390.html" TargetMode="External"/><Relationship Id="rId63" Type="http://schemas.openxmlformats.org/officeDocument/2006/relationships/hyperlink" Target="https://www.athabascau.ca/syllabi/astr/astr495.html" TargetMode="External"/><Relationship Id="rId68" Type="http://schemas.openxmlformats.org/officeDocument/2006/relationships/hyperlink" Target="https://www.athabascau.ca/syllabi/geol/geol495.html" TargetMode="External"/><Relationship Id="rId84" Type="http://schemas.openxmlformats.org/officeDocument/2006/relationships/hyperlink" Target="https://www.athabascau.ca/syllabi/chem/chem360.html" TargetMode="External"/><Relationship Id="rId89" Type="http://schemas.openxmlformats.org/officeDocument/2006/relationships/hyperlink" Target="https://www.athabascau.ca/syllabi/nutr/nutr331.html" TargetMode="External"/><Relationship Id="rId112" Type="http://schemas.openxmlformats.org/officeDocument/2006/relationships/hyperlink" Target="https://www.athabascau.ca/syllabi/comp/comp466.html" TargetMode="Externa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comp/comp314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://www.athabascau.ca/html/syllabi/phil/phil371.htm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syllabi/biol/biol320.html" TargetMode="External"/><Relationship Id="rId79" Type="http://schemas.openxmlformats.org/officeDocument/2006/relationships/hyperlink" Target="https://www.athabascau.ca/syllabi/biol/biol496.html" TargetMode="External"/><Relationship Id="rId102" Type="http://schemas.openxmlformats.org/officeDocument/2006/relationships/hyperlink" Target="https://www.athabascau.ca/syllabi/comp/comp268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nutr/nutr405.html" TargetMode="External"/><Relationship Id="rId95" Type="http://schemas.openxmlformats.org/officeDocument/2006/relationships/hyperlink" Target="https://www.athabascau.ca/syllabi/psyc/psyc355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syllabi/comp/comp318.html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syllabi/biol/biol495.html" TargetMode="External"/><Relationship Id="rId69" Type="http://schemas.openxmlformats.org/officeDocument/2006/relationships/hyperlink" Target="https://www.athabascau.ca/syllabi/nutr/nutr495.html" TargetMode="External"/><Relationship Id="rId113" Type="http://schemas.openxmlformats.org/officeDocument/2006/relationships/hyperlink" Target="https://www.athabascau.ca/syllabi/comp/comp482.html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s://www.athabascau.ca/syllabi/chem/chem301.html" TargetMode="External"/><Relationship Id="rId85" Type="http://schemas.openxmlformats.org/officeDocument/2006/relationships/hyperlink" Target="https://www.athabascau.ca/syllabi/chem/chem495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course/index.html?/undergraduate/humanities/all/" TargetMode="External"/><Relationship Id="rId59" Type="http://schemas.openxmlformats.org/officeDocument/2006/relationships/hyperlink" Target="https://www.athabascau.ca/syllabi/comp/comp452.html" TargetMode="External"/><Relationship Id="rId103" Type="http://schemas.openxmlformats.org/officeDocument/2006/relationships/hyperlink" Target="https://www.athabascau.ca/syllabi/comp/comp272.html" TargetMode="External"/><Relationship Id="rId108" Type="http://schemas.openxmlformats.org/officeDocument/2006/relationships/hyperlink" Target="https://www.athabascau.ca/syllabi/comp/comp347.html" TargetMode="External"/><Relationship Id="rId54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syllabi/phys/phys495.html" TargetMode="External"/><Relationship Id="rId75" Type="http://schemas.openxmlformats.org/officeDocument/2006/relationships/hyperlink" Target="https://www.athabascau.ca/syllabi/biol/biol325.html" TargetMode="External"/><Relationship Id="rId91" Type="http://schemas.openxmlformats.org/officeDocument/2006/relationships/hyperlink" Target="https://www.athabascau.ca/syllabi/nutr/nutr406.html" TargetMode="External"/><Relationship Id="rId96" Type="http://schemas.openxmlformats.org/officeDocument/2006/relationships/hyperlink" Target="https://www.athabascau.ca/syllabi/chem/chem217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www.athabascau.ca/syllabi/biol/biol207.html" TargetMode="External"/><Relationship Id="rId28" Type="http://schemas.openxmlformats.org/officeDocument/2006/relationships/hyperlink" Target="https://www.athabascau.ca/syllabi/hlst/hlst200.html" TargetMode="External"/><Relationship Id="rId49" Type="http://schemas.openxmlformats.org/officeDocument/2006/relationships/hyperlink" Target="https://www.athabascau.ca/course/index.html?/undergraduate/science/all/" TargetMode="External"/><Relationship Id="rId114" Type="http://schemas.openxmlformats.org/officeDocument/2006/relationships/hyperlink" Target="https://www.athabascau.ca/syllabi/comp/comp486.html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www.athabascau.ca/calendar/2026/undergraduate/program-regulations/degrees/bachelor-of-science-biological-sciences-major-post-diploma.html" TargetMode="External"/><Relationship Id="rId31" Type="http://schemas.openxmlformats.org/officeDocument/2006/relationships/hyperlink" Target="https://www.athabascau.ca/syllabi/comp/comp306.html" TargetMode="External"/><Relationship Id="rId44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syllabi/chem/chem495.html" TargetMode="External"/><Relationship Id="rId73" Type="http://schemas.openxmlformats.org/officeDocument/2006/relationships/hyperlink" Target="https://www.athabascau.ca/syllabi/biol/biol310.html" TargetMode="External"/><Relationship Id="rId78" Type="http://schemas.openxmlformats.org/officeDocument/2006/relationships/hyperlink" Target="https://www.athabascau.ca/syllabi/biol/biol495.html" TargetMode="External"/><Relationship Id="rId81" Type="http://schemas.openxmlformats.org/officeDocument/2006/relationships/hyperlink" Target="https://www.athabascau.ca/syllabi/chem/chem305.html" TargetMode="External"/><Relationship Id="rId86" Type="http://schemas.openxmlformats.org/officeDocument/2006/relationships/hyperlink" Target="https://www.athabascau.ca/syllabi/chem/chem496.html" TargetMode="External"/><Relationship Id="rId94" Type="http://schemas.openxmlformats.org/officeDocument/2006/relationships/hyperlink" Target="https://www.athabascau.ca/syllabi/psyc/psyc302.html" TargetMode="External"/><Relationship Id="rId99" Type="http://schemas.openxmlformats.org/officeDocument/2006/relationships/hyperlink" Target="https://www.athabascau.ca/syllabi/comp/comp230.html" TargetMode="External"/><Relationship Id="rId101" Type="http://schemas.openxmlformats.org/officeDocument/2006/relationships/hyperlink" Target="https://www.athabascau.ca/syllabi/comp/comp266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://www.athabascau.ca/html/syllabi/scie/scie326.htm" TargetMode="External"/><Relationship Id="rId109" Type="http://schemas.openxmlformats.org/officeDocument/2006/relationships/hyperlink" Target="https://www.athabascau.ca/syllabi/comp/comp348.html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biol/biol345.html" TargetMode="External"/><Relationship Id="rId97" Type="http://schemas.openxmlformats.org/officeDocument/2006/relationships/hyperlink" Target="https://www.athabascau.ca/syllabi/chem/chem218.html" TargetMode="External"/><Relationship Id="rId104" Type="http://schemas.openxmlformats.org/officeDocument/2006/relationships/hyperlink" Target="https://www.athabascau.ca/syllabi/comp/comp282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scie/scie495.html" TargetMode="External"/><Relationship Id="rId92" Type="http://schemas.openxmlformats.org/officeDocument/2006/relationships/hyperlink" Target="https://www.athabascau.ca/syllabi/nutr/nutr49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s://www.athabascau.ca/syllabi/comp/comp369.html" TargetMode="External"/><Relationship Id="rId66" Type="http://schemas.openxmlformats.org/officeDocument/2006/relationships/hyperlink" Target="https://www.athabascau.ca/syllabi/ensc/ensc495.html" TargetMode="External"/><Relationship Id="rId87" Type="http://schemas.openxmlformats.org/officeDocument/2006/relationships/hyperlink" Target="https://www.athabascau.ca/syllabi/hlst/hlst301.html" TargetMode="External"/><Relationship Id="rId110" Type="http://schemas.openxmlformats.org/officeDocument/2006/relationships/hyperlink" Target="https://www.athabascau.ca/syllabi/comp/comp361.html" TargetMode="External"/><Relationship Id="rId115" Type="http://schemas.openxmlformats.org/officeDocument/2006/relationships/hyperlink" Target="https://www.athabascau.ca/syllabi/comp/comp489.html" TargetMode="External"/><Relationship Id="rId61" Type="http://schemas.openxmlformats.org/officeDocument/2006/relationships/hyperlink" Target="https://www.athabascau.ca/syllabi/biol/biol401.html" TargetMode="External"/><Relationship Id="rId82" Type="http://schemas.openxmlformats.org/officeDocument/2006/relationships/hyperlink" Target="https://www.athabascau.ca/syllabi/chem/chem306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comp/comp206.html" TargetMode="External"/><Relationship Id="rId35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://www.athabascau.ca/syllabi/scie/scie480.php" TargetMode="External"/><Relationship Id="rId77" Type="http://schemas.openxmlformats.org/officeDocument/2006/relationships/hyperlink" Target="https://www.athabascau.ca/syllabi/biol/biol480.html" TargetMode="External"/><Relationship Id="rId100" Type="http://schemas.openxmlformats.org/officeDocument/2006/relationships/hyperlink" Target="https://www.athabascau.ca/syllabi/comp/comp232.html" TargetMode="External"/><Relationship Id="rId105" Type="http://schemas.openxmlformats.org/officeDocument/2006/relationships/hyperlink" Target="https://www.athabascau.ca/syllabi/comp/comp283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science/all/" TargetMode="External"/><Relationship Id="rId93" Type="http://schemas.openxmlformats.org/officeDocument/2006/relationships/hyperlink" Target="https://www.athabascau.ca/syllabi/nutr/nutr496.html" TargetMode="External"/><Relationship Id="rId98" Type="http://schemas.openxmlformats.org/officeDocument/2006/relationships/hyperlink" Target="https://www.athabascau.ca/syllabi/comp/comp214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biol/biol230.html" TargetMode="External"/><Relationship Id="rId46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syllabi/geog/geog495.html" TargetMode="External"/><Relationship Id="rId116" Type="http://schemas.openxmlformats.org/officeDocument/2006/relationships/header" Target="header1.xm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syllabi/biol/biol341.html" TargetMode="External"/><Relationship Id="rId62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syllabi/chem/chem350.html" TargetMode="External"/><Relationship Id="rId88" Type="http://schemas.openxmlformats.org/officeDocument/2006/relationships/hyperlink" Target="https://www.athabascau.ca/syllabi/nutr/nutr330.html" TargetMode="External"/><Relationship Id="rId111" Type="http://schemas.openxmlformats.org/officeDocument/2006/relationships/hyperlink" Target="https://www.athabascau.ca/syllabi/comp/comp378.html" TargetMode="External"/><Relationship Id="rId15" Type="http://schemas.openxmlformats.org/officeDocument/2006/relationships/hyperlink" Target="http://www.athabascau.ca/html/syllabi/math/math216.htm" TargetMode="External"/><Relationship Id="rId36" Type="http://schemas.openxmlformats.org/officeDocument/2006/relationships/hyperlink" Target="http://www.athabascau.ca/html/syllabi/phil/phil333.htm" TargetMode="External"/><Relationship Id="rId57" Type="http://schemas.openxmlformats.org/officeDocument/2006/relationships/hyperlink" Target="http://www.athabascau.ca/syllabi/comp/comp494.php" TargetMode="External"/><Relationship Id="rId106" Type="http://schemas.openxmlformats.org/officeDocument/2006/relationships/hyperlink" Target="https://www.athabascau.ca/syllabi/comp/comp308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Props1.xml><?xml version="1.0" encoding="utf-8"?>
<ds:datastoreItem xmlns:ds="http://schemas.openxmlformats.org/officeDocument/2006/customXml" ds:itemID="{3C91B697-91EF-4CBB-9739-93E0FBAD44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AC01A6-FE27-4473-98A3-11CD1069BA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C5D827-88A6-41DE-983F-6B93C2C4C0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654F00-54D3-4F53-AE29-A03795CEA91B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1846</Words>
  <Characters>10527</Characters>
  <Application>Microsoft Office Word</Application>
  <DocSecurity>0</DocSecurity>
  <Lines>87</Lines>
  <Paragraphs>24</Paragraphs>
  <ScaleCrop>false</ScaleCrop>
  <Company>Athabasca University</Company>
  <LinksUpToDate>false</LinksUpToDate>
  <CharactersWithSpaces>12349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43</cp:revision>
  <dcterms:created xsi:type="dcterms:W3CDTF">2023-08-22T16:03:00Z</dcterms:created>
  <dcterms:modified xsi:type="dcterms:W3CDTF">2026-09-11T17:36:00Z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