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ED369" w14:textId="135C20FB" w:rsidR="0015573A" w:rsidRPr="009721BD" w:rsidRDefault="0015573A" w:rsidP="0015573A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Physical Sciences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31F5F82" w14:textId="77777777" w:rsidR="00D441E1" w:rsidRPr="00666BC7" w:rsidRDefault="00D441E1" w:rsidP="00D441E1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840218" w14:paraId="31FD7129" w14:textId="77777777" w:rsidTr="00604F8C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840218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840218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TOTAL</w:t>
            </w: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840218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F504E60" w14:textId="77777777" w:rsidR="00A019DD" w:rsidRPr="00840218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840218" w:rsidRDefault="00A019DD" w:rsidP="005768BF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840218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40218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A96BFF" w:rsidRPr="00840218" w14:paraId="4738CA86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5065D3B1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23E0014D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783B4D8" w14:textId="77777777" w:rsidR="00A96BFF" w:rsidRDefault="00A96BFF" w:rsidP="00A96BFF">
            <w:pPr>
              <w:pStyle w:val="TableText"/>
            </w:pPr>
            <w:r>
              <w:t>Required Core</w:t>
            </w:r>
          </w:p>
          <w:p w14:paraId="207BD800" w14:textId="72BDA333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7D33811" w14:textId="3459A7FE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3B7DC2" w:rsidRPr="00840218" w14:paraId="1D614DA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44FA89B" w14:textId="77777777" w:rsidR="003B7DC2" w:rsidRPr="00840218" w:rsidRDefault="003B7DC2" w:rsidP="008336F8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F04474F" w14:textId="11F8CABB" w:rsidR="003B7DC2" w:rsidRPr="00840218" w:rsidRDefault="00F05BB8" w:rsidP="008336F8">
            <w:pPr>
              <w:pStyle w:val="Credits"/>
              <w:rPr>
                <w:rFonts w:cs="Arial"/>
                <w:color w:val="222A35"/>
              </w:rPr>
            </w:pPr>
            <w:r>
              <w:rPr>
                <w:rFonts w:cs="Arial"/>
                <w:color w:val="222A35"/>
              </w:rPr>
              <w:t>6</w:t>
            </w:r>
          </w:p>
        </w:tc>
        <w:tc>
          <w:tcPr>
            <w:tcW w:w="1305" w:type="dxa"/>
            <w:vAlign w:val="center"/>
          </w:tcPr>
          <w:p w14:paraId="5230650F" w14:textId="77777777" w:rsidR="003B7DC2" w:rsidRPr="00840218" w:rsidRDefault="003B7DC2" w:rsidP="008336F8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5A1D59B" w14:textId="77777777" w:rsidR="003B7DC2" w:rsidRPr="00840218" w:rsidRDefault="003B7DC2" w:rsidP="008336F8">
            <w:pPr>
              <w:pStyle w:val="TableText"/>
              <w:rPr>
                <w:rFonts w:cs="Arial"/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C8C5707" w14:textId="77777777" w:rsidR="003B7DC2" w:rsidRPr="00840218" w:rsidRDefault="003B7DC2" w:rsidP="008336F8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F37877" w14:textId="77777777" w:rsidR="003B7DC2" w:rsidRPr="00840218" w:rsidRDefault="003B7DC2" w:rsidP="008336F8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16">
              <w:r w:rsidRPr="2842CD23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2842CD23">
              <w:rPr>
                <w:color w:val="323E4F" w:themeColor="text2" w:themeShade="BF"/>
              </w:rPr>
              <w:t xml:space="preserve"> </w:t>
            </w:r>
          </w:p>
        </w:tc>
      </w:tr>
      <w:tr w:rsidR="00A96BFF" w:rsidRPr="00840218" w14:paraId="6C90F8D8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10861D36" w:rsidR="00A96BFF" w:rsidRPr="00840218" w:rsidRDefault="00F05BB8" w:rsidP="00A96BFF">
            <w:pPr>
              <w:pStyle w:val="Credits"/>
              <w:rPr>
                <w:rFonts w:cs="Arial"/>
                <w:color w:val="222A35"/>
              </w:rPr>
            </w:pPr>
            <w:r>
              <w:rPr>
                <w:rFonts w:cs="Arial"/>
                <w:color w:val="222A35"/>
              </w:rPr>
              <w:t>9</w:t>
            </w:r>
          </w:p>
        </w:tc>
        <w:tc>
          <w:tcPr>
            <w:tcW w:w="1305" w:type="dxa"/>
            <w:vAlign w:val="center"/>
          </w:tcPr>
          <w:p w14:paraId="605DB0CD" w14:textId="6EC1CDCA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646B48ED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63FE78" w14:textId="70751D04" w:rsidR="00A96BFF" w:rsidRPr="00840218" w:rsidRDefault="00A96BFF" w:rsidP="00A96BFF">
            <w:pPr>
              <w:pStyle w:val="TableText"/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96BFF" w:rsidRPr="00840218" w14:paraId="0483F1CE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284D84B1" w:rsidR="00A96BFF" w:rsidRPr="00840218" w:rsidRDefault="00F05BB8" w:rsidP="00A96BFF">
            <w:pPr>
              <w:pStyle w:val="Credits"/>
              <w:rPr>
                <w:rFonts w:cs="Arial"/>
                <w:color w:val="222A35"/>
              </w:rPr>
            </w:pPr>
            <w:r>
              <w:rPr>
                <w:rFonts w:cs="Arial"/>
                <w:color w:val="222A35"/>
              </w:rPr>
              <w:t>12</w:t>
            </w:r>
          </w:p>
        </w:tc>
        <w:tc>
          <w:tcPr>
            <w:tcW w:w="1305" w:type="dxa"/>
            <w:vAlign w:val="center"/>
          </w:tcPr>
          <w:p w14:paraId="5418F866" w14:textId="595A4D95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7604E2A6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D4CE94A" w14:textId="7A4AD98A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96BFF" w:rsidRPr="00840218" w14:paraId="797B1A0A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1AF37DCC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0AFD61E4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2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9EBC4E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C8590BA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3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004530DB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14DD4A2F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7EF50446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24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BCEA5E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EBB5D4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5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1D2F074D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5A9D67F5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7D8705E8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6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1D40C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795B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7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13382C5B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0D0C89AD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8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F5251DD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29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3BAAF371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6BC3E87A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401DD00" w14:textId="3EA751F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0" w:history="1">
              <w:r w:rsidRPr="00CE0594">
                <w:rPr>
                  <w:rStyle w:val="Hyperlink"/>
                  <w:rFonts w:cs="Arial"/>
                  <w:color w:val="222A35"/>
                </w:rPr>
                <w:t>CHEM 217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47E0E6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1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034BAAFD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6DCC1E84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276A6016" w14:textId="0856AA71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2" w:history="1">
              <w:r w:rsidRPr="00CE0594">
                <w:rPr>
                  <w:rStyle w:val="Hyperlink"/>
                  <w:rFonts w:cs="Arial"/>
                  <w:color w:val="222A35"/>
                </w:rPr>
                <w:t>CHEM 218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57DFA4E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3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355040C8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CE58F48" w14:textId="1A0A0941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3</w:t>
            </w: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4927363E" w14:textId="38B21E63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4" w:history="1">
              <w:r w:rsidRPr="00CE0594">
                <w:rPr>
                  <w:rStyle w:val="Hyperlink"/>
                  <w:rFonts w:cs="Arial"/>
                  <w:color w:val="222A35"/>
                </w:rPr>
                <w:t>PHYS 204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A405FC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5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28FEE04B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5AFB958C" w14:textId="5915FB6E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3</w:t>
            </w:r>
            <w:r w:rsidRPr="004B288A">
              <w:t>6</w:t>
            </w:r>
          </w:p>
        </w:tc>
        <w:tc>
          <w:tcPr>
            <w:tcW w:w="1305" w:type="dxa"/>
            <w:vAlign w:val="center"/>
          </w:tcPr>
          <w:p w14:paraId="1342C15E" w14:textId="76844DE2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6" w:history="1">
              <w:r w:rsidRPr="00CE0594">
                <w:rPr>
                  <w:rStyle w:val="Hyperlink"/>
                  <w:rFonts w:cs="Arial"/>
                  <w:color w:val="222A35"/>
                </w:rPr>
                <w:t>PHYS 205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3D5689E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B94D5A5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4CBCBE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37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1F9C0175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1A51A77" w14:textId="43F0BC64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3</w:t>
            </w:r>
            <w:r w:rsidRPr="004B288A">
              <w:t>9</w:t>
            </w:r>
          </w:p>
        </w:tc>
        <w:tc>
          <w:tcPr>
            <w:tcW w:w="1305" w:type="dxa"/>
            <w:vAlign w:val="center"/>
          </w:tcPr>
          <w:p w14:paraId="3DEEC669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46F47A2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3668448" w14:textId="33ADC04E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8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A96BFF" w:rsidRPr="00840218" w14:paraId="1F576478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6C7BC086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4</w:t>
            </w:r>
            <w:r w:rsidRPr="004B288A">
              <w:t>2</w:t>
            </w:r>
          </w:p>
        </w:tc>
        <w:tc>
          <w:tcPr>
            <w:tcW w:w="1305" w:type="dxa"/>
            <w:vAlign w:val="center"/>
          </w:tcPr>
          <w:p w14:paraId="45FB081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4AF6C7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2CA7D01" w14:textId="35477F7C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39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A96BFF" w:rsidRPr="00840218" w14:paraId="6ACE616E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FBD11F" w14:textId="2734A95F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4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53128261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1C6F1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2486C05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BE906A" w14:textId="7D08E6EA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0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A96BFF" w:rsidRPr="00840218" w14:paraId="4B420F55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089FD39" w14:textId="38E8A227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4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4101652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CC28FA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B99056E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D9E4ED5" w14:textId="71E17359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1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– see NOTE: Physical Sciences Minor electives</w:t>
            </w:r>
            <w:r w:rsidRPr="00CE0594">
              <w:rPr>
                <w:rFonts w:cs="Arial"/>
                <w:color w:val="222A35"/>
              </w:rPr>
              <w:t xml:space="preserve"> below</w:t>
            </w:r>
          </w:p>
        </w:tc>
      </w:tr>
      <w:tr w:rsidR="00E53005" w:rsidRPr="00840218" w14:paraId="36E43306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B5D6ED5" w14:textId="77777777" w:rsidR="00E53005" w:rsidRPr="00840218" w:rsidRDefault="00E53005" w:rsidP="008336F8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71CA5A" w14:textId="1AAFAD5C" w:rsidR="00E53005" w:rsidRPr="00840218" w:rsidRDefault="00E53005" w:rsidP="008336F8">
            <w:pPr>
              <w:pStyle w:val="Credits"/>
              <w:rPr>
                <w:rFonts w:cs="Arial"/>
                <w:color w:val="222A35"/>
              </w:rPr>
            </w:pPr>
            <w:r>
              <w:t>5</w:t>
            </w:r>
            <w:r>
              <w:t>1</w:t>
            </w:r>
          </w:p>
        </w:tc>
        <w:tc>
          <w:tcPr>
            <w:tcW w:w="1305" w:type="dxa"/>
            <w:vAlign w:val="center"/>
          </w:tcPr>
          <w:p w14:paraId="5A6CCAE4" w14:textId="77777777" w:rsidR="00E53005" w:rsidRPr="00840218" w:rsidRDefault="00E53005" w:rsidP="008336F8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42" w:history="1">
              <w:r w:rsidRPr="00CE0594">
                <w:rPr>
                  <w:color w:val="323E4F"/>
                  <w:u w:val="single"/>
                </w:rPr>
                <w:t>PHIL 333</w:t>
              </w:r>
            </w:hyperlink>
            <w:r w:rsidRPr="00CE0594">
              <w:rPr>
                <w:color w:val="323E4F"/>
                <w:u w:val="single"/>
              </w:rPr>
              <w:t xml:space="preserve"> or </w:t>
            </w:r>
            <w:hyperlink r:id="rId43" w:history="1">
              <w:r w:rsidRPr="00CE0594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AB071C2" w14:textId="77777777" w:rsidR="00E53005" w:rsidRPr="00840218" w:rsidRDefault="00E53005" w:rsidP="008336F8">
            <w:pPr>
              <w:pStyle w:val="TableText"/>
              <w:rPr>
                <w:rFonts w:cs="Arial"/>
                <w:color w:val="222A35"/>
              </w:rPr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7E08ECA6" w14:textId="77777777" w:rsidR="00E53005" w:rsidRPr="00840218" w:rsidRDefault="00E53005" w:rsidP="008336F8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76B9FF4" w14:textId="77777777" w:rsidR="00E53005" w:rsidRPr="00840218" w:rsidRDefault="00E53005" w:rsidP="008336F8">
            <w:pPr>
              <w:pStyle w:val="TableText"/>
              <w:rPr>
                <w:rFonts w:cs="Arial"/>
                <w:color w:val="222A35"/>
              </w:rPr>
            </w:pPr>
            <w:hyperlink r:id="rId44" w:history="1">
              <w:r w:rsidRPr="00CE0594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A96BFF" w:rsidRPr="00840218" w14:paraId="19049F49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1E4B0E4B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5</w:t>
            </w:r>
            <w:r w:rsidR="00E53005">
              <w:t>4</w:t>
            </w:r>
          </w:p>
        </w:tc>
        <w:tc>
          <w:tcPr>
            <w:tcW w:w="1305" w:type="dxa"/>
            <w:vAlign w:val="center"/>
          </w:tcPr>
          <w:p w14:paraId="32BC2A97" w14:textId="5D626D96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5" w:history="1">
              <w:r w:rsidRPr="00CE0594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06BA1573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1299C43A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346AA4" w14:textId="3AC122A6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6" w:history="1">
              <w:r w:rsidRPr="00CE0594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96BFF" w:rsidRPr="00840218" w14:paraId="5B952546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07F38BEF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rPr>
                <w:color w:val="222A35"/>
              </w:rPr>
              <w:t>5</w:t>
            </w:r>
            <w:r w:rsidRPr="004B288A">
              <w:rPr>
                <w:color w:val="222A35"/>
              </w:rPr>
              <w:t>7</w:t>
            </w:r>
          </w:p>
        </w:tc>
        <w:tc>
          <w:tcPr>
            <w:tcW w:w="1305" w:type="dxa"/>
            <w:vAlign w:val="center"/>
          </w:tcPr>
          <w:p w14:paraId="466335EE" w14:textId="57D99B93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7" w:history="1">
              <w:r w:rsidRPr="00CE0594">
                <w:rPr>
                  <w:rStyle w:val="Hyperlink"/>
                  <w:color w:val="323E4F"/>
                </w:rPr>
                <w:t>MATH 309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F244E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B11F5E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8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3ACC5A9A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71BFA047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6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52C0B849" w14:textId="6B20E44E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49" w:history="1">
              <w:r w:rsidRPr="00CE0594">
                <w:rPr>
                  <w:rStyle w:val="Hyperlink"/>
                  <w:color w:val="323E4F"/>
                </w:rPr>
                <w:t>MATH 315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1117C1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0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623529BD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1C08F0F9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6</w:t>
            </w: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51F2AF44" w14:textId="1B21B955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1" w:history="1">
              <w:r w:rsidRPr="00CE0594">
                <w:rPr>
                  <w:rStyle w:val="Hyperlink"/>
                  <w:color w:val="323E4F"/>
                </w:rPr>
                <w:t>MATH 365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FC7D5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2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6E58CCD8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197D15E6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6</w:t>
            </w:r>
            <w:r w:rsidRPr="004B288A">
              <w:t>6</w:t>
            </w:r>
          </w:p>
        </w:tc>
        <w:tc>
          <w:tcPr>
            <w:tcW w:w="1305" w:type="dxa"/>
            <w:vAlign w:val="center"/>
          </w:tcPr>
          <w:p w14:paraId="74C74D3A" w14:textId="764EEB79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3" w:history="1">
              <w:r w:rsidRPr="00CE0594">
                <w:rPr>
                  <w:rStyle w:val="Hyperlink"/>
                  <w:color w:val="323E4F"/>
                </w:rPr>
                <w:t>MATH 366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BB3C10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141D06A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4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7A9060EF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0303F82D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6</w:t>
            </w:r>
            <w:r w:rsidRPr="004B288A">
              <w:t>9</w:t>
            </w:r>
          </w:p>
        </w:tc>
        <w:tc>
          <w:tcPr>
            <w:tcW w:w="1305" w:type="dxa"/>
            <w:vAlign w:val="center"/>
          </w:tcPr>
          <w:p w14:paraId="4E6F3F62" w14:textId="11F2077D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5" w:history="1">
              <w:r w:rsidRPr="00CE0594">
                <w:rPr>
                  <w:rStyle w:val="Hyperlink"/>
                  <w:color w:val="323E4F"/>
                </w:rPr>
                <w:t>MATH 370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44297A8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6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0561CF7D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2843B4D0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7</w:t>
            </w:r>
            <w:r w:rsidRPr="004B288A">
              <w:t>2</w:t>
            </w:r>
          </w:p>
        </w:tc>
        <w:tc>
          <w:tcPr>
            <w:tcW w:w="1305" w:type="dxa"/>
            <w:vAlign w:val="center"/>
          </w:tcPr>
          <w:p w14:paraId="3603C28E" w14:textId="1F8AA65B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7" w:history="1">
              <w:r w:rsidRPr="00CE0594">
                <w:rPr>
                  <w:rStyle w:val="Hyperlink"/>
                  <w:color w:val="323E4F"/>
                </w:rPr>
                <w:t>MATH 376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29D7C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58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8D2942" w:rsidRPr="00840218" w14:paraId="64D05F3A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9E30CF1" w14:textId="77777777" w:rsidR="008D2942" w:rsidRPr="00840218" w:rsidRDefault="008D2942" w:rsidP="008336F8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6743E1C" w14:textId="29FE6CB0" w:rsidR="008D2942" w:rsidRPr="00840218" w:rsidRDefault="008D2942" w:rsidP="008336F8">
            <w:pPr>
              <w:pStyle w:val="Credits"/>
              <w:rPr>
                <w:rFonts w:cs="Arial"/>
                <w:color w:val="222A35"/>
              </w:rPr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47F99BB" w14:textId="77777777" w:rsidR="008D2942" w:rsidRPr="00840218" w:rsidRDefault="008D2942" w:rsidP="008336F8">
            <w:pPr>
              <w:pStyle w:val="TableText"/>
              <w:rPr>
                <w:rFonts w:cs="Arial"/>
                <w:color w:val="222A35"/>
              </w:rPr>
            </w:pPr>
            <w:hyperlink r:id="rId59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  <w:r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E396170" w14:textId="77777777" w:rsidR="008D2942" w:rsidRPr="00840218" w:rsidRDefault="008D2942" w:rsidP="008336F8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A5C02F7" w14:textId="77777777" w:rsidR="008D2942" w:rsidRPr="00840218" w:rsidRDefault="008D2942" w:rsidP="008336F8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6EAB28B" w14:textId="77777777" w:rsidR="008D2942" w:rsidRPr="00840218" w:rsidRDefault="008D2942" w:rsidP="008336F8">
            <w:pPr>
              <w:pStyle w:val="TableText"/>
              <w:rPr>
                <w:rFonts w:cs="Arial"/>
                <w:color w:val="222A35"/>
              </w:rPr>
            </w:pPr>
            <w:hyperlink r:id="rId60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7DEDB8B4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8A771A2" w14:textId="2BAFF85E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7</w:t>
            </w:r>
            <w:r w:rsidR="008D2942">
              <w:t>8</w:t>
            </w:r>
          </w:p>
        </w:tc>
        <w:tc>
          <w:tcPr>
            <w:tcW w:w="1305" w:type="dxa"/>
            <w:vAlign w:val="center"/>
          </w:tcPr>
          <w:p w14:paraId="7654A142" w14:textId="6E57A7AF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1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8BF68CC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2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1BFBBD55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1D09EE45" w:rsidR="00A96BFF" w:rsidRPr="00840218" w:rsidRDefault="008D2942" w:rsidP="00A96BFF">
            <w:pPr>
              <w:pStyle w:val="Credits"/>
              <w:rPr>
                <w:rFonts w:cs="Arial"/>
                <w:color w:val="222A35"/>
              </w:rPr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6852603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3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77CC0F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30625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4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3DBA8CD3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2106A183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8</w:t>
            </w:r>
            <w:r w:rsidR="008D2942">
              <w:t>4</w:t>
            </w:r>
          </w:p>
        </w:tc>
        <w:tc>
          <w:tcPr>
            <w:tcW w:w="1305" w:type="dxa"/>
            <w:vAlign w:val="center"/>
          </w:tcPr>
          <w:p w14:paraId="67FF8CD4" w14:textId="5D3C1D9C" w:rsidR="00A96BFF" w:rsidRPr="00840218" w:rsidRDefault="00A96BFF" w:rsidP="00A96BFF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65" w:history="1">
              <w:r w:rsidRPr="00CE0594">
                <w:rPr>
                  <w:color w:val="323E4F"/>
                  <w:u w:val="single"/>
                </w:rPr>
                <w:t>SCIE 480</w:t>
              </w:r>
            </w:hyperlink>
            <w:r w:rsidRPr="00CE0594">
              <w:rPr>
                <w:color w:val="323E4F"/>
              </w:rPr>
              <w:t xml:space="preserve"> or </w:t>
            </w:r>
            <w:hyperlink r:id="rId66" w:history="1">
              <w:r w:rsidRPr="00CE0594">
                <w:rPr>
                  <w:color w:val="323E4F"/>
                  <w:u w:val="single"/>
                </w:rPr>
                <w:t>COMP 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45C7FE0" w14:textId="14D6D858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CE0594">
              <w:t>Required Core</w:t>
            </w:r>
          </w:p>
        </w:tc>
        <w:tc>
          <w:tcPr>
            <w:tcW w:w="1276" w:type="dxa"/>
            <w:vAlign w:val="center"/>
          </w:tcPr>
          <w:p w14:paraId="2946DB82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7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0EEBF993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161592F1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8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47127935" w14:textId="5FFA63CB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8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  <w:r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D8115B0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10FFD37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128A67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69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840218" w14:paraId="53B991F3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6C94ECB2" w:rsidR="00A96BFF" w:rsidRPr="00840218" w:rsidRDefault="00A96BFF" w:rsidP="00A96BFF">
            <w:pPr>
              <w:pStyle w:val="Credits"/>
              <w:rPr>
                <w:rFonts w:cs="Arial"/>
                <w:color w:val="222A35"/>
              </w:rPr>
            </w:pPr>
            <w:r>
              <w:t>9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5E9B57FB" w14:textId="23D346A1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70" w:history="1">
              <w:r w:rsidRPr="00840218">
                <w:rPr>
                  <w:rStyle w:val="Hyperlink"/>
                  <w:rFonts w:cs="Arial"/>
                  <w:color w:val="222A35"/>
                </w:rPr>
                <w:t>MATH</w:t>
              </w:r>
              <w:r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88A681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B699379" w14:textId="77777777" w:rsidR="00A96BFF" w:rsidRPr="00840218" w:rsidRDefault="00A96BFF" w:rsidP="00A96BFF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31EFD2" w14:textId="77777777" w:rsidR="00A96BFF" w:rsidRPr="00840218" w:rsidRDefault="00A96BFF" w:rsidP="00A96BFF">
            <w:pPr>
              <w:pStyle w:val="TableText"/>
              <w:rPr>
                <w:rFonts w:cs="Arial"/>
                <w:color w:val="222A35"/>
              </w:rPr>
            </w:pPr>
            <w:hyperlink r:id="rId71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A96BFF" w:rsidRPr="00413954" w14:paraId="64C7795F" w14:textId="77777777" w:rsidTr="00604F8C">
        <w:trPr>
          <w:trHeight w:val="510"/>
        </w:trPr>
        <w:tc>
          <w:tcPr>
            <w:tcW w:w="817" w:type="dxa"/>
            <w:vAlign w:val="center"/>
          </w:tcPr>
          <w:p w14:paraId="23CB1C84" w14:textId="77777777" w:rsidR="00A96BFF" w:rsidRDefault="00A96BFF" w:rsidP="00A96BFF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4211B19F" w14:textId="77777777" w:rsidR="00A96BFF" w:rsidRPr="00726D66" w:rsidRDefault="00A96BFF" w:rsidP="00A96BFF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3BD7E70C" w14:textId="77777777" w:rsidR="00A96BFF" w:rsidRPr="00D17051" w:rsidRDefault="00A96BFF" w:rsidP="00A96BFF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1F72F646" w14:textId="77777777" w:rsidR="00A019DD" w:rsidRPr="00604F8C" w:rsidRDefault="00A019DD" w:rsidP="00C057EA">
      <w:pPr>
        <w:pStyle w:val="Credits"/>
        <w:rPr>
          <w:lang w:val="en-CA"/>
        </w:rPr>
      </w:pPr>
    </w:p>
    <w:p w14:paraId="51CA1E9E" w14:textId="77777777" w:rsidR="00A96BFF" w:rsidRDefault="00A96BFF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0F808DBC" w:rsidR="00EB4FA1" w:rsidRPr="0046021E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46021E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46021E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46021E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46021E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46021E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46021E" w:rsidRPr="00EB4FA1" w14:paraId="6669BE76" w14:textId="77777777" w:rsidTr="0046021E">
        <w:tc>
          <w:tcPr>
            <w:tcW w:w="9260" w:type="dxa"/>
          </w:tcPr>
          <w:p w14:paraId="6FCBE771" w14:textId="07D3F6F1" w:rsidR="0046021E" w:rsidRPr="00EB4FA1" w:rsidRDefault="0046021E" w:rsidP="0046021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46021E" w:rsidRPr="00EB4FA1" w14:paraId="621EC1B2" w14:textId="77777777" w:rsidTr="0046021E">
        <w:tc>
          <w:tcPr>
            <w:tcW w:w="9260" w:type="dxa"/>
          </w:tcPr>
          <w:p w14:paraId="6A00A706" w14:textId="673BACD1" w:rsidR="0046021E" w:rsidRPr="00EB4FA1" w:rsidRDefault="0046021E" w:rsidP="0046021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46021E" w:rsidRPr="00EB4FA1" w14:paraId="7A8A75EC" w14:textId="77777777" w:rsidTr="0046021E">
        <w:tc>
          <w:tcPr>
            <w:tcW w:w="9260" w:type="dxa"/>
          </w:tcPr>
          <w:p w14:paraId="468BEAFD" w14:textId="7A5C45A1" w:rsidR="0046021E" w:rsidRPr="00EB4FA1" w:rsidRDefault="0046021E" w:rsidP="0046021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46021E" w:rsidRPr="00EB4FA1" w14:paraId="3D3951B7" w14:textId="77777777" w:rsidTr="0046021E">
        <w:tc>
          <w:tcPr>
            <w:tcW w:w="9260" w:type="dxa"/>
          </w:tcPr>
          <w:p w14:paraId="23EBAC2C" w14:textId="23FE451F" w:rsidR="0046021E" w:rsidRPr="00EB4FA1" w:rsidRDefault="0046021E" w:rsidP="0046021E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08CE6F91" w14:textId="77777777" w:rsidTr="0046021E">
        <w:tc>
          <w:tcPr>
            <w:tcW w:w="9260" w:type="dxa"/>
          </w:tcPr>
          <w:p w14:paraId="61CDCEA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46021E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46021E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46021E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94191F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46021E">
        <w:tc>
          <w:tcPr>
            <w:tcW w:w="9260" w:type="dxa"/>
          </w:tcPr>
          <w:p w14:paraId="60069D37" w14:textId="026A18E6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46021E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46021E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6BB9E253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2938F25E" w14:textId="77777777" w:rsidR="0046021E" w:rsidRDefault="0046021E" w:rsidP="00807383">
      <w:pPr>
        <w:pStyle w:val="NoSpacing"/>
        <w:rPr>
          <w:rFonts w:ascii="Arial" w:hAnsi="Arial" w:cs="Arial"/>
          <w:color w:val="222A35"/>
          <w:sz w:val="20"/>
          <w:szCs w:val="20"/>
        </w:rPr>
      </w:pPr>
      <w:r>
        <w:rPr>
          <w:rFonts w:ascii="Arial" w:hAnsi="Arial" w:cs="Arial"/>
          <w:b/>
          <w:color w:val="222A35"/>
          <w:sz w:val="20"/>
          <w:szCs w:val="20"/>
        </w:rPr>
        <w:t xml:space="preserve">NOTE: </w:t>
      </w:r>
      <w:r w:rsidR="00807383" w:rsidRPr="00840218">
        <w:rPr>
          <w:rFonts w:ascii="Arial" w:hAnsi="Arial" w:cs="Arial"/>
          <w:b/>
          <w:color w:val="222A35"/>
          <w:sz w:val="20"/>
          <w:szCs w:val="20"/>
        </w:rPr>
        <w:t xml:space="preserve">Physical Sciences Minor </w:t>
      </w:r>
      <w:r>
        <w:rPr>
          <w:rFonts w:ascii="Arial" w:hAnsi="Arial" w:cs="Arial"/>
          <w:b/>
          <w:color w:val="222A35"/>
          <w:sz w:val="20"/>
          <w:szCs w:val="20"/>
        </w:rPr>
        <w:t>e</w:t>
      </w:r>
      <w:r w:rsidR="00807383" w:rsidRPr="00840218">
        <w:rPr>
          <w:rFonts w:ascii="Arial" w:hAnsi="Arial" w:cs="Arial"/>
          <w:b/>
          <w:color w:val="222A35"/>
          <w:sz w:val="20"/>
          <w:szCs w:val="20"/>
        </w:rPr>
        <w:t>lectives</w:t>
      </w:r>
      <w:r w:rsidR="00807383" w:rsidRPr="00840218">
        <w:rPr>
          <w:rFonts w:ascii="Arial" w:hAnsi="Arial" w:cs="Arial"/>
          <w:color w:val="222A35"/>
          <w:sz w:val="20"/>
          <w:szCs w:val="20"/>
        </w:rPr>
        <w:t xml:space="preserve"> </w:t>
      </w:r>
    </w:p>
    <w:p w14:paraId="2029AB74" w14:textId="77777777" w:rsidR="0046021E" w:rsidRPr="00840218" w:rsidRDefault="00807383" w:rsidP="0046021E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>Students must complete a minimum of 12 credits from the following disciplines:</w:t>
      </w:r>
    </w:p>
    <w:p w14:paraId="79A33CC8" w14:textId="5FB19BEB" w:rsidR="0046021E" w:rsidRPr="00840218" w:rsidRDefault="0046021E" w:rsidP="00460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>- Astronomy (</w:t>
      </w:r>
      <w:hyperlink r:id="rId72" w:history="1">
        <w:r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ASTR</w:t>
        </w:r>
      </w:hyperlink>
      <w:r w:rsidRPr="00840218">
        <w:rPr>
          <w:rFonts w:ascii="Arial" w:hAnsi="Arial" w:cs="Arial"/>
          <w:color w:val="222A35"/>
          <w:sz w:val="20"/>
          <w:szCs w:val="20"/>
        </w:rPr>
        <w:t>)</w:t>
      </w:r>
      <w:r w:rsidRPr="00840218">
        <w:rPr>
          <w:rFonts w:ascii="Arial" w:hAnsi="Arial" w:cs="Arial"/>
          <w:color w:val="222A35"/>
          <w:sz w:val="20"/>
          <w:szCs w:val="20"/>
        </w:rPr>
        <w:br/>
        <w:t>- Chemistry (</w:t>
      </w:r>
      <w:hyperlink r:id="rId73" w:history="1">
        <w:r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CHEM</w:t>
        </w:r>
      </w:hyperlink>
      <w:r w:rsidRPr="00840218">
        <w:rPr>
          <w:rFonts w:ascii="Arial" w:hAnsi="Arial" w:cs="Arial"/>
          <w:color w:val="222A35"/>
          <w:sz w:val="20"/>
          <w:szCs w:val="20"/>
        </w:rPr>
        <w:t>)</w:t>
      </w:r>
      <w:r w:rsidRPr="00840218">
        <w:rPr>
          <w:rFonts w:ascii="Arial" w:hAnsi="Arial" w:cs="Arial"/>
          <w:color w:val="222A35"/>
          <w:sz w:val="20"/>
          <w:szCs w:val="20"/>
        </w:rPr>
        <w:br/>
        <w:t>- Geophysics*</w:t>
      </w:r>
      <w:r w:rsidRPr="00840218">
        <w:rPr>
          <w:rFonts w:ascii="Arial" w:hAnsi="Arial" w:cs="Arial"/>
          <w:color w:val="222A35"/>
          <w:sz w:val="20"/>
          <w:szCs w:val="20"/>
        </w:rPr>
        <w:br/>
        <w:t>- Physics (</w:t>
      </w:r>
      <w:hyperlink r:id="rId74" w:history="1">
        <w:r w:rsidRPr="00840218">
          <w:rPr>
            <w:rStyle w:val="Hyperlink"/>
            <w:rFonts w:ascii="Arial" w:hAnsi="Arial" w:cs="Arial"/>
            <w:color w:val="222A35"/>
            <w:sz w:val="20"/>
            <w:szCs w:val="20"/>
          </w:rPr>
          <w:t>PHYS</w:t>
        </w:r>
      </w:hyperlink>
      <w:r>
        <w:t>)</w:t>
      </w:r>
    </w:p>
    <w:p w14:paraId="065FB4FA" w14:textId="77777777" w:rsidR="0046021E" w:rsidRPr="00840218" w:rsidRDefault="0046021E" w:rsidP="00460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 xml:space="preserve">A minimum of 6 credits must be at the senior (300 or higher) level. </w:t>
      </w:r>
    </w:p>
    <w:p w14:paraId="20AE9917" w14:textId="77777777" w:rsidR="0046021E" w:rsidRPr="00840218" w:rsidRDefault="0046021E" w:rsidP="00460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rFonts w:ascii="Arial" w:hAnsi="Arial" w:cs="Arial"/>
          <w:color w:val="222A35"/>
          <w:sz w:val="20"/>
          <w:szCs w:val="20"/>
        </w:rPr>
      </w:pPr>
      <w:r w:rsidRPr="00840218">
        <w:rPr>
          <w:rFonts w:ascii="Arial" w:hAnsi="Arial" w:cs="Arial"/>
          <w:color w:val="222A35"/>
          <w:sz w:val="20"/>
          <w:szCs w:val="20"/>
        </w:rPr>
        <w:t xml:space="preserve">*Note: AU does not currently offer Geophysics </w:t>
      </w:r>
      <w:proofErr w:type="gramStart"/>
      <w:r w:rsidRPr="00840218">
        <w:rPr>
          <w:rFonts w:ascii="Arial" w:hAnsi="Arial" w:cs="Arial"/>
          <w:color w:val="222A35"/>
          <w:sz w:val="20"/>
          <w:szCs w:val="20"/>
        </w:rPr>
        <w:t>courses, but</w:t>
      </w:r>
      <w:proofErr w:type="gramEnd"/>
      <w:r w:rsidRPr="00840218">
        <w:rPr>
          <w:rFonts w:ascii="Arial" w:hAnsi="Arial" w:cs="Arial"/>
          <w:color w:val="222A35"/>
          <w:sz w:val="20"/>
          <w:szCs w:val="20"/>
        </w:rPr>
        <w:t xml:space="preserve"> may accept external courses as transfer credit to be used towards the Physical Sciences </w:t>
      </w:r>
      <w:r>
        <w:rPr>
          <w:rFonts w:ascii="Arial" w:hAnsi="Arial" w:cs="Arial"/>
          <w:color w:val="222A35"/>
          <w:sz w:val="20"/>
          <w:szCs w:val="20"/>
        </w:rPr>
        <w:t>minor e</w:t>
      </w:r>
      <w:r w:rsidRPr="00840218">
        <w:rPr>
          <w:rFonts w:ascii="Arial" w:hAnsi="Arial" w:cs="Arial"/>
          <w:color w:val="222A35"/>
          <w:sz w:val="20"/>
          <w:szCs w:val="20"/>
        </w:rPr>
        <w:t xml:space="preserve">lectives. </w:t>
      </w:r>
    </w:p>
    <w:p w14:paraId="6533B8A8" w14:textId="77777777" w:rsidR="0046021E" w:rsidRPr="00BB6275" w:rsidRDefault="0046021E" w:rsidP="0046021E">
      <w:pPr>
        <w:pStyle w:val="TableText"/>
        <w:rPr>
          <w:sz w:val="20"/>
          <w:szCs w:val="20"/>
        </w:rPr>
      </w:pPr>
    </w:p>
    <w:sectPr w:rsidR="0046021E" w:rsidRPr="00BB6275" w:rsidSect="00E76DB5">
      <w:headerReference w:type="default" r:id="rId75"/>
      <w:footerReference w:type="default" r:id="rId76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130F" w14:textId="77777777" w:rsidR="00FB72D6" w:rsidRDefault="00FB72D6" w:rsidP="00660B43">
      <w:pPr>
        <w:spacing w:after="0" w:line="240" w:lineRule="auto"/>
      </w:pPr>
      <w:r>
        <w:separator/>
      </w:r>
    </w:p>
  </w:endnote>
  <w:endnote w:type="continuationSeparator" w:id="0">
    <w:p w14:paraId="1CB8C998" w14:textId="77777777" w:rsidR="00FB72D6" w:rsidRDefault="00FB72D6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5D23" w14:textId="77777777" w:rsidR="00DC4450" w:rsidRDefault="00582D29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696B569B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582D29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AFF58F4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4FF6" w14:textId="77777777" w:rsidR="00FB72D6" w:rsidRDefault="00FB72D6" w:rsidP="00660B43">
      <w:pPr>
        <w:spacing w:after="0" w:line="240" w:lineRule="auto"/>
      </w:pPr>
      <w:r>
        <w:separator/>
      </w:r>
    </w:p>
  </w:footnote>
  <w:footnote w:type="continuationSeparator" w:id="0">
    <w:p w14:paraId="76108740" w14:textId="77777777" w:rsidR="00FB72D6" w:rsidRDefault="00FB72D6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2EF17B7C" w:rsidR="00DC4450" w:rsidRPr="00360779" w:rsidRDefault="00582D29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2F082434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043CB0F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824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5043CB0F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18A8E810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EFF1AC9" w:rsidRPr="00360779">
      <w:t xml:space="preserve">Program Plan I </w:t>
    </w:r>
    <w:r w:rsidR="00EF5C8F" w:rsidRPr="00360779">
      <w:t>20</w:t>
    </w:r>
    <w:r w:rsidR="00EF5C8F">
      <w:t>26</w:t>
    </w:r>
    <w:r w:rsidR="00EF5C8F" w:rsidRPr="00360779">
      <w:t xml:space="preserve"> / 20</w:t>
    </w:r>
    <w:r w:rsidR="00EF5C8F">
      <w:t>27</w:t>
    </w:r>
  </w:p>
  <w:p w14:paraId="6537F28F" w14:textId="77777777" w:rsidR="00DC4450" w:rsidRDefault="00DC4450" w:rsidP="00660B43">
    <w:pPr>
      <w:pStyle w:val="Header"/>
    </w:pPr>
  </w:p>
  <w:p w14:paraId="6DFB9E20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3152"/>
    <w:rsid w:val="00025FAA"/>
    <w:rsid w:val="00034790"/>
    <w:rsid w:val="0005383B"/>
    <w:rsid w:val="00072459"/>
    <w:rsid w:val="000C4587"/>
    <w:rsid w:val="000D6322"/>
    <w:rsid w:val="00141B20"/>
    <w:rsid w:val="00143353"/>
    <w:rsid w:val="0015573A"/>
    <w:rsid w:val="00161BF7"/>
    <w:rsid w:val="00167664"/>
    <w:rsid w:val="001967A0"/>
    <w:rsid w:val="001D28B2"/>
    <w:rsid w:val="001D3002"/>
    <w:rsid w:val="002A2829"/>
    <w:rsid w:val="002F0640"/>
    <w:rsid w:val="00311643"/>
    <w:rsid w:val="00312099"/>
    <w:rsid w:val="00347DCB"/>
    <w:rsid w:val="00365F9E"/>
    <w:rsid w:val="00382ABF"/>
    <w:rsid w:val="003A1E3A"/>
    <w:rsid w:val="003B7DC2"/>
    <w:rsid w:val="003F299C"/>
    <w:rsid w:val="004106E5"/>
    <w:rsid w:val="00413954"/>
    <w:rsid w:val="0042097F"/>
    <w:rsid w:val="00436B1F"/>
    <w:rsid w:val="0044354B"/>
    <w:rsid w:val="004474F8"/>
    <w:rsid w:val="0046021E"/>
    <w:rsid w:val="004953F5"/>
    <w:rsid w:val="004B062F"/>
    <w:rsid w:val="004E101F"/>
    <w:rsid w:val="004F448F"/>
    <w:rsid w:val="005768BF"/>
    <w:rsid w:val="00582D29"/>
    <w:rsid w:val="00592F7B"/>
    <w:rsid w:val="005F1CFB"/>
    <w:rsid w:val="005F2FF9"/>
    <w:rsid w:val="00600490"/>
    <w:rsid w:val="00601996"/>
    <w:rsid w:val="00604F8C"/>
    <w:rsid w:val="00624CD0"/>
    <w:rsid w:val="00660B43"/>
    <w:rsid w:val="00664271"/>
    <w:rsid w:val="006A1428"/>
    <w:rsid w:val="006A19EC"/>
    <w:rsid w:val="006A1D53"/>
    <w:rsid w:val="006C2EB0"/>
    <w:rsid w:val="006D15E8"/>
    <w:rsid w:val="006D6F2E"/>
    <w:rsid w:val="00705A66"/>
    <w:rsid w:val="007163B1"/>
    <w:rsid w:val="00723D34"/>
    <w:rsid w:val="0072508C"/>
    <w:rsid w:val="007D03FE"/>
    <w:rsid w:val="007E27F1"/>
    <w:rsid w:val="00807383"/>
    <w:rsid w:val="00840218"/>
    <w:rsid w:val="008D2942"/>
    <w:rsid w:val="008E6727"/>
    <w:rsid w:val="00912EAE"/>
    <w:rsid w:val="00930C10"/>
    <w:rsid w:val="0094191F"/>
    <w:rsid w:val="0096334A"/>
    <w:rsid w:val="00A019DD"/>
    <w:rsid w:val="00A10094"/>
    <w:rsid w:val="00A1465D"/>
    <w:rsid w:val="00A96BFF"/>
    <w:rsid w:val="00AE7826"/>
    <w:rsid w:val="00B3398B"/>
    <w:rsid w:val="00B40ACC"/>
    <w:rsid w:val="00B47BBA"/>
    <w:rsid w:val="00B63181"/>
    <w:rsid w:val="00BC0CB3"/>
    <w:rsid w:val="00BC5F0E"/>
    <w:rsid w:val="00BE4CFD"/>
    <w:rsid w:val="00BF6DCD"/>
    <w:rsid w:val="00C057EA"/>
    <w:rsid w:val="00C132B9"/>
    <w:rsid w:val="00C74520"/>
    <w:rsid w:val="00C86918"/>
    <w:rsid w:val="00CC2C3D"/>
    <w:rsid w:val="00CD0609"/>
    <w:rsid w:val="00CD0F8F"/>
    <w:rsid w:val="00D116F8"/>
    <w:rsid w:val="00D441E1"/>
    <w:rsid w:val="00D56998"/>
    <w:rsid w:val="00D60341"/>
    <w:rsid w:val="00D87828"/>
    <w:rsid w:val="00DC4450"/>
    <w:rsid w:val="00E03AC7"/>
    <w:rsid w:val="00E23652"/>
    <w:rsid w:val="00E53005"/>
    <w:rsid w:val="00E5340A"/>
    <w:rsid w:val="00E64C74"/>
    <w:rsid w:val="00E74D80"/>
    <w:rsid w:val="00E75783"/>
    <w:rsid w:val="00E76DB5"/>
    <w:rsid w:val="00E80E5F"/>
    <w:rsid w:val="00E97138"/>
    <w:rsid w:val="00EB04F8"/>
    <w:rsid w:val="00EB4FA1"/>
    <w:rsid w:val="00EC52B8"/>
    <w:rsid w:val="00EF5C8F"/>
    <w:rsid w:val="00EF6481"/>
    <w:rsid w:val="00EF662E"/>
    <w:rsid w:val="00F03DA0"/>
    <w:rsid w:val="00F05BB8"/>
    <w:rsid w:val="00F07245"/>
    <w:rsid w:val="00F1576D"/>
    <w:rsid w:val="00F20B1E"/>
    <w:rsid w:val="00F52302"/>
    <w:rsid w:val="00F77CAA"/>
    <w:rsid w:val="00FB357E"/>
    <w:rsid w:val="00FB72D6"/>
    <w:rsid w:val="00FD33E2"/>
    <w:rsid w:val="146B80D9"/>
    <w:rsid w:val="17A58162"/>
    <w:rsid w:val="19C65D14"/>
    <w:rsid w:val="1BB78A4B"/>
    <w:rsid w:val="1C8974FC"/>
    <w:rsid w:val="208C6E4B"/>
    <w:rsid w:val="27D3444F"/>
    <w:rsid w:val="2842CD23"/>
    <w:rsid w:val="2F03217F"/>
    <w:rsid w:val="3280070B"/>
    <w:rsid w:val="3B73F3B6"/>
    <w:rsid w:val="3EFF1AC9"/>
    <w:rsid w:val="429A4879"/>
    <w:rsid w:val="46E499CC"/>
    <w:rsid w:val="6752E4D0"/>
    <w:rsid w:val="68918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D1777"/>
  <w15:chartTrackingRefBased/>
  <w15:docId w15:val="{6167D7E2-198A-4099-8464-1BF892F7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9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://www.athabascau.ca/html/syllabi/phil/phil333.htm" TargetMode="External"/><Relationship Id="rId47" Type="http://schemas.openxmlformats.org/officeDocument/2006/relationships/hyperlink" Target="https://www.athabascau.ca/syllabi/math/math309.html" TargetMode="External"/><Relationship Id="rId63" Type="http://schemas.openxmlformats.org/officeDocument/2006/relationships/hyperlink" Target="https://www.athabascau.ca/course/index.html?/undergraduate/science/mathematics/" TargetMode="External"/><Relationship Id="rId68" Type="http://schemas.openxmlformats.org/officeDocument/2006/relationships/hyperlink" Target="https://www.athabascau.ca/syllabi/math/math480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24" Type="http://schemas.openxmlformats.org/officeDocument/2006/relationships/hyperlink" Target="https://www.athabascau.ca/syllabi/math/math266.html" TargetMode="External"/><Relationship Id="rId32" Type="http://schemas.openxmlformats.org/officeDocument/2006/relationships/hyperlink" Target="https://www.athabascau.ca/syllabi/chem/chem218.html" TargetMode="External"/><Relationship Id="rId37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scie/scie326.htm" TargetMode="External"/><Relationship Id="rId53" Type="http://schemas.openxmlformats.org/officeDocument/2006/relationships/hyperlink" Target="https://www.athabascau.ca/syllabi/math/math366.html" TargetMode="External"/><Relationship Id="rId58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://www.athabascau.ca/syllabi/comp/comp494.php" TargetMode="External"/><Relationship Id="rId74" Type="http://schemas.openxmlformats.org/officeDocument/2006/relationships/hyperlink" Target="https://www.athabascau.ca/course/index.html?/undergraduate/science/physics/" TargetMode="Externa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cience/mathematics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chem/chem217.html" TargetMode="External"/><Relationship Id="rId35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://www.athabascau.ca/html/syllabi/phil/phil371.htm" TargetMode="External"/><Relationship Id="rId48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65.html" TargetMode="External"/><Relationship Id="rId72" Type="http://schemas.openxmlformats.org/officeDocument/2006/relationships/hyperlink" Target="https://www.athabascau.ca/course/index.html?/undergraduate/science/astronomy-and-astrophysics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syllabi/math/math476.html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math/math495.html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syllabi/phys/phys205.html" TargetMode="External"/><Relationship Id="rId49" Type="http://schemas.openxmlformats.org/officeDocument/2006/relationships/hyperlink" Target="https://www.athabascau.ca/syllabi/math/math315.html" TargetMode="External"/><Relationship Id="rId57" Type="http://schemas.openxmlformats.org/officeDocument/2006/relationships/hyperlink" Target="https://www.athabascau.ca/syllabi/math/math376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://www.athabascau.ca/syllabi/scie/scie480.php" TargetMode="External"/><Relationship Id="rId73" Type="http://schemas.openxmlformats.org/officeDocument/2006/relationships/hyperlink" Target="https://www.athabascau.ca/course/index.html?/undergraduate/science/chemistry/" TargetMode="External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phys/phys204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70.html" TargetMode="External"/><Relationship Id="rId76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18C0C-0C48-4E08-BEEF-EE6DFE1289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765EF1-0C2B-4A19-B7D5-0A538F2FA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DD79C-5ABA-4CC5-A2CB-6D4D0782C12E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AC2073D8-8805-49D6-BD17-A7C93C36A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1303</Words>
  <Characters>7429</Characters>
  <Application>Microsoft Office Word</Application>
  <DocSecurity>0</DocSecurity>
  <Lines>61</Lines>
  <Paragraphs>17</Paragraphs>
  <ScaleCrop>false</ScaleCrop>
  <Company>Athabasca University</Company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62</cp:revision>
  <dcterms:created xsi:type="dcterms:W3CDTF">2023-08-10T16:52:00Z</dcterms:created>
  <dcterms:modified xsi:type="dcterms:W3CDTF">2026-08-21T00:23:00Z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