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E36DF" w14:textId="763AE1DD" w:rsidR="004E42CA" w:rsidRPr="004E42CA" w:rsidRDefault="004E42CA" w:rsidP="004E42CA">
      <w:pPr>
        <w:pStyle w:val="Heading1"/>
        <w:rPr>
          <w:szCs w:val="36"/>
        </w:rPr>
      </w:pPr>
      <w:r w:rsidRPr="004E42CA">
        <w:rPr>
          <w:szCs w:val="36"/>
        </w:rPr>
        <w:t>Bachelor of Science – Applied Mathematics Major – Game Design and Development Minor – Post Diploma</w:t>
      </w:r>
    </w:p>
    <w:p w14:paraId="1105F0A9" w14:textId="77777777" w:rsidR="004E42CA" w:rsidRPr="004E42CA" w:rsidRDefault="004E42CA" w:rsidP="004E42CA">
      <w:pPr>
        <w:rPr>
          <w:lang w:val="en-US"/>
        </w:rPr>
      </w:pP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3C9CDAFB" w14:textId="77777777" w:rsidR="00CA7111" w:rsidRPr="00666BC7" w:rsidRDefault="00CA7111" w:rsidP="00CA7111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9D130A" w14:paraId="31FD7129" w14:textId="77777777" w:rsidTr="003D0612">
        <w:trPr>
          <w:trHeight w:val="834"/>
        </w:trPr>
        <w:tc>
          <w:tcPr>
            <w:tcW w:w="817" w:type="dxa"/>
            <w:shd w:val="clear" w:color="auto" w:fill="B4C6E7"/>
          </w:tcPr>
          <w:p w14:paraId="0DE00C08" w14:textId="77777777" w:rsidR="00A019DD" w:rsidRPr="009D130A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9D130A">
              <w:rPr>
                <w:rFonts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/>
          </w:tcPr>
          <w:p w14:paraId="29F1D790" w14:textId="77777777" w:rsidR="00A019DD" w:rsidRPr="009D130A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9D130A">
              <w:rPr>
                <w:rFonts w:cs="Arial"/>
                <w:b/>
                <w:color w:val="222A35"/>
                <w:sz w:val="16"/>
                <w:szCs w:val="16"/>
              </w:rPr>
              <w:br/>
              <w:t>TOTAL</w:t>
            </w:r>
            <w:r w:rsidRPr="009D130A">
              <w:rPr>
                <w:rFonts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/>
          </w:tcPr>
          <w:p w14:paraId="360C73C2" w14:textId="77777777" w:rsidR="00A019DD" w:rsidRPr="009D130A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9D130A">
              <w:rPr>
                <w:rFonts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/>
          </w:tcPr>
          <w:p w14:paraId="4F504E60" w14:textId="77777777" w:rsidR="00A019DD" w:rsidRPr="009D130A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9D130A">
              <w:rPr>
                <w:rFonts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/>
          </w:tcPr>
          <w:p w14:paraId="557EADAC" w14:textId="77777777" w:rsidR="00A019DD" w:rsidRPr="009D130A" w:rsidRDefault="00A019DD" w:rsidP="005768BF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9D130A">
              <w:rPr>
                <w:rFonts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9D130A">
              <w:rPr>
                <w:rFonts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/>
          </w:tcPr>
          <w:p w14:paraId="4A235E26" w14:textId="77777777" w:rsidR="00A019DD" w:rsidRPr="009D130A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9D130A">
              <w:rPr>
                <w:rFonts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F63435" w:rsidRPr="009D130A" w14:paraId="4738CA86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24346B50" w:rsidR="00F63435" w:rsidRPr="009D130A" w:rsidRDefault="00F63435" w:rsidP="00F63435">
            <w:pPr>
              <w:pStyle w:val="Credits"/>
              <w:rPr>
                <w:color w:val="222A35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1156F474" w14:textId="30696B2F" w:rsidR="00F63435" w:rsidRPr="009D130A" w:rsidRDefault="00F63435" w:rsidP="00F63435">
            <w:pPr>
              <w:pStyle w:val="TableText"/>
              <w:rPr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DCF9EAC" w14:textId="77777777" w:rsidR="00F63435" w:rsidRDefault="00F63435" w:rsidP="00F63435">
            <w:pPr>
              <w:pStyle w:val="TableText"/>
            </w:pPr>
            <w:r>
              <w:t>Required Core</w:t>
            </w:r>
          </w:p>
          <w:p w14:paraId="207BD800" w14:textId="7106D4DE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7D33811" w14:textId="4D67CB5A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F63435" w:rsidRPr="009D130A" w14:paraId="4D2FE104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AF44FD7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69A7C5C4" w14:textId="1791E6FF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vAlign w:val="center"/>
          </w:tcPr>
          <w:p w14:paraId="645AE829" w14:textId="77777777" w:rsidR="00F63435" w:rsidRPr="009D130A" w:rsidRDefault="00F63435" w:rsidP="00F63435">
            <w:pPr>
              <w:pStyle w:val="TableText"/>
              <w:rPr>
                <w:color w:val="222A35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E8965AF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80E968F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2B2B753" w14:textId="77777777" w:rsidR="00F63435" w:rsidRPr="009D130A" w:rsidRDefault="00F63435" w:rsidP="00F63435">
            <w:pPr>
              <w:pStyle w:val="TableText"/>
              <w:rPr>
                <w:color w:val="222A35"/>
                <w:u w:val="single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</w:t>
            </w:r>
          </w:p>
        </w:tc>
      </w:tr>
      <w:tr w:rsidR="00F63435" w:rsidRPr="009D130A" w14:paraId="7E0AE29F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5C89BF13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50165B7A" w14:textId="3C5D71B4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16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13875F26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E63FE78" w14:textId="574FD45D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63435" w:rsidRPr="009D130A" w14:paraId="0483F1CE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20787FEE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418F866" w14:textId="1A25FF6D" w:rsidR="00F63435" w:rsidRPr="009D130A" w:rsidRDefault="00F63435" w:rsidP="00F63435">
            <w:pPr>
              <w:pStyle w:val="TableText"/>
              <w:rPr>
                <w:color w:val="222A35"/>
                <w:u w:val="single"/>
              </w:rPr>
            </w:pPr>
            <w:hyperlink r:id="rId19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19B6CA54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D4CE94A" w14:textId="0E775A18" w:rsidR="00F63435" w:rsidRPr="009D130A" w:rsidRDefault="00F63435" w:rsidP="00F63435">
            <w:pPr>
              <w:pStyle w:val="TableText"/>
              <w:rPr>
                <w:color w:val="222A35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63435" w:rsidRPr="009D130A" w14:paraId="797B1A0A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60289AC3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12F60F66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21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270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279EBC4E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C8590BA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22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004530DB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19496664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59CD3C82" w:rsidR="00F63435" w:rsidRPr="009D130A" w:rsidRDefault="00F63435" w:rsidP="00F63435">
            <w:pPr>
              <w:pStyle w:val="TableText"/>
              <w:rPr>
                <w:color w:val="222A35"/>
                <w:u w:val="single"/>
              </w:rPr>
            </w:pPr>
            <w:hyperlink r:id="rId23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266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1BCEA5E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EBB5D4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24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1D2F074D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38BE0FFF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0E15D844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25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271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D1D40C8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44795B3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26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13382C5B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1D8171B7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27" w:history="1">
              <w:r w:rsidRPr="009D130A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F5251DD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5A5309E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28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2B763077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7864B98D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5E8344E6" w14:textId="1A02F993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29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230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747E0E6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30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7E890669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19897CE" w14:textId="70A375E5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27342EAC" w14:textId="7F2D48C0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31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282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457DFA4E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32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782A5341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7CE58F48" w14:textId="699463D0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vAlign w:val="center"/>
          </w:tcPr>
          <w:p w14:paraId="43862794" w14:textId="074CF17A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33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283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3A405FC3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4EAFD9C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7B1074C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34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579EA41E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370E26A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0CAAD813" w14:textId="56C93B0A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vAlign w:val="center"/>
          </w:tcPr>
          <w:p w14:paraId="11300308" w14:textId="77777777" w:rsidR="00F63435" w:rsidRDefault="00F63435" w:rsidP="00F63435">
            <w:pPr>
              <w:pStyle w:val="TableText"/>
            </w:pPr>
            <w:hyperlink r:id="rId35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9F1113C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02F2801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C1E75EC" w14:textId="77777777" w:rsidR="00F63435" w:rsidRDefault="00F63435" w:rsidP="00F63435">
            <w:pPr>
              <w:pStyle w:val="TableText"/>
            </w:pPr>
            <w:hyperlink r:id="rId36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26E36C6B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CECAB23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0E6E1ED5" w14:textId="4C80BFF4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vAlign w:val="center"/>
          </w:tcPr>
          <w:p w14:paraId="31A17EF0" w14:textId="77777777" w:rsidR="00F63435" w:rsidRDefault="00F63435" w:rsidP="00F63435">
            <w:pPr>
              <w:pStyle w:val="TableText"/>
            </w:pPr>
            <w:hyperlink r:id="rId37" w:history="1">
              <w:r w:rsidRPr="009D130A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486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B8F8173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B65DE75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E142BDC" w14:textId="77777777" w:rsidR="00F63435" w:rsidRDefault="00F63435" w:rsidP="00F63435">
            <w:pPr>
              <w:pStyle w:val="TableText"/>
            </w:pPr>
            <w:hyperlink r:id="rId38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702FDE0E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21C9D991" w14:textId="70E7C4D1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vAlign w:val="center"/>
          </w:tcPr>
          <w:p w14:paraId="3656B9AB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/>
            <w:vAlign w:val="center"/>
          </w:tcPr>
          <w:p w14:paraId="246F47A2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63FAEEC" w14:textId="4B5008BA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39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</w:t>
            </w:r>
            <w:r>
              <w:t xml:space="preserve">– see </w:t>
            </w:r>
            <w:r w:rsidRPr="009B4E03">
              <w:t xml:space="preserve">NOTE: </w:t>
            </w:r>
            <w:r>
              <w:t>Game Design and Development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F63435" w:rsidRPr="009D130A" w14:paraId="6E2A188C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43FBD11F" w14:textId="0ABFB75B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vAlign w:val="center"/>
          </w:tcPr>
          <w:p w14:paraId="049F31CB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/>
            <w:vAlign w:val="center"/>
          </w:tcPr>
          <w:p w14:paraId="44AF6C78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3128261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43B2CC1" w14:textId="1744B17D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40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</w:t>
            </w:r>
            <w:r>
              <w:t xml:space="preserve">– see </w:t>
            </w:r>
            <w:r w:rsidRPr="009B4E03">
              <w:t xml:space="preserve">NOTE: </w:t>
            </w:r>
            <w:r>
              <w:t>Game Design and Development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F63435" w:rsidRPr="009D130A" w14:paraId="1C10BCF1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6089FD39" w14:textId="6082A1A8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vAlign w:val="center"/>
          </w:tcPr>
          <w:p w14:paraId="62486C05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</w:p>
        </w:tc>
        <w:tc>
          <w:tcPr>
            <w:tcW w:w="1601" w:type="dxa"/>
            <w:shd w:val="clear" w:color="auto" w:fill="F7CAAC"/>
            <w:vAlign w:val="center"/>
          </w:tcPr>
          <w:p w14:paraId="341C6F18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101652C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1BB4FC4" w14:textId="1AFB21A8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41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  <w:r w:rsidRPr="009D130A">
              <w:rPr>
                <w:color w:val="222A35"/>
              </w:rPr>
              <w:t xml:space="preserve"> </w:t>
            </w:r>
            <w:r>
              <w:t xml:space="preserve">– see </w:t>
            </w:r>
            <w:r w:rsidRPr="009B4E03">
              <w:t xml:space="preserve">NOTE: </w:t>
            </w:r>
            <w:r>
              <w:t>Game Design and Development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F63435" w:rsidRPr="009D130A" w14:paraId="1B495C1F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76948BAA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BBEEBD9" w14:textId="7366D2A5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vAlign w:val="center"/>
          </w:tcPr>
          <w:p w14:paraId="266ABDAC" w14:textId="77777777" w:rsidR="00F63435" w:rsidRPr="009D130A" w:rsidRDefault="00F63435" w:rsidP="00F63435">
            <w:pPr>
              <w:pStyle w:val="TableText"/>
              <w:rPr>
                <w:color w:val="222A35"/>
                <w:u w:val="single"/>
              </w:rPr>
            </w:pPr>
            <w:hyperlink r:id="rId42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43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7FB4127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CFF74EC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F354FF5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44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F63435" w:rsidRPr="009D130A" w14:paraId="19049F49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44E588A7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vAlign w:val="center"/>
          </w:tcPr>
          <w:p w14:paraId="32BC2A97" w14:textId="4402B43D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45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6964ED47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B99056E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4346AA4" w14:textId="09B9C541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4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63435" w:rsidRPr="009D130A" w14:paraId="5B952546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1D384F99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vAlign w:val="center"/>
          </w:tcPr>
          <w:p w14:paraId="466335EE" w14:textId="27A68C56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47" w:history="1">
              <w:r w:rsidRPr="009D130A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309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0F244E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C2CBB4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48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3ACC5A9A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38CB0E74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vAlign w:val="center"/>
          </w:tcPr>
          <w:p w14:paraId="52C0B849" w14:textId="3B627F9B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49" w:history="1">
              <w:r w:rsidRPr="009D130A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315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B1117C1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28FFB87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0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623529BD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63F34485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vAlign w:val="center"/>
          </w:tcPr>
          <w:p w14:paraId="51F2AF44" w14:textId="4CC63845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1" w:history="1">
              <w:r w:rsidRPr="009D130A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365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6FC7D5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141D06A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2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6E58CCD8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23F0EFEB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vAlign w:val="center"/>
          </w:tcPr>
          <w:p w14:paraId="74C74D3A" w14:textId="6B699C89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3" w:history="1">
              <w:r w:rsidRPr="009D130A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7BB3C107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FB78278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636B0EA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4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7A9060EF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0670ABA6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vAlign w:val="center"/>
          </w:tcPr>
          <w:p w14:paraId="4E6F3F62" w14:textId="4DA71C12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5" w:history="1">
              <w:r w:rsidRPr="009D130A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44297A8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FC39945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6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0561CF7D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5CD9FA04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vAlign w:val="center"/>
          </w:tcPr>
          <w:p w14:paraId="3603C28E" w14:textId="1EECB263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7" w:history="1">
              <w:r w:rsidRPr="009D130A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376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329D7C7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562CB0E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0B12171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58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65E5DE53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66A50F9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07B11F1A" w14:textId="4CE03096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305" w:type="dxa"/>
            <w:vAlign w:val="center"/>
          </w:tcPr>
          <w:p w14:paraId="3102D63A" w14:textId="77777777" w:rsidR="00F63435" w:rsidRDefault="00F63435" w:rsidP="00F63435">
            <w:pPr>
              <w:pStyle w:val="TableText"/>
            </w:pPr>
            <w:hyperlink r:id="rId59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476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4E1483C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19D057B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FE817CC" w14:textId="77777777" w:rsidR="00F63435" w:rsidRDefault="00F63435" w:rsidP="00F63435">
            <w:pPr>
              <w:pStyle w:val="TableText"/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63435" w:rsidRPr="009D130A" w14:paraId="1BFBBD55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62F9D847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305" w:type="dxa"/>
            <w:vAlign w:val="center"/>
          </w:tcPr>
          <w:p w14:paraId="6852603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61" w:history="1">
              <w:r w:rsidRPr="009D130A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4577CC0F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62EBF3C5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62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3DBA8CD3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944BFB1" w14:textId="4211D732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305" w:type="dxa"/>
            <w:vAlign w:val="center"/>
          </w:tcPr>
          <w:p w14:paraId="67FF8CD4" w14:textId="77777777" w:rsidR="00F63435" w:rsidRPr="009D130A" w:rsidRDefault="00F63435" w:rsidP="00F63435">
            <w:pPr>
              <w:pStyle w:val="TableText"/>
              <w:rPr>
                <w:color w:val="222A35"/>
                <w:u w:val="single"/>
              </w:rPr>
            </w:pPr>
            <w:hyperlink r:id="rId63" w:history="1">
              <w:r w:rsidRPr="009D130A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45C7FE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6D98A12B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5B6584B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64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0B3D2882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C942F6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BEA4AD9" w14:textId="6B8E3B69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305" w:type="dxa"/>
            <w:vAlign w:val="center"/>
          </w:tcPr>
          <w:p w14:paraId="0646199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65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480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66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A4F5BAA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17C64FE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C3B551D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6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63435" w:rsidRPr="009D130A" w14:paraId="0EEBF993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31910860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vAlign w:val="center"/>
          </w:tcPr>
          <w:p w14:paraId="47127935" w14:textId="7DC30202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68" w:history="1">
              <w:r w:rsidRPr="009D130A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480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D8115B0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997CC1D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231EFD2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69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9D130A" w14:paraId="53B991F3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7063E433" w:rsidR="00F63435" w:rsidRPr="009D130A" w:rsidRDefault="00F63435" w:rsidP="00F63435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vAlign w:val="center"/>
          </w:tcPr>
          <w:p w14:paraId="5E9B57FB" w14:textId="3D310F52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70" w:history="1">
              <w:r w:rsidRPr="009D130A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9D130A">
                <w:rPr>
                  <w:rStyle w:val="Hyperlink"/>
                  <w:color w:val="222A35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788A681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r w:rsidRPr="009D130A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10FFD37" w14:textId="77777777" w:rsidR="00F63435" w:rsidRPr="009D130A" w:rsidRDefault="00F63435" w:rsidP="00F63435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C21CBA7" w14:textId="77777777" w:rsidR="00F63435" w:rsidRPr="009D130A" w:rsidRDefault="00F63435" w:rsidP="00F63435">
            <w:pPr>
              <w:pStyle w:val="TableText"/>
              <w:rPr>
                <w:color w:val="222A35"/>
              </w:rPr>
            </w:pPr>
            <w:hyperlink r:id="rId71" w:history="1">
              <w:r w:rsidRPr="009D130A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F63435" w:rsidRPr="00413954" w14:paraId="2C78896A" w14:textId="77777777" w:rsidTr="003D0612">
        <w:trPr>
          <w:trHeight w:val="510"/>
        </w:trPr>
        <w:tc>
          <w:tcPr>
            <w:tcW w:w="817" w:type="dxa"/>
            <w:vAlign w:val="center"/>
          </w:tcPr>
          <w:p w14:paraId="6B5E07F5" w14:textId="77777777" w:rsidR="00F63435" w:rsidRDefault="00F63435" w:rsidP="00F63435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116431BA" w14:textId="193BACDB" w:rsidR="00F63435" w:rsidRPr="00726D66" w:rsidRDefault="00F63435" w:rsidP="00F63435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4BD45974" w14:textId="77777777" w:rsidR="00F63435" w:rsidRPr="00D17051" w:rsidRDefault="00F63435" w:rsidP="00F63435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3FE9F23F" w14:textId="77777777" w:rsidR="00A019DD" w:rsidRPr="003D0612" w:rsidRDefault="00A019DD" w:rsidP="00C057EA">
      <w:pPr>
        <w:pStyle w:val="Credits"/>
        <w:rPr>
          <w:lang w:val="en-CA"/>
        </w:rPr>
      </w:pPr>
    </w:p>
    <w:p w14:paraId="44E33D98" w14:textId="12CA4FF5" w:rsidR="00876BE1" w:rsidRDefault="00876BE1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2E091836" w:rsidR="00EB4FA1" w:rsidRPr="008920BB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8920BB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8920BB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8920BB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8920BB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8920BB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8920BB" w:rsidRPr="00EB4FA1" w14:paraId="6669BE76" w14:textId="77777777" w:rsidTr="008920BB">
        <w:tc>
          <w:tcPr>
            <w:tcW w:w="9260" w:type="dxa"/>
          </w:tcPr>
          <w:p w14:paraId="6FCBE771" w14:textId="6258AD97" w:rsidR="008920BB" w:rsidRPr="00EB4FA1" w:rsidRDefault="008920BB" w:rsidP="008920B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8920BB" w:rsidRPr="00EB4FA1" w14:paraId="621EC1B2" w14:textId="77777777" w:rsidTr="008920BB">
        <w:tc>
          <w:tcPr>
            <w:tcW w:w="9260" w:type="dxa"/>
          </w:tcPr>
          <w:p w14:paraId="6A00A706" w14:textId="7EEF94C7" w:rsidR="008920BB" w:rsidRPr="00EB4FA1" w:rsidRDefault="008920BB" w:rsidP="008920B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190A2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8920BB" w:rsidRPr="00EB4FA1" w14:paraId="7A8A75EC" w14:textId="77777777" w:rsidTr="008920BB">
        <w:tc>
          <w:tcPr>
            <w:tcW w:w="9260" w:type="dxa"/>
          </w:tcPr>
          <w:p w14:paraId="468BEAFD" w14:textId="4C9DC7D9" w:rsidR="008920BB" w:rsidRPr="00EB4FA1" w:rsidRDefault="008920BB" w:rsidP="008920B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8920BB" w:rsidRPr="00EB4FA1" w14:paraId="3D3951B7" w14:textId="77777777" w:rsidTr="008920BB">
        <w:tc>
          <w:tcPr>
            <w:tcW w:w="9260" w:type="dxa"/>
          </w:tcPr>
          <w:p w14:paraId="23EBAC2C" w14:textId="5284A71D" w:rsidR="008920BB" w:rsidRPr="00EB4FA1" w:rsidRDefault="008920BB" w:rsidP="008920BB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F72F646" w14:textId="77777777" w:rsidTr="008920BB">
        <w:tc>
          <w:tcPr>
            <w:tcW w:w="9260" w:type="dxa"/>
          </w:tcPr>
          <w:p w14:paraId="08CE6F9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8920BB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8920BB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8920BB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E9580D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8920BB">
        <w:tc>
          <w:tcPr>
            <w:tcW w:w="9260" w:type="dxa"/>
          </w:tcPr>
          <w:p w14:paraId="60069D37" w14:textId="75A573FD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8920BB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8920BB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61CDCEAD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40515941" w14:textId="239273E8" w:rsidR="008920BB" w:rsidRDefault="008920BB" w:rsidP="00CD0738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NOTE: </w:t>
      </w:r>
      <w:r w:rsidR="00CD0738">
        <w:rPr>
          <w:rFonts w:ascii="Arial" w:hAnsi="Arial" w:cs="Arial"/>
          <w:b/>
          <w:sz w:val="20"/>
          <w:szCs w:val="20"/>
        </w:rPr>
        <w:t xml:space="preserve">Game Design and Development Minor </w:t>
      </w:r>
      <w:r w:rsidR="009E7CB9">
        <w:rPr>
          <w:rFonts w:ascii="Arial" w:hAnsi="Arial" w:cs="Arial"/>
          <w:b/>
          <w:sz w:val="20"/>
          <w:szCs w:val="20"/>
        </w:rPr>
        <w:t>e</w:t>
      </w:r>
      <w:r w:rsidR="00CD0738" w:rsidRPr="0085345C">
        <w:rPr>
          <w:rFonts w:ascii="Arial" w:hAnsi="Arial" w:cs="Arial"/>
          <w:b/>
          <w:sz w:val="20"/>
          <w:szCs w:val="20"/>
        </w:rPr>
        <w:t>lectives</w:t>
      </w:r>
    </w:p>
    <w:p w14:paraId="2C1B818D" w14:textId="798361F1" w:rsidR="00CD0738" w:rsidRPr="0085345C" w:rsidRDefault="00CD0738" w:rsidP="00CD0738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sz w:val="20"/>
          <w:szCs w:val="20"/>
        </w:rPr>
        <w:t xml:space="preserve">Students must complete a minimum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below.</w:t>
      </w:r>
    </w:p>
    <w:p w14:paraId="40F794CB" w14:textId="76A0C5D1" w:rsidR="00CD0738" w:rsidRPr="009D130A" w:rsidRDefault="00CD0738" w:rsidP="148FCE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color w:val="222A35"/>
          <w:sz w:val="20"/>
          <w:szCs w:val="20"/>
        </w:rPr>
      </w:pPr>
      <w:hyperlink r:id="rId72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206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73"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 214</w:t>
        </w:r>
      </w:hyperlink>
      <w:r w:rsidR="008920BB">
        <w:t xml:space="preserve">, </w:t>
      </w:r>
      <w:hyperlink r:id="rId74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232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75"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 266</w:t>
        </w:r>
      </w:hyperlink>
      <w:r w:rsidR="008920BB">
        <w:t xml:space="preserve">, </w:t>
      </w:r>
      <w:hyperlink r:id="rId76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268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>,</w:t>
      </w:r>
      <w:r w:rsidR="002A2E78">
        <w:rPr>
          <w:rFonts w:ascii="Arial" w:hAnsi="Arial" w:cs="Arial"/>
          <w:color w:val="222A35" w:themeColor="text2" w:themeShade="80"/>
          <w:sz w:val="20"/>
          <w:szCs w:val="20"/>
        </w:rPr>
        <w:t xml:space="preserve"> </w:t>
      </w:r>
      <w:hyperlink r:id="rId77">
        <w:r w:rsidR="002A2E78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 2</w:t>
        </w:r>
        <w:r w:rsidR="002A2E78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72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78"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 306</w:t>
        </w:r>
      </w:hyperlink>
      <w:r w:rsidR="008920BB"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79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308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0"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 361</w:t>
        </w:r>
      </w:hyperlink>
      <w:r w:rsidR="008920BB">
        <w:t xml:space="preserve">, </w:t>
      </w:r>
      <w:hyperlink r:id="rId81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369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2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378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3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390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4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452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5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466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6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482</w:t>
        </w:r>
      </w:hyperlink>
      <w:r w:rsidRPr="148FCE14">
        <w:rPr>
          <w:rFonts w:ascii="Arial" w:hAnsi="Arial" w:cs="Arial"/>
          <w:color w:val="222A35" w:themeColor="text2" w:themeShade="80"/>
          <w:sz w:val="20"/>
          <w:szCs w:val="20"/>
        </w:rPr>
        <w:t xml:space="preserve">, </w:t>
      </w:r>
      <w:hyperlink r:id="rId87"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COMP</w:t>
        </w:r>
        <w:r w:rsidR="008920BB"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 xml:space="preserve"> </w:t>
        </w:r>
        <w:r w:rsidRPr="148FCE14">
          <w:rPr>
            <w:rStyle w:val="Hyperlink"/>
            <w:rFonts w:ascii="Arial" w:hAnsi="Arial" w:cs="Arial"/>
            <w:color w:val="222A35" w:themeColor="text2" w:themeShade="80"/>
            <w:sz w:val="20"/>
            <w:szCs w:val="20"/>
          </w:rPr>
          <w:t>489</w:t>
        </w:r>
      </w:hyperlink>
    </w:p>
    <w:sectPr w:rsidR="00CD0738" w:rsidRPr="009D130A" w:rsidSect="00E76DB5">
      <w:headerReference w:type="default" r:id="rId88"/>
      <w:footerReference w:type="default" r:id="rId8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8CF05" w14:textId="77777777" w:rsidR="006A0023" w:rsidRDefault="006A0023" w:rsidP="00660B43">
      <w:pPr>
        <w:spacing w:after="0" w:line="240" w:lineRule="auto"/>
      </w:pPr>
      <w:r>
        <w:separator/>
      </w:r>
    </w:p>
  </w:endnote>
  <w:endnote w:type="continuationSeparator" w:id="0">
    <w:p w14:paraId="755FCBCA" w14:textId="77777777" w:rsidR="006A0023" w:rsidRDefault="006A0023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6223" w14:textId="77777777" w:rsidR="00DC4450" w:rsidRDefault="00E3298D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62C9930C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E3298D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EFCDB0C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E006F" w14:textId="77777777" w:rsidR="006A0023" w:rsidRDefault="006A0023" w:rsidP="00660B43">
      <w:pPr>
        <w:spacing w:after="0" w:line="240" w:lineRule="auto"/>
      </w:pPr>
      <w:r>
        <w:separator/>
      </w:r>
    </w:p>
  </w:footnote>
  <w:footnote w:type="continuationSeparator" w:id="0">
    <w:p w14:paraId="0CC28D7E" w14:textId="77777777" w:rsidR="006A0023" w:rsidRDefault="006A0023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79BA4895" w:rsidR="00DC4450" w:rsidRPr="00360779" w:rsidRDefault="00E3298D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1DB5B63A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7459315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B5B63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07459315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36E9406B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27545D4" w:rsidRPr="00360779">
      <w:t xml:space="preserve">Program Plan I </w:t>
    </w:r>
    <w:r w:rsidR="0077296E" w:rsidRPr="00360779">
      <w:t>20</w:t>
    </w:r>
    <w:r w:rsidR="0077296E">
      <w:t>26</w:t>
    </w:r>
    <w:r w:rsidR="0077296E" w:rsidRPr="00360779">
      <w:t xml:space="preserve"> / 20</w:t>
    </w:r>
    <w:r w:rsidR="0077296E">
      <w:t>27</w:t>
    </w:r>
  </w:p>
  <w:p w14:paraId="6DFB9E20" w14:textId="77777777" w:rsidR="00DC4450" w:rsidRDefault="00DC4450" w:rsidP="00660B43">
    <w:pPr>
      <w:pStyle w:val="Header"/>
    </w:pPr>
  </w:p>
  <w:p w14:paraId="70DF9E56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4790"/>
    <w:rsid w:val="0005383B"/>
    <w:rsid w:val="00072459"/>
    <w:rsid w:val="0009430E"/>
    <w:rsid w:val="000A38B5"/>
    <w:rsid w:val="000C4587"/>
    <w:rsid w:val="000D6322"/>
    <w:rsid w:val="00100E73"/>
    <w:rsid w:val="00102540"/>
    <w:rsid w:val="00141B20"/>
    <w:rsid w:val="00143353"/>
    <w:rsid w:val="00161BF7"/>
    <w:rsid w:val="00167664"/>
    <w:rsid w:val="00183FAB"/>
    <w:rsid w:val="001967A0"/>
    <w:rsid w:val="001C19FC"/>
    <w:rsid w:val="001D28B2"/>
    <w:rsid w:val="002A2829"/>
    <w:rsid w:val="002A2E78"/>
    <w:rsid w:val="002F0640"/>
    <w:rsid w:val="00311643"/>
    <w:rsid w:val="00347DCB"/>
    <w:rsid w:val="00365F9E"/>
    <w:rsid w:val="00382ABF"/>
    <w:rsid w:val="00393F33"/>
    <w:rsid w:val="003A1E3A"/>
    <w:rsid w:val="003D0612"/>
    <w:rsid w:val="003F299C"/>
    <w:rsid w:val="004106E5"/>
    <w:rsid w:val="00413954"/>
    <w:rsid w:val="0042097F"/>
    <w:rsid w:val="00436B1F"/>
    <w:rsid w:val="0044354B"/>
    <w:rsid w:val="0048590F"/>
    <w:rsid w:val="004953F5"/>
    <w:rsid w:val="004D6BD8"/>
    <w:rsid w:val="004E101F"/>
    <w:rsid w:val="004E42CA"/>
    <w:rsid w:val="0057629A"/>
    <w:rsid w:val="005768BF"/>
    <w:rsid w:val="00592F7B"/>
    <w:rsid w:val="005F2FF9"/>
    <w:rsid w:val="005F3662"/>
    <w:rsid w:val="00600490"/>
    <w:rsid w:val="00601996"/>
    <w:rsid w:val="006025AE"/>
    <w:rsid w:val="00624CD0"/>
    <w:rsid w:val="00660B43"/>
    <w:rsid w:val="006A0023"/>
    <w:rsid w:val="006A19EC"/>
    <w:rsid w:val="006A1D53"/>
    <w:rsid w:val="006C2EB0"/>
    <w:rsid w:val="00705A66"/>
    <w:rsid w:val="007163B1"/>
    <w:rsid w:val="00723D34"/>
    <w:rsid w:val="0072508C"/>
    <w:rsid w:val="0077296E"/>
    <w:rsid w:val="007D03FE"/>
    <w:rsid w:val="007E27F1"/>
    <w:rsid w:val="00876BE1"/>
    <w:rsid w:val="008920BB"/>
    <w:rsid w:val="008B55D9"/>
    <w:rsid w:val="008E3D5F"/>
    <w:rsid w:val="008E6727"/>
    <w:rsid w:val="0090281C"/>
    <w:rsid w:val="00912EAE"/>
    <w:rsid w:val="009D130A"/>
    <w:rsid w:val="009E7CB9"/>
    <w:rsid w:val="00A019DD"/>
    <w:rsid w:val="00A10094"/>
    <w:rsid w:val="00A1465D"/>
    <w:rsid w:val="00A338DC"/>
    <w:rsid w:val="00A36ECA"/>
    <w:rsid w:val="00AD68F7"/>
    <w:rsid w:val="00AE7826"/>
    <w:rsid w:val="00B3398B"/>
    <w:rsid w:val="00B40ACC"/>
    <w:rsid w:val="00B47BBA"/>
    <w:rsid w:val="00B63181"/>
    <w:rsid w:val="00B86D7A"/>
    <w:rsid w:val="00BC5F0E"/>
    <w:rsid w:val="00BF6DCD"/>
    <w:rsid w:val="00C057EA"/>
    <w:rsid w:val="00C132B9"/>
    <w:rsid w:val="00C349C5"/>
    <w:rsid w:val="00C74520"/>
    <w:rsid w:val="00C86918"/>
    <w:rsid w:val="00CA7111"/>
    <w:rsid w:val="00CC2C3D"/>
    <w:rsid w:val="00CD0609"/>
    <w:rsid w:val="00CD0738"/>
    <w:rsid w:val="00CD0F8F"/>
    <w:rsid w:val="00D56998"/>
    <w:rsid w:val="00D60341"/>
    <w:rsid w:val="00D76F89"/>
    <w:rsid w:val="00DC4450"/>
    <w:rsid w:val="00E03AC7"/>
    <w:rsid w:val="00E23652"/>
    <w:rsid w:val="00E3298D"/>
    <w:rsid w:val="00E64C74"/>
    <w:rsid w:val="00E74D80"/>
    <w:rsid w:val="00E75783"/>
    <w:rsid w:val="00E76DB5"/>
    <w:rsid w:val="00E9580D"/>
    <w:rsid w:val="00EB04F8"/>
    <w:rsid w:val="00EB4FA1"/>
    <w:rsid w:val="00EC52B8"/>
    <w:rsid w:val="00EF6481"/>
    <w:rsid w:val="00F03DA0"/>
    <w:rsid w:val="00F07245"/>
    <w:rsid w:val="00F1576D"/>
    <w:rsid w:val="00F20B1E"/>
    <w:rsid w:val="00F52302"/>
    <w:rsid w:val="00F63435"/>
    <w:rsid w:val="00F77CAA"/>
    <w:rsid w:val="00F979FD"/>
    <w:rsid w:val="00FB357E"/>
    <w:rsid w:val="10AC9C3A"/>
    <w:rsid w:val="148FCE14"/>
    <w:rsid w:val="18590366"/>
    <w:rsid w:val="327545D4"/>
    <w:rsid w:val="5622AF5C"/>
    <w:rsid w:val="5CF6BEB6"/>
    <w:rsid w:val="5D11092E"/>
    <w:rsid w:val="5ED4F175"/>
    <w:rsid w:val="703BD5F2"/>
    <w:rsid w:val="79B0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AE864F"/>
  <w15:chartTrackingRefBased/>
  <w15:docId w15:val="{2D1BBEE1-5A7B-4D29-9762-DB7F3D15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://www.athabascau.ca/html/syllabi/phil/phil333.htm" TargetMode="External"/><Relationship Id="rId47" Type="http://schemas.openxmlformats.org/officeDocument/2006/relationships/hyperlink" Target="https://www.athabascau.ca/syllabi/math/math309.html" TargetMode="External"/><Relationship Id="rId63" Type="http://schemas.openxmlformats.org/officeDocument/2006/relationships/hyperlink" Target="https://www.athabascau.ca/course/index.html?/undergraduate/science/mathematics/" TargetMode="External"/><Relationship Id="rId68" Type="http://schemas.openxmlformats.org/officeDocument/2006/relationships/hyperlink" Target="https://www.athabascau.ca/syllabi/math/math480.html" TargetMode="External"/><Relationship Id="rId84" Type="http://schemas.openxmlformats.org/officeDocument/2006/relationships/hyperlink" Target="https://www.athabascau.ca/syllabi/comp/comp452.html" TargetMode="External"/><Relationship Id="rId89" Type="http://schemas.openxmlformats.org/officeDocument/2006/relationships/footer" Target="footer1.xml"/><Relationship Id="rId16" Type="http://schemas.openxmlformats.org/officeDocument/2006/relationships/hyperlink" Target="http://www.athabascau.ca/html/syllabi/math/math215.htm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syllabi/comp/comp486.html" TargetMode="External"/><Relationship Id="rId53" Type="http://schemas.openxmlformats.org/officeDocument/2006/relationships/hyperlink" Target="https://www.athabascau.ca/syllabi/math/math366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comp/comp232.html" TargetMode="External"/><Relationship Id="rId79" Type="http://schemas.openxmlformats.org/officeDocument/2006/relationships/hyperlink" Target="https://www.athabascau.ca/syllabi/comp/comp308.html" TargetMode="External"/><Relationship Id="rId5" Type="http://schemas.openxmlformats.org/officeDocument/2006/relationships/styles" Target="styles.xml"/><Relationship Id="rId90" Type="http://schemas.openxmlformats.org/officeDocument/2006/relationships/fontTable" Target="fontTable.xm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comp/comp318.html" TargetMode="External"/><Relationship Id="rId43" Type="http://schemas.openxmlformats.org/officeDocument/2006/relationships/hyperlink" Target="http://www.athabascau.ca/html/syllabi/phil/phil371.htm" TargetMode="External"/><Relationship Id="rId48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comp/comp272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65.html" TargetMode="External"/><Relationship Id="rId72" Type="http://schemas.openxmlformats.org/officeDocument/2006/relationships/hyperlink" Target="https://www.athabascau.ca/syllabi/comp/comp206.html" TargetMode="External"/><Relationship Id="rId80" Type="http://schemas.openxmlformats.org/officeDocument/2006/relationships/hyperlink" Target="https://www.athabascau.ca/syllabi/comp/comp361.html" TargetMode="External"/><Relationship Id="rId85" Type="http://schemas.openxmlformats.org/officeDocument/2006/relationships/hyperlink" Target="https://www.athabascau.ca/syllabi/comp/comp466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6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syllabi/comp/comp283.html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syllabi/math/math476.html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all/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syllabi/math/math495.html" TargetMode="External"/><Relationship Id="rId75" Type="http://schemas.openxmlformats.org/officeDocument/2006/relationships/hyperlink" Target="https://www.athabascau.ca/syllabi/comp/comp266.html" TargetMode="External"/><Relationship Id="rId83" Type="http://schemas.openxmlformats.org/officeDocument/2006/relationships/hyperlink" Target="https://www.athabascau.ca/syllabi/comp/comp390.html" TargetMode="External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habascau.ca/course/index.html?/undergraduate/science/all/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syllabi/math/math315.html" TargetMode="External"/><Relationship Id="rId57" Type="http://schemas.openxmlformats.org/officeDocument/2006/relationships/hyperlink" Target="https://www.athabascau.ca/syllabi/math/math376.html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syllabi/comp/comp282.html" TargetMode="External"/><Relationship Id="rId44" Type="http://schemas.openxmlformats.org/officeDocument/2006/relationships/hyperlink" Target="https://www.athabascau.ca/course/index.html?/undergraduate/humanities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://www.athabascau.ca/syllabi/scie/scie480.php" TargetMode="External"/><Relationship Id="rId73" Type="http://schemas.openxmlformats.org/officeDocument/2006/relationships/hyperlink" Target="https://www.athabascau.ca/syllabi/comp/comp214.html" TargetMode="External"/><Relationship Id="rId78" Type="http://schemas.openxmlformats.org/officeDocument/2006/relationships/hyperlink" Target="https://www.athabascau.ca/syllabi/comp/comp306.html" TargetMode="External"/><Relationship Id="rId81" Type="http://schemas.openxmlformats.org/officeDocument/2006/relationships/hyperlink" Target="https://www.athabascau.ca/syllabi/comp/comp369.html" TargetMode="External"/><Relationship Id="rId86" Type="http://schemas.openxmlformats.org/officeDocument/2006/relationships/hyperlink" Target="https://www.athabascau.ca/syllabi/comp/comp482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syllabi/math/math370.html" TargetMode="External"/><Relationship Id="rId76" Type="http://schemas.openxmlformats.org/officeDocument/2006/relationships/hyperlink" Target="https://www.athabascau.ca/syllabi/comp/comp268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30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://www.athabascau.ca/html/syllabi/scie/scie326.htm" TargetMode="External"/><Relationship Id="rId66" Type="http://schemas.openxmlformats.org/officeDocument/2006/relationships/hyperlink" Target="http://www.athabascau.ca/syllabi/comp/comp494.php" TargetMode="External"/><Relationship Id="rId87" Type="http://schemas.openxmlformats.org/officeDocument/2006/relationships/hyperlink" Target="https://www.athabascau.ca/syllabi/comp/comp489.html" TargetMode="External"/><Relationship Id="rId61" Type="http://schemas.openxmlformats.org/officeDocument/2006/relationships/hyperlink" Target="https://www.athabascau.ca/course/index.html?/undergraduate/science/mathematics/" TargetMode="External"/><Relationship Id="rId82" Type="http://schemas.openxmlformats.org/officeDocument/2006/relationships/hyperlink" Target="https://www.athabascau.ca/syllabi/comp/comp378.html" TargetMode="External"/><Relationship Id="rId19" Type="http://schemas.openxmlformats.org/officeDocument/2006/relationships/hyperlink" Target="http://www.athabascau.ca/html/syllabi/math/math265.ht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ADCA0-A54E-47B7-A9E2-5D24F7BBAB9C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2.xml><?xml version="1.0" encoding="utf-8"?>
<ds:datastoreItem xmlns:ds="http://schemas.openxmlformats.org/officeDocument/2006/customXml" ds:itemID="{3F13B339-D46C-428C-9BFC-4EA3E1303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A22929-8C61-477D-ACE3-C36254A54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4F10F5-B653-4A10-884B-10C437107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1405</Words>
  <Characters>8014</Characters>
  <Application>Microsoft Office Word</Application>
  <DocSecurity>0</DocSecurity>
  <Lines>66</Lines>
  <Paragraphs>18</Paragraphs>
  <ScaleCrop>false</ScaleCrop>
  <Company>Athabasca University</Company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17</cp:revision>
  <dcterms:created xsi:type="dcterms:W3CDTF">2025-08-11T21:13:00Z</dcterms:created>
  <dcterms:modified xsi:type="dcterms:W3CDTF">2026-08-21T01:35:00Z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