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D8148" w14:textId="17767B53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6C523B">
        <w:t xml:space="preserve">Biological </w:t>
      </w:r>
      <w:r w:rsidR="00207FCB">
        <w:t>Science</w:t>
      </w:r>
      <w:r w:rsidR="006C523B">
        <w:t>s</w:t>
      </w:r>
      <w:r w:rsidR="00207FCB">
        <w:t xml:space="preserve"> Major</w:t>
      </w:r>
      <w:r w:rsidR="006212A2">
        <w:t xml:space="preserve"> </w:t>
      </w:r>
      <w:r w:rsidR="00B075DA">
        <w:t>–</w:t>
      </w:r>
      <w:r w:rsidR="006212A2">
        <w:t xml:space="preserve"> </w:t>
      </w:r>
      <w:r w:rsidR="00B075DA">
        <w:t>Geoscience Minor</w:t>
      </w:r>
    </w:p>
    <w:p w14:paraId="320568F2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B2DBDE5" w14:textId="617B76FC" w:rsidR="000F7126" w:rsidRPr="00D56998" w:rsidRDefault="000F7126" w:rsidP="00A26194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1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74DAA187" w14:textId="77777777" w:rsidR="000F7126" w:rsidRDefault="000F7126" w:rsidP="000F7126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2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B47C01C" w14:textId="77777777" w:rsidTr="00141B20">
        <w:tc>
          <w:tcPr>
            <w:tcW w:w="4698" w:type="dxa"/>
          </w:tcPr>
          <w:p w14:paraId="408C677E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656B2A6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AA1DF91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0AA62396" w14:textId="77777777" w:rsidTr="00DD572D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5F0A9F02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3582E7B1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79FF5494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535CA574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4443E5D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69194CD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4C5368" w:rsidRPr="00413954" w14:paraId="1F28F86A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22AFE38C" w14:textId="77777777" w:rsidR="004C5368" w:rsidRDefault="004C5368" w:rsidP="004C536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0B93239" w14:textId="77777777" w:rsidR="004C5368" w:rsidRDefault="004C5368" w:rsidP="004C5368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6BC88FAB" w14:textId="5202B044" w:rsidR="004C5368" w:rsidRPr="00DD4DF2" w:rsidRDefault="004C5368" w:rsidP="004C5368">
            <w:pPr>
              <w:pStyle w:val="TableText"/>
              <w:rPr>
                <w:color w:val="323E4F"/>
                <w:u w:val="single"/>
              </w:rPr>
            </w:pPr>
            <w:hyperlink r:id="rId13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83C8098" w14:textId="77777777" w:rsidR="004C5368" w:rsidRDefault="004C5368" w:rsidP="004C5368">
            <w:pPr>
              <w:pStyle w:val="TableText"/>
            </w:pPr>
            <w:r>
              <w:t>Required Core</w:t>
            </w:r>
          </w:p>
          <w:p w14:paraId="141E093C" w14:textId="06BAC6D0" w:rsidR="004C5368" w:rsidRDefault="004C5368" w:rsidP="004C5368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5F54F73F" w14:textId="77777777" w:rsidR="004C5368" w:rsidRDefault="004C5368" w:rsidP="004C536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99E0B6B" w14:textId="6386F6F8" w:rsidR="004C5368" w:rsidRPr="00E4710B" w:rsidRDefault="004C5368" w:rsidP="004C5368">
            <w:pPr>
              <w:pStyle w:val="TableText"/>
              <w:rPr>
                <w:color w:val="323E4F"/>
              </w:rPr>
            </w:pPr>
            <w:hyperlink r:id="rId14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3574F1" w:rsidRPr="00413954" w14:paraId="5303B549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1CECD9B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5B277A4" w14:textId="77777777" w:rsidR="003574F1" w:rsidRDefault="003574F1" w:rsidP="003574F1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5AA4C198" w14:textId="0FF4020E" w:rsidR="003574F1" w:rsidRPr="00DD4DF2" w:rsidRDefault="003574F1" w:rsidP="003574F1">
            <w:pPr>
              <w:pStyle w:val="TableText"/>
              <w:rPr>
                <w:color w:val="323E4F"/>
              </w:rPr>
            </w:pP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DA3CE17" w14:textId="77777777" w:rsidR="003574F1" w:rsidRDefault="003574F1" w:rsidP="003574F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0263B73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C35E41" w14:textId="77777777" w:rsidR="003574F1" w:rsidRPr="00E4710B" w:rsidRDefault="003574F1" w:rsidP="003574F1">
            <w:pPr>
              <w:pStyle w:val="TableText"/>
              <w:rPr>
                <w:color w:val="323E4F"/>
              </w:rPr>
            </w:pPr>
            <w:hyperlink r:id="rId17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574F1" w:rsidRPr="00413954" w14:paraId="2C553382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504E8AE9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033DADE" w14:textId="77777777" w:rsidR="003574F1" w:rsidRDefault="003574F1" w:rsidP="003574F1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106068C4" w14:textId="4F694AFD" w:rsidR="003574F1" w:rsidRPr="00DD4DF2" w:rsidRDefault="003574F1" w:rsidP="003574F1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D9FF341" w14:textId="77777777" w:rsidR="003574F1" w:rsidRDefault="003574F1" w:rsidP="003574F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C43EC76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4D361A1" w14:textId="77777777" w:rsidR="003574F1" w:rsidRPr="00E4710B" w:rsidRDefault="003574F1" w:rsidP="003574F1">
            <w:pPr>
              <w:pStyle w:val="TableText"/>
              <w:rPr>
                <w:color w:val="323E4F"/>
                <w:u w:val="single"/>
              </w:rPr>
            </w:pPr>
            <w:hyperlink r:id="rId1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05FE3" w:rsidRPr="00413954" w14:paraId="31522CBA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5BA5C9C8" w14:textId="77777777" w:rsidR="00705FE3" w:rsidRDefault="00705FE3" w:rsidP="00705FE3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23AE968" w14:textId="77777777" w:rsidR="00705FE3" w:rsidRDefault="00705FE3" w:rsidP="00705FE3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07AACB0" w14:textId="77777777" w:rsidR="00705FE3" w:rsidRDefault="00705FE3" w:rsidP="00705FE3">
            <w:pPr>
              <w:pStyle w:val="TableText"/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2918F5E7" w14:textId="0D3FCA3C" w:rsidR="00705FE3" w:rsidRPr="00DD4DF2" w:rsidRDefault="00705FE3" w:rsidP="00705FE3">
            <w:pPr>
              <w:pStyle w:val="TableText"/>
              <w:rPr>
                <w:color w:val="323E4F"/>
                <w:u w:val="single"/>
              </w:rPr>
            </w:pPr>
            <w:hyperlink r:id="rId21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D9E5E76" w14:textId="77777777" w:rsidR="00705FE3" w:rsidRDefault="00705FE3" w:rsidP="00705FE3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F9AA08B" w14:textId="77777777" w:rsidR="00705FE3" w:rsidRDefault="00705FE3" w:rsidP="00705FE3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A0DDFDE" w14:textId="0509C1A8" w:rsidR="00705FE3" w:rsidRPr="00E4710B" w:rsidRDefault="00705FE3" w:rsidP="00705FE3">
            <w:pPr>
              <w:pStyle w:val="TableText"/>
              <w:rPr>
                <w:color w:val="323E4F"/>
                <w:u w:val="single"/>
              </w:rPr>
            </w:pPr>
            <w:hyperlink r:id="rId2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3574F1" w:rsidRPr="00413954" w14:paraId="7CB1D21F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88AB6AF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8F2C9E" w14:textId="77777777" w:rsidR="003574F1" w:rsidRDefault="003574F1" w:rsidP="003574F1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5BAF8975" w14:textId="619E1D45" w:rsidR="003574F1" w:rsidRPr="00DD4DF2" w:rsidRDefault="003574F1" w:rsidP="003574F1">
            <w:pPr>
              <w:pStyle w:val="TableText"/>
              <w:rPr>
                <w:color w:val="323E4F"/>
              </w:rPr>
            </w:pPr>
            <w:hyperlink r:id="rId2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8392218" w14:textId="77777777" w:rsidR="003574F1" w:rsidRDefault="003574F1" w:rsidP="003574F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2DDF5B2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827749F" w14:textId="77777777" w:rsidR="003574F1" w:rsidRPr="00E4710B" w:rsidRDefault="003574F1" w:rsidP="003574F1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3574F1" w:rsidRPr="00413954" w14:paraId="4108E27B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CD6F1B6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D03B618" w14:textId="77777777" w:rsidR="003574F1" w:rsidRDefault="003574F1" w:rsidP="003574F1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426DB4E6" w14:textId="696072E5" w:rsidR="003574F1" w:rsidRPr="00DD4DF2" w:rsidRDefault="003574F1" w:rsidP="003574F1">
            <w:pPr>
              <w:pStyle w:val="TableText"/>
              <w:rPr>
                <w:color w:val="323E4F"/>
              </w:rPr>
            </w:pPr>
            <w:hyperlink r:id="rId25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5C1B0E7" w14:textId="77777777" w:rsidR="003574F1" w:rsidRDefault="003574F1" w:rsidP="003574F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2AC3D1F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4B1B8BC" w14:textId="77777777" w:rsidR="003574F1" w:rsidRPr="00E4710B" w:rsidRDefault="003574F1" w:rsidP="003574F1">
            <w:pPr>
              <w:pStyle w:val="TableText"/>
              <w:rPr>
                <w:color w:val="323E4F"/>
                <w:u w:val="single"/>
              </w:rPr>
            </w:pPr>
            <w:hyperlink r:id="rId2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3574F1" w:rsidRPr="00413954" w14:paraId="1DB6D91E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CE56EE4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8DBCB03" w14:textId="77777777" w:rsidR="003574F1" w:rsidRDefault="003574F1" w:rsidP="003574F1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0308160C" w14:textId="004162DA" w:rsidR="003574F1" w:rsidRPr="00DD4DF2" w:rsidRDefault="003574F1" w:rsidP="003574F1">
            <w:pPr>
              <w:pStyle w:val="TableText"/>
              <w:rPr>
                <w:color w:val="323E4F"/>
              </w:rPr>
            </w:pP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8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84289AC" w14:textId="77777777" w:rsidR="003574F1" w:rsidRDefault="003574F1" w:rsidP="003574F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BA877FB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90FC99F" w14:textId="77777777" w:rsidR="003574F1" w:rsidRPr="00E4710B" w:rsidRDefault="003574F1" w:rsidP="003574F1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3574F1" w:rsidRPr="00413954" w14:paraId="57838C83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AB40D26" w14:textId="77777777" w:rsidR="003574F1" w:rsidRDefault="003574F1" w:rsidP="003574F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8691597" w14:textId="77777777" w:rsidR="003574F1" w:rsidRDefault="003574F1" w:rsidP="003574F1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326E10D5" w14:textId="4ABC0D63" w:rsidR="003574F1" w:rsidRPr="00DD4DF2" w:rsidRDefault="003574F1" w:rsidP="003574F1">
            <w:pPr>
              <w:pStyle w:val="TableText"/>
              <w:rPr>
                <w:color w:val="323E4F"/>
              </w:rPr>
            </w:pPr>
            <w:hyperlink r:id="rId30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3888017" w14:textId="77777777" w:rsidR="003574F1" w:rsidRDefault="003574F1" w:rsidP="003574F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6A6BB7C" w14:textId="77777777" w:rsidR="003574F1" w:rsidRDefault="003574F1" w:rsidP="003574F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57368AD" w14:textId="77777777" w:rsidR="003574F1" w:rsidRPr="00E4710B" w:rsidRDefault="003574F1" w:rsidP="003574F1">
            <w:pPr>
              <w:pStyle w:val="TableText"/>
              <w:rPr>
                <w:color w:val="323E4F"/>
              </w:rPr>
            </w:pPr>
            <w:hyperlink r:id="rId3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76489" w:rsidRPr="00413954" w14:paraId="27FF7B05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6CB26B5B" w14:textId="77777777" w:rsidR="00076489" w:rsidRDefault="00076489" w:rsidP="0007648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3CD863C" w14:textId="77777777" w:rsidR="00076489" w:rsidRDefault="00076489" w:rsidP="00076489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4EA36F28" w14:textId="27D7D8AF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  <w:r w:rsidR="00705FE3"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200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EEC36AF" w14:textId="77777777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6FAB9A7" w14:textId="77777777" w:rsidR="00076489" w:rsidRPr="00A00373" w:rsidRDefault="00076489" w:rsidP="00076489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BB13308" w14:textId="77777777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076489" w:rsidRPr="00413954" w14:paraId="34CA5473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F1F42BD" w14:textId="77777777" w:rsidR="00076489" w:rsidRDefault="00076489" w:rsidP="0007648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D5010EC" w14:textId="77777777" w:rsidR="00076489" w:rsidRDefault="00076489" w:rsidP="00076489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43A5F36B" w14:textId="1EA072C4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  <w:r w:rsidR="00705FE3"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201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07826DD" w14:textId="77777777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C77C1B4" w14:textId="77777777" w:rsidR="00076489" w:rsidRPr="00A00373" w:rsidRDefault="00076489" w:rsidP="00076489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94EF2EE" w14:textId="77777777" w:rsidR="00076489" w:rsidRPr="00A00373" w:rsidRDefault="00076489" w:rsidP="00076489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5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C55150" w:rsidRPr="00413954" w14:paraId="7D414273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51169E43" w14:textId="77777777" w:rsidR="00C55150" w:rsidRDefault="00C55150" w:rsidP="00C5515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BC24C0D" w14:textId="77777777" w:rsidR="00C55150" w:rsidRDefault="00C55150" w:rsidP="00C55150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17EC7527" w14:textId="0C5F7DBB" w:rsidR="00C55150" w:rsidRPr="00A00373" w:rsidRDefault="00C55150" w:rsidP="00C55150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265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5571855" w14:textId="77777777" w:rsidR="00C55150" w:rsidRPr="00A00373" w:rsidRDefault="00C55150" w:rsidP="00C55150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94D5370" w14:textId="77777777" w:rsidR="00C55150" w:rsidRPr="00A00373" w:rsidRDefault="00C55150" w:rsidP="00C55150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686D25F" w14:textId="3265BFCB" w:rsidR="00C55150" w:rsidRPr="00A00373" w:rsidRDefault="00C55150" w:rsidP="00C55150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7" w:history="1">
              <w:r w:rsidRPr="00CE5604">
                <w:rPr>
                  <w:rStyle w:val="Hyperlink"/>
                  <w:rFonts w:cs="Arial"/>
                  <w:color w:val="323E4F"/>
                  <w:szCs w:val="16"/>
                </w:rPr>
                <w:t>Science</w:t>
              </w:r>
            </w:hyperlink>
            <w:r w:rsidRPr="00CE5604">
              <w:rPr>
                <w:rFonts w:cs="Arial"/>
                <w:color w:val="323E4F"/>
                <w:szCs w:val="16"/>
              </w:rPr>
              <w:t xml:space="preserve"> –GEOG</w:t>
            </w:r>
            <w:r>
              <w:rPr>
                <w:rFonts w:cs="Arial"/>
                <w:color w:val="323E4F"/>
                <w:szCs w:val="16"/>
              </w:rPr>
              <w:t xml:space="preserve"> </w:t>
            </w:r>
            <w:r w:rsidRPr="00CE5604">
              <w:rPr>
                <w:rFonts w:cs="Arial"/>
                <w:color w:val="323E4F"/>
                <w:szCs w:val="16"/>
              </w:rPr>
              <w:t>26</w:t>
            </w:r>
            <w:r>
              <w:rPr>
                <w:rFonts w:cs="Arial"/>
                <w:color w:val="323E4F"/>
                <w:szCs w:val="16"/>
              </w:rPr>
              <w:t>5 is closed; replace</w:t>
            </w:r>
            <w:r w:rsidRPr="00CE5604">
              <w:rPr>
                <w:rFonts w:cs="Arial"/>
                <w:color w:val="323E4F"/>
                <w:szCs w:val="16"/>
              </w:rPr>
              <w:t xml:space="preserve"> with </w:t>
            </w:r>
            <w:hyperlink r:id="rId38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GEOL 207</w:t>
              </w:r>
            </w:hyperlink>
          </w:p>
        </w:tc>
      </w:tr>
      <w:tr w:rsidR="00886E04" w:rsidRPr="00413954" w14:paraId="2F009961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B9F41F8" w14:textId="77777777" w:rsidR="00886E04" w:rsidRDefault="00886E04" w:rsidP="00886E04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37B29B3D" w14:textId="77777777" w:rsidR="00886E04" w:rsidRDefault="00886E04" w:rsidP="00886E04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59FA4C53" w14:textId="31FDBCC7" w:rsidR="00886E04" w:rsidRPr="00A00373" w:rsidRDefault="00886E04" w:rsidP="00886E04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24EEBD5" w14:textId="77777777" w:rsidR="00886E04" w:rsidRPr="00A00373" w:rsidRDefault="00886E04" w:rsidP="00886E04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8BA48DB" w14:textId="77777777" w:rsidR="00886E04" w:rsidRPr="00A00373" w:rsidRDefault="00886E04" w:rsidP="00886E04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D89EAC6" w14:textId="253DCBC4" w:rsidR="00886E04" w:rsidRPr="00A00373" w:rsidRDefault="00886E04" w:rsidP="00886E04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0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Science</w:t>
              </w:r>
            </w:hyperlink>
            <w:r>
              <w:rPr>
                <w:rFonts w:cs="Arial"/>
                <w:color w:val="323E4F"/>
                <w:szCs w:val="16"/>
              </w:rPr>
              <w:t xml:space="preserve"> –GEOG 266 is closed; replace with </w:t>
            </w:r>
            <w:hyperlink r:id="rId41" w:history="1">
              <w:r>
                <w:rPr>
                  <w:rStyle w:val="Hyperlink"/>
                  <w:rFonts w:cs="Arial"/>
                  <w:color w:val="323E4F"/>
                  <w:szCs w:val="16"/>
                </w:rPr>
                <w:t>ENSC 200</w:t>
              </w:r>
            </w:hyperlink>
          </w:p>
        </w:tc>
      </w:tr>
      <w:tr w:rsidR="0057287F" w:rsidRPr="00413954" w14:paraId="4B26D705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508E3FF" w14:textId="77777777" w:rsidR="0057287F" w:rsidRDefault="0057287F" w:rsidP="0057287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11F8B9A" w14:textId="77777777" w:rsidR="0057287F" w:rsidRDefault="0057287F" w:rsidP="0057287F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433BC110" w14:textId="77777777" w:rsidR="0057287F" w:rsidRDefault="0057287F" w:rsidP="0057287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666A6B43" w14:textId="77777777" w:rsidR="0057287F" w:rsidRDefault="0057287F" w:rsidP="0057287F">
            <w:pPr>
              <w:pStyle w:val="TableText"/>
            </w:pPr>
            <w:hyperlink r:id="rId43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323B3DE1" w14:textId="1BA1CB20" w:rsidR="0057287F" w:rsidRPr="00A00373" w:rsidRDefault="0057287F" w:rsidP="0057287F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4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45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5C1BDA7" w14:textId="77777777" w:rsidR="0057287F" w:rsidRPr="00A00373" w:rsidRDefault="0057287F" w:rsidP="0057287F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149577A4" w14:textId="77777777" w:rsidR="0057287F" w:rsidRPr="00A00373" w:rsidRDefault="0057287F" w:rsidP="0057287F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51B80BE" w14:textId="22C82736" w:rsidR="0057287F" w:rsidRPr="00A00373" w:rsidRDefault="0057287F" w:rsidP="0057287F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6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47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</w:p>
        </w:tc>
      </w:tr>
      <w:tr w:rsidR="008D18F6" w:rsidRPr="00413954" w14:paraId="2FBDE8B7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FB5E6FD" w14:textId="7F89D4D7" w:rsidR="008D18F6" w:rsidRDefault="008D18F6" w:rsidP="008D18F6">
            <w:pPr>
              <w:pStyle w:val="TableText"/>
            </w:pPr>
            <w:r>
              <w:t>Jr/Sr</w:t>
            </w:r>
            <w:r w:rsidRPr="00C032C8">
              <w:rPr>
                <w:color w:val="EE0000"/>
              </w:rPr>
              <w:t>*</w:t>
            </w:r>
          </w:p>
        </w:tc>
        <w:tc>
          <w:tcPr>
            <w:tcW w:w="992" w:type="dxa"/>
            <w:vAlign w:val="center"/>
          </w:tcPr>
          <w:p w14:paraId="406B599E" w14:textId="1808F1D3" w:rsidR="008D18F6" w:rsidRDefault="008D18F6" w:rsidP="008D18F6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58B35F8B" w14:textId="77777777" w:rsidR="008D18F6" w:rsidRDefault="008D18F6" w:rsidP="008D18F6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7465490C" w14:textId="77777777" w:rsidR="008D18F6" w:rsidRDefault="008D18F6" w:rsidP="008D18F6">
            <w:pPr>
              <w:pStyle w:val="TableText"/>
            </w:pPr>
            <w:hyperlink r:id="rId49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7159D6D7" w14:textId="6CB048F1" w:rsidR="008D18F6" w:rsidRDefault="008D18F6" w:rsidP="008D18F6">
            <w:pPr>
              <w:pStyle w:val="TableText"/>
            </w:pPr>
            <w:hyperlink r:id="rId5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51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E93EB25" w14:textId="41EB41DB" w:rsidR="008D18F6" w:rsidRPr="00A00373" w:rsidRDefault="008D18F6" w:rsidP="008D18F6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2BB0B9CB" w14:textId="77777777" w:rsidR="008D18F6" w:rsidRPr="00A00373" w:rsidRDefault="008D18F6" w:rsidP="008D18F6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5D461EF" w14:textId="01E40A09" w:rsidR="008D18F6" w:rsidRDefault="008D18F6" w:rsidP="008D18F6">
            <w:pPr>
              <w:pStyle w:val="TableText"/>
            </w:pPr>
            <w:hyperlink r:id="rId52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53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  <w:r w:rsidR="00686841">
              <w:rPr>
                <w:rFonts w:cs="Arial"/>
                <w:color w:val="222A35"/>
                <w:szCs w:val="16"/>
              </w:rPr>
              <w:t>(</w:t>
            </w:r>
            <w:r w:rsidR="00686841">
              <w:t>if 200-level Minor elective selected, then Social Science Option must be 300- or 400-level</w:t>
            </w:r>
            <w:r w:rsidR="00686841" w:rsidRPr="00C032C8">
              <w:rPr>
                <w:color w:val="EE0000"/>
              </w:rPr>
              <w:t>*</w:t>
            </w:r>
            <w:r w:rsidR="00686841">
              <w:t>)</w:t>
            </w:r>
          </w:p>
        </w:tc>
      </w:tr>
      <w:tr w:rsidR="0020283E" w:rsidRPr="00413954" w14:paraId="046873BD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2C13C2D2" w14:textId="77777777" w:rsidR="0020283E" w:rsidRDefault="0020283E" w:rsidP="0020283E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D25AA44" w14:textId="573E1BAB" w:rsidR="0020283E" w:rsidRDefault="0020283E" w:rsidP="0020283E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79019A1D" w14:textId="7FA647CC" w:rsidR="0020283E" w:rsidRPr="00A00373" w:rsidRDefault="0020283E" w:rsidP="0020283E">
            <w:pPr>
              <w:pStyle w:val="TableText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4D823934" w14:textId="680A26F1" w:rsidR="0020283E" w:rsidRPr="00A00373" w:rsidRDefault="0020283E" w:rsidP="0020283E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17D964AC" w14:textId="77777777" w:rsidR="0020283E" w:rsidRPr="00A00373" w:rsidRDefault="0020283E" w:rsidP="0020283E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9F7D9BA" w14:textId="4A306C82" w:rsidR="0020283E" w:rsidRPr="00A00373" w:rsidRDefault="0020283E" w:rsidP="0020283E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8D18F6" w:rsidRPr="00413954" w14:paraId="1E2F8A24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62CD1DB" w14:textId="1D489591" w:rsidR="008D18F6" w:rsidRDefault="008D18F6" w:rsidP="008D18F6">
            <w:pPr>
              <w:pStyle w:val="TableText"/>
            </w:pPr>
            <w:r>
              <w:t>Jr/Sr</w:t>
            </w:r>
            <w:r w:rsidRPr="00C032C8">
              <w:rPr>
                <w:color w:val="EE0000"/>
              </w:rPr>
              <w:t>*</w:t>
            </w:r>
          </w:p>
        </w:tc>
        <w:tc>
          <w:tcPr>
            <w:tcW w:w="992" w:type="dxa"/>
            <w:vAlign w:val="center"/>
          </w:tcPr>
          <w:p w14:paraId="707BA13D" w14:textId="2C02007B" w:rsidR="008D18F6" w:rsidRDefault="008D18F6" w:rsidP="008D18F6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51E58377" w14:textId="77777777" w:rsidR="008D18F6" w:rsidRPr="00DD4DF2" w:rsidRDefault="008D18F6" w:rsidP="008D18F6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6CF1520E" w14:textId="236976D5" w:rsidR="008D18F6" w:rsidRDefault="008D18F6" w:rsidP="008D18F6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00E5DD86" w14:textId="77777777" w:rsidR="008D18F6" w:rsidRDefault="008D18F6" w:rsidP="008D18F6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7009AA" w14:textId="67324766" w:rsidR="008D18F6" w:rsidRPr="00E4710B" w:rsidRDefault="008D18F6" w:rsidP="008D18F6">
            <w:pPr>
              <w:pStyle w:val="TableText"/>
              <w:rPr>
                <w:color w:val="323E4F"/>
              </w:rPr>
            </w:pPr>
            <w:hyperlink r:id="rId55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="00CA3682">
              <w:t xml:space="preserve"> </w:t>
            </w:r>
            <w:r w:rsidR="00CA3682">
              <w:t>(must be 300- or 400-level if 200-level selected in Minor elective</w:t>
            </w:r>
            <w:r w:rsidR="00CA3682" w:rsidRPr="00C032C8">
              <w:rPr>
                <w:color w:val="EE0000"/>
              </w:rPr>
              <w:t>*</w:t>
            </w:r>
            <w:r w:rsidR="00CA3682">
              <w:t>)</w:t>
            </w:r>
          </w:p>
        </w:tc>
      </w:tr>
      <w:tr w:rsidR="0020283E" w:rsidRPr="00413954" w14:paraId="4934EA9C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20D33BB8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A6B940" w14:textId="20C5F99B" w:rsidR="0020283E" w:rsidRDefault="0020283E" w:rsidP="0020283E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311DC5AC" w14:textId="74250FA9" w:rsidR="0020283E" w:rsidRPr="00DD4DF2" w:rsidRDefault="0020283E" w:rsidP="0020283E">
            <w:pPr>
              <w:pStyle w:val="TableText"/>
              <w:rPr>
                <w:color w:val="323E4F"/>
                <w:u w:val="single"/>
              </w:rPr>
            </w:pPr>
            <w:hyperlink r:id="rId5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5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E352B8D" w14:textId="77777777" w:rsidR="0020283E" w:rsidRDefault="0020283E" w:rsidP="0020283E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8D4B8C8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3C1B476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0283E" w:rsidRPr="00413954" w14:paraId="521C897B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E19310D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7B730C" w14:textId="79971493" w:rsidR="0020283E" w:rsidRDefault="0020283E" w:rsidP="0020283E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55F97D75" w14:textId="62467EAD" w:rsidR="0020283E" w:rsidRPr="00DD4DF2" w:rsidRDefault="0020283E" w:rsidP="0020283E">
            <w:pPr>
              <w:pStyle w:val="TableText"/>
              <w:rPr>
                <w:color w:val="323E4F"/>
                <w:u w:val="single"/>
              </w:rPr>
            </w:pPr>
            <w:hyperlink r:id="rId59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F4ED322" w14:textId="77777777" w:rsidR="0020283E" w:rsidRDefault="0020283E" w:rsidP="0020283E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6E06B330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15319A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0283E" w:rsidRPr="00413954" w14:paraId="1B250F7F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2BD317CA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C446DA2" w14:textId="1519C434" w:rsidR="0020283E" w:rsidRDefault="0020283E" w:rsidP="0020283E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482EC41B" w14:textId="04810426" w:rsidR="0020283E" w:rsidRPr="00DD4DF2" w:rsidRDefault="0020283E" w:rsidP="0020283E">
            <w:pPr>
              <w:pStyle w:val="TableText"/>
              <w:rPr>
                <w:color w:val="323E4F"/>
              </w:rPr>
            </w:pPr>
            <w:hyperlink r:id="rId61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261AFF" w14:textId="77777777" w:rsidR="0020283E" w:rsidRDefault="0020283E" w:rsidP="0020283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1E684A6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7BB03D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0283E" w:rsidRPr="00413954" w14:paraId="6DF0345F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5F901BF1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68CE363" w14:textId="4ED0B616" w:rsidR="0020283E" w:rsidRDefault="0020283E" w:rsidP="0020283E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5FC29F3" w14:textId="77777777" w:rsidR="0020283E" w:rsidRPr="00DD4DF2" w:rsidRDefault="0020283E" w:rsidP="0020283E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5E23913" w14:textId="2B9BE866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2B47A07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0BA1624" w14:textId="1055AE2E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0283E" w:rsidRPr="00413954" w14:paraId="21D5BABF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31623CA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367B8D9" w14:textId="1AD5D0BF" w:rsidR="0020283E" w:rsidRDefault="0020283E" w:rsidP="0020283E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6D2B4D12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138AFA4" w14:textId="3EE5AB79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66B6E30B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1310D3E" w14:textId="16A545BF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0283E" w:rsidRPr="00413954" w14:paraId="2B476074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1F6A0635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7CEA68" w14:textId="3B9B7E1E" w:rsidR="0020283E" w:rsidRDefault="0020283E" w:rsidP="0020283E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703978BC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7D9C625" w14:textId="65E7FABA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8937167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B724ED7" w14:textId="5282FC43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0283E" w:rsidRPr="00413954" w14:paraId="5F60AD51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6C4C0D84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CAF76D1" w14:textId="1C2C86A8" w:rsidR="0020283E" w:rsidRDefault="0020283E" w:rsidP="0020283E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326DFF20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0E1483D" w14:textId="5A7F169B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D9D2F4B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22C0FA3" w14:textId="53BF1A3B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0283E" w:rsidRPr="00413954" w14:paraId="79798E07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1AE5D2BF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D2A673" w14:textId="11F9E0E4" w:rsidR="0020283E" w:rsidRDefault="0020283E" w:rsidP="0020283E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5488B68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B18D18D" w14:textId="6EA97A2C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22BCD9D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57BCD24" w14:textId="6DEA46EF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20283E" w:rsidRPr="00413954" w14:paraId="5A597393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74AAC56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C23A95" w14:textId="2622D957" w:rsidR="0020283E" w:rsidRDefault="0020283E" w:rsidP="0020283E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344E29B7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5A3252D" w14:textId="003726E7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ED60511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38D2F3A" w14:textId="3D3FFC48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20283E" w:rsidRPr="00413954" w14:paraId="0A38B32C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4B3AE63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C35D997" w14:textId="5A3C67F4" w:rsidR="0020283E" w:rsidRDefault="0020283E" w:rsidP="0020283E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68E95696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AABA583" w14:textId="4A13C009" w:rsidR="0020283E" w:rsidRDefault="0020283E" w:rsidP="0020283E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05F97772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E68169F" w14:textId="0BE76A00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6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5D01CC" w:rsidRPr="00413954" w14:paraId="3BDA27D7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04F97B4" w14:textId="77777777" w:rsidR="005D01CC" w:rsidRDefault="005D01CC" w:rsidP="005D01C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7B9AE6" w14:textId="3FA8A8A8" w:rsidR="005D01CC" w:rsidRDefault="005D01CC" w:rsidP="005D01CC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5AE33812" w14:textId="77777777" w:rsidR="005D01CC" w:rsidRDefault="005D01CC" w:rsidP="005D01CC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0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59EAE055" w14:textId="77777777" w:rsidR="005D01CC" w:rsidRDefault="005D01CC" w:rsidP="005D01CC">
            <w:pPr>
              <w:pStyle w:val="TableText"/>
            </w:pPr>
            <w:hyperlink r:id="rId71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48F24079" w14:textId="22ACF5E5" w:rsidR="005D01CC" w:rsidRPr="00A00373" w:rsidRDefault="005D01CC" w:rsidP="005D01CC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2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73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0A03069" w14:textId="77777777" w:rsidR="005D01CC" w:rsidRPr="00A00373" w:rsidRDefault="005D01CC" w:rsidP="005D01CC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C6DE670" w14:textId="77777777" w:rsidR="005D01CC" w:rsidRPr="00A00373" w:rsidRDefault="005D01CC" w:rsidP="005D01CC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F2E3CAA" w14:textId="00E1C010" w:rsidR="005D01CC" w:rsidRPr="00A00373" w:rsidRDefault="005D01CC" w:rsidP="005D01CC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74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75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</w:p>
        </w:tc>
      </w:tr>
      <w:tr w:rsidR="005D01CC" w:rsidRPr="00413954" w14:paraId="20D14980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B373407" w14:textId="77777777" w:rsidR="005D01CC" w:rsidRDefault="005D01CC" w:rsidP="005D01C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FD3D0FA" w14:textId="75D1C19C" w:rsidR="005D01CC" w:rsidRDefault="005D01CC" w:rsidP="005D01CC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676095EC" w14:textId="77777777" w:rsidR="005D01CC" w:rsidRDefault="005D01CC" w:rsidP="005D01CC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6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ENSC</w:t>
              </w:r>
            </w:hyperlink>
            <w:r>
              <w:t xml:space="preserve">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</w:p>
          <w:p w14:paraId="7F64732B" w14:textId="77777777" w:rsidR="005D01CC" w:rsidRDefault="005D01CC" w:rsidP="005D01CC">
            <w:pPr>
              <w:pStyle w:val="TableText"/>
            </w:pPr>
            <w:hyperlink r:id="rId77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GEOG</w:t>
              </w:r>
            </w:hyperlink>
            <w:r w:rsidRPr="00A00373">
              <w:rPr>
                <w:rFonts w:cs="Arial"/>
                <w:color w:val="222A35"/>
                <w:szCs w:val="16"/>
              </w:rPr>
              <w:t>, or</w:t>
            </w:r>
          </w:p>
          <w:p w14:paraId="0C04D7E5" w14:textId="4BA3432A" w:rsidR="005D01CC" w:rsidRPr="008E6727" w:rsidRDefault="005D01CC" w:rsidP="005D01CC">
            <w:pPr>
              <w:pStyle w:val="TableText"/>
            </w:pPr>
            <w:hyperlink r:id="rId78" w:history="1">
              <w:r w:rsidRPr="00A00373">
                <w:rPr>
                  <w:rStyle w:val="Hyperlink"/>
                  <w:rFonts w:cs="Arial"/>
                  <w:color w:val="222A35"/>
                  <w:szCs w:val="16"/>
                </w:rPr>
                <w:t>GEOL</w:t>
              </w:r>
            </w:hyperlink>
            <w:r>
              <w:t xml:space="preserve">, </w:t>
            </w:r>
            <w:r w:rsidRPr="00A00373">
              <w:rPr>
                <w:rFonts w:cs="Arial"/>
                <w:color w:val="222A35"/>
                <w:szCs w:val="16"/>
              </w:rPr>
              <w:t>or</w:t>
            </w:r>
            <w:r>
              <w:rPr>
                <w:rFonts w:cs="Arial"/>
                <w:color w:val="222A35"/>
                <w:szCs w:val="16"/>
              </w:rPr>
              <w:t xml:space="preserve"> </w:t>
            </w:r>
            <w:hyperlink r:id="rId79" w:anchor="/undergraduate/all/all/geophysics/" w:history="1">
              <w:r w:rsidRPr="00610DF8">
                <w:rPr>
                  <w:rStyle w:val="Hyperlink"/>
                  <w:rFonts w:cs="Arial"/>
                  <w:color w:val="222A35"/>
                  <w:szCs w:val="16"/>
                </w:rPr>
                <w:t>GEOP</w:t>
              </w:r>
            </w:hyperlink>
            <w:r w:rsidRPr="00A00373">
              <w:rPr>
                <w:rFonts w:cs="Arial"/>
                <w:color w:val="222A35"/>
                <w:szCs w:val="16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30DB3433" w14:textId="467C2B05" w:rsidR="005D01CC" w:rsidRDefault="005D01CC" w:rsidP="005D01CC">
            <w:pPr>
              <w:pStyle w:val="TableText"/>
            </w:pPr>
            <w:r w:rsidRPr="00A00373">
              <w:rPr>
                <w:rFonts w:cs="Arial"/>
                <w:color w:val="222A35"/>
                <w:szCs w:val="16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646E515B" w14:textId="77777777" w:rsidR="005D01CC" w:rsidRDefault="005D01CC" w:rsidP="005D01C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33FF2D" w14:textId="46FCF8D0" w:rsidR="005D01CC" w:rsidRPr="00E4710B" w:rsidRDefault="005D01CC" w:rsidP="005D01CC">
            <w:pPr>
              <w:pStyle w:val="TableText"/>
              <w:rPr>
                <w:color w:val="323E4F"/>
              </w:rPr>
            </w:pPr>
            <w:hyperlink r:id="rId80" w:history="1">
              <w:r w:rsidRPr="00A60006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>
              <w:t>/</w:t>
            </w:r>
            <w:hyperlink r:id="rId81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  <w:r w:rsidRPr="00A60006">
              <w:rPr>
                <w:rFonts w:cs="Arial"/>
                <w:color w:val="222A35"/>
                <w:szCs w:val="16"/>
              </w:rPr>
              <w:t xml:space="preserve"> </w:t>
            </w:r>
          </w:p>
        </w:tc>
      </w:tr>
      <w:tr w:rsidR="0020283E" w:rsidRPr="00413954" w14:paraId="772820EC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02E9D804" w14:textId="742DC6FA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010C214" w14:textId="0AFD7689" w:rsidR="0020283E" w:rsidRDefault="0020283E" w:rsidP="0020283E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7DF2750C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98140E6" w14:textId="6E2BFB61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EA394FD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4979B27" w14:textId="750BC980" w:rsidR="0020283E" w:rsidRDefault="0020283E" w:rsidP="0020283E">
            <w:pPr>
              <w:pStyle w:val="TableText"/>
            </w:pPr>
            <w:hyperlink r:id="rId8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0283E" w:rsidRPr="00413954" w14:paraId="5E85AD2B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17FD7990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22D366B" w14:textId="4AA6AE9A" w:rsidR="0020283E" w:rsidRDefault="0020283E" w:rsidP="0020283E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4B8D8E0C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08F40D9" w14:textId="77777777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2B77A2E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3D71D24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8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0283E" w:rsidRPr="00413954" w14:paraId="4F3EF322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9512236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9A586B" w14:textId="4C278BC2" w:rsidR="0020283E" w:rsidRDefault="0020283E" w:rsidP="0020283E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643EE2CD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B8FBBD2" w14:textId="77777777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34254FF7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679870E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8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20283E" w:rsidRPr="00413954" w14:paraId="7D25DFEB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D025165" w14:textId="77777777" w:rsidR="0020283E" w:rsidRDefault="0020283E" w:rsidP="0020283E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CF954B4" w14:textId="62D06210" w:rsidR="0020283E" w:rsidRDefault="0020283E" w:rsidP="0020283E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24333C08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C92D30D" w14:textId="77777777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07B772E4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3BF4E26" w14:textId="6D2868B6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8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</w:t>
            </w:r>
            <w:hyperlink r:id="rId86" w:history="1">
              <w:r w:rsidR="00086A3E" w:rsidRPr="0072508C">
                <w:rPr>
                  <w:rStyle w:val="Hyperlink"/>
                  <w:color w:val="323E4F"/>
                </w:rPr>
                <w:t>Science</w:t>
              </w:r>
            </w:hyperlink>
            <w:r w:rsidR="00086A3E">
              <w:rPr>
                <w:color w:val="323E4F"/>
              </w:rPr>
              <w:t xml:space="preserve"> </w:t>
            </w:r>
            <w:r>
              <w:t>if Minor elective is a Social Science)</w:t>
            </w:r>
          </w:p>
        </w:tc>
      </w:tr>
      <w:tr w:rsidR="0020283E" w:rsidRPr="00413954" w14:paraId="182B549E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10C2B97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F10504" w14:textId="4264C649" w:rsidR="0020283E" w:rsidRDefault="0020283E" w:rsidP="0020283E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4B5A3708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5EFDF9CF" w14:textId="77777777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065541D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58B52D" w14:textId="049181B2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8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</w:t>
            </w:r>
            <w:hyperlink r:id="rId88" w:history="1">
              <w:r w:rsidR="00086A3E" w:rsidRPr="0072508C">
                <w:rPr>
                  <w:rStyle w:val="Hyperlink"/>
                  <w:color w:val="323E4F"/>
                </w:rPr>
                <w:t>Science</w:t>
              </w:r>
            </w:hyperlink>
            <w:r w:rsidR="00086A3E">
              <w:rPr>
                <w:color w:val="323E4F"/>
              </w:rPr>
              <w:t xml:space="preserve"> </w:t>
            </w:r>
            <w:r>
              <w:t>if Minor elective is a Social Science)</w:t>
            </w:r>
          </w:p>
        </w:tc>
      </w:tr>
      <w:tr w:rsidR="0020283E" w:rsidRPr="00413954" w14:paraId="1B4AF9E8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5159FFFF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4BEC83C" w14:textId="396D9119" w:rsidR="0020283E" w:rsidRDefault="0020283E" w:rsidP="0020283E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26145D2C" w14:textId="77777777" w:rsidR="0020283E" w:rsidRPr="00E770C6" w:rsidRDefault="0020283E" w:rsidP="0020283E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76471D60" w14:textId="77777777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13ED527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83F497" w14:textId="5FD63B84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89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</w:t>
            </w:r>
            <w:hyperlink r:id="rId90" w:history="1">
              <w:r w:rsidR="00086A3E" w:rsidRPr="0072508C">
                <w:rPr>
                  <w:rStyle w:val="Hyperlink"/>
                  <w:color w:val="323E4F"/>
                </w:rPr>
                <w:t>Science</w:t>
              </w:r>
            </w:hyperlink>
            <w:r w:rsidR="00086A3E">
              <w:rPr>
                <w:color w:val="323E4F"/>
              </w:rPr>
              <w:t xml:space="preserve"> </w:t>
            </w:r>
            <w:r>
              <w:t>if Minor elective is a Social Science)</w:t>
            </w:r>
          </w:p>
        </w:tc>
      </w:tr>
      <w:tr w:rsidR="0020283E" w:rsidRPr="00413954" w14:paraId="75313107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4955EA2A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00538A2" w14:textId="1057065C" w:rsidR="0020283E" w:rsidRDefault="0020283E" w:rsidP="0020283E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635A5D7D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CC17EEC" w14:textId="1EB5238C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462EE466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FFCED88" w14:textId="419C431B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9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</w:t>
            </w:r>
            <w:hyperlink r:id="rId92" w:history="1">
              <w:r w:rsidR="00086A3E" w:rsidRPr="0072508C">
                <w:rPr>
                  <w:rStyle w:val="Hyperlink"/>
                  <w:color w:val="323E4F"/>
                </w:rPr>
                <w:t>Science</w:t>
              </w:r>
            </w:hyperlink>
            <w:r w:rsidR="00086A3E">
              <w:rPr>
                <w:color w:val="323E4F"/>
              </w:rPr>
              <w:t xml:space="preserve"> </w:t>
            </w:r>
            <w:r>
              <w:t>if no 400-level in Major elective or Minor elective)</w:t>
            </w:r>
          </w:p>
        </w:tc>
      </w:tr>
      <w:tr w:rsidR="0020283E" w:rsidRPr="00413954" w14:paraId="7AE1B8DD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7B32C357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57CCCBA" w14:textId="546D9D8C" w:rsidR="0020283E" w:rsidRDefault="0020283E" w:rsidP="0020283E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7FC6D99A" w14:textId="77777777" w:rsidR="0020283E" w:rsidRPr="008E6727" w:rsidRDefault="0020283E" w:rsidP="0020283E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0A96E794" w14:textId="25EC4C7A" w:rsidR="0020283E" w:rsidRDefault="0020283E" w:rsidP="0020283E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A3ECB57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60BB9C0" w14:textId="253556C0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9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  <w:r>
              <w:t xml:space="preserve"> (must be 400-level </w:t>
            </w:r>
            <w:hyperlink r:id="rId94" w:history="1">
              <w:r w:rsidR="00086A3E" w:rsidRPr="0072508C">
                <w:rPr>
                  <w:rStyle w:val="Hyperlink"/>
                  <w:color w:val="323E4F"/>
                </w:rPr>
                <w:t>Science</w:t>
              </w:r>
            </w:hyperlink>
            <w:r w:rsidR="00086A3E">
              <w:rPr>
                <w:color w:val="323E4F"/>
              </w:rPr>
              <w:t xml:space="preserve"> </w:t>
            </w:r>
            <w:r>
              <w:t>if no 400-level in Major elective or Minor elective)</w:t>
            </w:r>
          </w:p>
        </w:tc>
      </w:tr>
      <w:tr w:rsidR="0020283E" w:rsidRPr="00413954" w14:paraId="7C24331D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266203D7" w14:textId="77777777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3A0F52" w14:textId="0ED56280" w:rsidR="0020283E" w:rsidRDefault="0020283E" w:rsidP="0020283E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636A89D0" w14:textId="2B36D593" w:rsidR="0020283E" w:rsidRPr="00E770C6" w:rsidRDefault="0020283E" w:rsidP="0020283E">
            <w:pPr>
              <w:pStyle w:val="TableText"/>
              <w:rPr>
                <w:u w:val="single"/>
              </w:rPr>
            </w:pPr>
            <w:hyperlink r:id="rId95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96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935E647" w14:textId="77777777" w:rsidR="0020283E" w:rsidRDefault="0020283E" w:rsidP="0020283E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73CFF2FA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BA96213" w14:textId="77777777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9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0283E" w:rsidRPr="00413954" w14:paraId="6FD8A94E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65FBBA8B" w14:textId="027FB05D" w:rsidR="0020283E" w:rsidRDefault="0020283E" w:rsidP="0020283E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5304BCE" w14:textId="280765A0" w:rsidR="0020283E" w:rsidRDefault="0020283E" w:rsidP="0020283E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8D8C121" w14:textId="76E6882B" w:rsidR="0020283E" w:rsidRDefault="0020283E" w:rsidP="0020283E">
            <w:pPr>
              <w:pStyle w:val="TableText"/>
            </w:pPr>
            <w:hyperlink r:id="rId98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E75D7AC" w14:textId="2491C76C" w:rsidR="0020283E" w:rsidRDefault="0020283E" w:rsidP="0020283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9DF9C4E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7C265F" w14:textId="079C3B5A" w:rsidR="0020283E" w:rsidRDefault="0020283E" w:rsidP="0020283E">
            <w:pPr>
              <w:pStyle w:val="TableText"/>
            </w:pPr>
            <w:hyperlink r:id="rId9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0283E" w:rsidRPr="00413954" w14:paraId="2A857F65" w14:textId="77777777" w:rsidTr="00DD572D">
        <w:trPr>
          <w:trHeight w:val="510"/>
        </w:trPr>
        <w:tc>
          <w:tcPr>
            <w:tcW w:w="817" w:type="dxa"/>
            <w:vAlign w:val="center"/>
          </w:tcPr>
          <w:p w14:paraId="3BF2E0F0" w14:textId="77777777" w:rsidR="0020283E" w:rsidRDefault="0020283E" w:rsidP="0020283E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FAC3538" w14:textId="77777777" w:rsidR="0020283E" w:rsidRDefault="0020283E" w:rsidP="0020283E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3C82A3F9" w14:textId="58F84A92" w:rsidR="0020283E" w:rsidRPr="008E6727" w:rsidRDefault="0020283E" w:rsidP="0020283E">
            <w:pPr>
              <w:pStyle w:val="TableText"/>
            </w:pPr>
            <w:hyperlink r:id="rId10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10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AD96065" w14:textId="3F7FCBF7" w:rsidR="0020283E" w:rsidRDefault="0020283E" w:rsidP="0020283E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053F3D6" w14:textId="77777777" w:rsidR="0020283E" w:rsidRDefault="0020283E" w:rsidP="0020283E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FBE1702" w14:textId="1ECA8AF0" w:rsidR="0020283E" w:rsidRPr="00E4710B" w:rsidRDefault="0020283E" w:rsidP="0020283E">
            <w:pPr>
              <w:pStyle w:val="TableText"/>
              <w:rPr>
                <w:color w:val="323E4F"/>
              </w:rPr>
            </w:pPr>
            <w:hyperlink r:id="rId10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5E751B7C" w14:textId="77777777" w:rsidR="00A019DD" w:rsidRDefault="00A019DD" w:rsidP="00C057EA">
      <w:pPr>
        <w:pStyle w:val="Credits"/>
      </w:pPr>
    </w:p>
    <w:p w14:paraId="585052F9" w14:textId="66E1BD09" w:rsidR="00B7325D" w:rsidRDefault="005F2FF9" w:rsidP="00B7325D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B7325D" w:rsidRPr="00E7004A" w14:paraId="3F926002" w14:textId="77777777" w:rsidTr="00A26194">
        <w:tc>
          <w:tcPr>
            <w:tcW w:w="9260" w:type="dxa"/>
          </w:tcPr>
          <w:p w14:paraId="1C8BF067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B7325D" w:rsidRPr="00E7004A" w14:paraId="7AE8168A" w14:textId="77777777" w:rsidTr="00A26194">
        <w:tc>
          <w:tcPr>
            <w:tcW w:w="9260" w:type="dxa"/>
          </w:tcPr>
          <w:p w14:paraId="6D79F63B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B7325D" w:rsidRPr="00E7004A" w14:paraId="3537584E" w14:textId="77777777" w:rsidTr="00A26194">
        <w:tc>
          <w:tcPr>
            <w:tcW w:w="9260" w:type="dxa"/>
          </w:tcPr>
          <w:p w14:paraId="34B5958F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B7325D" w:rsidRPr="00E7004A" w14:paraId="62E5F587" w14:textId="77777777" w:rsidTr="00A26194">
        <w:tc>
          <w:tcPr>
            <w:tcW w:w="9260" w:type="dxa"/>
          </w:tcPr>
          <w:p w14:paraId="27437B82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B7325D" w:rsidRPr="00E7004A" w14:paraId="19C10C6F" w14:textId="77777777" w:rsidTr="00A26194">
        <w:tc>
          <w:tcPr>
            <w:tcW w:w="9260" w:type="dxa"/>
          </w:tcPr>
          <w:p w14:paraId="2B092AF0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B7325D" w:rsidRPr="00E7004A" w14:paraId="067D41FF" w14:textId="77777777" w:rsidTr="00A26194">
        <w:tc>
          <w:tcPr>
            <w:tcW w:w="9260" w:type="dxa"/>
          </w:tcPr>
          <w:p w14:paraId="1E06D099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B7325D" w:rsidRPr="00E7004A" w14:paraId="1AB29FF2" w14:textId="77777777" w:rsidTr="00A26194">
        <w:tc>
          <w:tcPr>
            <w:tcW w:w="9260" w:type="dxa"/>
          </w:tcPr>
          <w:p w14:paraId="0E5980E6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B7325D" w:rsidRPr="00E7004A" w14:paraId="36A48656" w14:textId="77777777" w:rsidTr="00A26194">
        <w:tc>
          <w:tcPr>
            <w:tcW w:w="9260" w:type="dxa"/>
          </w:tcPr>
          <w:p w14:paraId="51AEB6B8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B7325D" w:rsidRPr="00E7004A" w14:paraId="1F05A59F" w14:textId="77777777" w:rsidTr="00A26194">
        <w:tc>
          <w:tcPr>
            <w:tcW w:w="9260" w:type="dxa"/>
          </w:tcPr>
          <w:p w14:paraId="60C274BF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B7325D" w:rsidRPr="00E7004A" w14:paraId="0565252C" w14:textId="77777777" w:rsidTr="00A26194">
        <w:tc>
          <w:tcPr>
            <w:tcW w:w="9260" w:type="dxa"/>
          </w:tcPr>
          <w:p w14:paraId="36AF7D42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B7325D" w:rsidRPr="00E7004A" w14:paraId="50CA3A60" w14:textId="77777777" w:rsidTr="00A26194">
        <w:tc>
          <w:tcPr>
            <w:tcW w:w="9260" w:type="dxa"/>
          </w:tcPr>
          <w:p w14:paraId="144FB472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B7325D" w:rsidRPr="00E7004A" w14:paraId="03549436" w14:textId="77777777" w:rsidTr="00A26194">
        <w:tc>
          <w:tcPr>
            <w:tcW w:w="9260" w:type="dxa"/>
          </w:tcPr>
          <w:p w14:paraId="792E6138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B7325D" w:rsidRPr="00E7004A" w14:paraId="050CFF22" w14:textId="77777777" w:rsidTr="00A26194">
        <w:tc>
          <w:tcPr>
            <w:tcW w:w="9260" w:type="dxa"/>
          </w:tcPr>
          <w:p w14:paraId="5EC6A0A0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B7325D" w:rsidRPr="00E7004A" w14:paraId="67D48ED0" w14:textId="77777777" w:rsidTr="00A26194">
        <w:tc>
          <w:tcPr>
            <w:tcW w:w="9260" w:type="dxa"/>
          </w:tcPr>
          <w:p w14:paraId="5EA48022" w14:textId="77777777" w:rsidR="00B7325D" w:rsidRPr="00E7004A" w:rsidRDefault="00B7325D" w:rsidP="00A2619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B7325D" w:rsidRPr="00E7004A" w14:paraId="68916494" w14:textId="77777777" w:rsidTr="00A26194">
        <w:tc>
          <w:tcPr>
            <w:tcW w:w="9260" w:type="dxa"/>
          </w:tcPr>
          <w:p w14:paraId="6077A212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2CCC6C04" w14:textId="77777777" w:rsidR="00B7325D" w:rsidRPr="0085345C" w:rsidRDefault="00B7325D" w:rsidP="00B7325D">
      <w:pPr>
        <w:pStyle w:val="NoSpacing"/>
        <w:rPr>
          <w:rFonts w:ascii="Arial" w:hAnsi="Arial" w:cs="Arial"/>
          <w:sz w:val="20"/>
          <w:szCs w:val="20"/>
        </w:rPr>
      </w:pPr>
    </w:p>
    <w:p w14:paraId="39589EA9" w14:textId="77777777" w:rsidR="00B7325D" w:rsidRDefault="00B7325D" w:rsidP="00B7325D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B7325D" w14:paraId="74C5BA08" w14:textId="77777777" w:rsidTr="00A26194">
        <w:tc>
          <w:tcPr>
            <w:tcW w:w="9260" w:type="dxa"/>
          </w:tcPr>
          <w:p w14:paraId="17CB7EA2" w14:textId="77777777" w:rsidR="00B7325D" w:rsidRDefault="00B7325D" w:rsidP="00A2619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11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1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1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8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19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2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2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12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2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2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1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3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07EB30D" w14:textId="77777777" w:rsidR="00B7325D" w:rsidRDefault="00B7325D" w:rsidP="00B7325D">
      <w:pPr>
        <w:pStyle w:val="NoSpacing"/>
        <w:rPr>
          <w:rFonts w:ascii="Arial" w:hAnsi="Arial" w:cs="Arial"/>
          <w:sz w:val="20"/>
          <w:szCs w:val="20"/>
        </w:rPr>
      </w:pPr>
    </w:p>
    <w:p w14:paraId="77A7D428" w14:textId="77777777" w:rsidR="00B7325D" w:rsidRPr="0085345C" w:rsidRDefault="00B7325D" w:rsidP="00B7325D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B7325D" w:rsidRPr="00E7004A" w14:paraId="4A6E4836" w14:textId="77777777" w:rsidTr="00A2619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30BF2" w14:textId="77777777" w:rsidR="00B7325D" w:rsidRPr="00E7004A" w:rsidRDefault="00B7325D" w:rsidP="00A2619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3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3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26F18CA1" w14:textId="620F89D6" w:rsidR="00996B71" w:rsidRPr="001652B3" w:rsidRDefault="00996B71" w:rsidP="00475220">
      <w:pPr>
        <w:pStyle w:val="NoSpacing"/>
        <w:rPr>
          <w:rFonts w:ascii="Arial" w:hAnsi="Arial" w:cs="Arial"/>
          <w:sz w:val="18"/>
          <w:szCs w:val="18"/>
        </w:rPr>
      </w:pPr>
    </w:p>
    <w:sectPr w:rsidR="00996B71" w:rsidRPr="001652B3" w:rsidSect="00024472">
      <w:headerReference w:type="default" r:id="rId135"/>
      <w:footerReference w:type="default" r:id="rId136"/>
      <w:pgSz w:w="12240" w:h="15840"/>
      <w:pgMar w:top="1440" w:right="153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661E0" w14:textId="77777777" w:rsidR="00256ACE" w:rsidRDefault="00256ACE" w:rsidP="00660B43">
      <w:pPr>
        <w:spacing w:after="0" w:line="240" w:lineRule="auto"/>
      </w:pPr>
      <w:r>
        <w:separator/>
      </w:r>
    </w:p>
  </w:endnote>
  <w:endnote w:type="continuationSeparator" w:id="0">
    <w:p w14:paraId="61FE4250" w14:textId="77777777" w:rsidR="00256ACE" w:rsidRDefault="00256ACE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E18" w14:textId="6E932DAC" w:rsidR="00365F9E" w:rsidRDefault="005F131F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2B273AA9" wp14:editId="4493A0F8">
          <wp:extent cx="6003290" cy="158750"/>
          <wp:effectExtent l="0" t="0" r="0" b="0"/>
          <wp:docPr id="1404244555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AF6D6" w14:textId="2957B72E" w:rsidR="00660B43" w:rsidRPr="004D2FC3" w:rsidRDefault="005F131F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B0228E8" wp14:editId="54F72BCA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1975312785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0C3A98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E9F59" w14:textId="77777777" w:rsidR="00256ACE" w:rsidRDefault="00256ACE" w:rsidP="00660B43">
      <w:pPr>
        <w:spacing w:after="0" w:line="240" w:lineRule="auto"/>
      </w:pPr>
      <w:r>
        <w:separator/>
      </w:r>
    </w:p>
  </w:footnote>
  <w:footnote w:type="continuationSeparator" w:id="0">
    <w:p w14:paraId="14545563" w14:textId="77777777" w:rsidR="00256ACE" w:rsidRDefault="00256ACE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8D405" w14:textId="2E4F50EE" w:rsidR="00660B43" w:rsidRPr="00360779" w:rsidRDefault="005F131F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52176AF5" wp14:editId="3637B6DC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3CE81902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2176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3CE81902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76F128B" wp14:editId="7B10758B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260782516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67451D" w:rsidRPr="00360779">
      <w:t>20</w:t>
    </w:r>
    <w:r w:rsidR="0067451D">
      <w:t>2</w:t>
    </w:r>
    <w:r w:rsidR="004E1F49">
      <w:t>6</w:t>
    </w:r>
    <w:r w:rsidR="0067451D" w:rsidRPr="00360779">
      <w:t xml:space="preserve"> / 20</w:t>
    </w:r>
    <w:r w:rsidR="0067451D">
      <w:t>2</w:t>
    </w:r>
    <w:r w:rsidR="004E1F49">
      <w:t>7</w:t>
    </w:r>
  </w:p>
  <w:p w14:paraId="46EAA8D2" w14:textId="77777777" w:rsidR="00660B43" w:rsidRDefault="00660B43" w:rsidP="00660B43">
    <w:pPr>
      <w:pStyle w:val="Header"/>
    </w:pPr>
  </w:p>
  <w:p w14:paraId="335B546F" w14:textId="77777777" w:rsidR="00660B43" w:rsidRPr="00660B43" w:rsidRDefault="00660B43" w:rsidP="00660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612A7"/>
    <w:multiLevelType w:val="hybridMultilevel"/>
    <w:tmpl w:val="B2D07674"/>
    <w:lvl w:ilvl="0" w:tplc="10C8218E">
      <w:start w:val="4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34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05243"/>
    <w:rsid w:val="000105A2"/>
    <w:rsid w:val="00024472"/>
    <w:rsid w:val="00056C5E"/>
    <w:rsid w:val="00076489"/>
    <w:rsid w:val="00085096"/>
    <w:rsid w:val="00086A3E"/>
    <w:rsid w:val="000A6014"/>
    <w:rsid w:val="000C4587"/>
    <w:rsid w:val="000D4B2D"/>
    <w:rsid w:val="000D6322"/>
    <w:rsid w:val="000F7126"/>
    <w:rsid w:val="00114765"/>
    <w:rsid w:val="0012164B"/>
    <w:rsid w:val="00127102"/>
    <w:rsid w:val="00141B20"/>
    <w:rsid w:val="00143353"/>
    <w:rsid w:val="00160438"/>
    <w:rsid w:val="001652B3"/>
    <w:rsid w:val="00167664"/>
    <w:rsid w:val="00174754"/>
    <w:rsid w:val="00190DAA"/>
    <w:rsid w:val="001B0966"/>
    <w:rsid w:val="001C3D1B"/>
    <w:rsid w:val="001C47C9"/>
    <w:rsid w:val="001D28B2"/>
    <w:rsid w:val="001D7DAE"/>
    <w:rsid w:val="001E6392"/>
    <w:rsid w:val="001E7A8E"/>
    <w:rsid w:val="0020283E"/>
    <w:rsid w:val="00207FCB"/>
    <w:rsid w:val="00210413"/>
    <w:rsid w:val="002156B7"/>
    <w:rsid w:val="00240B83"/>
    <w:rsid w:val="00256ACE"/>
    <w:rsid w:val="002735F8"/>
    <w:rsid w:val="00287430"/>
    <w:rsid w:val="002A2829"/>
    <w:rsid w:val="002A4A04"/>
    <w:rsid w:val="002C2956"/>
    <w:rsid w:val="002E687F"/>
    <w:rsid w:val="002F1C02"/>
    <w:rsid w:val="002F48BA"/>
    <w:rsid w:val="00304732"/>
    <w:rsid w:val="00311643"/>
    <w:rsid w:val="00325C95"/>
    <w:rsid w:val="00355781"/>
    <w:rsid w:val="003574F1"/>
    <w:rsid w:val="00365F9E"/>
    <w:rsid w:val="00366C96"/>
    <w:rsid w:val="003A1E3A"/>
    <w:rsid w:val="003E0E49"/>
    <w:rsid w:val="00405B14"/>
    <w:rsid w:val="004106E5"/>
    <w:rsid w:val="00413954"/>
    <w:rsid w:val="00414A81"/>
    <w:rsid w:val="0042097F"/>
    <w:rsid w:val="00421133"/>
    <w:rsid w:val="00441294"/>
    <w:rsid w:val="00441AE5"/>
    <w:rsid w:val="00460EAC"/>
    <w:rsid w:val="00475220"/>
    <w:rsid w:val="00492393"/>
    <w:rsid w:val="004A1F44"/>
    <w:rsid w:val="004C4404"/>
    <w:rsid w:val="004C5368"/>
    <w:rsid w:val="004D715D"/>
    <w:rsid w:val="004E101F"/>
    <w:rsid w:val="004E1F49"/>
    <w:rsid w:val="004E5E84"/>
    <w:rsid w:val="004E73D9"/>
    <w:rsid w:val="00502BD2"/>
    <w:rsid w:val="005324D8"/>
    <w:rsid w:val="00550524"/>
    <w:rsid w:val="00550E5F"/>
    <w:rsid w:val="005516DA"/>
    <w:rsid w:val="00552343"/>
    <w:rsid w:val="00552607"/>
    <w:rsid w:val="0057287F"/>
    <w:rsid w:val="005768BF"/>
    <w:rsid w:val="00592F7B"/>
    <w:rsid w:val="005B6083"/>
    <w:rsid w:val="005D01CC"/>
    <w:rsid w:val="005F131F"/>
    <w:rsid w:val="005F2FF9"/>
    <w:rsid w:val="00601996"/>
    <w:rsid w:val="006212A2"/>
    <w:rsid w:val="00624CD0"/>
    <w:rsid w:val="00631BB7"/>
    <w:rsid w:val="00660B43"/>
    <w:rsid w:val="006610C4"/>
    <w:rsid w:val="00661282"/>
    <w:rsid w:val="006711A3"/>
    <w:rsid w:val="0067451D"/>
    <w:rsid w:val="00686841"/>
    <w:rsid w:val="0069593B"/>
    <w:rsid w:val="006A1D53"/>
    <w:rsid w:val="006C523B"/>
    <w:rsid w:val="006E04F9"/>
    <w:rsid w:val="006E57A3"/>
    <w:rsid w:val="006F69F2"/>
    <w:rsid w:val="00705A66"/>
    <w:rsid w:val="00705FE3"/>
    <w:rsid w:val="00707F89"/>
    <w:rsid w:val="0071545E"/>
    <w:rsid w:val="007168D5"/>
    <w:rsid w:val="00741D71"/>
    <w:rsid w:val="00797D10"/>
    <w:rsid w:val="007B653E"/>
    <w:rsid w:val="00813CB3"/>
    <w:rsid w:val="0085345C"/>
    <w:rsid w:val="00886E04"/>
    <w:rsid w:val="008944AB"/>
    <w:rsid w:val="0089487C"/>
    <w:rsid w:val="00894BCF"/>
    <w:rsid w:val="008C3BB8"/>
    <w:rsid w:val="008D18F6"/>
    <w:rsid w:val="008E6727"/>
    <w:rsid w:val="00973F94"/>
    <w:rsid w:val="00996B71"/>
    <w:rsid w:val="009C6199"/>
    <w:rsid w:val="009D1215"/>
    <w:rsid w:val="009D3156"/>
    <w:rsid w:val="009E5C5A"/>
    <w:rsid w:val="00A019DD"/>
    <w:rsid w:val="00A1465D"/>
    <w:rsid w:val="00A57B22"/>
    <w:rsid w:val="00A60806"/>
    <w:rsid w:val="00A630ED"/>
    <w:rsid w:val="00A7455E"/>
    <w:rsid w:val="00A92ED3"/>
    <w:rsid w:val="00AB2A63"/>
    <w:rsid w:val="00AD5047"/>
    <w:rsid w:val="00B075DA"/>
    <w:rsid w:val="00B15CF6"/>
    <w:rsid w:val="00B3398B"/>
    <w:rsid w:val="00B45416"/>
    <w:rsid w:val="00B566C5"/>
    <w:rsid w:val="00B7325D"/>
    <w:rsid w:val="00BC5F0E"/>
    <w:rsid w:val="00BD7204"/>
    <w:rsid w:val="00BF3A56"/>
    <w:rsid w:val="00BF6DCD"/>
    <w:rsid w:val="00C04556"/>
    <w:rsid w:val="00C057EA"/>
    <w:rsid w:val="00C43FBC"/>
    <w:rsid w:val="00C55150"/>
    <w:rsid w:val="00CA3682"/>
    <w:rsid w:val="00CD43DF"/>
    <w:rsid w:val="00D56998"/>
    <w:rsid w:val="00D60341"/>
    <w:rsid w:val="00D63742"/>
    <w:rsid w:val="00D7371B"/>
    <w:rsid w:val="00D76E51"/>
    <w:rsid w:val="00D91522"/>
    <w:rsid w:val="00D9516D"/>
    <w:rsid w:val="00DC714F"/>
    <w:rsid w:val="00DD4DF2"/>
    <w:rsid w:val="00DD572D"/>
    <w:rsid w:val="00E01BD9"/>
    <w:rsid w:val="00E370A8"/>
    <w:rsid w:val="00E4710B"/>
    <w:rsid w:val="00E66250"/>
    <w:rsid w:val="00E76DB5"/>
    <w:rsid w:val="00E93E00"/>
    <w:rsid w:val="00EA5FEA"/>
    <w:rsid w:val="00EB32E5"/>
    <w:rsid w:val="00ED4571"/>
    <w:rsid w:val="00EF6E08"/>
    <w:rsid w:val="00F00D26"/>
    <w:rsid w:val="00F02EA8"/>
    <w:rsid w:val="00F07245"/>
    <w:rsid w:val="00F1576D"/>
    <w:rsid w:val="00F20B1E"/>
    <w:rsid w:val="00F35F55"/>
    <w:rsid w:val="00F67A74"/>
    <w:rsid w:val="00F76E94"/>
    <w:rsid w:val="00FD0129"/>
    <w:rsid w:val="311B4CF8"/>
    <w:rsid w:val="48359632"/>
    <w:rsid w:val="55C6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EAD6E"/>
  <w15:chartTrackingRefBased/>
  <w15:docId w15:val="{1447C1BE-0FE6-43D5-9468-81733581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A57B22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3574F1"/>
  </w:style>
  <w:style w:type="character" w:customStyle="1" w:styleId="eop">
    <w:name w:val="eop"/>
    <w:basedOn w:val="DefaultParagraphFont"/>
    <w:rsid w:val="00357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syllabi/chem/chem301.html" TargetMode="External"/><Relationship Id="rId21" Type="http://schemas.openxmlformats.org/officeDocument/2006/relationships/hyperlink" Target="http://www.athabascau.ca/syllabi/comp/comp210.php" TargetMode="External"/><Relationship Id="rId42" Type="http://schemas.openxmlformats.org/officeDocument/2006/relationships/hyperlink" Target="https://www.athabascau.ca/course/index.html?/undergraduate/science/environmental-science/" TargetMode="External"/><Relationship Id="rId63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course/index.html?/undergraduate/all/all/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www.athabascau.ca/html/syllabi/math/math216.htm" TargetMode="External"/><Relationship Id="rId107" Type="http://schemas.openxmlformats.org/officeDocument/2006/relationships/hyperlink" Target="https://www.athabascau.ca/syllabi/phys/phys495.html" TargetMode="External"/><Relationship Id="rId11" Type="http://schemas.openxmlformats.org/officeDocument/2006/relationships/hyperlink" Target="https://www.athabascau.ca/calendar/2026/undergraduate/program-regulations/degrees/bachelor-of-science-biological-science-major.html" TargetMode="External"/><Relationship Id="rId32" Type="http://schemas.openxmlformats.org/officeDocument/2006/relationships/hyperlink" Target="https://www.athabascau.ca/syllabi/geol/geol200.html" TargetMode="External"/><Relationship Id="rId37" Type="http://schemas.openxmlformats.org/officeDocument/2006/relationships/hyperlink" Target="https://www.athabascau.ca/course/index.html?/undergraduate/science/all/" TargetMode="External"/><Relationship Id="rId53" Type="http://schemas.openxmlformats.org/officeDocument/2006/relationships/hyperlink" Target="https://www.athabascau.ca/course/index.html?/undergraduate/social-science/all/" TargetMode="External"/><Relationship Id="rId58" Type="http://schemas.openxmlformats.org/officeDocument/2006/relationships/hyperlink" Target="https://www.athabascau.ca/course/index.html?/undergraduate/humanities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" TargetMode="External"/><Relationship Id="rId102" Type="http://schemas.openxmlformats.org/officeDocument/2006/relationships/hyperlink" Target="https://www.athabascau.ca/syllabi/chem/chem495.html" TargetMode="External"/><Relationship Id="rId123" Type="http://schemas.openxmlformats.org/officeDocument/2006/relationships/hyperlink" Target="https://www.athabascau.ca/syllabi/chem/chem496.html" TargetMode="External"/><Relationship Id="rId128" Type="http://schemas.openxmlformats.org/officeDocument/2006/relationships/hyperlink" Target="https://www.athabascau.ca/syllabi/nutr/nutr406.html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science/all/" TargetMode="External"/><Relationship Id="rId95" Type="http://schemas.openxmlformats.org/officeDocument/2006/relationships/hyperlink" Target="http://www.athabascau.ca/syllabi/scie/scie48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syllabi/biol/biol230.html" TargetMode="External"/><Relationship Id="rId43" Type="http://schemas.openxmlformats.org/officeDocument/2006/relationships/hyperlink" Target="https://www.athabascau.ca/course/index.html?/undergraduate/science/geography/" TargetMode="External"/><Relationship Id="rId48" Type="http://schemas.openxmlformats.org/officeDocument/2006/relationships/hyperlink" Target="https://www.athabascau.ca/course/index.html?/undergraduate/science/environmental-science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course/index.html?/undergraduate/science/all/" TargetMode="External"/><Relationship Id="rId113" Type="http://schemas.openxmlformats.org/officeDocument/2006/relationships/hyperlink" Target="https://www.athabascau.ca/syllabi/biol/biol345.html" TargetMode="External"/><Relationship Id="rId118" Type="http://schemas.openxmlformats.org/officeDocument/2006/relationships/hyperlink" Target="https://www.athabascau.ca/syllabi/chem/chem305.html" TargetMode="External"/><Relationship Id="rId134" Type="http://schemas.openxmlformats.org/officeDocument/2006/relationships/hyperlink" Target="https://www.athabascau.ca/syllabi/chem/chem218.html" TargetMode="External"/><Relationship Id="rId80" Type="http://schemas.openxmlformats.org/officeDocument/2006/relationships/hyperlink" Target="https://www.athabascau.ca/course/index.html?/undergraduate/science/all/" TargetMode="External"/><Relationship Id="rId85" Type="http://schemas.openxmlformats.org/officeDocument/2006/relationships/hyperlink" Target="https://www.athabascau.ca/course/index.html?/undergraduate/all/all/" TargetMode="External"/><Relationship Id="rId12" Type="http://schemas.openxmlformats.org/officeDocument/2006/relationships/hyperlink" Target="https://www.athabascau.ca/science-and-technology/about/contact-us.html" TargetMode="External"/><Relationship Id="rId17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cience/all/" TargetMode="External"/><Relationship Id="rId38" Type="http://schemas.openxmlformats.org/officeDocument/2006/relationships/hyperlink" Target="https://www.athabascau.ca/syllabi/geol/geol207.html" TargetMode="External"/><Relationship Id="rId59" Type="http://schemas.openxmlformats.org/officeDocument/2006/relationships/hyperlink" Target="http://www.athabascau.ca/html/syllabi/scie/scie326.htm" TargetMode="External"/><Relationship Id="rId103" Type="http://schemas.openxmlformats.org/officeDocument/2006/relationships/hyperlink" Target="https://www.athabascau.ca/syllabi/ensc/ensc495.html" TargetMode="External"/><Relationship Id="rId108" Type="http://schemas.openxmlformats.org/officeDocument/2006/relationships/hyperlink" Target="https://www.athabascau.ca/syllabi/scie/scie495.html" TargetMode="External"/><Relationship Id="rId124" Type="http://schemas.openxmlformats.org/officeDocument/2006/relationships/hyperlink" Target="https://www.athabascau.ca/syllabi/hlst/hlst301.html" TargetMode="External"/><Relationship Id="rId129" Type="http://schemas.openxmlformats.org/officeDocument/2006/relationships/hyperlink" Target="https://www.athabascau.ca/syllabi/nutr/nutr495.html" TargetMode="External"/><Relationship Id="rId54" Type="http://schemas.openxmlformats.org/officeDocument/2006/relationships/hyperlink" Target="https://www.athabascau.ca/course/index.html?/undergraduate/social-science/all/" TargetMode="External"/><Relationship Id="rId70" Type="http://schemas.openxmlformats.org/officeDocument/2006/relationships/hyperlink" Target="https://www.athabascau.ca/course/index.html?/undergraduate/science/environmental-science/" TargetMode="External"/><Relationship Id="rId75" Type="http://schemas.openxmlformats.org/officeDocument/2006/relationships/hyperlink" Target="https://www.athabascau.ca/course/index.html?/undergraduate/social-science/all/" TargetMode="External"/><Relationship Id="rId91" Type="http://schemas.openxmlformats.org/officeDocument/2006/relationships/hyperlink" Target="https://www.athabascau.ca/course/index.html?/undergraduate/all/all/" TargetMode="External"/><Relationship Id="rId96" Type="http://schemas.openxmlformats.org/officeDocument/2006/relationships/hyperlink" Target="http://www.athabascau.ca/syllabi/comp/comp494.ph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syllabi/biol/biol204.html" TargetMode="External"/><Relationship Id="rId28" Type="http://schemas.openxmlformats.org/officeDocument/2006/relationships/hyperlink" Target="https://www.athabascau.ca/syllabi/biol/biol235.html" TargetMode="External"/><Relationship Id="rId49" Type="http://schemas.openxmlformats.org/officeDocument/2006/relationships/hyperlink" Target="https://www.athabascau.ca/course/index.html?/undergraduate/science/geography/" TargetMode="External"/><Relationship Id="rId114" Type="http://schemas.openxmlformats.org/officeDocument/2006/relationships/hyperlink" Target="https://www.athabascau.ca/syllabi/biol/biol480.html" TargetMode="External"/><Relationship Id="rId119" Type="http://schemas.openxmlformats.org/officeDocument/2006/relationships/hyperlink" Target="https://www.athabascau.ca/syllabi/chem/chem306.html" TargetMode="External"/><Relationship Id="rId44" Type="http://schemas.openxmlformats.org/officeDocument/2006/relationships/hyperlink" Target="https://www.athabascau.ca/course/index.html?/undergraduate/science/geology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all/" TargetMode="External"/><Relationship Id="rId81" Type="http://schemas.openxmlformats.org/officeDocument/2006/relationships/hyperlink" Target="https://www.athabascau.ca/course/index.html?/undergraduate/social-science/all/" TargetMode="External"/><Relationship Id="rId86" Type="http://schemas.openxmlformats.org/officeDocument/2006/relationships/hyperlink" Target="https://www.athabascau.ca/course/index.html?/undergraduate/science/all/" TargetMode="External"/><Relationship Id="rId130" Type="http://schemas.openxmlformats.org/officeDocument/2006/relationships/hyperlink" Target="https://www.athabascau.ca/syllabi/nutr/nutr496.html" TargetMode="External"/><Relationship Id="rId135" Type="http://schemas.openxmlformats.org/officeDocument/2006/relationships/header" Target="header1.xml"/><Relationship Id="rId13" Type="http://schemas.openxmlformats.org/officeDocument/2006/relationships/hyperlink" Target="http://www.athabascau.ca/syllabi/engl/engl255.php" TargetMode="External"/><Relationship Id="rId18" Type="http://schemas.openxmlformats.org/officeDocument/2006/relationships/hyperlink" Target="http://www.athabascau.ca/html/syllabi/math/math265.htm" TargetMode="External"/><Relationship Id="rId39" Type="http://schemas.openxmlformats.org/officeDocument/2006/relationships/hyperlink" Target="https://www.athabascau.ca/syllabi/geog/geog266.html" TargetMode="External"/><Relationship Id="rId10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syllabi/geol/geol201.html" TargetMode="External"/><Relationship Id="rId50" Type="http://schemas.openxmlformats.org/officeDocument/2006/relationships/hyperlink" Target="https://www.athabascau.ca/course/index.html?/undergraduate/science/geology/" TargetMode="External"/><Relationship Id="rId55" Type="http://schemas.openxmlformats.org/officeDocument/2006/relationships/hyperlink" Target="https://www.athabascau.ca/course/index.html?/undergraduate/social-science/all/" TargetMode="External"/><Relationship Id="rId76" Type="http://schemas.openxmlformats.org/officeDocument/2006/relationships/hyperlink" Target="https://www.athabascau.ca/course/index.html?/undergraduate/science/environmental-science/" TargetMode="External"/><Relationship Id="rId97" Type="http://schemas.openxmlformats.org/officeDocument/2006/relationships/hyperlink" Target="https://www.athabascau.ca/course/index.html?/undergraduate/science/all/" TargetMode="External"/><Relationship Id="rId104" Type="http://schemas.openxmlformats.org/officeDocument/2006/relationships/hyperlink" Target="https://www.athabascau.ca/syllabi/geog/geog495.html" TargetMode="External"/><Relationship Id="rId120" Type="http://schemas.openxmlformats.org/officeDocument/2006/relationships/hyperlink" Target="https://www.athabascau.ca/syllabi/chem/chem350.html" TargetMode="External"/><Relationship Id="rId125" Type="http://schemas.openxmlformats.org/officeDocument/2006/relationships/hyperlink" Target="https://www.athabascau.ca/syllabi/nutr/nutr330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science/geography/" TargetMode="External"/><Relationship Id="rId92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s://www.athabascau.ca/course/index.html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course/index.html?/undergraduate/all/all/" TargetMode="External"/><Relationship Id="rId110" Type="http://schemas.openxmlformats.org/officeDocument/2006/relationships/hyperlink" Target="https://www.athabascau.ca/syllabi/biol/biol310.html" TargetMode="External"/><Relationship Id="rId115" Type="http://schemas.openxmlformats.org/officeDocument/2006/relationships/hyperlink" Target="https://www.athabascau.ca/syllabi/biol/biol495.html" TargetMode="External"/><Relationship Id="rId131" Type="http://schemas.openxmlformats.org/officeDocument/2006/relationships/hyperlink" Target="https://www.athabascau.ca/syllabi/psyc/psyc302.html" TargetMode="External"/><Relationship Id="rId136" Type="http://schemas.openxmlformats.org/officeDocument/2006/relationships/footer" Target="footer1.xml"/><Relationship Id="rId61" Type="http://schemas.openxmlformats.org/officeDocument/2006/relationships/hyperlink" Target="https://www.athabascau.ca/syllabi/biol/biol341.html" TargetMode="External"/><Relationship Id="rId82" Type="http://schemas.openxmlformats.org/officeDocument/2006/relationships/hyperlink" Target="https://www.athabascau.ca/course/index.html?/undergraduate/all/all/" TargetMode="Externa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s://www.athabascau.ca/course/index.html?/undergraduate/humanities/all/" TargetMode="External"/><Relationship Id="rId30" Type="http://schemas.openxmlformats.org/officeDocument/2006/relationships/hyperlink" Target="https://www.athabascau.ca/syllabi/hlst/hlst200.html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://www.athabascau.ca/html/syllabi/phil/phil333.htm" TargetMode="External"/><Relationship Id="rId77" Type="http://schemas.openxmlformats.org/officeDocument/2006/relationships/hyperlink" Target="https://www.athabascau.ca/course/index.html?/undergraduate/science/geography/" TargetMode="External"/><Relationship Id="rId100" Type="http://schemas.openxmlformats.org/officeDocument/2006/relationships/hyperlink" Target="https://www.athabascau.ca/syllabi/astr/astr495.html" TargetMode="External"/><Relationship Id="rId105" Type="http://schemas.openxmlformats.org/officeDocument/2006/relationships/hyperlink" Target="https://www.athabascau.ca/syllabi/geol/geol495.html" TargetMode="External"/><Relationship Id="rId126" Type="http://schemas.openxmlformats.org/officeDocument/2006/relationships/hyperlink" Target="https://www.athabascau.ca/syllabi/nutr/nutr331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" TargetMode="External"/><Relationship Id="rId72" Type="http://schemas.openxmlformats.org/officeDocument/2006/relationships/hyperlink" Target="https://www.athabascau.ca/course/index.html?/undergraduate/science/geology/" TargetMode="External"/><Relationship Id="rId93" Type="http://schemas.openxmlformats.org/officeDocument/2006/relationships/hyperlink" Target="https://www.athabascau.ca/course/index.html?/undergraduate/all/all/" TargetMode="External"/><Relationship Id="rId98" Type="http://schemas.openxmlformats.org/officeDocument/2006/relationships/hyperlink" Target="https://www.athabascau.ca/syllabi/biol/biol401.html" TargetMode="External"/><Relationship Id="rId121" Type="http://schemas.openxmlformats.org/officeDocument/2006/relationships/hyperlink" Target="https://www.athabascau.ca/syllabi/chem/chem360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biol/biol207.html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116" Type="http://schemas.openxmlformats.org/officeDocument/2006/relationships/hyperlink" Target="https://www.athabascau.ca/syllabi/biol/biol496.html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://www.athabascau.ca/syllabi/comp/comp200.php" TargetMode="External"/><Relationship Id="rId41" Type="http://schemas.openxmlformats.org/officeDocument/2006/relationships/hyperlink" Target="https://www.athabascau.ca/syllabi/ensc/ensc200.html" TargetMode="External"/><Relationship Id="rId62" Type="http://schemas.openxmlformats.org/officeDocument/2006/relationships/hyperlink" Target="https://www.athabascau.ca/course/index.html?/undergraduate/science/all/" TargetMode="External"/><Relationship Id="rId83" Type="http://schemas.openxmlformats.org/officeDocument/2006/relationships/hyperlink" Target="https://www.athabascau.ca/course/index.html?/undergraduate/all/all/" TargetMode="External"/><Relationship Id="rId88" Type="http://schemas.openxmlformats.org/officeDocument/2006/relationships/hyperlink" Target="https://www.athabascau.ca/course/index.html?/undergraduate/science/all/" TargetMode="External"/><Relationship Id="rId111" Type="http://schemas.openxmlformats.org/officeDocument/2006/relationships/hyperlink" Target="https://www.athabascau.ca/syllabi/biol/biol320.html" TargetMode="External"/><Relationship Id="rId132" Type="http://schemas.openxmlformats.org/officeDocument/2006/relationships/hyperlink" Target="https://www.athabascau.ca/syllabi/psyc/psyc355.html" TargetMode="External"/><Relationship Id="rId15" Type="http://schemas.openxmlformats.org/officeDocument/2006/relationships/hyperlink" Target="http://www.athabascau.ca/html/syllabi/math/math215.htm" TargetMode="External"/><Relationship Id="rId36" Type="http://schemas.openxmlformats.org/officeDocument/2006/relationships/hyperlink" Target="https://www.athabascau.ca/syllabi/geog/geog265.html" TargetMode="External"/><Relationship Id="rId57" Type="http://schemas.openxmlformats.org/officeDocument/2006/relationships/hyperlink" Target="http://www.athabascau.ca/html/syllabi/phil/phil371.htm" TargetMode="External"/><Relationship Id="rId106" Type="http://schemas.openxmlformats.org/officeDocument/2006/relationships/hyperlink" Target="https://www.athabascau.ca/syllabi/nutr/nutr495.html" TargetMode="External"/><Relationship Id="rId127" Type="http://schemas.openxmlformats.org/officeDocument/2006/relationships/hyperlink" Target="https://www.athabascau.ca/syllabi/nutr/nutr405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course/index.html" TargetMode="External"/><Relationship Id="rId78" Type="http://schemas.openxmlformats.org/officeDocument/2006/relationships/hyperlink" Target="https://www.athabascau.ca/course/index.html?/undergraduate/science/geology/" TargetMode="External"/><Relationship Id="rId94" Type="http://schemas.openxmlformats.org/officeDocument/2006/relationships/hyperlink" Target="https://www.athabascau.ca/course/index.html?/undergraduate/science/all/" TargetMode="External"/><Relationship Id="rId99" Type="http://schemas.openxmlformats.org/officeDocument/2006/relationships/hyperlink" Target="https://www.athabascau.ca/course/index.html?/undergraduate/science/all/" TargetMode="External"/><Relationship Id="rId101" Type="http://schemas.openxmlformats.org/officeDocument/2006/relationships/hyperlink" Target="https://www.athabascau.ca/syllabi/biol/biol495.html" TargetMode="External"/><Relationship Id="rId122" Type="http://schemas.openxmlformats.org/officeDocument/2006/relationships/hyperlink" Target="https://www.athabascau.ca/syllabi/chem/chem495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course/index.html?/undergraduate/all/all/" TargetMode="External"/><Relationship Id="rId112" Type="http://schemas.openxmlformats.org/officeDocument/2006/relationships/hyperlink" Target="https://www.athabascau.ca/syllabi/biol/biol325.html" TargetMode="External"/><Relationship Id="rId133" Type="http://schemas.openxmlformats.org/officeDocument/2006/relationships/hyperlink" Target="https://www.athabascau.ca/syllabi/chem/chem217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03F16-F92B-4B95-BF2D-9F45FF6DC9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9BD11D-284F-495B-BB0C-86A05D87C763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3.xml><?xml version="1.0" encoding="utf-8"?>
<ds:datastoreItem xmlns:ds="http://schemas.openxmlformats.org/officeDocument/2006/customXml" ds:itemID="{CE79ED30-9DD7-41C2-9277-5C91E8F58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1AEE26-D345-4357-9CD0-5164414E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2281</Words>
  <Characters>13007</Characters>
  <Application>Microsoft Office Word</Application>
  <DocSecurity>0</DocSecurity>
  <Lines>108</Lines>
  <Paragraphs>30</Paragraphs>
  <ScaleCrop>false</ScaleCrop>
  <Company>Athabasca University</Company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75</cp:revision>
  <dcterms:created xsi:type="dcterms:W3CDTF">2023-08-22T15:57:00Z</dcterms:created>
  <dcterms:modified xsi:type="dcterms:W3CDTF">2026-09-11T19:58:00Z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