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1AAFD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51BFE">
        <w:t>Management</w:t>
      </w:r>
    </w:p>
    <w:p w14:paraId="57C97EC8" w14:textId="77777777" w:rsidR="000A4EF8" w:rsidRDefault="00CF45E8" w:rsidP="000A4EF8">
      <w:pPr>
        <w:pStyle w:val="Heading2"/>
        <w:ind w:left="-142"/>
      </w:pPr>
      <w:r w:rsidRPr="00360779">
        <w:t>Three</w:t>
      </w:r>
      <w:r w:rsidR="008E7CA7" w:rsidRPr="00360779">
        <w:t xml:space="preserve"> Year (90 credits)</w:t>
      </w:r>
    </w:p>
    <w:p w14:paraId="68119472" w14:textId="41D21309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ED2D5A">
        <w:rPr>
          <w:b/>
          <w:color w:val="FF8000"/>
          <w:sz w:val="16"/>
          <w:szCs w:val="16"/>
        </w:rPr>
        <w:t>2</w:t>
      </w:r>
      <w:r w:rsidR="002348AD">
        <w:rPr>
          <w:b/>
          <w:color w:val="FF8000"/>
          <w:sz w:val="16"/>
          <w:szCs w:val="16"/>
        </w:rPr>
        <w:t>6</w:t>
      </w:r>
      <w:r w:rsidR="00267B13">
        <w:rPr>
          <w:b/>
          <w:color w:val="FF8000"/>
          <w:sz w:val="16"/>
          <w:szCs w:val="16"/>
        </w:rPr>
        <w:t>/</w:t>
      </w:r>
      <w:r w:rsidR="00F83D38">
        <w:rPr>
          <w:b/>
          <w:color w:val="FF8000"/>
          <w:sz w:val="16"/>
          <w:szCs w:val="16"/>
        </w:rPr>
        <w:t>202</w:t>
      </w:r>
      <w:r w:rsidR="002348AD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356CC8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</w:t>
      </w:r>
      <w:r w:rsidRPr="005E6F31">
        <w:rPr>
          <w:b/>
          <w:color w:val="17365D"/>
          <w:sz w:val="16"/>
          <w:szCs w:val="16"/>
        </w:rPr>
        <w:t xml:space="preserve">Effective </w:t>
      </w:r>
      <w:r w:rsidR="00F83D38">
        <w:rPr>
          <w:b/>
          <w:color w:val="17365D"/>
          <w:sz w:val="16"/>
          <w:szCs w:val="16"/>
        </w:rPr>
        <w:t>September</w:t>
      </w:r>
      <w:r w:rsidR="00E20155">
        <w:rPr>
          <w:b/>
          <w:color w:val="17365D"/>
          <w:sz w:val="16"/>
          <w:szCs w:val="16"/>
        </w:rPr>
        <w:t xml:space="preserve"> 1, 202</w:t>
      </w:r>
      <w:r w:rsidR="002348AD">
        <w:rPr>
          <w:b/>
          <w:color w:val="17365D"/>
          <w:sz w:val="16"/>
          <w:szCs w:val="16"/>
        </w:rPr>
        <w:t>6</w:t>
      </w:r>
    </w:p>
    <w:p w14:paraId="0578D8CC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8311F4">
        <w:t xml:space="preserve">Please contact </w:t>
      </w:r>
      <w:hyperlink r:id="rId11" w:history="1">
        <w:r w:rsidR="008311F4" w:rsidRPr="00925339">
          <w:rPr>
            <w:rStyle w:val="Hyperlink"/>
          </w:rPr>
          <w:t xml:space="preserve">Faculty of Business </w:t>
        </w:r>
        <w:r w:rsidR="006B5C70" w:rsidRPr="00925339">
          <w:rPr>
            <w:rStyle w:val="Hyperlink"/>
          </w:rPr>
          <w:t>Ad</w:t>
        </w:r>
        <w:r w:rsidR="006B5C70" w:rsidRPr="00925339">
          <w:rPr>
            <w:rStyle w:val="Hyperlink"/>
          </w:rPr>
          <w:t>v</w:t>
        </w:r>
        <w:r w:rsidR="006B5C70" w:rsidRPr="00925339">
          <w:rPr>
            <w:rStyle w:val="Hyperlink"/>
          </w:rPr>
          <w:t>ising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7C7F7974" w14:textId="77777777" w:rsidTr="00360779">
        <w:tc>
          <w:tcPr>
            <w:tcW w:w="4428" w:type="dxa"/>
          </w:tcPr>
          <w:p w14:paraId="0821B57F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103C8322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16349A2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919"/>
        <w:gridCol w:w="1950"/>
        <w:gridCol w:w="1399"/>
        <w:gridCol w:w="1123"/>
        <w:gridCol w:w="2646"/>
      </w:tblGrid>
      <w:tr w:rsidR="00351BFE" w:rsidRPr="00351BFE" w14:paraId="7AD5E2B2" w14:textId="77777777" w:rsidTr="6056E837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90C944F" w14:textId="77777777" w:rsidR="00351BFE" w:rsidRPr="00AA6012" w:rsidRDefault="00351BFE" w:rsidP="00AA6012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A6012">
              <w:rPr>
                <w:rFonts w:cs="Arial"/>
                <w:b/>
                <w:color w:val="17365D"/>
                <w:sz w:val="16"/>
                <w:szCs w:val="16"/>
              </w:rPr>
              <w:t>LEVEL 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2A266FB" w14:textId="77777777" w:rsidR="00351BFE" w:rsidRPr="00AA6012" w:rsidRDefault="00351BFE" w:rsidP="00AA6012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A6012">
              <w:rPr>
                <w:rFonts w:cs="Arial"/>
                <w:b/>
                <w:color w:val="17365D"/>
                <w:sz w:val="16"/>
                <w:szCs w:val="16"/>
              </w:rPr>
              <w:t>TOTAL CREDITS</w:t>
            </w:r>
          </w:p>
        </w:tc>
        <w:tc>
          <w:tcPr>
            <w:tcW w:w="19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B555B36" w14:textId="77777777" w:rsidR="00351BFE" w:rsidRPr="00AA6012" w:rsidRDefault="00351BFE" w:rsidP="00AA6012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A6012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4991105" w14:textId="77777777" w:rsidR="00351BFE" w:rsidRPr="00AA6012" w:rsidRDefault="00351BFE" w:rsidP="00AA6012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A6012"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F2E9D98" w14:textId="77777777" w:rsidR="00351BFE" w:rsidRPr="00AA6012" w:rsidRDefault="00351BFE" w:rsidP="00AA6012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A6012">
              <w:rPr>
                <w:rFonts w:cs="Arial"/>
                <w:b/>
                <w:color w:val="17365D"/>
                <w:sz w:val="16"/>
                <w:szCs w:val="16"/>
              </w:rPr>
              <w:t>COURSE PROGRESS</w:t>
            </w:r>
          </w:p>
        </w:tc>
        <w:tc>
          <w:tcPr>
            <w:tcW w:w="285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A60B393" w14:textId="77777777" w:rsidR="00351BFE" w:rsidRPr="00AA6012" w:rsidRDefault="00351BFE" w:rsidP="00AA6012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AA6012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351BFE" w:rsidRPr="00D62F77" w14:paraId="5140378D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66ADC3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250FA5" w14:textId="77777777" w:rsidR="00351BFE" w:rsidRPr="00D62F77" w:rsidRDefault="00351BFE" w:rsidP="005D0E50">
            <w:pPr>
              <w:pStyle w:val="Credits"/>
            </w:pPr>
            <w:r w:rsidRPr="00D62F77"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D605E2" w14:textId="77777777" w:rsidR="00E20155" w:rsidRPr="00E20155" w:rsidRDefault="00351BFE" w:rsidP="00351BFE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ADMN2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2</w:t>
              </w:r>
            </w:hyperlink>
            <w:r w:rsidR="00E20155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r w:rsidR="00E20155">
              <w:rPr>
                <w:color w:val="1F497D"/>
                <w:position w:val="-2"/>
                <w:sz w:val="17"/>
                <w:szCs w:val="17"/>
              </w:rPr>
              <w:br/>
            </w:r>
            <w:hyperlink r:id="rId13" w:history="1">
              <w:r w:rsidR="00E20155" w:rsidRPr="00A24FBB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ADM</w:t>
              </w:r>
              <w:r w:rsidR="00E20155" w:rsidRPr="00A24FBB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N</w:t>
              </w:r>
              <w:r w:rsidR="00E20155" w:rsidRPr="00A24FBB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201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AC79E2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CC9138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EBDB12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351BFE" w:rsidRPr="00D62F77" w14:paraId="4040169B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9FF95C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F2E0FCB" w14:textId="77777777" w:rsidR="00351BFE" w:rsidRPr="00D62F77" w:rsidRDefault="00351BFE" w:rsidP="005D0E50">
            <w:pPr>
              <w:pStyle w:val="Credits"/>
            </w:pPr>
            <w:r w:rsidRPr="00D62F77"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20C2A0" w14:textId="77777777" w:rsidR="00351BFE" w:rsidRPr="00E20155" w:rsidRDefault="00351BFE" w:rsidP="00351BFE">
            <w:pPr>
              <w:pStyle w:val="TableText"/>
              <w:rPr>
                <w:color w:val="1F497D"/>
              </w:rPr>
            </w:pPr>
            <w:hyperlink r:id="rId14" w:history="1">
              <w:r w:rsidRPr="00E20155">
                <w:rPr>
                  <w:color w:val="1F497D"/>
                  <w:position w:val="-2"/>
                  <w:sz w:val="17"/>
                  <w:szCs w:val="17"/>
                </w:rPr>
                <w:t>ADM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233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D752D6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91A5FF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9A01B3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351BFE" w:rsidRPr="00D62F77" w14:paraId="41927B31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B00555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C98396" w14:textId="77777777" w:rsidR="00351BFE" w:rsidRPr="00D62F77" w:rsidRDefault="00351BFE" w:rsidP="005D0E50">
            <w:pPr>
              <w:pStyle w:val="Credits"/>
            </w:pPr>
            <w:r w:rsidRPr="00D62F77"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CA1F7B" w14:textId="77777777" w:rsidR="00351BFE" w:rsidRPr="00ED2D5A" w:rsidRDefault="00351BFE" w:rsidP="00351BFE">
            <w:pPr>
              <w:pStyle w:val="TableText"/>
              <w:rPr>
                <w:color w:val="1F497D"/>
              </w:rPr>
            </w:pPr>
            <w:hyperlink r:id="rId15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ACCT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6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br/>
                <w:t>ACCT25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26939E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F9D762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C8B347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 xml:space="preserve">Students who are planning to take further accounting courses </w:t>
            </w:r>
            <w:r w:rsidR="005E6F31">
              <w:rPr>
                <w:position w:val="-2"/>
                <w:sz w:val="17"/>
                <w:szCs w:val="17"/>
              </w:rPr>
              <w:t xml:space="preserve">or ladder to a 4 yr degree </w:t>
            </w:r>
            <w:r w:rsidRPr="00D62F77">
              <w:rPr>
                <w:position w:val="-2"/>
                <w:sz w:val="17"/>
                <w:szCs w:val="17"/>
              </w:rPr>
              <w:t xml:space="preserve">are advised to take </w:t>
            </w:r>
            <w:hyperlink r:id="rId17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ACCT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53</w:t>
              </w:r>
            </w:hyperlink>
          </w:p>
        </w:tc>
      </w:tr>
      <w:tr w:rsidR="00351BFE" w:rsidRPr="00D62F77" w14:paraId="432BF062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8CDCD2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002BD8" w14:textId="77777777" w:rsidR="00351BFE" w:rsidRPr="00D62F77" w:rsidRDefault="00351BFE" w:rsidP="005D0E50">
            <w:pPr>
              <w:pStyle w:val="Credits"/>
            </w:pPr>
            <w:r w:rsidRPr="00D62F77"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9EE937" w14:textId="77777777" w:rsidR="00351BFE" w:rsidRPr="00E20155" w:rsidRDefault="00351BFE" w:rsidP="00351BFE">
            <w:pPr>
              <w:pStyle w:val="TableText"/>
              <w:rPr>
                <w:color w:val="1F497D"/>
              </w:rPr>
            </w:pPr>
            <w:hyperlink r:id="rId18" w:history="1">
              <w:r w:rsidRPr="00E20155">
                <w:rPr>
                  <w:color w:val="1F497D"/>
                  <w:position w:val="-2"/>
                  <w:sz w:val="17"/>
                  <w:szCs w:val="17"/>
                </w:rPr>
                <w:t>CMI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245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65C476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2EC8C5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D9089C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351BFE" w:rsidRPr="00D62F77" w14:paraId="0FBE8999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B1C3C9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B0A3E0" w14:textId="77777777" w:rsidR="00351BFE" w:rsidRPr="00D62F77" w:rsidRDefault="00351BFE" w:rsidP="005D0E50">
            <w:pPr>
              <w:pStyle w:val="Credits"/>
            </w:pPr>
            <w:r w:rsidRPr="00D62F77"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8BA883" w14:textId="77777777" w:rsidR="00351BFE" w:rsidRPr="00ED2D5A" w:rsidRDefault="00351BFE" w:rsidP="00351BFE">
            <w:pPr>
              <w:pStyle w:val="TableText"/>
              <w:rPr>
                <w:color w:val="1F497D"/>
              </w:rPr>
            </w:pPr>
            <w:hyperlink r:id="rId19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ECON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CC5ECA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5D43DF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01AFB5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351BFE" w:rsidRPr="00D62F77" w14:paraId="11A934D4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B17A11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A49C98" w14:textId="77777777" w:rsidR="00351BFE" w:rsidRPr="00D62F77" w:rsidRDefault="00351BFE" w:rsidP="005D0E50">
            <w:pPr>
              <w:pStyle w:val="Credits"/>
            </w:pPr>
            <w:r w:rsidRPr="00D62F77"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183276" w14:textId="77777777" w:rsidR="00351BFE" w:rsidRPr="00E20155" w:rsidRDefault="00351BFE" w:rsidP="00351BFE">
            <w:pPr>
              <w:pStyle w:val="TableText"/>
              <w:rPr>
                <w:color w:val="1F497D"/>
              </w:rPr>
            </w:pPr>
            <w:hyperlink r:id="rId20" w:history="1">
              <w:r w:rsidRPr="00E20155">
                <w:rPr>
                  <w:color w:val="1F497D"/>
                  <w:position w:val="-2"/>
                  <w:sz w:val="17"/>
                  <w:szCs w:val="17"/>
                </w:rPr>
                <w:t>ECO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248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549809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596077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D67DE8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351BFE" w:rsidRPr="00D62F77" w14:paraId="52EF1F32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5C731F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B93864" w14:textId="77777777" w:rsidR="00351BFE" w:rsidRPr="00D62F77" w:rsidRDefault="00351BFE" w:rsidP="005D0E50">
            <w:pPr>
              <w:pStyle w:val="Credits"/>
            </w:pPr>
            <w:r w:rsidRPr="00D62F77"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B51CC8" w14:textId="77777777" w:rsidR="00351BFE" w:rsidRPr="00ED2D5A" w:rsidRDefault="00351BFE" w:rsidP="00351BFE">
            <w:pPr>
              <w:pStyle w:val="TableText"/>
              <w:rPr>
                <w:color w:val="1F497D"/>
              </w:rPr>
            </w:pPr>
            <w:hyperlink r:id="rId21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PHIL2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1E174C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709501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110B66" w14:textId="77777777" w:rsidR="00351BFE" w:rsidRPr="00D62F77" w:rsidRDefault="00351BFE" w:rsidP="00351BFE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7295B8D9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8CA485" w14:textId="77777777" w:rsidR="002922E2" w:rsidRPr="00D62F77" w:rsidRDefault="002922E2" w:rsidP="002922E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90569C" w14:textId="77777777" w:rsidR="002922E2" w:rsidRPr="00D62F77" w:rsidRDefault="00131E1D" w:rsidP="002922E2">
            <w:pPr>
              <w:pStyle w:val="Credits"/>
            </w:pPr>
            <w: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5785C5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  <w:hyperlink r:id="rId22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COM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243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3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COMM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77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B3D45F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E71974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C841EB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08044A9D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E14CEC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50EFC0" w14:textId="77777777" w:rsidR="002922E2" w:rsidRPr="00D62F77" w:rsidRDefault="00131E1D" w:rsidP="002922E2">
            <w:pPr>
              <w:pStyle w:val="Credits"/>
            </w:pPr>
            <w: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0A4F85" w14:textId="77777777" w:rsidR="002922E2" w:rsidRPr="00ED2D5A" w:rsidRDefault="002922E2" w:rsidP="002922E2">
            <w:pPr>
              <w:pStyle w:val="TableText"/>
              <w:rPr>
                <w:color w:val="1F497D"/>
              </w:rPr>
            </w:pPr>
            <w:hyperlink r:id="rId24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MKTG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96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99990F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9182AF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4F29D2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64B7821E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AF1D0A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F9BE5C" w14:textId="77777777" w:rsidR="002922E2" w:rsidRPr="00D62F77" w:rsidRDefault="00131E1D" w:rsidP="00131E1D">
            <w:pPr>
              <w:pStyle w:val="Credits"/>
            </w:pPr>
            <w: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088BF7" w14:textId="77777777" w:rsidR="002922E2" w:rsidRPr="008B48BE" w:rsidRDefault="002922E2" w:rsidP="002922E2">
            <w:pPr>
              <w:pStyle w:val="TableText"/>
              <w:rPr>
                <w:color w:val="1F497D"/>
              </w:rPr>
            </w:pPr>
            <w:hyperlink r:id="rId25" w:history="1">
              <w:r w:rsidRPr="008B48BE">
                <w:rPr>
                  <w:color w:val="1F497D"/>
                  <w:position w:val="-2"/>
                  <w:sz w:val="17"/>
                  <w:szCs w:val="17"/>
                </w:rPr>
                <w:t>LGST</w:t>
              </w:r>
              <w:r w:rsidRPr="008B48BE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8B48BE">
                <w:rPr>
                  <w:color w:val="1F497D"/>
                  <w:position w:val="-2"/>
                  <w:sz w:val="17"/>
                  <w:szCs w:val="17"/>
                </w:rPr>
                <w:t>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EE5394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092E3B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3F62A0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2F25DA39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07AB9C" w14:textId="77777777" w:rsidR="002922E2" w:rsidRPr="00D62F77" w:rsidRDefault="002922E2" w:rsidP="002922E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4F8366" w14:textId="77777777" w:rsidR="002922E2" w:rsidRPr="00D62F77" w:rsidRDefault="00131E1D" w:rsidP="002922E2">
            <w:pPr>
              <w:pStyle w:val="Credits"/>
            </w:pPr>
            <w: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70A01E" w14:textId="77777777" w:rsidR="002922E2" w:rsidRPr="002922E2" w:rsidRDefault="002922E2" w:rsidP="002922E2">
            <w:pPr>
              <w:pStyle w:val="TableText"/>
              <w:rPr>
                <w:color w:val="1F497D"/>
              </w:rPr>
            </w:pPr>
            <w:hyperlink r:id="rId26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MATH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65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>,</w:t>
            </w:r>
            <w:hyperlink r:id="rId27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br/>
                <w:t>M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A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TH244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>,</w:t>
            </w:r>
            <w:hyperlink r:id="rId28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br/>
                <w:t>MAT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H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260</w:t>
              </w:r>
            </w:hyperlink>
            <w:r w:rsidRPr="002922E2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29" w:history="1">
              <w:r w:rsidRPr="002922E2">
                <w:rPr>
                  <w:color w:val="1F497D"/>
                  <w:position w:val="-2"/>
                  <w:sz w:val="17"/>
                  <w:szCs w:val="17"/>
                </w:rPr>
                <w:br/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MATH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BB845B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D1484A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CEFF52" w14:textId="25CB31FD" w:rsidR="002922E2" w:rsidRPr="00D62F77" w:rsidRDefault="002922E2" w:rsidP="00C15342">
            <w:pPr>
              <w:pStyle w:val="TableText"/>
            </w:pPr>
            <w:r w:rsidRPr="00A90979">
              <w:rPr>
                <w:rFonts w:eastAsia="Times New Roman"/>
                <w:position w:val="-2"/>
                <w:sz w:val="17"/>
                <w:szCs w:val="17"/>
              </w:rPr>
              <w:t xml:space="preserve">Students who wish to pursue 400 level </w:t>
            </w:r>
            <w:r w:rsidR="35151D1A" w:rsidRPr="00A90979">
              <w:rPr>
                <w:rFonts w:eastAsia="Times New Roman"/>
                <w:position w:val="-2"/>
                <w:sz w:val="17"/>
                <w:szCs w:val="17"/>
              </w:rPr>
              <w:t>f</w:t>
            </w:r>
            <w:r w:rsidRPr="00A90979">
              <w:rPr>
                <w:rFonts w:eastAsia="Times New Roman"/>
                <w:position w:val="-2"/>
                <w:sz w:val="17"/>
                <w:szCs w:val="17"/>
              </w:rPr>
              <w:t>inance</w:t>
            </w:r>
            <w:r w:rsidR="00C15342">
              <w:rPr>
                <w:rFonts w:eastAsia="Times New Roman"/>
                <w:position w:val="-2"/>
                <w:sz w:val="17"/>
                <w:szCs w:val="17"/>
              </w:rPr>
              <w:t xml:space="preserve"> </w:t>
            </w:r>
            <w:r w:rsidRPr="00A90979">
              <w:rPr>
                <w:rFonts w:eastAsia="Times New Roman"/>
                <w:position w:val="-2"/>
                <w:sz w:val="17"/>
                <w:szCs w:val="17"/>
              </w:rPr>
              <w:t xml:space="preserve">courses are encouraged to take </w:t>
            </w:r>
            <w:hyperlink r:id="rId30" w:history="1">
              <w:r w:rsidRPr="002922E2">
                <w:rPr>
                  <w:color w:val="1F497D"/>
                  <w:position w:val="-2"/>
                  <w:sz w:val="17"/>
                  <w:szCs w:val="17"/>
                  <w:u w:val="single"/>
                </w:rPr>
                <w:t>MATH</w:t>
              </w:r>
              <w:r w:rsidRPr="002922E2">
                <w:rPr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  <w:r w:rsidRPr="002922E2">
                <w:rPr>
                  <w:color w:val="1F497D"/>
                  <w:position w:val="-2"/>
                  <w:sz w:val="17"/>
                  <w:szCs w:val="17"/>
                  <w:u w:val="single"/>
                </w:rPr>
                <w:t>60</w:t>
              </w:r>
            </w:hyperlink>
            <w:r w:rsidRPr="00A90979">
              <w:rPr>
                <w:rFonts w:eastAsia="Times New Roman"/>
                <w:position w:val="-2"/>
                <w:sz w:val="17"/>
                <w:szCs w:val="17"/>
              </w:rPr>
              <w:t>.</w:t>
            </w:r>
          </w:p>
        </w:tc>
      </w:tr>
      <w:tr w:rsidR="002922E2" w:rsidRPr="00D62F77" w14:paraId="23E2AB15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318E61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2FF8A1" w14:textId="77777777" w:rsidR="002922E2" w:rsidRPr="00D62F77" w:rsidRDefault="002922E2" w:rsidP="002922E2">
            <w:pPr>
              <w:pStyle w:val="Credits"/>
            </w:pPr>
            <w:r w:rsidRPr="00D62F77"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6206B6" w14:textId="77777777" w:rsidR="002922E2" w:rsidRPr="00E20155" w:rsidRDefault="002922E2" w:rsidP="002922E2">
            <w:pPr>
              <w:pStyle w:val="TableText"/>
              <w:rPr>
                <w:color w:val="1F497D"/>
              </w:rPr>
            </w:pPr>
            <w:hyperlink r:id="rId31" w:history="1">
              <w:r w:rsidRPr="00E20155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A8663C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66D7C7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70A7D0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211F7951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CA1A46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5EBA81" w14:textId="77777777" w:rsidR="002922E2" w:rsidRPr="00D62F77" w:rsidRDefault="002922E2" w:rsidP="002922E2">
            <w:pPr>
              <w:pStyle w:val="Credits"/>
            </w:pPr>
            <w:r w:rsidRPr="00D62F77"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25E736" w14:textId="77777777" w:rsidR="002922E2" w:rsidRPr="00ED2D5A" w:rsidRDefault="002922E2" w:rsidP="002922E2">
            <w:pPr>
              <w:pStyle w:val="TableText"/>
              <w:rPr>
                <w:color w:val="1F497D"/>
              </w:rPr>
            </w:pPr>
            <w:hyperlink r:id="rId32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PHIL3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3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33" w:history="1">
              <w:r w:rsidRPr="00ED2D5A">
                <w:rPr>
                  <w:rStyle w:val="Hyperlink"/>
                  <w:rFonts w:ascii="Verdana" w:hAnsi="Verdana" w:cs="Verdana"/>
                  <w:color w:val="1F497D"/>
                  <w:position w:val="-2"/>
                  <w:sz w:val="17"/>
                  <w:szCs w:val="17"/>
                  <w:u w:val="none"/>
                </w:rPr>
                <w:t>PHIL</w:t>
              </w:r>
              <w:r w:rsidRPr="00ED2D5A">
                <w:rPr>
                  <w:rStyle w:val="Hyperlink"/>
                  <w:rFonts w:ascii="Verdana" w:hAnsi="Verdana" w:cs="Verdana"/>
                  <w:color w:val="1F497D"/>
                  <w:position w:val="-2"/>
                  <w:sz w:val="17"/>
                  <w:szCs w:val="17"/>
                  <w:u w:val="none"/>
                </w:rPr>
                <w:t>3</w:t>
              </w:r>
              <w:r w:rsidRPr="00ED2D5A">
                <w:rPr>
                  <w:rStyle w:val="Hyperlink"/>
                  <w:rFonts w:ascii="Verdana" w:hAnsi="Verdana" w:cs="Verdana"/>
                  <w:color w:val="1F497D"/>
                  <w:position w:val="-2"/>
                  <w:sz w:val="17"/>
                  <w:szCs w:val="17"/>
                  <w:u w:val="none"/>
                </w:rPr>
                <w:t>37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240897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6A5A02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0BA756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154C4E9A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7DE1A1" w14:textId="77777777" w:rsidR="002922E2" w:rsidRPr="00D62F77" w:rsidRDefault="00131E1D" w:rsidP="002922E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45C916" w14:textId="77777777" w:rsidR="002922E2" w:rsidRPr="00D62F77" w:rsidRDefault="002922E2" w:rsidP="002922E2">
            <w:pPr>
              <w:pStyle w:val="Credits"/>
            </w:pPr>
            <w:r w:rsidRPr="00D62F77"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40248A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C689EA" w14:textId="77777777" w:rsidR="002922E2" w:rsidRPr="00D62F77" w:rsidRDefault="00131E1D" w:rsidP="002922E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Option</w:t>
            </w:r>
            <w:r w:rsidRPr="00D62F77">
              <w:rPr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A5B04C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6928BB" w14:textId="77777777" w:rsidR="002922E2" w:rsidRPr="00D62F77" w:rsidRDefault="00131E1D" w:rsidP="002922E2">
            <w:pPr>
              <w:pStyle w:val="TableText"/>
            </w:pPr>
            <w:hyperlink r:id="rId34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 Administrat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ve Studies</w:t>
              </w:r>
            </w:hyperlink>
            <w:r w:rsidR="002922E2"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502515EA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70140E" w14:textId="77777777" w:rsidR="002922E2" w:rsidRPr="00D62F77" w:rsidRDefault="00131E1D" w:rsidP="002922E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BE3A13" w14:textId="77777777" w:rsidR="002922E2" w:rsidRPr="00D62F77" w:rsidRDefault="002922E2" w:rsidP="002922E2">
            <w:pPr>
              <w:pStyle w:val="Credits"/>
            </w:pPr>
            <w:r w:rsidRPr="00D62F77"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C6AE56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1B055C" w14:textId="77777777" w:rsidR="002922E2" w:rsidRPr="00D62F77" w:rsidRDefault="00131E1D" w:rsidP="002922E2">
            <w:pPr>
              <w:pStyle w:val="TableText"/>
            </w:pPr>
            <w:r>
              <w:t>Option</w:t>
            </w:r>
            <w:r w:rsidRPr="00D62F77">
              <w:rPr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A99ED1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3EB6A0" w14:textId="77777777" w:rsidR="00131E1D" w:rsidRDefault="00131E1D" w:rsidP="002922E2">
            <w:pPr>
              <w:pStyle w:val="TableText"/>
              <w:rPr>
                <w:position w:val="-2"/>
                <w:sz w:val="17"/>
                <w:szCs w:val="17"/>
              </w:rPr>
            </w:pPr>
            <w:hyperlink r:id="rId35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Busines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  <w:r w:rsidR="002922E2" w:rsidRPr="00D62F77">
              <w:rPr>
                <w:position w:val="-2"/>
                <w:sz w:val="17"/>
                <w:szCs w:val="17"/>
              </w:rPr>
              <w:t> </w:t>
            </w:r>
          </w:p>
          <w:p w14:paraId="2FF11E53" w14:textId="77777777" w:rsidR="002922E2" w:rsidRPr="00D62F77" w:rsidRDefault="00131E1D" w:rsidP="002922E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 xml:space="preserve">(an </w:t>
            </w:r>
            <w:hyperlink r:id="rId36" w:history="1">
              <w:r w:rsidRPr="00E20155">
                <w:rPr>
                  <w:rStyle w:val="Hyperlink"/>
                  <w:position w:val="-2"/>
                  <w:sz w:val="17"/>
                  <w:szCs w:val="17"/>
                </w:rPr>
                <w:t>Eng</w:t>
              </w:r>
              <w:r w:rsidRPr="00E20155">
                <w:rPr>
                  <w:rStyle w:val="Hyperlink"/>
                  <w:position w:val="-2"/>
                  <w:sz w:val="17"/>
                  <w:szCs w:val="17"/>
                </w:rPr>
                <w:t>l</w:t>
              </w:r>
              <w:r w:rsidRPr="00E20155">
                <w:rPr>
                  <w:rStyle w:val="Hyperlink"/>
                  <w:position w:val="-2"/>
                  <w:sz w:val="17"/>
                  <w:szCs w:val="17"/>
                </w:rPr>
                <w:t>ish</w:t>
              </w:r>
            </w:hyperlink>
            <w:r>
              <w:rPr>
                <w:position w:val="-2"/>
                <w:sz w:val="17"/>
                <w:szCs w:val="17"/>
              </w:rPr>
              <w:t xml:space="preserve"> course is recommended)</w:t>
            </w:r>
          </w:p>
        </w:tc>
      </w:tr>
      <w:tr w:rsidR="002922E2" w:rsidRPr="00D62F77" w14:paraId="78C3D7E4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C6A1F4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3FCF5B" w14:textId="77777777" w:rsidR="002922E2" w:rsidRPr="00D62F77" w:rsidRDefault="002922E2" w:rsidP="002922E2">
            <w:pPr>
              <w:pStyle w:val="Credits"/>
            </w:pPr>
            <w:r w:rsidRPr="00D62F77"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0294FF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1AEAA7" w14:textId="77777777" w:rsidR="002922E2" w:rsidRPr="00D62F77" w:rsidRDefault="002922E2" w:rsidP="00131E1D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A8F7CA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36C22C" w14:textId="77777777" w:rsidR="002922E2" w:rsidRPr="00356CC8" w:rsidRDefault="00131E1D" w:rsidP="002922E2">
            <w:pPr>
              <w:pStyle w:val="TableText"/>
              <w:rPr>
                <w:color w:val="1F497D"/>
                <w:u w:val="single"/>
              </w:rPr>
            </w:pPr>
            <w:hyperlink r:id="rId37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Busin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ss &amp; Administrative Studies</w:t>
              </w:r>
            </w:hyperlink>
          </w:p>
        </w:tc>
      </w:tr>
      <w:tr w:rsidR="002922E2" w:rsidRPr="00D62F77" w14:paraId="6DFEF52B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3E31BA" w14:textId="77777777" w:rsidR="002922E2" w:rsidRPr="00D62F77" w:rsidRDefault="00131E1D" w:rsidP="002922E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0675A0" w14:textId="77777777" w:rsidR="002922E2" w:rsidRPr="00D62F77" w:rsidRDefault="002922E2" w:rsidP="002922E2">
            <w:pPr>
              <w:pStyle w:val="Credits"/>
            </w:pPr>
            <w:r w:rsidRPr="00D62F77"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DB58CA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E9F2CE" w14:textId="77777777" w:rsidR="002922E2" w:rsidRPr="00D62F77" w:rsidRDefault="002922E2" w:rsidP="00131E1D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14B63C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9FD6C3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  <w:hyperlink r:id="rId38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ness &amp; Administrative Studies</w:t>
              </w:r>
            </w:hyperlink>
          </w:p>
        </w:tc>
      </w:tr>
      <w:tr w:rsidR="002922E2" w:rsidRPr="00D62F77" w14:paraId="409EB672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10560C" w14:textId="77777777" w:rsidR="002922E2" w:rsidRPr="00D62F77" w:rsidRDefault="00131E1D" w:rsidP="002922E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C20C10" w14:textId="77777777" w:rsidR="002922E2" w:rsidRPr="00D62F77" w:rsidRDefault="002922E2" w:rsidP="002922E2">
            <w:pPr>
              <w:pStyle w:val="Credits"/>
            </w:pPr>
            <w:r w:rsidRPr="00D62F77"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558566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EB6DC0" w14:textId="77777777" w:rsidR="002922E2" w:rsidRPr="00D62F77" w:rsidRDefault="002922E2" w:rsidP="00131E1D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DE3478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8FB1A4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  <w:hyperlink r:id="rId39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Business &amp; Admi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istrative Studies</w:t>
              </w:r>
            </w:hyperlink>
          </w:p>
        </w:tc>
      </w:tr>
      <w:tr w:rsidR="002922E2" w:rsidRPr="00D62F77" w14:paraId="70BDB042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CA1366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56FDAF" w14:textId="77777777" w:rsidR="002922E2" w:rsidRPr="00D62F77" w:rsidRDefault="002922E2" w:rsidP="002922E2">
            <w:pPr>
              <w:pStyle w:val="Credits"/>
            </w:pPr>
            <w:r w:rsidRPr="00D62F77"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4EDCF2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7EF67F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C34406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156483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  <w:hyperlink r:id="rId40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Business &amp; Admi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istrative Studies</w:t>
              </w:r>
            </w:hyperlink>
          </w:p>
        </w:tc>
      </w:tr>
      <w:tr w:rsidR="002922E2" w:rsidRPr="00D62F77" w14:paraId="18D8A94F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1FB66F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A68DE0" w14:textId="77777777" w:rsidR="002922E2" w:rsidRPr="00D62F77" w:rsidRDefault="002922E2" w:rsidP="002922E2">
            <w:pPr>
              <w:pStyle w:val="Credits"/>
            </w:pPr>
            <w:r w:rsidRPr="00D62F77"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9DA424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AEC3C9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99AD2A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951878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  <w:hyperlink r:id="rId41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Non Busi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ess &amp; Administrative Studies</w:t>
              </w:r>
            </w:hyperlink>
          </w:p>
        </w:tc>
      </w:tr>
      <w:tr w:rsidR="002922E2" w:rsidRPr="00D62F77" w14:paraId="48A60FA6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E3FCE3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696B5B" w14:textId="77777777" w:rsidR="002922E2" w:rsidRPr="00D62F77" w:rsidRDefault="002922E2" w:rsidP="002922E2">
            <w:pPr>
              <w:pStyle w:val="Credits"/>
            </w:pPr>
            <w:r w:rsidRPr="00D62F77"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484233" w14:textId="77777777" w:rsidR="002922E2" w:rsidRPr="00356CC8" w:rsidRDefault="002922E2" w:rsidP="002922E2">
            <w:pPr>
              <w:pStyle w:val="TableText"/>
              <w:rPr>
                <w:color w:val="1F497D"/>
                <w:u w:val="single"/>
              </w:rPr>
            </w:pPr>
            <w:hyperlink r:id="rId42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N417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3" w:history="1">
              <w:r w:rsidRPr="00E20155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ON401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206495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BFA1F6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B541B1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2758B926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B31FCF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D80D22" w14:textId="77777777" w:rsidR="002922E2" w:rsidRPr="00D62F77" w:rsidRDefault="002922E2" w:rsidP="002922E2">
            <w:pPr>
              <w:pStyle w:val="Credits"/>
            </w:pPr>
            <w:r w:rsidRPr="00D62F77"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7CAF62" w14:textId="77777777" w:rsidR="002922E2" w:rsidRPr="00E20155" w:rsidRDefault="002922E2" w:rsidP="002922E2">
            <w:pPr>
              <w:pStyle w:val="TableText"/>
              <w:rPr>
                <w:color w:val="1F497D"/>
              </w:rPr>
            </w:pPr>
            <w:hyperlink r:id="rId44" w:history="1">
              <w:r w:rsidRPr="00E20155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IS351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61413B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104D60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7526A8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27C28727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C3B08A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58476C" w14:textId="77777777" w:rsidR="002922E2" w:rsidRPr="00D62F77" w:rsidRDefault="002922E2" w:rsidP="002922E2">
            <w:pPr>
              <w:pStyle w:val="Credits"/>
            </w:pPr>
            <w:r w:rsidRPr="00D62F77"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B8B0EF" w14:textId="2977B128" w:rsidR="002922E2" w:rsidRPr="00ED2D5A" w:rsidRDefault="002348AD" w:rsidP="00E20155">
            <w:pPr>
              <w:pStyle w:val="TableText"/>
              <w:rPr>
                <w:color w:val="1F497D"/>
              </w:rPr>
            </w:pPr>
            <w:hyperlink r:id="rId45" w:history="1">
              <w:r w:rsidR="002922E2" w:rsidRPr="002348AD">
                <w:rPr>
                  <w:rStyle w:val="Hyperlink"/>
                  <w:position w:val="-2"/>
                  <w:sz w:val="17"/>
                  <w:szCs w:val="17"/>
                </w:rPr>
                <w:t>FN</w:t>
              </w:r>
              <w:r w:rsidR="002922E2" w:rsidRPr="002348AD">
                <w:rPr>
                  <w:rStyle w:val="Hyperlink"/>
                  <w:position w:val="-2"/>
                  <w:sz w:val="17"/>
                  <w:szCs w:val="17"/>
                </w:rPr>
                <w:t>C</w:t>
              </w:r>
              <w:r w:rsidR="002922E2" w:rsidRPr="002348AD">
                <w:rPr>
                  <w:rStyle w:val="Hyperlink"/>
                  <w:position w:val="-2"/>
                  <w:sz w:val="17"/>
                  <w:szCs w:val="17"/>
                </w:rPr>
                <w:t>E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300</w:t>
              </w:r>
            </w:hyperlink>
            <w:r w:rsidR="00E20155">
              <w:rPr>
                <w:color w:val="1F497D"/>
                <w:position w:val="-2"/>
                <w:sz w:val="17"/>
                <w:szCs w:val="17"/>
              </w:rPr>
              <w:t>/</w:t>
            </w:r>
            <w:hyperlink r:id="rId46" w:history="1">
              <w:r w:rsidR="00E20155" w:rsidRPr="002348AD">
                <w:rPr>
                  <w:rStyle w:val="Hyperlink"/>
                  <w:position w:val="-2"/>
                  <w:sz w:val="17"/>
                  <w:szCs w:val="17"/>
                </w:rPr>
                <w:t>ECO</w:t>
              </w:r>
              <w:r w:rsidR="00E20155" w:rsidRPr="002348AD">
                <w:rPr>
                  <w:rStyle w:val="Hyperlink"/>
                  <w:position w:val="-2"/>
                  <w:sz w:val="17"/>
                  <w:szCs w:val="17"/>
                </w:rPr>
                <w:t>N</w:t>
              </w:r>
              <w:r w:rsidR="002922E2" w:rsidRPr="002348AD">
                <w:rPr>
                  <w:rStyle w:val="Hyperlink"/>
                  <w:position w:val="-2"/>
                  <w:sz w:val="17"/>
                  <w:szCs w:val="17"/>
                </w:rPr>
                <w:t>3</w:t>
              </w:r>
              <w:r w:rsidR="002922E2" w:rsidRPr="002348AD">
                <w:rPr>
                  <w:rStyle w:val="Hyperlink"/>
                  <w:position w:val="-2"/>
                  <w:sz w:val="17"/>
                  <w:szCs w:val="17"/>
                </w:rPr>
                <w:t>0</w:t>
              </w:r>
              <w:r w:rsidR="002922E2" w:rsidRPr="002348AD">
                <w:rPr>
                  <w:rStyle w:val="Hyperlink"/>
                  <w:position w:val="-2"/>
                  <w:sz w:val="17"/>
                  <w:szCs w:val="17"/>
                </w:rPr>
                <w:t>0</w:t>
              </w:r>
            </w:hyperlink>
            <w:r w:rsidR="002922E2"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47" w:history="1">
              <w:r w:rsidR="002922E2" w:rsidRPr="00ED2D5A">
                <w:rPr>
                  <w:color w:val="1F497D"/>
                  <w:position w:val="-2"/>
                  <w:sz w:val="17"/>
                  <w:szCs w:val="17"/>
                </w:rPr>
                <w:t>FN</w:t>
              </w:r>
              <w:r w:rsidR="002922E2" w:rsidRPr="00ED2D5A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="002922E2" w:rsidRPr="00ED2D5A">
                <w:rPr>
                  <w:color w:val="1F497D"/>
                  <w:position w:val="-2"/>
                  <w:sz w:val="17"/>
                  <w:szCs w:val="17"/>
                </w:rPr>
                <w:t>E370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688B3A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B21812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5248E0" w14:textId="50A35FDB" w:rsidR="002922E2" w:rsidRPr="00D62F77" w:rsidRDefault="002922E2" w:rsidP="002922E2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 xml:space="preserve">Students planning to ladder to a </w:t>
            </w:r>
            <w:proofErr w:type="gramStart"/>
            <w:r>
              <w:rPr>
                <w:position w:val="-2"/>
                <w:sz w:val="17"/>
                <w:szCs w:val="17"/>
              </w:rPr>
              <w:t>4 yr</w:t>
            </w:r>
            <w:proofErr w:type="gramEnd"/>
            <w:r>
              <w:rPr>
                <w:position w:val="-2"/>
                <w:sz w:val="17"/>
                <w:szCs w:val="17"/>
              </w:rPr>
              <w:t xml:space="preserve"> degree in accounting or finance should take </w:t>
            </w:r>
            <w:hyperlink r:id="rId48" w:history="1">
              <w:r w:rsidRPr="009A643B">
                <w:rPr>
                  <w:rStyle w:val="Hyperlink"/>
                  <w:position w:val="-2"/>
                  <w:sz w:val="17"/>
                  <w:szCs w:val="17"/>
                </w:rPr>
                <w:t>FNC</w:t>
              </w:r>
              <w:r w:rsidRPr="009A643B">
                <w:rPr>
                  <w:rStyle w:val="Hyperlink"/>
                  <w:position w:val="-2"/>
                  <w:sz w:val="17"/>
                  <w:szCs w:val="17"/>
                </w:rPr>
                <w:t>E</w:t>
              </w:r>
              <w:r w:rsidRPr="009A643B">
                <w:rPr>
                  <w:rStyle w:val="Hyperlink"/>
                  <w:position w:val="-2"/>
                  <w:sz w:val="17"/>
                  <w:szCs w:val="17"/>
                </w:rPr>
                <w:t>370</w:t>
              </w:r>
            </w:hyperlink>
            <w:r w:rsidR="009A643B">
              <w:rPr>
                <w:color w:val="1F497D"/>
                <w:position w:val="-2"/>
                <w:sz w:val="17"/>
                <w:szCs w:val="17"/>
                <w:u w:val="single"/>
              </w:rPr>
              <w:t>.</w:t>
            </w:r>
          </w:p>
        </w:tc>
      </w:tr>
      <w:tr w:rsidR="002922E2" w:rsidRPr="00D62F77" w14:paraId="3A854D14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C7AB79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0A25A9" w14:textId="77777777" w:rsidR="002922E2" w:rsidRPr="00D62F77" w:rsidRDefault="005950A9" w:rsidP="002922E2">
            <w:pPr>
              <w:pStyle w:val="Credits"/>
            </w:pPr>
            <w: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53A307" w14:textId="77777777" w:rsidR="002922E2" w:rsidRPr="00E20155" w:rsidRDefault="002922E2" w:rsidP="002922E2">
            <w:pPr>
              <w:pStyle w:val="TableText"/>
              <w:rPr>
                <w:color w:val="1F497D"/>
              </w:rPr>
            </w:pPr>
            <w:hyperlink r:id="rId49" w:history="1">
              <w:r w:rsidRPr="00E20155">
                <w:rPr>
                  <w:color w:val="1F497D"/>
                  <w:position w:val="-2"/>
                  <w:sz w:val="17"/>
                  <w:szCs w:val="17"/>
                </w:rPr>
                <w:t>ORGB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A22D31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AC8F24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FBFF7E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2922E2" w:rsidRPr="00D62F77" w14:paraId="28673A86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EADCF9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2BF4BB" w14:textId="77777777" w:rsidR="002922E2" w:rsidRPr="00D62F77" w:rsidRDefault="005950A9" w:rsidP="002922E2">
            <w:pPr>
              <w:pStyle w:val="Credits"/>
            </w:pPr>
            <w: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586D39" w14:textId="77777777" w:rsidR="002922E2" w:rsidRPr="00E20155" w:rsidRDefault="002922E2" w:rsidP="00F83D38">
            <w:pPr>
              <w:pStyle w:val="TableText"/>
              <w:rPr>
                <w:color w:val="1F497D"/>
              </w:rPr>
            </w:pPr>
            <w:hyperlink r:id="rId50" w:history="1">
              <w:r w:rsidRPr="00E20155">
                <w:rPr>
                  <w:color w:val="1F497D"/>
                  <w:position w:val="-2"/>
                  <w:sz w:val="17"/>
                  <w:szCs w:val="17"/>
                </w:rPr>
                <w:t>HRMT38</w:t>
              </w:r>
              <w:r w:rsidRPr="00E20155">
                <w:rPr>
                  <w:color w:val="1F497D"/>
                  <w:position w:val="-2"/>
                  <w:sz w:val="17"/>
                  <w:szCs w:val="17"/>
                </w:rPr>
                <w:t>6</w:t>
              </w:r>
            </w:hyperlink>
            <w:r w:rsidRPr="00E20155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62DB87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8CB03E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523FD3" w14:textId="77777777" w:rsidR="002922E2" w:rsidRPr="00D62F77" w:rsidRDefault="002922E2" w:rsidP="002922E2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</w:tr>
      <w:tr w:rsidR="005950A9" w:rsidRPr="00D62F77" w14:paraId="4C5796DA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3CFB5B" w14:textId="77777777" w:rsidR="005950A9" w:rsidRPr="00D62F77" w:rsidRDefault="005950A9" w:rsidP="005950A9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837FEB" w14:textId="77777777" w:rsidR="005950A9" w:rsidRPr="00D62F77" w:rsidRDefault="005950A9" w:rsidP="005950A9">
            <w:pPr>
              <w:pStyle w:val="Credits"/>
            </w:pPr>
            <w:r>
              <w:t>78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CF1425" w14:textId="77777777" w:rsidR="005950A9" w:rsidRPr="00ED2D5A" w:rsidRDefault="005950A9" w:rsidP="005950A9">
            <w:pPr>
              <w:pStyle w:val="TableText"/>
            </w:pPr>
            <w:hyperlink r:id="rId51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52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69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4484A5" w14:textId="77777777" w:rsidR="005950A9" w:rsidRPr="00D62F77" w:rsidRDefault="005950A9" w:rsidP="005950A9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A16011" w14:textId="77777777" w:rsidR="005950A9" w:rsidRPr="00D62F77" w:rsidRDefault="005950A9" w:rsidP="005950A9">
            <w:pPr>
              <w:pStyle w:val="TableText"/>
              <w:rPr>
                <w:position w:val="-2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EF59DE" w14:textId="77777777" w:rsidR="005950A9" w:rsidRPr="00D62F77" w:rsidRDefault="005950A9" w:rsidP="005950A9">
            <w:pPr>
              <w:pStyle w:val="TableText"/>
              <w:rPr>
                <w:position w:val="-2"/>
                <w:sz w:val="17"/>
                <w:szCs w:val="17"/>
              </w:rPr>
            </w:pPr>
          </w:p>
        </w:tc>
      </w:tr>
      <w:tr w:rsidR="005950A9" w:rsidRPr="00D62F77" w14:paraId="3D3BCD86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43171D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DA9F48" w14:textId="77777777" w:rsidR="005950A9" w:rsidRPr="00D62F77" w:rsidRDefault="005950A9" w:rsidP="005950A9">
            <w:pPr>
              <w:pStyle w:val="Credits"/>
            </w:pPr>
            <w:r w:rsidRPr="00D62F77">
              <w:t>81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1D6EA4" w14:textId="77777777" w:rsidR="005950A9" w:rsidRPr="00356CC8" w:rsidRDefault="005950A9" w:rsidP="005950A9">
            <w:pPr>
              <w:pStyle w:val="TableText"/>
              <w:rPr>
                <w:color w:val="1F497D"/>
              </w:rPr>
            </w:pPr>
            <w:r w:rsidRPr="00356CC8">
              <w:rPr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2A491E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43DEF1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CC6B44" w14:textId="77777777" w:rsidR="005950A9" w:rsidRPr="00356CC8" w:rsidRDefault="005950A9" w:rsidP="005950A9">
            <w:pPr>
              <w:pStyle w:val="TableText"/>
              <w:rPr>
                <w:color w:val="1F497D"/>
                <w:u w:val="single"/>
              </w:rPr>
            </w:pPr>
            <w:hyperlink r:id="rId53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ss &amp; Administrative Studies</w:t>
              </w:r>
            </w:hyperlink>
          </w:p>
        </w:tc>
      </w:tr>
      <w:tr w:rsidR="005950A9" w:rsidRPr="00D62F77" w14:paraId="6C0593BE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485289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9315BC" w14:textId="77777777" w:rsidR="005950A9" w:rsidRPr="00D62F77" w:rsidRDefault="005950A9" w:rsidP="005950A9">
            <w:pPr>
              <w:pStyle w:val="Credits"/>
            </w:pPr>
            <w:r w:rsidRPr="00D62F77">
              <w:t>84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B5771B" w14:textId="77777777" w:rsidR="005950A9" w:rsidRPr="00356CC8" w:rsidRDefault="005950A9" w:rsidP="005950A9">
            <w:pPr>
              <w:pStyle w:val="TableText"/>
              <w:rPr>
                <w:color w:val="1F497D"/>
              </w:rPr>
            </w:pPr>
            <w:r w:rsidRPr="00356CC8">
              <w:rPr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A72E4A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A77A70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110550" w14:textId="77777777" w:rsidR="005950A9" w:rsidRPr="00356CC8" w:rsidRDefault="005950A9" w:rsidP="005950A9">
            <w:pPr>
              <w:pStyle w:val="TableText"/>
              <w:rPr>
                <w:color w:val="1F497D"/>
                <w:u w:val="single"/>
              </w:rPr>
            </w:pPr>
            <w:hyperlink r:id="rId54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Non Business &amp; 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dministrative Studies</w:t>
              </w:r>
            </w:hyperlink>
          </w:p>
        </w:tc>
      </w:tr>
      <w:tr w:rsidR="005950A9" w:rsidRPr="00D62F77" w14:paraId="50A4CAF2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01DD61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96A7BB" w14:textId="77777777" w:rsidR="005950A9" w:rsidRPr="00D62F77" w:rsidRDefault="005950A9" w:rsidP="005950A9">
            <w:pPr>
              <w:pStyle w:val="Credits"/>
            </w:pPr>
            <w:r w:rsidRPr="00D62F77">
              <w:t>87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AD9471" w14:textId="77777777" w:rsidR="005950A9" w:rsidRPr="00356CC8" w:rsidRDefault="005950A9" w:rsidP="005950A9">
            <w:pPr>
              <w:pStyle w:val="TableText"/>
              <w:rPr>
                <w:color w:val="1F497D"/>
              </w:rPr>
            </w:pPr>
            <w:r w:rsidRPr="00356CC8">
              <w:rPr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246EEC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C00C3B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A20BA0" w14:textId="77777777" w:rsidR="005950A9" w:rsidRPr="00356CC8" w:rsidRDefault="005950A9" w:rsidP="005950A9">
            <w:pPr>
              <w:pStyle w:val="TableText"/>
              <w:rPr>
                <w:color w:val="1F497D"/>
                <w:u w:val="single"/>
              </w:rPr>
            </w:pPr>
            <w:hyperlink r:id="rId55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Non Business 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&amp;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 Administrative Studies</w:t>
              </w:r>
            </w:hyperlink>
          </w:p>
        </w:tc>
      </w:tr>
      <w:tr w:rsidR="005950A9" w:rsidRPr="00D62F77" w14:paraId="02CEBE1A" w14:textId="77777777" w:rsidTr="6056E837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0A8D3D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D94981" w14:textId="77777777" w:rsidR="005950A9" w:rsidRPr="00D62F77" w:rsidRDefault="005950A9" w:rsidP="005950A9">
            <w:pPr>
              <w:pStyle w:val="Credits"/>
            </w:pPr>
            <w:r w:rsidRPr="00D62F77">
              <w:t>90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E5CCBA" w14:textId="77777777" w:rsidR="005950A9" w:rsidRPr="00ED2D5A" w:rsidRDefault="005950A9" w:rsidP="005950A9">
            <w:pPr>
              <w:pStyle w:val="TableText"/>
              <w:rPr>
                <w:color w:val="1F497D"/>
              </w:rPr>
            </w:pPr>
            <w:hyperlink r:id="rId56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ADM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404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EBE6F2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07908D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416BBB" w14:textId="77777777" w:rsidR="005950A9" w:rsidRPr="00D62F77" w:rsidRDefault="005950A9" w:rsidP="005950A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Last course c</w:t>
            </w:r>
            <w:r w:rsidR="0093430E">
              <w:rPr>
                <w:position w:val="-2"/>
                <w:sz w:val="17"/>
                <w:szCs w:val="17"/>
              </w:rPr>
              <w:t>ompleted</w:t>
            </w:r>
          </w:p>
        </w:tc>
      </w:tr>
    </w:tbl>
    <w:p w14:paraId="505FA4C4" w14:textId="77777777" w:rsidR="003157DD" w:rsidRPr="00C65938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C515FE" w:rsidRPr="00D62F77" w14:paraId="50C4EAA5" w14:textId="77777777" w:rsidTr="00356CC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40CB53" w14:textId="77777777" w:rsidR="00C515FE" w:rsidRPr="00D62F77" w:rsidRDefault="00C515FE" w:rsidP="0093430E">
            <w:pPr>
              <w:pStyle w:val="TableText"/>
            </w:pPr>
            <w:r w:rsidRPr="00D62F77">
              <w:rPr>
                <w:b/>
              </w:rPr>
              <w:t>Residency requirement.</w:t>
            </w:r>
            <w:r w:rsidRPr="00D62F77">
              <w:t xml:space="preserve"> A minimum of 24 credits must be obtained through Athabasca University in senior (300 o</w:t>
            </w:r>
            <w:r w:rsidR="0093430E">
              <w:t>r 400 level) courses.</w:t>
            </w:r>
          </w:p>
        </w:tc>
      </w:tr>
      <w:tr w:rsidR="00C515FE" w:rsidRPr="00D62F77" w14:paraId="6E48AAF8" w14:textId="77777777" w:rsidTr="00356CC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6A9E53" w14:textId="77777777" w:rsidR="00C515FE" w:rsidRPr="00D62F77" w:rsidRDefault="00C515FE" w:rsidP="00C515FE">
            <w:pPr>
              <w:pStyle w:val="TableText"/>
            </w:pPr>
            <w:r w:rsidRPr="00D62F77">
              <w:t>* A maximum of 3 credits allowed in any area of study at the preparatory (100) level.</w:t>
            </w:r>
          </w:p>
        </w:tc>
      </w:tr>
    </w:tbl>
    <w:p w14:paraId="74D3DD9B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57"/>
      <w:headerReference w:type="default" r:id="rId58"/>
      <w:footerReference w:type="even" r:id="rId59"/>
      <w:footerReference w:type="default" r:id="rId60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85548" w14:textId="77777777" w:rsidR="002C564C" w:rsidRDefault="002C564C" w:rsidP="007204D7">
      <w:r>
        <w:separator/>
      </w:r>
    </w:p>
  </w:endnote>
  <w:endnote w:type="continuationSeparator" w:id="0">
    <w:p w14:paraId="1C759BFB" w14:textId="77777777" w:rsidR="002C564C" w:rsidRDefault="002C564C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132D2" w14:textId="77777777" w:rsidR="002922E2" w:rsidRDefault="002922E2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9EDD" w14:textId="68EB2823" w:rsidR="002922E2" w:rsidRPr="004D2FC3" w:rsidRDefault="00AC5863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07FF2B" wp14:editId="31280F99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F9B777F" w14:textId="77777777" w:rsidR="002922E2" w:rsidRDefault="002922E2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07FF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6F9B777F" w14:textId="77777777" w:rsidR="002922E2" w:rsidRDefault="002922E2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2D4DE0D" wp14:editId="128B5761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22E2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68B5B6E9" wp14:editId="66EF4DBE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53757" w14:textId="77777777" w:rsidR="002C564C" w:rsidRDefault="002C564C" w:rsidP="007204D7">
      <w:r>
        <w:separator/>
      </w:r>
    </w:p>
  </w:footnote>
  <w:footnote w:type="continuationSeparator" w:id="0">
    <w:p w14:paraId="1D44D7C0" w14:textId="77777777" w:rsidR="002C564C" w:rsidRDefault="002C564C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EBC2" w14:textId="77777777" w:rsidR="002922E2" w:rsidRDefault="002922E2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1C974B3E" w14:textId="77777777" w:rsidR="002922E2" w:rsidRDefault="002922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1294" w14:textId="676BE0F9" w:rsidR="002922E2" w:rsidRPr="00360779" w:rsidRDefault="00AC5863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D3EDAF4" wp14:editId="45CF176A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2B5772DD" w14:textId="77777777" w:rsidR="002922E2" w:rsidRDefault="002922E2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3EDAF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2B5772DD" w14:textId="77777777" w:rsidR="002922E2" w:rsidRDefault="002922E2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F62B6B5" wp14:editId="3F132ED6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3D38">
      <w:t>Program Plan I 20</w:t>
    </w:r>
    <w:r w:rsidR="00ED2D5A">
      <w:t>2</w:t>
    </w:r>
    <w:r w:rsidR="002348AD">
      <w:t>6</w:t>
    </w:r>
    <w:r w:rsidR="002922E2" w:rsidRPr="00360779">
      <w:t xml:space="preserve"> / 20</w:t>
    </w:r>
    <w:r w:rsidR="00F83D38">
      <w:t>2</w:t>
    </w:r>
    <w:r w:rsidR="002348AD">
      <w:t>7</w:t>
    </w:r>
  </w:p>
  <w:p w14:paraId="746FABFA" w14:textId="77777777" w:rsidR="002922E2" w:rsidRDefault="002922E2">
    <w:pPr>
      <w:pStyle w:val="Header"/>
    </w:pPr>
  </w:p>
  <w:p w14:paraId="7B258B74" w14:textId="77777777" w:rsidR="002922E2" w:rsidRDefault="002922E2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41A5D"/>
    <w:rsid w:val="00042645"/>
    <w:rsid w:val="00071530"/>
    <w:rsid w:val="0007330E"/>
    <w:rsid w:val="0007503A"/>
    <w:rsid w:val="000A2223"/>
    <w:rsid w:val="000A2E9A"/>
    <w:rsid w:val="000A4D67"/>
    <w:rsid w:val="000A4EF8"/>
    <w:rsid w:val="000C5FAB"/>
    <w:rsid w:val="000C6321"/>
    <w:rsid w:val="00110300"/>
    <w:rsid w:val="00127279"/>
    <w:rsid w:val="00131E1D"/>
    <w:rsid w:val="001355E2"/>
    <w:rsid w:val="001421A8"/>
    <w:rsid w:val="00163542"/>
    <w:rsid w:val="00163CEF"/>
    <w:rsid w:val="0018384B"/>
    <w:rsid w:val="001A1CC4"/>
    <w:rsid w:val="001C173F"/>
    <w:rsid w:val="001C3174"/>
    <w:rsid w:val="001E08BA"/>
    <w:rsid w:val="001E4C32"/>
    <w:rsid w:val="002019BF"/>
    <w:rsid w:val="002348AD"/>
    <w:rsid w:val="00236228"/>
    <w:rsid w:val="002426F3"/>
    <w:rsid w:val="00267B13"/>
    <w:rsid w:val="002844DE"/>
    <w:rsid w:val="002922E2"/>
    <w:rsid w:val="00295D49"/>
    <w:rsid w:val="002A37C5"/>
    <w:rsid w:val="002A674F"/>
    <w:rsid w:val="002B4550"/>
    <w:rsid w:val="002C564C"/>
    <w:rsid w:val="002D3216"/>
    <w:rsid w:val="002F029D"/>
    <w:rsid w:val="00306AE3"/>
    <w:rsid w:val="00313790"/>
    <w:rsid w:val="0031574F"/>
    <w:rsid w:val="003157DD"/>
    <w:rsid w:val="00320C7D"/>
    <w:rsid w:val="003304B0"/>
    <w:rsid w:val="00346F02"/>
    <w:rsid w:val="00351BFE"/>
    <w:rsid w:val="00354A60"/>
    <w:rsid w:val="00356CC8"/>
    <w:rsid w:val="00360228"/>
    <w:rsid w:val="00360779"/>
    <w:rsid w:val="00365D00"/>
    <w:rsid w:val="003715CB"/>
    <w:rsid w:val="00373A59"/>
    <w:rsid w:val="00383FA6"/>
    <w:rsid w:val="00384F3C"/>
    <w:rsid w:val="003943FE"/>
    <w:rsid w:val="003C2218"/>
    <w:rsid w:val="003C5BC7"/>
    <w:rsid w:val="003F3A20"/>
    <w:rsid w:val="00404180"/>
    <w:rsid w:val="00405889"/>
    <w:rsid w:val="00437B30"/>
    <w:rsid w:val="00454504"/>
    <w:rsid w:val="004A2159"/>
    <w:rsid w:val="004D2FC3"/>
    <w:rsid w:val="004D3240"/>
    <w:rsid w:val="004D47BF"/>
    <w:rsid w:val="004E0791"/>
    <w:rsid w:val="004F4FFB"/>
    <w:rsid w:val="00504860"/>
    <w:rsid w:val="00531544"/>
    <w:rsid w:val="0054390F"/>
    <w:rsid w:val="005950A9"/>
    <w:rsid w:val="005D0E50"/>
    <w:rsid w:val="005E6F31"/>
    <w:rsid w:val="006053E1"/>
    <w:rsid w:val="00626D5F"/>
    <w:rsid w:val="006661C8"/>
    <w:rsid w:val="006864ED"/>
    <w:rsid w:val="006938D2"/>
    <w:rsid w:val="006956AC"/>
    <w:rsid w:val="0069758E"/>
    <w:rsid w:val="006B0404"/>
    <w:rsid w:val="006B5C70"/>
    <w:rsid w:val="006B7D75"/>
    <w:rsid w:val="006C2AC2"/>
    <w:rsid w:val="006E700D"/>
    <w:rsid w:val="006F0251"/>
    <w:rsid w:val="006F1EB8"/>
    <w:rsid w:val="006F4AC0"/>
    <w:rsid w:val="006F5091"/>
    <w:rsid w:val="007204D7"/>
    <w:rsid w:val="00724F85"/>
    <w:rsid w:val="00727965"/>
    <w:rsid w:val="007339AD"/>
    <w:rsid w:val="00751D76"/>
    <w:rsid w:val="007916C2"/>
    <w:rsid w:val="007A4506"/>
    <w:rsid w:val="007B2D6E"/>
    <w:rsid w:val="007C53E3"/>
    <w:rsid w:val="007C5F48"/>
    <w:rsid w:val="007D604D"/>
    <w:rsid w:val="00814A73"/>
    <w:rsid w:val="008311F4"/>
    <w:rsid w:val="00831A40"/>
    <w:rsid w:val="00841C88"/>
    <w:rsid w:val="008476E4"/>
    <w:rsid w:val="0086254B"/>
    <w:rsid w:val="00883FF3"/>
    <w:rsid w:val="0088433A"/>
    <w:rsid w:val="008A2DB9"/>
    <w:rsid w:val="008A48DE"/>
    <w:rsid w:val="008B48BE"/>
    <w:rsid w:val="008B51A7"/>
    <w:rsid w:val="008E197B"/>
    <w:rsid w:val="008E7CA7"/>
    <w:rsid w:val="008F1C4C"/>
    <w:rsid w:val="0090078A"/>
    <w:rsid w:val="00925339"/>
    <w:rsid w:val="00925439"/>
    <w:rsid w:val="0093430E"/>
    <w:rsid w:val="009552D2"/>
    <w:rsid w:val="00985F0B"/>
    <w:rsid w:val="00991A17"/>
    <w:rsid w:val="009A08DD"/>
    <w:rsid w:val="009A2E73"/>
    <w:rsid w:val="009A321A"/>
    <w:rsid w:val="009A643B"/>
    <w:rsid w:val="009C2D7C"/>
    <w:rsid w:val="009D00A7"/>
    <w:rsid w:val="009D33CB"/>
    <w:rsid w:val="009F3018"/>
    <w:rsid w:val="00A037DA"/>
    <w:rsid w:val="00A04A06"/>
    <w:rsid w:val="00A207A5"/>
    <w:rsid w:val="00A24FBB"/>
    <w:rsid w:val="00A3483C"/>
    <w:rsid w:val="00A72D00"/>
    <w:rsid w:val="00A80FF4"/>
    <w:rsid w:val="00AA6012"/>
    <w:rsid w:val="00AA6BD4"/>
    <w:rsid w:val="00AA70F7"/>
    <w:rsid w:val="00AC4347"/>
    <w:rsid w:val="00AC5863"/>
    <w:rsid w:val="00AD754C"/>
    <w:rsid w:val="00AF3B24"/>
    <w:rsid w:val="00B05A8D"/>
    <w:rsid w:val="00B06EC8"/>
    <w:rsid w:val="00B31834"/>
    <w:rsid w:val="00B34499"/>
    <w:rsid w:val="00B36F6D"/>
    <w:rsid w:val="00B904D7"/>
    <w:rsid w:val="00BA1EB9"/>
    <w:rsid w:val="00BB5399"/>
    <w:rsid w:val="00BD149D"/>
    <w:rsid w:val="00BE0E4C"/>
    <w:rsid w:val="00BF5694"/>
    <w:rsid w:val="00C15342"/>
    <w:rsid w:val="00C24C8C"/>
    <w:rsid w:val="00C47869"/>
    <w:rsid w:val="00C515FE"/>
    <w:rsid w:val="00C51914"/>
    <w:rsid w:val="00C56238"/>
    <w:rsid w:val="00C65938"/>
    <w:rsid w:val="00C6684E"/>
    <w:rsid w:val="00C670F5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410C6"/>
    <w:rsid w:val="00D41733"/>
    <w:rsid w:val="00D41829"/>
    <w:rsid w:val="00DA3C99"/>
    <w:rsid w:val="00DC3D96"/>
    <w:rsid w:val="00DF67A9"/>
    <w:rsid w:val="00E06BF5"/>
    <w:rsid w:val="00E16B8E"/>
    <w:rsid w:val="00E17E70"/>
    <w:rsid w:val="00E20155"/>
    <w:rsid w:val="00E23B6A"/>
    <w:rsid w:val="00E3449E"/>
    <w:rsid w:val="00E72A84"/>
    <w:rsid w:val="00E8576D"/>
    <w:rsid w:val="00EC0856"/>
    <w:rsid w:val="00ED1424"/>
    <w:rsid w:val="00ED2D5A"/>
    <w:rsid w:val="00EE0446"/>
    <w:rsid w:val="00EE2FE5"/>
    <w:rsid w:val="00EF25F7"/>
    <w:rsid w:val="00F043E5"/>
    <w:rsid w:val="00F121E3"/>
    <w:rsid w:val="00F260B1"/>
    <w:rsid w:val="00F33AE1"/>
    <w:rsid w:val="00F56BF4"/>
    <w:rsid w:val="00F56E36"/>
    <w:rsid w:val="00F83D38"/>
    <w:rsid w:val="00F8430A"/>
    <w:rsid w:val="00FA72AF"/>
    <w:rsid w:val="00FC6FB6"/>
    <w:rsid w:val="35151D1A"/>
    <w:rsid w:val="6056E837"/>
    <w:rsid w:val="68AC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9538EE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C15342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26" Type="http://schemas.openxmlformats.org/officeDocument/2006/relationships/hyperlink" Target="http://www.athabascau.ca/html/syllabi/math/math265.htm" TargetMode="External"/><Relationship Id="rId39" Type="http://schemas.openxmlformats.org/officeDocument/2006/relationships/hyperlink" Target="https://www.athabascau.ca/course/index.html?/undergraduate/non-business-and-admin/all/" TargetMode="External"/><Relationship Id="rId21" Type="http://schemas.openxmlformats.org/officeDocument/2006/relationships/hyperlink" Target="http://www.athabascau.ca/html/syllabi/phil/phil252.htm" TargetMode="External"/><Relationship Id="rId34" Type="http://schemas.openxmlformats.org/officeDocument/2006/relationships/hyperlink" Target="https://www.athabascau.ca/course/index.html?/undergraduate/business-and-administrative/all/" TargetMode="External"/><Relationship Id="rId42" Type="http://schemas.openxmlformats.org/officeDocument/2006/relationships/hyperlink" Target="http://www.athabascau.ca/html/syllabi/admn/admn417.htm" TargetMode="External"/><Relationship Id="rId47" Type="http://schemas.openxmlformats.org/officeDocument/2006/relationships/hyperlink" Target="http://www.athabascau.ca/html/syllabi/fnce/fnce370.htm" TargetMode="External"/><Relationship Id="rId50" Type="http://schemas.openxmlformats.org/officeDocument/2006/relationships/hyperlink" Target="http://www.athabascau.ca/html/syllabi/hrmt/hrmt386.htm" TargetMode="External"/><Relationship Id="rId55" Type="http://schemas.openxmlformats.org/officeDocument/2006/relationships/hyperlink" Target="https://www.athabascau.ca/course/index.html?/undergraduate/non-business-and-admin/all/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3.htm" TargetMode="External"/><Relationship Id="rId29" Type="http://schemas.openxmlformats.org/officeDocument/2006/relationships/hyperlink" Target="http://www.athabascau.ca/html/syllabi/math/math270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ktg/mktg396.htm" TargetMode="External"/><Relationship Id="rId32" Type="http://schemas.openxmlformats.org/officeDocument/2006/relationships/hyperlink" Target="http://www.athabascau.ca/html/syllabi/phil/phil333.htm" TargetMode="External"/><Relationship Id="rId37" Type="http://schemas.openxmlformats.org/officeDocument/2006/relationships/hyperlink" Target="https://www.athabascau.ca/course/index.html?/undergraduate/non-business-and-admin/all/" TargetMode="External"/><Relationship Id="rId40" Type="http://schemas.openxmlformats.org/officeDocument/2006/relationships/hyperlink" Target="https://www.athabascau.ca/course/index.html?/undergraduate/non-business-and-admin/all/" TargetMode="External"/><Relationship Id="rId45" Type="http://schemas.openxmlformats.org/officeDocument/2006/relationships/hyperlink" Target="https://www.athabascau.ca/syllabi/fnce/fnce300.html" TargetMode="External"/><Relationship Id="rId53" Type="http://schemas.openxmlformats.org/officeDocument/2006/relationships/hyperlink" Target="https://www.athabascau.ca/course/index.html?/undergraduate/business-and-administrative/all/" TargetMode="External"/><Relationship Id="rId58" Type="http://schemas.openxmlformats.org/officeDocument/2006/relationships/header" Target="header2.xml"/><Relationship Id="rId5" Type="http://schemas.openxmlformats.org/officeDocument/2006/relationships/styles" Target="styles.xml"/><Relationship Id="rId61" Type="http://schemas.openxmlformats.org/officeDocument/2006/relationships/fontTable" Target="fontTable.xml"/><Relationship Id="rId19" Type="http://schemas.openxmlformats.org/officeDocument/2006/relationships/hyperlink" Target="http://www.athabascau.ca/html/syllabi/econ/econ247.htm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syllabi/comm/comm243.php" TargetMode="External"/><Relationship Id="rId27" Type="http://schemas.openxmlformats.org/officeDocument/2006/relationships/hyperlink" Target="http://www.athabascau.ca/html/syllabi/math/math244.htm" TargetMode="External"/><Relationship Id="rId30" Type="http://schemas.openxmlformats.org/officeDocument/2006/relationships/hyperlink" Target="http://www.athabascau.ca/html/syllabi/math/math260.htm" TargetMode="External"/><Relationship Id="rId35" Type="http://schemas.openxmlformats.org/officeDocument/2006/relationships/hyperlink" Target="https://www.athabascau.ca/course/index.html?/undergraduate/non-business-and-admin/all/" TargetMode="External"/><Relationship Id="rId43" Type="http://schemas.openxmlformats.org/officeDocument/2006/relationships/hyperlink" Target="http://www.athabascau.ca/html/syllabi/econ/econ401.htm" TargetMode="External"/><Relationship Id="rId48" Type="http://schemas.openxmlformats.org/officeDocument/2006/relationships/hyperlink" Target="https://www.athabascau.ca/syllabi/fnce/fnce370.html" TargetMode="External"/><Relationship Id="rId56" Type="http://schemas.openxmlformats.org/officeDocument/2006/relationships/hyperlink" Target="http://www.athabascau.ca/html/syllabi/admn/admn404.htm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://www.athabascau.ca/html/syllabi/mgsc/mgsc368.htm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://www.athabascau.ca/html/syllabi/lgst/lgst369.htm" TargetMode="External"/><Relationship Id="rId33" Type="http://schemas.openxmlformats.org/officeDocument/2006/relationships/hyperlink" Target="http://www.athabascau.ca/syllabi/phil/phil337.htm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s://www.athabascau.ca/syllabi/econ/econ300.html" TargetMode="External"/><Relationship Id="rId59" Type="http://schemas.openxmlformats.org/officeDocument/2006/relationships/footer" Target="footer1.xml"/><Relationship Id="rId20" Type="http://schemas.openxmlformats.org/officeDocument/2006/relationships/hyperlink" Target="http://www.athabascau.ca/html/syllabi/econ/econ248.htm" TargetMode="External"/><Relationship Id="rId41" Type="http://schemas.openxmlformats.org/officeDocument/2006/relationships/hyperlink" Target="https://www.athabascau.ca/course/index.html?/undergraduate/non-business-and-admin/all/" TargetMode="External"/><Relationship Id="rId54" Type="http://schemas.openxmlformats.org/officeDocument/2006/relationships/hyperlink" Target="https://www.athabascau.ca/course/index.html?/undergraduate/non-business-and-admin/all/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syllabi/comm/comm277.php" TargetMode="External"/><Relationship Id="rId28" Type="http://schemas.openxmlformats.org/officeDocument/2006/relationships/hyperlink" Target="http://www.athabascau.ca/html/syllabi/math/math260.htm" TargetMode="External"/><Relationship Id="rId36" Type="http://schemas.openxmlformats.org/officeDocument/2006/relationships/hyperlink" Target="https://www.athabascau.ca/course/index.html?/undergraduate/all/english" TargetMode="External"/><Relationship Id="rId49" Type="http://schemas.openxmlformats.org/officeDocument/2006/relationships/hyperlink" Target="http://www.athabascau.ca/html/syllabi/orgb/orgb364.htm" TargetMode="External"/><Relationship Id="rId57" Type="http://schemas.openxmlformats.org/officeDocument/2006/relationships/header" Target="header1.xml"/><Relationship Id="rId10" Type="http://schemas.openxmlformats.org/officeDocument/2006/relationships/hyperlink" Target="https://www.athabascau.ca/calendar/2026/undergraduate/program-regulations/degrees/bachelor-of-management.html" TargetMode="External"/><Relationship Id="rId31" Type="http://schemas.openxmlformats.org/officeDocument/2006/relationships/hyperlink" Target="http://www.athabascau.ca/html/syllabi/mgsc/mgsc301.htm" TargetMode="External"/><Relationship Id="rId44" Type="http://schemas.openxmlformats.org/officeDocument/2006/relationships/hyperlink" Target="http://www.athabascau.ca/html/syllabi/cmis/cmis351.htm" TargetMode="External"/><Relationship Id="rId52" Type="http://schemas.openxmlformats.org/officeDocument/2006/relationships/hyperlink" Target="http://www.athabascau.ca/html/syllabi/mgsc/mgsc369.htm" TargetMode="External"/><Relationship Id="rId60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F0266E-2E05-4231-9314-C4C68E4B6662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E0A3281B-C817-411A-BAD2-D3AB6542B2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30AAE-335F-4581-A26B-D2ED0F45E0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02E8E9-BA8F-4DBE-A2A0-72C14ED969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6215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2</cp:revision>
  <cp:lastPrinted>2022-08-18T14:00:00Z</cp:lastPrinted>
  <dcterms:created xsi:type="dcterms:W3CDTF">2026-07-23T17:22:00Z</dcterms:created>
  <dcterms:modified xsi:type="dcterms:W3CDTF">2026-07-23T17:22:00Z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