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B88C2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EA3E89">
        <w:t>Commerce</w:t>
      </w:r>
      <w:r w:rsidR="00FF25BA">
        <w:t xml:space="preserve"> – Indigenous </w:t>
      </w:r>
      <w:r w:rsidR="00EA3E89">
        <w:t>Business</w:t>
      </w:r>
      <w:r w:rsidR="00FF25BA">
        <w:t xml:space="preserve"> Major – Post Diploma</w:t>
      </w:r>
    </w:p>
    <w:p w14:paraId="12FA6E65" w14:textId="77777777" w:rsidR="00FF25BA" w:rsidRDefault="00FF25BA" w:rsidP="00FF25BA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2C69E319" w14:textId="77777777" w:rsidR="00FF25BA" w:rsidRDefault="00FF25BA" w:rsidP="00FF25BA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30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- 2 year Non-Business Diplomas</w:t>
      </w:r>
    </w:p>
    <w:p w14:paraId="7539F7B7" w14:textId="77777777" w:rsidR="00FF25BA" w:rsidRPr="00FF25BA" w:rsidRDefault="00FF25BA" w:rsidP="00FF25BA"/>
    <w:p w14:paraId="4BE12C2E" w14:textId="1783F0E3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0513D0">
        <w:rPr>
          <w:b/>
          <w:color w:val="FF8000"/>
          <w:sz w:val="16"/>
          <w:szCs w:val="16"/>
        </w:rPr>
        <w:t>2</w:t>
      </w:r>
      <w:r w:rsidR="00914EB2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D43ACC">
        <w:rPr>
          <w:b/>
          <w:color w:val="FF8000"/>
          <w:sz w:val="16"/>
          <w:szCs w:val="16"/>
        </w:rPr>
        <w:t>2</w:t>
      </w:r>
      <w:r w:rsidR="00914EB2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FF25BA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0513D0" w:rsidRPr="000513D0">
        <w:rPr>
          <w:b/>
          <w:color w:val="17365D"/>
          <w:sz w:val="16"/>
          <w:szCs w:val="16"/>
        </w:rPr>
        <w:t>September</w:t>
      </w:r>
      <w:r w:rsidR="00C16B9D" w:rsidRPr="000513D0">
        <w:rPr>
          <w:b/>
          <w:color w:val="17365D"/>
          <w:sz w:val="16"/>
          <w:szCs w:val="16"/>
        </w:rPr>
        <w:t xml:space="preserve"> </w:t>
      </w:r>
      <w:r w:rsidR="00C16B9D" w:rsidRPr="00C16B9D">
        <w:rPr>
          <w:b/>
          <w:color w:val="17365D"/>
          <w:sz w:val="16"/>
          <w:szCs w:val="16"/>
        </w:rPr>
        <w:t>1, 20</w:t>
      </w:r>
      <w:r w:rsidR="00DE3FD6">
        <w:rPr>
          <w:b/>
          <w:color w:val="17365D"/>
          <w:sz w:val="16"/>
          <w:szCs w:val="16"/>
        </w:rPr>
        <w:t>2</w:t>
      </w:r>
      <w:r w:rsidR="00914EB2">
        <w:rPr>
          <w:b/>
          <w:color w:val="17365D"/>
          <w:sz w:val="16"/>
          <w:szCs w:val="16"/>
        </w:rPr>
        <w:t>6</w:t>
      </w:r>
    </w:p>
    <w:p w14:paraId="1868AE90" w14:textId="13ECA21A" w:rsidR="00A04A06" w:rsidRPr="00360779" w:rsidRDefault="00320C7D" w:rsidP="07E66675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>
        <w:r w:rsidR="00C807A6" w:rsidRPr="07E66675">
          <w:rPr>
            <w:rStyle w:val="Hyperlink"/>
          </w:rPr>
          <w:t>Faculty of Busin</w:t>
        </w:r>
        <w:r w:rsidR="00C807A6" w:rsidRPr="07E66675">
          <w:rPr>
            <w:rStyle w:val="Hyperlink"/>
          </w:rPr>
          <w:t>e</w:t>
        </w:r>
        <w:r w:rsidR="00C807A6" w:rsidRPr="07E66675">
          <w:rPr>
            <w:rStyle w:val="Hyperlink"/>
          </w:rPr>
          <w:t xml:space="preserve">ss </w:t>
        </w:r>
        <w:r w:rsidR="006B5C70" w:rsidRPr="07E66675">
          <w:rPr>
            <w:rStyle w:val="Hyperlink"/>
          </w:rPr>
          <w:t>Advising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07BE7E9" w14:textId="77777777" w:rsidTr="00360779">
        <w:tc>
          <w:tcPr>
            <w:tcW w:w="4428" w:type="dxa"/>
          </w:tcPr>
          <w:p w14:paraId="02FD9997" w14:textId="77777777" w:rsidR="003157DD" w:rsidRPr="00FF25BA" w:rsidRDefault="00B31834" w:rsidP="00FF25BA">
            <w:pPr>
              <w:pStyle w:val="TableText"/>
            </w:pPr>
            <w:r w:rsidRPr="00FF25BA">
              <w:rPr>
                <w:b/>
              </w:rPr>
              <w:br/>
              <w:t>Course Level Legend</w:t>
            </w:r>
            <w:r w:rsidRPr="00FF25BA">
              <w:rPr>
                <w:b/>
              </w:rPr>
              <w:br/>
            </w:r>
            <w:r w:rsidRPr="00FF25BA">
              <w:t>JUNIOR / JR - 200 numbered course</w:t>
            </w:r>
            <w:r w:rsidRPr="00FF25BA">
              <w:br/>
              <w:t>SENIOR / SR - 300 or 400 numbered course</w:t>
            </w:r>
            <w:r w:rsidRPr="00FF25BA">
              <w:br/>
            </w:r>
            <w:r w:rsidR="006F5091" w:rsidRPr="00FF25BA">
              <w:t>PREPA</w:t>
            </w:r>
            <w:r w:rsidR="00351BFE" w:rsidRPr="00FF25BA">
              <w:t>RA</w:t>
            </w:r>
            <w:r w:rsidR="006F5091" w:rsidRPr="00FF25BA">
              <w:t>TORY</w:t>
            </w:r>
            <w:r w:rsidR="00D410C6" w:rsidRPr="00FF25BA">
              <w:t xml:space="preserve"> -</w:t>
            </w:r>
            <w:r w:rsidRPr="00FF25BA">
              <w:t xml:space="preserve"> 100 numbered course</w:t>
            </w:r>
            <w:r w:rsidRPr="00FF25BA">
              <w:br/>
            </w:r>
          </w:p>
        </w:tc>
        <w:tc>
          <w:tcPr>
            <w:tcW w:w="4428" w:type="dxa"/>
          </w:tcPr>
          <w:p w14:paraId="55F9F013" w14:textId="77777777" w:rsidR="003157DD" w:rsidRPr="00FF25BA" w:rsidRDefault="0086254B" w:rsidP="00FF25BA">
            <w:pPr>
              <w:pStyle w:val="TableText"/>
            </w:pPr>
            <w:r w:rsidRPr="00FF25BA">
              <w:br/>
            </w:r>
            <w:r w:rsidRPr="00FF25BA">
              <w:rPr>
                <w:b/>
              </w:rPr>
              <w:t>Course Progress Legend</w:t>
            </w:r>
            <w:r w:rsidRPr="00FF25BA">
              <w:br/>
              <w:t>TR - Transfer Credit Awarded</w:t>
            </w:r>
            <w:r w:rsidRPr="00FF25BA">
              <w:br/>
              <w:t>C - Completed AU Course</w:t>
            </w:r>
            <w:r w:rsidRPr="00FF25BA">
              <w:br/>
              <w:t>IP - In Progress AU Course</w:t>
            </w:r>
          </w:p>
        </w:tc>
      </w:tr>
    </w:tbl>
    <w:p w14:paraId="5C7CD2C6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019"/>
        <w:gridCol w:w="2111"/>
        <w:gridCol w:w="1424"/>
        <w:gridCol w:w="1249"/>
        <w:gridCol w:w="2266"/>
      </w:tblGrid>
      <w:tr w:rsidR="00C335DF" w:rsidRPr="00817927" w14:paraId="3E5F737A" w14:textId="77777777" w:rsidTr="07E66675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AEDCF5" w14:textId="77777777" w:rsidR="00C335DF" w:rsidRPr="00817927" w:rsidRDefault="00C335DF" w:rsidP="00FF25BA">
            <w:pPr>
              <w:pStyle w:val="TableText"/>
              <w:rPr>
                <w:rFonts w:eastAsia="Times New Roman"/>
                <w:b/>
                <w:color w:val="1F497D"/>
                <w:szCs w:val="16"/>
              </w:rPr>
            </w:pPr>
            <w:r w:rsidRPr="002C3740">
              <w:t xml:space="preserve">Minimum block transfer award for an approved non-business diploma is 30 credits. The following courses must also be </w:t>
            </w:r>
            <w:proofErr w:type="gramStart"/>
            <w:r w:rsidRPr="002C3740">
              <w:t>completed</w:t>
            </w:r>
            <w:proofErr w:type="gramEnd"/>
            <w:r w:rsidRPr="002C3740">
              <w:t xml:space="preserve"> and the block transfer award can be increased for any remaining required course already held within the program up to 60 credits.</w:t>
            </w:r>
          </w:p>
        </w:tc>
      </w:tr>
      <w:tr w:rsidR="00FF25BA" w:rsidRPr="00817927" w14:paraId="52BF5622" w14:textId="77777777" w:rsidTr="07E66675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45" w:type="dxa"/>
              <w:bottom w:w="45" w:type="dxa"/>
            </w:tcMar>
            <w:vAlign w:val="center"/>
          </w:tcPr>
          <w:p w14:paraId="6EDDEC4E" w14:textId="77777777" w:rsidR="00FF25BA" w:rsidRPr="00817927" w:rsidRDefault="00FF25BA" w:rsidP="00FF25BA">
            <w:pPr>
              <w:pStyle w:val="TableText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szCs w:val="16"/>
              </w:rPr>
              <w:t>Bridging Courses</w:t>
            </w:r>
          </w:p>
        </w:tc>
      </w:tr>
      <w:tr w:rsidR="009A309B" w:rsidRPr="00817927" w14:paraId="2844AF27" w14:textId="77777777" w:rsidTr="07E66675">
        <w:tc>
          <w:tcPr>
            <w:tcW w:w="7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1158427A" w14:textId="77777777" w:rsidR="00FF25BA" w:rsidRPr="00817927" w:rsidRDefault="00FF25BA" w:rsidP="008179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LEVEL</w:t>
            </w:r>
          </w:p>
        </w:tc>
        <w:tc>
          <w:tcPr>
            <w:tcW w:w="10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01FAF9EC" w14:textId="77777777" w:rsidR="00FF25BA" w:rsidRPr="00817927" w:rsidRDefault="00FF25BA" w:rsidP="008179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TOTAL CREDIT</w:t>
            </w:r>
            <w:r w:rsidR="00C335DF">
              <w:rPr>
                <w:rFonts w:eastAsia="Times New Roman"/>
                <w:b/>
                <w:color w:val="1F497D"/>
                <w:position w:val="-3"/>
                <w:szCs w:val="16"/>
              </w:rPr>
              <w:t>S</w:t>
            </w:r>
          </w:p>
        </w:tc>
        <w:tc>
          <w:tcPr>
            <w:tcW w:w="21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14527DAC" w14:textId="77777777" w:rsidR="00FF25BA" w:rsidRPr="00817927" w:rsidRDefault="00FF25BA" w:rsidP="008179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</w:t>
            </w:r>
          </w:p>
        </w:tc>
        <w:tc>
          <w:tcPr>
            <w:tcW w:w="142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3BABE609" w14:textId="77777777" w:rsidR="00FF25BA" w:rsidRPr="00817927" w:rsidRDefault="00FF25BA" w:rsidP="008179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REQUIREMENT</w:t>
            </w:r>
          </w:p>
        </w:tc>
        <w:tc>
          <w:tcPr>
            <w:tcW w:w="126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4CA4BABD" w14:textId="77777777" w:rsidR="00FF25BA" w:rsidRPr="00817927" w:rsidRDefault="00FF25BA" w:rsidP="008179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 PROGRESS</w:t>
            </w:r>
          </w:p>
        </w:tc>
        <w:tc>
          <w:tcPr>
            <w:tcW w:w="241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69CCBD6" w14:textId="77777777" w:rsidR="00FF25BA" w:rsidRPr="00817927" w:rsidRDefault="00FF25BA" w:rsidP="008179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COMMENTS</w:t>
            </w:r>
          </w:p>
        </w:tc>
      </w:tr>
      <w:tr w:rsidR="009A309B" w:rsidRPr="00817927" w14:paraId="6FB409AC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003FE9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A0B832" w14:textId="77777777" w:rsidR="00FF25BA" w:rsidRPr="00817927" w:rsidRDefault="00FF25BA" w:rsidP="0081792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C71508" w14:textId="2E87CB9B" w:rsidR="00FF25BA" w:rsidRPr="00817927" w:rsidRDefault="00C7192D" w:rsidP="00FF25BA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12" w:history="1">
              <w:r w:rsidRPr="00211CD1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211CD1">
                <w:rPr>
                  <w:color w:val="1F497D"/>
                  <w:position w:val="-2"/>
                  <w:sz w:val="17"/>
                  <w:szCs w:val="17"/>
                </w:rPr>
                <w:t>N232 or</w:t>
              </w:r>
            </w:hyperlink>
            <w:r>
              <w:br/>
            </w:r>
            <w:hyperlink r:id="rId13">
              <w:r w:rsidRPr="2AA64C08">
                <w:rPr>
                  <w:rStyle w:val="Hyperlink"/>
                  <w:sz w:val="17"/>
                  <w:szCs w:val="17"/>
                </w:rPr>
                <w:t>ADMN</w:t>
              </w:r>
              <w:r w:rsidRPr="2AA64C08">
                <w:rPr>
                  <w:rStyle w:val="Hyperlink"/>
                  <w:sz w:val="17"/>
                  <w:szCs w:val="17"/>
                </w:rPr>
                <w:t>2</w:t>
              </w:r>
              <w:r w:rsidRPr="2AA64C08">
                <w:rPr>
                  <w:rStyle w:val="Hyperlink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7E9698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641204" w14:textId="2B7ED026" w:rsidR="00FF25BA" w:rsidRPr="00817927" w:rsidRDefault="00FF25BA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142AA0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1BBEF218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E40B9C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9E50E4" w14:textId="77777777" w:rsidR="00FF25BA" w:rsidRPr="00817927" w:rsidRDefault="00FF25BA" w:rsidP="0081792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91FFE9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14" w:history="1"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ADMN2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3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13799E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2D726C" w14:textId="3B03FC06" w:rsidR="00FF25BA" w:rsidRPr="00817927" w:rsidRDefault="00FF25BA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8B72C6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12FD942F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5A463C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451229" w14:textId="77777777" w:rsidR="00FF25BA" w:rsidRPr="00817927" w:rsidRDefault="00FF25BA" w:rsidP="0081792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D688BC" w14:textId="77777777" w:rsidR="00FF25BA" w:rsidRPr="000513D0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15" w:history="1">
              <w:r w:rsidRPr="000513D0">
                <w:rPr>
                  <w:rFonts w:eastAsia="Times New Roman"/>
                  <w:color w:val="1F497D"/>
                  <w:szCs w:val="16"/>
                </w:rPr>
                <w:t>ACCT2</w:t>
              </w:r>
              <w:r w:rsidRPr="000513D0">
                <w:rPr>
                  <w:rFonts w:eastAsia="Times New Roman"/>
                  <w:color w:val="1F497D"/>
                  <w:szCs w:val="16"/>
                </w:rPr>
                <w:t>5</w:t>
              </w:r>
              <w:r w:rsidRPr="000513D0">
                <w:rPr>
                  <w:rFonts w:eastAsia="Times New Roman"/>
                  <w:color w:val="1F497D"/>
                  <w:szCs w:val="16"/>
                </w:rPr>
                <w:t>0</w:t>
              </w:r>
            </w:hyperlink>
            <w:r w:rsidRPr="000513D0">
              <w:rPr>
                <w:rFonts w:eastAsia="Times New Roman"/>
                <w:color w:val="1F497D"/>
                <w:szCs w:val="16"/>
              </w:rPr>
              <w:t xml:space="preserve"> or</w:t>
            </w:r>
            <w:hyperlink r:id="rId16" w:history="1">
              <w:r w:rsidRPr="000513D0">
                <w:rPr>
                  <w:rFonts w:eastAsia="Times New Roman"/>
                  <w:color w:val="1F497D"/>
                  <w:szCs w:val="16"/>
                </w:rPr>
                <w:br/>
                <w:t>ACC</w:t>
              </w:r>
              <w:r w:rsidRPr="000513D0">
                <w:rPr>
                  <w:rFonts w:eastAsia="Times New Roman"/>
                  <w:color w:val="1F497D"/>
                  <w:szCs w:val="16"/>
                </w:rPr>
                <w:t>T</w:t>
              </w:r>
              <w:r w:rsidRPr="000513D0">
                <w:rPr>
                  <w:rFonts w:eastAsia="Times New Roman"/>
                  <w:color w:val="1F497D"/>
                  <w:szCs w:val="16"/>
                </w:rPr>
                <w:t>253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4865F8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7CB47D" w14:textId="22E85131" w:rsidR="00FF25BA" w:rsidRPr="00817927" w:rsidRDefault="00FF25BA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24C745" w14:textId="77777777" w:rsidR="00FF25BA" w:rsidRPr="00817927" w:rsidRDefault="00FF25BA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 xml:space="preserve">Students wishing to take further Accounting </w:t>
            </w:r>
            <w:r w:rsidR="000C3725">
              <w:rPr>
                <w:rFonts w:eastAsia="Times New Roman"/>
                <w:color w:val="1F497D"/>
                <w:szCs w:val="16"/>
              </w:rPr>
              <w:t xml:space="preserve">or Finance </w:t>
            </w:r>
            <w:r w:rsidRPr="00817927">
              <w:rPr>
                <w:rFonts w:eastAsia="Times New Roman"/>
                <w:color w:val="1F497D"/>
                <w:szCs w:val="16"/>
              </w:rPr>
              <w:t xml:space="preserve">courses should take </w:t>
            </w:r>
            <w:hyperlink r:id="rId17" w:history="1"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ACCT2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5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3</w:t>
              </w:r>
            </w:hyperlink>
          </w:p>
        </w:tc>
      </w:tr>
      <w:tr w:rsidR="009A309B" w:rsidRPr="00817927" w14:paraId="3C2FDAE1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2A9B21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8E0279" w14:textId="77777777" w:rsidR="00FF25BA" w:rsidRPr="00817927" w:rsidRDefault="00FF25BA" w:rsidP="0081792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01D2B8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18" w:history="1"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CMI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S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245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FDB2F0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C66FB6" w14:textId="457F8491" w:rsidR="00FF25BA" w:rsidRPr="00817927" w:rsidRDefault="00FF25BA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B880BE" w14:textId="77777777" w:rsidR="00FF25BA" w:rsidRPr="00817927" w:rsidRDefault="00FF25BA" w:rsidP="00FF25BA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3EFBF34F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ECCC1F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5F87B2" w14:textId="77777777" w:rsidR="00C16B9D" w:rsidRPr="00817927" w:rsidRDefault="00C16B9D" w:rsidP="00C16B9D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E5879C" w14:textId="77777777" w:rsidR="00C16B9D" w:rsidRPr="00084DF3" w:rsidRDefault="00C16B9D" w:rsidP="00C16B9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9" w:history="1">
              <w:r w:rsidRPr="004B38A1">
                <w:rPr>
                  <w:rStyle w:val="Hyperlink"/>
                  <w:rFonts w:eastAsia="Times New Roman"/>
                  <w:color w:val="44546A"/>
                  <w:szCs w:val="22"/>
                </w:rPr>
                <w:t>COMM24</w:t>
              </w:r>
              <w:r w:rsidRPr="004B38A1">
                <w:rPr>
                  <w:rStyle w:val="Hyperlink"/>
                  <w:rFonts w:eastAsia="Times New Roman"/>
                  <w:color w:val="44546A"/>
                  <w:szCs w:val="22"/>
                </w:rPr>
                <w:t>3</w:t>
              </w:r>
            </w:hyperlink>
            <w:r w:rsidRPr="004B38A1">
              <w:rPr>
                <w:rFonts w:eastAsia="Times New Roman"/>
                <w:color w:val="44546A"/>
                <w:szCs w:val="22"/>
                <w:u w:val="single"/>
              </w:rPr>
              <w:t xml:space="preserve"> or </w:t>
            </w:r>
            <w:hyperlink r:id="rId20" w:history="1">
              <w:r w:rsidRPr="004B38A1">
                <w:rPr>
                  <w:rStyle w:val="Hyperlink"/>
                  <w:rFonts w:eastAsia="Times New Roman"/>
                  <w:color w:val="44546A"/>
                  <w:szCs w:val="22"/>
                </w:rPr>
                <w:t>CO</w:t>
              </w:r>
              <w:r w:rsidRPr="004B38A1">
                <w:rPr>
                  <w:rStyle w:val="Hyperlink"/>
                  <w:rFonts w:eastAsia="Times New Roman"/>
                  <w:color w:val="44546A"/>
                  <w:szCs w:val="22"/>
                </w:rPr>
                <w:t>M</w:t>
              </w:r>
              <w:r w:rsidRPr="004B38A1">
                <w:rPr>
                  <w:rStyle w:val="Hyperlink"/>
                  <w:rFonts w:eastAsia="Times New Roman"/>
                  <w:color w:val="44546A"/>
                  <w:szCs w:val="22"/>
                </w:rPr>
                <w:t>M277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90649B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706E97" w14:textId="480D7841" w:rsidR="00C16B9D" w:rsidRPr="00817927" w:rsidRDefault="00C16B9D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4F805C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5B758C43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B1E5C8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C91075" w14:textId="77777777" w:rsidR="00C16B9D" w:rsidRPr="00817927" w:rsidRDefault="00C16B9D" w:rsidP="00C16B9D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893A70" w14:textId="77777777" w:rsidR="00C16B9D" w:rsidRPr="00084DF3" w:rsidRDefault="00C16B9D" w:rsidP="00C16B9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1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EC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O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N247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939DAC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14B829" w14:textId="47CB3DB0" w:rsidR="00C16B9D" w:rsidRPr="00817927" w:rsidRDefault="00C16B9D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E9CD4B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3EEC5648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92D442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E5D3B9" w14:textId="77777777" w:rsidR="00C16B9D" w:rsidRPr="00817927" w:rsidRDefault="00C16B9D" w:rsidP="00C16B9D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F841B1" w14:textId="77777777" w:rsidR="00C16B9D" w:rsidRPr="00084DF3" w:rsidRDefault="00C16B9D" w:rsidP="00C16B9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2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ECON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2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FCE2D7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972D24" w14:textId="5B0A6E3D" w:rsidR="00C16B9D" w:rsidRPr="00817927" w:rsidRDefault="00C16B9D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ABB283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1D4E57E2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B6EA64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4AB6D4" w14:textId="77777777" w:rsidR="00C16B9D" w:rsidRPr="00817927" w:rsidRDefault="00C16B9D" w:rsidP="00C16B9D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5494D7" w14:textId="77777777" w:rsidR="00C16B9D" w:rsidRPr="00084DF3" w:rsidRDefault="00C16B9D" w:rsidP="00C16B9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3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LG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S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T369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DEF44C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4EB936" w14:textId="3A340A2E" w:rsidR="00C16B9D" w:rsidRPr="00817927" w:rsidRDefault="00C16B9D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242FE7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5AA2A667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8E3DF5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EBDD70" w14:textId="77777777" w:rsidR="00C16B9D" w:rsidRPr="00817927" w:rsidRDefault="00C16B9D" w:rsidP="00C16B9D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9AC7B5" w14:textId="77777777" w:rsidR="00C16B9D" w:rsidRPr="00084DF3" w:rsidRDefault="00C16B9D" w:rsidP="00C16B9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4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MGSC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3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EC6987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996D22" w14:textId="79774F63" w:rsidR="00C16B9D" w:rsidRPr="00817927" w:rsidRDefault="00C16B9D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FC8C64" w14:textId="77777777" w:rsidR="00C16B9D" w:rsidRPr="00817927" w:rsidRDefault="00C16B9D" w:rsidP="00C16B9D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6E270301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D6A199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023ECD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301E9C" w14:textId="77777777" w:rsidR="00085412" w:rsidRPr="000513D0" w:rsidRDefault="00085412" w:rsidP="0008541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0513D0">
                <w:rPr>
                  <w:rFonts w:eastAsia="Times New Roman"/>
                  <w:color w:val="1F497D"/>
                  <w:szCs w:val="22"/>
                </w:rPr>
                <w:t>MATH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2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44</w:t>
              </w:r>
            </w:hyperlink>
            <w:r w:rsidRPr="000513D0">
              <w:rPr>
                <w:rFonts w:eastAsia="Times New Roman"/>
                <w:color w:val="1F497D"/>
                <w:szCs w:val="22"/>
              </w:rPr>
              <w:t xml:space="preserve"> or </w:t>
            </w:r>
            <w:hyperlink r:id="rId26" w:history="1">
              <w:r w:rsidRPr="000513D0">
                <w:rPr>
                  <w:rFonts w:eastAsia="Times New Roman"/>
                  <w:color w:val="1F497D"/>
                  <w:szCs w:val="22"/>
                </w:rPr>
                <w:t>MATH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2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60</w:t>
              </w:r>
            </w:hyperlink>
            <w:r w:rsidRPr="000513D0">
              <w:rPr>
                <w:rFonts w:eastAsia="Times New Roman"/>
                <w:color w:val="1F497D"/>
                <w:szCs w:val="22"/>
              </w:rPr>
              <w:t xml:space="preserve"> or </w:t>
            </w:r>
            <w:hyperlink r:id="rId27" w:history="1">
              <w:r w:rsidRPr="000513D0">
                <w:rPr>
                  <w:rFonts w:eastAsia="Times New Roman"/>
                  <w:color w:val="1F497D"/>
                  <w:szCs w:val="22"/>
                </w:rPr>
                <w:t>MA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T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H265</w:t>
              </w:r>
            </w:hyperlink>
            <w:r w:rsidRPr="000513D0">
              <w:rPr>
                <w:rFonts w:eastAsia="Times New Roman"/>
                <w:color w:val="1F497D"/>
                <w:szCs w:val="22"/>
              </w:rPr>
              <w:t xml:space="preserve"> or </w:t>
            </w:r>
            <w:hyperlink r:id="rId28" w:history="1">
              <w:r w:rsidRPr="000513D0">
                <w:rPr>
                  <w:rFonts w:eastAsia="Times New Roman"/>
                  <w:color w:val="1F497D"/>
                  <w:szCs w:val="22"/>
                </w:rPr>
                <w:t>MATH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2</w:t>
              </w:r>
              <w:r w:rsidRPr="000513D0">
                <w:rPr>
                  <w:rFonts w:eastAsia="Times New Roman"/>
                  <w:color w:val="1F497D"/>
                  <w:szCs w:val="22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12FBDE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557280" w14:textId="712D9082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168633" w14:textId="77777777" w:rsidR="00085412" w:rsidRPr="000D64AE" w:rsidRDefault="00085412" w:rsidP="009A309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who wish to pursue 400 level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MATH2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6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9A309B" w:rsidRPr="00817927" w14:paraId="5C20C523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9AB2B35" w14:textId="77777777" w:rsidR="00085412" w:rsidRPr="00817927" w:rsidRDefault="00085412" w:rsidP="00085412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6A5752E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position w:val="-3"/>
                <w:szCs w:val="22"/>
              </w:rPr>
              <w:t>TOTAL CREDIT</w:t>
            </w:r>
            <w:r>
              <w:rPr>
                <w:rFonts w:eastAsia="Times New Roman"/>
                <w:position w:val="-3"/>
                <w:szCs w:val="22"/>
              </w:rPr>
              <w:t>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748D593F" w14:textId="77777777" w:rsidR="00085412" w:rsidRPr="00817927" w:rsidRDefault="00085412" w:rsidP="00085412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DA5C989" w14:textId="77777777" w:rsidR="00085412" w:rsidRPr="00817927" w:rsidRDefault="00085412" w:rsidP="00085412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0C316C28" w14:textId="77777777" w:rsidR="00085412" w:rsidRPr="00817927" w:rsidRDefault="00085412" w:rsidP="00085412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5F0EF6D9" w14:textId="77777777" w:rsidR="00085412" w:rsidRPr="00817927" w:rsidRDefault="00085412" w:rsidP="00085412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COMMENTS</w:t>
            </w:r>
          </w:p>
        </w:tc>
      </w:tr>
      <w:tr w:rsidR="009A309B" w:rsidRPr="00817927" w14:paraId="14089E83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37B58A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3C6991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AAB206" w14:textId="77777777" w:rsidR="00085412" w:rsidRPr="007F008B" w:rsidRDefault="00085412" w:rsidP="0008541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0" w:history="1">
              <w:r w:rsidRPr="00955150">
                <w:rPr>
                  <w:rFonts w:eastAsia="Times New Roman"/>
                  <w:color w:val="1F497D"/>
                  <w:szCs w:val="22"/>
                  <w:u w:val="single"/>
                </w:rPr>
                <w:t>A</w:t>
              </w:r>
              <w:r w:rsidRPr="00955150">
                <w:rPr>
                  <w:rFonts w:eastAsia="Times New Roman"/>
                  <w:color w:val="1F497D"/>
                  <w:szCs w:val="22"/>
                  <w:u w:val="single"/>
                </w:rPr>
                <w:t>C</w:t>
              </w:r>
              <w:r w:rsidRPr="00955150">
                <w:rPr>
                  <w:rFonts w:eastAsia="Times New Roman"/>
                  <w:color w:val="1F497D"/>
                  <w:szCs w:val="22"/>
                  <w:u w:val="single"/>
                </w:rPr>
                <w:t>CT355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7C5B8E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D14C72" w14:textId="7C0DBBB1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6EA6FA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76FBFE7F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B5CB54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4610C9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FEBC7F" w14:textId="77777777" w:rsidR="00085412" w:rsidRPr="00084DF3" w:rsidRDefault="00085412" w:rsidP="00085412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1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ADM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417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 xml:space="preserve"> or </w:t>
            </w:r>
            <w:hyperlink r:id="rId32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ECON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4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01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9226EE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EC6DA5" w14:textId="35E667DE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375671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00F4626E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5F38FC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19F649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0A2715" w14:textId="77777777" w:rsidR="00085412" w:rsidRPr="00084DF3" w:rsidRDefault="00085412" w:rsidP="00085412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3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CMIS3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5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8A454B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91210C" w14:textId="632B7F25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AD71D3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2CD355DC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70C0F8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A7CDFA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95B3A1" w14:textId="77777777" w:rsidR="00085412" w:rsidRPr="000513D0" w:rsidRDefault="00085412" w:rsidP="00085412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34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0513D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35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0513D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6C191016" w14:textId="77777777" w:rsidR="00085412" w:rsidRPr="000513D0" w:rsidRDefault="00085412" w:rsidP="0008541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513D0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36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8B0BB7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4D185D" w14:textId="16B9A3EF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AC7A0F" w14:textId="77777777" w:rsidR="00085412" w:rsidRPr="00817927" w:rsidRDefault="06DC2A30" w:rsidP="07E66675">
            <w:pPr>
              <w:pStyle w:val="TableText"/>
              <w:rPr>
                <w:rFonts w:eastAsia="Times New Roman"/>
                <w:color w:val="1F497D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37">
              <w:r w:rsidRPr="07E66675">
                <w:rPr>
                  <w:rStyle w:val="Hyperlink"/>
                  <w:sz w:val="17"/>
                  <w:szCs w:val="17"/>
                </w:rPr>
                <w:t>FNC</w:t>
              </w:r>
              <w:r w:rsidRPr="07E66675">
                <w:rPr>
                  <w:rStyle w:val="Hyperlink"/>
                  <w:sz w:val="17"/>
                  <w:szCs w:val="17"/>
                </w:rPr>
                <w:t>E</w:t>
              </w:r>
              <w:r w:rsidRPr="07E66675">
                <w:rPr>
                  <w:rStyle w:val="Hyperlink"/>
                  <w:sz w:val="17"/>
                  <w:szCs w:val="17"/>
                </w:rPr>
                <w:t>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7E66675">
              <w:rPr>
                <w:rFonts w:eastAsia="Times New Roman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7E66675">
              <w:rPr>
                <w:rFonts w:eastAsia="Times New Roman"/>
                <w:color w:val="1F497D"/>
              </w:rPr>
              <w:t> </w:t>
            </w:r>
          </w:p>
        </w:tc>
      </w:tr>
      <w:tr w:rsidR="009A309B" w:rsidRPr="00817927" w14:paraId="68E0A08B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91AC8B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951F3E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DC8A0F" w14:textId="77777777" w:rsidR="00085412" w:rsidRPr="000513D0" w:rsidRDefault="00085412" w:rsidP="00085412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0513D0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0513D0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0513D0">
                <w:rPr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A91094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EDE144" w14:textId="6AD2B41B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E7F64D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9A309B" w:rsidRPr="00817927" w14:paraId="58FF59AF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7BD3A9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73A1BC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106AA2" w14:textId="77777777" w:rsidR="00085412" w:rsidRPr="00084DF3" w:rsidRDefault="00085412" w:rsidP="00D43ACC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0513D0">
                <w:rPr>
                  <w:color w:val="1F497D"/>
                  <w:position w:val="-2"/>
                  <w:sz w:val="17"/>
                  <w:szCs w:val="17"/>
                  <w:u w:val="single"/>
                </w:rPr>
                <w:t>HRMT3</w:t>
              </w:r>
              <w:r w:rsidRPr="000513D0">
                <w:rPr>
                  <w:color w:val="1F497D"/>
                  <w:position w:val="-2"/>
                  <w:sz w:val="17"/>
                  <w:szCs w:val="17"/>
                  <w:u w:val="single"/>
                </w:rPr>
                <w:t>8</w:t>
              </w:r>
              <w:r w:rsidRPr="000513D0">
                <w:rPr>
                  <w:color w:val="1F497D"/>
                  <w:position w:val="-2"/>
                  <w:sz w:val="17"/>
                  <w:szCs w:val="17"/>
                  <w:u w:val="single"/>
                </w:rPr>
                <w:t>6</w:t>
              </w:r>
            </w:hyperlink>
            <w:r w:rsidRPr="00084DF3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D7B1AD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C8181B" w14:textId="77777777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51B0FC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</w:tr>
      <w:tr w:rsidR="009A309B" w:rsidRPr="00817927" w14:paraId="0C7A6CB3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2079DF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F04C70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B111CC" w14:textId="77777777" w:rsidR="00085412" w:rsidRPr="007F008B" w:rsidRDefault="00085412" w:rsidP="00085412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MGSC3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1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047FED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AC5F24" w14:textId="77777777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CAE330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</w:tr>
      <w:tr w:rsidR="009A309B" w:rsidRPr="00817927" w14:paraId="3F0E3C61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A8D4B6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F5211D" w14:textId="77777777" w:rsidR="00085412" w:rsidRPr="00817927" w:rsidRDefault="00085412" w:rsidP="00085412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040497" w14:textId="77777777" w:rsidR="00085412" w:rsidRPr="007F008B" w:rsidRDefault="00085412" w:rsidP="00085412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MGS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2" w:history="1"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MG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C369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30F165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96FAF" w14:textId="77777777" w:rsidR="00085412" w:rsidRPr="00817927" w:rsidRDefault="00085412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2E44B2" w14:textId="77777777" w:rsidR="00085412" w:rsidRPr="00817927" w:rsidRDefault="00085412" w:rsidP="00085412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</w:tr>
      <w:tr w:rsidR="001F6243" w:rsidRPr="00817927" w14:paraId="42131B7C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2F2C4F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</w:t>
            </w:r>
            <w:r w:rsidR="006C29D5">
              <w:rPr>
                <w:rFonts w:eastAsia="Times New Roman"/>
                <w:color w:val="1F497D"/>
                <w:szCs w:val="16"/>
              </w:rPr>
              <w:t>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C388B9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60F9A0" w14:textId="77777777" w:rsidR="001F6243" w:rsidRPr="000513D0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43" w:history="1">
              <w:r>
                <w:rPr>
                  <w:color w:val="1F497D"/>
                  <w:position w:val="-2"/>
                  <w:sz w:val="17"/>
                  <w:szCs w:val="17"/>
                </w:rPr>
                <w:t>INBU2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552F7E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0BA960" w14:textId="30545710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6D8EFB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Should be taken before other major required courses</w:t>
            </w:r>
          </w:p>
        </w:tc>
      </w:tr>
      <w:tr w:rsidR="001F6243" w:rsidRPr="00817927" w14:paraId="470A9E18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1237E4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F7097C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33A401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4" w:history="1">
              <w:r w:rsidRPr="00DD7213">
                <w:rPr>
                  <w:rStyle w:val="Hyperlink"/>
                  <w:rFonts w:cs="Arial"/>
                  <w:szCs w:val="20"/>
                </w:rPr>
                <w:t>IN</w:t>
              </w:r>
              <w:r w:rsidRPr="00DD7213">
                <w:rPr>
                  <w:rStyle w:val="Hyperlink"/>
                  <w:rFonts w:cs="Arial"/>
                  <w:szCs w:val="20"/>
                </w:rPr>
                <w:t>B</w:t>
              </w:r>
              <w:r w:rsidRPr="00DD7213">
                <w:rPr>
                  <w:rStyle w:val="Hyperlink"/>
                  <w:rFonts w:cs="Arial"/>
                  <w:szCs w:val="20"/>
                </w:rPr>
                <w:t>U250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27788D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48B049" w14:textId="2E9CBFFA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9FC30C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F6243" w:rsidRPr="00817927" w14:paraId="6A3BE7E0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5FC692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51D6A8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A4E28C" w14:textId="77777777" w:rsidR="001F6243" w:rsidRPr="000513D0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45" w:history="1">
              <w:r w:rsidRPr="00DD7213">
                <w:rPr>
                  <w:rStyle w:val="Hyperlink"/>
                  <w:rFonts w:cs="Arial"/>
                  <w:szCs w:val="20"/>
                </w:rPr>
                <w:t>INBU3</w:t>
              </w:r>
              <w:r w:rsidRPr="00DD7213">
                <w:rPr>
                  <w:rStyle w:val="Hyperlink"/>
                  <w:rFonts w:cs="Arial"/>
                  <w:szCs w:val="20"/>
                </w:rPr>
                <w:t>3</w:t>
              </w:r>
              <w:r w:rsidRPr="00DD7213">
                <w:rPr>
                  <w:rStyle w:val="Hyperlink"/>
                  <w:rFonts w:cs="Arial"/>
                  <w:szCs w:val="20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93BD78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D88FAA" w14:textId="4E7DB861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0C5C3F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F6243" w:rsidRPr="00817927" w14:paraId="78796E5F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3B7A7B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D68F0F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3B0C23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6" w:history="1">
              <w:r w:rsidRPr="00DD7213">
                <w:rPr>
                  <w:rStyle w:val="Hyperlink"/>
                  <w:rFonts w:cs="Arial"/>
                  <w:szCs w:val="20"/>
                </w:rPr>
                <w:t>INBU3</w:t>
              </w:r>
              <w:r w:rsidRPr="00DD7213">
                <w:rPr>
                  <w:rStyle w:val="Hyperlink"/>
                  <w:rFonts w:cs="Arial"/>
                  <w:szCs w:val="20"/>
                </w:rPr>
                <w:t>5</w:t>
              </w:r>
              <w:r w:rsidRPr="00DD7213">
                <w:rPr>
                  <w:rStyle w:val="Hyperlink"/>
                  <w:rFonts w:cs="Arial"/>
                  <w:szCs w:val="20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4D84D1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ED0133" w14:textId="481743EB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53A8A3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F6243" w:rsidRPr="00817927" w14:paraId="7FE1557C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8C27B3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DBDB2A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73ABA2" w14:textId="77777777" w:rsidR="001F6243" w:rsidRPr="000513D0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47" w:history="1">
              <w:r w:rsidRPr="00DD7213">
                <w:rPr>
                  <w:rStyle w:val="Hyperlink"/>
                  <w:rFonts w:cs="Arial"/>
                  <w:szCs w:val="20"/>
                </w:rPr>
                <w:t>INB</w:t>
              </w:r>
              <w:r w:rsidRPr="00DD7213">
                <w:rPr>
                  <w:rStyle w:val="Hyperlink"/>
                  <w:rFonts w:cs="Arial"/>
                  <w:szCs w:val="20"/>
                </w:rPr>
                <w:t>U</w:t>
              </w:r>
              <w:r w:rsidRPr="00DD7213">
                <w:rPr>
                  <w:rStyle w:val="Hyperlink"/>
                  <w:rFonts w:cs="Arial"/>
                  <w:szCs w:val="20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8C235E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35ABDB" w14:textId="3F9570AD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0EE12D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F6243" w:rsidRPr="00817927" w14:paraId="5A45623F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96399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8E8746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E86617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8" w:history="1">
              <w:r w:rsidRPr="00DD7213">
                <w:rPr>
                  <w:rStyle w:val="Hyperlink"/>
                  <w:rFonts w:cs="Arial"/>
                  <w:szCs w:val="20"/>
                </w:rPr>
                <w:t>INB</w:t>
              </w:r>
              <w:r w:rsidRPr="00DD7213">
                <w:rPr>
                  <w:rStyle w:val="Hyperlink"/>
                  <w:rFonts w:cs="Arial"/>
                  <w:szCs w:val="20"/>
                </w:rPr>
                <w:t>U</w:t>
              </w:r>
              <w:r w:rsidRPr="00DD7213">
                <w:rPr>
                  <w:rStyle w:val="Hyperlink"/>
                  <w:rFonts w:cs="Arial"/>
                  <w:szCs w:val="20"/>
                </w:rPr>
                <w:t>461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A17325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CB36C4" w14:textId="631082AC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0105B8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F6243" w:rsidRPr="00817927" w14:paraId="00B05A7D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D6F536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89E8CA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B474DB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9" w:history="1">
              <w:r w:rsidRPr="00DD7213">
                <w:rPr>
                  <w:rStyle w:val="Hyperlink"/>
                  <w:rFonts w:cs="Arial"/>
                  <w:szCs w:val="20"/>
                </w:rPr>
                <w:t>IN</w:t>
              </w:r>
              <w:r w:rsidRPr="00DD7213">
                <w:rPr>
                  <w:rStyle w:val="Hyperlink"/>
                  <w:rFonts w:cs="Arial"/>
                  <w:szCs w:val="20"/>
                </w:rPr>
                <w:t>B</w:t>
              </w:r>
              <w:r w:rsidRPr="00DD7213">
                <w:rPr>
                  <w:rStyle w:val="Hyperlink"/>
                  <w:rFonts w:cs="Arial"/>
                  <w:szCs w:val="20"/>
                </w:rPr>
                <w:t>U462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F3EFEB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47D5AD" w14:textId="0B71FAEC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DD1662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F6243" w:rsidRPr="00817927" w14:paraId="36021334" w14:textId="77777777" w:rsidTr="07E66675">
        <w:trPr>
          <w:trHeight w:val="18"/>
        </w:trPr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8C1952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B42334" w14:textId="77777777" w:rsidR="001F6243" w:rsidRPr="00817927" w:rsidRDefault="001F6243" w:rsidP="001F624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B73AA5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50" w:history="1">
              <w:r w:rsidRPr="00DD7213">
                <w:rPr>
                  <w:rStyle w:val="Hyperlink"/>
                  <w:rFonts w:cs="Arial"/>
                  <w:szCs w:val="20"/>
                </w:rPr>
                <w:t>INBU</w:t>
              </w:r>
              <w:r w:rsidRPr="00DD7213">
                <w:rPr>
                  <w:rStyle w:val="Hyperlink"/>
                  <w:rFonts w:cs="Arial"/>
                  <w:szCs w:val="20"/>
                </w:rPr>
                <w:t>4</w:t>
              </w:r>
              <w:r w:rsidRPr="00DD7213">
                <w:rPr>
                  <w:rStyle w:val="Hyperlink"/>
                  <w:rFonts w:cs="Arial"/>
                  <w:szCs w:val="20"/>
                </w:rPr>
                <w:t>90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51CFB4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9A1A03" w14:textId="2EB3DB92" w:rsidR="001F6243" w:rsidRPr="00817927" w:rsidRDefault="001F6243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E4B509" w14:textId="77777777" w:rsidR="001F6243" w:rsidRPr="00817927" w:rsidRDefault="001F6243" w:rsidP="001F6243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BC3087" w:rsidRPr="00817927" w14:paraId="1ADA0AAA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A7922D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9F8B7C" w14:textId="77777777" w:rsidR="00BC3087" w:rsidRPr="00817927" w:rsidRDefault="00BC3087" w:rsidP="00BC308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B6E44C" w14:textId="77777777" w:rsidR="00BC3087" w:rsidRPr="006510B3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60FFB0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3DF91A" w14:textId="44FB2D7B" w:rsidR="00BC3087" w:rsidRPr="00817927" w:rsidRDefault="00BC3087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8A1F28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51" w:history="1"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Non B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u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siness &amp; Administrative Studies</w:t>
              </w:r>
            </w:hyperlink>
          </w:p>
        </w:tc>
      </w:tr>
      <w:tr w:rsidR="00BC3087" w:rsidRPr="00817927" w14:paraId="601F1B58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D7DA06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D3EFD9" w14:textId="77777777" w:rsidR="00BC3087" w:rsidRPr="00817927" w:rsidRDefault="00BC3087" w:rsidP="00BC308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A51F3D" w14:textId="77777777" w:rsidR="00BC3087" w:rsidRPr="006510B3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6510B3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AC44F9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DEC7D2" w14:textId="730C9F6C" w:rsidR="00BC3087" w:rsidRPr="00817927" w:rsidRDefault="00BC3087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A48214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52" w:history="1"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Non Business &amp; Adminis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t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rative Studies</w:t>
              </w:r>
            </w:hyperlink>
          </w:p>
        </w:tc>
      </w:tr>
      <w:tr w:rsidR="00BC3087" w:rsidRPr="00817927" w14:paraId="62E7AAEC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68F642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BBFC0B" w14:textId="77777777" w:rsidR="00BC3087" w:rsidRPr="00817927" w:rsidRDefault="00BC3087" w:rsidP="00BC308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C1296E" w14:textId="77777777" w:rsidR="00BC3087" w:rsidRPr="000513D0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53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5F4F54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7338C9" w14:textId="464CE6F9" w:rsidR="00BC3087" w:rsidRPr="00817927" w:rsidRDefault="00BC3087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5646D2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BC3087" w:rsidRPr="00817927" w14:paraId="67AD847B" w14:textId="77777777" w:rsidTr="07E66675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950842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6AB4BA" w14:textId="77777777" w:rsidR="00BC3087" w:rsidRPr="00817927" w:rsidRDefault="00BC3087" w:rsidP="00BC3087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A41B04" w14:textId="77777777" w:rsidR="00BC3087" w:rsidRPr="000513D0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54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AD1AF4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EFECD0" w14:textId="0F45B84D" w:rsidR="00BC3087" w:rsidRPr="00817927" w:rsidRDefault="00BC3087" w:rsidP="006510B3">
            <w:pPr>
              <w:pStyle w:val="TableText"/>
              <w:jc w:val="center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5CD03D" w14:textId="77777777" w:rsidR="00BC3087" w:rsidRPr="00817927" w:rsidRDefault="00BC3087" w:rsidP="00BC308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06C0581A" w14:textId="77777777" w:rsidR="00FF25BA" w:rsidRDefault="00FF25BA" w:rsidP="00FF25BA"/>
    <w:p w14:paraId="1C0082C3" w14:textId="77777777" w:rsidR="00FF25BA" w:rsidRDefault="00FF25BA" w:rsidP="00FF25B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9C7636" w:rsidRPr="00FF25BA" w14:paraId="0F5C64D7" w14:textId="77777777" w:rsidTr="0081792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A537D9" w14:textId="77777777" w:rsidR="009C7636" w:rsidRPr="00817927" w:rsidRDefault="009C7636" w:rsidP="00DE3FD6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DE3FD6">
              <w:rPr>
                <w:rFonts w:eastAsia="Times New Roman"/>
                <w:szCs w:val="22"/>
              </w:rPr>
              <w:t xml:space="preserve"> (including</w:t>
            </w:r>
            <w:r w:rsidRPr="00D43ACC">
              <w:rPr>
                <w:rFonts w:eastAsia="Times New Roman"/>
                <w:szCs w:val="22"/>
              </w:rPr>
              <w:t xml:space="preserve"> </w:t>
            </w:r>
            <w:hyperlink r:id="rId55" w:history="1">
              <w:r w:rsidR="00D43ACC" w:rsidRPr="000513D0">
                <w:rPr>
                  <w:rFonts w:eastAsia="Times New Roman"/>
                  <w:szCs w:val="22"/>
                  <w:u w:val="single"/>
                </w:rPr>
                <w:t>ADM</w:t>
              </w:r>
              <w:r w:rsidR="00D43ACC" w:rsidRPr="000513D0">
                <w:rPr>
                  <w:rFonts w:eastAsia="Times New Roman"/>
                  <w:szCs w:val="22"/>
                  <w:u w:val="single"/>
                </w:rPr>
                <w:t>N</w:t>
              </w:r>
              <w:r w:rsidR="00D43ACC" w:rsidRPr="000513D0">
                <w:rPr>
                  <w:rFonts w:eastAsia="Times New Roman"/>
                  <w:szCs w:val="22"/>
                  <w:u w:val="single"/>
                </w:rPr>
                <w:t>405</w:t>
              </w:r>
            </w:hyperlink>
            <w:r w:rsidR="00DE3FD6">
              <w:rPr>
                <w:color w:val="1F497D"/>
                <w:position w:val="-2"/>
                <w:sz w:val="17"/>
                <w:szCs w:val="17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FF25BA" w:rsidRPr="00FF25BA" w14:paraId="05DA92A2" w14:textId="77777777" w:rsidTr="0081792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9539E2" w14:textId="77777777" w:rsidR="00FF25BA" w:rsidRPr="00817927" w:rsidRDefault="00FF25BA" w:rsidP="00DE3FD6">
            <w:pPr>
              <w:pStyle w:val="TableText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b/>
                <w:szCs w:val="22"/>
              </w:rPr>
              <w:t>Residency requirement.</w:t>
            </w:r>
            <w:r w:rsidRPr="00817927">
              <w:rPr>
                <w:rFonts w:eastAsia="Times New Roman"/>
                <w:szCs w:val="22"/>
              </w:rPr>
              <w:t xml:space="preserve"> A minimum of 30 credits must be obtained through Athabasca University in senior (300 or 400 level) courses, including </w:t>
            </w:r>
            <w:hyperlink r:id="rId56" w:history="1">
              <w:r w:rsidR="00D43ACC" w:rsidRPr="000513D0">
                <w:rPr>
                  <w:rFonts w:eastAsia="Times New Roman"/>
                  <w:szCs w:val="22"/>
                  <w:u w:val="single"/>
                </w:rPr>
                <w:t>ADMN40</w:t>
              </w:r>
              <w:r w:rsidR="00D43ACC" w:rsidRPr="000513D0">
                <w:rPr>
                  <w:rFonts w:eastAsia="Times New Roman"/>
                  <w:szCs w:val="22"/>
                  <w:u w:val="single"/>
                </w:rPr>
                <w:t>5</w:t>
              </w:r>
            </w:hyperlink>
            <w:r w:rsidR="009C7636">
              <w:rPr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FF25BA" w:rsidRPr="00FF25BA" w14:paraId="59EB1219" w14:textId="77777777" w:rsidTr="0081792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380A2C" w14:textId="77777777" w:rsidR="00FF25BA" w:rsidRPr="00817927" w:rsidRDefault="00FF25BA" w:rsidP="00FF25BA">
            <w:pPr>
              <w:pStyle w:val="TableText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b/>
                <w:szCs w:val="22"/>
              </w:rPr>
              <w:t>Note:</w:t>
            </w:r>
            <w:r w:rsidRPr="00817927">
              <w:rPr>
                <w:rFonts w:eastAsia="Times New Roman"/>
                <w:szCs w:val="22"/>
              </w:rPr>
              <w:t xml:space="preserve"> If you have completed a course that refers to Indigenous peoples' perspectives with learning outcomes </w:t>
            </w:r>
            <w:proofErr w:type="gramStart"/>
            <w:r w:rsidRPr="00817927">
              <w:rPr>
                <w:rFonts w:eastAsia="Times New Roman"/>
                <w:szCs w:val="22"/>
              </w:rPr>
              <w:t>similar to</w:t>
            </w:r>
            <w:proofErr w:type="gramEnd"/>
            <w:r w:rsidRPr="00817927">
              <w:rPr>
                <w:rFonts w:eastAsia="Times New Roman"/>
                <w:szCs w:val="22"/>
              </w:rPr>
              <w:t xml:space="preserve"> the learning outcomes of an Athabasca University course, you are encouraged to apply for transfer credit.</w:t>
            </w:r>
          </w:p>
        </w:tc>
      </w:tr>
    </w:tbl>
    <w:p w14:paraId="2A223A4D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57"/>
      <w:headerReference w:type="default" r:id="rId58"/>
      <w:footerReference w:type="even" r:id="rId59"/>
      <w:footerReference w:type="default" r:id="rId6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A879" w14:textId="77777777" w:rsidR="00AB1EFF" w:rsidRDefault="00AB1EFF" w:rsidP="007204D7">
      <w:r>
        <w:separator/>
      </w:r>
    </w:p>
  </w:endnote>
  <w:endnote w:type="continuationSeparator" w:id="0">
    <w:p w14:paraId="6BC6504E" w14:textId="77777777" w:rsidR="00AB1EFF" w:rsidRDefault="00AB1EF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FD5E" w14:textId="77777777" w:rsidR="00C16B9D" w:rsidRDefault="00C16B9D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43167" w14:textId="19D010B7" w:rsidR="00C16B9D" w:rsidRPr="004D2FC3" w:rsidRDefault="00C7192D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C7DEFE" wp14:editId="311550F8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6308467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81F8393" w14:textId="77777777" w:rsidR="00C16B9D" w:rsidRDefault="00C16B9D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C7DE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681F8393" w14:textId="77777777" w:rsidR="00C16B9D" w:rsidRDefault="00C16B9D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63C295CE" wp14:editId="6D4E1E7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5093351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6B9D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25AD4F7D" wp14:editId="31344498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8E14" w14:textId="77777777" w:rsidR="00AB1EFF" w:rsidRDefault="00AB1EFF" w:rsidP="007204D7">
      <w:r>
        <w:separator/>
      </w:r>
    </w:p>
  </w:footnote>
  <w:footnote w:type="continuationSeparator" w:id="0">
    <w:p w14:paraId="59CD8050" w14:textId="77777777" w:rsidR="00AB1EFF" w:rsidRDefault="00AB1EF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F7664" w14:textId="77777777" w:rsidR="00C16B9D" w:rsidRDefault="00C16B9D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D8DC88D" w14:textId="77777777" w:rsidR="00C16B9D" w:rsidRDefault="00C16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49B9" w14:textId="6433025C" w:rsidR="006510B3" w:rsidRPr="006510B3" w:rsidRDefault="00C7192D" w:rsidP="006510B3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961DDE" wp14:editId="54279FEE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4345675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3AF9F061" w14:textId="77777777" w:rsidR="00C16B9D" w:rsidRDefault="00C16B9D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961D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3AF9F061" w14:textId="77777777" w:rsidR="00C16B9D" w:rsidRDefault="00C16B9D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204B607" wp14:editId="2B9590F4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3FD6">
      <w:t>Program Plan I 202</w:t>
    </w:r>
    <w:r w:rsidR="00914EB2">
      <w:t>6</w:t>
    </w:r>
    <w:r w:rsidR="00C16B9D" w:rsidRPr="00360779">
      <w:t xml:space="preserve"> / 20</w:t>
    </w:r>
    <w:r w:rsidR="00D43ACC">
      <w:t>2</w:t>
    </w:r>
    <w:r w:rsidR="00914EB2">
      <w:t>7</w:t>
    </w:r>
  </w:p>
  <w:p w14:paraId="417FF97C" w14:textId="77777777" w:rsidR="00C16B9D" w:rsidRDefault="00C16B9D">
    <w:pPr>
      <w:pStyle w:val="Header"/>
    </w:pPr>
  </w:p>
  <w:p w14:paraId="6592D75F" w14:textId="77777777" w:rsidR="00C16B9D" w:rsidRDefault="00C16B9D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00F2"/>
    <w:rsid w:val="00027853"/>
    <w:rsid w:val="00041A5D"/>
    <w:rsid w:val="000513D0"/>
    <w:rsid w:val="00071530"/>
    <w:rsid w:val="0007503A"/>
    <w:rsid w:val="00085412"/>
    <w:rsid w:val="000A2223"/>
    <w:rsid w:val="000A2E9A"/>
    <w:rsid w:val="000A4D67"/>
    <w:rsid w:val="000A4EF8"/>
    <w:rsid w:val="000C3725"/>
    <w:rsid w:val="000C6321"/>
    <w:rsid w:val="000F7285"/>
    <w:rsid w:val="00110300"/>
    <w:rsid w:val="00127279"/>
    <w:rsid w:val="0013060F"/>
    <w:rsid w:val="001421A8"/>
    <w:rsid w:val="00163542"/>
    <w:rsid w:val="00163CEF"/>
    <w:rsid w:val="0018384B"/>
    <w:rsid w:val="001A1CC4"/>
    <w:rsid w:val="001C173F"/>
    <w:rsid w:val="001C3174"/>
    <w:rsid w:val="001E08BA"/>
    <w:rsid w:val="001E4C32"/>
    <w:rsid w:val="001E58AA"/>
    <w:rsid w:val="001F6243"/>
    <w:rsid w:val="001F6411"/>
    <w:rsid w:val="002019BF"/>
    <w:rsid w:val="0024288D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2155E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404180"/>
    <w:rsid w:val="00405889"/>
    <w:rsid w:val="00437115"/>
    <w:rsid w:val="00437B30"/>
    <w:rsid w:val="00473502"/>
    <w:rsid w:val="004A2159"/>
    <w:rsid w:val="004D2FC3"/>
    <w:rsid w:val="004D47BF"/>
    <w:rsid w:val="004D78B0"/>
    <w:rsid w:val="004E0791"/>
    <w:rsid w:val="004F4FFB"/>
    <w:rsid w:val="00504860"/>
    <w:rsid w:val="005300A5"/>
    <w:rsid w:val="00531544"/>
    <w:rsid w:val="0053261F"/>
    <w:rsid w:val="0054390F"/>
    <w:rsid w:val="00551F8B"/>
    <w:rsid w:val="0058350F"/>
    <w:rsid w:val="005A64CC"/>
    <w:rsid w:val="005D0E50"/>
    <w:rsid w:val="005F7D34"/>
    <w:rsid w:val="006053E1"/>
    <w:rsid w:val="00626D5F"/>
    <w:rsid w:val="0063029A"/>
    <w:rsid w:val="006510B3"/>
    <w:rsid w:val="006864ED"/>
    <w:rsid w:val="006938D2"/>
    <w:rsid w:val="00694802"/>
    <w:rsid w:val="006956AC"/>
    <w:rsid w:val="006B0404"/>
    <w:rsid w:val="006B5C70"/>
    <w:rsid w:val="006B7D75"/>
    <w:rsid w:val="006C29D5"/>
    <w:rsid w:val="006C2AC2"/>
    <w:rsid w:val="006E700D"/>
    <w:rsid w:val="006F0218"/>
    <w:rsid w:val="006F1EB8"/>
    <w:rsid w:val="006F4AC0"/>
    <w:rsid w:val="006F5091"/>
    <w:rsid w:val="007204D7"/>
    <w:rsid w:val="00724F85"/>
    <w:rsid w:val="00727965"/>
    <w:rsid w:val="007339AD"/>
    <w:rsid w:val="00764230"/>
    <w:rsid w:val="00790AEC"/>
    <w:rsid w:val="007916C2"/>
    <w:rsid w:val="007A386D"/>
    <w:rsid w:val="007A4506"/>
    <w:rsid w:val="007B2D6E"/>
    <w:rsid w:val="007C53E3"/>
    <w:rsid w:val="007C5F48"/>
    <w:rsid w:val="007D604D"/>
    <w:rsid w:val="00814A73"/>
    <w:rsid w:val="00817927"/>
    <w:rsid w:val="00831A40"/>
    <w:rsid w:val="00841C88"/>
    <w:rsid w:val="0086254B"/>
    <w:rsid w:val="00883FF3"/>
    <w:rsid w:val="008B51A7"/>
    <w:rsid w:val="008C3077"/>
    <w:rsid w:val="008E197B"/>
    <w:rsid w:val="008E7CA7"/>
    <w:rsid w:val="008F1C4C"/>
    <w:rsid w:val="0090078A"/>
    <w:rsid w:val="00914EB2"/>
    <w:rsid w:val="00921143"/>
    <w:rsid w:val="00925439"/>
    <w:rsid w:val="009552D2"/>
    <w:rsid w:val="00991A17"/>
    <w:rsid w:val="009A08DD"/>
    <w:rsid w:val="009A2E73"/>
    <w:rsid w:val="009A309B"/>
    <w:rsid w:val="009A321A"/>
    <w:rsid w:val="009C2D7C"/>
    <w:rsid w:val="009C7636"/>
    <w:rsid w:val="009D00A7"/>
    <w:rsid w:val="009D33CB"/>
    <w:rsid w:val="009E06F1"/>
    <w:rsid w:val="009F3018"/>
    <w:rsid w:val="00A037DA"/>
    <w:rsid w:val="00A04A06"/>
    <w:rsid w:val="00A207A5"/>
    <w:rsid w:val="00A312E0"/>
    <w:rsid w:val="00A3483C"/>
    <w:rsid w:val="00A42F1D"/>
    <w:rsid w:val="00A72D00"/>
    <w:rsid w:val="00A80FF4"/>
    <w:rsid w:val="00A832ED"/>
    <w:rsid w:val="00AA6012"/>
    <w:rsid w:val="00AA6BD4"/>
    <w:rsid w:val="00AA70F7"/>
    <w:rsid w:val="00AB1EFF"/>
    <w:rsid w:val="00AC4347"/>
    <w:rsid w:val="00AF3B24"/>
    <w:rsid w:val="00B05A8D"/>
    <w:rsid w:val="00B06EC8"/>
    <w:rsid w:val="00B21D80"/>
    <w:rsid w:val="00B31834"/>
    <w:rsid w:val="00B34499"/>
    <w:rsid w:val="00B36F6D"/>
    <w:rsid w:val="00B904D7"/>
    <w:rsid w:val="00BA1EB9"/>
    <w:rsid w:val="00BB5399"/>
    <w:rsid w:val="00BC3087"/>
    <w:rsid w:val="00BD149D"/>
    <w:rsid w:val="00BE0E4C"/>
    <w:rsid w:val="00BF6834"/>
    <w:rsid w:val="00C16B9D"/>
    <w:rsid w:val="00C24C8C"/>
    <w:rsid w:val="00C2527A"/>
    <w:rsid w:val="00C335DF"/>
    <w:rsid w:val="00C47869"/>
    <w:rsid w:val="00C515FE"/>
    <w:rsid w:val="00C51914"/>
    <w:rsid w:val="00C65938"/>
    <w:rsid w:val="00C6684E"/>
    <w:rsid w:val="00C7192D"/>
    <w:rsid w:val="00C807A6"/>
    <w:rsid w:val="00C91BCA"/>
    <w:rsid w:val="00C97676"/>
    <w:rsid w:val="00CA2033"/>
    <w:rsid w:val="00CB6B25"/>
    <w:rsid w:val="00CC3374"/>
    <w:rsid w:val="00CE1947"/>
    <w:rsid w:val="00CF0903"/>
    <w:rsid w:val="00CF1E23"/>
    <w:rsid w:val="00CF4147"/>
    <w:rsid w:val="00CF45E8"/>
    <w:rsid w:val="00D16090"/>
    <w:rsid w:val="00D303E1"/>
    <w:rsid w:val="00D410C6"/>
    <w:rsid w:val="00D43ACC"/>
    <w:rsid w:val="00DA3C99"/>
    <w:rsid w:val="00DB7567"/>
    <w:rsid w:val="00DD10DD"/>
    <w:rsid w:val="00DD7213"/>
    <w:rsid w:val="00DE3FD6"/>
    <w:rsid w:val="00DF67A9"/>
    <w:rsid w:val="00E06BF5"/>
    <w:rsid w:val="00E152D6"/>
    <w:rsid w:val="00E16B8E"/>
    <w:rsid w:val="00E17E70"/>
    <w:rsid w:val="00E23B6A"/>
    <w:rsid w:val="00E8576D"/>
    <w:rsid w:val="00EA3E89"/>
    <w:rsid w:val="00EC0856"/>
    <w:rsid w:val="00EE419B"/>
    <w:rsid w:val="00EF25F7"/>
    <w:rsid w:val="00EF6340"/>
    <w:rsid w:val="00F03CD9"/>
    <w:rsid w:val="00F043E5"/>
    <w:rsid w:val="00F05F0B"/>
    <w:rsid w:val="00F121E3"/>
    <w:rsid w:val="00F25562"/>
    <w:rsid w:val="00F260B1"/>
    <w:rsid w:val="00F33AE1"/>
    <w:rsid w:val="00F56BF4"/>
    <w:rsid w:val="00F56E36"/>
    <w:rsid w:val="00F8430A"/>
    <w:rsid w:val="00FA47FF"/>
    <w:rsid w:val="00FA72AF"/>
    <w:rsid w:val="00FB72A1"/>
    <w:rsid w:val="00FC6FB6"/>
    <w:rsid w:val="00FF25BA"/>
    <w:rsid w:val="06DC2A30"/>
    <w:rsid w:val="07E66675"/>
    <w:rsid w:val="4621C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8648F2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FF25B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DD72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19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26" Type="http://schemas.openxmlformats.org/officeDocument/2006/relationships/hyperlink" Target="https://www.athabascau.ca/syllabi/math/math260.php" TargetMode="External"/><Relationship Id="rId39" Type="http://schemas.openxmlformats.org/officeDocument/2006/relationships/hyperlink" Target="http://www.athabascau.ca/html/syllabi/hrmt/hrmt386.htm" TargetMode="External"/><Relationship Id="rId21" Type="http://schemas.openxmlformats.org/officeDocument/2006/relationships/hyperlink" Target="http://www.athabascau.ca/html/syllabi/econ/econ247.htm" TargetMode="External"/><Relationship Id="rId34" Type="http://schemas.openxmlformats.org/officeDocument/2006/relationships/hyperlink" Target="http://www.athabascau.ca/syllabi/fnce/fnce300.php" TargetMode="External"/><Relationship Id="rId42" Type="http://schemas.openxmlformats.org/officeDocument/2006/relationships/hyperlink" Target="http://www.athabascau.ca/html/syllabi/mgsc/mgsc369.htm" TargetMode="External"/><Relationship Id="rId47" Type="http://schemas.openxmlformats.org/officeDocument/2006/relationships/hyperlink" Target="https://www.athabascau.ca/syllabi/inbu/inbu386.html" TargetMode="External"/><Relationship Id="rId50" Type="http://schemas.openxmlformats.org/officeDocument/2006/relationships/hyperlink" Target="https://www.athabascau.ca/syllabi/inbu/inbu490.html" TargetMode="External"/><Relationship Id="rId55" Type="http://schemas.openxmlformats.org/officeDocument/2006/relationships/hyperlink" Target="https://www.athabascau.ca/syllabi/admn/admn405.php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6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01.htm" TargetMode="External"/><Relationship Id="rId32" Type="http://schemas.openxmlformats.org/officeDocument/2006/relationships/hyperlink" Target="http://www.athabascau.ca/html/syllabi/econ/econ401.htm" TargetMode="External"/><Relationship Id="rId37" Type="http://schemas.openxmlformats.org/officeDocument/2006/relationships/hyperlink" Target="https://www.athabascau.ca/syllabi/fnce/fnce370.html" TargetMode="External"/><Relationship Id="rId40" Type="http://schemas.openxmlformats.org/officeDocument/2006/relationships/hyperlink" Target="https://www.athabascau.ca/syllabi/mgsc/mgsc312.php" TargetMode="External"/><Relationship Id="rId45" Type="http://schemas.openxmlformats.org/officeDocument/2006/relationships/hyperlink" Target="https://www.athabascau.ca/syllabi/inbu/inbu330.html" TargetMode="External"/><Relationship Id="rId53" Type="http://schemas.openxmlformats.org/officeDocument/2006/relationships/hyperlink" Target="http://www.athabascau.ca/html/syllabi/admn/admn404.htm" TargetMode="External"/><Relationship Id="rId58" Type="http://schemas.openxmlformats.org/officeDocument/2006/relationships/header" Target="header2.xml"/><Relationship Id="rId5" Type="http://schemas.openxmlformats.org/officeDocument/2006/relationships/styles" Target="styles.xml"/><Relationship Id="rId61" Type="http://schemas.openxmlformats.org/officeDocument/2006/relationships/fontTable" Target="fontTable.xm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s://www.athabascau.ca/syllabi/acct/acct355.php" TargetMode="External"/><Relationship Id="rId35" Type="http://schemas.openxmlformats.org/officeDocument/2006/relationships/hyperlink" Target="https://www.athabascau.ca/syllabi/econ/econ300.php" TargetMode="External"/><Relationship Id="rId43" Type="http://schemas.openxmlformats.org/officeDocument/2006/relationships/hyperlink" Target="https://www.athabascau.ca/syllabi/inbu/inbu201.html" TargetMode="External"/><Relationship Id="rId48" Type="http://schemas.openxmlformats.org/officeDocument/2006/relationships/hyperlink" Target="https://www.athabascau.ca/syllabi/inbu/inbu461.html" TargetMode="External"/><Relationship Id="rId56" Type="http://schemas.openxmlformats.org/officeDocument/2006/relationships/hyperlink" Target="https://www.athabascau.ca/syllabi/admn/admn405.php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non-business-and-admin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html/syllabi/cmis/cmis351.htm" TargetMode="External"/><Relationship Id="rId38" Type="http://schemas.openxmlformats.org/officeDocument/2006/relationships/hyperlink" Target="http://www.athabascau.ca/html/syllabi/orgb/orgb364.htm" TargetMode="External"/><Relationship Id="rId46" Type="http://schemas.openxmlformats.org/officeDocument/2006/relationships/hyperlink" Target="https://www.athabascau.ca/syllabi/inbu/inbu350.html" TargetMode="External"/><Relationship Id="rId59" Type="http://schemas.openxmlformats.org/officeDocument/2006/relationships/footer" Target="footer1.xm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8.htm" TargetMode="External"/><Relationship Id="rId54" Type="http://schemas.openxmlformats.org/officeDocument/2006/relationships/hyperlink" Target="https://www.athabascau.ca/syllabi/admn/admn405.php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://www.athabascau.ca/html/syllabi/fnce/fnce370.htm" TargetMode="External"/><Relationship Id="rId49" Type="http://schemas.openxmlformats.org/officeDocument/2006/relationships/hyperlink" Target="https://www.athabascau.ca/syllabi/inbu/inbu462.html" TargetMode="External"/><Relationship Id="rId57" Type="http://schemas.openxmlformats.org/officeDocument/2006/relationships/header" Target="header1.xml"/><Relationship Id="rId10" Type="http://schemas.openxmlformats.org/officeDocument/2006/relationships/hyperlink" Target="https://www.athabascau.ca/calendar/2026/undergraduate/program-regulations/degrees/bachelor-of-commerce-indigenous-business-major-post-diploma.html" TargetMode="External"/><Relationship Id="rId31" Type="http://schemas.openxmlformats.org/officeDocument/2006/relationships/hyperlink" Target="http://www.athabascau.ca/html/syllabi/admn/admn417.htm" TargetMode="External"/><Relationship Id="rId44" Type="http://schemas.openxmlformats.org/officeDocument/2006/relationships/hyperlink" Target="https://www.athabascau.ca/syllabi/inbu/inbu250.html" TargetMode="External"/><Relationship Id="rId52" Type="http://schemas.openxmlformats.org/officeDocument/2006/relationships/hyperlink" Target="https://www.athabascau.ca/course/index.html?/undergraduate/non-business-and-admin/all/" TargetMode="External"/><Relationship Id="rId60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AAC0C5-4B8D-47B8-911B-B2083B0DEB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64C601-C902-4E58-B364-C541A6993673}"/>
</file>

<file path=customXml/itemProps3.xml><?xml version="1.0" encoding="utf-8"?>
<ds:datastoreItem xmlns:ds="http://schemas.openxmlformats.org/officeDocument/2006/customXml" ds:itemID="{F2A810F5-6BED-46BF-A2EA-8A627DFF0E86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B2AFFA1E-92D8-471A-A64E-CEF81B6CB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2026-07-23T14:14:00Z</dcterms:created>
  <dcterms:modified xsi:type="dcterms:W3CDTF">2026-07-23T14:19:00Z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2fde93f1-d986-4980-ba6c-85caae1aae0e</vt:lpwstr>
  </property>
  <property fmtid="{D5CDD505-2E9C-101B-9397-08002B2CF9AE}" pid="4" name="MediaServiceImageTags">
    <vt:lpwstr/>
  </property>
</Properties>
</file>