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37B8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A670EC">
        <w:t>Commerce</w:t>
      </w:r>
      <w:r w:rsidR="00773ECA">
        <w:t xml:space="preserve"> – Human Resources Management Major – Post Diploma </w:t>
      </w:r>
    </w:p>
    <w:p w14:paraId="5BE86715" w14:textId="77777777" w:rsidR="00773ECA" w:rsidRDefault="00773ECA" w:rsidP="00773ECA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7DC77747" w14:textId="77777777" w:rsidR="00773ECA" w:rsidRDefault="00773ECA" w:rsidP="00773ECA">
      <w:pPr>
        <w:pStyle w:val="Heading2"/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30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</w:t>
      </w:r>
      <w:proofErr w:type="gramStart"/>
      <w:r>
        <w:rPr>
          <w:rFonts w:ascii="Verdana" w:hAnsi="Verdana" w:cs="Verdana"/>
          <w:color w:val="000000"/>
          <w:sz w:val="17"/>
          <w:szCs w:val="17"/>
        </w:rPr>
        <w:t>2 year</w:t>
      </w:r>
      <w:proofErr w:type="gramEnd"/>
      <w:r>
        <w:rPr>
          <w:rFonts w:ascii="Verdana" w:hAnsi="Verdana" w:cs="Verdana"/>
          <w:color w:val="000000"/>
          <w:sz w:val="17"/>
          <w:szCs w:val="17"/>
        </w:rPr>
        <w:t xml:space="preserve"> Non-Business Diplomas</w:t>
      </w:r>
    </w:p>
    <w:p w14:paraId="6837D926" w14:textId="77777777" w:rsidR="00773ECA" w:rsidRPr="00773ECA" w:rsidRDefault="00773ECA" w:rsidP="00773ECA"/>
    <w:p w14:paraId="41927879" w14:textId="075D890F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43369E">
        <w:rPr>
          <w:b/>
          <w:color w:val="FF8000"/>
          <w:sz w:val="16"/>
          <w:szCs w:val="16"/>
        </w:rPr>
        <w:t>2</w:t>
      </w:r>
      <w:r w:rsidR="00780461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B35AA9">
        <w:rPr>
          <w:b/>
          <w:color w:val="FF8000"/>
          <w:sz w:val="16"/>
          <w:szCs w:val="16"/>
        </w:rPr>
        <w:t>2</w:t>
      </w:r>
      <w:r w:rsidR="00780461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8D0485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="00A15C75">
        <w:rPr>
          <w:color w:val="17365D"/>
          <w:sz w:val="16"/>
          <w:szCs w:val="16"/>
        </w:rPr>
        <w:t xml:space="preserve"> - </w:t>
      </w:r>
      <w:r w:rsidR="00A15C75" w:rsidRPr="00A670EC">
        <w:rPr>
          <w:b/>
          <w:color w:val="17365D"/>
          <w:sz w:val="16"/>
          <w:szCs w:val="16"/>
        </w:rPr>
        <w:t xml:space="preserve">Effective </w:t>
      </w:r>
      <w:r w:rsidR="0043369E">
        <w:rPr>
          <w:b/>
          <w:color w:val="17365D"/>
          <w:sz w:val="16"/>
          <w:szCs w:val="16"/>
        </w:rPr>
        <w:t>September</w:t>
      </w:r>
      <w:r w:rsidR="00A15C75" w:rsidRPr="00A15C75">
        <w:rPr>
          <w:b/>
          <w:color w:val="17365D"/>
          <w:sz w:val="16"/>
          <w:szCs w:val="16"/>
        </w:rPr>
        <w:t xml:space="preserve"> 1, 20</w:t>
      </w:r>
      <w:r w:rsidR="00A670EC">
        <w:rPr>
          <w:b/>
          <w:color w:val="17365D"/>
          <w:sz w:val="16"/>
          <w:szCs w:val="16"/>
        </w:rPr>
        <w:t>2</w:t>
      </w:r>
      <w:r w:rsidR="00780461">
        <w:rPr>
          <w:b/>
          <w:color w:val="17365D"/>
          <w:sz w:val="16"/>
          <w:szCs w:val="16"/>
        </w:rPr>
        <w:t>6</w:t>
      </w:r>
    </w:p>
    <w:p w14:paraId="2B24827D" w14:textId="77777777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>Please contac</w:t>
      </w:r>
      <w:r w:rsidRPr="008D0485">
        <w:rPr>
          <w:color w:val="1F4E79"/>
        </w:rPr>
        <w:t xml:space="preserve">t </w:t>
      </w:r>
      <w:hyperlink r:id="rId11" w:history="1">
        <w:r w:rsidR="00992CC1" w:rsidRPr="008D0485">
          <w:rPr>
            <w:rStyle w:val="Hyperlink"/>
            <w:color w:val="1F4E79"/>
          </w:rPr>
          <w:t xml:space="preserve">Faculty of Business </w:t>
        </w:r>
        <w:r w:rsidRPr="008D0485">
          <w:rPr>
            <w:rStyle w:val="Hyperlink"/>
            <w:color w:val="1F4E79"/>
          </w:rPr>
          <w:t>Advising</w:t>
        </w:r>
        <w:r w:rsidRPr="008D0485">
          <w:rPr>
            <w:rStyle w:val="Hyperlink"/>
            <w:color w:val="1F4E79"/>
          </w:rPr>
          <w:t xml:space="preserve"> </w:t>
        </w:r>
        <w:r w:rsidRPr="008D0485">
          <w:rPr>
            <w:rStyle w:val="Hyperlink"/>
            <w:color w:val="1F4E79"/>
          </w:rPr>
          <w:t>Services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773ECA" w14:paraId="28A31FBF" w14:textId="77777777" w:rsidTr="00360779">
        <w:tc>
          <w:tcPr>
            <w:tcW w:w="4428" w:type="dxa"/>
          </w:tcPr>
          <w:p w14:paraId="32AEC8A8" w14:textId="77777777" w:rsidR="003157DD" w:rsidRPr="00773ECA" w:rsidRDefault="00B31834" w:rsidP="00773ECA">
            <w:pPr>
              <w:pStyle w:val="TableText"/>
            </w:pPr>
            <w:r w:rsidRPr="00773ECA">
              <w:br/>
            </w:r>
            <w:r w:rsidRPr="00773ECA">
              <w:rPr>
                <w:b/>
              </w:rPr>
              <w:t>Course Level Legend</w:t>
            </w:r>
            <w:r w:rsidRPr="00773ECA">
              <w:br/>
              <w:t>JUNIOR / JR - 200 numbered course</w:t>
            </w:r>
            <w:r w:rsidRPr="00773ECA">
              <w:br/>
              <w:t>SENIOR / SR - 300 or 400 numbered course</w:t>
            </w:r>
            <w:r w:rsidRPr="00773ECA">
              <w:br/>
            </w:r>
            <w:r w:rsidR="006F5091" w:rsidRPr="00773ECA">
              <w:t>PREPA</w:t>
            </w:r>
            <w:r w:rsidR="00351BFE" w:rsidRPr="00773ECA">
              <w:t>RA</w:t>
            </w:r>
            <w:r w:rsidR="006F5091" w:rsidRPr="00773ECA">
              <w:t>TORY</w:t>
            </w:r>
            <w:r w:rsidR="00D410C6" w:rsidRPr="00773ECA">
              <w:t xml:space="preserve"> -</w:t>
            </w:r>
            <w:r w:rsidRPr="00773ECA">
              <w:t xml:space="preserve"> 100 numbered course</w:t>
            </w:r>
            <w:r w:rsidRPr="00773ECA">
              <w:br/>
            </w:r>
          </w:p>
        </w:tc>
        <w:tc>
          <w:tcPr>
            <w:tcW w:w="4428" w:type="dxa"/>
          </w:tcPr>
          <w:p w14:paraId="7654A74D" w14:textId="77777777" w:rsidR="003157DD" w:rsidRPr="00773ECA" w:rsidRDefault="0086254B" w:rsidP="00773ECA">
            <w:pPr>
              <w:pStyle w:val="TableText"/>
            </w:pPr>
            <w:r w:rsidRPr="00773ECA">
              <w:br/>
            </w:r>
            <w:r w:rsidRPr="00773ECA">
              <w:rPr>
                <w:b/>
              </w:rPr>
              <w:t>Course Progress Legend</w:t>
            </w:r>
            <w:r w:rsidRPr="00773ECA">
              <w:br/>
              <w:t>TR - Transfer Credit Awarded</w:t>
            </w:r>
            <w:r w:rsidRPr="00773ECA">
              <w:br/>
              <w:t>C - Completed AU Course</w:t>
            </w:r>
            <w:r w:rsidRPr="00773ECA">
              <w:br/>
              <w:t>IP - In Progress AU Course</w:t>
            </w:r>
          </w:p>
        </w:tc>
      </w:tr>
    </w:tbl>
    <w:p w14:paraId="1505B616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1011"/>
        <w:gridCol w:w="2092"/>
        <w:gridCol w:w="1416"/>
        <w:gridCol w:w="1239"/>
        <w:gridCol w:w="2316"/>
      </w:tblGrid>
      <w:tr w:rsidR="002B20D7" w:rsidRPr="00AB2AEB" w14:paraId="52043D61" w14:textId="77777777" w:rsidTr="4C193639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27195A" w14:textId="77777777" w:rsidR="002B20D7" w:rsidRPr="00AB2AEB" w:rsidRDefault="002B20D7" w:rsidP="00773ECA">
            <w:pPr>
              <w:pStyle w:val="TableText"/>
              <w:rPr>
                <w:rFonts w:eastAsia="Times New Roman"/>
                <w:b/>
                <w:szCs w:val="16"/>
              </w:rPr>
            </w:pPr>
            <w:r w:rsidRPr="002C3740">
              <w:t xml:space="preserve">Minimum block transfer award for an approved non-business diploma is 30 credits. The following courses must also be </w:t>
            </w:r>
            <w:proofErr w:type="gramStart"/>
            <w:r w:rsidRPr="002C3740">
              <w:t>completed</w:t>
            </w:r>
            <w:proofErr w:type="gramEnd"/>
            <w:r w:rsidRPr="002C3740">
              <w:t xml:space="preserve"> and the block transfer award can be increased for any remaining required course already held within the program up to 60 credits.</w:t>
            </w:r>
          </w:p>
        </w:tc>
      </w:tr>
      <w:tr w:rsidR="00773ECA" w:rsidRPr="00AB2AEB" w14:paraId="0D7953CC" w14:textId="77777777" w:rsidTr="4C193639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7B3881C" w14:textId="77777777" w:rsidR="00773ECA" w:rsidRPr="00AB2AEB" w:rsidRDefault="00773ECA" w:rsidP="00773ECA">
            <w:pPr>
              <w:pStyle w:val="TableText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szCs w:val="16"/>
              </w:rPr>
              <w:t>Bridging Courses</w:t>
            </w:r>
          </w:p>
        </w:tc>
      </w:tr>
      <w:tr w:rsidR="002F5AA2" w:rsidRPr="00AB2AEB" w14:paraId="4FAFA82B" w14:textId="77777777" w:rsidTr="4C193639">
        <w:tc>
          <w:tcPr>
            <w:tcW w:w="74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2906060" w14:textId="77777777" w:rsidR="00773ECA" w:rsidRPr="00AB2AEB" w:rsidRDefault="00773ECA" w:rsidP="00AB2AEB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LEVEL</w:t>
            </w:r>
          </w:p>
        </w:tc>
        <w:tc>
          <w:tcPr>
            <w:tcW w:w="103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7CDFD3E" w14:textId="77777777" w:rsidR="00773ECA" w:rsidRPr="00AB2AEB" w:rsidRDefault="00773ECA" w:rsidP="00AB2AEB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TOTAL CREDIT</w:t>
            </w:r>
            <w:r w:rsidR="002B20D7">
              <w:rPr>
                <w:rFonts w:eastAsia="Times New Roman"/>
                <w:b/>
                <w:position w:val="-3"/>
                <w:szCs w:val="16"/>
              </w:rPr>
              <w:t>S</w:t>
            </w:r>
          </w:p>
        </w:tc>
        <w:tc>
          <w:tcPr>
            <w:tcW w:w="217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4792079" w14:textId="77777777" w:rsidR="00773ECA" w:rsidRPr="00AB2AEB" w:rsidRDefault="00773ECA" w:rsidP="00AB2AEB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COURSE</w:t>
            </w:r>
          </w:p>
        </w:tc>
        <w:tc>
          <w:tcPr>
            <w:tcW w:w="143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5DF908F" w14:textId="77777777" w:rsidR="00773ECA" w:rsidRPr="00AB2AEB" w:rsidRDefault="00773ECA" w:rsidP="00AB2AEB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REQUIREMENT</w:t>
            </w:r>
          </w:p>
        </w:tc>
        <w:tc>
          <w:tcPr>
            <w:tcW w:w="127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CB9862F" w14:textId="77777777" w:rsidR="00773ECA" w:rsidRPr="00AB2AEB" w:rsidRDefault="00773ECA" w:rsidP="00AB2AEB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COURSE PROGRESS</w:t>
            </w:r>
          </w:p>
        </w:tc>
        <w:tc>
          <w:tcPr>
            <w:tcW w:w="23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45D7072" w14:textId="77777777" w:rsidR="00773ECA" w:rsidRPr="00AB2AEB" w:rsidRDefault="00773ECA" w:rsidP="00AB2AEB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COMMENTS</w:t>
            </w:r>
          </w:p>
        </w:tc>
      </w:tr>
      <w:tr w:rsidR="002F5AA2" w:rsidRPr="00AB2AEB" w14:paraId="503D4DA7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D362E6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85CCE5" w14:textId="77777777" w:rsidR="00773ECA" w:rsidRPr="00AB2AEB" w:rsidRDefault="00773ECA" w:rsidP="000031CF">
            <w:pPr>
              <w:pStyle w:val="Credits"/>
            </w:pPr>
            <w:r w:rsidRPr="00AB2AEB"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1267FF" w14:textId="77777777" w:rsidR="00773ECA" w:rsidRPr="00123B05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hyperlink r:id="rId12" w:history="1">
              <w:r w:rsidRPr="00123B05">
                <w:rPr>
                  <w:rFonts w:eastAsia="Times New Roman"/>
                  <w:szCs w:val="16"/>
                </w:rPr>
                <w:t>ADMN</w:t>
              </w:r>
              <w:r w:rsidRPr="00123B05">
                <w:rPr>
                  <w:rFonts w:eastAsia="Times New Roman"/>
                  <w:szCs w:val="16"/>
                </w:rPr>
                <w:t>2</w:t>
              </w:r>
              <w:r w:rsidRPr="00123B05">
                <w:rPr>
                  <w:rFonts w:eastAsia="Times New Roman"/>
                  <w:szCs w:val="16"/>
                </w:rPr>
                <w:t>32</w:t>
              </w:r>
            </w:hyperlink>
            <w:r w:rsidR="00123B05" w:rsidRPr="00123B05">
              <w:rPr>
                <w:rFonts w:eastAsia="Times New Roman"/>
                <w:szCs w:val="16"/>
              </w:rPr>
              <w:t xml:space="preserve"> or</w:t>
            </w:r>
          </w:p>
          <w:p w14:paraId="0D2C96AE" w14:textId="77777777" w:rsidR="00123B05" w:rsidRPr="008D0485" w:rsidRDefault="00123B05" w:rsidP="00773ECA">
            <w:pPr>
              <w:pStyle w:val="TableText"/>
              <w:rPr>
                <w:rFonts w:eastAsia="Times New Roman"/>
                <w:color w:val="1F4E79"/>
                <w:szCs w:val="16"/>
              </w:rPr>
            </w:pPr>
            <w:hyperlink r:id="rId13" w:history="1">
              <w:r w:rsidRPr="008D0485">
                <w:rPr>
                  <w:rStyle w:val="Hyperlink"/>
                  <w:rFonts w:eastAsia="Times New Roman"/>
                  <w:color w:val="1F4E79"/>
                  <w:szCs w:val="16"/>
                  <w:u w:val="none"/>
                </w:rPr>
                <w:t>ADM</w:t>
              </w:r>
              <w:r w:rsidRPr="008D0485">
                <w:rPr>
                  <w:rStyle w:val="Hyperlink"/>
                  <w:rFonts w:eastAsia="Times New Roman"/>
                  <w:color w:val="1F4E79"/>
                  <w:szCs w:val="16"/>
                  <w:u w:val="none"/>
                </w:rPr>
                <w:t>N</w:t>
              </w:r>
              <w:r w:rsidRPr="008D0485">
                <w:rPr>
                  <w:rStyle w:val="Hyperlink"/>
                  <w:rFonts w:eastAsia="Times New Roman"/>
                  <w:color w:val="1F4E79"/>
                  <w:szCs w:val="16"/>
                  <w:u w:val="none"/>
                </w:rPr>
                <w:t>201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9D3A33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CE77B7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D3825F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638F39A1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D8E306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8A3179" w14:textId="77777777" w:rsidR="00773ECA" w:rsidRPr="00AB2AEB" w:rsidRDefault="00773ECA" w:rsidP="000031CF">
            <w:pPr>
              <w:pStyle w:val="Credits"/>
            </w:pPr>
            <w:r w:rsidRPr="00AB2AEB"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98D60F" w14:textId="77777777" w:rsidR="00773ECA" w:rsidRPr="00123B05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hyperlink r:id="rId14" w:history="1">
              <w:r w:rsidRPr="00123B05">
                <w:rPr>
                  <w:rFonts w:eastAsia="Times New Roman"/>
                  <w:szCs w:val="16"/>
                </w:rPr>
                <w:t>ADMN2</w:t>
              </w:r>
              <w:r w:rsidRPr="00123B05">
                <w:rPr>
                  <w:rFonts w:eastAsia="Times New Roman"/>
                  <w:szCs w:val="16"/>
                </w:rPr>
                <w:t>3</w:t>
              </w:r>
              <w:r w:rsidRPr="00123B05">
                <w:rPr>
                  <w:rFonts w:eastAsia="Times New Roman"/>
                  <w:szCs w:val="16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58D4E5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EC07B1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EFFB79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2AA4F6DA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A2CC41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828944" w14:textId="77777777" w:rsidR="00773ECA" w:rsidRPr="00AB2AEB" w:rsidRDefault="00773ECA" w:rsidP="000031CF">
            <w:pPr>
              <w:pStyle w:val="Credits"/>
            </w:pPr>
            <w:r w:rsidRPr="00AB2AEB"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D8E39F" w14:textId="77777777" w:rsidR="00773ECA" w:rsidRPr="0043369E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hyperlink r:id="rId15" w:history="1">
              <w:r w:rsidRPr="0043369E">
                <w:rPr>
                  <w:rFonts w:eastAsia="Times New Roman"/>
                  <w:szCs w:val="16"/>
                </w:rPr>
                <w:t>ACC</w:t>
              </w:r>
              <w:r w:rsidRPr="0043369E">
                <w:rPr>
                  <w:rFonts w:eastAsia="Times New Roman"/>
                  <w:szCs w:val="16"/>
                </w:rPr>
                <w:t>T</w:t>
              </w:r>
              <w:r w:rsidRPr="0043369E">
                <w:rPr>
                  <w:rFonts w:eastAsia="Times New Roman"/>
                  <w:szCs w:val="16"/>
                </w:rPr>
                <w:t>250</w:t>
              </w:r>
            </w:hyperlink>
            <w:r w:rsidRPr="0043369E">
              <w:rPr>
                <w:rFonts w:eastAsia="Times New Roman"/>
                <w:szCs w:val="16"/>
              </w:rPr>
              <w:t xml:space="preserve"> or</w:t>
            </w:r>
            <w:hyperlink r:id="rId16" w:history="1">
              <w:r w:rsidRPr="0043369E">
                <w:rPr>
                  <w:rFonts w:eastAsia="Times New Roman"/>
                  <w:szCs w:val="16"/>
                </w:rPr>
                <w:br/>
                <w:t>ACCT2</w:t>
              </w:r>
              <w:r w:rsidRPr="0043369E">
                <w:rPr>
                  <w:rFonts w:eastAsia="Times New Roman"/>
                  <w:szCs w:val="16"/>
                </w:rPr>
                <w:t>5</w:t>
              </w:r>
              <w:r w:rsidRPr="0043369E">
                <w:rPr>
                  <w:rFonts w:eastAsia="Times New Roman"/>
                  <w:szCs w:val="16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A13683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B4FADC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089765" w14:textId="77777777" w:rsidR="00773ECA" w:rsidRPr="00AB2AEB" w:rsidRDefault="00773ECA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 xml:space="preserve">Students wishing to take further </w:t>
            </w:r>
            <w:proofErr w:type="gramStart"/>
            <w:r w:rsidRPr="00AB2AEB">
              <w:rPr>
                <w:rFonts w:eastAsia="Times New Roman"/>
                <w:szCs w:val="16"/>
              </w:rPr>
              <w:t>Accounting</w:t>
            </w:r>
            <w:proofErr w:type="gramEnd"/>
            <w:r w:rsidRPr="00AB2AEB">
              <w:rPr>
                <w:rFonts w:eastAsia="Times New Roman"/>
                <w:szCs w:val="16"/>
              </w:rPr>
              <w:t xml:space="preserve"> courses</w:t>
            </w:r>
            <w:r w:rsidR="00A15C75">
              <w:rPr>
                <w:rFonts w:eastAsia="Times New Roman"/>
                <w:szCs w:val="16"/>
              </w:rPr>
              <w:t xml:space="preserve"> </w:t>
            </w:r>
            <w:r w:rsidRPr="00AB2AEB">
              <w:rPr>
                <w:rFonts w:eastAsia="Times New Roman"/>
                <w:szCs w:val="16"/>
              </w:rPr>
              <w:t xml:space="preserve">should take </w:t>
            </w:r>
            <w:hyperlink r:id="rId17" w:history="1">
              <w:r w:rsidRPr="00AB2AEB">
                <w:rPr>
                  <w:rFonts w:eastAsia="Times New Roman"/>
                  <w:szCs w:val="16"/>
                  <w:u w:val="single"/>
                </w:rPr>
                <w:t>ACC</w:t>
              </w:r>
              <w:r w:rsidRPr="00AB2AEB">
                <w:rPr>
                  <w:rFonts w:eastAsia="Times New Roman"/>
                  <w:szCs w:val="16"/>
                  <w:u w:val="single"/>
                </w:rPr>
                <w:t>T</w:t>
              </w:r>
              <w:r w:rsidRPr="00AB2AEB">
                <w:rPr>
                  <w:rFonts w:eastAsia="Times New Roman"/>
                  <w:szCs w:val="16"/>
                  <w:u w:val="single"/>
                </w:rPr>
                <w:t>253</w:t>
              </w:r>
            </w:hyperlink>
          </w:p>
        </w:tc>
      </w:tr>
      <w:tr w:rsidR="002F5AA2" w:rsidRPr="00AB2AEB" w14:paraId="4EA5ED93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9ED819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D4F4D4" w14:textId="77777777" w:rsidR="00773ECA" w:rsidRPr="00AB2AEB" w:rsidRDefault="00773ECA" w:rsidP="000031CF">
            <w:pPr>
              <w:pStyle w:val="Credits"/>
            </w:pPr>
            <w:r w:rsidRPr="00AB2AEB"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C10FE7" w14:textId="77777777" w:rsidR="00773ECA" w:rsidRPr="00123B05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hyperlink r:id="rId18" w:history="1">
              <w:r w:rsidRPr="00123B05">
                <w:rPr>
                  <w:rFonts w:eastAsia="Times New Roman"/>
                  <w:szCs w:val="16"/>
                </w:rPr>
                <w:t>CMIS</w:t>
              </w:r>
              <w:r w:rsidRPr="00123B05">
                <w:rPr>
                  <w:rFonts w:eastAsia="Times New Roman"/>
                  <w:szCs w:val="16"/>
                </w:rPr>
                <w:t>2</w:t>
              </w:r>
              <w:r w:rsidRPr="00123B05">
                <w:rPr>
                  <w:rFonts w:eastAsia="Times New Roman"/>
                  <w:szCs w:val="16"/>
                </w:rPr>
                <w:t>45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8BF52D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49742C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FA97FF" w14:textId="77777777" w:rsidR="00773ECA" w:rsidRPr="00AB2AEB" w:rsidRDefault="00773ECA" w:rsidP="00773ECA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0D35A225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97F55F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AD169A" w14:textId="77777777" w:rsidR="00A15C75" w:rsidRPr="00AB2AEB" w:rsidRDefault="00A15C75" w:rsidP="00A15C75">
            <w:pPr>
              <w:pStyle w:val="Credits"/>
            </w:pPr>
            <w:r w:rsidRPr="00AB2AEB"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48EAAA" w14:textId="77777777" w:rsidR="00123B05" w:rsidRPr="00123B05" w:rsidRDefault="00A15C75" w:rsidP="00A15C75">
            <w:pPr>
              <w:pStyle w:val="TableText"/>
              <w:rPr>
                <w:rFonts w:eastAsia="Times New Roman"/>
                <w:color w:val="44546A"/>
                <w:szCs w:val="22"/>
              </w:rPr>
            </w:pPr>
            <w:hyperlink r:id="rId19" w:history="1">
              <w:r w:rsidRPr="00123B05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COMM</w:t>
              </w:r>
              <w:r w:rsidRPr="00123B05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2</w:t>
              </w:r>
              <w:r w:rsidRPr="00123B05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43</w:t>
              </w:r>
            </w:hyperlink>
            <w:r w:rsidRPr="00123B05">
              <w:rPr>
                <w:rFonts w:eastAsia="Times New Roman"/>
                <w:color w:val="44546A"/>
                <w:szCs w:val="22"/>
              </w:rPr>
              <w:t xml:space="preserve"> or </w:t>
            </w:r>
          </w:p>
          <w:p w14:paraId="6D5F31A1" w14:textId="77777777" w:rsidR="00A15C75" w:rsidRPr="00084DF3" w:rsidRDefault="00A15C75" w:rsidP="00A15C75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0" w:history="1">
              <w:r w:rsidRPr="00123B05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COM</w:t>
              </w:r>
              <w:r w:rsidRPr="00123B05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M</w:t>
              </w:r>
              <w:r w:rsidRPr="00123B05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277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FFDE54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012BA3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F3CE13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20BED470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9A2701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D728BA" w14:textId="77777777" w:rsidR="00A15C75" w:rsidRPr="00AB2AEB" w:rsidRDefault="00A15C75" w:rsidP="00A15C75">
            <w:pPr>
              <w:pStyle w:val="Credits"/>
            </w:pPr>
            <w:r w:rsidRPr="00AB2AEB"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425FD5" w14:textId="77777777" w:rsidR="00A15C75" w:rsidRPr="00123B05" w:rsidRDefault="00A15C75" w:rsidP="00A15C75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1" w:history="1">
              <w:r w:rsidRPr="00123B05">
                <w:rPr>
                  <w:rFonts w:eastAsia="Times New Roman"/>
                  <w:color w:val="1F497D"/>
                  <w:szCs w:val="22"/>
                </w:rPr>
                <w:t>ECON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2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633664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2A3CCD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6B26DD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196C5259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E89298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4CBD1E" w14:textId="77777777" w:rsidR="00A15C75" w:rsidRPr="00AB2AEB" w:rsidRDefault="00A15C75" w:rsidP="00A15C75">
            <w:pPr>
              <w:pStyle w:val="Credits"/>
            </w:pPr>
            <w:r w:rsidRPr="00AB2AEB"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FFF0F4" w14:textId="77777777" w:rsidR="00A15C75" w:rsidRPr="00123B05" w:rsidRDefault="00A15C75" w:rsidP="00A15C75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2" w:history="1">
              <w:r w:rsidRPr="00123B05">
                <w:rPr>
                  <w:rFonts w:eastAsia="Times New Roman"/>
                  <w:color w:val="1F497D"/>
                  <w:szCs w:val="22"/>
                </w:rPr>
                <w:t>ECO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N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248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CB9E4D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84CBC3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89BEE0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0DF84B2D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9FD1EF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45A11A" w14:textId="77777777" w:rsidR="00A15C75" w:rsidRPr="00AB2AEB" w:rsidRDefault="00A15C75" w:rsidP="00A15C75">
            <w:pPr>
              <w:pStyle w:val="Credits"/>
            </w:pPr>
            <w:r w:rsidRPr="00AB2AEB"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425636" w14:textId="77777777" w:rsidR="00A15C75" w:rsidRPr="00123B05" w:rsidRDefault="00A15C75" w:rsidP="00A15C75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3" w:history="1">
              <w:r w:rsidRPr="00123B05">
                <w:rPr>
                  <w:rFonts w:eastAsia="Times New Roman"/>
                  <w:color w:val="1F497D"/>
                  <w:szCs w:val="22"/>
                </w:rPr>
                <w:t>LGST3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6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F22185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FCC53B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274113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66BB1077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68A596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A533BA" w14:textId="77777777" w:rsidR="00A15C75" w:rsidRPr="00AB2AEB" w:rsidRDefault="00A15C75" w:rsidP="00A15C75">
            <w:pPr>
              <w:pStyle w:val="Credits"/>
            </w:pPr>
            <w:r w:rsidRPr="00AB2AEB"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BE1DF1" w14:textId="77777777" w:rsidR="00A15C75" w:rsidRPr="00123B05" w:rsidRDefault="00A15C75" w:rsidP="00A15C75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4" w:history="1">
              <w:r w:rsidRPr="00123B05">
                <w:rPr>
                  <w:rFonts w:eastAsia="Times New Roman"/>
                  <w:color w:val="1F497D"/>
                  <w:szCs w:val="22"/>
                </w:rPr>
                <w:t>MGSC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3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8F894F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935EC2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A7281F" w14:textId="77777777" w:rsidR="00A15C75" w:rsidRPr="00AB2AEB" w:rsidRDefault="00A15C75" w:rsidP="00A15C7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5C2037ED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7391F4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B3069F" w14:textId="77777777" w:rsidR="00151821" w:rsidRPr="00AB2AEB" w:rsidRDefault="00151821" w:rsidP="00151821">
            <w:pPr>
              <w:pStyle w:val="Credits"/>
            </w:pPr>
            <w:r w:rsidRPr="00AB2AEB"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11D875" w14:textId="77777777" w:rsidR="00151821" w:rsidRPr="0043369E" w:rsidRDefault="00151821" w:rsidP="0015182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5" w:history="1">
              <w:r w:rsidRPr="0043369E">
                <w:t>MA</w:t>
              </w:r>
              <w:r w:rsidRPr="0043369E">
                <w:t>T</w:t>
              </w:r>
              <w:r w:rsidRPr="0043369E">
                <w:t>H244</w:t>
              </w:r>
            </w:hyperlink>
            <w:r w:rsidRPr="0043369E">
              <w:t xml:space="preserve"> or </w:t>
            </w:r>
            <w:hyperlink r:id="rId26" w:history="1">
              <w:r w:rsidRPr="0043369E">
                <w:t>MATH</w:t>
              </w:r>
              <w:r w:rsidRPr="0043369E">
                <w:t>2</w:t>
              </w:r>
              <w:r w:rsidRPr="0043369E">
                <w:t>60</w:t>
              </w:r>
            </w:hyperlink>
            <w:r w:rsidRPr="0043369E">
              <w:t xml:space="preserve"> or </w:t>
            </w:r>
            <w:hyperlink r:id="rId27" w:history="1">
              <w:r w:rsidRPr="0043369E">
                <w:t>M</w:t>
              </w:r>
              <w:r w:rsidRPr="0043369E">
                <w:t>A</w:t>
              </w:r>
              <w:r w:rsidRPr="0043369E">
                <w:t>TH265</w:t>
              </w:r>
            </w:hyperlink>
            <w:r w:rsidRPr="0043369E">
              <w:t xml:space="preserve"> or </w:t>
            </w:r>
            <w:hyperlink r:id="rId28" w:history="1">
              <w:r w:rsidRPr="0043369E">
                <w:t>MATH2</w:t>
              </w:r>
              <w:r w:rsidRPr="0043369E">
                <w:t>7</w:t>
              </w:r>
              <w:r w:rsidRPr="0043369E"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A9BA0C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534B62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7FAD18" w14:textId="77777777" w:rsidR="00151821" w:rsidRPr="000D64AE" w:rsidRDefault="00151821" w:rsidP="002F5AA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Students who wish to pursue 400 level Finance courses are encouraged to take </w:t>
            </w:r>
            <w:hyperlink r:id="rId29" w:history="1"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MAT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H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260</w:t>
              </w:r>
            </w:hyperlink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.</w:t>
            </w:r>
          </w:p>
        </w:tc>
      </w:tr>
      <w:tr w:rsidR="002F5AA2" w:rsidRPr="00AB2AEB" w14:paraId="2AA2F12D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5B0E6081" w14:textId="77777777" w:rsidR="00151821" w:rsidRPr="00817927" w:rsidRDefault="00151821" w:rsidP="0015182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LEVEL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519913CC" w14:textId="77777777" w:rsidR="00151821" w:rsidRPr="00817927" w:rsidRDefault="00151821" w:rsidP="00151821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position w:val="-3"/>
                <w:szCs w:val="22"/>
              </w:rPr>
              <w:t>TOTAL CREDIT</w:t>
            </w:r>
            <w:r>
              <w:rPr>
                <w:rFonts w:eastAsia="Times New Roman"/>
                <w:position w:val="-3"/>
                <w:szCs w:val="22"/>
              </w:rPr>
              <w:t>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78995844" w14:textId="77777777" w:rsidR="00151821" w:rsidRPr="00817927" w:rsidRDefault="00151821" w:rsidP="0015182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DDC1CC5" w14:textId="77777777" w:rsidR="00151821" w:rsidRPr="00817927" w:rsidRDefault="00151821" w:rsidP="0015182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REQUIREMENT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704872FA" w14:textId="77777777" w:rsidR="00151821" w:rsidRPr="00817927" w:rsidRDefault="00151821" w:rsidP="0015182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 PROGRESS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66FD09D" w14:textId="77777777" w:rsidR="00151821" w:rsidRPr="00817927" w:rsidRDefault="00151821" w:rsidP="0015182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COMMENTS</w:t>
            </w:r>
          </w:p>
        </w:tc>
      </w:tr>
      <w:tr w:rsidR="002F5AA2" w:rsidRPr="00AB2AEB" w14:paraId="1DE1C37A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0B1288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D2B44F" w14:textId="77777777" w:rsidR="00151821" w:rsidRPr="00AB2AEB" w:rsidRDefault="00151821" w:rsidP="00151821">
            <w:pPr>
              <w:pStyle w:val="Credits"/>
            </w:pPr>
            <w:r w:rsidRPr="00AB2AEB"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5C30CA" w14:textId="77777777" w:rsidR="00151821" w:rsidRPr="00123B05" w:rsidRDefault="00151821" w:rsidP="0015182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0" w:history="1">
              <w:r w:rsidRPr="00123B05">
                <w:rPr>
                  <w:rFonts w:eastAsia="Times New Roman"/>
                  <w:color w:val="1F497D"/>
                  <w:szCs w:val="22"/>
                </w:rPr>
                <w:t>ACCT3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5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C8730D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F28002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258EBD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2126481C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14D87D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C223F4" w14:textId="77777777" w:rsidR="00151821" w:rsidRPr="00AB2AEB" w:rsidRDefault="00151821" w:rsidP="00151821">
            <w:pPr>
              <w:pStyle w:val="Credits"/>
            </w:pPr>
            <w:r w:rsidRPr="00AB2AEB"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EA1AE3" w14:textId="77777777" w:rsidR="00123B05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1" w:history="1">
              <w:r w:rsidRPr="0043369E">
                <w:rPr>
                  <w:rFonts w:eastAsia="Times New Roman"/>
                  <w:color w:val="1F497D"/>
                  <w:szCs w:val="22"/>
                </w:rPr>
                <w:t>AD</w:t>
              </w:r>
              <w:r w:rsidRPr="0043369E">
                <w:rPr>
                  <w:rFonts w:eastAsia="Times New Roman"/>
                  <w:color w:val="1F497D"/>
                  <w:szCs w:val="22"/>
                </w:rPr>
                <w:t>M</w:t>
              </w:r>
              <w:r w:rsidRPr="0043369E">
                <w:rPr>
                  <w:rFonts w:eastAsia="Times New Roman"/>
                  <w:color w:val="1F497D"/>
                  <w:szCs w:val="22"/>
                </w:rPr>
                <w:t>N417</w:t>
              </w:r>
            </w:hyperlink>
            <w:r w:rsidRPr="0043369E">
              <w:rPr>
                <w:rFonts w:eastAsia="Times New Roman"/>
                <w:color w:val="1F497D"/>
                <w:szCs w:val="22"/>
              </w:rPr>
              <w:t xml:space="preserve"> or </w:t>
            </w:r>
          </w:p>
          <w:p w14:paraId="411648BD" w14:textId="77777777" w:rsidR="00151821" w:rsidRPr="0043369E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2" w:history="1">
              <w:r w:rsidRPr="0043369E">
                <w:rPr>
                  <w:rFonts w:eastAsia="Times New Roman"/>
                  <w:color w:val="1F497D"/>
                  <w:szCs w:val="22"/>
                </w:rPr>
                <w:t>ECON4</w:t>
              </w:r>
              <w:r w:rsidRPr="0043369E">
                <w:rPr>
                  <w:rFonts w:eastAsia="Times New Roman"/>
                  <w:color w:val="1F497D"/>
                  <w:szCs w:val="22"/>
                </w:rPr>
                <w:t>0</w:t>
              </w:r>
              <w:r w:rsidRPr="0043369E">
                <w:rPr>
                  <w:rFonts w:eastAsia="Times New Roman"/>
                  <w:color w:val="1F497D"/>
                  <w:szCs w:val="22"/>
                </w:rPr>
                <w:t>1</w:t>
              </w:r>
            </w:hyperlink>
            <w:r w:rsidRPr="0043369E">
              <w:rPr>
                <w:rFonts w:eastAsia="Times New Roman"/>
                <w:color w:val="1F497D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F13F13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0D6928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8818A6" w14:textId="77777777" w:rsidR="00151821" w:rsidRPr="00AB2AEB" w:rsidRDefault="00151821" w:rsidP="00123B05">
            <w:pPr>
              <w:pStyle w:val="TableText"/>
              <w:rPr>
                <w:rFonts w:eastAsia="Times New Roman"/>
                <w:szCs w:val="16"/>
              </w:rPr>
            </w:pPr>
          </w:p>
        </w:tc>
      </w:tr>
      <w:tr w:rsidR="002F5AA2" w:rsidRPr="00AB2AEB" w14:paraId="74C91385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A92FAA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967042" w14:textId="77777777" w:rsidR="00151821" w:rsidRPr="00AB2AEB" w:rsidRDefault="00151821" w:rsidP="00151821">
            <w:pPr>
              <w:pStyle w:val="Credits"/>
            </w:pPr>
            <w:r w:rsidRPr="00AB2AEB"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5D9C93" w14:textId="77777777" w:rsidR="00151821" w:rsidRPr="00123B05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3" w:history="1">
              <w:r w:rsidRPr="00123B05">
                <w:rPr>
                  <w:rFonts w:eastAsia="Times New Roman"/>
                  <w:color w:val="1F497D"/>
                  <w:szCs w:val="22"/>
                </w:rPr>
                <w:t>CMIS3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5</w:t>
              </w:r>
              <w:r w:rsidRPr="00123B05">
                <w:rPr>
                  <w:rFonts w:eastAsia="Times New Roman"/>
                  <w:color w:val="1F497D"/>
                  <w:szCs w:val="22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4C6BF8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D70E9E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589140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60D3478C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FEDC43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54D56D" w14:textId="77777777" w:rsidR="00151821" w:rsidRPr="00AB2AEB" w:rsidRDefault="00151821" w:rsidP="00151821">
            <w:pPr>
              <w:pStyle w:val="Credits"/>
            </w:pPr>
            <w:r w:rsidRPr="00AB2AEB"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8C7D54" w14:textId="77777777" w:rsidR="00151821" w:rsidRPr="0043369E" w:rsidRDefault="00151821" w:rsidP="00151821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34" w:history="1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43369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35" w:history="1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43369E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21B0EB57" w14:textId="77777777" w:rsidR="00151821" w:rsidRPr="00EF56D2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43369E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36" w:history="1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FNCE37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412AB2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0FAA15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FCC30B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37" w:history="1">
              <w:r w:rsidRPr="008D048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FNCE3</w:t>
              </w:r>
              <w:r w:rsidRPr="008D048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7</w:t>
              </w:r>
              <w:r w:rsidRPr="008D048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0</w:t>
              </w:r>
            </w:hyperlink>
            <w:r w:rsidRPr="008D0485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84DF3">
              <w:rPr>
                <w:rFonts w:eastAsia="Times New Roman"/>
                <w:szCs w:val="22"/>
              </w:rPr>
              <w:t> </w:t>
            </w: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63948AA5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6CBBCC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6D5733" w14:textId="77777777" w:rsidR="00151821" w:rsidRPr="00AB2AEB" w:rsidRDefault="00151821" w:rsidP="00151821">
            <w:pPr>
              <w:pStyle w:val="Credits"/>
            </w:pPr>
            <w:r w:rsidRPr="00AB2AEB"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B7346A" w14:textId="77777777" w:rsidR="00151821" w:rsidRPr="0043369E" w:rsidRDefault="00151821" w:rsidP="00151821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8" w:history="1">
              <w:r w:rsidRPr="0043369E">
                <w:rPr>
                  <w:color w:val="1F497D"/>
                  <w:position w:val="-2"/>
                  <w:sz w:val="17"/>
                  <w:szCs w:val="17"/>
                </w:rPr>
                <w:t>O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R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GB364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62AE22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BF3035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A943A2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</w:p>
        </w:tc>
      </w:tr>
      <w:tr w:rsidR="002F5AA2" w:rsidRPr="00AB2AEB" w14:paraId="360B839F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97D241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69DA2F" w14:textId="77777777" w:rsidR="00151821" w:rsidRPr="00AB2AEB" w:rsidRDefault="00151821" w:rsidP="00151821">
            <w:pPr>
              <w:pStyle w:val="Credits"/>
            </w:pPr>
            <w:r w:rsidRPr="00AB2AEB"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E41D5B" w14:textId="77777777" w:rsidR="00151821" w:rsidRPr="00123B05" w:rsidRDefault="00151821" w:rsidP="00B35AA9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123B05">
                <w:rPr>
                  <w:color w:val="1F497D"/>
                  <w:position w:val="-2"/>
                  <w:sz w:val="17"/>
                  <w:szCs w:val="17"/>
                </w:rPr>
                <w:t>HRMT38</w:t>
              </w:r>
              <w:r w:rsidRPr="00123B05">
                <w:rPr>
                  <w:color w:val="1F497D"/>
                  <w:position w:val="-2"/>
                  <w:sz w:val="17"/>
                  <w:szCs w:val="17"/>
                </w:rPr>
                <w:t>6</w:t>
              </w:r>
            </w:hyperlink>
            <w:r w:rsidRPr="00123B05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47158F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12DF32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096F9B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6899E3D2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C53D54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CEC62A" w14:textId="77777777" w:rsidR="00151821" w:rsidRPr="00AB2AEB" w:rsidRDefault="00151821" w:rsidP="00151821">
            <w:pPr>
              <w:pStyle w:val="Credits"/>
            </w:pPr>
            <w:r w:rsidRPr="00AB2AEB"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94FC77" w14:textId="77777777" w:rsidR="00151821" w:rsidRPr="00123B05" w:rsidRDefault="00151821" w:rsidP="00151821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123B05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123B05">
                <w:rPr>
                  <w:color w:val="1F497D"/>
                  <w:position w:val="-2"/>
                  <w:sz w:val="17"/>
                  <w:szCs w:val="17"/>
                </w:rPr>
                <w:t>1</w:t>
              </w:r>
              <w:r w:rsidRPr="00123B05">
                <w:rPr>
                  <w:color w:val="1F497D"/>
                  <w:position w:val="-2"/>
                  <w:sz w:val="17"/>
                  <w:szCs w:val="17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A65ED0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901585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9685DA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5700A45D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C5D125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F55AD3" w14:textId="77777777" w:rsidR="00151821" w:rsidRPr="00AB2AEB" w:rsidRDefault="00151821" w:rsidP="00151821">
            <w:pPr>
              <w:pStyle w:val="Credits"/>
            </w:pPr>
            <w:r w:rsidRPr="00AB2AEB"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AA1729" w14:textId="77777777" w:rsidR="00151821" w:rsidRPr="007F008B" w:rsidRDefault="00151821" w:rsidP="00151821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43369E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2" w:history="1">
              <w:r w:rsidRPr="0043369E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369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4756D0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DA3803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A3ABC0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12E1FDB6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AE65CA" w14:textId="77777777" w:rsidR="00151821" w:rsidRPr="004C62A2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4C62A2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83E6B4" w14:textId="77777777" w:rsidR="00151821" w:rsidRPr="00C821FF" w:rsidRDefault="00151821" w:rsidP="00151821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364595" w14:textId="77777777" w:rsidR="00151821" w:rsidRPr="0043369E" w:rsidRDefault="00123B05" w:rsidP="00123B05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3" w:history="1">
              <w:r>
                <w:rPr>
                  <w:color w:val="1F497D"/>
                  <w:position w:val="-2"/>
                  <w:sz w:val="17"/>
                  <w:szCs w:val="17"/>
                </w:rPr>
                <w:t>BT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A320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1835D4" w14:textId="77777777" w:rsidR="00151821" w:rsidRPr="00C821FF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D5D18B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D49EEE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7EA64A0D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CEDC27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E07E03" w14:textId="77777777" w:rsidR="00151821" w:rsidRPr="00AB2AEB" w:rsidRDefault="00151821" w:rsidP="00151821">
            <w:pPr>
              <w:pStyle w:val="Credits"/>
            </w:pPr>
            <w: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4F1B9F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  <w:u w:val="single"/>
              </w:rPr>
            </w:pPr>
            <w:hyperlink r:id="rId44" w:history="1">
              <w:r w:rsidRPr="0043369E">
                <w:rPr>
                  <w:color w:val="1F497D"/>
                  <w:position w:val="-2"/>
                  <w:sz w:val="17"/>
                  <w:szCs w:val="17"/>
                </w:rPr>
                <w:t>HRMT3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E38E22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D0935B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B1DE33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</w:p>
        </w:tc>
      </w:tr>
      <w:tr w:rsidR="002F5AA2" w:rsidRPr="00AB2AEB" w14:paraId="7A26B2A6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73DAEB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A24F80" w14:textId="77777777" w:rsidR="00151821" w:rsidRPr="00AB2AEB" w:rsidRDefault="00151821" w:rsidP="00151821">
            <w:pPr>
              <w:pStyle w:val="Credits"/>
            </w:pPr>
            <w: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D0AB14" w14:textId="77777777" w:rsidR="00151821" w:rsidRPr="0043369E" w:rsidRDefault="00151821" w:rsidP="0043369E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5" w:history="1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</w:hyperlink>
            <w:r w:rsidR="0043369E" w:rsidRPr="0043369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441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400657" w14:textId="77777777" w:rsidR="00151821" w:rsidRPr="00C821FF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401CEA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A1E04D" w14:textId="77777777" w:rsidR="00151821" w:rsidRPr="00AB2AEB" w:rsidRDefault="00151821" w:rsidP="00373AE5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30EC00FC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A091DA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08224C" w14:textId="77777777" w:rsidR="00151821" w:rsidRPr="00AB2AEB" w:rsidRDefault="00151821" w:rsidP="00151821">
            <w:pPr>
              <w:pStyle w:val="Credits"/>
            </w:pPr>
            <w: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18B01A" w14:textId="77777777" w:rsidR="00151821" w:rsidRPr="0043369E" w:rsidRDefault="00151821" w:rsidP="00151821">
            <w:pPr>
              <w:pStyle w:val="TableText"/>
              <w:rPr>
                <w:rFonts w:eastAsia="Times New Roman"/>
                <w:szCs w:val="22"/>
              </w:rPr>
            </w:pPr>
            <w:hyperlink r:id="rId46" w:history="1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IDRL21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289DE6" w14:textId="77777777" w:rsidR="00151821" w:rsidRPr="00C821FF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3E7333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D61B90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="002F5AA2" w:rsidRPr="00AB2AEB" w14:paraId="0A8583D0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EE9AB0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B140CC" w14:textId="77777777" w:rsidR="00151821" w:rsidRPr="00AB2AEB" w:rsidRDefault="00151821" w:rsidP="00151821">
            <w:pPr>
              <w:pStyle w:val="Credits"/>
            </w:pPr>
            <w: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0F8EA7" w14:textId="77777777" w:rsidR="00151821" w:rsidRPr="0043369E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7" w:history="1">
              <w:r w:rsidRPr="0043369E">
                <w:rPr>
                  <w:color w:val="1F497D"/>
                  <w:position w:val="-2"/>
                  <w:sz w:val="17"/>
                  <w:szCs w:val="17"/>
                </w:rPr>
                <w:t>IDR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L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308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E06D84" w14:textId="77777777" w:rsidR="00151821" w:rsidRPr="00C821FF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D63A6C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8BF010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  <w:u w:val="single"/>
              </w:rPr>
            </w:pPr>
          </w:p>
        </w:tc>
      </w:tr>
      <w:tr w:rsidR="002F5AA2" w:rsidRPr="00AB2AEB" w14:paraId="564F9392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1E688D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9DC696" w14:textId="77777777" w:rsidR="00151821" w:rsidRPr="00AB2AEB" w:rsidRDefault="00151821" w:rsidP="00151821">
            <w:pPr>
              <w:pStyle w:val="Credits"/>
            </w:pPr>
            <w: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D82869" w14:textId="77777777" w:rsidR="00151821" w:rsidRPr="00C821FF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48" w:history="1">
              <w:r w:rsidRPr="0043369E">
                <w:rPr>
                  <w:color w:val="1F497D"/>
                  <w:position w:val="-2"/>
                  <w:sz w:val="17"/>
                  <w:szCs w:val="17"/>
                </w:rPr>
                <w:t>ORG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B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319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92F54C" w14:textId="77777777" w:rsidR="00151821" w:rsidRPr="00C821FF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D94471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23891B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  <w:u w:val="single"/>
              </w:rPr>
            </w:pPr>
          </w:p>
        </w:tc>
      </w:tr>
      <w:tr w:rsidR="002F5AA2" w:rsidRPr="00AB2AEB" w14:paraId="1E465AB6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DD1BCF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80B0E3" w14:textId="77777777" w:rsidR="00151821" w:rsidRPr="00AB2AEB" w:rsidRDefault="00151821" w:rsidP="00151821">
            <w:pPr>
              <w:pStyle w:val="Credits"/>
            </w:pPr>
            <w: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0EC264" w14:textId="77777777" w:rsidR="00151821" w:rsidRPr="00C821FF" w:rsidRDefault="00151821" w:rsidP="4C193639">
            <w:pPr>
              <w:pStyle w:val="TableText"/>
              <w:rPr>
                <w:rFonts w:eastAsia="Times New Roman"/>
                <w:color w:val="1F497D"/>
              </w:rPr>
            </w:pPr>
            <w:hyperlink r:id="rId49">
              <w:r w:rsidRPr="4C193639">
                <w:rPr>
                  <w:rStyle w:val="Hyperlink"/>
                  <w:sz w:val="17"/>
                  <w:szCs w:val="17"/>
                </w:rPr>
                <w:t>SOCI</w:t>
              </w:r>
              <w:r w:rsidRPr="4C193639">
                <w:rPr>
                  <w:rStyle w:val="Hyperlink"/>
                  <w:sz w:val="17"/>
                  <w:szCs w:val="17"/>
                </w:rPr>
                <w:t>3</w:t>
              </w:r>
              <w:r w:rsidRPr="4C193639">
                <w:rPr>
                  <w:rStyle w:val="Hyperlink"/>
                  <w:sz w:val="17"/>
                  <w:szCs w:val="17"/>
                </w:rPr>
                <w:t>21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444C92" w14:textId="77777777" w:rsidR="00151821" w:rsidRPr="00C821FF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3A5980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8862E3" w14:textId="77777777" w:rsidR="00151821" w:rsidRPr="00084DF3" w:rsidRDefault="00151821" w:rsidP="00151821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</w:tr>
      <w:tr w:rsidR="002F5AA2" w:rsidRPr="00AB2AEB" w14:paraId="68AB2D0D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12AD18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87354E" w14:textId="77777777" w:rsidR="00151821" w:rsidRPr="00AB2AEB" w:rsidRDefault="00151821" w:rsidP="00151821">
            <w:pPr>
              <w:pStyle w:val="Credits"/>
            </w:pPr>
            <w:r w:rsidRPr="00AB2AEB"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14C508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D7999F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2D612D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F5AAEE" w14:textId="77777777" w:rsidR="00151821" w:rsidRPr="00AB2AEB" w:rsidRDefault="006A7926" w:rsidP="00151821">
            <w:pPr>
              <w:pStyle w:val="TableText"/>
              <w:rPr>
                <w:rFonts w:eastAsia="Times New Roman"/>
                <w:szCs w:val="16"/>
                <w:u w:val="single"/>
              </w:rPr>
            </w:pPr>
            <w:hyperlink r:id="rId50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  <w:r w:rsidR="00373AE5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. Students are recommended to </w:t>
            </w:r>
            <w:r w:rsidR="00373AE5" w:rsidRPr="008D0485">
              <w:rPr>
                <w:rFonts w:eastAsia="Times New Roman"/>
                <w:color w:val="1F4E79"/>
                <w:position w:val="-2"/>
                <w:sz w:val="17"/>
                <w:szCs w:val="17"/>
                <w:u w:val="single"/>
              </w:rPr>
              <w:t xml:space="preserve">take </w:t>
            </w:r>
            <w:hyperlink r:id="rId51" w:history="1">
              <w:r w:rsidR="00373AE5" w:rsidRPr="008D0485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ID</w:t>
              </w:r>
              <w:r w:rsidR="00373AE5" w:rsidRPr="008D0485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R</w:t>
              </w:r>
              <w:r w:rsidR="00373AE5" w:rsidRPr="008D0485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L</w:t>
              </w:r>
            </w:hyperlink>
            <w:r w:rsidR="00373AE5" w:rsidRPr="008D0485">
              <w:rPr>
                <w:rFonts w:eastAsia="Times New Roman"/>
                <w:color w:val="1F4E79"/>
                <w:position w:val="-2"/>
                <w:sz w:val="17"/>
                <w:szCs w:val="17"/>
                <w:u w:val="single"/>
              </w:rPr>
              <w:t xml:space="preserve">, </w:t>
            </w:r>
            <w:hyperlink r:id="rId52" w:history="1">
              <w:r w:rsidR="00373AE5" w:rsidRPr="008D0485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HR</w:t>
              </w:r>
              <w:r w:rsidR="00373AE5" w:rsidRPr="008D0485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M</w:t>
              </w:r>
              <w:r w:rsidR="00373AE5" w:rsidRPr="008D0485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T</w:t>
              </w:r>
            </w:hyperlink>
            <w:r w:rsidR="00373AE5" w:rsidRPr="008D0485">
              <w:rPr>
                <w:rFonts w:eastAsia="Times New Roman"/>
                <w:color w:val="1F4E79"/>
                <w:position w:val="-2"/>
                <w:sz w:val="17"/>
                <w:szCs w:val="17"/>
                <w:u w:val="single"/>
              </w:rPr>
              <w:t xml:space="preserve">, and </w:t>
            </w:r>
            <w:hyperlink r:id="rId53" w:history="1">
              <w:r w:rsidR="00373AE5" w:rsidRPr="008D0485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ORG</w:t>
              </w:r>
              <w:r w:rsidR="00373AE5" w:rsidRPr="008D0485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B</w:t>
              </w:r>
            </w:hyperlink>
            <w:r w:rsidR="00373AE5" w:rsidRPr="008D0485">
              <w:rPr>
                <w:rFonts w:eastAsia="Times New Roman"/>
                <w:color w:val="1F4E79"/>
                <w:position w:val="-2"/>
                <w:sz w:val="17"/>
                <w:szCs w:val="17"/>
                <w:u w:val="single"/>
              </w:rPr>
              <w:t xml:space="preserve"> courses.</w:t>
            </w:r>
            <w:r w:rsidR="00373AE5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</w:p>
        </w:tc>
      </w:tr>
      <w:tr w:rsidR="002F5AA2" w:rsidRPr="00AB2AEB" w14:paraId="106E810F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EC2C3C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69AB79" w14:textId="77777777" w:rsidR="00151821" w:rsidRPr="00AB2AEB" w:rsidRDefault="00151821" w:rsidP="00151821">
            <w:pPr>
              <w:pStyle w:val="Credits"/>
            </w:pPr>
            <w:r w:rsidRPr="00AB2AEB"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E42B35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5A5975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26C91B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FDBDFE" w14:textId="77777777" w:rsidR="00151821" w:rsidRPr="00AB2AEB" w:rsidRDefault="006A7926" w:rsidP="00151821">
            <w:pPr>
              <w:pStyle w:val="TableText"/>
              <w:rPr>
                <w:rFonts w:eastAsia="Times New Roman"/>
                <w:szCs w:val="16"/>
                <w:u w:val="single"/>
              </w:rPr>
            </w:pPr>
            <w:hyperlink r:id="rId54" w:history="1"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ss &amp; Administrative Studies</w:t>
              </w:r>
            </w:hyperlink>
          </w:p>
        </w:tc>
      </w:tr>
      <w:tr w:rsidR="002F5AA2" w:rsidRPr="00AB2AEB" w14:paraId="5C294743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59D05F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9BC7FE" w14:textId="77777777" w:rsidR="00151821" w:rsidRPr="00AB2AEB" w:rsidRDefault="00151821" w:rsidP="00151821">
            <w:pPr>
              <w:pStyle w:val="Credits"/>
            </w:pPr>
            <w:r w:rsidRPr="00AB2AEB"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54424E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805471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347666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AF10EE" w14:textId="0EA8FE59" w:rsidR="00151821" w:rsidRPr="00AB2AEB" w:rsidRDefault="006A7926" w:rsidP="00151821">
            <w:pPr>
              <w:pStyle w:val="TableText"/>
              <w:rPr>
                <w:rFonts w:eastAsia="Times New Roman"/>
                <w:szCs w:val="16"/>
                <w:u w:val="single"/>
              </w:rPr>
            </w:pPr>
            <w:hyperlink r:id="rId55" w:history="1"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Business &amp; Administrative S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udies</w:t>
              </w:r>
            </w:hyperlink>
            <w:r w:rsidR="009D3FC9">
              <w:t xml:space="preserve"> (</w:t>
            </w:r>
            <w:hyperlink r:id="rId56" w:history="1">
              <w:r w:rsidR="009D3FC9" w:rsidRPr="00780461">
                <w:rPr>
                  <w:rStyle w:val="Hyperlink"/>
                </w:rPr>
                <w:t>EDUC317</w:t>
              </w:r>
            </w:hyperlink>
            <w:r w:rsidR="009D3FC9">
              <w:t xml:space="preserve"> should be selected if pursuing an HR designation)</w:t>
            </w:r>
          </w:p>
        </w:tc>
      </w:tr>
      <w:tr w:rsidR="002F5AA2" w:rsidRPr="00AB2AEB" w14:paraId="2130521B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9FB626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1B9D5B" w14:textId="77777777" w:rsidR="00151821" w:rsidRPr="00AB2AEB" w:rsidRDefault="00151821" w:rsidP="00151821">
            <w:pPr>
              <w:pStyle w:val="Credits"/>
            </w:pPr>
            <w:r w:rsidRPr="00AB2AEB"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7085D3" w14:textId="77777777" w:rsidR="00151821" w:rsidRPr="0043369E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hyperlink r:id="rId57" w:history="1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CABA5B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5C1292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4138E4" w14:textId="77777777" w:rsidR="00151821" w:rsidRPr="00C821FF" w:rsidRDefault="00151821" w:rsidP="006A7926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2F5AA2" w:rsidRPr="00AB2AEB" w14:paraId="60612E25" w14:textId="77777777" w:rsidTr="4C193639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CA9007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043B8D" w14:textId="77777777" w:rsidR="00151821" w:rsidRPr="00AB2AEB" w:rsidRDefault="00151821" w:rsidP="00151821">
            <w:pPr>
              <w:pStyle w:val="Credits"/>
            </w:pPr>
            <w:r w:rsidRPr="00AB2AEB"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6D7659" w14:textId="77777777" w:rsidR="00151821" w:rsidRPr="0043369E" w:rsidRDefault="00151821" w:rsidP="00151821">
            <w:pPr>
              <w:pStyle w:val="TableText"/>
              <w:rPr>
                <w:rFonts w:eastAsia="Times New Roman"/>
                <w:szCs w:val="22"/>
              </w:rPr>
            </w:pPr>
            <w:hyperlink r:id="rId58" w:history="1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622446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167982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402F3E" w14:textId="77777777" w:rsidR="00151821" w:rsidRPr="00AB2AEB" w:rsidRDefault="00151821" w:rsidP="00151821">
            <w:pPr>
              <w:pStyle w:val="TableText"/>
              <w:rPr>
                <w:rFonts w:eastAsia="Times New Roman"/>
                <w:szCs w:val="16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43369E"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0B342C5E" w14:textId="77777777" w:rsidR="00773ECA" w:rsidRDefault="00773ECA" w:rsidP="00773ECA"/>
    <w:p w14:paraId="6B96CD57" w14:textId="77777777" w:rsidR="00773ECA" w:rsidRDefault="00773ECA" w:rsidP="00773EC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3E3B76" w:rsidRPr="003259E4" w14:paraId="0FD17251" w14:textId="77777777" w:rsidTr="00AB2AE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506F7B" w14:textId="77777777" w:rsidR="003E3B76" w:rsidRPr="00AB2AEB" w:rsidRDefault="003E3B76" w:rsidP="006A7926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6A7926">
              <w:rPr>
                <w:rFonts w:eastAsia="Times New Roman"/>
                <w:szCs w:val="22"/>
              </w:rPr>
              <w:t xml:space="preserve"> (including </w:t>
            </w:r>
            <w:hyperlink r:id="rId59" w:history="1">
              <w:r w:rsidR="00B35AA9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</w:t>
              </w:r>
              <w:r w:rsidR="00B35AA9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  <w:r w:rsidR="00B35AA9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  <w:r w:rsidR="006A7926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3259E4" w:rsidRPr="003259E4" w14:paraId="3CEC1738" w14:textId="77777777" w:rsidTr="00AB2AEB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1B3C7A" w14:textId="77777777" w:rsidR="00773ECA" w:rsidRPr="00AB2AEB" w:rsidRDefault="00773ECA" w:rsidP="006A7926">
            <w:pPr>
              <w:pStyle w:val="TableText"/>
              <w:rPr>
                <w:rFonts w:eastAsia="Times New Roman"/>
                <w:szCs w:val="22"/>
              </w:rPr>
            </w:pPr>
            <w:r w:rsidRPr="00AB2AEB">
              <w:rPr>
                <w:rFonts w:eastAsia="Times New Roman"/>
                <w:b/>
                <w:szCs w:val="22"/>
              </w:rPr>
              <w:t>Residency requirement.</w:t>
            </w:r>
            <w:r w:rsidRPr="00AB2AEB">
              <w:rPr>
                <w:rFonts w:eastAsia="Times New Roman"/>
                <w:szCs w:val="22"/>
              </w:rPr>
              <w:t xml:space="preserve"> A minimum of 30 credits must be obtained through Athabasca University in senior (300 o</w:t>
            </w:r>
            <w:r w:rsidR="003E3B76">
              <w:rPr>
                <w:rFonts w:eastAsia="Times New Roman"/>
                <w:szCs w:val="22"/>
              </w:rPr>
              <w:t xml:space="preserve">r 400 level) courses, including </w:t>
            </w:r>
            <w:hyperlink r:id="rId60" w:history="1">
              <w:r w:rsidR="00B35AA9"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="00B35AA9"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="00B35AA9"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05</w:t>
              </w:r>
            </w:hyperlink>
            <w:r w:rsidR="003E3B76" w:rsidRPr="0043369E">
              <w:rPr>
                <w:color w:val="1F497D"/>
                <w:position w:val="-2"/>
                <w:sz w:val="17"/>
                <w:szCs w:val="17"/>
              </w:rPr>
              <w:t>.</w:t>
            </w:r>
          </w:p>
        </w:tc>
      </w:tr>
    </w:tbl>
    <w:p w14:paraId="4843A5C5" w14:textId="77777777" w:rsidR="00773ECA" w:rsidRDefault="00773ECA" w:rsidP="00773ECA"/>
    <w:p w14:paraId="663B5C04" w14:textId="77777777" w:rsidR="00773ECA" w:rsidRPr="00C65938" w:rsidRDefault="00773ECA" w:rsidP="00CF45E8">
      <w:pPr>
        <w:ind w:hanging="142"/>
        <w:rPr>
          <w:rFonts w:cs="Arial"/>
        </w:rPr>
      </w:pPr>
    </w:p>
    <w:sectPr w:rsidR="00773ECA" w:rsidRPr="00C65938" w:rsidSect="00FA72AF">
      <w:headerReference w:type="even" r:id="rId61"/>
      <w:headerReference w:type="default" r:id="rId62"/>
      <w:footerReference w:type="even" r:id="rId63"/>
      <w:footerReference w:type="default" r:id="rId64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18E92" w14:textId="77777777" w:rsidR="00E41695" w:rsidRDefault="00E41695" w:rsidP="007204D7">
      <w:r>
        <w:separator/>
      </w:r>
    </w:p>
  </w:endnote>
  <w:endnote w:type="continuationSeparator" w:id="0">
    <w:p w14:paraId="69016073" w14:textId="77777777" w:rsidR="00E41695" w:rsidRDefault="00E41695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E0AA" w14:textId="77777777" w:rsidR="004C62A2" w:rsidRDefault="004C62A2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BD7E6" w14:textId="4F6A823A" w:rsidR="004C62A2" w:rsidRPr="004D2FC3" w:rsidRDefault="00D900CD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0C0AB3" wp14:editId="3FBCF75D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B5DAD12" w14:textId="77777777" w:rsidR="004C62A2" w:rsidRDefault="004C62A2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0C0AB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4B5DAD12" w14:textId="77777777" w:rsidR="004C62A2" w:rsidRDefault="004C62A2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2035D54" wp14:editId="4CC80693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2A2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57E1ED05" wp14:editId="242AA78A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B3BA1" w14:textId="77777777" w:rsidR="00E41695" w:rsidRDefault="00E41695" w:rsidP="007204D7">
      <w:r>
        <w:separator/>
      </w:r>
    </w:p>
  </w:footnote>
  <w:footnote w:type="continuationSeparator" w:id="0">
    <w:p w14:paraId="0F9E31DD" w14:textId="77777777" w:rsidR="00E41695" w:rsidRDefault="00E41695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DF3D" w14:textId="77777777" w:rsidR="004C62A2" w:rsidRDefault="004C62A2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740E0917" w14:textId="77777777" w:rsidR="004C62A2" w:rsidRDefault="004C62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0238" w14:textId="4D7B6E8F" w:rsidR="004C62A2" w:rsidRPr="00360779" w:rsidRDefault="00D900CD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FB4976" wp14:editId="7BE5567A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4620335C" w14:textId="77777777" w:rsidR="004C62A2" w:rsidRDefault="004C62A2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FB497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4620335C" w14:textId="77777777" w:rsidR="004C62A2" w:rsidRDefault="004C62A2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373DE878" wp14:editId="618C0983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2A2">
      <w:t>Program Plan I 20</w:t>
    </w:r>
    <w:r w:rsidR="0043369E">
      <w:t>2</w:t>
    </w:r>
    <w:r w:rsidR="00780461">
      <w:t>6</w:t>
    </w:r>
    <w:r w:rsidR="004C62A2" w:rsidRPr="00360779">
      <w:t xml:space="preserve"> / 20</w:t>
    </w:r>
    <w:r w:rsidR="00B35AA9">
      <w:t>2</w:t>
    </w:r>
    <w:r w:rsidR="00780461">
      <w:t>7</w:t>
    </w:r>
  </w:p>
  <w:p w14:paraId="4272D63E" w14:textId="77777777" w:rsidR="004C62A2" w:rsidRDefault="004C62A2">
    <w:pPr>
      <w:pStyle w:val="Header"/>
    </w:pPr>
  </w:p>
  <w:p w14:paraId="4A91CF55" w14:textId="77777777" w:rsidR="004C62A2" w:rsidRDefault="004C62A2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31CF"/>
    <w:rsid w:val="00004A91"/>
    <w:rsid w:val="00027853"/>
    <w:rsid w:val="00041A5D"/>
    <w:rsid w:val="00071530"/>
    <w:rsid w:val="0007503A"/>
    <w:rsid w:val="00075D76"/>
    <w:rsid w:val="000A2223"/>
    <w:rsid w:val="000A2E9A"/>
    <w:rsid w:val="000A4D67"/>
    <w:rsid w:val="000A4EF8"/>
    <w:rsid w:val="000C6321"/>
    <w:rsid w:val="000F787E"/>
    <w:rsid w:val="00110300"/>
    <w:rsid w:val="00123B05"/>
    <w:rsid w:val="00127279"/>
    <w:rsid w:val="00134A69"/>
    <w:rsid w:val="001421A8"/>
    <w:rsid w:val="00151821"/>
    <w:rsid w:val="00163542"/>
    <w:rsid w:val="00163CEF"/>
    <w:rsid w:val="001650AA"/>
    <w:rsid w:val="0018384B"/>
    <w:rsid w:val="001A1CC4"/>
    <w:rsid w:val="001C173F"/>
    <w:rsid w:val="001C3174"/>
    <w:rsid w:val="001E08BA"/>
    <w:rsid w:val="001E4C32"/>
    <w:rsid w:val="002019BF"/>
    <w:rsid w:val="002052A2"/>
    <w:rsid w:val="00250AB9"/>
    <w:rsid w:val="00266FE6"/>
    <w:rsid w:val="00271666"/>
    <w:rsid w:val="002844DE"/>
    <w:rsid w:val="00295D49"/>
    <w:rsid w:val="002A37C5"/>
    <w:rsid w:val="002A674F"/>
    <w:rsid w:val="002B20D7"/>
    <w:rsid w:val="002B2F10"/>
    <w:rsid w:val="002D3216"/>
    <w:rsid w:val="002F029D"/>
    <w:rsid w:val="002F5AA2"/>
    <w:rsid w:val="002F78DE"/>
    <w:rsid w:val="00306AE3"/>
    <w:rsid w:val="00313790"/>
    <w:rsid w:val="0031574F"/>
    <w:rsid w:val="003157DD"/>
    <w:rsid w:val="00320C7D"/>
    <w:rsid w:val="003259E4"/>
    <w:rsid w:val="00346F02"/>
    <w:rsid w:val="00351BFE"/>
    <w:rsid w:val="003548E7"/>
    <w:rsid w:val="00354A60"/>
    <w:rsid w:val="00356CC8"/>
    <w:rsid w:val="00360779"/>
    <w:rsid w:val="00365D00"/>
    <w:rsid w:val="003715CB"/>
    <w:rsid w:val="00373A59"/>
    <w:rsid w:val="00373AE5"/>
    <w:rsid w:val="00383FA6"/>
    <w:rsid w:val="003C2218"/>
    <w:rsid w:val="003E3B76"/>
    <w:rsid w:val="003F3A20"/>
    <w:rsid w:val="00404180"/>
    <w:rsid w:val="004051FA"/>
    <w:rsid w:val="00405889"/>
    <w:rsid w:val="0043369E"/>
    <w:rsid w:val="00437B30"/>
    <w:rsid w:val="004A2159"/>
    <w:rsid w:val="004C62A2"/>
    <w:rsid w:val="004D2FC3"/>
    <w:rsid w:val="004D47BF"/>
    <w:rsid w:val="004E0791"/>
    <w:rsid w:val="004F4FFB"/>
    <w:rsid w:val="00503D2B"/>
    <w:rsid w:val="005047C6"/>
    <w:rsid w:val="00504860"/>
    <w:rsid w:val="00531544"/>
    <w:rsid w:val="0054390F"/>
    <w:rsid w:val="005617B2"/>
    <w:rsid w:val="005D0E50"/>
    <w:rsid w:val="005E05FD"/>
    <w:rsid w:val="006053E1"/>
    <w:rsid w:val="00626D5F"/>
    <w:rsid w:val="00640AAD"/>
    <w:rsid w:val="0068200E"/>
    <w:rsid w:val="006864ED"/>
    <w:rsid w:val="006938D2"/>
    <w:rsid w:val="006956AC"/>
    <w:rsid w:val="006A392F"/>
    <w:rsid w:val="006A7926"/>
    <w:rsid w:val="006B0404"/>
    <w:rsid w:val="006B5C70"/>
    <w:rsid w:val="006B7D75"/>
    <w:rsid w:val="006C2AC2"/>
    <w:rsid w:val="006E700D"/>
    <w:rsid w:val="006F1EB8"/>
    <w:rsid w:val="006F4AC0"/>
    <w:rsid w:val="006F5091"/>
    <w:rsid w:val="0070501F"/>
    <w:rsid w:val="007204D7"/>
    <w:rsid w:val="00724F85"/>
    <w:rsid w:val="00727965"/>
    <w:rsid w:val="007339AD"/>
    <w:rsid w:val="007638FC"/>
    <w:rsid w:val="00773ECA"/>
    <w:rsid w:val="00780461"/>
    <w:rsid w:val="007916C2"/>
    <w:rsid w:val="007A4506"/>
    <w:rsid w:val="007B2D6E"/>
    <w:rsid w:val="007C53E3"/>
    <w:rsid w:val="007C5F48"/>
    <w:rsid w:val="007D604D"/>
    <w:rsid w:val="007E3B31"/>
    <w:rsid w:val="00814A73"/>
    <w:rsid w:val="00831A40"/>
    <w:rsid w:val="00841C88"/>
    <w:rsid w:val="0086254B"/>
    <w:rsid w:val="00883FF3"/>
    <w:rsid w:val="008B51A7"/>
    <w:rsid w:val="008D0485"/>
    <w:rsid w:val="008E197B"/>
    <w:rsid w:val="008E7CA7"/>
    <w:rsid w:val="008F04A9"/>
    <w:rsid w:val="008F1C4C"/>
    <w:rsid w:val="0090078A"/>
    <w:rsid w:val="00912DF7"/>
    <w:rsid w:val="00925439"/>
    <w:rsid w:val="009552D2"/>
    <w:rsid w:val="00991A17"/>
    <w:rsid w:val="00992CC1"/>
    <w:rsid w:val="009A08DD"/>
    <w:rsid w:val="009A2E73"/>
    <w:rsid w:val="009A321A"/>
    <w:rsid w:val="009A6372"/>
    <w:rsid w:val="009C2D7C"/>
    <w:rsid w:val="009D00A7"/>
    <w:rsid w:val="009D33CB"/>
    <w:rsid w:val="009D3FC9"/>
    <w:rsid w:val="009F3018"/>
    <w:rsid w:val="00A02F42"/>
    <w:rsid w:val="00A037DA"/>
    <w:rsid w:val="00A04A06"/>
    <w:rsid w:val="00A15C75"/>
    <w:rsid w:val="00A207A5"/>
    <w:rsid w:val="00A3483C"/>
    <w:rsid w:val="00A670EC"/>
    <w:rsid w:val="00A72D00"/>
    <w:rsid w:val="00A80FF4"/>
    <w:rsid w:val="00A9535B"/>
    <w:rsid w:val="00AA6012"/>
    <w:rsid w:val="00AA6BD4"/>
    <w:rsid w:val="00AA70F7"/>
    <w:rsid w:val="00AB2AEB"/>
    <w:rsid w:val="00AC4347"/>
    <w:rsid w:val="00AF3B24"/>
    <w:rsid w:val="00B05A8D"/>
    <w:rsid w:val="00B06EC8"/>
    <w:rsid w:val="00B31834"/>
    <w:rsid w:val="00B34499"/>
    <w:rsid w:val="00B35AA9"/>
    <w:rsid w:val="00B36F6D"/>
    <w:rsid w:val="00B904D7"/>
    <w:rsid w:val="00BA1EB9"/>
    <w:rsid w:val="00BB5399"/>
    <w:rsid w:val="00BD149D"/>
    <w:rsid w:val="00BE056D"/>
    <w:rsid w:val="00BE0E4C"/>
    <w:rsid w:val="00BF540A"/>
    <w:rsid w:val="00C24C8C"/>
    <w:rsid w:val="00C2606B"/>
    <w:rsid w:val="00C34B88"/>
    <w:rsid w:val="00C47869"/>
    <w:rsid w:val="00C515FE"/>
    <w:rsid w:val="00C51914"/>
    <w:rsid w:val="00C65938"/>
    <w:rsid w:val="00C6684E"/>
    <w:rsid w:val="00C74A12"/>
    <w:rsid w:val="00C91BCA"/>
    <w:rsid w:val="00C97676"/>
    <w:rsid w:val="00CB64DD"/>
    <w:rsid w:val="00CB6B25"/>
    <w:rsid w:val="00CC3374"/>
    <w:rsid w:val="00CE1947"/>
    <w:rsid w:val="00CE35C2"/>
    <w:rsid w:val="00CF0903"/>
    <w:rsid w:val="00CF1E23"/>
    <w:rsid w:val="00CF4147"/>
    <w:rsid w:val="00CF45E8"/>
    <w:rsid w:val="00D06590"/>
    <w:rsid w:val="00D1032F"/>
    <w:rsid w:val="00D16090"/>
    <w:rsid w:val="00D410C6"/>
    <w:rsid w:val="00D561B8"/>
    <w:rsid w:val="00D73125"/>
    <w:rsid w:val="00D900CD"/>
    <w:rsid w:val="00DA3C99"/>
    <w:rsid w:val="00DD6D21"/>
    <w:rsid w:val="00DF2D4C"/>
    <w:rsid w:val="00DF4BA5"/>
    <w:rsid w:val="00DF67A9"/>
    <w:rsid w:val="00E06BF5"/>
    <w:rsid w:val="00E16B8E"/>
    <w:rsid w:val="00E17E70"/>
    <w:rsid w:val="00E23B6A"/>
    <w:rsid w:val="00E41695"/>
    <w:rsid w:val="00E44B3D"/>
    <w:rsid w:val="00E813C4"/>
    <w:rsid w:val="00E8576D"/>
    <w:rsid w:val="00EC0856"/>
    <w:rsid w:val="00EF25F7"/>
    <w:rsid w:val="00F043E5"/>
    <w:rsid w:val="00F121E3"/>
    <w:rsid w:val="00F260B1"/>
    <w:rsid w:val="00F33AE1"/>
    <w:rsid w:val="00F56BF4"/>
    <w:rsid w:val="00F56E36"/>
    <w:rsid w:val="00F57FFC"/>
    <w:rsid w:val="00F8430A"/>
    <w:rsid w:val="00FA72AF"/>
    <w:rsid w:val="00FB34F2"/>
    <w:rsid w:val="00FC6FB6"/>
    <w:rsid w:val="00FE5A50"/>
    <w:rsid w:val="4C19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5D85C7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773EC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8046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0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60.php" TargetMode="External"/><Relationship Id="rId21" Type="http://schemas.openxmlformats.org/officeDocument/2006/relationships/hyperlink" Target="http://www.athabascau.ca/html/syllabi/econ/econ247.htm" TargetMode="External"/><Relationship Id="rId34" Type="http://schemas.openxmlformats.org/officeDocument/2006/relationships/hyperlink" Target="http://www.athabascau.ca/syllabi/fnce/fnce300.php" TargetMode="External"/><Relationship Id="rId42" Type="http://schemas.openxmlformats.org/officeDocument/2006/relationships/hyperlink" Target="http://www.athabascau.ca/html/syllabi/mgsc/mgsc369.htm" TargetMode="External"/><Relationship Id="rId47" Type="http://schemas.openxmlformats.org/officeDocument/2006/relationships/hyperlink" Target="http://www.athabascau.ca/html/syllabi/idrl/idrl308.htm" TargetMode="External"/><Relationship Id="rId50" Type="http://schemas.openxmlformats.org/officeDocument/2006/relationships/hyperlink" Target="https://www.athabascau.ca/course/index.html?/undergraduate/business-and-administrative/all/" TargetMode="External"/><Relationship Id="rId55" Type="http://schemas.openxmlformats.org/officeDocument/2006/relationships/hyperlink" Target="https://www.athabascau.ca/course/index.html?/undergraduate/non-business-and-admin/all/" TargetMode="External"/><Relationship Id="rId63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3.htm" TargetMode="External"/><Relationship Id="rId29" Type="http://schemas.openxmlformats.org/officeDocument/2006/relationships/hyperlink" Target="http://www.athabascau.ca/html/syllabi/math/math260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01.htm" TargetMode="External"/><Relationship Id="rId32" Type="http://schemas.openxmlformats.org/officeDocument/2006/relationships/hyperlink" Target="http://www.athabascau.ca/html/syllabi/econ/econ401.htm" TargetMode="External"/><Relationship Id="rId37" Type="http://schemas.openxmlformats.org/officeDocument/2006/relationships/hyperlink" Target="https://www.athabascau.ca/syllabi/fnce/fnce370.html" TargetMode="External"/><Relationship Id="rId40" Type="http://schemas.openxmlformats.org/officeDocument/2006/relationships/hyperlink" Target="https://www.athabascau.ca/syllabi/mgsc/mgsc312.php" TargetMode="External"/><Relationship Id="rId45" Type="http://schemas.openxmlformats.org/officeDocument/2006/relationships/hyperlink" Target="http://www.athabascau.ca/html/syllabi/hrmt/hrmt441.htm" TargetMode="External"/><Relationship Id="rId53" Type="http://schemas.openxmlformats.org/officeDocument/2006/relationships/hyperlink" Target="https://www.athabascau.ca/course/index.html?/undergraduate/all/organizational-behaviour" TargetMode="External"/><Relationship Id="rId58" Type="http://schemas.openxmlformats.org/officeDocument/2006/relationships/hyperlink" Target="https://www.athabascau.ca/syllabi/admn/admn405.php" TargetMode="External"/><Relationship Id="rId66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eader" Target="header1.xml"/><Relationship Id="rId19" Type="http://schemas.openxmlformats.org/officeDocument/2006/relationships/hyperlink" Target="http://www.athabascau.ca/syllabi/comm/comm243.php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econ/econ248.htm" TargetMode="External"/><Relationship Id="rId27" Type="http://schemas.openxmlformats.org/officeDocument/2006/relationships/hyperlink" Target="https://www.athabascau.ca/syllabi/math/math265.php" TargetMode="External"/><Relationship Id="rId30" Type="http://schemas.openxmlformats.org/officeDocument/2006/relationships/hyperlink" Target="https://www.athabascau.ca/syllabi/acct/acct355.php" TargetMode="External"/><Relationship Id="rId35" Type="http://schemas.openxmlformats.org/officeDocument/2006/relationships/hyperlink" Target="https://www.athabascau.ca/syllabi/econ/econ300.php" TargetMode="External"/><Relationship Id="rId43" Type="http://schemas.openxmlformats.org/officeDocument/2006/relationships/hyperlink" Target="https://www.athabascau.ca/syllabi/btma/btma320.html" TargetMode="External"/><Relationship Id="rId48" Type="http://schemas.openxmlformats.org/officeDocument/2006/relationships/hyperlink" Target="http://www.athabascau.ca/html/syllabi/orgb/orgb319.htm" TargetMode="External"/><Relationship Id="rId56" Type="http://schemas.openxmlformats.org/officeDocument/2006/relationships/hyperlink" Target="https://www.athabascau.ca/syllabi/educ/educ317.html" TargetMode="External"/><Relationship Id="rId64" Type="http://schemas.openxmlformats.org/officeDocument/2006/relationships/footer" Target="footer2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all/industrial-relations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s://www.athabascau.ca/syllabi/math/math244.php" TargetMode="External"/><Relationship Id="rId33" Type="http://schemas.openxmlformats.org/officeDocument/2006/relationships/hyperlink" Target="http://www.athabascau.ca/html/syllabi/cmis/cmis351.htm" TargetMode="External"/><Relationship Id="rId38" Type="http://schemas.openxmlformats.org/officeDocument/2006/relationships/hyperlink" Target="http://www.athabascau.ca/html/syllabi/orgb/orgb364.htm" TargetMode="External"/><Relationship Id="rId46" Type="http://schemas.openxmlformats.org/officeDocument/2006/relationships/hyperlink" Target="https://www.athabascau.ca/syllabi/idrl/idrl215.php" TargetMode="External"/><Relationship Id="rId59" Type="http://schemas.openxmlformats.org/officeDocument/2006/relationships/hyperlink" Target="https://www.athabascau.ca/syllabi/admn/admn405.php" TargetMode="External"/><Relationship Id="rId20" Type="http://schemas.openxmlformats.org/officeDocument/2006/relationships/hyperlink" Target="http://www.athabascau.ca/syllabi/comm/comm277.php" TargetMode="External"/><Relationship Id="rId41" Type="http://schemas.openxmlformats.org/officeDocument/2006/relationships/hyperlink" Target="http://www.athabascau.ca/html/syllabi/mgsc/mgsc368.htm" TargetMode="External"/><Relationship Id="rId54" Type="http://schemas.openxmlformats.org/officeDocument/2006/relationships/hyperlink" Target="https://www.athabascau.ca/course/index.html?/undergraduate/non-business-and-admin/all/" TargetMode="External"/><Relationship Id="rId62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html/syllabi/lgst/lgst369.htm" TargetMode="External"/><Relationship Id="rId28" Type="http://schemas.openxmlformats.org/officeDocument/2006/relationships/hyperlink" Target="https://www.athabascau.ca/syllabi/math/math270.php" TargetMode="External"/><Relationship Id="rId36" Type="http://schemas.openxmlformats.org/officeDocument/2006/relationships/hyperlink" Target="http://www.athabascau.ca/html/syllabi/fnce/fnce370.htm" TargetMode="External"/><Relationship Id="rId49" Type="http://schemas.openxmlformats.org/officeDocument/2006/relationships/hyperlink" Target="https://www.athabascau.ca/syllabi/soci/soci321.html" TargetMode="External"/><Relationship Id="rId57" Type="http://schemas.openxmlformats.org/officeDocument/2006/relationships/hyperlink" Target="http://www.athabascau.ca/html/syllabi/admn/admn404.htm" TargetMode="External"/><Relationship Id="rId10" Type="http://schemas.openxmlformats.org/officeDocument/2006/relationships/hyperlink" Target="https://www.athabascau.ca/calendar/2026/undergraduate/program-regulations/degrees/bachelor-of-commerce-human-resources-management-major-post-diploma.html" TargetMode="External"/><Relationship Id="rId31" Type="http://schemas.openxmlformats.org/officeDocument/2006/relationships/hyperlink" Target="http://www.athabascau.ca/html/syllabi/admn/admn417.htm" TargetMode="External"/><Relationship Id="rId44" Type="http://schemas.openxmlformats.org/officeDocument/2006/relationships/hyperlink" Target="http://www.athabascau.ca/html/syllabi/hrmt/hrmt301.htm" TargetMode="External"/><Relationship Id="rId52" Type="http://schemas.openxmlformats.org/officeDocument/2006/relationships/hyperlink" Target="https://www.athabascau.ca/course/index.html?/undergraduate/all/human-resource-management/" TargetMode="External"/><Relationship Id="rId60" Type="http://schemas.openxmlformats.org/officeDocument/2006/relationships/hyperlink" Target="https://www.athabascau.ca/syllabi/admn/admn405.php" TargetMode="External"/><Relationship Id="rId65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39" Type="http://schemas.openxmlformats.org/officeDocument/2006/relationships/hyperlink" Target="http://www.athabascau.ca/html/syllabi/hrmt/hrmt386.ht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946281-10BC-49BC-90AD-64DDE78C90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8FB2E6-A231-4254-9EE8-05A325BC9266}"/>
</file>

<file path=customXml/itemProps3.xml><?xml version="1.0" encoding="utf-8"?>
<ds:datastoreItem xmlns:ds="http://schemas.openxmlformats.org/officeDocument/2006/customXml" ds:itemID="{5214513D-C399-4853-94D2-EE82ADBA91D5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F25F8BCE-7E62-49AE-9C74-DFB9D322E8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6746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2026-07-22T19:24:00Z</dcterms:created>
  <dcterms:modified xsi:type="dcterms:W3CDTF">2026-07-22T19:30:00Z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