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279" w:rsidR="006B5C70" w:rsidP="001E4C32" w:rsidRDefault="008E7CA7" w14:paraId="493A7CAA" w14:textId="77777777">
      <w:pPr>
        <w:pStyle w:val="Heading1"/>
        <w:ind w:left="-142"/>
      </w:pPr>
      <w:r w:rsidRPr="00127279">
        <w:t xml:space="preserve">Bachelor of </w:t>
      </w:r>
      <w:r w:rsidR="00EA4C29">
        <w:t>Commerce</w:t>
      </w:r>
      <w:r w:rsidR="009D4AE4">
        <w:t xml:space="preserve"> – Marketing Major – Post Diploma</w:t>
      </w:r>
    </w:p>
    <w:p w:rsidR="000A4EF8" w:rsidP="000A4EF8" w:rsidRDefault="009D4AE4" w14:paraId="63CD551B" w14:textId="77777777">
      <w:pPr>
        <w:pStyle w:val="Heading2"/>
        <w:ind w:left="-142"/>
      </w:pPr>
      <w:r>
        <w:t>Four Year (12</w:t>
      </w:r>
      <w:r w:rsidRPr="00360779" w:rsidR="008E7CA7">
        <w:t>0 credits)</w:t>
      </w:r>
    </w:p>
    <w:p w:rsidRPr="009D4AE4" w:rsidR="009D4AE4" w:rsidP="009D4AE4" w:rsidRDefault="009D4AE4" w14:paraId="5746D45C" w14:textId="77777777">
      <w:pPr>
        <w:tabs>
          <w:tab w:val="left" w:pos="7640"/>
        </w:tabs>
        <w:spacing w:before="168" w:after="168"/>
        <w:ind w:left="-142" w:right="-289"/>
        <w:textAlignment w:val="bottom"/>
      </w:pPr>
      <w:r>
        <w:t xml:space="preserve">For </w:t>
      </w:r>
      <w:r w:rsidRPr="00CF6E5F">
        <w:rPr>
          <w:b/>
        </w:rPr>
        <w:t>60 block credit transfer</w:t>
      </w:r>
      <w:r w:rsidRPr="009D4AE4">
        <w:t xml:space="preserve"> - </w:t>
      </w:r>
      <w:proofErr w:type="gramStart"/>
      <w:r w:rsidRPr="009D4AE4">
        <w:t>2-3 year</w:t>
      </w:r>
      <w:proofErr w:type="gramEnd"/>
      <w:r w:rsidRPr="009D4AE4">
        <w:t xml:space="preserve"> Business Diplomas</w:t>
      </w:r>
    </w:p>
    <w:p w:rsidRPr="00EA4C29" w:rsidR="006B5C70" w:rsidP="3EA3D29E" w:rsidRDefault="006B5C70" w14:paraId="534DA84F" w14:textId="24DFB5DE">
      <w:pPr>
        <w:pStyle w:val="Heading2"/>
        <w:spacing w:before="0"/>
        <w:ind w:left="-142"/>
        <w:rPr>
          <w:b w:val="1"/>
          <w:bCs w:val="1"/>
        </w:rPr>
      </w:pPr>
      <w:r w:rsidRPr="3EA3D29E" w:rsidR="3075C592">
        <w:rPr>
          <w:b w:val="1"/>
          <w:bCs w:val="1"/>
          <w:color w:val="FF8000"/>
          <w:sz w:val="16"/>
          <w:szCs w:val="16"/>
        </w:rPr>
        <w:t>20</w:t>
      </w:r>
      <w:r w:rsidRPr="3EA3D29E" w:rsidR="22BE4CD7">
        <w:rPr>
          <w:b w:val="1"/>
          <w:bCs w:val="1"/>
          <w:color w:val="FF8000"/>
          <w:sz w:val="16"/>
          <w:szCs w:val="16"/>
        </w:rPr>
        <w:t>2</w:t>
      </w:r>
      <w:r w:rsidRPr="3EA3D29E" w:rsidR="3F3024A8">
        <w:rPr>
          <w:b w:val="1"/>
          <w:bCs w:val="1"/>
          <w:color w:val="FF8000"/>
          <w:sz w:val="16"/>
          <w:szCs w:val="16"/>
        </w:rPr>
        <w:t>6</w:t>
      </w:r>
      <w:r w:rsidRPr="3EA3D29E" w:rsidR="3075C592">
        <w:rPr>
          <w:b w:val="1"/>
          <w:bCs w:val="1"/>
          <w:color w:val="FF8000"/>
          <w:sz w:val="16"/>
          <w:szCs w:val="16"/>
        </w:rPr>
        <w:t>/20</w:t>
      </w:r>
      <w:r w:rsidRPr="3EA3D29E" w:rsidR="0918BCC3">
        <w:rPr>
          <w:b w:val="1"/>
          <w:bCs w:val="1"/>
          <w:color w:val="FF8000"/>
          <w:sz w:val="16"/>
          <w:szCs w:val="16"/>
        </w:rPr>
        <w:t>2</w:t>
      </w:r>
      <w:r w:rsidRPr="3EA3D29E" w:rsidR="3F3024A8">
        <w:rPr>
          <w:b w:val="1"/>
          <w:bCs w:val="1"/>
          <w:color w:val="FF8000"/>
          <w:sz w:val="16"/>
          <w:szCs w:val="16"/>
        </w:rPr>
        <w:t>7</w:t>
      </w:r>
      <w:r w:rsidRPr="000A4EF8" w:rsidR="3075C592">
        <w:rPr>
          <w:color w:val="FF8000"/>
          <w:sz w:val="16"/>
          <w:szCs w:val="16"/>
        </w:rPr>
        <w:t xml:space="preserve"> </w:t>
      </w:r>
      <w:r>
        <w:fldChar w:fldCharType="begin"/>
      </w:r>
      <w:r>
        <w:instrText xml:space="preserve">HYPERLINK "https://www.athabascau.ca/calendar/2026/undergraduate/program-regulations/degrees/bachelor-of-commerce-marketing-major-post-diploma.html" </w:instrText>
      </w:r>
      <w:r>
        <w:fldChar w:fldCharType="separate"/>
      </w:r>
      <w:r w:rsidRPr="3EA3D29E" w:rsidR="3075C592">
        <w:rPr>
          <w:rStyle w:val="Hyperlink"/>
          <w:rFonts w:cs="Arial"/>
          <w:b w:val="1"/>
          <w:bCs w:val="1"/>
          <w:color w:val="1F497D"/>
          <w:position w:val="-2"/>
          <w:sz w:val="16"/>
          <w:szCs w:val="16"/>
        </w:rPr>
        <w:t xml:space="preserve">Program </w:t>
      </w:r>
      <w:r w:rsidRPr="3EA3D29E" w:rsidR="3075C592">
        <w:rPr>
          <w:rStyle w:val="Hyperlink"/>
          <w:rFonts w:cs="Arial"/>
          <w:b w:val="1"/>
          <w:bCs w:val="1"/>
          <w:color w:val="1F497D"/>
          <w:position w:val="-2"/>
          <w:sz w:val="16"/>
          <w:szCs w:val="16"/>
        </w:rPr>
        <w:t>R</w:t>
      </w:r>
      <w:r w:rsidRPr="3EA3D29E" w:rsidR="3075C592">
        <w:rPr>
          <w:rStyle w:val="Hyperlink"/>
          <w:rFonts w:cs="Arial"/>
          <w:b w:val="1"/>
          <w:bCs w:val="1"/>
          <w:color w:val="1F497D"/>
          <w:position w:val="-2"/>
          <w:sz w:val="16"/>
          <w:szCs w:val="16"/>
        </w:rPr>
        <w:t>equirements</w:t>
      </w:r>
      <w:r>
        <w:fldChar w:fldCharType="end"/>
      </w:r>
      <w:r w:rsidRPr="000A4EF8" w:rsidR="3075C592">
        <w:rPr>
          <w:color w:val="17365D"/>
          <w:sz w:val="16"/>
          <w:szCs w:val="16"/>
        </w:rPr>
        <w:t xml:space="preserve"> </w:t>
      </w:r>
      <w:r w:rsidRPr="3EA3D29E" w:rsidR="3075C592">
        <w:rPr>
          <w:b w:val="1"/>
          <w:bCs w:val="1"/>
          <w:color w:val="17365D"/>
          <w:sz w:val="16"/>
          <w:szCs w:val="16"/>
        </w:rPr>
        <w:t xml:space="preserve">- Effective </w:t>
      </w:r>
      <w:r w:rsidRPr="3EA3D29E" w:rsidR="22BE4CD7">
        <w:rPr>
          <w:b w:val="1"/>
          <w:bCs w:val="1"/>
          <w:color w:val="17365D"/>
          <w:sz w:val="16"/>
          <w:szCs w:val="16"/>
        </w:rPr>
        <w:t>September</w:t>
      </w:r>
      <w:r w:rsidRPr="3EA3D29E" w:rsidR="5EC5AA77">
        <w:rPr>
          <w:b w:val="1"/>
          <w:bCs w:val="1"/>
          <w:color w:val="17365D"/>
          <w:sz w:val="16"/>
          <w:szCs w:val="16"/>
        </w:rPr>
        <w:t xml:space="preserve"> 1, 202</w:t>
      </w:r>
      <w:r w:rsidRPr="3EA3D29E" w:rsidR="3F3024A8">
        <w:rPr>
          <w:b w:val="1"/>
          <w:bCs w:val="1"/>
          <w:color w:val="17365D"/>
          <w:sz w:val="16"/>
          <w:szCs w:val="16"/>
        </w:rPr>
        <w:t>6</w:t>
      </w:r>
    </w:p>
    <w:p w:rsidRPr="00360779" w:rsidR="00A04A06" w:rsidP="00320C7D" w:rsidRDefault="006B5C70" w14:paraId="653EC533" w14:textId="77777777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w:history="1" r:id="rId11">
        <w:r w:rsidRPr="00E43F1A" w:rsidR="00045D82">
          <w:rPr>
            <w:rStyle w:val="Hyperlink"/>
            <w:color w:val="1F4E79"/>
          </w:rPr>
          <w:t xml:space="preserve">Faculty of Business </w:t>
        </w:r>
        <w:r w:rsidRPr="00E43F1A">
          <w:rPr>
            <w:rStyle w:val="Hyperlink"/>
            <w:color w:val="1F4E79"/>
          </w:rPr>
          <w:t>Advis</w:t>
        </w:r>
        <w:r w:rsidRPr="00E43F1A">
          <w:rPr>
            <w:rStyle w:val="Hyperlink"/>
            <w:color w:val="1F4E79"/>
          </w:rPr>
          <w:t>i</w:t>
        </w:r>
        <w:r w:rsidRPr="00E43F1A">
          <w:rPr>
            <w:rStyle w:val="Hyperlink"/>
            <w:color w:val="1F4E79"/>
          </w:rPr>
          <w:t>ng Services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360779" w:rsidR="003157DD" w:rsidTr="00360779" w14:paraId="0FB19891" w14:textId="77777777">
        <w:tc>
          <w:tcPr>
            <w:tcW w:w="4428" w:type="dxa"/>
          </w:tcPr>
          <w:p w:rsidRPr="00360779" w:rsidR="003157DD" w:rsidP="001E4C32" w:rsidRDefault="00B31834" w14:paraId="342021F3" w14:textId="77777777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</w:r>
            <w:r w:rsidRPr="00360779">
              <w:t>SENIOR / SR - 300 or 400 numbered course</w:t>
            </w:r>
            <w:r w:rsidRPr="00360779">
              <w:br/>
            </w:r>
            <w:r w:rsidRPr="00360779" w:rsidR="006F5091">
              <w:t>PREPA</w:t>
            </w:r>
            <w:r w:rsidR="00351BFE">
              <w:t>RA</w:t>
            </w:r>
            <w:r w:rsidRPr="00360779" w:rsidR="006F5091">
              <w:t>TORY</w:t>
            </w:r>
            <w:r w:rsidRPr="00360779" w:rsidR="00D410C6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:rsidRPr="00360779" w:rsidR="003157DD" w:rsidP="001E4C32" w:rsidRDefault="0086254B" w14:paraId="4FC33ABF" w14:textId="77777777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</w:r>
            <w:r w:rsidRPr="00360779">
              <w:t>C - Completed AU Course</w:t>
            </w:r>
            <w:r w:rsidRPr="00360779">
              <w:br/>
            </w:r>
            <w:r w:rsidRPr="00360779">
              <w:t>IP - In Progress AU Course</w:t>
            </w:r>
          </w:p>
        </w:tc>
      </w:tr>
    </w:tbl>
    <w:p w:rsidRPr="00C65938" w:rsidR="003715CB" w:rsidP="00CF45E8" w:rsidRDefault="003715CB" w14:paraId="2B36AAB9" w14:textId="77777777">
      <w:pPr>
        <w:ind w:hanging="142"/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77"/>
        <w:gridCol w:w="919"/>
        <w:gridCol w:w="1860"/>
        <w:gridCol w:w="1399"/>
        <w:gridCol w:w="1123"/>
        <w:gridCol w:w="2736"/>
      </w:tblGrid>
      <w:tr w:rsidRPr="000C2AD1" w:rsidR="005965FF" w:rsidTr="407C87A3" w14:paraId="07FA5C9A" w14:textId="77777777">
        <w:tc>
          <w:tcPr>
            <w:tcW w:w="777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C2AD1" w:rsidR="009D4AE4" w:rsidP="000C2AD1" w:rsidRDefault="005965FF" w14:paraId="6B404FF3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C2AD1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  <w:r w:rsidRPr="000C2AD1" w:rsidR="009D4AE4">
              <w:rPr>
                <w:rFonts w:cs="Arial"/>
                <w:b/>
                <w:color w:val="17365D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C2AD1" w:rsidR="009D4AE4" w:rsidP="000C2AD1" w:rsidRDefault="00CF6E5F" w14:paraId="1D4807D4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 xml:space="preserve">TOTAL </w:t>
            </w:r>
            <w:r w:rsidRPr="000C2AD1" w:rsidR="005965FF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871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C2AD1" w:rsidR="009D4AE4" w:rsidP="000C2AD1" w:rsidRDefault="005965FF" w14:paraId="6F610EE1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C2AD1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399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C2AD1" w:rsidR="009D4AE4" w:rsidP="000C2AD1" w:rsidRDefault="005965FF" w14:paraId="7984B6C9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C2AD1">
              <w:rPr>
                <w:rFonts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1123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C2AD1" w:rsidR="009D4AE4" w:rsidP="000C2AD1" w:rsidRDefault="005965FF" w14:paraId="73653055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C2AD1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  <w:p w:rsidRPr="000C2AD1" w:rsidR="005965FF" w:rsidP="000C2AD1" w:rsidRDefault="005965FF" w14:paraId="0BFC1BB4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C2AD1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959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C2AD1" w:rsidR="009D4AE4" w:rsidP="000C2AD1" w:rsidRDefault="005965FF" w14:paraId="61BF6E61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C2AD1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Pr="000C2AD1" w:rsidR="00354766" w:rsidTr="407C87A3" w14:paraId="48D7676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2ABF3FD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601B271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354766" w:rsidP="00354766" w:rsidRDefault="00354766" w14:paraId="0A275286" w14:textId="7362B120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2">
              <w:r w:rsidRPr="004D39AD">
                <w:rPr>
                  <w:color w:val="1F497D"/>
                  <w:position w:val="-2"/>
                  <w:sz w:val="17"/>
                  <w:szCs w:val="17"/>
                </w:rPr>
                <w:t>ACC</w:t>
              </w:r>
              <w:r w:rsidRPr="004D39AD">
                <w:rPr>
                  <w:color w:val="1F497D"/>
                  <w:position w:val="-2"/>
                  <w:sz w:val="17"/>
                  <w:szCs w:val="17"/>
                </w:rPr>
                <w:t>T</w:t>
              </w:r>
              <w:r w:rsidRPr="004D39AD">
                <w:rPr>
                  <w:color w:val="1F497D"/>
                  <w:position w:val="-2"/>
                  <w:sz w:val="17"/>
                  <w:szCs w:val="17"/>
                </w:rPr>
                <w:t>355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21959E5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3E9652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2BD9427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7229E15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AA7DA8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64763DC9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354766" w:rsidP="00354766" w:rsidRDefault="00354766" w14:paraId="272D2755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13">
              <w:r w:rsidRPr="004D39AD">
                <w:rPr>
                  <w:color w:val="1F497D"/>
                  <w:position w:val="-2"/>
                  <w:sz w:val="17"/>
                  <w:szCs w:val="17"/>
                </w:rPr>
                <w:t>ADM</w:t>
              </w:r>
              <w:r w:rsidRPr="004D39AD">
                <w:rPr>
                  <w:color w:val="1F497D"/>
                  <w:position w:val="-2"/>
                  <w:sz w:val="17"/>
                  <w:szCs w:val="17"/>
                </w:rPr>
                <w:t>N</w:t>
              </w:r>
              <w:r w:rsidRPr="004D39AD">
                <w:rPr>
                  <w:color w:val="1F497D"/>
                  <w:position w:val="-2"/>
                  <w:sz w:val="17"/>
                  <w:szCs w:val="17"/>
                </w:rPr>
                <w:t>417</w:t>
              </w:r>
            </w:hyperlink>
            <w:r w:rsidRPr="004D39A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14">
              <w:r w:rsidRPr="004D39AD">
                <w:rPr>
                  <w:color w:val="1F497D"/>
                  <w:position w:val="-2"/>
                  <w:sz w:val="17"/>
                  <w:szCs w:val="17"/>
                </w:rPr>
                <w:t>ECON</w:t>
              </w:r>
              <w:r w:rsidRPr="004D39AD">
                <w:rPr>
                  <w:color w:val="1F497D"/>
                  <w:position w:val="-2"/>
                  <w:sz w:val="17"/>
                  <w:szCs w:val="17"/>
                </w:rPr>
                <w:t>4</w:t>
              </w:r>
              <w:r w:rsidRPr="004D39AD">
                <w:rPr>
                  <w:color w:val="1F497D"/>
                  <w:position w:val="-2"/>
                  <w:sz w:val="17"/>
                  <w:szCs w:val="17"/>
                </w:rPr>
                <w:t>01</w:t>
              </w:r>
            </w:hyperlink>
            <w:r w:rsidRPr="004D39AD">
              <w:rPr>
                <w:rFonts w:eastAsia="Times New Roman"/>
                <w:color w:val="1F497D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A4A9D2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6B7BC0A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599A3B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299C694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4BB5D1B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193B4BE6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8B5B73" w:rsidR="00354766" w:rsidP="00354766" w:rsidRDefault="00354766" w14:paraId="12DB780C" w14:textId="77777777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hyperlink w:history="1" r:id="rId15">
              <w:r w:rsidRPr="008B5B73">
                <w:rPr>
                  <w:color w:val="1F497D"/>
                  <w:position w:val="-2"/>
                  <w:sz w:val="17"/>
                  <w:szCs w:val="17"/>
                </w:rPr>
                <w:t>CMIS351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8990E6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72CA0EB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4CA323A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0B6A29C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7080BDC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15FDA9CE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354766" w:rsidP="407C87A3" w:rsidRDefault="00354766" w14:paraId="12C6C6E4" w14:textId="54522A60">
            <w:pPr>
              <w:pStyle w:val="TableText"/>
              <w:rPr>
                <w:rFonts w:eastAsia="Times New Roman"/>
                <w:color w:val="1F497D"/>
                <w:u w:val="single"/>
              </w:rPr>
            </w:pPr>
            <w:r>
              <w:fldChar w:fldCharType="begin"/>
            </w:r>
            <w:r>
              <w:instrText xml:space="preserve">HYPERLINK "https://www.athabascau.ca/syllabi/fnce/fnce300.html" </w:instrText>
            </w:r>
            <w:r>
              <w:fldChar w:fldCharType="separate"/>
            </w:r>
            <w:r w:rsidRPr="407C87A3" w:rsidR="7DC5D03D">
              <w:rPr>
                <w:rStyle w:val="Hyperlink"/>
                <w:rFonts w:eastAsia="Times New Roman"/>
                <w:position w:val="-2"/>
                <w:sz w:val="17"/>
                <w:szCs w:val="17"/>
              </w:rPr>
              <w:t>FNCE3</w:t>
            </w:r>
            <w:r w:rsidRPr="407C87A3" w:rsidR="7DC5D03D">
              <w:rPr>
                <w:rStyle w:val="Hyperlink"/>
                <w:rFonts w:eastAsia="Times New Roman"/>
                <w:position w:val="-2"/>
                <w:sz w:val="17"/>
                <w:szCs w:val="17"/>
              </w:rPr>
              <w:t>0</w:t>
            </w:r>
            <w:r w:rsidRPr="407C87A3" w:rsidR="7DC5D03D">
              <w:rPr>
                <w:rStyle w:val="Hyperlink"/>
                <w:rFonts w:eastAsia="Times New Roman"/>
                <w:position w:val="-2"/>
                <w:sz w:val="17"/>
                <w:szCs w:val="17"/>
              </w:rPr>
              <w:t>0</w:t>
            </w:r>
            <w:r>
              <w:fldChar w:fldCharType="end"/>
            </w:r>
            <w:r w:rsidRPr="004D39AD" w:rsidR="7DC5D03D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6484ba624b024fcc">
              <w:r w:rsidRPr="407C87A3" w:rsidR="6B7B080D">
                <w:rPr>
                  <w:rStyle w:val="Hyperlink"/>
                  <w:rFonts w:eastAsia="Times New Roman"/>
                  <w:sz w:val="17"/>
                  <w:szCs w:val="17"/>
                </w:rPr>
                <w:t>ECON300</w:t>
              </w:r>
            </w:hyperlink>
            <w:r w:rsidRPr="407C87A3" w:rsidR="6B7B080D">
              <w:rPr>
                <w:rFonts w:eastAsia="Times New Roman"/>
                <w:color w:val="1F497D"/>
                <w:sz w:val="17"/>
                <w:szCs w:val="17"/>
              </w:rPr>
              <w:t xml:space="preserve"> </w:t>
            </w:r>
            <w:r w:rsidRPr="407C87A3" w:rsidR="00354766">
              <w:rPr>
                <w:rFonts w:eastAsia="Times New Roman"/>
                <w:sz w:val="17"/>
                <w:szCs w:val="17"/>
              </w:rPr>
              <w:t xml:space="preserve">or </w:t>
            </w:r>
            <w:hyperlink r:id="Rca8ac8b0912f4159">
              <w:r w:rsidRPr="407C87A3" w:rsidR="00354766">
                <w:rPr>
                  <w:rFonts w:eastAsia="Times New Roman"/>
                  <w:color w:val="1F497D"/>
                  <w:sz w:val="17"/>
                  <w:szCs w:val="17"/>
                </w:rPr>
                <w:t>FNC</w:t>
              </w:r>
              <w:r w:rsidRPr="407C87A3" w:rsidR="00354766">
                <w:rPr>
                  <w:rFonts w:eastAsia="Times New Roman"/>
                  <w:color w:val="1F497D"/>
                  <w:sz w:val="17"/>
                  <w:szCs w:val="17"/>
                </w:rPr>
                <w:t>E</w:t>
              </w:r>
              <w:r w:rsidRPr="407C87A3" w:rsidR="00354766">
                <w:rPr>
                  <w:rFonts w:eastAsia="Times New Roman"/>
                  <w:color w:val="1F497D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6EC8E44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2BEA74A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5C88E947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w:history="1" r:id="rId19">
              <w:r w:rsidRPr="00E43F1A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</w:t>
              </w:r>
              <w:r w:rsidRPr="00E43F1A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C</w:t>
              </w:r>
              <w:r w:rsidRPr="00E43F1A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E370</w:t>
              </w:r>
            </w:hyperlink>
            <w:r w:rsidRPr="00E43F1A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84DF3">
              <w:rPr>
                <w:rFonts w:eastAsia="Times New Roman"/>
                <w:szCs w:val="22"/>
              </w:rPr>
              <w:t> </w:t>
            </w: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1CAA5CB7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2D0863E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14BAA3AF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354766" w:rsidP="00354766" w:rsidRDefault="00354766" w14:paraId="57263C07" w14:textId="77777777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w:history="1" r:id="rId20">
              <w:r w:rsidRPr="004D39AD">
                <w:rPr>
                  <w:color w:val="1F497D"/>
                  <w:position w:val="-2"/>
                  <w:sz w:val="17"/>
                  <w:szCs w:val="17"/>
                </w:rPr>
                <w:t>ORG</w:t>
              </w:r>
              <w:r w:rsidRPr="004D39AD">
                <w:rPr>
                  <w:color w:val="1F497D"/>
                  <w:position w:val="-2"/>
                  <w:sz w:val="17"/>
                  <w:szCs w:val="17"/>
                </w:rPr>
                <w:t>B</w:t>
              </w:r>
              <w:r w:rsidRPr="004D39AD">
                <w:rPr>
                  <w:color w:val="1F497D"/>
                  <w:position w:val="-2"/>
                  <w:sz w:val="17"/>
                  <w:szCs w:val="17"/>
                </w:rPr>
                <w:t>364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70D9C60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6D8E496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6A2552D" w14:textId="77777777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Pr="000C2AD1" w:rsidR="00354766" w:rsidTr="407C87A3" w14:paraId="2C0D3F91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4EB3A94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5D70F51C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8B5B73" w:rsidR="00354766" w:rsidP="00B452F9" w:rsidRDefault="00354766" w14:paraId="51780C7C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1">
              <w:r w:rsidRPr="008B5B73">
                <w:rPr>
                  <w:color w:val="1F497D"/>
                  <w:position w:val="-2"/>
                  <w:sz w:val="17"/>
                  <w:szCs w:val="17"/>
                </w:rPr>
                <w:t>HRMT3</w:t>
              </w:r>
              <w:r w:rsidRPr="008B5B73">
                <w:rPr>
                  <w:color w:val="1F497D"/>
                  <w:position w:val="-2"/>
                  <w:sz w:val="17"/>
                  <w:szCs w:val="17"/>
                </w:rPr>
                <w:t>8</w:t>
              </w:r>
              <w:r w:rsidRPr="008B5B73">
                <w:rPr>
                  <w:color w:val="1F497D"/>
                  <w:position w:val="-2"/>
                  <w:sz w:val="17"/>
                  <w:szCs w:val="17"/>
                </w:rPr>
                <w:t>6</w:t>
              </w:r>
            </w:hyperlink>
            <w:r w:rsidRPr="008B5B73">
              <w:rPr>
                <w:rFonts w:eastAsia="Times New Roman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583DEA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2F0215F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7E12A33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654F14C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134C607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741C7C74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354766" w:rsidP="00354766" w:rsidRDefault="00354766" w14:paraId="03DF7132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2">
              <w:r w:rsidRPr="004D39AD">
                <w:rPr>
                  <w:color w:val="1F497D"/>
                  <w:position w:val="-2"/>
                  <w:sz w:val="17"/>
                  <w:szCs w:val="17"/>
                </w:rPr>
                <w:t>MGSC312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2E0632C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3ED7BFA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75E174E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5C813970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25DC827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1784D75C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7F008B" w:rsidR="00354766" w:rsidP="00354766" w:rsidRDefault="00354766" w14:paraId="5E46A1A3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3">
              <w:r w:rsidRPr="004D39AD">
                <w:rPr>
                  <w:color w:val="1F497D"/>
                  <w:position w:val="-2"/>
                  <w:sz w:val="17"/>
                  <w:szCs w:val="17"/>
                </w:rPr>
                <w:t>MG</w:t>
              </w:r>
              <w:r w:rsidRPr="004D39AD">
                <w:rPr>
                  <w:color w:val="1F497D"/>
                  <w:position w:val="-2"/>
                  <w:sz w:val="17"/>
                  <w:szCs w:val="17"/>
                </w:rPr>
                <w:t>S</w:t>
              </w:r>
              <w:r w:rsidRPr="004D39AD">
                <w:rPr>
                  <w:color w:val="1F497D"/>
                  <w:position w:val="-2"/>
                  <w:sz w:val="17"/>
                  <w:szCs w:val="17"/>
                </w:rPr>
                <w:t>C368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24">
              <w:r w:rsidRPr="008B5B73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8B5B73">
                <w:rPr>
                  <w:color w:val="1F497D"/>
                  <w:position w:val="-2"/>
                  <w:sz w:val="17"/>
                  <w:szCs w:val="17"/>
                </w:rPr>
                <w:t>G</w:t>
              </w:r>
              <w:r w:rsidRPr="008B5B73">
                <w:rPr>
                  <w:color w:val="1F497D"/>
                  <w:position w:val="-2"/>
                  <w:sz w:val="17"/>
                  <w:szCs w:val="17"/>
                </w:rPr>
                <w:t>SC369</w:t>
              </w:r>
            </w:hyperlink>
            <w:r w:rsidRPr="008B5B73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56B3D36A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4BC2643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7B8C9D7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5C47553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648576D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6F2D31A7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354766" w:rsidP="00354766" w:rsidRDefault="00354766" w14:paraId="33D6D72B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5"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MKTG</w:t>
              </w:r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06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54095E1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66A9D0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4316C9C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3BEEFC9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379C35B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7EC532B9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354766" w:rsidP="00354766" w:rsidRDefault="00354766" w14:paraId="6E37D878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6"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</w:t>
              </w:r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G440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6F7857C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76CC1B3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F3D40E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4259C46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5A5CE23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385ECB52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354766" w:rsidP="00354766" w:rsidRDefault="00354766" w14:paraId="27AAC7E1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27"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MKT</w:t>
              </w:r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466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5DC2DA5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173EAF5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5AD8985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74CBD15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8D0B27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495B02D4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8B5B73" w:rsidR="00354766" w:rsidP="00354766" w:rsidRDefault="00354766" w14:paraId="43884E11" w14:textId="6BD9D3F1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 xml:space="preserve">HYPERLINK "https://www.athabascau.ca/course/index.html#/undergraduate/all/marketing" </w:instrText>
            </w:r>
            <w:r>
              <w:fldChar w:fldCharType="separate"/>
            </w:r>
            <w:r w:rsidRPr="008B5B73" w:rsidR="00354766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Sr. </w:t>
            </w:r>
            <w:r w:rsidRPr="008B5B73" w:rsidR="00354766">
              <w:rPr>
                <w:rFonts w:eastAsia="Times New Roman"/>
                <w:color w:val="1F497D"/>
                <w:position w:val="-2"/>
                <w:sz w:val="17"/>
                <w:szCs w:val="17"/>
              </w:rPr>
              <w:t>M</w:t>
            </w:r>
            <w:r w:rsidRPr="008B5B73" w:rsidR="00354766">
              <w:rPr>
                <w:rFonts w:eastAsia="Times New Roman"/>
                <w:color w:val="1F497D"/>
                <w:position w:val="-2"/>
                <w:sz w:val="17"/>
                <w:szCs w:val="17"/>
              </w:rPr>
              <w:t>K</w:t>
            </w:r>
            <w:r w:rsidRPr="008B5B73" w:rsidR="00354766">
              <w:rPr>
                <w:rFonts w:eastAsia="Times New Roman"/>
                <w:color w:val="1F497D"/>
                <w:position w:val="-2"/>
                <w:sz w:val="17"/>
                <w:szCs w:val="17"/>
              </w:rPr>
              <w:t>TG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5F27ADDA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10456F9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52D5F2A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C2AD1" w:rsidR="00354766" w:rsidTr="407C87A3" w14:paraId="4043BB8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4A2B6939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7E708F89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354766" w:rsidP="00354766" w:rsidRDefault="00354766" w14:paraId="3F3F872F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r>
              <w:fldChar w:fldCharType="begin"/>
            </w:r>
            <w:r>
              <w:instrText xml:space="preserve">HYPERLINK "https://www.athabascau.ca/course/index.html#/undergraduate/all/marketing" </w:instrText>
            </w:r>
            <w:r>
              <w:fldChar w:fldCharType="separate"/>
            </w:r>
            <w:r w:rsidRPr="004D39AD" w:rsidR="00354766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Sr. MK</w:t>
            </w:r>
            <w:r w:rsidRPr="004D39AD" w:rsidR="00354766">
              <w:rPr>
                <w:rFonts w:eastAsia="Times New Roman"/>
                <w:color w:val="1F497D"/>
                <w:position w:val="-2"/>
                <w:sz w:val="17"/>
                <w:szCs w:val="17"/>
              </w:rPr>
              <w:t>T</w:t>
            </w:r>
            <w:r w:rsidRPr="004D39AD" w:rsidR="00354766">
              <w:rPr>
                <w:rFonts w:eastAsia="Times New Roman"/>
                <w:color w:val="1F497D"/>
                <w:position w:val="-2"/>
                <w:sz w:val="17"/>
                <w:szCs w:val="17"/>
              </w:rPr>
              <w:t>G</w:t>
            </w:r>
            <w:r>
              <w:fldChar w:fldCharType="end"/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0331FF34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30181B4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354766" w:rsidRDefault="00354766" w14:paraId="27DC0F4D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Pr="000C2AD1" w:rsidR="004A2762" w:rsidTr="407C87A3" w14:paraId="051D0B7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017E6A50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69C135FC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3440E3D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38722FA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0F9B3DD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4A2762" w:rsidP="004A2762" w:rsidRDefault="004A2762" w14:paraId="51A0139B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30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&amp; Administrative Studies</w:t>
              </w:r>
            </w:hyperlink>
          </w:p>
        </w:tc>
      </w:tr>
      <w:tr w:rsidRPr="000C2AD1" w:rsidR="004A2762" w:rsidTr="407C87A3" w14:paraId="4B2AC2C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464E564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4650F7E0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2B421F8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22C1092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628958C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4A2762" w:rsidP="004A2762" w:rsidRDefault="004A2762" w14:paraId="4A2010A1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3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Administrative Studie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</w:hyperlink>
          </w:p>
        </w:tc>
      </w:tr>
      <w:tr w:rsidRPr="000C2AD1" w:rsidR="004A2762" w:rsidTr="407C87A3" w14:paraId="39B658E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427E774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08B1A5E0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22352AC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6CB6510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294E8F3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4A2762" w:rsidP="004A2762" w:rsidRDefault="004A2762" w14:paraId="45D93AEC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32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ss &amp; Administrative Studies</w:t>
              </w:r>
            </w:hyperlink>
          </w:p>
        </w:tc>
      </w:tr>
      <w:tr w:rsidRPr="000C2AD1" w:rsidR="004A2762" w:rsidTr="407C87A3" w14:paraId="46A60CD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237EA39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4C55A3E1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0C7CBD0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286CFB5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77F399E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4A2762" w:rsidP="004A2762" w:rsidRDefault="004A2762" w14:paraId="57648743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33">
              <w:proofErr w:type="gramStart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Non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Business</w:t>
              </w:r>
              <w:proofErr w:type="gramEnd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Administrative Studies</w:t>
              </w:r>
            </w:hyperlink>
          </w:p>
        </w:tc>
      </w:tr>
      <w:tr w:rsidRPr="000C2AD1" w:rsidR="004A2762" w:rsidTr="407C87A3" w14:paraId="723C531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6B47D62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3DF01AB2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3F3CE7D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1E981B3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4C5A136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4A2762" w:rsidP="004A2762" w:rsidRDefault="004A2762" w14:paraId="36A8511B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w:history="1" r:id="rId34">
              <w:proofErr w:type="gramStart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No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Business</w:t>
              </w:r>
              <w:proofErr w:type="gramEnd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Administrative Studies</w:t>
              </w:r>
            </w:hyperlink>
          </w:p>
        </w:tc>
      </w:tr>
      <w:tr w:rsidRPr="000C2AD1" w:rsidR="004A2762" w:rsidTr="407C87A3" w14:paraId="01C23CA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0F4CBB3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0DB67A8F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4A2762" w:rsidP="004A2762" w:rsidRDefault="004A2762" w14:paraId="2C886A0F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5"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08599E70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711FF21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4A2762" w:rsidP="004A2762" w:rsidRDefault="004A2762" w14:paraId="71987B61" w14:textId="77777777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Pr="000C2AD1" w:rsidR="004A2762" w:rsidTr="407C87A3" w14:paraId="192E87C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139D118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0BB7545A" w14:textId="77777777">
            <w:pPr>
              <w:pStyle w:val="Credits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4D39AD" w:rsidR="004A2762" w:rsidP="004A2762" w:rsidRDefault="004A2762" w14:paraId="132BAA0F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6"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4D39AD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0D27BF1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4A2762" w:rsidP="004A2762" w:rsidRDefault="004A2762" w14:paraId="48DBA82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84DF3" w:rsidR="004A2762" w:rsidP="004A2762" w:rsidRDefault="004A2762" w14:paraId="2DCFD51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:rsidR="003157DD" w:rsidP="00CF45E8" w:rsidRDefault="003157DD" w14:paraId="291CC95F" w14:textId="77777777">
      <w:pPr>
        <w:ind w:left="-142"/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814"/>
      </w:tblGrid>
      <w:tr w:rsidR="00354766" w:rsidTr="000C2AD1" w14:paraId="75DB5865" w14:textId="77777777">
        <w:tc>
          <w:tcPr>
            <w:tcW w:w="0" w:type="auto"/>
            <w:tcBorders>
              <w:top w:val="inset" w:color="000000" w:sz="7" w:space="0"/>
              <w:left w:val="inset" w:color="000000" w:sz="7" w:space="0"/>
              <w:bottom w:val="inset" w:color="000000" w:sz="7" w:space="0"/>
              <w:right w:val="inset" w:color="000000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354766" w:rsidP="004A2762" w:rsidRDefault="00354766" w14:paraId="50660BB1" w14:textId="77777777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4A2762">
              <w:rPr>
                <w:rFonts w:eastAsia="Times New Roman"/>
                <w:szCs w:val="22"/>
              </w:rPr>
              <w:t xml:space="preserve">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w:history="1" r:id="rId37">
              <w:r w:rsidRPr="00716A59" w:rsidR="00B452F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</w:t>
              </w:r>
              <w:r w:rsidRPr="00716A59" w:rsidR="00B452F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  <w:r w:rsidRPr="00716A59" w:rsidR="00B452F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  <w:r w:rsidR="004A2762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9D4AE4" w:rsidTr="000C2AD1" w14:paraId="3F6A99FB" w14:textId="77777777">
        <w:tc>
          <w:tcPr>
            <w:tcW w:w="0" w:type="auto"/>
            <w:tcBorders>
              <w:top w:val="inset" w:color="000000" w:sz="7" w:space="0"/>
              <w:left w:val="inset" w:color="000000" w:sz="7" w:space="0"/>
              <w:bottom w:val="inset" w:color="000000" w:sz="7" w:space="0"/>
              <w:right w:val="inset" w:color="000000" w:sz="7" w:space="0"/>
            </w:tcBorders>
            <w:tcMar>
              <w:top w:w="45" w:type="dxa"/>
              <w:bottom w:w="45" w:type="dxa"/>
            </w:tcMar>
            <w:vAlign w:val="center"/>
          </w:tcPr>
          <w:p w:rsidRPr="000C2AD1" w:rsidR="009D4AE4" w:rsidP="004A2762" w:rsidRDefault="009D4AE4" w14:paraId="7ADB056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C2AD1">
              <w:rPr>
                <w:rFonts w:eastAsia="Times New Roman"/>
                <w:b/>
                <w:szCs w:val="22"/>
              </w:rPr>
              <w:t>Residency requirement.</w:t>
            </w:r>
            <w:r w:rsidRPr="000C2AD1">
              <w:rPr>
                <w:rFonts w:eastAsia="Times New Roman"/>
                <w:szCs w:val="22"/>
              </w:rPr>
              <w:t xml:space="preserve"> A minimum of 30 credits must be obtained through Athabasca University in senior (300 or 400 level) courses, including </w:t>
            </w:r>
            <w:hyperlink w:history="1" r:id="rId38">
              <w:r w:rsidRPr="00716A59" w:rsidR="00B452F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Pr="00716A59" w:rsidR="00B452F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Pr="00716A59" w:rsidR="00B452F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  <w:r w:rsidR="00354766">
              <w:rPr>
                <w:color w:val="1F497D"/>
                <w:position w:val="-2"/>
                <w:sz w:val="17"/>
                <w:szCs w:val="17"/>
                <w:u w:val="single"/>
              </w:rPr>
              <w:t>.</w:t>
            </w:r>
          </w:p>
        </w:tc>
      </w:tr>
    </w:tbl>
    <w:p w:rsidRPr="00C65938" w:rsidR="009D4AE4" w:rsidP="00CF45E8" w:rsidRDefault="009D4AE4" w14:paraId="77A20520" w14:textId="77777777">
      <w:pPr>
        <w:ind w:left="-142"/>
        <w:rPr>
          <w:rFonts w:cs="Arial"/>
        </w:rPr>
      </w:pPr>
    </w:p>
    <w:p w:rsidRPr="00C515FE" w:rsidR="006938D2" w:rsidP="00CF45E8" w:rsidRDefault="006938D2" w14:paraId="1DAB9FC0" w14:textId="77777777">
      <w:pPr>
        <w:ind w:left="-142"/>
        <w:rPr>
          <w:rFonts w:cs="Arial"/>
          <w:szCs w:val="20"/>
        </w:rPr>
      </w:pPr>
    </w:p>
    <w:sectPr w:rsidRPr="00C515FE" w:rsidR="006938D2" w:rsidSect="00FA72AF">
      <w:headerReference w:type="even" r:id="rId39"/>
      <w:headerReference w:type="default" r:id="rId40"/>
      <w:footerReference w:type="even" r:id="rId41"/>
      <w:footerReference w:type="default" r:id="rId42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0EA5" w:rsidP="007204D7" w:rsidRDefault="002F0EA5" w14:paraId="05692672" w14:textId="77777777">
      <w:r>
        <w:separator/>
      </w:r>
    </w:p>
  </w:endnote>
  <w:endnote w:type="continuationSeparator" w:id="0">
    <w:p w:rsidR="002F0EA5" w:rsidP="007204D7" w:rsidRDefault="002F0EA5" w14:paraId="1B61999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7279" w:rsidP="00360779" w:rsidRDefault="00127279" w14:paraId="1D1CE1C8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127279" w:rsidP="00FA72AF" w:rsidRDefault="006D4FDD" w14:paraId="5D511E99" w14:textId="0354F1D7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3D178D" wp14:editId="74E153B3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27279" w:rsidP="00FA72AF" w:rsidRDefault="00127279" w14:paraId="0D5DBD5D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D65C021">
            <v:shapetype id="_x0000_t202" coordsize="21600,21600" o:spt="202" path="m,l,21600r21600,l21600,xe" w14:anchorId="673D178D">
              <v:stroke joinstyle="miter"/>
              <v:path gradientshapeok="t" o:connecttype="rect"/>
            </v:shapetype>
            <v:shape id="Text Box 3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127279" w:rsidP="00FA72AF" w:rsidRDefault="00127279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2DBD5756" wp14:editId="723AA0E4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127279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6C76A70C" wp14:editId="6608898D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0EA5" w:rsidP="007204D7" w:rsidRDefault="002F0EA5" w14:paraId="73B1B6E0" w14:textId="77777777">
      <w:r>
        <w:separator/>
      </w:r>
    </w:p>
  </w:footnote>
  <w:footnote w:type="continuationSeparator" w:id="0">
    <w:p w:rsidR="002F0EA5" w:rsidP="007204D7" w:rsidRDefault="002F0EA5" w14:paraId="3987C65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7279" w:rsidP="00360779" w:rsidRDefault="00127279" w14:paraId="4759BA55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127279" w:rsidRDefault="00127279" w14:paraId="584E18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127279" w:rsidP="00127279" w:rsidRDefault="006D4FDD" w14:paraId="62C7804D" w14:textId="075C018F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DB61336" wp14:editId="2CB2DF43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127279" w:rsidP="00FA72AF" w:rsidRDefault="00127279" w14:paraId="53CC5349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B1DC3C1">
            <v:shapetype id="_x0000_t202" coordsize="21600,21600" o:spt="202" path="m,l,21600r21600,l21600,xe" w14:anchorId="0DB61336">
              <v:stroke joinstyle="miter"/>
              <v:path gradientshapeok="t" o:connecttype="rect"/>
            </v:shapetype>
            <v:shape id="Text Box 5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127279" w:rsidP="00FA72AF" w:rsidRDefault="00127279" w14:paraId="672A6659" w14:textId="77777777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D0BC2CE" wp14:editId="16A5C4E9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779" w:rsidR="00127279">
      <w:t>Program Plan I 20</w:t>
    </w:r>
    <w:r w:rsidR="008B5B73">
      <w:t>2</w:t>
    </w:r>
    <w:r w:rsidR="00EF653D">
      <w:t>6</w:t>
    </w:r>
    <w:r w:rsidRPr="00360779" w:rsidR="00127279">
      <w:t xml:space="preserve"> / 20</w:t>
    </w:r>
    <w:r w:rsidR="00B452F9">
      <w:t>2</w:t>
    </w:r>
    <w:r w:rsidR="00EF653D">
      <w:t>7</w:t>
    </w:r>
  </w:p>
  <w:p w:rsidR="00127279" w:rsidRDefault="00127279" w14:paraId="1A91FC9E" w14:textId="77777777">
    <w:pPr>
      <w:pStyle w:val="Header"/>
    </w:pPr>
  </w:p>
  <w:p w:rsidR="00127279" w:rsidP="00373A59" w:rsidRDefault="00127279" w14:paraId="6D94E96D" w14:textId="77777777">
    <w:pPr>
      <w:pStyle w:val="Header"/>
      <w:ind w:left="-142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41A5D"/>
    <w:rsid w:val="00045D82"/>
    <w:rsid w:val="00071530"/>
    <w:rsid w:val="0007503A"/>
    <w:rsid w:val="000A2223"/>
    <w:rsid w:val="000A2E9A"/>
    <w:rsid w:val="000A4D67"/>
    <w:rsid w:val="000A4EF8"/>
    <w:rsid w:val="000C2AD1"/>
    <w:rsid w:val="000C6321"/>
    <w:rsid w:val="000F362D"/>
    <w:rsid w:val="000F7004"/>
    <w:rsid w:val="00101AA4"/>
    <w:rsid w:val="00110300"/>
    <w:rsid w:val="00110876"/>
    <w:rsid w:val="00127279"/>
    <w:rsid w:val="001421A8"/>
    <w:rsid w:val="00163542"/>
    <w:rsid w:val="00163CEF"/>
    <w:rsid w:val="0017694C"/>
    <w:rsid w:val="0018384B"/>
    <w:rsid w:val="001A1CC4"/>
    <w:rsid w:val="001A449A"/>
    <w:rsid w:val="001C173F"/>
    <w:rsid w:val="001C3174"/>
    <w:rsid w:val="001E08BA"/>
    <w:rsid w:val="001E4C32"/>
    <w:rsid w:val="002019BF"/>
    <w:rsid w:val="002844DE"/>
    <w:rsid w:val="00295D49"/>
    <w:rsid w:val="002A37C5"/>
    <w:rsid w:val="002A525F"/>
    <w:rsid w:val="002A674F"/>
    <w:rsid w:val="002D3216"/>
    <w:rsid w:val="002F029D"/>
    <w:rsid w:val="002F0EA5"/>
    <w:rsid w:val="00306AE3"/>
    <w:rsid w:val="00313790"/>
    <w:rsid w:val="0031574F"/>
    <w:rsid w:val="003157DD"/>
    <w:rsid w:val="00320C7D"/>
    <w:rsid w:val="00346F02"/>
    <w:rsid w:val="00351BFE"/>
    <w:rsid w:val="00354766"/>
    <w:rsid w:val="00354A60"/>
    <w:rsid w:val="00356CC8"/>
    <w:rsid w:val="00360779"/>
    <w:rsid w:val="00365D00"/>
    <w:rsid w:val="003715CB"/>
    <w:rsid w:val="00373A59"/>
    <w:rsid w:val="00383FA6"/>
    <w:rsid w:val="003B698D"/>
    <w:rsid w:val="003C2218"/>
    <w:rsid w:val="003E79A5"/>
    <w:rsid w:val="003F3A20"/>
    <w:rsid w:val="00404180"/>
    <w:rsid w:val="00405889"/>
    <w:rsid w:val="00423A61"/>
    <w:rsid w:val="00437B30"/>
    <w:rsid w:val="00465F53"/>
    <w:rsid w:val="00492021"/>
    <w:rsid w:val="004A2159"/>
    <w:rsid w:val="004A2762"/>
    <w:rsid w:val="004D2FC3"/>
    <w:rsid w:val="004D39AD"/>
    <w:rsid w:val="004D47BF"/>
    <w:rsid w:val="004E0791"/>
    <w:rsid w:val="004F4FFB"/>
    <w:rsid w:val="00504860"/>
    <w:rsid w:val="00517557"/>
    <w:rsid w:val="00531544"/>
    <w:rsid w:val="0054390F"/>
    <w:rsid w:val="005627E3"/>
    <w:rsid w:val="00570E9F"/>
    <w:rsid w:val="00592190"/>
    <w:rsid w:val="005965FF"/>
    <w:rsid w:val="005D0E50"/>
    <w:rsid w:val="006053E1"/>
    <w:rsid w:val="00626D5F"/>
    <w:rsid w:val="006864ED"/>
    <w:rsid w:val="006938D2"/>
    <w:rsid w:val="006956AC"/>
    <w:rsid w:val="006B0404"/>
    <w:rsid w:val="006B5C70"/>
    <w:rsid w:val="006B7D75"/>
    <w:rsid w:val="006C2AC2"/>
    <w:rsid w:val="006D4FDD"/>
    <w:rsid w:val="006E700D"/>
    <w:rsid w:val="006F1EB8"/>
    <w:rsid w:val="006F4AC0"/>
    <w:rsid w:val="006F5091"/>
    <w:rsid w:val="007204D7"/>
    <w:rsid w:val="00724F85"/>
    <w:rsid w:val="00727965"/>
    <w:rsid w:val="007339AD"/>
    <w:rsid w:val="00762698"/>
    <w:rsid w:val="007916C2"/>
    <w:rsid w:val="007A4506"/>
    <w:rsid w:val="007B2D6E"/>
    <w:rsid w:val="007C53E3"/>
    <w:rsid w:val="007C5F48"/>
    <w:rsid w:val="007D604D"/>
    <w:rsid w:val="00812C7D"/>
    <w:rsid w:val="0081317B"/>
    <w:rsid w:val="00814A73"/>
    <w:rsid w:val="00831A40"/>
    <w:rsid w:val="00841C88"/>
    <w:rsid w:val="0086254B"/>
    <w:rsid w:val="00883FF3"/>
    <w:rsid w:val="008B51A7"/>
    <w:rsid w:val="008B5B73"/>
    <w:rsid w:val="008E197B"/>
    <w:rsid w:val="008E7CA7"/>
    <w:rsid w:val="008F1C4C"/>
    <w:rsid w:val="0090078A"/>
    <w:rsid w:val="00925439"/>
    <w:rsid w:val="00931D46"/>
    <w:rsid w:val="009552D2"/>
    <w:rsid w:val="0095599B"/>
    <w:rsid w:val="00991A17"/>
    <w:rsid w:val="009A08DD"/>
    <w:rsid w:val="009A2E73"/>
    <w:rsid w:val="009A321A"/>
    <w:rsid w:val="009C2D7C"/>
    <w:rsid w:val="009D00A7"/>
    <w:rsid w:val="009D33CB"/>
    <w:rsid w:val="009D4AE4"/>
    <w:rsid w:val="009F1142"/>
    <w:rsid w:val="009F3018"/>
    <w:rsid w:val="00A037DA"/>
    <w:rsid w:val="00A04A06"/>
    <w:rsid w:val="00A207A5"/>
    <w:rsid w:val="00A3483C"/>
    <w:rsid w:val="00A72D00"/>
    <w:rsid w:val="00A80FF4"/>
    <w:rsid w:val="00AA6012"/>
    <w:rsid w:val="00AA6BD4"/>
    <w:rsid w:val="00AA70F7"/>
    <w:rsid w:val="00AC4347"/>
    <w:rsid w:val="00AF3B24"/>
    <w:rsid w:val="00B05A8D"/>
    <w:rsid w:val="00B06EC8"/>
    <w:rsid w:val="00B14A22"/>
    <w:rsid w:val="00B31834"/>
    <w:rsid w:val="00B34499"/>
    <w:rsid w:val="00B36F6D"/>
    <w:rsid w:val="00B452F9"/>
    <w:rsid w:val="00B85604"/>
    <w:rsid w:val="00B904D7"/>
    <w:rsid w:val="00BA1EB9"/>
    <w:rsid w:val="00BA5626"/>
    <w:rsid w:val="00BB5399"/>
    <w:rsid w:val="00BC51C0"/>
    <w:rsid w:val="00BD149D"/>
    <w:rsid w:val="00BE0E4C"/>
    <w:rsid w:val="00C0537E"/>
    <w:rsid w:val="00C05CBC"/>
    <w:rsid w:val="00C24C8C"/>
    <w:rsid w:val="00C35183"/>
    <w:rsid w:val="00C47869"/>
    <w:rsid w:val="00C515FE"/>
    <w:rsid w:val="00C51914"/>
    <w:rsid w:val="00C65938"/>
    <w:rsid w:val="00C6684E"/>
    <w:rsid w:val="00C81828"/>
    <w:rsid w:val="00C91BCA"/>
    <w:rsid w:val="00C97676"/>
    <w:rsid w:val="00CB6B25"/>
    <w:rsid w:val="00CC3374"/>
    <w:rsid w:val="00CD1958"/>
    <w:rsid w:val="00CE1947"/>
    <w:rsid w:val="00CE1BA6"/>
    <w:rsid w:val="00CF0903"/>
    <w:rsid w:val="00CF1E23"/>
    <w:rsid w:val="00CF4147"/>
    <w:rsid w:val="00CF45E8"/>
    <w:rsid w:val="00CF6E5F"/>
    <w:rsid w:val="00D16090"/>
    <w:rsid w:val="00D410C6"/>
    <w:rsid w:val="00D9565B"/>
    <w:rsid w:val="00DA3C99"/>
    <w:rsid w:val="00DF67A9"/>
    <w:rsid w:val="00E00259"/>
    <w:rsid w:val="00E06BF5"/>
    <w:rsid w:val="00E16B8E"/>
    <w:rsid w:val="00E17E70"/>
    <w:rsid w:val="00E23B6A"/>
    <w:rsid w:val="00E30663"/>
    <w:rsid w:val="00E43F1A"/>
    <w:rsid w:val="00E8576D"/>
    <w:rsid w:val="00EA4C29"/>
    <w:rsid w:val="00EC0856"/>
    <w:rsid w:val="00EF25F7"/>
    <w:rsid w:val="00EF653D"/>
    <w:rsid w:val="00F043E5"/>
    <w:rsid w:val="00F121E3"/>
    <w:rsid w:val="00F260B1"/>
    <w:rsid w:val="00F33AE1"/>
    <w:rsid w:val="00F56BF4"/>
    <w:rsid w:val="00F56E36"/>
    <w:rsid w:val="00F616FA"/>
    <w:rsid w:val="00F8430A"/>
    <w:rsid w:val="00F857E4"/>
    <w:rsid w:val="00FA72AF"/>
    <w:rsid w:val="00FB234D"/>
    <w:rsid w:val="00FC6FB6"/>
    <w:rsid w:val="00FF7E49"/>
    <w:rsid w:val="0918BCC3"/>
    <w:rsid w:val="22BE4CD7"/>
    <w:rsid w:val="3075C592"/>
    <w:rsid w:val="30ACA860"/>
    <w:rsid w:val="37E70F97"/>
    <w:rsid w:val="3B207DC3"/>
    <w:rsid w:val="3EA3D29E"/>
    <w:rsid w:val="3F3024A8"/>
    <w:rsid w:val="407C87A3"/>
    <w:rsid w:val="410BB186"/>
    <w:rsid w:val="5EC5AA77"/>
    <w:rsid w:val="60AA4B65"/>
    <w:rsid w:val="6B7B080D"/>
    <w:rsid w:val="7C0E5DFA"/>
    <w:rsid w:val="7DC5D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11A86A"/>
  <w14:defaultImageDpi w14:val="300"/>
  <w15:chartTrackingRefBased/>
  <w15:docId w15:val="{E942DA06-3C9B-4CB5-A7F9-3B9247EED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styleId="TableGridPHPDOCX" w:customStyle="1">
    <w:name w:val="Table Grid PHPDOCX"/>
    <w:basedOn w:val="TableNormal"/>
    <w:uiPriority w:val="59"/>
    <w:rsid w:val="009D4AE4"/>
    <w:rPr>
      <w:rFonts w:ascii="Calibri" w:hAnsi="Calibri" w:eastAsia="Times New Roma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uiPriority w:val="99"/>
    <w:semiHidden/>
    <w:unhideWhenUsed/>
    <w:rsid w:val="009D4AE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athabascau.ca/html/syllabi/admn/admn417.htm" TargetMode="External" Id="rId13" /><Relationship Type="http://schemas.openxmlformats.org/officeDocument/2006/relationships/hyperlink" Target="http://www.athabascau.ca/html/syllabi/mktg/mktg440.htm" TargetMode="External" Id="rId26" /><Relationship Type="http://schemas.openxmlformats.org/officeDocument/2006/relationships/header" Target="header1.xml" Id="rId39" /><Relationship Type="http://schemas.openxmlformats.org/officeDocument/2006/relationships/hyperlink" Target="http://www.athabascau.ca/html/syllabi/hrmt/hrmt386.htm" TargetMode="External" Id="rId21" /><Relationship Type="http://schemas.openxmlformats.org/officeDocument/2006/relationships/hyperlink" Target="https://www.athabascau.ca/course/index.html?/undergraduate/non-business-and-admin/all/" TargetMode="External" Id="rId34" /><Relationship Type="http://schemas.openxmlformats.org/officeDocument/2006/relationships/footer" Target="footer2.xml" Id="rId42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://www.athabascau.ca/html/syllabi/orgb/orgb364.htm" TargetMode="External" Id="rId20" /><Relationship Type="http://schemas.openxmlformats.org/officeDocument/2006/relationships/footer" Target="footer1.xml" Id="rId41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athabascau.ca/business/about/contact-us.html" TargetMode="External" Id="rId11" /><Relationship Type="http://schemas.openxmlformats.org/officeDocument/2006/relationships/hyperlink" Target="http://www.athabascau.ca/html/syllabi/mgsc/mgsc369.htm" TargetMode="External" Id="rId24" /><Relationship Type="http://schemas.openxmlformats.org/officeDocument/2006/relationships/hyperlink" Target="https://www.athabascau.ca/course/index.html?/undergraduate/business-and-administrative/all/" TargetMode="External" Id="rId32" /><Relationship Type="http://schemas.openxmlformats.org/officeDocument/2006/relationships/hyperlink" Target="https://www.athabascau.ca/syllabi/admn/admn405.php" TargetMode="External" Id="rId37" /><Relationship Type="http://schemas.openxmlformats.org/officeDocument/2006/relationships/header" Target="header2.xml" Id="rId40" /><Relationship Type="http://schemas.openxmlformats.org/officeDocument/2006/relationships/styles" Target="styles.xml" Id="rId5" /><Relationship Type="http://schemas.openxmlformats.org/officeDocument/2006/relationships/hyperlink" Target="http://www.athabascau.ca/html/syllabi/cmis/cmis351.htm" TargetMode="External" Id="rId15" /><Relationship Type="http://schemas.openxmlformats.org/officeDocument/2006/relationships/hyperlink" Target="http://www.athabascau.ca/html/syllabi/mgsc/mgsc368.htm" TargetMode="External" Id="rId23" /><Relationship Type="http://schemas.openxmlformats.org/officeDocument/2006/relationships/hyperlink" Target="https://www.athabascau.ca/syllabi/admn/admn405.php" TargetMode="External" Id="rId36" /><Relationship Type="http://schemas.openxmlformats.org/officeDocument/2006/relationships/hyperlink" Target="https://www.athabascau.ca/syllabi/fnce/fnce370.html" TargetMode="External" Id="rId19" /><Relationship Type="http://schemas.openxmlformats.org/officeDocument/2006/relationships/hyperlink" Target="https://www.athabascau.ca/course/index.html?/undergraduate/business-and-administrative/all/" TargetMode="External" Id="rId31" /><Relationship Type="http://schemas.openxmlformats.org/officeDocument/2006/relationships/theme" Target="theme/theme1.xml" Id="rId44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athabascau.ca/html/syllabi/econ/econ401.htm" TargetMode="External" Id="rId14" /><Relationship Type="http://schemas.openxmlformats.org/officeDocument/2006/relationships/hyperlink" Target="https://www.athabascau.ca/syllabi/mgsc/mgsc312.php" TargetMode="External" Id="rId22" /><Relationship Type="http://schemas.openxmlformats.org/officeDocument/2006/relationships/hyperlink" Target="http://www.athabascau.ca/html/syllabi/mktg/mktg466.htm" TargetMode="External" Id="rId27" /><Relationship Type="http://schemas.openxmlformats.org/officeDocument/2006/relationships/hyperlink" Target="https://www.athabascau.ca/course/index.html?/undergraduate/business-and-administrative/all/" TargetMode="External" Id="rId30" /><Relationship Type="http://schemas.openxmlformats.org/officeDocument/2006/relationships/hyperlink" Target="http://www.athabascau.ca/html/syllabi/admn/admn404.htm" TargetMode="External" Id="rId35" /><Relationship Type="http://schemas.openxmlformats.org/officeDocument/2006/relationships/fontTable" Target="fontTable.xml" Id="rId43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hyperlink" Target="https://www.athabascau.ca/syllabi/acct/acct355.php" TargetMode="External" Id="rId12" /><Relationship Type="http://schemas.openxmlformats.org/officeDocument/2006/relationships/hyperlink" Target="http://www.athabascau.ca/html/syllabi/mktg/mktg406.htm" TargetMode="External" Id="rId25" /><Relationship Type="http://schemas.openxmlformats.org/officeDocument/2006/relationships/hyperlink" Target="https://www.athabascau.ca/course/index.html?/undergraduate/non-business-and-admin/all/" TargetMode="External" Id="rId33" /><Relationship Type="http://schemas.openxmlformats.org/officeDocument/2006/relationships/hyperlink" Target="https://www.athabascau.ca/syllabi/admn/admn405.php" TargetMode="External" Id="rId38" /><Relationship Type="http://schemas.openxmlformats.org/officeDocument/2006/relationships/hyperlink" Target="https://www.athabascau.ca/syllabi/econ/econ300.html" TargetMode="External" Id="R6484ba624b024fcc" /><Relationship Type="http://schemas.openxmlformats.org/officeDocument/2006/relationships/hyperlink" Target="http://www.athabascau.ca/html/syllabi/fnce/fnce370.htm" TargetMode="External" Id="Rca8ac8b0912f4159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29B20A-C8A5-4A25-B3C5-2C10B5419CA1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2.xml><?xml version="1.0" encoding="utf-8"?>
<ds:datastoreItem xmlns:ds="http://schemas.openxmlformats.org/officeDocument/2006/customXml" ds:itemID="{D85B58C7-EAA3-4737-AF07-28128AD228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40A57B-0C1C-48C7-8E46-41AD4081D2A6}"/>
</file>

<file path=customXml/itemProps4.xml><?xml version="1.0" encoding="utf-8"?>
<ds:datastoreItem xmlns:ds="http://schemas.openxmlformats.org/officeDocument/2006/customXml" ds:itemID="{EE1D6F2F-19F2-413C-B77F-CDD9F46A2E2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Marcie Comaniuk</lastModifiedBy>
  <revision>5</revision>
  <lastPrinted>2015-07-17T17:17:00.0000000Z</lastPrinted>
  <dcterms:created xsi:type="dcterms:W3CDTF">2026-06-26T21:42:00.0000000Z</dcterms:created>
  <dcterms:modified xsi:type="dcterms:W3CDTF">2026-07-21T21:24:02.9539724Z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