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1C87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EB1DED">
        <w:t>Commerce</w:t>
      </w:r>
    </w:p>
    <w:p w14:paraId="326C4BE6" w14:textId="77777777" w:rsidR="000A4EF8" w:rsidRDefault="00B665EE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7FA87CC2" w14:textId="0D2A0CDD" w:rsidR="006B5C70" w:rsidRPr="000A4EF8" w:rsidRDefault="002A2BCC" w:rsidP="00D40770">
      <w:pPr>
        <w:pStyle w:val="Style1"/>
      </w:pPr>
      <w:r>
        <w:rPr>
          <w:b/>
          <w:color w:val="FF8000"/>
          <w:szCs w:val="16"/>
        </w:rPr>
        <w:t>202</w:t>
      </w:r>
      <w:r w:rsidR="00443BB3">
        <w:rPr>
          <w:b/>
          <w:color w:val="FF8000"/>
          <w:szCs w:val="16"/>
        </w:rPr>
        <w:t>6</w:t>
      </w:r>
      <w:r w:rsidR="00F6005F">
        <w:rPr>
          <w:b/>
          <w:color w:val="FF8000"/>
          <w:szCs w:val="16"/>
        </w:rPr>
        <w:t>/</w:t>
      </w:r>
      <w:r w:rsidR="006B5C70" w:rsidRPr="000A4EF8">
        <w:rPr>
          <w:b/>
          <w:color w:val="FF8000"/>
          <w:szCs w:val="16"/>
        </w:rPr>
        <w:t>20</w:t>
      </w:r>
      <w:r w:rsidR="006D4E46">
        <w:rPr>
          <w:b/>
          <w:color w:val="FF8000"/>
          <w:szCs w:val="16"/>
        </w:rPr>
        <w:t>2</w:t>
      </w:r>
      <w:r w:rsidR="00443BB3">
        <w:rPr>
          <w:b/>
          <w:color w:val="FF8000"/>
          <w:szCs w:val="16"/>
        </w:rPr>
        <w:t>7</w:t>
      </w:r>
      <w:r w:rsidR="006B5C70" w:rsidRPr="000A4EF8">
        <w:rPr>
          <w:color w:val="FF8000"/>
          <w:szCs w:val="16"/>
        </w:rPr>
        <w:t xml:space="preserve"> </w:t>
      </w:r>
      <w:hyperlink r:id="rId11" w:history="1">
        <w:r w:rsidR="006B5C70" w:rsidRPr="00D40770">
          <w:rPr>
            <w:rStyle w:val="Hyperlink"/>
          </w:rPr>
          <w:t>Program Requirements</w:t>
        </w:r>
      </w:hyperlink>
      <w:r w:rsidR="006B5C70" w:rsidRPr="000A4EF8">
        <w:rPr>
          <w:color w:val="17365D"/>
          <w:szCs w:val="16"/>
        </w:rPr>
        <w:t xml:space="preserve"> - Effective </w:t>
      </w:r>
      <w:r w:rsidR="006D4E46">
        <w:rPr>
          <w:color w:val="17365D"/>
          <w:szCs w:val="16"/>
        </w:rPr>
        <w:t>September</w:t>
      </w:r>
      <w:r>
        <w:rPr>
          <w:b/>
          <w:color w:val="17365D"/>
          <w:szCs w:val="16"/>
        </w:rPr>
        <w:t xml:space="preserve"> 1, 202</w:t>
      </w:r>
      <w:r w:rsidR="00443BB3">
        <w:rPr>
          <w:b/>
          <w:color w:val="17365D"/>
          <w:szCs w:val="16"/>
        </w:rPr>
        <w:t>6</w:t>
      </w:r>
    </w:p>
    <w:p w14:paraId="7DC7263E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4C7DA1" w:rsidRPr="004C7DA1">
        <w:t xml:space="preserve">Please contact </w:t>
      </w:r>
      <w:hyperlink r:id="rId12" w:history="1">
        <w:r w:rsidR="004C7DA1" w:rsidRPr="000365BF">
          <w:rPr>
            <w:color w:val="1F4E79"/>
            <w:u w:val="single"/>
          </w:rPr>
          <w:t>Faculty of Business Advisin</w:t>
        </w:r>
        <w:r w:rsidR="004C7DA1" w:rsidRPr="000365BF">
          <w:rPr>
            <w:color w:val="1F4E79"/>
            <w:u w:val="single"/>
          </w:rPr>
          <w:t>g</w:t>
        </w:r>
        <w:r w:rsidR="004C7DA1" w:rsidRPr="000365BF">
          <w:rPr>
            <w:color w:val="1F4E79"/>
            <w:u w:val="single"/>
          </w:rPr>
          <w:t xml:space="preserve"> Services</w:t>
        </w:r>
      </w:hyperlink>
      <w:r w:rsidR="004C7DA1" w:rsidRPr="004C7DA1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1991495A" w14:textId="77777777" w:rsidTr="00360779">
        <w:tc>
          <w:tcPr>
            <w:tcW w:w="4428" w:type="dxa"/>
          </w:tcPr>
          <w:p w14:paraId="5C131DD2" w14:textId="77777777" w:rsidR="003157DD" w:rsidRPr="00950409" w:rsidRDefault="00B31834" w:rsidP="001E4C32">
            <w:pPr>
              <w:pStyle w:val="TableText"/>
              <w:rPr>
                <w:u w:val="none"/>
              </w:rPr>
            </w:pPr>
            <w:r w:rsidRPr="00360779">
              <w:rPr>
                <w:b/>
                <w:color w:val="000000"/>
                <w:szCs w:val="17"/>
              </w:rPr>
              <w:br/>
            </w:r>
            <w:r w:rsidRPr="00950409">
              <w:rPr>
                <w:b/>
                <w:u w:val="none"/>
              </w:rPr>
              <w:t>Course Level Legend</w:t>
            </w:r>
            <w:r w:rsidRPr="00950409">
              <w:rPr>
                <w:color w:val="000000"/>
                <w:u w:val="none"/>
              </w:rPr>
              <w:br/>
            </w:r>
            <w:r w:rsidRPr="00950409">
              <w:rPr>
                <w:u w:val="none"/>
              </w:rPr>
              <w:t>JUNIOR / JR - 200 numbered course</w:t>
            </w:r>
            <w:r w:rsidRPr="00950409">
              <w:rPr>
                <w:u w:val="none"/>
              </w:rPr>
              <w:br/>
              <w:t>SENIOR / SR - 300 or 400 numbered course</w:t>
            </w:r>
            <w:r w:rsidRPr="00950409">
              <w:rPr>
                <w:u w:val="none"/>
              </w:rPr>
              <w:br/>
            </w:r>
            <w:r w:rsidR="006F5091" w:rsidRPr="00950409">
              <w:rPr>
                <w:u w:val="none"/>
              </w:rPr>
              <w:t>PREPA</w:t>
            </w:r>
            <w:r w:rsidR="00351BFE" w:rsidRPr="00950409">
              <w:rPr>
                <w:u w:val="none"/>
              </w:rPr>
              <w:t>RA</w:t>
            </w:r>
            <w:r w:rsidR="006F5091" w:rsidRPr="00950409">
              <w:rPr>
                <w:u w:val="none"/>
              </w:rPr>
              <w:t>TORY</w:t>
            </w:r>
            <w:r w:rsidR="00D410C6" w:rsidRPr="00950409">
              <w:rPr>
                <w:u w:val="none"/>
              </w:rPr>
              <w:t xml:space="preserve"> -</w:t>
            </w:r>
            <w:r w:rsidRPr="00950409">
              <w:rPr>
                <w:u w:val="none"/>
              </w:rPr>
              <w:t xml:space="preserve"> 100 numbered course</w:t>
            </w:r>
            <w:r w:rsidRPr="00950409">
              <w:rPr>
                <w:color w:val="000000"/>
                <w:u w:val="none"/>
              </w:rPr>
              <w:br/>
            </w:r>
          </w:p>
        </w:tc>
        <w:tc>
          <w:tcPr>
            <w:tcW w:w="4428" w:type="dxa"/>
          </w:tcPr>
          <w:p w14:paraId="646BE085" w14:textId="77777777" w:rsidR="003157DD" w:rsidRPr="00950409" w:rsidRDefault="0086254B" w:rsidP="001E4C32">
            <w:pPr>
              <w:pStyle w:val="TableText"/>
              <w:rPr>
                <w:u w:val="none"/>
              </w:rPr>
            </w:pPr>
            <w:r w:rsidRPr="00360779">
              <w:rPr>
                <w:b/>
                <w:color w:val="000000"/>
                <w:szCs w:val="17"/>
              </w:rPr>
              <w:br/>
            </w:r>
            <w:r w:rsidRPr="00950409">
              <w:rPr>
                <w:b/>
                <w:u w:val="none"/>
              </w:rPr>
              <w:t>Course Progress Legend</w:t>
            </w:r>
            <w:r w:rsidRPr="00950409">
              <w:rPr>
                <w:color w:val="000000"/>
                <w:u w:val="none"/>
              </w:rPr>
              <w:br/>
            </w:r>
            <w:r w:rsidRPr="00950409">
              <w:rPr>
                <w:u w:val="none"/>
              </w:rPr>
              <w:t>TR - Transfer Credit Awarded</w:t>
            </w:r>
            <w:r w:rsidRPr="00950409">
              <w:rPr>
                <w:u w:val="none"/>
              </w:rPr>
              <w:br/>
              <w:t>C - Completed AU Course</w:t>
            </w:r>
            <w:r w:rsidRPr="00950409">
              <w:rPr>
                <w:u w:val="none"/>
              </w:rPr>
              <w:br/>
              <w:t>IP - In Progress AU Course</w:t>
            </w:r>
          </w:p>
        </w:tc>
      </w:tr>
    </w:tbl>
    <w:p w14:paraId="75B7BEE9" w14:textId="77777777" w:rsidR="00B665EE" w:rsidRDefault="00B665EE" w:rsidP="005A52DE">
      <w:pPr>
        <w:pStyle w:val="TableText"/>
        <w:rPr>
          <w:rFonts w:cs="Arial"/>
          <w:color w:val="auto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935"/>
        <w:gridCol w:w="1399"/>
        <w:gridCol w:w="1123"/>
        <w:gridCol w:w="2714"/>
      </w:tblGrid>
      <w:tr w:rsidR="00E40622" w:rsidRPr="00A90979" w14:paraId="78B246D9" w14:textId="77777777" w:rsidTr="1E2BCF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523D9D9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B690E34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</w:p>
          <w:p w14:paraId="3852DFD2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E6149BD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556B851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AE9E166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14:paraId="79790E6C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42B358E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C5447F" w14:paraId="57A915D7" w14:textId="77777777" w:rsidTr="1E2BCF47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A54F0DC" w14:textId="77777777" w:rsidR="00C5447F" w:rsidRPr="00A90979" w:rsidRDefault="00C5447F" w:rsidP="00A909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90979">
              <w:rPr>
                <w:rFonts w:cs="Arial"/>
                <w:b/>
                <w:color w:val="17365D"/>
                <w:sz w:val="16"/>
                <w:szCs w:val="16"/>
              </w:rPr>
              <w:t>Years 1 &amp; 2</w:t>
            </w:r>
          </w:p>
        </w:tc>
      </w:tr>
      <w:tr w:rsidR="00C5447F" w:rsidRPr="00A90979" w14:paraId="21918957" w14:textId="77777777" w:rsidTr="1E2BCF47">
        <w:tc>
          <w:tcPr>
            <w:tcW w:w="0" w:type="auto"/>
            <w:tcBorders>
              <w:top w:val="single" w:sz="4" w:space="0" w:color="auto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B7C4DB" w14:textId="77777777" w:rsidR="00C5447F" w:rsidRPr="00534969" w:rsidRDefault="00C5447F" w:rsidP="00C5447F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07C0AE" w14:textId="77777777" w:rsidR="00C5447F" w:rsidRPr="00305AE3" w:rsidRDefault="00C5447F" w:rsidP="00A90979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7792C1" w14:textId="77777777" w:rsidR="00994F3A" w:rsidRPr="00994F3A" w:rsidRDefault="00C5447F" w:rsidP="005E2826">
            <w:pPr>
              <w:pStyle w:val="TableText"/>
              <w:rPr>
                <w:rStyle w:val="Hyperlink"/>
                <w:u w:val="none"/>
              </w:rPr>
            </w:pPr>
            <w:hyperlink r:id="rId13" w:history="1">
              <w:r w:rsidRPr="00994F3A">
                <w:rPr>
                  <w:rStyle w:val="Hyperlink"/>
                  <w:u w:val="none"/>
                </w:rPr>
                <w:t>ADMN</w:t>
              </w:r>
              <w:r w:rsidRPr="00994F3A">
                <w:rPr>
                  <w:rStyle w:val="Hyperlink"/>
                  <w:u w:val="none"/>
                </w:rPr>
                <w:t>2</w:t>
              </w:r>
              <w:r w:rsidRPr="00994F3A">
                <w:rPr>
                  <w:rStyle w:val="Hyperlink"/>
                  <w:u w:val="none"/>
                </w:rPr>
                <w:t>32</w:t>
              </w:r>
            </w:hyperlink>
            <w:r w:rsidR="00994F3A" w:rsidRPr="00994F3A">
              <w:rPr>
                <w:rStyle w:val="Hyperlink"/>
                <w:u w:val="none"/>
              </w:rPr>
              <w:t xml:space="preserve"> or </w:t>
            </w:r>
          </w:p>
          <w:p w14:paraId="0345AACB" w14:textId="77777777" w:rsidR="00994F3A" w:rsidRPr="00994F3A" w:rsidRDefault="00994F3A" w:rsidP="005E2826">
            <w:pPr>
              <w:pStyle w:val="TableText"/>
              <w:rPr>
                <w:rStyle w:val="Hyperlink"/>
                <w:u w:val="none"/>
              </w:rPr>
            </w:pPr>
            <w:hyperlink r:id="rId14" w:history="1">
              <w:r w:rsidRPr="00994F3A">
                <w:rPr>
                  <w:rStyle w:val="Hyperlink"/>
                  <w:u w:val="none"/>
                </w:rPr>
                <w:t>ADMN</w:t>
              </w:r>
              <w:r w:rsidRPr="00994F3A">
                <w:rPr>
                  <w:rStyle w:val="Hyperlink"/>
                  <w:u w:val="none"/>
                </w:rPr>
                <w:t>2</w:t>
              </w:r>
              <w:r w:rsidRPr="00994F3A">
                <w:rPr>
                  <w:rStyle w:val="Hyperlink"/>
                  <w:u w:val="none"/>
                </w:rPr>
                <w:t>01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B5E0F6" w14:textId="77777777" w:rsidR="00C5447F" w:rsidRPr="00994F3A" w:rsidRDefault="00C5447F" w:rsidP="00C5447F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94F3A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8409D6" w14:textId="77777777" w:rsidR="00C5447F" w:rsidRPr="00A90979" w:rsidRDefault="00C5447F" w:rsidP="00C5447F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7A1C04" w14:textId="77777777" w:rsidR="00C5447F" w:rsidRPr="00A90979" w:rsidRDefault="00C5447F" w:rsidP="00C5447F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C5447F" w:rsidRPr="00A90979" w14:paraId="1D3BB55E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4E97D0" w14:textId="77777777" w:rsidR="00C5447F" w:rsidRPr="008172B5" w:rsidRDefault="00C5447F" w:rsidP="00C5447F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8172B5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22E2CC" w14:textId="77777777" w:rsidR="00C5447F" w:rsidRPr="00305AE3" w:rsidRDefault="00C5447F" w:rsidP="00A90979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639CF3" w14:textId="77777777" w:rsidR="00C5447F" w:rsidRPr="00994F3A" w:rsidRDefault="00000033" w:rsidP="00C5447F">
            <w:pPr>
              <w:pStyle w:val="TableText"/>
              <w:rPr>
                <w:rStyle w:val="Hyperlink"/>
                <w:u w:val="none"/>
              </w:rPr>
            </w:pPr>
            <w:hyperlink r:id="rId15" w:history="1">
              <w:r w:rsidRPr="00994F3A">
                <w:rPr>
                  <w:rStyle w:val="Hyperlink"/>
                  <w:u w:val="none"/>
                </w:rPr>
                <w:t>ADMN</w:t>
              </w:r>
              <w:r w:rsidRPr="00994F3A">
                <w:rPr>
                  <w:rStyle w:val="Hyperlink"/>
                  <w:u w:val="none"/>
                </w:rPr>
                <w:t>2</w:t>
              </w:r>
              <w:r w:rsidRPr="00994F3A">
                <w:rPr>
                  <w:rStyle w:val="Hyperlink"/>
                  <w:u w:val="none"/>
                </w:rPr>
                <w:t>33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89053F" w14:textId="77777777" w:rsidR="00C5447F" w:rsidRPr="00100BC9" w:rsidRDefault="00C5447F" w:rsidP="00C5447F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9B1C1A" w14:textId="77777777" w:rsidR="00C5447F" w:rsidRPr="00A90979" w:rsidRDefault="00C5447F" w:rsidP="00C5447F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91DF98" w14:textId="77777777" w:rsidR="00C5447F" w:rsidRPr="00A90979" w:rsidRDefault="00C5447F" w:rsidP="00C5447F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C5447F" w:rsidRPr="00A90979" w14:paraId="7903F527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A9A740" w14:textId="77777777" w:rsidR="00C5447F" w:rsidRPr="00305AE3" w:rsidRDefault="00C5447F" w:rsidP="00C5447F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81FC66" w14:textId="77777777" w:rsidR="00C5447F" w:rsidRPr="00305AE3" w:rsidRDefault="00C5447F" w:rsidP="00A90979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BC86BB" w14:textId="77777777" w:rsidR="00950409" w:rsidRPr="00994F3A" w:rsidRDefault="00CF1D54" w:rsidP="00C5447F">
            <w:pPr>
              <w:pStyle w:val="TableText"/>
              <w:rPr>
                <w:u w:val="none"/>
              </w:rPr>
            </w:pPr>
            <w:hyperlink r:id="rId16" w:history="1">
              <w:r w:rsidRPr="00994F3A">
                <w:rPr>
                  <w:color w:val="1F497D"/>
                  <w:position w:val="-2"/>
                  <w:szCs w:val="17"/>
                  <w:u w:val="none"/>
                </w:rPr>
                <w:br/>
                <w:t>ACC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T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250</w:t>
              </w:r>
            </w:hyperlink>
            <w:r w:rsidRPr="00994F3A">
              <w:rPr>
                <w:color w:val="1F497D"/>
                <w:position w:val="-2"/>
                <w:szCs w:val="17"/>
                <w:u w:val="none"/>
              </w:rPr>
              <w:t xml:space="preserve"> or</w:t>
            </w:r>
            <w:r w:rsidRPr="00994F3A">
              <w:rPr>
                <w:u w:val="none"/>
              </w:rPr>
              <w:t xml:space="preserve"> </w:t>
            </w:r>
          </w:p>
          <w:p w14:paraId="69899E2E" w14:textId="77777777" w:rsidR="00C5447F" w:rsidRPr="00A90979" w:rsidRDefault="00C5447F" w:rsidP="00C5447F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17" w:history="1">
              <w:r w:rsidRPr="00994F3A">
                <w:rPr>
                  <w:rStyle w:val="Hyperlink"/>
                  <w:rFonts w:eastAsia="Times New Roman"/>
                  <w:szCs w:val="17"/>
                  <w:u w:val="none"/>
                </w:rPr>
                <w:t>AC</w:t>
              </w:r>
              <w:r w:rsidRPr="00994F3A">
                <w:rPr>
                  <w:rStyle w:val="Hyperlink"/>
                  <w:rFonts w:eastAsia="Times New Roman"/>
                  <w:szCs w:val="17"/>
                  <w:u w:val="none"/>
                </w:rPr>
                <w:t>C</w:t>
              </w:r>
              <w:r w:rsidRPr="00994F3A">
                <w:rPr>
                  <w:rStyle w:val="Hyperlink"/>
                  <w:rFonts w:eastAsia="Times New Roman"/>
                  <w:szCs w:val="17"/>
                  <w:u w:val="none"/>
                </w:rPr>
                <w:t>T253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863A47" w14:textId="77777777" w:rsidR="00C5447F" w:rsidRPr="00100BC9" w:rsidRDefault="00C5447F" w:rsidP="00C5447F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76A164" w14:textId="77777777" w:rsidR="00C5447F" w:rsidRPr="00A90979" w:rsidRDefault="00C5447F" w:rsidP="00C5447F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1A4CDF" w14:textId="576EC45A" w:rsidR="00C5447F" w:rsidRPr="00A90979" w:rsidRDefault="00CF1D54" w:rsidP="1E2BCF47">
            <w:pPr>
              <w:pStyle w:val="TableText"/>
              <w:rPr>
                <w:rFonts w:eastAsia="Times New Roman"/>
              </w:rPr>
            </w:pPr>
            <w:r w:rsidRPr="1E2BCF47">
              <w:rPr>
                <w:position w:val="-2"/>
                <w:u w:val="none"/>
              </w:rPr>
              <w:t xml:space="preserve">Students wishing to take further </w:t>
            </w:r>
            <w:r w:rsidR="574F7722" w:rsidRPr="1E2BCF47">
              <w:rPr>
                <w:position w:val="-2"/>
                <w:u w:val="none"/>
              </w:rPr>
              <w:t>a</w:t>
            </w:r>
            <w:r w:rsidRPr="1E2BCF47">
              <w:rPr>
                <w:position w:val="-2"/>
                <w:u w:val="none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1E2BCF47">
              <w:rPr>
                <w:position w:val="-2"/>
                <w:u w:val="none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r:id="rId18" w:history="1">
              <w:r w:rsidRPr="1E2BCF47">
                <w:rPr>
                  <w:color w:val="1F497D"/>
                  <w:position w:val="-2"/>
                </w:rPr>
                <w:t>ACCT</w:t>
              </w:r>
              <w:r w:rsidRPr="1E2BCF47">
                <w:rPr>
                  <w:color w:val="1F497D"/>
                  <w:position w:val="-2"/>
                </w:rPr>
                <w:t>2</w:t>
              </w:r>
              <w:r w:rsidRPr="1E2BCF47">
                <w:rPr>
                  <w:color w:val="1F497D"/>
                  <w:position w:val="-2"/>
                </w:rPr>
                <w:t>53</w:t>
              </w:r>
            </w:hyperlink>
            <w:r w:rsidR="00994F3A" w:rsidRPr="1E2BCF47">
              <w:rPr>
                <w:rFonts w:eastAsia="Times New Roman"/>
                <w:position w:val="-2"/>
              </w:rPr>
              <w:t>.</w:t>
            </w:r>
          </w:p>
        </w:tc>
      </w:tr>
      <w:tr w:rsidR="005E2826" w:rsidRPr="00A90979" w14:paraId="0EA3365C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E0D9D2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11227B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64B6AE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19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C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IS245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C0FD90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CC5AAD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BF5EC2" w14:textId="77777777" w:rsidR="005E2826" w:rsidRPr="00A90979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5E2826" w:rsidRPr="00A90979" w14:paraId="09EB9511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6920E5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1FB0E2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D190B7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20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EC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O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N247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A98251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F91BFE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B3AC73" w14:textId="77777777" w:rsidR="005E2826" w:rsidRPr="00A90979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5E2826" w:rsidRPr="00A90979" w14:paraId="7603F3D4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C2661F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D48EE7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7AED04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21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ECON24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E375AB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25D1FA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F527C8" w14:textId="77777777" w:rsidR="005E2826" w:rsidRPr="00A90979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5E2826" w:rsidRPr="00A90979" w14:paraId="3DC4CA8B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ADF37F" w14:textId="77777777" w:rsidR="005E2826" w:rsidRPr="00305AE3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62FCC4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87DCCB" w14:textId="77777777" w:rsidR="005E2826" w:rsidRPr="00994F3A" w:rsidRDefault="005E2826" w:rsidP="005E2826">
            <w:pPr>
              <w:pStyle w:val="TableText"/>
              <w:rPr>
                <w:u w:val="none"/>
              </w:rPr>
            </w:pPr>
            <w:hyperlink r:id="rId22" w:history="1">
              <w:r w:rsidRPr="00994F3A">
                <w:rPr>
                  <w:rStyle w:val="Hyperlink"/>
                  <w:u w:val="none"/>
                </w:rPr>
                <w:t>PHI</w:t>
              </w:r>
              <w:r w:rsidRPr="00994F3A">
                <w:rPr>
                  <w:rStyle w:val="Hyperlink"/>
                  <w:u w:val="none"/>
                </w:rPr>
                <w:t>L</w:t>
              </w:r>
              <w:r w:rsidRPr="00994F3A">
                <w:rPr>
                  <w:rStyle w:val="Hyperlink"/>
                  <w:u w:val="none"/>
                </w:rPr>
                <w:t>252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2E3FAD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4D80EE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57DCF7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5E2826" w:rsidRPr="00A90979" w14:paraId="11A7467B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9B1608" w14:textId="77777777" w:rsidR="005E2826" w:rsidRPr="00305AE3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A8FB15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B54E16" w14:textId="77777777" w:rsidR="005E2826" w:rsidRPr="00994F3A" w:rsidRDefault="005E2826" w:rsidP="005E2826">
            <w:pPr>
              <w:pStyle w:val="TableText"/>
              <w:rPr>
                <w:color w:val="1F497D"/>
                <w:position w:val="-2"/>
                <w:szCs w:val="17"/>
                <w:u w:val="none"/>
              </w:rPr>
            </w:pPr>
            <w:hyperlink r:id="rId23" w:history="1">
              <w:r w:rsidRPr="00994F3A">
                <w:rPr>
                  <w:rStyle w:val="Hyperlink"/>
                  <w:color w:val="44546A"/>
                  <w:u w:val="none"/>
                </w:rPr>
                <w:t>COMM</w:t>
              </w:r>
              <w:r w:rsidRPr="00994F3A">
                <w:rPr>
                  <w:rStyle w:val="Hyperlink"/>
                  <w:color w:val="44546A"/>
                  <w:u w:val="none"/>
                </w:rPr>
                <w:t>2</w:t>
              </w:r>
              <w:r w:rsidRPr="00994F3A">
                <w:rPr>
                  <w:rStyle w:val="Hyperlink"/>
                  <w:color w:val="44546A"/>
                  <w:u w:val="none"/>
                </w:rPr>
                <w:t>43</w:t>
              </w:r>
            </w:hyperlink>
            <w:r w:rsidRPr="00994F3A">
              <w:rPr>
                <w:color w:val="44546A"/>
                <w:u w:val="none"/>
              </w:rPr>
              <w:t xml:space="preserve"> or </w:t>
            </w:r>
            <w:hyperlink r:id="rId24" w:history="1">
              <w:r w:rsidRPr="00994F3A">
                <w:rPr>
                  <w:rStyle w:val="Hyperlink"/>
                  <w:color w:val="44546A"/>
                  <w:u w:val="none"/>
                </w:rPr>
                <w:t>CO</w:t>
              </w:r>
              <w:r w:rsidRPr="00994F3A">
                <w:rPr>
                  <w:rStyle w:val="Hyperlink"/>
                  <w:color w:val="44546A"/>
                  <w:u w:val="none"/>
                </w:rPr>
                <w:t>M</w:t>
              </w:r>
              <w:r w:rsidRPr="00994F3A">
                <w:rPr>
                  <w:rStyle w:val="Hyperlink"/>
                  <w:color w:val="44546A"/>
                  <w:u w:val="none"/>
                </w:rPr>
                <w:t>M277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18CC4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szCs w:val="22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020EE6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026346" w14:textId="77777777" w:rsidR="005E2826" w:rsidRPr="00A90979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5E2826" w:rsidRPr="00A90979" w14:paraId="1EF2A411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478C30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D9ED6C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7615DC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25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MKTG3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9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3179A8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szCs w:val="22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14E89D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2CACEB" w14:textId="77777777" w:rsidR="005E2826" w:rsidRPr="00A90979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5E2826" w:rsidRPr="00A90979" w14:paraId="6F62C295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8CDAD8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B472EC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A9BB80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26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LG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S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T369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8AE967" w14:textId="77777777" w:rsidR="005E2826" w:rsidRPr="00100BC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szCs w:val="22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28EE56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4C0B85" w14:textId="77777777" w:rsidR="005E2826" w:rsidRPr="00A90979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5E2826" w:rsidRPr="00A90979" w14:paraId="4870542D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CFC318" w14:textId="77777777" w:rsidR="005E2826" w:rsidRPr="00305AE3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7C3806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7E22E2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27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MAT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H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244</w:t>
              </w:r>
            </w:hyperlink>
            <w:r w:rsidRPr="00994F3A">
              <w:rPr>
                <w:rStyle w:val="Hyperlink"/>
                <w:rFonts w:eastAsia="Times New Roman"/>
                <w:szCs w:val="22"/>
                <w:u w:val="none"/>
              </w:rPr>
              <w:t>,</w:t>
            </w:r>
            <w:r w:rsidR="00767395" w:rsidRPr="00994F3A">
              <w:rPr>
                <w:rStyle w:val="Hyperlink"/>
                <w:rFonts w:eastAsia="Times New Roman"/>
                <w:szCs w:val="22"/>
                <w:u w:val="none"/>
              </w:rPr>
              <w:t xml:space="preserve"> or</w:t>
            </w:r>
            <w:hyperlink r:id="rId28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br/>
                <w:t>MAT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H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260</w:t>
              </w:r>
            </w:hyperlink>
            <w:r w:rsidRPr="00994F3A">
              <w:rPr>
                <w:rStyle w:val="Hyperlink"/>
                <w:rFonts w:eastAsia="Times New Roman"/>
                <w:szCs w:val="22"/>
                <w:u w:val="none"/>
              </w:rPr>
              <w:t xml:space="preserve"> or</w:t>
            </w:r>
            <w:r w:rsidR="00767395" w:rsidRPr="00994F3A">
              <w:rPr>
                <w:rStyle w:val="Hyperlink"/>
                <w:rFonts w:eastAsia="Times New Roman"/>
                <w:szCs w:val="22"/>
                <w:u w:val="none"/>
              </w:rPr>
              <w:t xml:space="preserve"> </w:t>
            </w:r>
            <w:hyperlink r:id="rId29" w:history="1">
              <w:r w:rsidR="00767395" w:rsidRPr="00994F3A">
                <w:rPr>
                  <w:rStyle w:val="Hyperlink"/>
                  <w:rFonts w:eastAsia="Times New Roman"/>
                  <w:szCs w:val="22"/>
                  <w:u w:val="none"/>
                </w:rPr>
                <w:t>MATH2</w:t>
              </w:r>
              <w:r w:rsidR="00767395" w:rsidRPr="00994F3A">
                <w:rPr>
                  <w:rStyle w:val="Hyperlink"/>
                  <w:rFonts w:eastAsia="Times New Roman"/>
                  <w:szCs w:val="22"/>
                  <w:u w:val="none"/>
                </w:rPr>
                <w:t>6</w:t>
              </w:r>
              <w:r w:rsidR="00767395" w:rsidRPr="00994F3A">
                <w:rPr>
                  <w:rStyle w:val="Hyperlink"/>
                  <w:rFonts w:eastAsia="Times New Roman"/>
                  <w:szCs w:val="22"/>
                  <w:u w:val="none"/>
                </w:rPr>
                <w:t>5</w:t>
              </w:r>
            </w:hyperlink>
            <w:r w:rsidR="00767395" w:rsidRPr="00994F3A">
              <w:rPr>
                <w:rStyle w:val="Hyperlink"/>
                <w:rFonts w:eastAsia="Times New Roman"/>
                <w:szCs w:val="22"/>
                <w:u w:val="none"/>
              </w:rPr>
              <w:t>, or</w:t>
            </w:r>
            <w:hyperlink r:id="rId30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br/>
                <w:t>MA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T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H270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0D16BC" w14:textId="77777777" w:rsidR="005E2826" w:rsidRPr="00305AE3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2E1405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C2E8F8" w14:textId="423A997F" w:rsidR="005E2826" w:rsidRPr="00A90979" w:rsidRDefault="005E2826" w:rsidP="1E2BCF47">
            <w:pPr>
              <w:pStyle w:val="TableText"/>
              <w:rPr>
                <w:rFonts w:eastAsia="Times New Roman"/>
              </w:rPr>
            </w:pPr>
            <w:r w:rsidRPr="1E2BCF47">
              <w:rPr>
                <w:rFonts w:eastAsia="Times New Roman"/>
                <w:position w:val="-2"/>
                <w:u w:val="none"/>
              </w:rPr>
              <w:t xml:space="preserve">Students who wish to pursue 400 level </w:t>
            </w:r>
            <w:r w:rsidR="45196D4E" w:rsidRPr="1E2BCF47">
              <w:rPr>
                <w:rFonts w:eastAsia="Times New Roman"/>
                <w:position w:val="-2"/>
                <w:u w:val="none"/>
              </w:rPr>
              <w:t>f</w:t>
            </w:r>
            <w:r w:rsidRPr="1E2BCF47">
              <w:rPr>
                <w:rFonts w:eastAsia="Times New Roman"/>
                <w:position w:val="-2"/>
                <w:u w:val="none"/>
              </w:rPr>
              <w:t>inance courses are encouraged to</w:t>
            </w:r>
            <w:r w:rsidR="006D4E46" w:rsidRPr="1E2BCF47">
              <w:rPr>
                <w:rFonts w:eastAsia="Times New Roman"/>
                <w:position w:val="-2"/>
                <w:u w:val="none"/>
              </w:rPr>
              <w:t xml:space="preserve"> </w:t>
            </w:r>
            <w:r w:rsidRPr="1E2BCF47">
              <w:rPr>
                <w:rFonts w:eastAsia="Times New Roman"/>
                <w:position w:val="-2"/>
                <w:u w:val="none"/>
              </w:rPr>
              <w:t xml:space="preserve">take </w:t>
            </w:r>
            <w:hyperlink r:id="rId31" w:history="1">
              <w:r w:rsidRPr="1E2BCF47">
                <w:rPr>
                  <w:rStyle w:val="Hyperlink"/>
                  <w:rFonts w:eastAsia="Times New Roman"/>
                </w:rPr>
                <w:t>MATH</w:t>
              </w:r>
              <w:r w:rsidRPr="1E2BCF47">
                <w:rPr>
                  <w:rStyle w:val="Hyperlink"/>
                  <w:rFonts w:eastAsia="Times New Roman"/>
                </w:rPr>
                <w:t>2</w:t>
              </w:r>
              <w:r w:rsidRPr="1E2BCF47">
                <w:rPr>
                  <w:rStyle w:val="Hyperlink"/>
                  <w:rFonts w:eastAsia="Times New Roman"/>
                </w:rPr>
                <w:t>60</w:t>
              </w:r>
            </w:hyperlink>
            <w:r w:rsidR="00994F3A" w:rsidRPr="1E2BCF47">
              <w:rPr>
                <w:rStyle w:val="Hyperlink"/>
                <w:rFonts w:eastAsia="Times New Roman"/>
              </w:rPr>
              <w:t>.</w:t>
            </w:r>
          </w:p>
        </w:tc>
      </w:tr>
      <w:tr w:rsidR="005E2826" w:rsidRPr="00A90979" w14:paraId="71D1768D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5A1346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A21E80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78E593" w14:textId="77777777" w:rsidR="005E2826" w:rsidRPr="00994F3A" w:rsidRDefault="005E2826" w:rsidP="005E2826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32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G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SC301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0C0069" w14:textId="77777777" w:rsidR="005E2826" w:rsidRPr="00534969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7884F9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923393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5E2826" w:rsidRPr="00A90979" w14:paraId="1DF02729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BDEB7F" w14:textId="77777777" w:rsidR="005E2826" w:rsidRPr="00305AE3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002CC0" w14:textId="77777777" w:rsidR="005E2826" w:rsidRPr="00305AE3" w:rsidRDefault="005E2826" w:rsidP="005E2826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C16B68" w14:textId="77777777" w:rsidR="00994F3A" w:rsidRPr="00994F3A" w:rsidRDefault="005E2826" w:rsidP="005E2826">
            <w:pPr>
              <w:pStyle w:val="TableText"/>
              <w:rPr>
                <w:rFonts w:eastAsia="Times New Roman"/>
                <w:position w:val="-2"/>
                <w:szCs w:val="17"/>
                <w:u w:val="none"/>
              </w:rPr>
            </w:pPr>
            <w:hyperlink r:id="rId33" w:history="1">
              <w:r w:rsidRPr="00994F3A">
                <w:rPr>
                  <w:rStyle w:val="Hyperlink"/>
                  <w:rFonts w:ascii="Verdana" w:eastAsia="Times New Roman" w:hAnsi="Verdana" w:cs="Verdana"/>
                  <w:position w:val="-2"/>
                  <w:szCs w:val="17"/>
                  <w:u w:val="none"/>
                </w:rPr>
                <w:t>PHIL</w:t>
              </w:r>
              <w:r w:rsidRPr="00994F3A">
                <w:rPr>
                  <w:rStyle w:val="Hyperlink"/>
                  <w:rFonts w:ascii="Verdana" w:eastAsia="Times New Roman" w:hAnsi="Verdana" w:cs="Verdana"/>
                  <w:position w:val="-2"/>
                  <w:szCs w:val="17"/>
                  <w:u w:val="none"/>
                </w:rPr>
                <w:t>3</w:t>
              </w:r>
              <w:r w:rsidRPr="00994F3A">
                <w:rPr>
                  <w:rStyle w:val="Hyperlink"/>
                  <w:rFonts w:ascii="Verdana" w:eastAsia="Times New Roman" w:hAnsi="Verdana" w:cs="Verdana"/>
                  <w:position w:val="-2"/>
                  <w:szCs w:val="17"/>
                  <w:u w:val="none"/>
                </w:rPr>
                <w:t>33</w:t>
              </w:r>
            </w:hyperlink>
            <w:r w:rsidRPr="00994F3A">
              <w:rPr>
                <w:rFonts w:eastAsia="Times New Roman"/>
                <w:position w:val="-2"/>
                <w:szCs w:val="17"/>
                <w:u w:val="none"/>
              </w:rPr>
              <w:t xml:space="preserve"> or </w:t>
            </w:r>
          </w:p>
          <w:p w14:paraId="244274B0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  <w:hyperlink r:id="rId34" w:history="1">
              <w:r w:rsidRPr="00994F3A">
                <w:rPr>
                  <w:rStyle w:val="Hyperlink"/>
                  <w:rFonts w:ascii="Verdana" w:eastAsia="Times New Roman" w:hAnsi="Verdana" w:cs="Verdana"/>
                  <w:position w:val="-2"/>
                  <w:szCs w:val="17"/>
                  <w:u w:val="none"/>
                </w:rPr>
                <w:t>PHIL</w:t>
              </w:r>
              <w:r w:rsidRPr="00994F3A">
                <w:rPr>
                  <w:rStyle w:val="Hyperlink"/>
                  <w:rFonts w:ascii="Verdana" w:eastAsia="Times New Roman" w:hAnsi="Verdana" w:cs="Verdana"/>
                  <w:position w:val="-2"/>
                  <w:szCs w:val="17"/>
                  <w:u w:val="none"/>
                </w:rPr>
                <w:t>3</w:t>
              </w:r>
              <w:r w:rsidRPr="00994F3A">
                <w:rPr>
                  <w:rStyle w:val="Hyperlink"/>
                  <w:rFonts w:ascii="Verdana" w:eastAsia="Times New Roman" w:hAnsi="Verdana" w:cs="Verdana"/>
                  <w:position w:val="-2"/>
                  <w:szCs w:val="17"/>
                  <w:u w:val="none"/>
                </w:rPr>
                <w:t>37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8339D0" w14:textId="77777777" w:rsidR="005E2826" w:rsidRPr="00305AE3" w:rsidRDefault="005E2826" w:rsidP="005E282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4DAB0A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A78D9B" w14:textId="77777777" w:rsidR="005E2826" w:rsidRPr="00A90979" w:rsidRDefault="005E2826" w:rsidP="005E2826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5AE3" w:rsidRPr="00A90979" w14:paraId="7769C382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1B1E0C" w14:textId="77777777" w:rsidR="00305AE3" w:rsidRPr="0053496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5C7725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539689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C30CA3" w14:textId="77777777" w:rsidR="00305AE3" w:rsidRPr="0053496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Option*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C8C79F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9EE2A5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35" w:history="1">
              <w:r w:rsidRPr="00A90979">
                <w:rPr>
                  <w:rStyle w:val="Hyperlink"/>
                  <w:rFonts w:eastAsia="Times New Roman"/>
                  <w:szCs w:val="22"/>
                </w:rPr>
                <w:t>Busine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 &amp; Administrative studies</w:t>
              </w:r>
            </w:hyperlink>
          </w:p>
        </w:tc>
      </w:tr>
      <w:tr w:rsidR="00305AE3" w:rsidRPr="00A90979" w14:paraId="0A6920B1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7E3DE6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197B25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960513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4D5A14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  <w:r>
              <w:rPr>
                <w:rFonts w:eastAsia="Times New Roman"/>
                <w:position w:val="-2"/>
                <w:szCs w:val="17"/>
                <w:u w:val="none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85A999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C85363" w14:textId="77777777" w:rsidR="00305AE3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36" w:history="1">
              <w:r w:rsidRPr="00A90979">
                <w:rPr>
                  <w:rStyle w:val="Hyperlink"/>
                  <w:rFonts w:eastAsia="Times New Roman"/>
                  <w:szCs w:val="22"/>
                </w:rPr>
                <w:t>Non Business &amp; Ad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m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inistrative Studies</w:t>
              </w:r>
            </w:hyperlink>
          </w:p>
          <w:p w14:paraId="7B33B9BA" w14:textId="03D0DCE5" w:rsidR="00305AE3" w:rsidRPr="006F5815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6F5815">
              <w:rPr>
                <w:rStyle w:val="Hyperlink"/>
                <w:rFonts w:eastAsia="Times New Roman"/>
                <w:szCs w:val="22"/>
                <w:u w:val="none"/>
              </w:rPr>
              <w:t xml:space="preserve">(an </w:t>
            </w:r>
            <w:hyperlink r:id="rId37" w:history="1">
              <w:r w:rsidRPr="00994F3A">
                <w:rPr>
                  <w:rStyle w:val="Hyperlink"/>
                  <w:rFonts w:eastAsia="Times New Roman"/>
                  <w:szCs w:val="22"/>
                </w:rPr>
                <w:t>Eng</w:t>
              </w:r>
              <w:r w:rsidRPr="00994F3A">
                <w:rPr>
                  <w:rStyle w:val="Hyperlink"/>
                  <w:rFonts w:eastAsia="Times New Roman"/>
                  <w:szCs w:val="22"/>
                </w:rPr>
                <w:t>l</w:t>
              </w:r>
              <w:r w:rsidRPr="00994F3A">
                <w:rPr>
                  <w:rStyle w:val="Hyperlink"/>
                  <w:rFonts w:eastAsia="Times New Roman"/>
                  <w:szCs w:val="22"/>
                </w:rPr>
                <w:t>ish</w:t>
              </w:r>
            </w:hyperlink>
            <w:r w:rsidRPr="006F5815">
              <w:rPr>
                <w:rStyle w:val="Hyperlink"/>
                <w:rFonts w:eastAsia="Times New Roman"/>
                <w:szCs w:val="22"/>
                <w:u w:val="none"/>
              </w:rPr>
              <w:t xml:space="preserve"> course is recommended)</w:t>
            </w:r>
          </w:p>
        </w:tc>
      </w:tr>
      <w:tr w:rsidR="00305AE3" w:rsidRPr="00A90979" w14:paraId="4EB24BB6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17CD2F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lastRenderedPageBreak/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278EB0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99F7A3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BE123E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  <w:r>
              <w:rPr>
                <w:rFonts w:eastAsia="Times New Roman"/>
                <w:position w:val="-2"/>
                <w:szCs w:val="17"/>
                <w:u w:val="none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CE88E5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66B81F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A90979">
                <w:rPr>
                  <w:rStyle w:val="Hyperlink"/>
                  <w:rFonts w:eastAsia="Times New Roman"/>
                  <w:szCs w:val="22"/>
                </w:rPr>
                <w:t>Non Business &amp; Ad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m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inistrative Studies</w:t>
              </w:r>
            </w:hyperlink>
          </w:p>
        </w:tc>
      </w:tr>
      <w:tr w:rsidR="00305AE3" w:rsidRPr="00A90979" w14:paraId="7D23AC3A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0F65C7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C042E8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D3A04A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B900D7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61F64D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32924F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A90979">
                <w:rPr>
                  <w:rStyle w:val="Hyperlink"/>
                  <w:rFonts w:eastAsia="Times New Roman"/>
                  <w:szCs w:val="22"/>
                </w:rPr>
                <w:t>Non Business &amp; Administrative Stu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d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ies</w:t>
              </w:r>
            </w:hyperlink>
          </w:p>
        </w:tc>
      </w:tr>
      <w:tr w:rsidR="00305AE3" w:rsidRPr="00A90979" w14:paraId="3C47A87C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931602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C0205F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A6A798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7825D9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50AF15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596369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A90979">
                <w:rPr>
                  <w:rStyle w:val="Hyperlink"/>
                  <w:rFonts w:eastAsia="Times New Roman"/>
                  <w:szCs w:val="22"/>
                </w:rPr>
                <w:t xml:space="preserve">Non 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B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usiness &amp; Administrative Studies</w:t>
              </w:r>
            </w:hyperlink>
            <w:r w:rsidRPr="00A90979">
              <w:rPr>
                <w:rFonts w:eastAsia="Times New Roman"/>
                <w:position w:val="-2"/>
                <w:szCs w:val="17"/>
              </w:rPr>
              <w:t> </w:t>
            </w:r>
          </w:p>
        </w:tc>
      </w:tr>
      <w:tr w:rsidR="00305AE3" w:rsidRPr="00A90979" w14:paraId="6AC0986D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1778D6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8370C6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8A3D43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5D0B4E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87929E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1084B9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A90979">
                <w:rPr>
                  <w:rStyle w:val="Hyperlink"/>
                  <w:rFonts w:eastAsia="Times New Roman"/>
                  <w:szCs w:val="22"/>
                </w:rPr>
                <w:t>Non Busine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 &amp; Administrative Studies</w:t>
              </w:r>
            </w:hyperlink>
          </w:p>
        </w:tc>
      </w:tr>
      <w:tr w:rsidR="00305AE3" w:rsidRPr="00A90979" w14:paraId="043D8313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A48B06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7667EE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7DEDF4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1E70F9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0D74C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B06C74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  <w:hyperlink r:id="rId42" w:history="1">
              <w:r w:rsidRPr="00A90979">
                <w:rPr>
                  <w:rStyle w:val="Hyperlink"/>
                  <w:rFonts w:eastAsia="Times New Roman"/>
                  <w:szCs w:val="22"/>
                </w:rPr>
                <w:t>Non Business &amp; Administrative S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t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udies</w:t>
              </w:r>
            </w:hyperlink>
          </w:p>
        </w:tc>
      </w:tr>
      <w:tr w:rsidR="00305AE3" w14:paraId="37A647C4" w14:textId="77777777" w:rsidTr="1E2BCF47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6DA16B7" w14:textId="77777777" w:rsidR="00305AE3" w:rsidRPr="00305AE3" w:rsidRDefault="00305AE3" w:rsidP="00305AE3">
            <w:pPr>
              <w:pStyle w:val="Credits"/>
              <w:rPr>
                <w:rFonts w:eastAsia="Times New Roman"/>
                <w:b w:val="0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Years 3 &amp; 4</w:t>
            </w:r>
            <w:r w:rsidRPr="00305AE3">
              <w:rPr>
                <w:rFonts w:eastAsia="Times New Roman"/>
                <w:b w:val="0"/>
                <w:szCs w:val="22"/>
                <w:u w:val="none"/>
              </w:rPr>
              <w:t xml:space="preserve"> </w:t>
            </w:r>
            <w:r w:rsidRPr="00305AE3">
              <w:rPr>
                <w:rFonts w:eastAsia="Times New Roman"/>
                <w:b w:val="0"/>
                <w:color w:val="006600"/>
                <w:szCs w:val="22"/>
                <w:u w:val="none"/>
              </w:rPr>
              <w:t>***</w:t>
            </w:r>
          </w:p>
        </w:tc>
      </w:tr>
      <w:tr w:rsidR="00305AE3" w:rsidRPr="00A90979" w14:paraId="3BBC3FC2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11C0984" w14:textId="77777777" w:rsidR="00305AE3" w:rsidRPr="0053496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BA5C23B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190A89" w14:textId="77777777" w:rsidR="00305AE3" w:rsidRPr="00994F3A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43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ACCT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3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B5D21F" w14:textId="77777777" w:rsidR="00305AE3" w:rsidRPr="0053496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534969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534969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4AAEC3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1F5993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5AE3" w:rsidRPr="00A90979" w14:paraId="1EE48BBA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FE6C9C5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3D771AC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308490" w14:textId="77777777" w:rsidR="00305AE3" w:rsidRPr="00994F3A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44" w:history="1">
              <w:r w:rsidRPr="00994F3A">
                <w:rPr>
                  <w:color w:val="1F497D"/>
                  <w:position w:val="-2"/>
                  <w:szCs w:val="17"/>
                  <w:u w:val="none"/>
                </w:rPr>
                <w:t>ADMN4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1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7</w:t>
              </w:r>
            </w:hyperlink>
            <w:r w:rsidRPr="00994F3A">
              <w:rPr>
                <w:color w:val="1F497D"/>
                <w:position w:val="-2"/>
                <w:szCs w:val="17"/>
                <w:u w:val="none"/>
              </w:rPr>
              <w:t xml:space="preserve"> or </w:t>
            </w:r>
            <w:hyperlink r:id="rId45" w:history="1">
              <w:r w:rsidRPr="00994F3A">
                <w:rPr>
                  <w:color w:val="1F497D"/>
                  <w:position w:val="-2"/>
                  <w:szCs w:val="17"/>
                  <w:u w:val="none"/>
                </w:rPr>
                <w:t>EC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O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N401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5A612E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4EE585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C807EB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5AE3" w:rsidRPr="00A90979" w14:paraId="1CB376A5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0D131BE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46E1154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9B8C0B" w14:textId="77777777" w:rsidR="00305AE3" w:rsidRPr="00994F3A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46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CM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I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S351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587B9B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8ABBA9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4DE768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5AE3" w:rsidRPr="00A90979" w14:paraId="6B4D9873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BDB6711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B0DC9D3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046489" w14:textId="4AE81AC1" w:rsidR="00305AE3" w:rsidRPr="00994F3A" w:rsidRDefault="00443BB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47" w:history="1">
              <w:r w:rsidR="00305AE3" w:rsidRPr="00443BB3">
                <w:rPr>
                  <w:rStyle w:val="Hyperlink"/>
                  <w:position w:val="-2"/>
                  <w:szCs w:val="17"/>
                </w:rPr>
                <w:t>FNC</w:t>
              </w:r>
              <w:r w:rsidR="00305AE3" w:rsidRPr="00443BB3">
                <w:rPr>
                  <w:rStyle w:val="Hyperlink"/>
                  <w:position w:val="-2"/>
                  <w:szCs w:val="17"/>
                </w:rPr>
                <w:t>E</w:t>
              </w:r>
              <w:r w:rsidR="00305AE3" w:rsidRPr="00443BB3">
                <w:rPr>
                  <w:rStyle w:val="Hyperlink"/>
                  <w:position w:val="-2"/>
                  <w:szCs w:val="17"/>
                </w:rPr>
                <w:t>300</w:t>
              </w:r>
            </w:hyperlink>
            <w:r w:rsidR="00305AE3" w:rsidRPr="00443BB3">
              <w:rPr>
                <w:position w:val="-2"/>
                <w:szCs w:val="17"/>
              </w:rPr>
              <w:t>/</w:t>
            </w:r>
            <w:hyperlink r:id="rId48" w:history="1">
              <w:r w:rsidR="00305AE3" w:rsidRPr="00443BB3">
                <w:rPr>
                  <w:rStyle w:val="Hyperlink"/>
                  <w:position w:val="-2"/>
                  <w:szCs w:val="17"/>
                </w:rPr>
                <w:t>ECO</w:t>
              </w:r>
              <w:r w:rsidR="00305AE3" w:rsidRPr="00443BB3">
                <w:rPr>
                  <w:rStyle w:val="Hyperlink"/>
                  <w:position w:val="-2"/>
                  <w:szCs w:val="17"/>
                </w:rPr>
                <w:t>N</w:t>
              </w:r>
              <w:r w:rsidR="00305AE3" w:rsidRPr="00443BB3">
                <w:rPr>
                  <w:rStyle w:val="Hyperlink"/>
                  <w:position w:val="-2"/>
                  <w:szCs w:val="17"/>
                </w:rPr>
                <w:t>300</w:t>
              </w:r>
            </w:hyperlink>
            <w:r w:rsidR="00305AE3" w:rsidRPr="00994F3A">
              <w:rPr>
                <w:color w:val="1F497D"/>
                <w:position w:val="-2"/>
                <w:szCs w:val="17"/>
                <w:u w:val="none"/>
              </w:rPr>
              <w:t xml:space="preserve"> or </w:t>
            </w:r>
            <w:hyperlink r:id="rId49" w:history="1">
              <w:r w:rsidR="00305AE3" w:rsidRPr="00994F3A">
                <w:rPr>
                  <w:color w:val="1F497D"/>
                  <w:position w:val="-2"/>
                  <w:szCs w:val="17"/>
                  <w:u w:val="none"/>
                </w:rPr>
                <w:t>FNCE</w:t>
              </w:r>
              <w:r w:rsidR="00305AE3" w:rsidRPr="00994F3A">
                <w:rPr>
                  <w:color w:val="1F497D"/>
                  <w:position w:val="-2"/>
                  <w:szCs w:val="17"/>
                  <w:u w:val="none"/>
                </w:rPr>
                <w:t>3</w:t>
              </w:r>
              <w:r w:rsidR="00305AE3" w:rsidRPr="00994F3A">
                <w:rPr>
                  <w:color w:val="1F497D"/>
                  <w:position w:val="-2"/>
                  <w:szCs w:val="17"/>
                  <w:u w:val="none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91E782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6B5D49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E6AB7C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position w:val="-2"/>
                <w:szCs w:val="17"/>
                <w:u w:val="none"/>
              </w:rPr>
              <w:t xml:space="preserve">Students planning to pursue further courses in finance or accounting should take </w:t>
            </w:r>
            <w:hyperlink r:id="rId50" w:history="1">
              <w:r w:rsidRPr="00994F3A">
                <w:rPr>
                  <w:rStyle w:val="Hyperlink"/>
                  <w:position w:val="-2"/>
                  <w:szCs w:val="17"/>
                </w:rPr>
                <w:t>FNCE</w:t>
              </w:r>
              <w:r w:rsidRPr="00994F3A">
                <w:rPr>
                  <w:rStyle w:val="Hyperlink"/>
                  <w:position w:val="-2"/>
                  <w:szCs w:val="17"/>
                </w:rPr>
                <w:t>3</w:t>
              </w:r>
              <w:r w:rsidRPr="00994F3A">
                <w:rPr>
                  <w:rStyle w:val="Hyperlink"/>
                  <w:position w:val="-2"/>
                  <w:szCs w:val="17"/>
                </w:rPr>
                <w:t>70</w:t>
              </w:r>
            </w:hyperlink>
            <w:r w:rsidRPr="00305AE3">
              <w:rPr>
                <w:position w:val="-2"/>
                <w:szCs w:val="17"/>
                <w:u w:val="none"/>
              </w:rPr>
              <w:t>.</w:t>
            </w:r>
          </w:p>
        </w:tc>
      </w:tr>
      <w:tr w:rsidR="00305AE3" w:rsidRPr="00A90979" w14:paraId="70E7A8DA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ADE5CE8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F9EDDC3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AE657E" w14:textId="77777777" w:rsidR="00305AE3" w:rsidRPr="00994F3A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51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ORGB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3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7882F0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442E3F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AEE082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5AE3" w:rsidRPr="00A90979" w14:paraId="51447D5C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24593EF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248D81E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97DBC0" w14:textId="0E7E0F22" w:rsidR="00305AE3" w:rsidRPr="00994F3A" w:rsidRDefault="00BD41BF" w:rsidP="008D66CE">
            <w:pPr>
              <w:pStyle w:val="TableText"/>
              <w:rPr>
                <w:color w:val="1F497D"/>
                <w:position w:val="-2"/>
                <w:szCs w:val="17"/>
                <w:u w:val="none"/>
              </w:rPr>
            </w:pPr>
            <w:hyperlink r:id="rId52" w:history="1">
              <w:r w:rsidR="00443BB3">
                <w:rPr>
                  <w:rStyle w:val="Hyperlink"/>
                  <w:rFonts w:eastAsia="Times New Roman"/>
                  <w:szCs w:val="22"/>
                  <w:u w:val="none"/>
                </w:rPr>
                <w:t>HRMT</w:t>
              </w:r>
              <w:r w:rsidR="00443BB3">
                <w:rPr>
                  <w:rStyle w:val="Hyperlink"/>
                  <w:rFonts w:eastAsia="Times New Roman"/>
                  <w:szCs w:val="22"/>
                  <w:u w:val="none"/>
                </w:rPr>
                <w:t>3</w:t>
              </w:r>
              <w:r w:rsidR="00443BB3">
                <w:rPr>
                  <w:rStyle w:val="Hyperlink"/>
                  <w:rFonts w:eastAsia="Times New Roman"/>
                  <w:szCs w:val="22"/>
                  <w:u w:val="none"/>
                </w:rPr>
                <w:t>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D65852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07407E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42019A" w14:textId="77777777" w:rsidR="00305AE3" w:rsidRPr="00BD41BF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</w:p>
        </w:tc>
      </w:tr>
      <w:tr w:rsidR="00305AE3" w:rsidRPr="00A90979" w14:paraId="0D9CCA4D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B8A1B8C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C4F9DA2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5F062C" w14:textId="77777777" w:rsidR="00305AE3" w:rsidRPr="00994F3A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53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MGS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C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7CBA47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02E5AD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31D3F2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305AE3" w:rsidRPr="00A90979" w14:paraId="548BDC8C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309A837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4872152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160A60" w14:textId="77777777" w:rsidR="00305AE3" w:rsidRPr="00994F3A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54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MGSC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3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68</w:t>
              </w:r>
            </w:hyperlink>
            <w:r w:rsidRPr="00994F3A">
              <w:rPr>
                <w:rStyle w:val="Hyperlink"/>
                <w:rFonts w:eastAsia="Times New Roman"/>
                <w:szCs w:val="22"/>
                <w:u w:val="none"/>
              </w:rPr>
              <w:t xml:space="preserve"> or </w:t>
            </w:r>
            <w:hyperlink r:id="rId55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MGSC36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98D892" w14:textId="77777777" w:rsidR="00305AE3" w:rsidRPr="00305AE3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B92EC2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439A85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</w:tr>
      <w:tr w:rsidR="00305AE3" w:rsidRPr="00A90979" w14:paraId="6F1D56B3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98C6FF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16D9D6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AFBF3C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482821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3850D4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81C2DC" w14:textId="77777777" w:rsidR="00305AE3" w:rsidRPr="00A90979" w:rsidRDefault="00305AE3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56" w:history="1">
              <w:r w:rsidRPr="00A90979">
                <w:rPr>
                  <w:rStyle w:val="Hyperlink"/>
                  <w:rFonts w:eastAsia="Times New Roman"/>
                  <w:szCs w:val="22"/>
                </w:rPr>
                <w:t xml:space="preserve">Non Business &amp; 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A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dministrative Studies</w:t>
              </w:r>
            </w:hyperlink>
          </w:p>
        </w:tc>
      </w:tr>
      <w:tr w:rsidR="00305AE3" w:rsidRPr="00A90979" w14:paraId="73C1D094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93F6A1" w14:textId="77777777" w:rsidR="00305AE3" w:rsidRPr="00950409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696403" w14:textId="77777777" w:rsidR="00305AE3" w:rsidRPr="00305AE3" w:rsidRDefault="00305AE3" w:rsidP="00305AE3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2ECC03" w14:textId="77777777" w:rsidR="00305AE3" w:rsidRPr="00994F3A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5571ED" w14:textId="77777777" w:rsidR="00305AE3" w:rsidRPr="00994F3A" w:rsidRDefault="00305AE3" w:rsidP="00305AE3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94F3A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00349E" w14:textId="77777777" w:rsidR="00305AE3" w:rsidRPr="00A90979" w:rsidRDefault="00305AE3" w:rsidP="00305AE3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EF489F" w14:textId="77777777" w:rsidR="00305AE3" w:rsidRPr="00A90979" w:rsidRDefault="00FC7DB0" w:rsidP="00305AE3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57" w:history="1">
              <w:r w:rsidRPr="00A90979">
                <w:rPr>
                  <w:rStyle w:val="Hyperlink"/>
                  <w:rFonts w:eastAsia="Times New Roman"/>
                  <w:szCs w:val="22"/>
                </w:rPr>
                <w:t>Non Business &amp; Ad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m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inistrative Studies</w:t>
              </w:r>
            </w:hyperlink>
          </w:p>
        </w:tc>
      </w:tr>
      <w:tr w:rsidR="00FC7DB0" w:rsidRPr="00A90979" w14:paraId="273AE540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6BAF48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303E30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93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CE99F7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F59377" w14:textId="77777777" w:rsidR="00FC7DB0" w:rsidRPr="00994F3A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94F3A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270417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D4A13F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58" w:history="1">
              <w:r w:rsidRPr="00A90979">
                <w:rPr>
                  <w:rStyle w:val="Hyperlink"/>
                  <w:rFonts w:eastAsia="Times New Roman"/>
                  <w:szCs w:val="22"/>
                </w:rPr>
                <w:t>Business &amp; Adm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nistrative studies</w:t>
              </w:r>
            </w:hyperlink>
            <w:r>
              <w:rPr>
                <w:rStyle w:val="Hyperlink"/>
                <w:rFonts w:eastAsia="Times New Roman"/>
                <w:szCs w:val="22"/>
              </w:rPr>
              <w:t>**</w:t>
            </w:r>
          </w:p>
        </w:tc>
      </w:tr>
      <w:tr w:rsidR="00FC7DB0" w:rsidRPr="00A90979" w14:paraId="5D99D985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79895E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9788B4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96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644C03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C4FB23" w14:textId="77777777" w:rsidR="00FC7DB0" w:rsidRPr="00994F3A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94F3A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E344B5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CFA92B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59" w:history="1">
              <w:r w:rsidRPr="00A90979">
                <w:rPr>
                  <w:rStyle w:val="Hyperlink"/>
                  <w:rFonts w:eastAsia="Times New Roman"/>
                  <w:szCs w:val="22"/>
                </w:rPr>
                <w:t>Business &amp; A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d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ministrative studies</w:t>
              </w:r>
            </w:hyperlink>
          </w:p>
        </w:tc>
      </w:tr>
      <w:tr w:rsidR="00FC7DB0" w:rsidRPr="00A90979" w14:paraId="4BE789B5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3AA9BE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8EC37A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99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EDF710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2BEF2F" w14:textId="77777777" w:rsidR="00FC7DB0" w:rsidRPr="00100BC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100BC9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83DE21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ED5BCD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60" w:history="1">
              <w:r w:rsidRPr="00A90979">
                <w:rPr>
                  <w:rStyle w:val="Hyperlink"/>
                  <w:rFonts w:eastAsia="Times New Roman"/>
                  <w:szCs w:val="22"/>
                </w:rPr>
                <w:t xml:space="preserve">Business &amp; 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A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dministrative studies</w:t>
              </w:r>
            </w:hyperlink>
          </w:p>
        </w:tc>
      </w:tr>
      <w:tr w:rsidR="00FC7DB0" w:rsidRPr="00A90979" w14:paraId="2A713210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9AD47A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D5F921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102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C3324A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6D2FC6" w14:textId="77777777" w:rsidR="00FC7DB0" w:rsidRPr="00994F3A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94F3A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CEB88A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8A587A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61" w:history="1">
              <w:r w:rsidRPr="00A90979">
                <w:rPr>
                  <w:rStyle w:val="Hyperlink"/>
                  <w:rFonts w:eastAsia="Times New Roman"/>
                  <w:szCs w:val="22"/>
                </w:rPr>
                <w:t xml:space="preserve">Business &amp; 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A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dministrative studies</w:t>
              </w:r>
            </w:hyperlink>
          </w:p>
        </w:tc>
      </w:tr>
      <w:tr w:rsidR="00FC7DB0" w:rsidRPr="00A90979" w14:paraId="6A52743D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9A5F50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474F2F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105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B5B716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3D87E1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92A81E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485785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62" w:history="1">
              <w:r w:rsidRPr="00A90979">
                <w:rPr>
                  <w:rStyle w:val="Hyperlink"/>
                  <w:rFonts w:eastAsia="Times New Roman"/>
                  <w:szCs w:val="22"/>
                </w:rPr>
                <w:t>Busine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 &amp; Administrative studies</w:t>
              </w:r>
            </w:hyperlink>
          </w:p>
        </w:tc>
      </w:tr>
      <w:tr w:rsidR="00FC7DB0" w:rsidRPr="00A90979" w14:paraId="5BE28186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4229B7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473E5B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108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2FD9B0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BF0A5B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FD2198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FEAA93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63" w:history="1">
              <w:r w:rsidRPr="00A90979">
                <w:rPr>
                  <w:rStyle w:val="Hyperlink"/>
                  <w:rFonts w:eastAsia="Times New Roman"/>
                  <w:szCs w:val="22"/>
                </w:rPr>
                <w:t>Bus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ness &amp; Administrative studies</w:t>
              </w:r>
            </w:hyperlink>
          </w:p>
        </w:tc>
      </w:tr>
      <w:tr w:rsidR="00FC7DB0" w:rsidRPr="00A90979" w14:paraId="75F25C7F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8FCD65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C75BC1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111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17E091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0EF26C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76C13F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E06794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64" w:history="1">
              <w:r w:rsidRPr="00A90979">
                <w:rPr>
                  <w:rStyle w:val="Hyperlink"/>
                  <w:rFonts w:eastAsia="Times New Roman"/>
                  <w:szCs w:val="22"/>
                </w:rPr>
                <w:t>Business &amp; Administrative st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u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dies</w:t>
              </w:r>
            </w:hyperlink>
          </w:p>
        </w:tc>
      </w:tr>
      <w:tr w:rsidR="00FC7DB0" w:rsidRPr="00A90979" w14:paraId="52E43873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D37C22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4E08D4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114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B59D2E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5BEAB1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47613D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6A524D" w14:textId="77777777" w:rsidR="00FC7DB0" w:rsidRPr="00A9097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65" w:history="1">
              <w:r w:rsidRPr="00A90979">
                <w:rPr>
                  <w:rStyle w:val="Hyperlink"/>
                  <w:rFonts w:eastAsia="Times New Roman"/>
                  <w:szCs w:val="22"/>
                </w:rPr>
                <w:t>Bu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s</w:t>
              </w:r>
              <w:r w:rsidRPr="00A90979">
                <w:rPr>
                  <w:rStyle w:val="Hyperlink"/>
                  <w:rFonts w:eastAsia="Times New Roman"/>
                  <w:szCs w:val="22"/>
                </w:rPr>
                <w:t>iness &amp; Administrative Studies</w:t>
              </w:r>
            </w:hyperlink>
          </w:p>
        </w:tc>
      </w:tr>
      <w:tr w:rsidR="00FC7DB0" w:rsidRPr="00A90979" w14:paraId="6B7D0A8C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85683DF" w14:textId="77777777" w:rsidR="00FC7DB0" w:rsidRPr="009777CE" w:rsidRDefault="00FC7DB0" w:rsidP="00FC7DB0">
            <w:pPr>
              <w:pStyle w:val="TableText"/>
              <w:rPr>
                <w:rFonts w:eastAsia="Times New Roman"/>
                <w:position w:val="-2"/>
                <w:szCs w:val="17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4A0DD1A9" w14:textId="77777777" w:rsidR="00FC7DB0" w:rsidRPr="009777CE" w:rsidRDefault="00FC7DB0" w:rsidP="00FC7DB0">
            <w:pPr>
              <w:pStyle w:val="Credits"/>
              <w:rPr>
                <w:rFonts w:eastAsia="Times New Roman"/>
                <w:b w:val="0"/>
                <w:position w:val="-2"/>
                <w:szCs w:val="17"/>
                <w:u w:val="none"/>
              </w:rPr>
            </w:pPr>
            <w:r w:rsidRPr="009777CE">
              <w:rPr>
                <w:rFonts w:eastAsia="Times New Roman"/>
                <w:b w:val="0"/>
                <w:position w:val="-2"/>
                <w:szCs w:val="17"/>
                <w:u w:val="none"/>
              </w:rPr>
              <w:t>117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311D75" w14:textId="77777777" w:rsidR="00FC7DB0" w:rsidRPr="00994F3A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66" w:history="1"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AD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M</w:t>
              </w:r>
              <w:r w:rsidRPr="00994F3A">
                <w:rPr>
                  <w:rStyle w:val="Hyperlink"/>
                  <w:rFonts w:eastAsia="Times New Roman"/>
                  <w:szCs w:val="22"/>
                  <w:u w:val="none"/>
                </w:rPr>
                <w:t>N404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43DBE8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Required</w:t>
            </w:r>
            <w:r w:rsidR="009A64BB" w:rsidRPr="00305AE3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583B48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E7177D" w14:textId="77777777" w:rsidR="00FC7DB0" w:rsidRPr="00950409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r w:rsidRPr="00950409">
              <w:rPr>
                <w:position w:val="-2"/>
                <w:szCs w:val="17"/>
                <w:u w:val="none"/>
              </w:rPr>
              <w:t>Ca</w:t>
            </w:r>
            <w:r w:rsidR="009777CE">
              <w:rPr>
                <w:position w:val="-2"/>
                <w:szCs w:val="17"/>
                <w:u w:val="none"/>
              </w:rPr>
              <w:t>pstone I</w:t>
            </w:r>
          </w:p>
        </w:tc>
      </w:tr>
      <w:tr w:rsidR="00FC7DB0" w:rsidRPr="00A90979" w14:paraId="30A7E7C6" w14:textId="77777777" w:rsidTr="1E2BCF4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0A8BAE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9D5E91" w14:textId="77777777" w:rsidR="00FC7DB0" w:rsidRPr="00305AE3" w:rsidRDefault="00FC7DB0" w:rsidP="00FC7DB0">
            <w:pPr>
              <w:pStyle w:val="Credits"/>
              <w:rPr>
                <w:rFonts w:eastAsia="Times New Roman"/>
                <w:szCs w:val="22"/>
                <w:u w:val="none"/>
              </w:rPr>
            </w:pPr>
            <w:r w:rsidRPr="00305AE3">
              <w:rPr>
                <w:rFonts w:eastAsia="Times New Roman"/>
                <w:szCs w:val="22"/>
                <w:u w:val="none"/>
              </w:rPr>
              <w:t>120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4197AC" w14:textId="77777777" w:rsidR="00FC7DB0" w:rsidRPr="00994F3A" w:rsidRDefault="00FC7DB0" w:rsidP="00FC7DB0">
            <w:pPr>
              <w:pStyle w:val="TableText"/>
              <w:rPr>
                <w:rStyle w:val="Hyperlink"/>
                <w:rFonts w:eastAsia="Times New Roman"/>
                <w:szCs w:val="22"/>
                <w:u w:val="none"/>
              </w:rPr>
            </w:pPr>
            <w:hyperlink r:id="rId67" w:history="1">
              <w:r w:rsidRPr="00994F3A">
                <w:rPr>
                  <w:color w:val="1F497D"/>
                  <w:position w:val="-2"/>
                  <w:szCs w:val="17"/>
                  <w:u w:val="none"/>
                </w:rPr>
                <w:t>ADMN40</w:t>
              </w:r>
              <w:r w:rsidRPr="00994F3A">
                <w:rPr>
                  <w:color w:val="1F497D"/>
                  <w:position w:val="-2"/>
                  <w:szCs w:val="17"/>
                  <w:u w:val="none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6487C3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position w:val="-2"/>
                <w:szCs w:val="17"/>
                <w:u w:val="none"/>
              </w:rPr>
              <w:t xml:space="preserve">Required </w:t>
            </w:r>
            <w:r w:rsidRPr="00950409">
              <w:rPr>
                <w:rFonts w:eastAsia="Times New Roman"/>
                <w:color w:val="006600"/>
                <w:position w:val="-2"/>
                <w:szCs w:val="17"/>
                <w:u w:val="none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B91B6F" w14:textId="77777777" w:rsidR="00FC7DB0" w:rsidRPr="00A90979" w:rsidRDefault="00FC7DB0" w:rsidP="00FC7DB0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5E31C3" w14:textId="77777777" w:rsidR="00FC7DB0" w:rsidRPr="00950409" w:rsidRDefault="00FC7DB0" w:rsidP="00FC7DB0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color w:val="1F497D"/>
                <w:position w:val="-2"/>
                <w:szCs w:val="17"/>
                <w:u w:val="none"/>
              </w:rPr>
              <w:t>Capstone II Last course completed – Must be taken with AU</w:t>
            </w:r>
          </w:p>
        </w:tc>
      </w:tr>
    </w:tbl>
    <w:p w14:paraId="34736561" w14:textId="77777777" w:rsidR="005A52DE" w:rsidRDefault="005A52DE" w:rsidP="005A52DE">
      <w:pPr>
        <w:pStyle w:val="TableText"/>
      </w:pPr>
    </w:p>
    <w:p w14:paraId="4A051AE5" w14:textId="77777777" w:rsidR="00B665EE" w:rsidRDefault="00B665EE" w:rsidP="005A52DE">
      <w:pPr>
        <w:pStyle w:val="Table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B665EE" w14:paraId="4597B8A1" w14:textId="77777777" w:rsidTr="2AD20D0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E5A92B" w14:textId="77777777" w:rsidR="00B665EE" w:rsidRPr="00950409" w:rsidRDefault="00B665EE" w:rsidP="00545E66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rFonts w:eastAsia="Times New Roman"/>
                <w:szCs w:val="22"/>
                <w:u w:val="none"/>
              </w:rPr>
              <w:lastRenderedPageBreak/>
              <w:t xml:space="preserve">* A maximum of 3 credits </w:t>
            </w:r>
            <w:r w:rsidR="002576CF">
              <w:rPr>
                <w:rFonts w:eastAsia="Times New Roman"/>
                <w:szCs w:val="22"/>
                <w:u w:val="none"/>
              </w:rPr>
              <w:t xml:space="preserve">allowed </w:t>
            </w:r>
            <w:r w:rsidRPr="00950409">
              <w:rPr>
                <w:rFonts w:eastAsia="Times New Roman"/>
                <w:szCs w:val="22"/>
                <w:u w:val="none"/>
              </w:rPr>
              <w:t>in any area of study at the preparatory (100) level</w:t>
            </w:r>
            <w:r w:rsidR="00545E66">
              <w:rPr>
                <w:rFonts w:eastAsia="Times New Roman"/>
                <w:szCs w:val="22"/>
                <w:u w:val="none"/>
              </w:rPr>
              <w:t xml:space="preserve"> </w:t>
            </w:r>
            <w:r w:rsidR="00545E66" w:rsidRPr="00545E66">
              <w:rPr>
                <w:rFonts w:eastAsia="Times New Roman"/>
                <w:szCs w:val="22"/>
                <w:u w:val="none"/>
              </w:rPr>
              <w:t>can be taken in the 12 junior level option credits.</w:t>
            </w:r>
          </w:p>
        </w:tc>
      </w:tr>
      <w:tr w:rsidR="00B665EE" w14:paraId="613A4D9A" w14:textId="77777777" w:rsidTr="2AD20D0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92C271" w14:textId="77777777" w:rsidR="00B665EE" w:rsidRPr="00A90979" w:rsidRDefault="00B665EE" w:rsidP="2AD20D0A">
            <w:pPr>
              <w:pStyle w:val="TableText"/>
              <w:rPr>
                <w:rFonts w:eastAsia="Times New Roman"/>
              </w:rPr>
            </w:pPr>
            <w:r w:rsidRPr="2AD20D0A">
              <w:rPr>
                <w:rFonts w:eastAsia="Times New Roman"/>
                <w:u w:val="none"/>
              </w:rPr>
              <w:t xml:space="preserve">** Note: Program requires 12 </w:t>
            </w:r>
            <w:r w:rsidR="009777CE" w:rsidRPr="2AD20D0A">
              <w:rPr>
                <w:rFonts w:eastAsia="Times New Roman"/>
                <w:u w:val="none"/>
              </w:rPr>
              <w:t xml:space="preserve">Business and Administrative studies credits at the 400-level (including </w:t>
            </w:r>
            <w:hyperlink r:id="rId68">
              <w:r w:rsidR="009777CE" w:rsidRPr="2AD20D0A">
                <w:rPr>
                  <w:rStyle w:val="Hyperlink"/>
                  <w:rFonts w:eastAsia="Times New Roman"/>
                </w:rPr>
                <w:t>AD</w:t>
              </w:r>
              <w:r w:rsidR="009777CE" w:rsidRPr="2AD20D0A">
                <w:rPr>
                  <w:rStyle w:val="Hyperlink"/>
                  <w:rFonts w:eastAsia="Times New Roman"/>
                </w:rPr>
                <w:t>M</w:t>
              </w:r>
              <w:r w:rsidR="009777CE" w:rsidRPr="2AD20D0A">
                <w:rPr>
                  <w:rStyle w:val="Hyperlink"/>
                  <w:rFonts w:eastAsia="Times New Roman"/>
                </w:rPr>
                <w:t>N405</w:t>
              </w:r>
            </w:hyperlink>
            <w:r w:rsidR="009777CE" w:rsidRPr="2AD20D0A">
              <w:rPr>
                <w:rFonts w:eastAsia="Times New Roman"/>
                <w:u w:val="none"/>
              </w:rPr>
              <w:t>).</w:t>
            </w:r>
          </w:p>
        </w:tc>
      </w:tr>
      <w:tr w:rsidR="00950409" w14:paraId="6A1F770C" w14:textId="77777777" w:rsidTr="2AD20D0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4C00402" w14:textId="77777777" w:rsidR="00950409" w:rsidRPr="00950409" w:rsidRDefault="00950409" w:rsidP="00950409">
            <w:pPr>
              <w:pStyle w:val="TableText"/>
              <w:rPr>
                <w:u w:val="none"/>
              </w:rPr>
            </w:pPr>
            <w:r w:rsidRPr="00950409">
              <w:rPr>
                <w:rFonts w:eastAsia="Times New Roman"/>
                <w:b/>
                <w:szCs w:val="22"/>
                <w:u w:val="none"/>
              </w:rPr>
              <w:t>Residency requirement</w:t>
            </w:r>
            <w:r w:rsidRPr="00950409">
              <w:rPr>
                <w:rFonts w:eastAsia="Times New Roman"/>
                <w:szCs w:val="22"/>
                <w:u w:val="none"/>
              </w:rPr>
              <w:t xml:space="preserve">. </w:t>
            </w:r>
            <w:r w:rsidRPr="00950409">
              <w:rPr>
                <w:u w:val="none"/>
              </w:rPr>
              <w:t xml:space="preserve">A minimum of 30 credits must be obtained through Athabasca University in senior (300 or 400 level) courses.  These 30 credits must include </w:t>
            </w:r>
            <w:hyperlink r:id="rId69" w:history="1">
              <w:r w:rsidRPr="006D4E46">
                <w:rPr>
                  <w:rStyle w:val="Hyperlink"/>
                  <w:position w:val="-2"/>
                  <w:szCs w:val="17"/>
                </w:rPr>
                <w:t>ADMN405</w:t>
              </w:r>
            </w:hyperlink>
            <w:r w:rsidRPr="006D4E46">
              <w:rPr>
                <w:color w:val="1F497D"/>
                <w:position w:val="-2"/>
                <w:szCs w:val="17"/>
                <w:u w:val="none"/>
              </w:rPr>
              <w:t xml:space="preserve"> </w:t>
            </w:r>
            <w:r w:rsidRPr="00950409">
              <w:rPr>
                <w:u w:val="none"/>
              </w:rPr>
              <w:t>plus 12 credits from the list of required courses for Years 3 and 4</w:t>
            </w:r>
          </w:p>
          <w:p w14:paraId="25668C42" w14:textId="77777777" w:rsidR="00950409" w:rsidRPr="00950409" w:rsidRDefault="00950409" w:rsidP="009777CE">
            <w:pPr>
              <w:pStyle w:val="TableText"/>
              <w:rPr>
                <w:rFonts w:eastAsia="Times New Roman"/>
                <w:szCs w:val="22"/>
                <w:u w:val="none"/>
              </w:rPr>
            </w:pPr>
            <w:r w:rsidRPr="00950409">
              <w:rPr>
                <w:u w:val="none"/>
              </w:rPr>
              <w:t>(A maximum of 1</w:t>
            </w:r>
            <w:r w:rsidR="009777CE">
              <w:rPr>
                <w:u w:val="none"/>
              </w:rPr>
              <w:t>5</w:t>
            </w:r>
            <w:r w:rsidRPr="00950409">
              <w:rPr>
                <w:u w:val="none"/>
              </w:rPr>
              <w:t xml:space="preserve"> credits can be transferred in for the required courses in years 3 &amp; 4).</w:t>
            </w:r>
            <w:r w:rsidR="009A64BB" w:rsidRPr="00950409">
              <w:rPr>
                <w:u w:val="none"/>
              </w:rPr>
              <w:t xml:space="preserve"> ***</w:t>
            </w:r>
          </w:p>
        </w:tc>
      </w:tr>
    </w:tbl>
    <w:p w14:paraId="5426F49B" w14:textId="77777777" w:rsidR="00B665EE" w:rsidRPr="00C65938" w:rsidRDefault="00B665EE" w:rsidP="00CF45E8">
      <w:pPr>
        <w:ind w:hanging="142"/>
        <w:rPr>
          <w:rFonts w:cs="Arial"/>
        </w:rPr>
      </w:pPr>
    </w:p>
    <w:sectPr w:rsidR="00B665EE" w:rsidRPr="00C65938" w:rsidSect="00FA72AF">
      <w:headerReference w:type="even" r:id="rId70"/>
      <w:headerReference w:type="default" r:id="rId71"/>
      <w:footerReference w:type="even" r:id="rId72"/>
      <w:footerReference w:type="default" r:id="rId73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B7DD0" w14:textId="77777777" w:rsidR="00417D2B" w:rsidRDefault="00417D2B" w:rsidP="007204D7">
      <w:r>
        <w:separator/>
      </w:r>
    </w:p>
  </w:endnote>
  <w:endnote w:type="continuationSeparator" w:id="0">
    <w:p w14:paraId="4A04ED77" w14:textId="77777777" w:rsidR="00417D2B" w:rsidRDefault="00417D2B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77E6" w14:textId="77777777" w:rsidR="00950409" w:rsidRDefault="0095040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50E1" w14:textId="571CBF46" w:rsidR="00950409" w:rsidRPr="004D2FC3" w:rsidRDefault="006852FA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A51DB1" wp14:editId="06070A24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7A1274" w14:textId="77777777" w:rsidR="00950409" w:rsidRDefault="0095040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51DB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6D7A1274" w14:textId="77777777" w:rsidR="00950409" w:rsidRDefault="0095040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7710085" wp14:editId="0119363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040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4D8CBBF" wp14:editId="55869EF4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C7B1" w14:textId="77777777" w:rsidR="00417D2B" w:rsidRDefault="00417D2B" w:rsidP="007204D7">
      <w:r>
        <w:separator/>
      </w:r>
    </w:p>
  </w:footnote>
  <w:footnote w:type="continuationSeparator" w:id="0">
    <w:p w14:paraId="00C5A376" w14:textId="77777777" w:rsidR="00417D2B" w:rsidRDefault="00417D2B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71DD" w14:textId="77777777" w:rsidR="00950409" w:rsidRDefault="0095040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C99DE17" w14:textId="77777777" w:rsidR="00950409" w:rsidRDefault="00950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B1F8" w14:textId="4D6BBD5C" w:rsidR="00950409" w:rsidRPr="00360779" w:rsidRDefault="006852FA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23128D" wp14:editId="259B0DF7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52DB37B" w14:textId="77777777" w:rsidR="00950409" w:rsidRDefault="0095040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23128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052DB37B" w14:textId="77777777" w:rsidR="00950409" w:rsidRDefault="0095040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98B78C5" wp14:editId="582CBEE0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0409" w:rsidRPr="00360779">
      <w:t>Program Plan I 20</w:t>
    </w:r>
    <w:r w:rsidR="002A2BCC">
      <w:t>2</w:t>
    </w:r>
    <w:r w:rsidR="00443BB3">
      <w:t>6</w:t>
    </w:r>
    <w:r w:rsidR="00950409" w:rsidRPr="00360779">
      <w:t xml:space="preserve"> / 20</w:t>
    </w:r>
    <w:r w:rsidR="006D4E46">
      <w:t>2</w:t>
    </w:r>
    <w:r w:rsidR="00443BB3">
      <w:t>7</w:t>
    </w:r>
  </w:p>
  <w:p w14:paraId="3C411B96" w14:textId="77777777" w:rsidR="00950409" w:rsidRDefault="00950409">
    <w:pPr>
      <w:pStyle w:val="Header"/>
    </w:pPr>
  </w:p>
  <w:p w14:paraId="28CC0E94" w14:textId="77777777" w:rsidR="00950409" w:rsidRDefault="0095040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78B1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30246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DAE3C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06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B9C5E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EEA99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3419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8EE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981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1C1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2149304">
    <w:abstractNumId w:val="9"/>
  </w:num>
  <w:num w:numId="2" w16cid:durableId="98918398">
    <w:abstractNumId w:val="7"/>
  </w:num>
  <w:num w:numId="3" w16cid:durableId="913125251">
    <w:abstractNumId w:val="6"/>
  </w:num>
  <w:num w:numId="4" w16cid:durableId="1330449411">
    <w:abstractNumId w:val="5"/>
  </w:num>
  <w:num w:numId="5" w16cid:durableId="622228142">
    <w:abstractNumId w:val="4"/>
  </w:num>
  <w:num w:numId="6" w16cid:durableId="919946437">
    <w:abstractNumId w:val="8"/>
  </w:num>
  <w:num w:numId="7" w16cid:durableId="1773742434">
    <w:abstractNumId w:val="3"/>
  </w:num>
  <w:num w:numId="8" w16cid:durableId="1962683610">
    <w:abstractNumId w:val="2"/>
  </w:num>
  <w:num w:numId="9" w16cid:durableId="1545487435">
    <w:abstractNumId w:val="1"/>
  </w:num>
  <w:num w:numId="10" w16cid:durableId="987591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0033"/>
    <w:rsid w:val="00004A91"/>
    <w:rsid w:val="000054BC"/>
    <w:rsid w:val="00027853"/>
    <w:rsid w:val="000365BF"/>
    <w:rsid w:val="00041A5D"/>
    <w:rsid w:val="000448F7"/>
    <w:rsid w:val="00071530"/>
    <w:rsid w:val="0007503A"/>
    <w:rsid w:val="000932BB"/>
    <w:rsid w:val="000A2223"/>
    <w:rsid w:val="000A2E9A"/>
    <w:rsid w:val="000A4D67"/>
    <w:rsid w:val="000A4EF8"/>
    <w:rsid w:val="000C3489"/>
    <w:rsid w:val="000C6321"/>
    <w:rsid w:val="00100BC9"/>
    <w:rsid w:val="00107C26"/>
    <w:rsid w:val="00110300"/>
    <w:rsid w:val="00127279"/>
    <w:rsid w:val="001421A8"/>
    <w:rsid w:val="00163542"/>
    <w:rsid w:val="00163CEF"/>
    <w:rsid w:val="00177A73"/>
    <w:rsid w:val="0018384B"/>
    <w:rsid w:val="00197EA2"/>
    <w:rsid w:val="001A1CC4"/>
    <w:rsid w:val="001B06D2"/>
    <w:rsid w:val="001C173F"/>
    <w:rsid w:val="001C3174"/>
    <w:rsid w:val="001E08BA"/>
    <w:rsid w:val="001E4C32"/>
    <w:rsid w:val="002019BF"/>
    <w:rsid w:val="002045DE"/>
    <w:rsid w:val="002576CF"/>
    <w:rsid w:val="00281F5C"/>
    <w:rsid w:val="002844DE"/>
    <w:rsid w:val="00295D49"/>
    <w:rsid w:val="002A2BCC"/>
    <w:rsid w:val="002A37C5"/>
    <w:rsid w:val="002A674F"/>
    <w:rsid w:val="002D3216"/>
    <w:rsid w:val="002F029D"/>
    <w:rsid w:val="00305AE3"/>
    <w:rsid w:val="00306AE3"/>
    <w:rsid w:val="00313790"/>
    <w:rsid w:val="0031574F"/>
    <w:rsid w:val="003157DD"/>
    <w:rsid w:val="00320C7D"/>
    <w:rsid w:val="00337257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B3DBA"/>
    <w:rsid w:val="003C05BD"/>
    <w:rsid w:val="003C2218"/>
    <w:rsid w:val="003C3F99"/>
    <w:rsid w:val="003F3A20"/>
    <w:rsid w:val="00404180"/>
    <w:rsid w:val="00405889"/>
    <w:rsid w:val="004071A0"/>
    <w:rsid w:val="004162B2"/>
    <w:rsid w:val="00417D2B"/>
    <w:rsid w:val="00420D1A"/>
    <w:rsid w:val="00425149"/>
    <w:rsid w:val="00437B30"/>
    <w:rsid w:val="00443BB3"/>
    <w:rsid w:val="0048730A"/>
    <w:rsid w:val="004A2159"/>
    <w:rsid w:val="004A7980"/>
    <w:rsid w:val="004C7DA1"/>
    <w:rsid w:val="004D18FD"/>
    <w:rsid w:val="004D2FC3"/>
    <w:rsid w:val="004D47BF"/>
    <w:rsid w:val="004E0791"/>
    <w:rsid w:val="004F4FFB"/>
    <w:rsid w:val="004F5208"/>
    <w:rsid w:val="00504860"/>
    <w:rsid w:val="00531544"/>
    <w:rsid w:val="00534969"/>
    <w:rsid w:val="00540C03"/>
    <w:rsid w:val="0054390F"/>
    <w:rsid w:val="00545E66"/>
    <w:rsid w:val="005A52DE"/>
    <w:rsid w:val="005D0E50"/>
    <w:rsid w:val="005E2826"/>
    <w:rsid w:val="005F2D8B"/>
    <w:rsid w:val="006053E1"/>
    <w:rsid w:val="00626D5F"/>
    <w:rsid w:val="00633629"/>
    <w:rsid w:val="006852FA"/>
    <w:rsid w:val="006864ED"/>
    <w:rsid w:val="006938D2"/>
    <w:rsid w:val="006956AC"/>
    <w:rsid w:val="006B0404"/>
    <w:rsid w:val="006B2E50"/>
    <w:rsid w:val="006B5C70"/>
    <w:rsid w:val="006B7D75"/>
    <w:rsid w:val="006C2AC2"/>
    <w:rsid w:val="006D4E46"/>
    <w:rsid w:val="006E700D"/>
    <w:rsid w:val="006F1EB8"/>
    <w:rsid w:val="006F4AC0"/>
    <w:rsid w:val="006F5091"/>
    <w:rsid w:val="006F5815"/>
    <w:rsid w:val="007204D7"/>
    <w:rsid w:val="00724F85"/>
    <w:rsid w:val="00727965"/>
    <w:rsid w:val="007339AD"/>
    <w:rsid w:val="00752A5E"/>
    <w:rsid w:val="00763913"/>
    <w:rsid w:val="00767395"/>
    <w:rsid w:val="007916C2"/>
    <w:rsid w:val="007A44BD"/>
    <w:rsid w:val="007A4506"/>
    <w:rsid w:val="007B2D6E"/>
    <w:rsid w:val="007C53E3"/>
    <w:rsid w:val="007C5F48"/>
    <w:rsid w:val="007D604D"/>
    <w:rsid w:val="00814A73"/>
    <w:rsid w:val="008172B5"/>
    <w:rsid w:val="00831A40"/>
    <w:rsid w:val="008324DA"/>
    <w:rsid w:val="00841C88"/>
    <w:rsid w:val="008476E4"/>
    <w:rsid w:val="0086254B"/>
    <w:rsid w:val="008838A9"/>
    <w:rsid w:val="00883FF3"/>
    <w:rsid w:val="008857E9"/>
    <w:rsid w:val="008958F8"/>
    <w:rsid w:val="0089629C"/>
    <w:rsid w:val="008A43FD"/>
    <w:rsid w:val="008B51A7"/>
    <w:rsid w:val="008D66CE"/>
    <w:rsid w:val="008E197B"/>
    <w:rsid w:val="008E7CA7"/>
    <w:rsid w:val="008F1C4C"/>
    <w:rsid w:val="0090078A"/>
    <w:rsid w:val="00925439"/>
    <w:rsid w:val="00950409"/>
    <w:rsid w:val="009552D2"/>
    <w:rsid w:val="00955652"/>
    <w:rsid w:val="009777CE"/>
    <w:rsid w:val="00982A70"/>
    <w:rsid w:val="00991A17"/>
    <w:rsid w:val="00994F3A"/>
    <w:rsid w:val="009A08DD"/>
    <w:rsid w:val="009A2E73"/>
    <w:rsid w:val="009A321A"/>
    <w:rsid w:val="009A64BB"/>
    <w:rsid w:val="009C2D7C"/>
    <w:rsid w:val="009D00A7"/>
    <w:rsid w:val="009D33CB"/>
    <w:rsid w:val="009F3018"/>
    <w:rsid w:val="00A037DA"/>
    <w:rsid w:val="00A04A06"/>
    <w:rsid w:val="00A207A5"/>
    <w:rsid w:val="00A3483C"/>
    <w:rsid w:val="00A56A7C"/>
    <w:rsid w:val="00A72D00"/>
    <w:rsid w:val="00A80FF4"/>
    <w:rsid w:val="00A90979"/>
    <w:rsid w:val="00AA6012"/>
    <w:rsid w:val="00AA6BD4"/>
    <w:rsid w:val="00AA70F7"/>
    <w:rsid w:val="00AC4347"/>
    <w:rsid w:val="00AD385C"/>
    <w:rsid w:val="00AF0A13"/>
    <w:rsid w:val="00AF3B24"/>
    <w:rsid w:val="00B05A8D"/>
    <w:rsid w:val="00B06EC8"/>
    <w:rsid w:val="00B25094"/>
    <w:rsid w:val="00B31834"/>
    <w:rsid w:val="00B34499"/>
    <w:rsid w:val="00B36F6D"/>
    <w:rsid w:val="00B665EE"/>
    <w:rsid w:val="00B76059"/>
    <w:rsid w:val="00B904D7"/>
    <w:rsid w:val="00B95BA8"/>
    <w:rsid w:val="00BA1EB9"/>
    <w:rsid w:val="00BB5399"/>
    <w:rsid w:val="00BD149D"/>
    <w:rsid w:val="00BD41BF"/>
    <w:rsid w:val="00BE0E4C"/>
    <w:rsid w:val="00C0041F"/>
    <w:rsid w:val="00C24C8C"/>
    <w:rsid w:val="00C26967"/>
    <w:rsid w:val="00C37CED"/>
    <w:rsid w:val="00C47869"/>
    <w:rsid w:val="00C515FE"/>
    <w:rsid w:val="00C51914"/>
    <w:rsid w:val="00C52C1D"/>
    <w:rsid w:val="00C5447F"/>
    <w:rsid w:val="00C65938"/>
    <w:rsid w:val="00C6684E"/>
    <w:rsid w:val="00C863F5"/>
    <w:rsid w:val="00C91BCA"/>
    <w:rsid w:val="00C97676"/>
    <w:rsid w:val="00CB6B25"/>
    <w:rsid w:val="00CC3374"/>
    <w:rsid w:val="00CE1947"/>
    <w:rsid w:val="00CF0903"/>
    <w:rsid w:val="00CF1D54"/>
    <w:rsid w:val="00CF1E23"/>
    <w:rsid w:val="00CF4147"/>
    <w:rsid w:val="00CF45E8"/>
    <w:rsid w:val="00D16090"/>
    <w:rsid w:val="00D40770"/>
    <w:rsid w:val="00D410C6"/>
    <w:rsid w:val="00D46A1C"/>
    <w:rsid w:val="00D73352"/>
    <w:rsid w:val="00D74F99"/>
    <w:rsid w:val="00DA3C99"/>
    <w:rsid w:val="00DF67A9"/>
    <w:rsid w:val="00E03AA5"/>
    <w:rsid w:val="00E06BF5"/>
    <w:rsid w:val="00E16B8E"/>
    <w:rsid w:val="00E17E70"/>
    <w:rsid w:val="00E23B6A"/>
    <w:rsid w:val="00E40622"/>
    <w:rsid w:val="00E8576D"/>
    <w:rsid w:val="00E92630"/>
    <w:rsid w:val="00EB1DED"/>
    <w:rsid w:val="00EC0856"/>
    <w:rsid w:val="00EF25F7"/>
    <w:rsid w:val="00F043E5"/>
    <w:rsid w:val="00F121E3"/>
    <w:rsid w:val="00F233F7"/>
    <w:rsid w:val="00F260B1"/>
    <w:rsid w:val="00F33AE1"/>
    <w:rsid w:val="00F5037B"/>
    <w:rsid w:val="00F56BF4"/>
    <w:rsid w:val="00F56E36"/>
    <w:rsid w:val="00F6005F"/>
    <w:rsid w:val="00F8430A"/>
    <w:rsid w:val="00FA72AF"/>
    <w:rsid w:val="00FC5158"/>
    <w:rsid w:val="00FC6FB6"/>
    <w:rsid w:val="00FC7DB0"/>
    <w:rsid w:val="1E2BCF47"/>
    <w:rsid w:val="2AD20D0A"/>
    <w:rsid w:val="45196D4E"/>
    <w:rsid w:val="574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57C979"/>
  <w14:defaultImageDpi w14:val="300"/>
  <w15:chartTrackingRefBased/>
  <w15:docId w15:val="{BCC074EA-DFFA-4404-A209-0CFAFA57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D40770"/>
    <w:rPr>
      <w:color w:val="1F497D"/>
      <w:u w:val="single"/>
    </w:rPr>
  </w:style>
  <w:style w:type="paragraph" w:customStyle="1" w:styleId="TableText">
    <w:name w:val="TableText"/>
    <w:basedOn w:val="Normal"/>
    <w:qFormat/>
    <w:rsid w:val="005E2826"/>
    <w:rPr>
      <w:color w:val="17365D"/>
      <w:sz w:val="17"/>
      <w:u w:val="single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B665EE"/>
    <w:rPr>
      <w:color w:val="800080"/>
      <w:u w:val="single"/>
    </w:rPr>
  </w:style>
  <w:style w:type="table" w:customStyle="1" w:styleId="TableGridPHPDOCX">
    <w:name w:val="Table Grid PHPDOCX"/>
    <w:basedOn w:val="TableNormal"/>
    <w:uiPriority w:val="59"/>
    <w:rsid w:val="00B665EE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ing2"/>
    <w:qFormat/>
    <w:rsid w:val="00D40770"/>
    <w:pPr>
      <w:spacing w:before="0"/>
      <w:ind w:left="-142"/>
    </w:pPr>
    <w:rPr>
      <w:color w:val="1F497D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43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lgst/lgst369.htm" TargetMode="External"/><Relationship Id="rId21" Type="http://schemas.openxmlformats.org/officeDocument/2006/relationships/hyperlink" Target="http://www.athabascau.ca/html/syllabi/econ/econ248.htm" TargetMode="External"/><Relationship Id="rId42" Type="http://schemas.openxmlformats.org/officeDocument/2006/relationships/hyperlink" Target="https://www.athabascau.ca/course/index.html?/undergraduate/non-business-and-admin/all/" TargetMode="External"/><Relationship Id="rId47" Type="http://schemas.openxmlformats.org/officeDocument/2006/relationships/hyperlink" Target="https://www.athabascau.ca/syllabi/fnce/fnce300.html" TargetMode="External"/><Relationship Id="rId63" Type="http://schemas.openxmlformats.org/officeDocument/2006/relationships/hyperlink" Target="https://www.athabascau.ca/course/index.html?/undergraduate/business-and-administrative/all/" TargetMode="External"/><Relationship Id="rId68" Type="http://schemas.openxmlformats.org/officeDocument/2006/relationships/hyperlink" Target="https://www.athabascau.ca/syllabi/admn/admn405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0.htm" TargetMode="External"/><Relationship Id="rId29" Type="http://schemas.openxmlformats.org/officeDocument/2006/relationships/hyperlink" Target="http://www.athabascau.ca/html/syllabi/math/math265.htm" TargetMode="External"/><Relationship Id="rId11" Type="http://schemas.openxmlformats.org/officeDocument/2006/relationships/hyperlink" Target="https://www.athabascau.ca/calendar/2026/undergraduate/program-regulations/degrees/bachelor-of-commerce-general-degree.html" TargetMode="External"/><Relationship Id="rId24" Type="http://schemas.openxmlformats.org/officeDocument/2006/relationships/hyperlink" Target="http://www.athabascau.ca/syllabi/comm/comm277.php" TargetMode="External"/><Relationship Id="rId32" Type="http://schemas.openxmlformats.org/officeDocument/2006/relationships/hyperlink" Target="http://www.athabascau.ca/html/syllabi/mgsc/mgsc301.htm" TargetMode="External"/><Relationship Id="rId37" Type="http://schemas.openxmlformats.org/officeDocument/2006/relationships/hyperlink" Target="https://www.athabascau.ca/course/index.html?/undergraduate/all/english/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s://www.athabascau.ca/syllabi/econ/econ401.php" TargetMode="External"/><Relationship Id="rId53" Type="http://schemas.openxmlformats.org/officeDocument/2006/relationships/hyperlink" Target="http://www.athabascau.ca/html/syllabi/mgsc/mgsc312.htm" TargetMode="External"/><Relationship Id="rId58" Type="http://schemas.openxmlformats.org/officeDocument/2006/relationships/hyperlink" Target="https://www.athabascau.ca/course/index.html?/undergraduate/business-and-administrative/all/" TargetMode="External"/><Relationship Id="rId66" Type="http://schemas.openxmlformats.org/officeDocument/2006/relationships/hyperlink" Target="http://www.athabascau.ca/html/syllabi/admn/admn404.htm" TargetMode="External"/><Relationship Id="rId74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hyperlink" Target="https://www.athabascau.ca/course/index.html?/undergraduate/business-and-administrative/all/" TargetMode="External"/><Relationship Id="rId19" Type="http://schemas.openxmlformats.org/officeDocument/2006/relationships/hyperlink" Target="http://www.athabascau.ca/html/syllabi/cmis/cmis245.htm" TargetMode="External"/><Relationship Id="rId14" Type="http://schemas.openxmlformats.org/officeDocument/2006/relationships/hyperlink" Target="https://www.athabascau.ca/syllabi/admn/admn201.html" TargetMode="External"/><Relationship Id="rId22" Type="http://schemas.openxmlformats.org/officeDocument/2006/relationships/hyperlink" Target="http://www.athabascau.ca/html/syllabi/phil/phil252.htm" TargetMode="External"/><Relationship Id="rId27" Type="http://schemas.openxmlformats.org/officeDocument/2006/relationships/hyperlink" Target="http://www.athabascau.ca/html/syllabi/math/math244.htm" TargetMode="External"/><Relationship Id="rId30" Type="http://schemas.openxmlformats.org/officeDocument/2006/relationships/hyperlink" Target="http://www.athabascau.ca/html/syllabi/math/math270.htm" TargetMode="External"/><Relationship Id="rId35" Type="http://schemas.openxmlformats.org/officeDocument/2006/relationships/hyperlink" Target="https://www.athabascau.ca/course/index.html?/undergraduate/business-and-administrative/all/" TargetMode="External"/><Relationship Id="rId43" Type="http://schemas.openxmlformats.org/officeDocument/2006/relationships/hyperlink" Target="http://www.athabascau.ca/html/syllabi/acct/acct355.htm" TargetMode="External"/><Relationship Id="rId48" Type="http://schemas.openxmlformats.org/officeDocument/2006/relationships/hyperlink" Target="https://www.athabascau.ca/syllabi/econ/econ300.html" TargetMode="External"/><Relationship Id="rId56" Type="http://schemas.openxmlformats.org/officeDocument/2006/relationships/hyperlink" Target="https://www.athabascau.ca/course/index.html?/undergraduate/non-business-and-admin/all/" TargetMode="External"/><Relationship Id="rId64" Type="http://schemas.openxmlformats.org/officeDocument/2006/relationships/hyperlink" Target="https://www.athabascau.ca/course/index.html?/undergraduate/business-and-administrative/all/" TargetMode="External"/><Relationship Id="rId69" Type="http://schemas.openxmlformats.org/officeDocument/2006/relationships/hyperlink" Target="https://www.athabascau.ca/syllabi/admn/admn405.php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www.athabascau.ca/html/syllabi/orgb/orgb364.htm" TargetMode="External"/><Relationship Id="rId72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business/about/contact-us.html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://www.athabascau.ca/html/syllabi/mktg/mktg396.htm" TargetMode="External"/><Relationship Id="rId33" Type="http://schemas.openxmlformats.org/officeDocument/2006/relationships/hyperlink" Target="http://www.athabascau.ca/syllabi/phil/phil333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://www.athabascau.ca/html/syllabi/cmis/cmis351.htm" TargetMode="External"/><Relationship Id="rId59" Type="http://schemas.openxmlformats.org/officeDocument/2006/relationships/hyperlink" Target="https://www.athabascau.ca/course/index.html?/undergraduate/business-and-administrative/all/" TargetMode="External"/><Relationship Id="rId67" Type="http://schemas.openxmlformats.org/officeDocument/2006/relationships/hyperlink" Target="https://www.athabascau.ca/syllabi/admn/admn405.php" TargetMode="External"/><Relationship Id="rId20" Type="http://schemas.openxmlformats.org/officeDocument/2006/relationships/hyperlink" Target="http://www.athabascau.ca/html/syllabi/econ/econ247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://www.athabascau.ca/html/syllabi/mgsc/mgsc368.htm" TargetMode="External"/><Relationship Id="rId62" Type="http://schemas.openxmlformats.org/officeDocument/2006/relationships/hyperlink" Target="https://www.athabascau.ca/course/index.html?/undergraduate/business-and-administrative/all/" TargetMode="External"/><Relationship Id="rId70" Type="http://schemas.openxmlformats.org/officeDocument/2006/relationships/header" Target="header1.xm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://www.athabascau.ca/html/syllabi/admn/admn233.htm" TargetMode="External"/><Relationship Id="rId23" Type="http://schemas.openxmlformats.org/officeDocument/2006/relationships/hyperlink" Target="http://www.athabascau.ca/syllabi/comm/comm243.php" TargetMode="External"/><Relationship Id="rId28" Type="http://schemas.openxmlformats.org/officeDocument/2006/relationships/hyperlink" Target="http://www.athabascau.ca/html/syllabi/math/math260.htm" TargetMode="External"/><Relationship Id="rId36" Type="http://schemas.openxmlformats.org/officeDocument/2006/relationships/hyperlink" Target="https://www.athabascau.ca/course/index.html?/undergraduate/non-business-and-admin/all/" TargetMode="External"/><Relationship Id="rId49" Type="http://schemas.openxmlformats.org/officeDocument/2006/relationships/hyperlink" Target="https://www.athabascau.ca/syllabi/fnce/fnce370.php" TargetMode="External"/><Relationship Id="rId57" Type="http://schemas.openxmlformats.org/officeDocument/2006/relationships/hyperlink" Target="https://www.athabascau.ca/course/index.html?/undergraduate/non-business-and-admin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athabascau.ca/html/syllabi/math/math260.htm" TargetMode="External"/><Relationship Id="rId44" Type="http://schemas.openxmlformats.org/officeDocument/2006/relationships/hyperlink" Target="http://www.athabascau.ca/html/syllabi/admn/admn417.htm" TargetMode="External"/><Relationship Id="rId52" Type="http://schemas.openxmlformats.org/officeDocument/2006/relationships/hyperlink" Target="https://www.athabascau.ca/syllabi/hrmt/hrmt386.php" TargetMode="External"/><Relationship Id="rId60" Type="http://schemas.openxmlformats.org/officeDocument/2006/relationships/hyperlink" Target="https://www.athabascau.ca/course/index.html?/undergraduate/business-and-administrative/all/" TargetMode="External"/><Relationship Id="rId65" Type="http://schemas.openxmlformats.org/officeDocument/2006/relationships/hyperlink" Target="https://www.athabascau.ca/course/index.html?/undergraduate/business-and-administrative/all/" TargetMode="External"/><Relationship Id="rId73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www.athabascau.ca/html/syllabi/admn/admn232.htm" TargetMode="External"/><Relationship Id="rId18" Type="http://schemas.openxmlformats.org/officeDocument/2006/relationships/hyperlink" Target="http://www.athabascau.ca/html/syllabi/acct/acct253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://www.athabascau.ca/syllabi/phil/phil337.htm" TargetMode="External"/><Relationship Id="rId50" Type="http://schemas.openxmlformats.org/officeDocument/2006/relationships/hyperlink" Target="https://www.athabascau.ca/syllabi/fnce/fnce370.html" TargetMode="External"/><Relationship Id="rId55" Type="http://schemas.openxmlformats.org/officeDocument/2006/relationships/hyperlink" Target="http://www.athabascau.ca/html/syllabi/mgsc/mgsc369.htm" TargetMode="External"/><Relationship Id="rId7" Type="http://schemas.openxmlformats.org/officeDocument/2006/relationships/settings" Target="settings.xml"/><Relationship Id="rId71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367A87-C45B-4365-A89E-FD82313CB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DFDA57-CAA6-46CC-8D60-CD5B6EA8855B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44E63659-78FE-4103-AF46-0B2DD9CA00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AE9367-2065-4316-89A2-658AC384E1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2022-08-18T14:41:00Z</cp:lastPrinted>
  <dcterms:created xsi:type="dcterms:W3CDTF">2026-07-21T21:27:00Z</dcterms:created>
  <dcterms:modified xsi:type="dcterms:W3CDTF">2026-07-21T21:34:00Z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