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25952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B03662">
        <w:t xml:space="preserve">Commerce – </w:t>
      </w:r>
      <w:r w:rsidR="007B724E">
        <w:t>Business Technology Management</w:t>
      </w:r>
      <w:r w:rsidR="00B03662">
        <w:t xml:space="preserve"> Major</w:t>
      </w:r>
    </w:p>
    <w:p w14:paraId="622985AA" w14:textId="77777777" w:rsidR="000A4EF8" w:rsidRDefault="007A071B" w:rsidP="000A4EF8">
      <w:pPr>
        <w:pStyle w:val="Heading2"/>
        <w:ind w:left="-142"/>
      </w:pPr>
      <w:r>
        <w:t>Four Year (120</w:t>
      </w:r>
      <w:r w:rsidR="008E7CA7" w:rsidRPr="00360779">
        <w:t xml:space="preserve"> credits)</w:t>
      </w:r>
    </w:p>
    <w:p w14:paraId="6DF9B3A8" w14:textId="4F6C2550" w:rsidR="006B5C70" w:rsidRPr="0073178F" w:rsidRDefault="006B5C70" w:rsidP="000A4EF8">
      <w:pPr>
        <w:pStyle w:val="Heading2"/>
        <w:spacing w:before="0"/>
        <w:ind w:left="-142"/>
        <w:rPr>
          <w:b/>
        </w:rPr>
      </w:pPr>
      <w:r w:rsidRPr="000A4EF8">
        <w:rPr>
          <w:b/>
          <w:color w:val="FF8000"/>
          <w:sz w:val="16"/>
          <w:szCs w:val="16"/>
        </w:rPr>
        <w:t>20</w:t>
      </w:r>
      <w:r w:rsidR="00552B59">
        <w:rPr>
          <w:b/>
          <w:color w:val="FF8000"/>
          <w:sz w:val="16"/>
          <w:szCs w:val="16"/>
        </w:rPr>
        <w:t>2</w:t>
      </w:r>
      <w:r w:rsidR="0079283B">
        <w:rPr>
          <w:b/>
          <w:color w:val="FF8000"/>
          <w:sz w:val="16"/>
          <w:szCs w:val="16"/>
        </w:rPr>
        <w:t>6</w:t>
      </w:r>
      <w:r w:rsidR="00651D41">
        <w:rPr>
          <w:b/>
          <w:color w:val="FF8000"/>
          <w:sz w:val="16"/>
          <w:szCs w:val="16"/>
        </w:rPr>
        <w:t>/</w:t>
      </w:r>
      <w:r w:rsidRPr="000A4EF8">
        <w:rPr>
          <w:b/>
          <w:color w:val="FF8000"/>
          <w:sz w:val="16"/>
          <w:szCs w:val="16"/>
        </w:rPr>
        <w:t>20</w:t>
      </w:r>
      <w:r w:rsidR="00D96C80">
        <w:rPr>
          <w:b/>
          <w:color w:val="FF8000"/>
          <w:sz w:val="16"/>
          <w:szCs w:val="16"/>
        </w:rPr>
        <w:t>2</w:t>
      </w:r>
      <w:r w:rsidR="0079283B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356CC8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552B59">
        <w:rPr>
          <w:color w:val="17365D"/>
          <w:sz w:val="16"/>
          <w:szCs w:val="16"/>
        </w:rPr>
        <w:t>September 1</w:t>
      </w:r>
      <w:r w:rsidR="0073178F" w:rsidRPr="00144513">
        <w:rPr>
          <w:b/>
          <w:color w:val="17365D"/>
          <w:sz w:val="16"/>
          <w:szCs w:val="16"/>
        </w:rPr>
        <w:t>, 20</w:t>
      </w:r>
      <w:r w:rsidR="00187A9C">
        <w:rPr>
          <w:b/>
          <w:color w:val="17365D"/>
          <w:sz w:val="16"/>
          <w:szCs w:val="16"/>
        </w:rPr>
        <w:t>2</w:t>
      </w:r>
      <w:r w:rsidR="0079283B">
        <w:rPr>
          <w:b/>
          <w:color w:val="17365D"/>
          <w:sz w:val="16"/>
          <w:szCs w:val="16"/>
        </w:rPr>
        <w:t>6</w:t>
      </w:r>
    </w:p>
    <w:p w14:paraId="1F6E1943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C50DB4" w:rsidRPr="00C21DCA">
          <w:rPr>
            <w:rStyle w:val="Hyperlink"/>
            <w:color w:val="1F4E79"/>
          </w:rPr>
          <w:t xml:space="preserve">Faculty of Business </w:t>
        </w:r>
        <w:r w:rsidR="006B5C70" w:rsidRPr="00C21DCA">
          <w:rPr>
            <w:rStyle w:val="Hyperlink"/>
            <w:color w:val="1F4E79"/>
          </w:rPr>
          <w:t>Advisi</w:t>
        </w:r>
        <w:r w:rsidR="006B5C70" w:rsidRPr="00C21DCA">
          <w:rPr>
            <w:rStyle w:val="Hyperlink"/>
            <w:color w:val="1F4E79"/>
          </w:rPr>
          <w:t>n</w:t>
        </w:r>
        <w:r w:rsidR="006B5C70" w:rsidRPr="00C21DCA">
          <w:rPr>
            <w:rStyle w:val="Hyperlink"/>
            <w:color w:val="1F4E79"/>
          </w:rPr>
          <w:t>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348CC1AB" w14:textId="77777777" w:rsidTr="00360779">
        <w:tc>
          <w:tcPr>
            <w:tcW w:w="4428" w:type="dxa"/>
          </w:tcPr>
          <w:p w14:paraId="5DCBE219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71ADD336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6EE8B20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19"/>
        <w:gridCol w:w="1918"/>
        <w:gridCol w:w="1399"/>
        <w:gridCol w:w="1123"/>
        <w:gridCol w:w="2723"/>
      </w:tblGrid>
      <w:tr w:rsidR="00876A31" w:rsidRPr="004D7A9B" w14:paraId="63A9E7AD" w14:textId="77777777" w:rsidTr="0BCA866E">
        <w:tc>
          <w:tcPr>
            <w:tcW w:w="73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85C0179" w14:textId="77777777" w:rsidR="007A071B" w:rsidRPr="004D7A9B" w:rsidRDefault="007A071B" w:rsidP="004D7A9B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D7A9B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CB1574C" w14:textId="77777777" w:rsidR="007A071B" w:rsidRPr="004D7A9B" w:rsidRDefault="007A071B" w:rsidP="004D7A9B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D7A9B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</w:p>
          <w:p w14:paraId="1A6EDE5F" w14:textId="77777777" w:rsidR="007A071B" w:rsidRPr="004D7A9B" w:rsidRDefault="007A071B" w:rsidP="004D7A9B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D7A9B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88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A559B3C" w14:textId="77777777" w:rsidR="007A071B" w:rsidRPr="004D7A9B" w:rsidRDefault="007A071B" w:rsidP="004D7A9B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D7A9B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1311388" w14:textId="77777777" w:rsidR="007A071B" w:rsidRPr="004D7A9B" w:rsidRDefault="007A071B" w:rsidP="004D7A9B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D7A9B"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2C70DDD" w14:textId="77777777" w:rsidR="007A071B" w:rsidRPr="004D7A9B" w:rsidRDefault="007A071B" w:rsidP="004D7A9B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D7A9B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  <w:p w14:paraId="696BBFBC" w14:textId="77777777" w:rsidR="007A071B" w:rsidRPr="004D7A9B" w:rsidRDefault="007A071B" w:rsidP="004D7A9B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D7A9B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98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5A77114" w14:textId="77777777" w:rsidR="007A071B" w:rsidRPr="004D7A9B" w:rsidRDefault="007A071B" w:rsidP="004D7A9B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D7A9B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7A071B" w:rsidRPr="004D7A9B" w14:paraId="4607D6C7" w14:textId="77777777" w:rsidTr="0BCA866E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829C8C5" w14:textId="77777777" w:rsidR="007A071B" w:rsidRPr="004D7A9B" w:rsidRDefault="007A071B" w:rsidP="004D7A9B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D7A9B">
              <w:rPr>
                <w:rFonts w:cs="Arial"/>
                <w:b/>
                <w:color w:val="17365D"/>
                <w:sz w:val="16"/>
                <w:szCs w:val="16"/>
              </w:rPr>
              <w:t>Years 1 &amp; 2</w:t>
            </w:r>
          </w:p>
        </w:tc>
      </w:tr>
      <w:tr w:rsidR="007A071B" w:rsidRPr="004D7A9B" w14:paraId="26FC9A0B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C76663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AFB27D" w14:textId="77777777" w:rsidR="007A071B" w:rsidRPr="004D7A9B" w:rsidRDefault="007A071B" w:rsidP="004D7A9B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5F4D0A" w14:textId="77777777" w:rsidR="007A071B" w:rsidRPr="00187A9C" w:rsidRDefault="007A071B" w:rsidP="007A071B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ADMN2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</w:hyperlink>
            <w:r w:rsidR="00187A9C" w:rsidRPr="00187A9C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1B1B3421" w14:textId="77777777" w:rsidR="00187A9C" w:rsidRPr="00C21DCA" w:rsidRDefault="00187A9C" w:rsidP="007A071B">
            <w:pPr>
              <w:pStyle w:val="TableText"/>
              <w:rPr>
                <w:rFonts w:eastAsia="Times New Roman"/>
                <w:color w:val="1F4E79"/>
                <w:position w:val="-2"/>
                <w:sz w:val="17"/>
                <w:szCs w:val="17"/>
              </w:rPr>
            </w:pPr>
            <w:hyperlink r:id="rId13" w:history="1">
              <w:r w:rsidRPr="00C21DCA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ADMN</w:t>
              </w:r>
              <w:r w:rsidRPr="00C21DCA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2</w:t>
              </w:r>
              <w:r w:rsidRPr="00C21DCA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AB9201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0D1D29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247DD8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7A071B" w:rsidRPr="004D7A9B" w14:paraId="60004458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AE51EA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896783" w14:textId="77777777" w:rsidR="007A071B" w:rsidRPr="004D7A9B" w:rsidRDefault="007A071B" w:rsidP="004D7A9B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54B679" w14:textId="77777777" w:rsidR="007A071B" w:rsidRPr="00187A9C" w:rsidRDefault="007A071B" w:rsidP="007A071B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4" w:history="1"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E92E67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A5F538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BD29FA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41540C16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4ACCB9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9C8623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D2B7A6" w14:textId="77777777" w:rsidR="0073178F" w:rsidRPr="00187A9C" w:rsidRDefault="0073178F" w:rsidP="0073178F">
            <w:pPr>
              <w:pStyle w:val="TableText"/>
            </w:pPr>
            <w:hyperlink r:id="rId15" w:history="1">
              <w:r w:rsidRPr="00187A9C">
                <w:rPr>
                  <w:color w:val="1F497D"/>
                  <w:position w:val="-2"/>
                  <w:sz w:val="17"/>
                  <w:szCs w:val="17"/>
                </w:rPr>
                <w:t>ACCT</w:t>
              </w:r>
              <w:r w:rsidRPr="00187A9C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187A9C">
                <w:rPr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187A9C">
              <w:rPr>
                <w:color w:val="1F497D"/>
                <w:position w:val="-2"/>
                <w:szCs w:val="17"/>
              </w:rPr>
              <w:t xml:space="preserve"> or</w:t>
            </w:r>
            <w:r w:rsidRPr="00187A9C">
              <w:t xml:space="preserve"> </w:t>
            </w:r>
          </w:p>
          <w:p w14:paraId="0ADC00FF" w14:textId="77777777" w:rsidR="0073178F" w:rsidRPr="006E30EC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6" w:history="1"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1EF82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21B407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042033" w14:textId="485A3798" w:rsidR="0073178F" w:rsidRPr="0073178F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Students wishing to take further </w:t>
            </w:r>
            <w:r w:rsidR="1E8C13DB">
              <w:rPr>
                <w:rFonts w:eastAsia="Times New Roman"/>
                <w:color w:val="1F497D"/>
                <w:position w:val="-2"/>
                <w:sz w:val="17"/>
                <w:szCs w:val="17"/>
              </w:rPr>
              <w:t>a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ccounting or </w:t>
            </w:r>
            <w:r w:rsidR="7CD0B19A">
              <w:rPr>
                <w:rFonts w:eastAsia="Times New Roman"/>
                <w:color w:val="1F497D"/>
                <w:position w:val="-2"/>
                <w:sz w:val="17"/>
                <w:szCs w:val="17"/>
              </w:rPr>
              <w:t>f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inance courses should take </w:t>
            </w:r>
            <w:hyperlink r:id="rId17" w:history="1">
              <w:r w:rsidRPr="00C21DCA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ACCT</w:t>
              </w:r>
              <w:r w:rsidRPr="00C21DCA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2</w:t>
              </w:r>
              <w:r w:rsidRPr="00C21DCA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53</w:t>
              </w:r>
            </w:hyperlink>
            <w:r w:rsidR="00187A9C" w:rsidRPr="00C21DCA">
              <w:rPr>
                <w:rFonts w:eastAsia="Times New Roman"/>
                <w:color w:val="1F4E79"/>
                <w:position w:val="-2"/>
                <w:sz w:val="17"/>
                <w:szCs w:val="17"/>
              </w:rPr>
              <w:t>.</w:t>
            </w:r>
            <w:r w:rsidR="00187A9C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</w:p>
        </w:tc>
      </w:tr>
      <w:tr w:rsidR="0073178F" w:rsidRPr="004D7A9B" w14:paraId="2CD4F989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607BC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78C487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183CF8" w14:textId="77777777" w:rsidR="0073178F" w:rsidRPr="00187A9C" w:rsidRDefault="0073178F" w:rsidP="0073178F">
            <w:pPr>
              <w:pStyle w:val="TableText"/>
              <w:rPr>
                <w:sz w:val="17"/>
                <w:szCs w:val="17"/>
              </w:rPr>
            </w:pPr>
            <w:hyperlink r:id="rId18" w:history="1">
              <w:r w:rsidRPr="00187A9C">
                <w:rPr>
                  <w:sz w:val="17"/>
                  <w:szCs w:val="17"/>
                </w:rPr>
                <w:t>CMIS24</w:t>
              </w:r>
              <w:r w:rsidRPr="00187A9C">
                <w:rPr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E7CC56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96DBB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7767C7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7E7DA2BF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75D81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F06DC2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AF7F2C" w14:textId="77777777" w:rsidR="0073178F" w:rsidRPr="00187A9C" w:rsidRDefault="0073178F" w:rsidP="0073178F">
            <w:pPr>
              <w:pStyle w:val="TableText"/>
            </w:pPr>
            <w:hyperlink r:id="rId19" w:history="1">
              <w:r w:rsidRPr="00187A9C">
                <w:t>ECON</w:t>
              </w:r>
              <w:r w:rsidRPr="00187A9C">
                <w:t>2</w:t>
              </w:r>
              <w:r w:rsidRPr="00187A9C"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AE9C34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AB578D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4A7BD7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0DCF5DF8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D980B4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2B4D63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449A31" w14:textId="77777777" w:rsidR="0073178F" w:rsidRPr="00187A9C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0" w:history="1"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DC31BA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6C840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113FF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5374A27A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549CE7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143CE6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70FFCD" w14:textId="77777777" w:rsidR="0073178F" w:rsidRPr="00187A9C" w:rsidRDefault="0073178F" w:rsidP="0073178F">
            <w:pPr>
              <w:pStyle w:val="TableText"/>
            </w:pPr>
            <w:hyperlink r:id="rId21" w:history="1">
              <w:r w:rsidRPr="00187A9C">
                <w:rPr>
                  <w:rStyle w:val="Hyperlink"/>
                  <w:color w:val="44546A"/>
                  <w:u w:val="none"/>
                </w:rPr>
                <w:t>PHIL2</w:t>
              </w:r>
              <w:r w:rsidRPr="00187A9C">
                <w:rPr>
                  <w:rStyle w:val="Hyperlink"/>
                  <w:color w:val="44546A"/>
                  <w:u w:val="none"/>
                </w:rPr>
                <w:t>5</w:t>
              </w:r>
              <w:r w:rsidRPr="00187A9C">
                <w:rPr>
                  <w:rStyle w:val="Hyperlink"/>
                  <w:color w:val="44546A"/>
                  <w:u w:val="none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12107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0DCF5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D8F67B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73178F" w:rsidRPr="004D7A9B" w14:paraId="03E00051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89FB56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7BE3FE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E64144" w14:textId="77777777" w:rsidR="0073178F" w:rsidRPr="00187A9C" w:rsidRDefault="0073178F" w:rsidP="0073178F">
            <w:pPr>
              <w:pStyle w:val="TableText"/>
              <w:rPr>
                <w:color w:val="1F497D"/>
                <w:position w:val="-2"/>
                <w:szCs w:val="17"/>
              </w:rPr>
            </w:pPr>
            <w:hyperlink r:id="rId22" w:history="1">
              <w:r w:rsidRPr="00187A9C">
                <w:rPr>
                  <w:rStyle w:val="Hyperlink"/>
                  <w:color w:val="44546A"/>
                  <w:u w:val="none"/>
                </w:rPr>
                <w:t>COM</w:t>
              </w:r>
              <w:r w:rsidRPr="00187A9C">
                <w:rPr>
                  <w:rStyle w:val="Hyperlink"/>
                  <w:color w:val="44546A"/>
                  <w:u w:val="none"/>
                </w:rPr>
                <w:t>M</w:t>
              </w:r>
              <w:r w:rsidRPr="00187A9C">
                <w:rPr>
                  <w:rStyle w:val="Hyperlink"/>
                  <w:color w:val="44546A"/>
                  <w:u w:val="none"/>
                </w:rPr>
                <w:t>243</w:t>
              </w:r>
            </w:hyperlink>
            <w:r w:rsidRPr="00187A9C">
              <w:rPr>
                <w:color w:val="44546A"/>
              </w:rPr>
              <w:t xml:space="preserve"> or </w:t>
            </w:r>
            <w:hyperlink r:id="rId23" w:history="1">
              <w:r w:rsidRPr="00187A9C">
                <w:rPr>
                  <w:rStyle w:val="Hyperlink"/>
                  <w:color w:val="44546A"/>
                  <w:u w:val="none"/>
                </w:rPr>
                <w:t>C</w:t>
              </w:r>
              <w:r w:rsidRPr="00187A9C">
                <w:rPr>
                  <w:rStyle w:val="Hyperlink"/>
                  <w:color w:val="44546A"/>
                  <w:u w:val="none"/>
                </w:rPr>
                <w:t>O</w:t>
              </w:r>
              <w:r w:rsidRPr="00187A9C">
                <w:rPr>
                  <w:rStyle w:val="Hyperlink"/>
                  <w:color w:val="44546A"/>
                  <w:u w:val="none"/>
                </w:rPr>
                <w:t>MM277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62BE2B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266A3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C482EF" w14:textId="77777777" w:rsidR="0073178F" w:rsidRPr="004D7A9B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73178F" w:rsidRPr="004D7A9B" w14:paraId="0376A5FB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78CFB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C53A02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4F1DBF" w14:textId="77777777" w:rsidR="0073178F" w:rsidRPr="00187A9C" w:rsidRDefault="0073178F" w:rsidP="0073178F">
            <w:pPr>
              <w:pStyle w:val="TableText"/>
              <w:rPr>
                <w:rStyle w:val="Hyperlink"/>
                <w:color w:val="17365D"/>
                <w:sz w:val="17"/>
                <w:szCs w:val="17"/>
                <w:u w:val="none"/>
              </w:rPr>
            </w:pPr>
            <w:hyperlink r:id="rId24" w:history="1">
              <w:r w:rsidRPr="00187A9C">
                <w:rPr>
                  <w:sz w:val="17"/>
                  <w:szCs w:val="17"/>
                </w:rPr>
                <w:t>MKTG</w:t>
              </w:r>
              <w:r w:rsidRPr="00187A9C">
                <w:rPr>
                  <w:sz w:val="17"/>
                  <w:szCs w:val="17"/>
                </w:rPr>
                <w:t>3</w:t>
              </w:r>
              <w:r w:rsidRPr="00187A9C">
                <w:rPr>
                  <w:sz w:val="17"/>
                  <w:szCs w:val="17"/>
                </w:rPr>
                <w:t>96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34D2A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81EEDD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B575D8" w14:textId="77777777" w:rsidR="0073178F" w:rsidRPr="004D7A9B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73178F" w:rsidRPr="004D7A9B" w14:paraId="75315317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CA3EB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D5A71C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78BDE7" w14:textId="77777777" w:rsidR="0073178F" w:rsidRPr="00187A9C" w:rsidRDefault="0073178F" w:rsidP="0073178F">
            <w:pPr>
              <w:pStyle w:val="TableText"/>
              <w:rPr>
                <w:rStyle w:val="Hyperlink"/>
                <w:color w:val="17365D"/>
                <w:u w:val="none"/>
              </w:rPr>
            </w:pPr>
            <w:hyperlink r:id="rId25" w:history="1">
              <w:r w:rsidRPr="00187A9C">
                <w:rPr>
                  <w:rStyle w:val="Hyperlink"/>
                  <w:color w:val="17365D"/>
                  <w:u w:val="none"/>
                </w:rPr>
                <w:t>LGS</w:t>
              </w:r>
              <w:r w:rsidRPr="00187A9C">
                <w:rPr>
                  <w:rStyle w:val="Hyperlink"/>
                  <w:color w:val="17365D"/>
                  <w:u w:val="none"/>
                </w:rPr>
                <w:t>T</w:t>
              </w:r>
              <w:r w:rsidRPr="00187A9C">
                <w:rPr>
                  <w:rStyle w:val="Hyperlink"/>
                  <w:color w:val="17365D"/>
                  <w:u w:val="none"/>
                </w:rPr>
                <w:t>369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1A33DD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44832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68F951" w14:textId="77777777" w:rsidR="0073178F" w:rsidRPr="004D7A9B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73178F" w:rsidRPr="004D7A9B" w14:paraId="4FD135CB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4DA22E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5365E6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790252" w14:textId="77777777" w:rsidR="0073178F" w:rsidRPr="00187A9C" w:rsidRDefault="0073178F" w:rsidP="0073178F">
            <w:pPr>
              <w:pStyle w:val="TableText"/>
              <w:rPr>
                <w:rStyle w:val="Hyperlink"/>
                <w:color w:val="17365D"/>
                <w:u w:val="none"/>
              </w:rPr>
            </w:pPr>
            <w:hyperlink r:id="rId26" w:history="1">
              <w:r w:rsidRPr="00EA7FDE">
                <w:rPr>
                  <w:rStyle w:val="Hyperlink"/>
                  <w:color w:val="17365D"/>
                  <w:u w:val="none"/>
                </w:rPr>
                <w:t>MAT</w:t>
              </w:r>
              <w:r w:rsidRPr="00EA7FDE">
                <w:rPr>
                  <w:rStyle w:val="Hyperlink"/>
                  <w:color w:val="17365D"/>
                  <w:u w:val="none"/>
                </w:rPr>
                <w:t>H</w:t>
              </w:r>
              <w:r w:rsidRPr="00EA7FDE">
                <w:rPr>
                  <w:rStyle w:val="Hyperlink"/>
                  <w:color w:val="17365D"/>
                  <w:u w:val="none"/>
                </w:rPr>
                <w:t>265</w:t>
              </w:r>
            </w:hyperlink>
            <w:r w:rsidRPr="00187A9C">
              <w:rPr>
                <w:rStyle w:val="Hyperlink"/>
                <w:color w:val="17365D"/>
                <w:u w:val="none"/>
              </w:rPr>
              <w:t>,</w:t>
            </w:r>
            <w:hyperlink r:id="rId27" w:history="1">
              <w:r w:rsidRPr="00187A9C">
                <w:rPr>
                  <w:rStyle w:val="Hyperlink"/>
                  <w:color w:val="17365D"/>
                  <w:u w:val="none"/>
                </w:rPr>
                <w:br/>
                <w:t>M</w:t>
              </w:r>
              <w:r w:rsidRPr="00187A9C">
                <w:rPr>
                  <w:rStyle w:val="Hyperlink"/>
                  <w:color w:val="17365D"/>
                  <w:u w:val="none"/>
                </w:rPr>
                <w:t>A</w:t>
              </w:r>
              <w:r w:rsidRPr="00187A9C">
                <w:rPr>
                  <w:rStyle w:val="Hyperlink"/>
                  <w:color w:val="17365D"/>
                  <w:u w:val="none"/>
                </w:rPr>
                <w:t>TH244</w:t>
              </w:r>
            </w:hyperlink>
            <w:r w:rsidRPr="00187A9C">
              <w:rPr>
                <w:rStyle w:val="Hyperlink"/>
                <w:color w:val="17365D"/>
                <w:u w:val="none"/>
              </w:rPr>
              <w:t>,</w:t>
            </w:r>
            <w:hyperlink r:id="rId28" w:history="1">
              <w:r w:rsidRPr="00187A9C">
                <w:rPr>
                  <w:rStyle w:val="Hyperlink"/>
                  <w:color w:val="17365D"/>
                  <w:u w:val="none"/>
                </w:rPr>
                <w:br/>
                <w:t>MA</w:t>
              </w:r>
              <w:r w:rsidRPr="00187A9C">
                <w:rPr>
                  <w:rStyle w:val="Hyperlink"/>
                  <w:color w:val="17365D"/>
                  <w:u w:val="none"/>
                </w:rPr>
                <w:t>T</w:t>
              </w:r>
              <w:r w:rsidRPr="00187A9C">
                <w:rPr>
                  <w:rStyle w:val="Hyperlink"/>
                  <w:color w:val="17365D"/>
                  <w:u w:val="none"/>
                </w:rPr>
                <w:t>H260</w:t>
              </w:r>
            </w:hyperlink>
            <w:r w:rsidRPr="00187A9C">
              <w:rPr>
                <w:rStyle w:val="Hyperlink"/>
                <w:color w:val="17365D"/>
                <w:u w:val="none"/>
              </w:rPr>
              <w:t xml:space="preserve"> or</w:t>
            </w:r>
            <w:hyperlink r:id="rId29" w:history="1">
              <w:r w:rsidRPr="00187A9C">
                <w:rPr>
                  <w:rStyle w:val="Hyperlink"/>
                  <w:color w:val="17365D"/>
                  <w:u w:val="none"/>
                </w:rPr>
                <w:br/>
                <w:t>MATH2</w:t>
              </w:r>
              <w:r w:rsidRPr="00187A9C">
                <w:rPr>
                  <w:rStyle w:val="Hyperlink"/>
                  <w:color w:val="17365D"/>
                  <w:u w:val="none"/>
                </w:rPr>
                <w:t>7</w:t>
              </w:r>
              <w:r w:rsidRPr="00187A9C">
                <w:rPr>
                  <w:rStyle w:val="Hyperlink"/>
                  <w:color w:val="17365D"/>
                  <w:u w:val="none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5ADCE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D87C73" w14:textId="1454E86E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2B4A61" w14:textId="332762BB" w:rsidR="0073178F" w:rsidRPr="004D7A9B" w:rsidRDefault="0073178F" w:rsidP="00A43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Students who wish to pursue 400 level </w:t>
            </w:r>
            <w:r w:rsidR="28B600E9" w:rsidRPr="004D7A9B">
              <w:rPr>
                <w:rFonts w:eastAsia="Times New Roman"/>
                <w:position w:val="-2"/>
                <w:sz w:val="17"/>
                <w:szCs w:val="17"/>
              </w:rPr>
              <w:t>f</w:t>
            </w: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inance courses are encouraged to take </w:t>
            </w:r>
            <w:hyperlink r:id="rId30" w:history="1"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MAT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H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260</w:t>
              </w:r>
            </w:hyperlink>
            <w:r w:rsidRPr="004D7A9B">
              <w:rPr>
                <w:rFonts w:eastAsia="Times New Roman"/>
                <w:position w:val="-2"/>
                <w:sz w:val="17"/>
                <w:szCs w:val="17"/>
              </w:rPr>
              <w:t>.</w:t>
            </w:r>
          </w:p>
        </w:tc>
      </w:tr>
      <w:tr w:rsidR="0073178F" w:rsidRPr="004D7A9B" w14:paraId="67EE37BB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097C5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F32BE3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E74BA1" w14:textId="77777777" w:rsidR="0073178F" w:rsidRPr="00187A9C" w:rsidRDefault="0073178F" w:rsidP="0073178F">
            <w:pPr>
              <w:pStyle w:val="TableText"/>
              <w:rPr>
                <w:rStyle w:val="Hyperlink"/>
                <w:color w:val="17365D"/>
                <w:u w:val="none"/>
              </w:rPr>
            </w:pPr>
            <w:hyperlink r:id="rId31" w:history="1">
              <w:r w:rsidRPr="00187A9C">
                <w:rPr>
                  <w:rStyle w:val="Hyperlink"/>
                  <w:color w:val="17365D"/>
                  <w:u w:val="none"/>
                </w:rPr>
                <w:t>MGS</w:t>
              </w:r>
              <w:r w:rsidRPr="00187A9C">
                <w:rPr>
                  <w:rStyle w:val="Hyperlink"/>
                  <w:color w:val="17365D"/>
                  <w:u w:val="none"/>
                </w:rPr>
                <w:t>C</w:t>
              </w:r>
              <w:r w:rsidRPr="00187A9C">
                <w:rPr>
                  <w:rStyle w:val="Hyperlink"/>
                  <w:color w:val="17365D"/>
                  <w:u w:val="none"/>
                </w:rPr>
                <w:t>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4D20C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EE479B" w14:textId="0B24AD03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3DE7B1" w14:textId="29C972C9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1E1C5252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DCF73F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05FE76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FFAEC9" w14:textId="77777777" w:rsidR="00187A9C" w:rsidRPr="00187A9C" w:rsidRDefault="0073178F" w:rsidP="0073178F">
            <w:pPr>
              <w:pStyle w:val="TableText"/>
            </w:pPr>
            <w:hyperlink r:id="rId32" w:history="1">
              <w:r w:rsidRPr="00187A9C">
                <w:rPr>
                  <w:rStyle w:val="Hyperlink"/>
                  <w:color w:val="17365D"/>
                  <w:u w:val="none"/>
                </w:rPr>
                <w:t>PH</w:t>
              </w:r>
              <w:r w:rsidRPr="00187A9C">
                <w:rPr>
                  <w:rStyle w:val="Hyperlink"/>
                  <w:color w:val="17365D"/>
                  <w:u w:val="none"/>
                </w:rPr>
                <w:t>I</w:t>
              </w:r>
              <w:r w:rsidRPr="00187A9C">
                <w:rPr>
                  <w:rStyle w:val="Hyperlink"/>
                  <w:color w:val="17365D"/>
                  <w:u w:val="none"/>
                </w:rPr>
                <w:t>L333</w:t>
              </w:r>
            </w:hyperlink>
            <w:r w:rsidRPr="00187A9C">
              <w:t xml:space="preserve"> or </w:t>
            </w:r>
          </w:p>
          <w:p w14:paraId="7BE13E84" w14:textId="77777777" w:rsidR="0073178F" w:rsidRPr="00C62B7E" w:rsidRDefault="0073178F" w:rsidP="0073178F">
            <w:pPr>
              <w:pStyle w:val="TableText"/>
              <w:rPr>
                <w:u w:val="single"/>
              </w:rPr>
            </w:pPr>
            <w:hyperlink r:id="rId33" w:history="1">
              <w:r w:rsidRPr="00187A9C">
                <w:rPr>
                  <w:rStyle w:val="Hyperlink"/>
                  <w:color w:val="17365D"/>
                  <w:u w:val="none"/>
                </w:rPr>
                <w:t>PHI</w:t>
              </w:r>
              <w:r w:rsidRPr="00187A9C">
                <w:rPr>
                  <w:rStyle w:val="Hyperlink"/>
                  <w:color w:val="17365D"/>
                  <w:u w:val="none"/>
                </w:rPr>
                <w:t>L</w:t>
              </w:r>
              <w:r w:rsidRPr="00187A9C">
                <w:rPr>
                  <w:rStyle w:val="Hyperlink"/>
                  <w:color w:val="17365D"/>
                  <w:u w:val="none"/>
                </w:rPr>
                <w:t>337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284491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DB36D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D3602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3C4A9CEF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8ED65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C11361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11594A" w14:textId="4BB88538" w:rsidR="0073178F" w:rsidRPr="004D7A9B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9B38B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Option</w:t>
            </w:r>
            <w:r w:rsidR="003A0E2D"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DA7262" w14:textId="6FB511B0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62E728" w14:textId="77777777" w:rsidR="0073178F" w:rsidRPr="00A90979" w:rsidRDefault="0073178F" w:rsidP="0073178F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34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Busines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&amp; Administrative studies</w:t>
              </w:r>
            </w:hyperlink>
          </w:p>
        </w:tc>
      </w:tr>
      <w:tr w:rsidR="0073178F" w:rsidRPr="004D7A9B" w14:paraId="7D4A7B21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734788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8BE38F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A58C70" w14:textId="070FE9EC" w:rsidR="0073178F" w:rsidRPr="004D7A9B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0973F7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Option</w:t>
            </w:r>
            <w:r w:rsidR="003A0E2D"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B29BF3" w14:textId="6099E3CB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15B595" w14:textId="77777777" w:rsidR="0073178F" w:rsidRPr="00C62B7E" w:rsidRDefault="0073178F" w:rsidP="0073178F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5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Business &amp;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Administrative Studies</w:t>
              </w:r>
            </w:hyperlink>
          </w:p>
          <w:p w14:paraId="18E3FC1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C62B7E">
              <w:rPr>
                <w:color w:val="1F497D"/>
                <w:position w:val="-2"/>
                <w:sz w:val="17"/>
                <w:szCs w:val="17"/>
              </w:rPr>
              <w:t xml:space="preserve">(an </w:t>
            </w:r>
            <w:hyperlink r:id="rId36" w:history="1">
              <w:r w:rsidRPr="00C21DCA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Engli</w:t>
              </w:r>
              <w:r w:rsidRPr="00C21DCA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s</w:t>
              </w:r>
              <w:r w:rsidRPr="00C21DCA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h</w:t>
              </w:r>
            </w:hyperlink>
            <w:r w:rsidRPr="00C62B7E">
              <w:rPr>
                <w:color w:val="1F497D"/>
                <w:position w:val="-2"/>
                <w:sz w:val="17"/>
                <w:szCs w:val="17"/>
              </w:rPr>
              <w:t xml:space="preserve"> course is recommended)</w:t>
            </w:r>
          </w:p>
        </w:tc>
      </w:tr>
      <w:tr w:rsidR="0073178F" w:rsidRPr="004D7A9B" w14:paraId="2ABE6504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62A876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lastRenderedPageBreak/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E579EE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8368BE" w14:textId="1CAB1B18" w:rsidR="0073178F" w:rsidRPr="004D7A9B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560D3A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Option</w:t>
            </w:r>
            <w:r w:rsidR="003A0E2D"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46397F" w14:textId="411815D5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18854B" w14:textId="77777777" w:rsidR="0073178F" w:rsidRPr="00A90979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hyperlink r:id="rId37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iness &amp; Administrative Studies</w:t>
              </w:r>
            </w:hyperlink>
          </w:p>
        </w:tc>
      </w:tr>
      <w:tr w:rsidR="0073178F" w:rsidRPr="004D7A9B" w14:paraId="292ACF5E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360AF7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4F8EA1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1F9BB8" w14:textId="3A3AF795" w:rsidR="0073178F" w:rsidRPr="004D7A9B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A5A488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A5C236" w14:textId="58DC38D0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184C0F" w14:textId="77777777" w:rsidR="0073178F" w:rsidRPr="00A90979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Busines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&amp; Administrative Studies</w:t>
              </w:r>
            </w:hyperlink>
          </w:p>
        </w:tc>
      </w:tr>
      <w:tr w:rsidR="0073178F" w:rsidRPr="004D7A9B" w14:paraId="76424BA7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620829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E003E1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01B9AA" w14:textId="6CE48FF0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3C69F4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B97C26" w14:textId="37E6F3EF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DC94B9" w14:textId="77777777" w:rsidR="0073178F" w:rsidRPr="00A90979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Business &amp; Administrative Studies</w:t>
              </w:r>
            </w:hyperlink>
          </w:p>
        </w:tc>
      </w:tr>
      <w:tr w:rsidR="0073178F" w:rsidRPr="004D7A9B" w14:paraId="77BBDEE3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5D4CB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53E210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146FC1" w14:textId="042CF24C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10273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BC41BD" w14:textId="2F182A2F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32DFAD" w14:textId="77777777" w:rsidR="0073178F" w:rsidRPr="00A90979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Business &amp; Administrative Studies</w:t>
              </w:r>
            </w:hyperlink>
          </w:p>
        </w:tc>
      </w:tr>
      <w:tr w:rsidR="0073178F" w:rsidRPr="004D7A9B" w14:paraId="70F04C5B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62B20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53E732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D9355F" w14:textId="0BAC5FB4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E1269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919D8F" w14:textId="08EF6906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564DB8" w14:textId="77777777" w:rsidR="0073178F" w:rsidRPr="00A90979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Business &amp; Administrative Stu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d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ies</w:t>
              </w:r>
            </w:hyperlink>
          </w:p>
        </w:tc>
      </w:tr>
      <w:tr w:rsidR="0073178F" w14:paraId="2D3FC73C" w14:textId="77777777" w:rsidTr="0BCA866E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DAE27F5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 xml:space="preserve">Years 3 &amp; 4 </w:t>
            </w:r>
            <w:r w:rsidRPr="004D7A9B">
              <w:rPr>
                <w:rFonts w:eastAsia="Times New Roman"/>
                <w:color w:val="006600"/>
                <w:szCs w:val="22"/>
              </w:rPr>
              <w:t>***</w:t>
            </w:r>
          </w:p>
        </w:tc>
      </w:tr>
      <w:tr w:rsidR="0073178F" w:rsidRPr="004D7A9B" w14:paraId="2181EC78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2CB0B7D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28460D9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8445A4" w14:textId="77777777" w:rsidR="0073178F" w:rsidRPr="0073178F" w:rsidRDefault="0073178F" w:rsidP="0073178F">
            <w:pPr>
              <w:pStyle w:val="TableText"/>
              <w:rPr>
                <w:sz w:val="17"/>
                <w:szCs w:val="17"/>
              </w:rPr>
            </w:pPr>
            <w:hyperlink r:id="rId42" w:history="1">
              <w:r w:rsidRPr="00552B59">
                <w:rPr>
                  <w:rFonts w:eastAsia="Times New Roman"/>
                  <w:color w:val="1F497D"/>
                  <w:position w:val="-2"/>
                </w:rPr>
                <w:t>ACCT</w:t>
              </w:r>
              <w:r w:rsidRPr="00552B59">
                <w:rPr>
                  <w:rFonts w:eastAsia="Times New Roman"/>
                  <w:color w:val="1F497D"/>
                  <w:position w:val="-2"/>
                </w:rPr>
                <w:t>3</w:t>
              </w:r>
              <w:r w:rsidRPr="00552B59">
                <w:rPr>
                  <w:rFonts w:eastAsia="Times New Roman"/>
                  <w:color w:val="1F497D"/>
                  <w:position w:val="-2"/>
                </w:rPr>
                <w:t>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70892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49AE34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ACB3FD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38B5068E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0597F3A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5472A06C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812C98" w14:textId="77777777" w:rsidR="0073178F" w:rsidRPr="00A90979" w:rsidRDefault="0073178F" w:rsidP="0073178F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43" w:history="1">
              <w:r w:rsidRPr="0019328E">
                <w:rPr>
                  <w:color w:val="1F497D"/>
                  <w:position w:val="-2"/>
                  <w:szCs w:val="17"/>
                </w:rPr>
                <w:t>ADMN</w:t>
              </w:r>
              <w:r w:rsidRPr="0019328E">
                <w:rPr>
                  <w:color w:val="1F497D"/>
                  <w:position w:val="-2"/>
                  <w:szCs w:val="17"/>
                </w:rPr>
                <w:t>4</w:t>
              </w:r>
              <w:r w:rsidRPr="0019328E">
                <w:rPr>
                  <w:color w:val="1F497D"/>
                  <w:position w:val="-2"/>
                  <w:szCs w:val="17"/>
                </w:rPr>
                <w:t>17</w:t>
              </w:r>
            </w:hyperlink>
            <w:r>
              <w:rPr>
                <w:color w:val="1F497D"/>
                <w:position w:val="-2"/>
                <w:szCs w:val="17"/>
              </w:rPr>
              <w:t xml:space="preserve"> or </w:t>
            </w:r>
            <w:hyperlink r:id="rId44" w:history="1">
              <w:r w:rsidRPr="00816087">
                <w:rPr>
                  <w:color w:val="1F497D"/>
                  <w:position w:val="-2"/>
                  <w:szCs w:val="17"/>
                </w:rPr>
                <w:t>ECON</w:t>
              </w:r>
              <w:r w:rsidRPr="00816087">
                <w:rPr>
                  <w:color w:val="1F497D"/>
                  <w:position w:val="-2"/>
                  <w:szCs w:val="17"/>
                </w:rPr>
                <w:t>4</w:t>
              </w:r>
              <w:r w:rsidRPr="00816087">
                <w:rPr>
                  <w:color w:val="1F497D"/>
                  <w:position w:val="-2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98A98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AB44A8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759A81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3F84AA02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3C9383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97DC25D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962859" w14:textId="77777777" w:rsidR="0073178F" w:rsidRPr="00552B59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45" w:history="1"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96D1E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FE354D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4F83E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1CD51645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5F7AEE3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A1081A8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4AB1D2" w14:textId="2B306E40" w:rsidR="0073178F" w:rsidRPr="00A90979" w:rsidRDefault="0079283B" w:rsidP="0073178F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46" w:history="1">
              <w:r w:rsidR="0073178F" w:rsidRPr="0079283B">
                <w:rPr>
                  <w:rStyle w:val="Hyperlink"/>
                  <w:position w:val="-2"/>
                  <w:szCs w:val="17"/>
                </w:rPr>
                <w:t>FNC</w:t>
              </w:r>
              <w:r w:rsidR="0073178F" w:rsidRPr="0079283B">
                <w:rPr>
                  <w:rStyle w:val="Hyperlink"/>
                  <w:position w:val="-2"/>
                  <w:szCs w:val="17"/>
                </w:rPr>
                <w:t>E</w:t>
              </w:r>
              <w:r w:rsidR="0073178F" w:rsidRPr="0079283B">
                <w:rPr>
                  <w:rStyle w:val="Hyperlink"/>
                  <w:position w:val="-2"/>
                  <w:szCs w:val="17"/>
                </w:rPr>
                <w:t>3</w:t>
              </w:r>
              <w:r w:rsidR="0073178F" w:rsidRPr="0079283B">
                <w:rPr>
                  <w:rStyle w:val="Hyperlink"/>
                  <w:position w:val="-2"/>
                  <w:szCs w:val="17"/>
                </w:rPr>
                <w:t>00</w:t>
              </w:r>
            </w:hyperlink>
            <w:r w:rsidR="0073178F" w:rsidRPr="00816087">
              <w:rPr>
                <w:color w:val="1F497D"/>
                <w:position w:val="-2"/>
                <w:szCs w:val="17"/>
              </w:rPr>
              <w:t>/</w:t>
            </w:r>
            <w:hyperlink r:id="rId47" w:history="1">
              <w:r w:rsidR="0073178F" w:rsidRPr="0079283B">
                <w:rPr>
                  <w:rStyle w:val="Hyperlink"/>
                  <w:position w:val="-2"/>
                  <w:szCs w:val="17"/>
                </w:rPr>
                <w:t>EC</w:t>
              </w:r>
              <w:r w:rsidR="0073178F" w:rsidRPr="0079283B">
                <w:rPr>
                  <w:rStyle w:val="Hyperlink"/>
                  <w:position w:val="-2"/>
                  <w:szCs w:val="17"/>
                </w:rPr>
                <w:t>O</w:t>
              </w:r>
              <w:r w:rsidR="0073178F" w:rsidRPr="0079283B">
                <w:rPr>
                  <w:rStyle w:val="Hyperlink"/>
                  <w:position w:val="-2"/>
                  <w:szCs w:val="17"/>
                </w:rPr>
                <w:t>N</w:t>
              </w:r>
              <w:r w:rsidR="0073178F" w:rsidRPr="0079283B">
                <w:rPr>
                  <w:rStyle w:val="Hyperlink"/>
                  <w:position w:val="-2"/>
                  <w:szCs w:val="17"/>
                </w:rPr>
                <w:t>300</w:t>
              </w:r>
            </w:hyperlink>
            <w:r w:rsidR="0073178F">
              <w:rPr>
                <w:color w:val="1F497D"/>
                <w:position w:val="-2"/>
                <w:szCs w:val="17"/>
              </w:rPr>
              <w:t xml:space="preserve"> or </w:t>
            </w:r>
            <w:hyperlink r:id="rId48" w:history="1">
              <w:r w:rsidR="0073178F" w:rsidRPr="00816087">
                <w:rPr>
                  <w:color w:val="1F497D"/>
                  <w:position w:val="-2"/>
                  <w:szCs w:val="17"/>
                </w:rPr>
                <w:t>FNCE3</w:t>
              </w:r>
              <w:r w:rsidR="0073178F" w:rsidRPr="00816087">
                <w:rPr>
                  <w:color w:val="1F497D"/>
                  <w:position w:val="-2"/>
                  <w:szCs w:val="17"/>
                </w:rPr>
                <w:t>7</w:t>
              </w:r>
              <w:r w:rsidR="0073178F" w:rsidRPr="00816087">
                <w:rPr>
                  <w:color w:val="1F497D"/>
                  <w:position w:val="-2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948A1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81CB0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559F8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31E02FB9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5C418F4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EFE11D9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FF7711" w14:textId="77777777" w:rsidR="0073178F" w:rsidRPr="00552B59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49" w:history="1"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879AB8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4772F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132E3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295068C8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09393D8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89B6B75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7644DE" w14:textId="77777777" w:rsidR="0073178F" w:rsidRPr="006E30EC" w:rsidRDefault="0073178F" w:rsidP="00D96C80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50" w:history="1"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3CC406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39100B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294531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564112DE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CD07D6D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5687DFD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B62004" w14:textId="77777777" w:rsidR="0073178F" w:rsidRPr="00B635C7" w:rsidRDefault="0073178F" w:rsidP="0073178F">
            <w:pPr>
              <w:pStyle w:val="TableText"/>
              <w:rPr>
                <w:rStyle w:val="Hyperlink"/>
                <w:color w:val="17365D"/>
                <w:sz w:val="17"/>
                <w:szCs w:val="17"/>
                <w:u w:val="none"/>
              </w:rPr>
            </w:pPr>
            <w:hyperlink r:id="rId51" w:history="1"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MGS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C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F6E968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651E3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44D8E1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53E7252A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97DB47B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6818065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274E87" w14:textId="77777777" w:rsidR="0073178F" w:rsidRPr="00552B59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2" w:history="1"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68</w:t>
              </w:r>
            </w:hyperlink>
            <w:r w:rsidRPr="00552B5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53" w:history="1"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MGSC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FC4E7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5BC2CA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4C8DC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2269425A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89A65B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BFD2B0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029DC8" w14:textId="77777777" w:rsidR="0073178F" w:rsidRPr="00187A9C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4" w:history="1"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415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6BAE3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 xml:space="preserve">BTM </w:t>
            </w:r>
            <w:r w:rsidRPr="004D7A9B">
              <w:rPr>
                <w:rFonts w:eastAsia="Times New Roman"/>
                <w:position w:val="-2"/>
                <w:sz w:val="17"/>
                <w:szCs w:val="17"/>
              </w:rPr>
              <w:t>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0836E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2FD0C8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537CC728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234B4B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0C3DFF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B33534" w14:textId="77777777" w:rsidR="0073178F" w:rsidRPr="00187A9C" w:rsidRDefault="00187A9C" w:rsidP="00187A9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5" w:history="1"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BTM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320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0CF65E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 xml:space="preserve">BTM </w:t>
            </w:r>
            <w:r w:rsidR="003A0E2D">
              <w:rPr>
                <w:rFonts w:eastAsia="Times New Roman"/>
                <w:position w:val="-2"/>
                <w:sz w:val="17"/>
                <w:szCs w:val="17"/>
              </w:rPr>
              <w:t>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542BF7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27AF4B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73178F" w:rsidRPr="004D7A9B" w14:paraId="0C31E891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F12D8F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6DB398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93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8FB6BF" w14:textId="77777777" w:rsidR="0073178F" w:rsidRPr="00552B59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6" w:history="1"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IS431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627FC6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BTM</w:t>
            </w: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CCA63A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11BAA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32B20082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B3C4F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98EE3C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96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F842D9" w14:textId="77777777" w:rsidR="0073178F" w:rsidRPr="00144513" w:rsidRDefault="00144513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57" w:history="1"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BTMA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294A8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BTM</w:t>
            </w: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1C4899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19FAA9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73178F" w:rsidRPr="004D7A9B" w14:paraId="36E61BF6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CA5044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76471F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99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936B5E" w14:textId="77777777" w:rsidR="0073178F" w:rsidRPr="00144513" w:rsidRDefault="00144513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58" w:history="1"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BTMA4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8ADFC6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BTM</w:t>
            </w: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B7749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018207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3178F" w:rsidRPr="004D7A9B" w14:paraId="787E892E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CB88E8" w14:textId="77777777" w:rsidR="0073178F" w:rsidRPr="004D7A9B" w:rsidRDefault="003A0E2D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4FEC44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102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27F18D" w14:textId="77777777" w:rsidR="0073178F" w:rsidRPr="00552B59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9" w:history="1"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COM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P</w:t>
              </w:r>
              <w:r w:rsidRPr="00552B5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361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6A8A02" w14:textId="77777777" w:rsidR="0073178F" w:rsidRPr="004D7A9B" w:rsidRDefault="0073178F" w:rsidP="003A0E2D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BTM</w:t>
            </w: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 </w:t>
            </w:r>
            <w:r w:rsidR="003A0E2D">
              <w:rPr>
                <w:rFonts w:eastAsia="Times New Roman"/>
                <w:position w:val="-2"/>
                <w:sz w:val="17"/>
                <w:szCs w:val="17"/>
              </w:rPr>
              <w:t>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3D5C1F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03F297" w14:textId="77777777" w:rsidR="0073178F" w:rsidRPr="004D7A9B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73178F" w:rsidRPr="004D7A9B" w14:paraId="21C316C7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61B381" w14:textId="77777777" w:rsidR="0073178F" w:rsidRPr="004D7A9B" w:rsidRDefault="003A0E2D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303734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105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C28979" w14:textId="77777777" w:rsidR="0073178F" w:rsidRPr="00187A9C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60" w:history="1"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SC419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20E105" w14:textId="77777777" w:rsidR="0073178F" w:rsidRPr="004D7A9B" w:rsidRDefault="0073178F" w:rsidP="003A0E2D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BTM</w:t>
            </w: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 </w:t>
            </w:r>
            <w:r w:rsidR="003A0E2D">
              <w:rPr>
                <w:rFonts w:eastAsia="Times New Roman"/>
                <w:position w:val="-2"/>
                <w:sz w:val="17"/>
                <w:szCs w:val="17"/>
              </w:rPr>
              <w:t>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652C2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5C6609" w14:textId="77777777" w:rsidR="0073178F" w:rsidRPr="004D7A9B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73178F" w:rsidRPr="004D7A9B" w14:paraId="40766305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4D89E9" w14:textId="77777777" w:rsidR="0073178F" w:rsidRPr="004D7A9B" w:rsidRDefault="005D707D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B0A3A2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108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825E96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73671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BTM</w:t>
            </w: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4621CA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8B0CCA" w14:textId="77777777" w:rsidR="0073178F" w:rsidRPr="00187A9C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 w:rsidRPr="00187A9C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See list below</w:t>
            </w:r>
          </w:p>
        </w:tc>
      </w:tr>
      <w:tr w:rsidR="0073178F" w:rsidRPr="004D7A9B" w14:paraId="3C6A91DE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C19527" w14:textId="77777777" w:rsidR="0073178F" w:rsidRPr="004D7A9B" w:rsidRDefault="005D707D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83C6F1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111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73FA38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531B0C" w14:textId="77777777" w:rsidR="0073178F" w:rsidRPr="004D7A9B" w:rsidRDefault="003A0E2D" w:rsidP="007317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4179FE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F1EEFF" w14:textId="77777777" w:rsidR="0073178F" w:rsidRPr="00187A9C" w:rsidRDefault="003A0E2D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 w:rsidRPr="00187A9C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See list below</w:t>
            </w:r>
          </w:p>
        </w:tc>
      </w:tr>
      <w:tr w:rsidR="0073178F" w:rsidRPr="004D7A9B" w14:paraId="067B87BB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6AB45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95140C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114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2ECACE" w14:textId="6D90A9FA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270E6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 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5FC5BA" w14:textId="2C90072E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3161A3" w14:textId="77777777" w:rsidR="0073178F" w:rsidRPr="00187A9C" w:rsidRDefault="0073178F" w:rsidP="007317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61" w:history="1"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Non B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u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siness &amp; Administrative Studies</w:t>
              </w:r>
            </w:hyperlink>
          </w:p>
        </w:tc>
      </w:tr>
      <w:tr w:rsidR="0073178F" w:rsidRPr="004D7A9B" w14:paraId="22D26DCA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4C12B86C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539D683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117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E719D0" w14:textId="77777777" w:rsidR="0073178F" w:rsidRPr="00187A9C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hyperlink r:id="rId62" w:history="1"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187A9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  <w:r w:rsidRPr="00187A9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D5F93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 w:rsidR="00D105E0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C64C62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6D152E" w14:textId="77777777" w:rsidR="0073178F" w:rsidRPr="004D7A9B" w:rsidRDefault="0073178F" w:rsidP="00D105E0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73178F" w:rsidRPr="004D7A9B" w14:paraId="2CE59E85" w14:textId="77777777" w:rsidTr="0BCA866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CA9D6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0522AD" w14:textId="77777777" w:rsidR="0073178F" w:rsidRPr="004D7A9B" w:rsidRDefault="0073178F" w:rsidP="0073178F">
            <w:pPr>
              <w:pStyle w:val="Credits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120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1031C6" w14:textId="77777777" w:rsidR="0073178F" w:rsidRPr="00552B59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hyperlink r:id="rId63" w:history="1">
              <w:r w:rsidRPr="00552B59">
                <w:rPr>
                  <w:color w:val="1F497D"/>
                  <w:position w:val="-2"/>
                  <w:sz w:val="17"/>
                  <w:szCs w:val="17"/>
                </w:rPr>
                <w:t>A</w:t>
              </w:r>
              <w:r w:rsidRPr="00552B59">
                <w:rPr>
                  <w:color w:val="1F497D"/>
                  <w:position w:val="-2"/>
                  <w:sz w:val="17"/>
                  <w:szCs w:val="17"/>
                </w:rPr>
                <w:t>D</w:t>
              </w:r>
              <w:r w:rsidRPr="00552B59">
                <w:rPr>
                  <w:color w:val="1F497D"/>
                  <w:position w:val="-2"/>
                  <w:sz w:val="17"/>
                  <w:szCs w:val="17"/>
                </w:rPr>
                <w:t>MN405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523420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4D7A9B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A67623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0ECD45" w14:textId="77777777" w:rsidR="0073178F" w:rsidRPr="004D7A9B" w:rsidRDefault="0073178F" w:rsidP="0073178F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  <w:r w:rsidR="00187A9C">
              <w:rPr>
                <w:color w:val="1F497D"/>
                <w:position w:val="-2"/>
                <w:sz w:val="17"/>
                <w:szCs w:val="17"/>
              </w:rPr>
              <w:t xml:space="preserve">. </w:t>
            </w:r>
          </w:p>
        </w:tc>
      </w:tr>
    </w:tbl>
    <w:p w14:paraId="7FFF0E9B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7A071B" w14:paraId="184F2E63" w14:textId="77777777" w:rsidTr="56AA3A7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E05CA5" w14:textId="77777777" w:rsidR="007A071B" w:rsidRPr="004D7A9B" w:rsidRDefault="007A071B" w:rsidP="003A0E2D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 xml:space="preserve">* A maximum of 3 credits </w:t>
            </w:r>
            <w:r w:rsidR="003A0E2D">
              <w:rPr>
                <w:rFonts w:eastAsia="Times New Roman"/>
                <w:szCs w:val="22"/>
              </w:rPr>
              <w:t xml:space="preserve">allowed </w:t>
            </w:r>
            <w:r w:rsidRPr="004D7A9B">
              <w:rPr>
                <w:rFonts w:eastAsia="Times New Roman"/>
                <w:szCs w:val="22"/>
              </w:rPr>
              <w:t>in any area of study</w:t>
            </w:r>
            <w:r w:rsidR="00A273FD">
              <w:rPr>
                <w:rFonts w:eastAsia="Times New Roman"/>
                <w:szCs w:val="22"/>
              </w:rPr>
              <w:t xml:space="preserve"> at the preparatory (100) level </w:t>
            </w:r>
            <w:r w:rsidR="00A273FD" w:rsidRPr="00314691">
              <w:rPr>
                <w:rFonts w:eastAsia="Times New Roman"/>
                <w:szCs w:val="22"/>
              </w:rPr>
              <w:t>can be taken in the 12 junior level option credits.</w:t>
            </w:r>
          </w:p>
        </w:tc>
      </w:tr>
      <w:tr w:rsidR="003A0E2D" w14:paraId="6C0230C4" w14:textId="77777777" w:rsidTr="56AA3A7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B35CF7" w14:textId="77777777" w:rsidR="003A0E2D" w:rsidRPr="003B4FBC" w:rsidRDefault="003A0E2D" w:rsidP="00D105E0">
            <w:pPr>
              <w:pStyle w:val="TableText"/>
            </w:pPr>
            <w:r>
              <w:t>**</w:t>
            </w:r>
            <w:r w:rsidRPr="56AA3A77">
              <w:rPr>
                <w:rFonts w:eastAsia="Times New Roman"/>
              </w:rPr>
              <w:t xml:space="preserve"> Note: Program requires 12 credits at the 400-level</w:t>
            </w:r>
            <w:r w:rsidR="00D105E0" w:rsidRPr="56AA3A77">
              <w:rPr>
                <w:rFonts w:eastAsia="Times New Roman"/>
              </w:rPr>
              <w:t xml:space="preserve"> (including </w:t>
            </w:r>
            <w:hyperlink r:id="rId64">
              <w:r w:rsidR="00D105E0" w:rsidRPr="56AA3A77">
                <w:rPr>
                  <w:rStyle w:val="Hyperlink"/>
                  <w:rFonts w:eastAsia="Times New Roman"/>
                </w:rPr>
                <w:t>ADM</w:t>
              </w:r>
              <w:r w:rsidR="00D105E0" w:rsidRPr="56AA3A77">
                <w:rPr>
                  <w:rStyle w:val="Hyperlink"/>
                  <w:rFonts w:eastAsia="Times New Roman"/>
                </w:rPr>
                <w:t>N</w:t>
              </w:r>
              <w:r w:rsidR="00D105E0" w:rsidRPr="56AA3A77">
                <w:rPr>
                  <w:rStyle w:val="Hyperlink"/>
                  <w:rFonts w:eastAsia="Times New Roman"/>
                </w:rPr>
                <w:t>405</w:t>
              </w:r>
            </w:hyperlink>
            <w:r w:rsidR="00D105E0" w:rsidRPr="56AA3A77">
              <w:rPr>
                <w:rFonts w:eastAsia="Times New Roman"/>
              </w:rPr>
              <w:t>)</w:t>
            </w:r>
            <w:r w:rsidRPr="56AA3A77">
              <w:rPr>
                <w:rFonts w:eastAsia="Times New Roman"/>
              </w:rPr>
              <w:t>.</w:t>
            </w:r>
          </w:p>
        </w:tc>
      </w:tr>
      <w:tr w:rsidR="003A0E2D" w14:paraId="735FE834" w14:textId="77777777" w:rsidTr="56AA3A7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B15C285" w14:textId="77777777" w:rsidR="003A0E2D" w:rsidRDefault="003A0E2D" w:rsidP="003A0E2D">
            <w:pPr>
              <w:pStyle w:val="TableText"/>
            </w:pPr>
            <w:r w:rsidRPr="003B4FBC">
              <w:rPr>
                <w:b/>
              </w:rPr>
              <w:t>Residency requirement.</w:t>
            </w:r>
            <w:r w:rsidRPr="003B4FBC">
              <w:t xml:space="preserve"> A minimum of 30 credits must be obtained through Athabasca University in se</w:t>
            </w:r>
            <w:r>
              <w:t xml:space="preserve">nior (300 or 400 level) courses.  These 30 credits must include </w:t>
            </w:r>
            <w:hyperlink r:id="rId65" w:history="1">
              <w:r w:rsidR="00D96C80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  <w:r>
              <w:t xml:space="preserve"> plus 12 credits from the list of requi</w:t>
            </w:r>
            <w:r w:rsidR="00D105E0">
              <w:t>red courses for Years 3 and 4</w:t>
            </w:r>
          </w:p>
          <w:p w14:paraId="7CD430C5" w14:textId="77777777" w:rsidR="003A0E2D" w:rsidRPr="004D7A9B" w:rsidRDefault="003A0E2D" w:rsidP="00D105E0">
            <w:pPr>
              <w:pStyle w:val="TableText"/>
              <w:rPr>
                <w:rFonts w:eastAsia="Times New Roman"/>
                <w:szCs w:val="22"/>
              </w:rPr>
            </w:pPr>
            <w:r>
              <w:t>(A maximum of 1</w:t>
            </w:r>
            <w:r w:rsidR="00D105E0">
              <w:t>5</w:t>
            </w:r>
            <w:r>
              <w:t xml:space="preserve"> credits can be transferred in for the required courses in years 3 &amp; 4).</w:t>
            </w:r>
            <w:r w:rsidR="00D105E0" w:rsidRPr="004D7A9B">
              <w:rPr>
                <w:rFonts w:eastAsia="Times New Roman"/>
                <w:szCs w:val="22"/>
              </w:rPr>
              <w:t xml:space="preserve"> ***</w:t>
            </w:r>
          </w:p>
        </w:tc>
      </w:tr>
    </w:tbl>
    <w:p w14:paraId="415C0FCC" w14:textId="77777777" w:rsidR="007A071B" w:rsidRDefault="007A071B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0"/>
        <w:gridCol w:w="1394"/>
      </w:tblGrid>
      <w:tr w:rsidR="007A071B" w14:paraId="6408EF66" w14:textId="77777777" w:rsidTr="004D7A9B">
        <w:tc>
          <w:tcPr>
            <w:tcW w:w="0" w:type="auto"/>
            <w:gridSpan w:val="2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D6D729" w14:textId="77777777" w:rsidR="007A071B" w:rsidRPr="004D7A9B" w:rsidRDefault="002C0517" w:rsidP="00074CE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>BTM</w:t>
            </w:r>
            <w:r w:rsidR="007A071B" w:rsidRPr="004D7A9B">
              <w:rPr>
                <w:rFonts w:eastAsia="Times New Roman"/>
                <w:b/>
                <w:szCs w:val="22"/>
              </w:rPr>
              <w:t xml:space="preserve"> Major Electives</w:t>
            </w:r>
            <w:r w:rsidR="007A071B" w:rsidRPr="004D7A9B">
              <w:rPr>
                <w:rFonts w:eastAsia="Times New Roman"/>
                <w:szCs w:val="22"/>
              </w:rPr>
              <w:t xml:space="preserve"> (Select </w:t>
            </w:r>
            <w:r w:rsidR="00074CEA">
              <w:rPr>
                <w:rFonts w:eastAsia="Times New Roman"/>
                <w:szCs w:val="22"/>
              </w:rPr>
              <w:t>6</w:t>
            </w:r>
            <w:r w:rsidR="007A071B" w:rsidRPr="004D7A9B">
              <w:rPr>
                <w:rFonts w:eastAsia="Times New Roman"/>
                <w:szCs w:val="22"/>
              </w:rPr>
              <w:t xml:space="preserve"> credits from the following)</w:t>
            </w:r>
          </w:p>
        </w:tc>
      </w:tr>
      <w:tr w:rsidR="007A071B" w14:paraId="24FC99B6" w14:textId="77777777" w:rsidTr="004D7A9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5D4FC0A" w14:textId="53568DEA" w:rsidR="007A071B" w:rsidRPr="004D7A9B" w:rsidRDefault="0079283B" w:rsidP="007A071B">
            <w:pPr>
              <w:pStyle w:val="TableText"/>
              <w:rPr>
                <w:rFonts w:eastAsia="Times New Roman"/>
                <w:szCs w:val="22"/>
              </w:rPr>
            </w:pPr>
            <w:hyperlink r:id="rId66" w:history="1">
              <w:r w:rsidRPr="0079283B">
                <w:rPr>
                  <w:rStyle w:val="Hyperlink"/>
                  <w:rFonts w:eastAsia="Times New Roman"/>
                  <w:szCs w:val="22"/>
                </w:rPr>
                <w:t>ADMN368</w:t>
              </w:r>
            </w:hyperlink>
            <w:r>
              <w:rPr>
                <w:rFonts w:eastAsia="Times New Roman"/>
                <w:szCs w:val="22"/>
              </w:rPr>
              <w:t xml:space="preserve"> Introduction to Data Analytics Technology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D5D943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 credits</w:t>
            </w:r>
          </w:p>
        </w:tc>
      </w:tr>
      <w:tr w:rsidR="007A071B" w14:paraId="5F7F3456" w14:textId="77777777" w:rsidTr="004D7A9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A1A1B4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hyperlink r:id="rId67" w:history="1"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CO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P266</w:t>
              </w:r>
            </w:hyperlink>
            <w:r w:rsidRPr="004D7A9B">
              <w:rPr>
                <w:rFonts w:eastAsia="Times New Roman"/>
                <w:szCs w:val="22"/>
              </w:rPr>
              <w:t xml:space="preserve"> Introduction to Web Programming</w:t>
            </w:r>
            <w:r w:rsidRPr="004D7A9B">
              <w:rPr>
                <w:rFonts w:eastAsia="Times New Roman"/>
                <w:i/>
                <w:szCs w:val="22"/>
              </w:rPr>
              <w:br/>
              <w:t>or</w:t>
            </w:r>
            <w:hyperlink r:id="rId68" w:history="1">
              <w:r w:rsidRPr="004D7A9B">
                <w:rPr>
                  <w:rFonts w:eastAsia="Times New Roman"/>
                  <w:color w:val="006600"/>
                  <w:szCs w:val="22"/>
                </w:rPr>
                <w:br/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COMP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68</w:t>
              </w:r>
            </w:hyperlink>
            <w:r w:rsidRPr="004D7A9B">
              <w:rPr>
                <w:rFonts w:eastAsia="Times New Roman"/>
                <w:szCs w:val="22"/>
              </w:rPr>
              <w:t xml:space="preserve"> Introduction to Computer Programming (JAVA)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C52DEA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 credits</w:t>
            </w:r>
          </w:p>
        </w:tc>
      </w:tr>
      <w:tr w:rsidR="00144513" w14:paraId="0DD13CDF" w14:textId="77777777" w:rsidTr="004D7A9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07A847" w14:textId="77777777" w:rsidR="00144513" w:rsidRPr="00144513" w:rsidRDefault="00144513" w:rsidP="007A071B">
            <w:pPr>
              <w:pStyle w:val="TableText"/>
            </w:pPr>
            <w:hyperlink r:id="rId69" w:history="1">
              <w:r w:rsidRPr="00576718">
                <w:rPr>
                  <w:color w:val="1F497D"/>
                  <w:u w:val="single"/>
                </w:rPr>
                <w:t>MGSC4</w:t>
              </w:r>
              <w:r w:rsidRPr="00576718">
                <w:rPr>
                  <w:color w:val="1F497D"/>
                  <w:u w:val="single"/>
                </w:rPr>
                <w:t>0</w:t>
              </w:r>
              <w:r w:rsidRPr="00576718">
                <w:rPr>
                  <w:color w:val="1F497D"/>
                  <w:u w:val="single"/>
                </w:rPr>
                <w:t>5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 w:rsidRPr="00144513">
              <w:rPr>
                <w:rFonts w:eastAsia="Times New Roman"/>
                <w:color w:val="1F497D"/>
                <w:position w:val="-2"/>
                <w:sz w:val="17"/>
                <w:szCs w:val="17"/>
              </w:rPr>
              <w:t>Quantitative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Approaches to Decision Making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CF67E2" w14:textId="77777777" w:rsidR="00144513" w:rsidRPr="004D7A9B" w:rsidRDefault="00144513" w:rsidP="007A071B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7A071B" w14:paraId="7A9D025A" w14:textId="77777777" w:rsidTr="004D7A9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18DC8D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hyperlink r:id="rId70" w:history="1"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MG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C4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1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8</w:t>
              </w:r>
            </w:hyperlink>
            <w:r w:rsidRPr="004D7A9B">
              <w:rPr>
                <w:rFonts w:eastAsia="Times New Roman"/>
                <w:szCs w:val="22"/>
              </w:rPr>
              <w:t xml:space="preserve"> Supply Chain Management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D1E722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 credits</w:t>
            </w:r>
          </w:p>
        </w:tc>
      </w:tr>
      <w:tr w:rsidR="00144513" w14:paraId="474FF9F2" w14:textId="77777777" w:rsidTr="004D7A9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703253" w14:textId="77777777" w:rsidR="00144513" w:rsidRPr="00144513" w:rsidRDefault="00144513" w:rsidP="007A071B">
            <w:pPr>
              <w:pStyle w:val="TableText"/>
            </w:pPr>
            <w:hyperlink r:id="rId71" w:history="1"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MKT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G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410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e-Marketing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478F45" w14:textId="77777777" w:rsidR="00144513" w:rsidRPr="004D7A9B" w:rsidRDefault="00144513" w:rsidP="007A071B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144513" w14:paraId="1813BD96" w14:textId="77777777" w:rsidTr="004D7A9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349560" w14:textId="77777777" w:rsidR="00144513" w:rsidRDefault="00144513" w:rsidP="007A071B">
            <w:pPr>
              <w:pStyle w:val="TableText"/>
            </w:pPr>
            <w:r>
              <w:t xml:space="preserve">Any 300 or 400 level </w:t>
            </w:r>
            <w:hyperlink r:id="rId72" w:history="1">
              <w:r w:rsidRPr="00C21DCA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BT</w:t>
              </w:r>
              <w:r w:rsidRPr="00C21DCA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M</w:t>
              </w:r>
              <w:r w:rsidRPr="00C21DCA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A</w:t>
              </w:r>
            </w:hyperlink>
            <w:r w:rsidRPr="00C21DCA">
              <w:rPr>
                <w:rFonts w:eastAsia="Times New Roman"/>
                <w:color w:val="1F4E79"/>
                <w:position w:val="-2"/>
                <w:sz w:val="17"/>
                <w:szCs w:val="17"/>
                <w:u w:val="single"/>
              </w:rPr>
              <w:t xml:space="preserve"> </w:t>
            </w:r>
            <w:r>
              <w:t>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536343" w14:textId="77777777" w:rsidR="00144513" w:rsidRDefault="00144513" w:rsidP="007A071B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7A071B" w14:paraId="09F6B369" w14:textId="77777777" w:rsidTr="004D7A9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5CD877" w14:textId="24D61839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 xml:space="preserve">Any 300 or 400 level </w:t>
            </w:r>
            <w:hyperlink r:id="rId73" w:anchor="/undergraduate/all/computers-and-management-information-systems" w:history="1"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CM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</w:hyperlink>
            <w:r w:rsidRPr="004D7A9B">
              <w:rPr>
                <w:rFonts w:eastAsia="Times New Roman"/>
                <w:szCs w:val="22"/>
              </w:rPr>
              <w:t xml:space="preserve"> 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E9372E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 credits</w:t>
            </w:r>
          </w:p>
        </w:tc>
      </w:tr>
      <w:tr w:rsidR="007A071B" w14:paraId="45BA52BA" w14:textId="77777777" w:rsidTr="004D7A9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4D7280" w14:textId="0BF354B8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 xml:space="preserve">Any 300 or 400 level </w:t>
            </w:r>
            <w:hyperlink r:id="rId74" w:anchor="/undergraduate/all/computer-science" w:history="1"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CO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P</w:t>
              </w:r>
            </w:hyperlink>
            <w:r w:rsidRPr="004D7A9B">
              <w:rPr>
                <w:rFonts w:eastAsia="Times New Roman"/>
                <w:szCs w:val="22"/>
              </w:rPr>
              <w:t xml:space="preserve"> 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2E6A8C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 credits</w:t>
            </w:r>
          </w:p>
        </w:tc>
      </w:tr>
      <w:tr w:rsidR="007A071B" w14:paraId="71492A59" w14:textId="77777777" w:rsidTr="004D7A9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04898E" w14:textId="51220D93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 xml:space="preserve">Any 300 or 400 level </w:t>
            </w:r>
            <w:hyperlink r:id="rId75" w:anchor="/undergraduate/all/e-commerce" w:history="1"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O</w:t>
              </w:r>
              <w:r w:rsidRPr="004D7A9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</w:hyperlink>
            <w:r w:rsidRPr="004D7A9B">
              <w:rPr>
                <w:rFonts w:eastAsia="Times New Roman"/>
                <w:szCs w:val="22"/>
              </w:rPr>
              <w:t xml:space="preserve"> 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1DDA37" w14:textId="77777777" w:rsidR="007A071B" w:rsidRPr="004D7A9B" w:rsidRDefault="007A071B" w:rsidP="007A071B">
            <w:pPr>
              <w:pStyle w:val="TableText"/>
              <w:rPr>
                <w:rFonts w:eastAsia="Times New Roman"/>
                <w:szCs w:val="22"/>
              </w:rPr>
            </w:pPr>
            <w:r w:rsidRPr="004D7A9B">
              <w:rPr>
                <w:rFonts w:eastAsia="Times New Roman"/>
                <w:szCs w:val="22"/>
              </w:rPr>
              <w:t>3 credits</w:t>
            </w:r>
          </w:p>
        </w:tc>
      </w:tr>
    </w:tbl>
    <w:p w14:paraId="1EEA8548" w14:textId="77777777" w:rsidR="007A071B" w:rsidRDefault="007A071B" w:rsidP="00CF45E8">
      <w:pPr>
        <w:ind w:left="-142"/>
        <w:rPr>
          <w:rFonts w:cs="Arial"/>
        </w:rPr>
      </w:pPr>
    </w:p>
    <w:p w14:paraId="2607DE38" w14:textId="77777777" w:rsidR="007A071B" w:rsidRPr="00C65938" w:rsidRDefault="007A071B" w:rsidP="00CF45E8">
      <w:pPr>
        <w:ind w:left="-142"/>
        <w:rPr>
          <w:rFonts w:cs="Arial"/>
        </w:rPr>
      </w:pPr>
    </w:p>
    <w:p w14:paraId="16E4D3A0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76"/>
      <w:headerReference w:type="default" r:id="rId77"/>
      <w:footerReference w:type="even" r:id="rId78"/>
      <w:footerReference w:type="default" r:id="rId79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96543" w14:textId="77777777" w:rsidR="002B62F3" w:rsidRDefault="002B62F3" w:rsidP="007204D7">
      <w:r>
        <w:separator/>
      </w:r>
    </w:p>
  </w:endnote>
  <w:endnote w:type="continuationSeparator" w:id="0">
    <w:p w14:paraId="4C8B2D6D" w14:textId="77777777" w:rsidR="002B62F3" w:rsidRDefault="002B62F3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03725" w14:textId="77777777" w:rsidR="0073178F" w:rsidRDefault="0073178F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85466" w14:textId="08F24789" w:rsidR="0073178F" w:rsidRPr="004D2FC3" w:rsidRDefault="00DB2AA3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FA61E0" wp14:editId="46D588EA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55436987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43F4404" w14:textId="77777777" w:rsidR="0073178F" w:rsidRDefault="0073178F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FA61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143F4404" w14:textId="77777777" w:rsidR="0073178F" w:rsidRDefault="0073178F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5899F13" wp14:editId="72562419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89062175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178F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027CDD">
      <w:rPr>
        <w:noProof/>
        <w:lang w:val="en-CA" w:eastAsia="en-CA"/>
      </w:rPr>
      <w:drawing>
        <wp:inline distT="0" distB="0" distL="0" distR="0" wp14:anchorId="0FCBB697" wp14:editId="69C6057F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FE5C3" w14:textId="77777777" w:rsidR="002B62F3" w:rsidRDefault="002B62F3" w:rsidP="007204D7">
      <w:r>
        <w:separator/>
      </w:r>
    </w:p>
  </w:footnote>
  <w:footnote w:type="continuationSeparator" w:id="0">
    <w:p w14:paraId="7A11CD02" w14:textId="77777777" w:rsidR="002B62F3" w:rsidRDefault="002B62F3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228F" w14:textId="77777777" w:rsidR="0073178F" w:rsidRDefault="0073178F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42B1A8D5" w14:textId="77777777" w:rsidR="0073178F" w:rsidRDefault="007317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F9832" w14:textId="34A35B6D" w:rsidR="0073178F" w:rsidRPr="00360779" w:rsidRDefault="00DB2AA3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12E93D" wp14:editId="4A0F04D8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7458898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7BA8676D" w14:textId="77777777" w:rsidR="0073178F" w:rsidRDefault="0073178F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12E9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7BA8676D" w14:textId="77777777" w:rsidR="0073178F" w:rsidRDefault="0073178F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398AB97A" wp14:editId="24403824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178F" w:rsidRPr="00360779">
      <w:t>Program Plan I 20</w:t>
    </w:r>
    <w:r w:rsidR="00552B59">
      <w:t>2</w:t>
    </w:r>
    <w:r w:rsidR="0079283B">
      <w:t>6</w:t>
    </w:r>
    <w:r w:rsidR="0073178F" w:rsidRPr="00360779">
      <w:t xml:space="preserve"> / 20</w:t>
    </w:r>
    <w:r w:rsidR="00D96C80">
      <w:t>2</w:t>
    </w:r>
    <w:r w:rsidR="0079283B">
      <w:t>7</w:t>
    </w:r>
  </w:p>
  <w:p w14:paraId="718EA79A" w14:textId="77777777" w:rsidR="0073178F" w:rsidRDefault="0073178F">
    <w:pPr>
      <w:pStyle w:val="Header"/>
    </w:pPr>
  </w:p>
  <w:p w14:paraId="08C0BF73" w14:textId="77777777" w:rsidR="0073178F" w:rsidRDefault="0073178F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12FE"/>
    <w:rsid w:val="00004A91"/>
    <w:rsid w:val="00027853"/>
    <w:rsid w:val="00041A5D"/>
    <w:rsid w:val="00071530"/>
    <w:rsid w:val="00074CEA"/>
    <w:rsid w:val="0007503A"/>
    <w:rsid w:val="000A2223"/>
    <w:rsid w:val="000A2E9A"/>
    <w:rsid w:val="000A4D67"/>
    <w:rsid w:val="000A4EF8"/>
    <w:rsid w:val="000C6321"/>
    <w:rsid w:val="00105F3E"/>
    <w:rsid w:val="00110300"/>
    <w:rsid w:val="001211C3"/>
    <w:rsid w:val="00127279"/>
    <w:rsid w:val="001421A8"/>
    <w:rsid w:val="00144513"/>
    <w:rsid w:val="00163542"/>
    <w:rsid w:val="00163CEF"/>
    <w:rsid w:val="0018384B"/>
    <w:rsid w:val="00187A9C"/>
    <w:rsid w:val="001A1CC4"/>
    <w:rsid w:val="001C173F"/>
    <w:rsid w:val="001C3174"/>
    <w:rsid w:val="001E08BA"/>
    <w:rsid w:val="001E4C32"/>
    <w:rsid w:val="002019BF"/>
    <w:rsid w:val="00204FFE"/>
    <w:rsid w:val="0021749F"/>
    <w:rsid w:val="002542C3"/>
    <w:rsid w:val="002844DE"/>
    <w:rsid w:val="00295D49"/>
    <w:rsid w:val="002A37C5"/>
    <w:rsid w:val="002A4931"/>
    <w:rsid w:val="002A674F"/>
    <w:rsid w:val="002B62F3"/>
    <w:rsid w:val="002C0517"/>
    <w:rsid w:val="002D3216"/>
    <w:rsid w:val="002F029D"/>
    <w:rsid w:val="002F1A1F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3CD6"/>
    <w:rsid w:val="00365D00"/>
    <w:rsid w:val="003715CB"/>
    <w:rsid w:val="00373A59"/>
    <w:rsid w:val="00375A3A"/>
    <w:rsid w:val="00383FA6"/>
    <w:rsid w:val="003945A1"/>
    <w:rsid w:val="003A0E2D"/>
    <w:rsid w:val="003C2218"/>
    <w:rsid w:val="003D241E"/>
    <w:rsid w:val="003F3A20"/>
    <w:rsid w:val="003F5048"/>
    <w:rsid w:val="00404180"/>
    <w:rsid w:val="00405889"/>
    <w:rsid w:val="00437B30"/>
    <w:rsid w:val="0048732D"/>
    <w:rsid w:val="004A2159"/>
    <w:rsid w:val="004A32CD"/>
    <w:rsid w:val="004A7690"/>
    <w:rsid w:val="004C0227"/>
    <w:rsid w:val="004D2FC3"/>
    <w:rsid w:val="004D47BF"/>
    <w:rsid w:val="004D7A9B"/>
    <w:rsid w:val="004E0791"/>
    <w:rsid w:val="004F4FFB"/>
    <w:rsid w:val="00504860"/>
    <w:rsid w:val="00531544"/>
    <w:rsid w:val="0054390F"/>
    <w:rsid w:val="00552B59"/>
    <w:rsid w:val="00574692"/>
    <w:rsid w:val="00576718"/>
    <w:rsid w:val="005843B3"/>
    <w:rsid w:val="00586425"/>
    <w:rsid w:val="005D0E50"/>
    <w:rsid w:val="005D707D"/>
    <w:rsid w:val="006053E1"/>
    <w:rsid w:val="006211F4"/>
    <w:rsid w:val="00626D5F"/>
    <w:rsid w:val="006278D5"/>
    <w:rsid w:val="00651D41"/>
    <w:rsid w:val="00664E20"/>
    <w:rsid w:val="006864ED"/>
    <w:rsid w:val="006938D2"/>
    <w:rsid w:val="006956AC"/>
    <w:rsid w:val="006B0404"/>
    <w:rsid w:val="006B5C70"/>
    <w:rsid w:val="006B7D75"/>
    <w:rsid w:val="006C03DC"/>
    <w:rsid w:val="006C2AC2"/>
    <w:rsid w:val="006E700D"/>
    <w:rsid w:val="006F1EB8"/>
    <w:rsid w:val="006F4AC0"/>
    <w:rsid w:val="006F5091"/>
    <w:rsid w:val="007204D7"/>
    <w:rsid w:val="00724F85"/>
    <w:rsid w:val="00727965"/>
    <w:rsid w:val="0073178F"/>
    <w:rsid w:val="007339AD"/>
    <w:rsid w:val="007764A9"/>
    <w:rsid w:val="007916C2"/>
    <w:rsid w:val="0079283B"/>
    <w:rsid w:val="007A071B"/>
    <w:rsid w:val="007A4506"/>
    <w:rsid w:val="007B2D6E"/>
    <w:rsid w:val="007B724E"/>
    <w:rsid w:val="007B729D"/>
    <w:rsid w:val="007C53E3"/>
    <w:rsid w:val="007C5F48"/>
    <w:rsid w:val="007D604D"/>
    <w:rsid w:val="007E58F9"/>
    <w:rsid w:val="007F26A9"/>
    <w:rsid w:val="00814A73"/>
    <w:rsid w:val="00827550"/>
    <w:rsid w:val="00831A40"/>
    <w:rsid w:val="00841C88"/>
    <w:rsid w:val="008476E4"/>
    <w:rsid w:val="0086254B"/>
    <w:rsid w:val="00875FC9"/>
    <w:rsid w:val="00876A31"/>
    <w:rsid w:val="00883FF3"/>
    <w:rsid w:val="008A2EE0"/>
    <w:rsid w:val="008A5AB7"/>
    <w:rsid w:val="008B51A7"/>
    <w:rsid w:val="008E197B"/>
    <w:rsid w:val="008E7CA7"/>
    <w:rsid w:val="008F1C4C"/>
    <w:rsid w:val="0090078A"/>
    <w:rsid w:val="00925439"/>
    <w:rsid w:val="009454F0"/>
    <w:rsid w:val="009552D2"/>
    <w:rsid w:val="00976819"/>
    <w:rsid w:val="00991A17"/>
    <w:rsid w:val="009A08DD"/>
    <w:rsid w:val="009A2E73"/>
    <w:rsid w:val="009A321A"/>
    <w:rsid w:val="009C2D7C"/>
    <w:rsid w:val="009D00A7"/>
    <w:rsid w:val="009D33CB"/>
    <w:rsid w:val="009F3018"/>
    <w:rsid w:val="00A037DA"/>
    <w:rsid w:val="00A04A06"/>
    <w:rsid w:val="00A207A5"/>
    <w:rsid w:val="00A273FD"/>
    <w:rsid w:val="00A3483C"/>
    <w:rsid w:val="00A4357E"/>
    <w:rsid w:val="00A72D00"/>
    <w:rsid w:val="00A80FF4"/>
    <w:rsid w:val="00AA6012"/>
    <w:rsid w:val="00AA6BD4"/>
    <w:rsid w:val="00AA70F7"/>
    <w:rsid w:val="00AC3F72"/>
    <w:rsid w:val="00AC4347"/>
    <w:rsid w:val="00AF3B24"/>
    <w:rsid w:val="00B03662"/>
    <w:rsid w:val="00B05A8D"/>
    <w:rsid w:val="00B06EC8"/>
    <w:rsid w:val="00B31834"/>
    <w:rsid w:val="00B34499"/>
    <w:rsid w:val="00B36F6D"/>
    <w:rsid w:val="00B904D7"/>
    <w:rsid w:val="00B97E36"/>
    <w:rsid w:val="00BA1EB9"/>
    <w:rsid w:val="00BB5399"/>
    <w:rsid w:val="00BD149D"/>
    <w:rsid w:val="00BE0E4C"/>
    <w:rsid w:val="00C21DCA"/>
    <w:rsid w:val="00C24C8C"/>
    <w:rsid w:val="00C40CCD"/>
    <w:rsid w:val="00C47869"/>
    <w:rsid w:val="00C50DB4"/>
    <w:rsid w:val="00C515FE"/>
    <w:rsid w:val="00C51914"/>
    <w:rsid w:val="00C65938"/>
    <w:rsid w:val="00C6684E"/>
    <w:rsid w:val="00C91BCA"/>
    <w:rsid w:val="00C97676"/>
    <w:rsid w:val="00CB6B25"/>
    <w:rsid w:val="00CC3374"/>
    <w:rsid w:val="00CD5612"/>
    <w:rsid w:val="00CE1947"/>
    <w:rsid w:val="00CF0903"/>
    <w:rsid w:val="00CF1E23"/>
    <w:rsid w:val="00CF4147"/>
    <w:rsid w:val="00CF45E8"/>
    <w:rsid w:val="00D07BA8"/>
    <w:rsid w:val="00D105E0"/>
    <w:rsid w:val="00D16090"/>
    <w:rsid w:val="00D410C6"/>
    <w:rsid w:val="00D77ADE"/>
    <w:rsid w:val="00D93A80"/>
    <w:rsid w:val="00D94AD5"/>
    <w:rsid w:val="00D96C80"/>
    <w:rsid w:val="00DA017C"/>
    <w:rsid w:val="00DA3C99"/>
    <w:rsid w:val="00DB2AA3"/>
    <w:rsid w:val="00DC3CA9"/>
    <w:rsid w:val="00DE1076"/>
    <w:rsid w:val="00DF67A9"/>
    <w:rsid w:val="00E06BF5"/>
    <w:rsid w:val="00E16B8E"/>
    <w:rsid w:val="00E17E70"/>
    <w:rsid w:val="00E23B6A"/>
    <w:rsid w:val="00E8576D"/>
    <w:rsid w:val="00EA7FDE"/>
    <w:rsid w:val="00EC0856"/>
    <w:rsid w:val="00EF25F7"/>
    <w:rsid w:val="00F043E5"/>
    <w:rsid w:val="00F06E75"/>
    <w:rsid w:val="00F121E3"/>
    <w:rsid w:val="00F20986"/>
    <w:rsid w:val="00F260B1"/>
    <w:rsid w:val="00F33AE1"/>
    <w:rsid w:val="00F56BF4"/>
    <w:rsid w:val="00F56E36"/>
    <w:rsid w:val="00F8430A"/>
    <w:rsid w:val="00FA72AF"/>
    <w:rsid w:val="00FC6FB6"/>
    <w:rsid w:val="00FF355F"/>
    <w:rsid w:val="0BCA866E"/>
    <w:rsid w:val="1E8C13DB"/>
    <w:rsid w:val="28B600E9"/>
    <w:rsid w:val="56AA3A77"/>
    <w:rsid w:val="7CD0B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CC61AB"/>
  <w15:chartTrackingRefBased/>
  <w15:docId w15:val="{E2FFFDAF-2503-468A-B3AF-576FC3D5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7A071B"/>
    <w:rPr>
      <w:color w:val="800080"/>
      <w:u w:val="single"/>
    </w:rPr>
  </w:style>
  <w:style w:type="table" w:customStyle="1" w:styleId="TableGridPHPDOCX">
    <w:name w:val="Table Grid PHPDOCX"/>
    <w:basedOn w:val="TableNormal"/>
    <w:uiPriority w:val="59"/>
    <w:rsid w:val="007A071B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92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html/syllabi/math/math265.htm" TargetMode="External"/><Relationship Id="rId21" Type="http://schemas.openxmlformats.org/officeDocument/2006/relationships/hyperlink" Target="http://www.athabascau.ca/html/syllabi/phil/phil252.htm" TargetMode="External"/><Relationship Id="rId42" Type="http://schemas.openxmlformats.org/officeDocument/2006/relationships/hyperlink" Target="https://www.athabascau.ca/syllabi/acct/acct355.php" TargetMode="External"/><Relationship Id="rId47" Type="http://schemas.openxmlformats.org/officeDocument/2006/relationships/hyperlink" Target="https://www.athabascau.ca/syllabi/econ/econ300.html" TargetMode="External"/><Relationship Id="rId63" Type="http://schemas.openxmlformats.org/officeDocument/2006/relationships/hyperlink" Target="https://www.athabascau.ca/syllabi/admn/admn405.php" TargetMode="External"/><Relationship Id="rId68" Type="http://schemas.openxmlformats.org/officeDocument/2006/relationships/hyperlink" Target="http://www.athabascau.ca/html/syllabi/comp/comp268.htm" TargetMode="External"/><Relationship Id="rId16" Type="http://schemas.openxmlformats.org/officeDocument/2006/relationships/hyperlink" Target="http://www.athabascau.ca/html/syllabi/acct/acct253.htm" TargetMode="External"/><Relationship Id="rId11" Type="http://schemas.openxmlformats.org/officeDocument/2006/relationships/hyperlink" Target="https://www.athabascau.ca/business/about/contact-us.html" TargetMode="External"/><Relationship Id="rId32" Type="http://schemas.openxmlformats.org/officeDocument/2006/relationships/hyperlink" Target="http://www.athabascau.ca/syllabi/phil/phil333.htm" TargetMode="External"/><Relationship Id="rId37" Type="http://schemas.openxmlformats.org/officeDocument/2006/relationships/hyperlink" Target="https://www.athabascau.ca/course/index.html?/undergraduate/non-business-and-admin/all/" TargetMode="External"/><Relationship Id="rId53" Type="http://schemas.openxmlformats.org/officeDocument/2006/relationships/hyperlink" Target="http://www.athabascau.ca/html/syllabi/mgsc/mgsc369.htm" TargetMode="External"/><Relationship Id="rId58" Type="http://schemas.openxmlformats.org/officeDocument/2006/relationships/hyperlink" Target="https://www.athabascau.ca/syllabi/btma/btma445.php" TargetMode="External"/><Relationship Id="rId74" Type="http://schemas.openxmlformats.org/officeDocument/2006/relationships/hyperlink" Target="https://www.athabascau.ca/course/index.html" TargetMode="External"/><Relationship Id="rId79" Type="http://schemas.openxmlformats.org/officeDocument/2006/relationships/footer" Target="footer2.xm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non-business-and-admin/all/" TargetMode="External"/><Relationship Id="rId19" Type="http://schemas.openxmlformats.org/officeDocument/2006/relationships/hyperlink" Target="http://www.athabascau.ca/html/syllabi/econ/econ247.htm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syllabi/comm/comm243.php" TargetMode="External"/><Relationship Id="rId27" Type="http://schemas.openxmlformats.org/officeDocument/2006/relationships/hyperlink" Target="http://www.athabascau.ca/html/syllabi/math/math244.htm" TargetMode="External"/><Relationship Id="rId30" Type="http://schemas.openxmlformats.org/officeDocument/2006/relationships/hyperlink" Target="http://www.athabascau.ca/html/syllabi/math/math260.htm" TargetMode="External"/><Relationship Id="rId35" Type="http://schemas.openxmlformats.org/officeDocument/2006/relationships/hyperlink" Target="https://www.athabascau.ca/course/index.html?/undergraduate/non-business-and-admin/all/" TargetMode="External"/><Relationship Id="rId43" Type="http://schemas.openxmlformats.org/officeDocument/2006/relationships/hyperlink" Target="http://www.athabascau.ca/html/syllabi/admn/admn417.htm" TargetMode="External"/><Relationship Id="rId48" Type="http://schemas.openxmlformats.org/officeDocument/2006/relationships/hyperlink" Target="https://www.athabascau.ca/syllabi/fnce/fnce370.php" TargetMode="External"/><Relationship Id="rId56" Type="http://schemas.openxmlformats.org/officeDocument/2006/relationships/hyperlink" Target="http://www2.athabascau.ca/syllabi/cmis/cmis431.php" TargetMode="External"/><Relationship Id="rId64" Type="http://schemas.openxmlformats.org/officeDocument/2006/relationships/hyperlink" Target="https://www.athabascau.ca/syllabi/admn/admn405.html" TargetMode="External"/><Relationship Id="rId69" Type="http://schemas.openxmlformats.org/officeDocument/2006/relationships/hyperlink" Target="http://www.athabascau.ca/syllabi/mgsc/mgsc405.php" TargetMode="External"/><Relationship Id="rId77" Type="http://schemas.openxmlformats.org/officeDocument/2006/relationships/header" Target="header2.xml"/><Relationship Id="rId8" Type="http://schemas.openxmlformats.org/officeDocument/2006/relationships/footnotes" Target="footnotes.xml"/><Relationship Id="rId51" Type="http://schemas.openxmlformats.org/officeDocument/2006/relationships/hyperlink" Target="http://www.athabascau.ca/html/syllabi/mgsc/mgsc312.htm" TargetMode="External"/><Relationship Id="rId72" Type="http://schemas.openxmlformats.org/officeDocument/2006/relationships/hyperlink" Target="https://www.athabascau.ca/course/index.html?/undergraduate/all/business-technology-management-administration/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s://www.athabascau.ca/syllabi/acct/acct253.html" TargetMode="External"/><Relationship Id="rId25" Type="http://schemas.openxmlformats.org/officeDocument/2006/relationships/hyperlink" Target="http://www.athabascau.ca/html/syllabi/lgst/lgst369.htm" TargetMode="External"/><Relationship Id="rId33" Type="http://schemas.openxmlformats.org/officeDocument/2006/relationships/hyperlink" Target="http://www.athabascau.ca/syllabi/phil/phil337.htm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s://www.athabascau.ca/syllabi/fnce/fnce300.html" TargetMode="External"/><Relationship Id="rId59" Type="http://schemas.openxmlformats.org/officeDocument/2006/relationships/hyperlink" Target="http://www.athabascau.ca/syllabi/comp/comp361.php" TargetMode="External"/><Relationship Id="rId67" Type="http://schemas.openxmlformats.org/officeDocument/2006/relationships/hyperlink" Target="http://www.athabascau.ca/html/syllabi/comp/comp266.htm" TargetMode="External"/><Relationship Id="rId20" Type="http://schemas.openxmlformats.org/officeDocument/2006/relationships/hyperlink" Target="http://www.athabascau.ca/html/syllabi/econ/econ248.htm" TargetMode="External"/><Relationship Id="rId41" Type="http://schemas.openxmlformats.org/officeDocument/2006/relationships/hyperlink" Target="https://www.athabascau.ca/course/index.html?/undergraduate/non-business-and-admin/all/" TargetMode="External"/><Relationship Id="rId54" Type="http://schemas.openxmlformats.org/officeDocument/2006/relationships/hyperlink" Target="http://www.athabascau.ca/html/syllabi/admn/admn415.htm" TargetMode="External"/><Relationship Id="rId62" Type="http://schemas.openxmlformats.org/officeDocument/2006/relationships/hyperlink" Target="http://www.athabascau.ca/html/syllabi/admn/admn404.htm" TargetMode="External"/><Relationship Id="rId70" Type="http://schemas.openxmlformats.org/officeDocument/2006/relationships/hyperlink" Target="http://www.athabascau.ca/html/syllabi/mgsc/mgsc418.htm" TargetMode="External"/><Relationship Id="rId75" Type="http://schemas.openxmlformats.org/officeDocument/2006/relationships/hyperlink" Target="https://www.athabascau.ca/course/index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syllabi/comm/comm277.php" TargetMode="External"/><Relationship Id="rId28" Type="http://schemas.openxmlformats.org/officeDocument/2006/relationships/hyperlink" Target="http://www.athabascau.ca/html/syllabi/math/math260.htm" TargetMode="External"/><Relationship Id="rId36" Type="http://schemas.openxmlformats.org/officeDocument/2006/relationships/hyperlink" Target="https://www.athabascau.ca/course/index.html?/undergraduate/all/english/" TargetMode="External"/><Relationship Id="rId49" Type="http://schemas.openxmlformats.org/officeDocument/2006/relationships/hyperlink" Target="http://www.athabascau.ca/html/syllabi/orgb/orgb364.htm" TargetMode="External"/><Relationship Id="rId57" Type="http://schemas.openxmlformats.org/officeDocument/2006/relationships/hyperlink" Target="https://www.athabascau.ca/syllabi/btma/btma444.php" TargetMode="External"/><Relationship Id="rId10" Type="http://schemas.openxmlformats.org/officeDocument/2006/relationships/hyperlink" Target="https://www.athabascau.ca/calendar/2026/undergraduate/program-regulations/degrees/bachelor-of-commerce-business-technology-management-major.html" TargetMode="External"/><Relationship Id="rId31" Type="http://schemas.openxmlformats.org/officeDocument/2006/relationships/hyperlink" Target="http://www.athabascau.ca/html/syllabi/mgsc/mgsc301.htm" TargetMode="External"/><Relationship Id="rId44" Type="http://schemas.openxmlformats.org/officeDocument/2006/relationships/hyperlink" Target="https://www.athabascau.ca/syllabi/econ/econ401.php" TargetMode="External"/><Relationship Id="rId52" Type="http://schemas.openxmlformats.org/officeDocument/2006/relationships/hyperlink" Target="http://www.athabascau.ca/html/syllabi/mgsc/mgsc368.htm" TargetMode="External"/><Relationship Id="rId60" Type="http://schemas.openxmlformats.org/officeDocument/2006/relationships/hyperlink" Target="http://www.athabascau.ca/html/syllabi/mgsc/mgsc419.htm" TargetMode="External"/><Relationship Id="rId65" Type="http://schemas.openxmlformats.org/officeDocument/2006/relationships/hyperlink" Target="https://www.athabascau.ca/syllabi/admn/admn405.php" TargetMode="External"/><Relationship Id="rId73" Type="http://schemas.openxmlformats.org/officeDocument/2006/relationships/hyperlink" Target="https://www.athabascau.ca/course/index.html" TargetMode="External"/><Relationship Id="rId78" Type="http://schemas.openxmlformats.org/officeDocument/2006/relationships/footer" Target="footer1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39" Type="http://schemas.openxmlformats.org/officeDocument/2006/relationships/hyperlink" Target="https://www.athabascau.ca/course/index.html?/undergraduate/non-business-and-admin/all/" TargetMode="External"/><Relationship Id="rId34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://www.athabascau.ca/html/syllabi/hrmt/hrmt386.htm" TargetMode="External"/><Relationship Id="rId55" Type="http://schemas.openxmlformats.org/officeDocument/2006/relationships/hyperlink" Target="https://www.athabascau.ca/syllabi/btma/btma320.html" TargetMode="External"/><Relationship Id="rId76" Type="http://schemas.openxmlformats.org/officeDocument/2006/relationships/header" Target="header1.xml"/><Relationship Id="rId7" Type="http://schemas.openxmlformats.org/officeDocument/2006/relationships/webSettings" Target="webSettings.xml"/><Relationship Id="rId71" Type="http://schemas.openxmlformats.org/officeDocument/2006/relationships/hyperlink" Target="http://www.athabascau.ca/html/syllabi/mktg/mktg410.ht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athabascau.ca/html/syllabi/math/math270.htm" TargetMode="External"/><Relationship Id="rId24" Type="http://schemas.openxmlformats.org/officeDocument/2006/relationships/hyperlink" Target="http://www.athabascau.ca/html/syllabi/mktg/mktg396.htm" TargetMode="External"/><Relationship Id="rId40" Type="http://schemas.openxmlformats.org/officeDocument/2006/relationships/hyperlink" Target="https://www.athabascau.ca/course/index.html?/undergraduate/non-business-and-admin/all/" TargetMode="External"/><Relationship Id="rId45" Type="http://schemas.openxmlformats.org/officeDocument/2006/relationships/hyperlink" Target="http://www.athabascau.ca/html/syllabi/cmis/cmis351.htm" TargetMode="External"/><Relationship Id="rId66" Type="http://schemas.openxmlformats.org/officeDocument/2006/relationships/hyperlink" Target="https://www.athabascau.ca/syllabi/admn/admn368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5C703-BA7F-41AC-B34F-340FB92681F8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87C63B87-2C30-43BB-AD9B-E22EB45254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9ACFD7-2CFF-4CF0-BD32-A6CC97210DC3}"/>
</file>

<file path=customXml/itemProps4.xml><?xml version="1.0" encoding="utf-8"?>
<ds:datastoreItem xmlns:ds="http://schemas.openxmlformats.org/officeDocument/2006/customXml" ds:itemID="{7470F7CB-8945-4629-BACC-51AD79BC28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8829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2022-08-18T14:41:00Z</cp:lastPrinted>
  <dcterms:created xsi:type="dcterms:W3CDTF">2026-07-21T20:21:00Z</dcterms:created>
  <dcterms:modified xsi:type="dcterms:W3CDTF">2026-07-21T20:32:00Z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