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CF94B" w14:textId="77777777" w:rsidR="006B5C70" w:rsidRPr="00127279" w:rsidRDefault="008E7CA7" w:rsidP="008D0A2E">
      <w:pPr>
        <w:pStyle w:val="Heading1"/>
        <w:ind w:left="-180"/>
      </w:pPr>
      <w:r w:rsidRPr="00127279">
        <w:t xml:space="preserve">Bachelor of </w:t>
      </w:r>
      <w:r w:rsidR="00361119">
        <w:t xml:space="preserve">Arts – </w:t>
      </w:r>
      <w:proofErr w:type="spellStart"/>
      <w:r w:rsidR="0028119A">
        <w:t>Labour</w:t>
      </w:r>
      <w:proofErr w:type="spellEnd"/>
      <w:r w:rsidR="0028119A">
        <w:t xml:space="preserve"> Studies</w:t>
      </w:r>
      <w:r w:rsidR="00361119">
        <w:t xml:space="preserve"> Major</w:t>
      </w:r>
      <w:r w:rsidRPr="00127279">
        <w:t xml:space="preserve"> </w:t>
      </w:r>
    </w:p>
    <w:p w14:paraId="2C24B00D" w14:textId="77777777" w:rsidR="006B5C70" w:rsidRPr="00360779" w:rsidRDefault="00361119" w:rsidP="001E4C32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1682BB97" w14:textId="5889317F" w:rsidR="006B5C70" w:rsidRDefault="00AF1697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636349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00636349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4879B5" w:rsidRPr="00636349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B07702" w:rsidRPr="00636349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1D0D32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4879B5" w:rsidRPr="00636349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1D0D32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00636349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>
        <w:r w:rsidR="006B5C70" w:rsidRPr="717FB198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="006B5C70" w:rsidRPr="00636349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B07702">
        <w:rPr>
          <w:rFonts w:cs="Arial"/>
          <w:color w:val="17365D"/>
          <w:position w:val="-2"/>
          <w:sz w:val="16"/>
          <w:szCs w:val="16"/>
        </w:rPr>
        <w:t>2</w:t>
      </w:r>
      <w:r w:rsidR="001D0D32">
        <w:rPr>
          <w:rFonts w:cs="Arial"/>
          <w:color w:val="17365D"/>
          <w:position w:val="-2"/>
          <w:sz w:val="16"/>
          <w:szCs w:val="16"/>
        </w:rPr>
        <w:t>6</w:t>
      </w:r>
    </w:p>
    <w:p w14:paraId="306353AB" w14:textId="52EAFE23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E10771" w:rsidRPr="00127279">
        <w:t xml:space="preserve">Please contact </w:t>
      </w:r>
      <w:r w:rsidR="00E10771" w:rsidRPr="00272DD5">
        <w:t>Advising Services</w:t>
      </w:r>
      <w:r w:rsidR="00E10771">
        <w:t xml:space="preserve"> (</w:t>
      </w:r>
      <w:hyperlink r:id="rId12" w:history="1">
        <w:r w:rsidR="00E10771" w:rsidRPr="00272DD5">
          <w:rPr>
            <w:rStyle w:val="Hyperlink"/>
          </w:rPr>
          <w:t>advising@athabascau.ca</w:t>
        </w:r>
      </w:hyperlink>
      <w:r w:rsidR="00E10771">
        <w:t>)</w:t>
      </w:r>
      <w:r w:rsidR="00E10771" w:rsidRPr="00127279">
        <w:t xml:space="preserve"> for program planning assistance.</w:t>
      </w:r>
      <w:r w:rsidR="008F7F3E" w:rsidRPr="008F7F3E">
        <w:t xml:space="preserve"> </w:t>
      </w:r>
      <w:r w:rsidR="008F7F3E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8F7F3E">
          <w:rPr>
            <w:rStyle w:val="Hyperlink"/>
          </w:rPr>
          <w:t>course availability</w:t>
        </w:r>
      </w:hyperlink>
      <w:r w:rsidR="008F7F3E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1EC3408A" w14:textId="77777777" w:rsidTr="00360779">
        <w:tc>
          <w:tcPr>
            <w:tcW w:w="4428" w:type="dxa"/>
          </w:tcPr>
          <w:p w14:paraId="6D8D895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B64AA8">
              <w:t>PREPARATORY</w:t>
            </w:r>
            <w:r w:rsidR="00B64AA8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69DB57C6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38FC067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03C2329A" w14:textId="77777777" w:rsidTr="427916F8">
        <w:trPr>
          <w:trHeight w:val="834"/>
        </w:trPr>
        <w:tc>
          <w:tcPr>
            <w:tcW w:w="817" w:type="dxa"/>
            <w:shd w:val="clear" w:color="auto" w:fill="DBE5F1"/>
          </w:tcPr>
          <w:p w14:paraId="7CD51A30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165A9D6C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2D5606FC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5856C7B7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14388CFA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58850FF6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425A6" w:rsidRPr="00360779" w14:paraId="023FA625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4C1BF671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7CA253D" w14:textId="77777777" w:rsidR="001425A6" w:rsidRDefault="001425A6" w:rsidP="001425A6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51038D58" w14:textId="4F252FA1" w:rsidR="001425A6" w:rsidRPr="00317174" w:rsidRDefault="001425A6" w:rsidP="001425A6">
            <w:pPr>
              <w:pStyle w:val="TableText"/>
              <w:rPr>
                <w:color w:val="002060"/>
              </w:rPr>
            </w:pPr>
            <w:r w:rsidRPr="427916F8">
              <w:rPr>
                <w:color w:val="002060"/>
              </w:rPr>
              <w:t> </w:t>
            </w:r>
            <w:hyperlink r:id="rId14">
              <w:r w:rsidR="2325D127" w:rsidRPr="427916F8">
                <w:rPr>
                  <w:rStyle w:val="Hyperlink"/>
                </w:rPr>
                <w:t>ENGL255</w:t>
              </w:r>
            </w:hyperlink>
          </w:p>
        </w:tc>
        <w:tc>
          <w:tcPr>
            <w:tcW w:w="1984" w:type="dxa"/>
            <w:vAlign w:val="center"/>
          </w:tcPr>
          <w:p w14:paraId="1052504C" w14:textId="5B8108E7" w:rsidR="001425A6" w:rsidRPr="00317174" w:rsidRDefault="00450DC9" w:rsidP="001425A6">
            <w:pPr>
              <w:pStyle w:val="TableText"/>
              <w:rPr>
                <w:color w:val="002060"/>
                <w:u w:val="single"/>
              </w:rPr>
            </w:pPr>
            <w:hyperlink r:id="rId15" w:anchor="englishwritingskillsrequirement" w:history="1">
              <w:r w:rsidRPr="00317174">
                <w:rPr>
                  <w:rStyle w:val="Hyperlink"/>
                  <w:color w:val="002060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40DF3998" w14:textId="77777777" w:rsidR="001425A6" w:rsidRPr="00317174" w:rsidRDefault="001425A6" w:rsidP="001425A6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EB148B8" w14:textId="6CE77F10" w:rsidR="001425A6" w:rsidRPr="00317174" w:rsidRDefault="001425A6" w:rsidP="001425A6">
            <w:pPr>
              <w:pStyle w:val="TableText"/>
              <w:rPr>
                <w:color w:val="002060"/>
                <w:u w:val="single"/>
              </w:rPr>
            </w:pPr>
            <w:hyperlink r:id="rId16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28119A" w:rsidRPr="00360779" w14:paraId="4AB5C9DE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ED5911D" w14:textId="77777777" w:rsidR="0028119A" w:rsidRDefault="0028119A" w:rsidP="0028119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22CDDCE" w14:textId="77777777" w:rsidR="0028119A" w:rsidRDefault="0028119A" w:rsidP="0028119A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4E45F144" w14:textId="13899C64" w:rsidR="0028119A" w:rsidRPr="00317174" w:rsidRDefault="0028119A" w:rsidP="0028119A">
            <w:pPr>
              <w:pStyle w:val="TableText"/>
              <w:rPr>
                <w:color w:val="002060"/>
                <w:u w:val="single"/>
              </w:rPr>
            </w:pPr>
            <w:hyperlink r:id="rId17" w:history="1">
              <w:r w:rsidRPr="00317174">
                <w:rPr>
                  <w:color w:val="002060"/>
                  <w:u w:val="single"/>
                </w:rPr>
                <w:t>LBST200</w:t>
              </w:r>
            </w:hyperlink>
          </w:p>
        </w:tc>
        <w:tc>
          <w:tcPr>
            <w:tcW w:w="1984" w:type="dxa"/>
            <w:vAlign w:val="center"/>
          </w:tcPr>
          <w:p w14:paraId="6C4597D7" w14:textId="579EDDEB" w:rsidR="0028119A" w:rsidRPr="00317174" w:rsidRDefault="0028119A" w:rsidP="0028119A">
            <w:pPr>
              <w:pStyle w:val="TableText"/>
              <w:rPr>
                <w:color w:val="002060"/>
              </w:rPr>
            </w:pPr>
            <w:hyperlink r:id="rId18">
              <w:r w:rsidRPr="427916F8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44DF00A7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A28CFB9" w14:textId="77777777" w:rsidR="0028119A" w:rsidRPr="00317174" w:rsidRDefault="0028119A" w:rsidP="0028119A">
            <w:pPr>
              <w:pStyle w:val="TableText"/>
              <w:rPr>
                <w:color w:val="002060"/>
                <w:u w:val="single"/>
              </w:rPr>
            </w:pPr>
            <w:hyperlink r:id="rId19" w:history="1">
              <w:r w:rsidRPr="00317174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28119A" w:rsidRPr="00360779" w14:paraId="79197356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B0E2570" w14:textId="77777777" w:rsidR="0028119A" w:rsidRDefault="0028119A" w:rsidP="0028119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8BF00B9" w14:textId="77777777" w:rsidR="0028119A" w:rsidRDefault="0028119A" w:rsidP="0028119A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428B742D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7AF4BA4F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99C7258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1DB675F" w14:textId="77777777" w:rsidR="0028119A" w:rsidRPr="00317174" w:rsidRDefault="0028119A" w:rsidP="0028119A">
            <w:pPr>
              <w:pStyle w:val="TableText"/>
              <w:rPr>
                <w:color w:val="002060"/>
                <w:u w:val="single"/>
              </w:rPr>
            </w:pPr>
            <w:hyperlink r:id="rId20" w:history="1">
              <w:r w:rsidRPr="00317174">
                <w:rPr>
                  <w:color w:val="002060"/>
                  <w:u w:val="single"/>
                </w:rPr>
                <w:t>Science</w:t>
              </w:r>
            </w:hyperlink>
          </w:p>
        </w:tc>
      </w:tr>
      <w:tr w:rsidR="0028119A" w:rsidRPr="00360779" w14:paraId="397E227B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606AA38D" w14:textId="77777777" w:rsidR="0028119A" w:rsidRDefault="0028119A" w:rsidP="0028119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611350E" w14:textId="77777777" w:rsidR="0028119A" w:rsidRDefault="0028119A" w:rsidP="0028119A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0D2D5C51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203B3737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AC1FDC4" w14:textId="77777777" w:rsidR="0028119A" w:rsidRPr="00317174" w:rsidRDefault="0028119A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F31184E" w14:textId="77777777" w:rsidR="0028119A" w:rsidRPr="00317174" w:rsidRDefault="0028119A" w:rsidP="0028119A">
            <w:pPr>
              <w:pStyle w:val="TableText"/>
              <w:rPr>
                <w:color w:val="002060"/>
                <w:u w:val="single"/>
              </w:rPr>
            </w:pPr>
            <w:hyperlink r:id="rId21" w:history="1">
              <w:r w:rsidRPr="00317174">
                <w:rPr>
                  <w:color w:val="002060"/>
                  <w:u w:val="single"/>
                </w:rPr>
                <w:t>Science</w:t>
              </w:r>
            </w:hyperlink>
          </w:p>
        </w:tc>
      </w:tr>
      <w:tr w:rsidR="0062119D" w:rsidRPr="00360779" w14:paraId="4C53A37F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6FDA0BA" w14:textId="77777777" w:rsidR="0062119D" w:rsidRDefault="0062119D" w:rsidP="0028119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B0BC375" w14:textId="77777777" w:rsidR="0062119D" w:rsidRDefault="0062119D" w:rsidP="0028119A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4D5628B5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7D649359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675B73E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D038D61" w14:textId="77777777" w:rsidR="0062119D" w:rsidRPr="00317174" w:rsidRDefault="0062119D" w:rsidP="00862561">
            <w:pPr>
              <w:pStyle w:val="TableText"/>
              <w:rPr>
                <w:color w:val="002060"/>
                <w:u w:val="single"/>
              </w:rPr>
            </w:pPr>
            <w:hyperlink r:id="rId22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62119D" w:rsidRPr="00360779" w14:paraId="340B92C9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FB41022" w14:textId="77777777" w:rsidR="0062119D" w:rsidRDefault="0062119D" w:rsidP="0028119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9DBCFC0" w14:textId="77777777" w:rsidR="0062119D" w:rsidRDefault="0062119D" w:rsidP="0028119A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00BDEC12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111610A2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688E322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C7E4AE2" w14:textId="77777777" w:rsidR="0062119D" w:rsidRPr="00317174" w:rsidRDefault="0062119D" w:rsidP="00862561">
            <w:pPr>
              <w:pStyle w:val="TableText"/>
              <w:rPr>
                <w:color w:val="002060"/>
                <w:u w:val="single"/>
              </w:rPr>
            </w:pPr>
            <w:hyperlink r:id="rId23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62119D" w:rsidRPr="00360779" w14:paraId="013BBF57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B0B0093" w14:textId="77777777" w:rsidR="0062119D" w:rsidRDefault="0062119D" w:rsidP="0028119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021D78A" w14:textId="77777777" w:rsidR="0062119D" w:rsidRDefault="0062119D" w:rsidP="0028119A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1D5699E8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1E5B2BC8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2AAB4A9C" w14:textId="77777777" w:rsidR="0062119D" w:rsidRPr="00317174" w:rsidRDefault="0062119D" w:rsidP="0028119A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85A09EF" w14:textId="77777777" w:rsidR="0062119D" w:rsidRPr="00317174" w:rsidRDefault="0062119D" w:rsidP="00862561">
            <w:pPr>
              <w:pStyle w:val="TableText"/>
              <w:rPr>
                <w:color w:val="002060"/>
                <w:u w:val="single"/>
              </w:rPr>
            </w:pPr>
            <w:hyperlink r:id="rId24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A160BD" w:rsidRPr="00360779" w14:paraId="5A834955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6C2811D8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8416FDF" w14:textId="77777777" w:rsidR="00A160BD" w:rsidRDefault="00A160BD" w:rsidP="00A160BD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616DB2AC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486C699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21ACDE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</w:tcPr>
          <w:p w14:paraId="5959AB72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</w:p>
          <w:p w14:paraId="60132BC7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25" w:history="1">
              <w:r w:rsidRPr="00317174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A160BD" w:rsidRPr="00360779" w14:paraId="5E8A2C4E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79A12C20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726B732" w14:textId="77777777" w:rsidR="00A160BD" w:rsidRDefault="00A160BD" w:rsidP="00A160BD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634EBE79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EEE0278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BE19F9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</w:tcPr>
          <w:p w14:paraId="49B54B10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</w:p>
          <w:p w14:paraId="4B0D768F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26" w:history="1">
              <w:r w:rsidRPr="00317174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A160BD" w:rsidRPr="00360779" w14:paraId="7E42614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75D29CCD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BD656F7" w14:textId="77777777" w:rsidR="00A160BD" w:rsidRDefault="00A160BD" w:rsidP="00A160BD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58D30A2F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333A9FB7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B0E05DF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404266A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27" w:history="1">
              <w:r w:rsidRPr="00317174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A160BD" w:rsidRPr="00360779" w14:paraId="03B743D4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39B10E0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EE335D1" w14:textId="77777777" w:rsidR="00A160BD" w:rsidRDefault="00A160BD" w:rsidP="00A160BD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6D9487F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7630DE1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4BC48CE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E5DE8C2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hyperlink r:id="rId28" w:history="1">
              <w:r w:rsidRPr="00317174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A160BD" w:rsidRPr="00360779" w14:paraId="04494A24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28B1DE54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AAB0CD7" w14:textId="77777777" w:rsidR="00A160BD" w:rsidRDefault="00A160BD" w:rsidP="00A160BD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1F186328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05A0C13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320F9A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315542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hyperlink r:id="rId29" w:history="1">
              <w:r w:rsidRPr="00317174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A160BD" w:rsidRPr="00360779" w14:paraId="02D13F10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0AADEA86" w14:textId="77777777" w:rsidR="00A160BD" w:rsidRDefault="00A160BD" w:rsidP="00A160BD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4D0AC6EF" w14:textId="77777777" w:rsidR="00A160BD" w:rsidRDefault="00A160BD" w:rsidP="00A160BD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317E97C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609104FB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678F5AA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975447C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hyperlink r:id="rId30" w:history="1">
              <w:r w:rsidRPr="00317174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A160BD" w:rsidRPr="00360779" w14:paraId="1D445866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06CFF83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930EFF" w14:textId="77777777" w:rsidR="00A160BD" w:rsidRDefault="00A160BD" w:rsidP="00A160BD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04B32548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67A9EA0F" w14:textId="7F2E4970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31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7C853669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D8548BE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32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33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55CDBBE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61FFFD72" w14:textId="77777777" w:rsidR="00A160BD" w:rsidRDefault="00A160BD" w:rsidP="00A160B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4AAE7B0" w14:textId="77777777" w:rsidR="00A160BD" w:rsidRDefault="00A160BD" w:rsidP="00A160BD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1B872CA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2BC88A63" w14:textId="28AE21B3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34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4771C6A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2DE50C6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35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36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02B0136E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0AE9669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CD1FE5" w14:textId="77777777" w:rsidR="00A160BD" w:rsidRDefault="00A160BD" w:rsidP="00A160BD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5C4D87A8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37" w:history="1">
              <w:r w:rsidRPr="00317174">
                <w:rPr>
                  <w:color w:val="002060"/>
                  <w:u w:val="single"/>
                </w:rPr>
                <w:t>HIST336</w:t>
              </w:r>
            </w:hyperlink>
          </w:p>
        </w:tc>
        <w:tc>
          <w:tcPr>
            <w:tcW w:w="1984" w:type="dxa"/>
            <w:vAlign w:val="center"/>
          </w:tcPr>
          <w:p w14:paraId="255A0E5A" w14:textId="157D205B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38">
              <w:r w:rsidRPr="427916F8">
                <w:rPr>
                  <w:rStyle w:val="Hyperlink"/>
                </w:rPr>
                <w:t>Required Core</w:t>
              </w:r>
              <w:r w:rsidR="3672284B" w:rsidRPr="427916F8">
                <w:rPr>
                  <w:rStyle w:val="Hyperlink"/>
                </w:rPr>
                <w:t>(3/6)</w:t>
              </w:r>
            </w:hyperlink>
          </w:p>
        </w:tc>
        <w:tc>
          <w:tcPr>
            <w:tcW w:w="1276" w:type="dxa"/>
            <w:vAlign w:val="center"/>
          </w:tcPr>
          <w:p w14:paraId="0AE54FC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A31C71B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39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A160BD" w:rsidRPr="00360779" w14:paraId="73683B4B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7E6146A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A9FBDB" w14:textId="77777777" w:rsidR="00A160BD" w:rsidRDefault="00A160BD" w:rsidP="00A160BD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642FC6C4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40" w:history="1">
              <w:r w:rsidRPr="00317174">
                <w:rPr>
                  <w:color w:val="002060"/>
                  <w:u w:val="single"/>
                </w:rPr>
                <w:t>HIST336</w:t>
              </w:r>
            </w:hyperlink>
          </w:p>
        </w:tc>
        <w:tc>
          <w:tcPr>
            <w:tcW w:w="1984" w:type="dxa"/>
            <w:vAlign w:val="center"/>
          </w:tcPr>
          <w:p w14:paraId="17E92E9D" w14:textId="4710B993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41">
              <w:r w:rsidRPr="427916F8">
                <w:rPr>
                  <w:rStyle w:val="Hyperlink"/>
                </w:rPr>
                <w:t>Required Core</w:t>
              </w:r>
              <w:r w:rsidR="10EF4AEA" w:rsidRPr="427916F8">
                <w:rPr>
                  <w:rStyle w:val="Hyperlink"/>
                </w:rPr>
                <w:t>(6/6)</w:t>
              </w:r>
            </w:hyperlink>
          </w:p>
        </w:tc>
        <w:tc>
          <w:tcPr>
            <w:tcW w:w="1276" w:type="dxa"/>
            <w:vAlign w:val="center"/>
          </w:tcPr>
          <w:p w14:paraId="67ADF59B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7B41A78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42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A160BD" w:rsidRPr="00360779" w14:paraId="385FF422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00B793F3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DB393BE" w14:textId="77777777" w:rsidR="00A160BD" w:rsidRDefault="00A160BD" w:rsidP="00A160BD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0D3797ED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43" w:history="1">
              <w:r w:rsidRPr="00317174">
                <w:rPr>
                  <w:color w:val="002060"/>
                  <w:u w:val="single"/>
                </w:rPr>
                <w:t>SOCI321</w:t>
              </w:r>
            </w:hyperlink>
          </w:p>
        </w:tc>
        <w:tc>
          <w:tcPr>
            <w:tcW w:w="1984" w:type="dxa"/>
            <w:vAlign w:val="center"/>
          </w:tcPr>
          <w:p w14:paraId="28CC0B0B" w14:textId="7AFE020D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44">
              <w:r w:rsidRPr="427916F8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36D08013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7CE1747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45" w:history="1">
              <w:r w:rsidRPr="00317174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A160BD" w:rsidRPr="00360779" w14:paraId="624957C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4258136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DACBAF" w14:textId="77777777" w:rsidR="00A160BD" w:rsidRDefault="00A160BD" w:rsidP="00A160BD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0DC4D4F7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32AB9C8" w14:textId="2C0802C8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46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29261462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4E8CE91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47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48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2A85C789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2B97BF5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D539DA" w14:textId="77777777" w:rsidR="00A160BD" w:rsidRDefault="00A160BD" w:rsidP="00A160BD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5F191D7C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618D0E36" w14:textId="00D3CA52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49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7B672A98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FDA0886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50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51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0F5EB8B3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694497DA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782722C" w14:textId="77777777" w:rsidR="00A160BD" w:rsidRDefault="00A160BD" w:rsidP="00A160BD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3262ABA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0E5FB27C" w14:textId="2B66EE6D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52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084EF4D9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813EC57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53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54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1A8A12D9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FE05E81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D964C8A" w14:textId="77777777" w:rsidR="00A160BD" w:rsidRDefault="00A160BD" w:rsidP="00A160BD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2A02FD29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4FB6DC1E" w14:textId="55C56BF7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55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35275D0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2282E6E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56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57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6C28E711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E01BCFD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BC0B8D" w14:textId="77777777" w:rsidR="00A160BD" w:rsidRDefault="00A160BD" w:rsidP="00A160BD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401411AA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CF680BF" w14:textId="6E6B1A40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58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77B5FEFE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C044DC9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59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60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648B00B5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78356937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4124E81" w14:textId="77777777" w:rsidR="00A160BD" w:rsidRDefault="00A160BD" w:rsidP="00A160BD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3D5A778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2A7D5D3" w14:textId="093980E1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61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0BC2D573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C834F6E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62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63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11F2358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43A7001D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8BC22A3" w14:textId="77777777" w:rsidR="00A160BD" w:rsidRDefault="00A160BD" w:rsidP="00A160BD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6489B9B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12A61D36" w14:textId="1A6B7AD5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64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09BB6CE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64D6395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65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66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0CBE05C2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13FC5330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10156E" w14:textId="77777777" w:rsidR="00A160BD" w:rsidRDefault="00A160BD" w:rsidP="00A160BD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4E12F14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47BE31B7" w14:textId="72F75B7F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67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668610EB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044069A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68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69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783BBBDE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70EFA5B6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4B526D6" w14:textId="77777777" w:rsidR="00A160BD" w:rsidRDefault="00A160BD" w:rsidP="00A160BD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249FB2F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1DA2662F" w14:textId="14BA06BB" w:rsidR="00A160BD" w:rsidRPr="00317174" w:rsidRDefault="64CEDA4C" w:rsidP="00A160BD">
            <w:pPr>
              <w:pStyle w:val="TableText"/>
              <w:rPr>
                <w:color w:val="002060"/>
              </w:rPr>
            </w:pPr>
            <w:hyperlink r:id="rId70">
              <w:r w:rsidRPr="427916F8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7A36DD7B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5DBB1AB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71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72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244060AC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26A3302E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7C2A5A" w14:textId="77777777" w:rsidR="00A160BD" w:rsidRDefault="00A160BD" w:rsidP="00A160BD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7F71B022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477F08B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F7DC112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664CE05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73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74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4D6F210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4C96B91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E3085A6" w14:textId="77777777" w:rsidR="00A160BD" w:rsidRDefault="00A160BD" w:rsidP="00A160BD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3684015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0133CD0F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B4E6E40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AE850C3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75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76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48073B85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B5301BB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7623E5" w14:textId="77777777" w:rsidR="00A160BD" w:rsidRDefault="00A160BD" w:rsidP="00A160BD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214BF48A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79F11EC8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236D7E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D051BC4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77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78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1BB9C9CB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88326F8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7AE723" w14:textId="77777777" w:rsidR="00A160BD" w:rsidRDefault="00A160BD" w:rsidP="00A160BD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18020AE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2168E39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4FEFB6A6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A3EF13F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79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80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175DA1F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417F244C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A05040" w14:textId="77777777" w:rsidR="00A160BD" w:rsidRDefault="00A160BD" w:rsidP="00A160BD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32337C8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7C3CC8EA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42F4A79A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ECE9CAE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81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82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29EE7087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7E1B6A00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CBE8A11" w14:textId="77777777" w:rsidR="00A160BD" w:rsidRDefault="00A160BD" w:rsidP="00A160BD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34C3A8FC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1369A4C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6CA2BC7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4FE46CA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83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84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5922A488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B5FA6E9" w14:textId="77777777" w:rsidR="00A160BD" w:rsidRDefault="00A160BD" w:rsidP="00A160BD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F931781" w14:textId="77777777" w:rsidR="00A160BD" w:rsidRDefault="00A160BD" w:rsidP="00A160BD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28F9880E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07E552E9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3AA759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D6EA7A8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85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86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428CC347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210EE0B5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CF376D" w14:textId="77777777" w:rsidR="00A160BD" w:rsidRDefault="00A160BD" w:rsidP="00A160BD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728E28DC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2C27F13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A91DF30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92BDB67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87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88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266FFE7D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2D2C51DC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84D4150" w14:textId="77777777" w:rsidR="00A160BD" w:rsidRDefault="00A160BD" w:rsidP="00A160BD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66CF4C1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39A7DB43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7793744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</w:tcPr>
          <w:p w14:paraId="6EE19B7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</w:p>
          <w:p w14:paraId="6015266D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89" w:history="1">
              <w:r w:rsidRPr="00317174">
                <w:rPr>
                  <w:color w:val="002060"/>
                  <w:u w:val="single"/>
                </w:rPr>
                <w:t>Humanities</w:t>
              </w:r>
            </w:hyperlink>
            <w:r w:rsidRPr="00317174">
              <w:rPr>
                <w:color w:val="002060"/>
                <w:u w:val="single"/>
              </w:rPr>
              <w:t xml:space="preserve">, </w:t>
            </w:r>
            <w:hyperlink r:id="rId90" w:history="1">
              <w:r w:rsidRPr="00317174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A160BD" w:rsidRPr="00360779" w14:paraId="12905FF7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3182C18D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480449" w14:textId="77777777" w:rsidR="00A160BD" w:rsidRDefault="00A160BD" w:rsidP="00A160BD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65D911A0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3860E4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58DF8CC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</w:tcPr>
          <w:p w14:paraId="1328318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</w:p>
          <w:p w14:paraId="08006787" w14:textId="77777777" w:rsidR="00A160BD" w:rsidRPr="00317174" w:rsidRDefault="00A160BD" w:rsidP="00A160BD">
            <w:pPr>
              <w:pStyle w:val="TableText"/>
              <w:rPr>
                <w:color w:val="002060"/>
                <w:u w:val="single"/>
              </w:rPr>
            </w:pPr>
            <w:hyperlink r:id="rId91" w:history="1">
              <w:r w:rsidRPr="00317174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A160BD" w:rsidRPr="00360779" w14:paraId="322BB351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47BE49DE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A2499E5" w14:textId="77777777" w:rsidR="00A160BD" w:rsidRDefault="00A160BD" w:rsidP="00A160BD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1930D4A3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015A410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7E7CFB1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BB9638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hyperlink r:id="rId92" w:history="1">
              <w:r w:rsidRPr="00317174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A160BD" w:rsidRPr="00360779" w14:paraId="1FD779D7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518B07A3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B0D08E" w14:textId="77777777" w:rsidR="00A160BD" w:rsidRDefault="00A160BD" w:rsidP="00A160BD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633DB758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51AF8A0D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565001D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6629ABF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hyperlink r:id="rId93" w:history="1">
              <w:r w:rsidRPr="00317174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A160BD" w:rsidRPr="00360779" w14:paraId="4314939A" w14:textId="77777777" w:rsidTr="427916F8">
        <w:trPr>
          <w:trHeight w:val="510"/>
        </w:trPr>
        <w:tc>
          <w:tcPr>
            <w:tcW w:w="817" w:type="dxa"/>
            <w:vAlign w:val="center"/>
          </w:tcPr>
          <w:p w14:paraId="2869E886" w14:textId="77777777" w:rsidR="00A160BD" w:rsidRDefault="00A160BD" w:rsidP="00A160B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20A3819" w14:textId="77777777" w:rsidR="00A160BD" w:rsidRDefault="00A160BD" w:rsidP="00A160BD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5D16BB4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984" w:type="dxa"/>
            <w:vAlign w:val="center"/>
          </w:tcPr>
          <w:p w14:paraId="4C1B3C01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4BD9DF75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r w:rsidRPr="00317174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05E7754" w14:textId="77777777" w:rsidR="00A160BD" w:rsidRPr="00317174" w:rsidRDefault="00A160BD" w:rsidP="00A160BD">
            <w:pPr>
              <w:pStyle w:val="TableText"/>
              <w:rPr>
                <w:color w:val="002060"/>
              </w:rPr>
            </w:pPr>
            <w:hyperlink r:id="rId94" w:history="1">
              <w:r w:rsidRPr="00317174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</w:tbl>
    <w:p w14:paraId="076F5CBB" w14:textId="77777777" w:rsidR="003157DD" w:rsidRPr="00C65938" w:rsidRDefault="003157DD" w:rsidP="00CF45E8">
      <w:pPr>
        <w:ind w:left="-142"/>
        <w:rPr>
          <w:rFonts w:cs="Arial"/>
        </w:rPr>
      </w:pPr>
    </w:p>
    <w:p w14:paraId="5645355E" w14:textId="77777777" w:rsidR="001D484F" w:rsidRDefault="00925439" w:rsidP="00CF45E8">
      <w:pPr>
        <w:ind w:left="-142"/>
        <w:rPr>
          <w:rFonts w:cs="Arial"/>
          <w:i/>
          <w:szCs w:val="20"/>
        </w:rPr>
      </w:pPr>
      <w:r w:rsidRPr="717FB198">
        <w:rPr>
          <w:rFonts w:cs="Arial"/>
          <w:i/>
          <w:iCs/>
        </w:rPr>
        <w:t xml:space="preserve">Note: </w:t>
      </w:r>
    </w:p>
    <w:p w14:paraId="493ACE88" w14:textId="7A22555F" w:rsidR="3339341C" w:rsidRDefault="3339341C" w:rsidP="717FB198">
      <w:pPr>
        <w:numPr>
          <w:ilvl w:val="0"/>
          <w:numId w:val="1"/>
        </w:numPr>
        <w:rPr>
          <w:rFonts w:cs="Arial"/>
          <w:i/>
          <w:iCs/>
        </w:rPr>
      </w:pPr>
      <w:r w:rsidRPr="717FB198">
        <w:rPr>
          <w:rFonts w:cs="Arial"/>
          <w:i/>
          <w:iCs/>
        </w:rPr>
        <w:t>A minimum of 30 credits must be obtained through Athabasca University</w:t>
      </w:r>
    </w:p>
    <w:p w14:paraId="04FC8FB9" w14:textId="2C25D14D" w:rsidR="3339341C" w:rsidRDefault="3339341C" w:rsidP="717FB198">
      <w:pPr>
        <w:numPr>
          <w:ilvl w:val="0"/>
          <w:numId w:val="1"/>
        </w:numPr>
        <w:rPr>
          <w:rFonts w:cs="Arial"/>
          <w:i/>
          <w:iCs/>
        </w:rPr>
      </w:pPr>
      <w:r w:rsidRPr="717FB198">
        <w:rPr>
          <w:rFonts w:cs="Arial"/>
          <w:i/>
          <w:iCs/>
        </w:rPr>
        <w:t xml:space="preserve">A maximum of 60 credits in one discipline </w:t>
      </w:r>
      <w:r w:rsidR="00024D95" w:rsidRPr="717FB198">
        <w:rPr>
          <w:rFonts w:cs="Arial"/>
          <w:i/>
          <w:iCs/>
        </w:rPr>
        <w:t>and</w:t>
      </w:r>
      <w:r w:rsidRPr="717FB198">
        <w:rPr>
          <w:rFonts w:cs="Arial"/>
          <w:i/>
          <w:iCs/>
        </w:rPr>
        <w:t xml:space="preserve"> 15 credits at a junior level in one discipline</w:t>
      </w:r>
    </w:p>
    <w:p w14:paraId="646E22E6" w14:textId="359DBE17" w:rsidR="3339341C" w:rsidRDefault="3339341C" w:rsidP="717FB198">
      <w:pPr>
        <w:numPr>
          <w:ilvl w:val="0"/>
          <w:numId w:val="1"/>
        </w:numPr>
        <w:rPr>
          <w:rFonts w:cs="Arial"/>
          <w:i/>
          <w:iCs/>
        </w:rPr>
      </w:pPr>
      <w:r w:rsidRPr="717FB198">
        <w:rPr>
          <w:rFonts w:cs="Arial"/>
          <w:i/>
          <w:iCs/>
        </w:rPr>
        <w:t xml:space="preserve">A maximum of 6 credits at a </w:t>
      </w:r>
      <w:r w:rsidR="00024D95" w:rsidRPr="717FB198">
        <w:rPr>
          <w:rFonts w:cs="Arial"/>
          <w:i/>
          <w:iCs/>
        </w:rPr>
        <w:t>preparatory</w:t>
      </w:r>
      <w:r w:rsidRPr="717FB198">
        <w:rPr>
          <w:rFonts w:cs="Arial"/>
          <w:i/>
          <w:iCs/>
        </w:rPr>
        <w:t xml:space="preserve"> level</w:t>
      </w:r>
    </w:p>
    <w:p w14:paraId="381D4345" w14:textId="77777777" w:rsidR="006938D2" w:rsidRDefault="001425A6" w:rsidP="001D484F">
      <w:pPr>
        <w:numPr>
          <w:ilvl w:val="0"/>
          <w:numId w:val="1"/>
        </w:numPr>
        <w:rPr>
          <w:rFonts w:cs="Arial"/>
          <w:i/>
          <w:szCs w:val="20"/>
        </w:rPr>
      </w:pPr>
      <w:r w:rsidRPr="001425A6">
        <w:rPr>
          <w:rFonts w:cs="Arial"/>
          <w:i/>
          <w:szCs w:val="20"/>
        </w:rPr>
        <w:t xml:space="preserve">Program requires 18 credits at the 400 level which must include a minimum of 12 credits within the </w:t>
      </w:r>
      <w:r w:rsidR="00AE5F74">
        <w:rPr>
          <w:rFonts w:cs="Arial"/>
          <w:i/>
          <w:szCs w:val="20"/>
        </w:rPr>
        <w:t>m</w:t>
      </w:r>
      <w:r w:rsidRPr="001425A6">
        <w:rPr>
          <w:rFonts w:cs="Arial"/>
          <w:i/>
          <w:szCs w:val="20"/>
        </w:rPr>
        <w:t>ajor.</w:t>
      </w:r>
    </w:p>
    <w:p w14:paraId="55AA8C07" w14:textId="77777777" w:rsidR="00884247" w:rsidRDefault="00884247" w:rsidP="00CF45E8">
      <w:pPr>
        <w:ind w:left="-142"/>
        <w:rPr>
          <w:rFonts w:cs="Arial"/>
          <w:i/>
          <w:szCs w:val="20"/>
        </w:rPr>
      </w:pPr>
    </w:p>
    <w:p w14:paraId="0ACAB9D8" w14:textId="77777777" w:rsidR="001D484F" w:rsidRDefault="001D484F" w:rsidP="001D484F">
      <w:pPr>
        <w:rPr>
          <w:rFonts w:cs="Arial"/>
          <w:i/>
          <w:szCs w:val="20"/>
        </w:rPr>
      </w:pPr>
    </w:p>
    <w:p w14:paraId="1E484A05" w14:textId="1746493B" w:rsidR="00884247" w:rsidRPr="00404B6A" w:rsidRDefault="00884247" w:rsidP="717FB198">
      <w:pPr>
        <w:rPr>
          <w:rFonts w:cs="Arial"/>
          <w:i/>
          <w:iCs/>
          <w:sz w:val="18"/>
          <w:szCs w:val="18"/>
        </w:rPr>
      </w:pPr>
      <w:r w:rsidRPr="717FB198">
        <w:rPr>
          <w:rFonts w:cs="Arial"/>
          <w:i/>
          <w:iCs/>
          <w:sz w:val="18"/>
          <w:szCs w:val="18"/>
        </w:rPr>
        <w:t xml:space="preserve">Last modification: </w:t>
      </w:r>
      <w:r w:rsidR="00A42279">
        <w:rPr>
          <w:rFonts w:cs="Arial"/>
          <w:i/>
          <w:iCs/>
          <w:sz w:val="18"/>
          <w:szCs w:val="18"/>
        </w:rPr>
        <w:t>August 12, 2026</w:t>
      </w:r>
      <w:r w:rsidR="62BD7403" w:rsidRPr="717FB198">
        <w:rPr>
          <w:rFonts w:cs="Arial"/>
          <w:i/>
          <w:iCs/>
          <w:sz w:val="18"/>
          <w:szCs w:val="18"/>
        </w:rPr>
        <w:t>.</w:t>
      </w:r>
    </w:p>
    <w:sectPr w:rsidR="00884247" w:rsidRPr="00404B6A" w:rsidSect="00FA72AF">
      <w:headerReference w:type="even" r:id="rId95"/>
      <w:headerReference w:type="default" r:id="rId96"/>
      <w:footerReference w:type="even" r:id="rId97"/>
      <w:footerReference w:type="default" r:id="rId98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0B8F" w14:textId="77777777" w:rsidR="00E32F1F" w:rsidRDefault="00E32F1F" w:rsidP="007204D7">
      <w:r>
        <w:separator/>
      </w:r>
    </w:p>
  </w:endnote>
  <w:endnote w:type="continuationSeparator" w:id="0">
    <w:p w14:paraId="60DAB285" w14:textId="77777777" w:rsidR="00E32F1F" w:rsidRDefault="00E32F1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0144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E313D" w14:textId="2BCFE50C" w:rsidR="00127279" w:rsidRPr="004D2FC3" w:rsidRDefault="004B4118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18EEAA" wp14:editId="23270AA3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02808635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9CC7944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1CA20D2F">
            <v:shapetype id="_x0000_t202" coordsize="21600,21600" o:spt="202" path="m,l,21600r21600,l21600,xe" w14:anchorId="5F18EEAA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5A88CBB2" wp14:editId="5BC71F8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50229449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0294B9D5" wp14:editId="41576305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82A0E" w14:textId="77777777" w:rsidR="00E32F1F" w:rsidRDefault="00E32F1F" w:rsidP="007204D7">
      <w:r>
        <w:separator/>
      </w:r>
    </w:p>
  </w:footnote>
  <w:footnote w:type="continuationSeparator" w:id="0">
    <w:p w14:paraId="3F78DBA6" w14:textId="77777777" w:rsidR="00E32F1F" w:rsidRDefault="00E32F1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6855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48895B59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2644" w14:textId="122E55CB" w:rsidR="00127279" w:rsidRPr="00360779" w:rsidRDefault="004B4118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706F20AA" wp14:editId="7BC4AC5E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8561585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CFB40A2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1BF90366">
            <v:shapetype id="_x0000_t202" coordsize="21600,21600" o:spt="202" path="m,l,21600r21600,l21600,xe" w14:anchorId="706F20AA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24513E3" wp14:editId="21F7C2F4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6349" w:rsidRPr="00360779">
      <w:t>Program Plan  20</w:t>
    </w:r>
    <w:r w:rsidR="00636349">
      <w:t>2</w:t>
    </w:r>
    <w:r w:rsidR="001D0D32">
      <w:t>6</w:t>
    </w:r>
    <w:r w:rsidR="00636349">
      <w:t>/202</w:t>
    </w:r>
    <w:r w:rsidR="001D0D32">
      <w:t>7</w:t>
    </w:r>
  </w:p>
  <w:p w14:paraId="3019BC12" w14:textId="77777777" w:rsidR="00127279" w:rsidRDefault="00127279">
    <w:pPr>
      <w:pStyle w:val="Header"/>
    </w:pPr>
  </w:p>
  <w:p w14:paraId="6650CF4F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87828"/>
    <w:multiLevelType w:val="hybridMultilevel"/>
    <w:tmpl w:val="E6748318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12060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4D95"/>
    <w:rsid w:val="00027853"/>
    <w:rsid w:val="00041A5D"/>
    <w:rsid w:val="00046DA0"/>
    <w:rsid w:val="0006574E"/>
    <w:rsid w:val="00071530"/>
    <w:rsid w:val="0007503A"/>
    <w:rsid w:val="00096385"/>
    <w:rsid w:val="000A064E"/>
    <w:rsid w:val="000A2223"/>
    <w:rsid w:val="000A2E9A"/>
    <w:rsid w:val="000A4D67"/>
    <w:rsid w:val="000C6321"/>
    <w:rsid w:val="000E6E67"/>
    <w:rsid w:val="000F249B"/>
    <w:rsid w:val="00110300"/>
    <w:rsid w:val="00127279"/>
    <w:rsid w:val="00140CE9"/>
    <w:rsid w:val="001421A8"/>
    <w:rsid w:val="001425A6"/>
    <w:rsid w:val="00150D8B"/>
    <w:rsid w:val="00163542"/>
    <w:rsid w:val="00163CEF"/>
    <w:rsid w:val="0018384B"/>
    <w:rsid w:val="001A1CC4"/>
    <w:rsid w:val="001A5CE9"/>
    <w:rsid w:val="001C173F"/>
    <w:rsid w:val="001C3174"/>
    <w:rsid w:val="001C4E6A"/>
    <w:rsid w:val="001C5CAE"/>
    <w:rsid w:val="001D0D32"/>
    <w:rsid w:val="001D484F"/>
    <w:rsid w:val="001E08BA"/>
    <w:rsid w:val="001E180B"/>
    <w:rsid w:val="001E4C32"/>
    <w:rsid w:val="002019BF"/>
    <w:rsid w:val="00206B15"/>
    <w:rsid w:val="002214F8"/>
    <w:rsid w:val="0024107E"/>
    <w:rsid w:val="002460CD"/>
    <w:rsid w:val="00254CEF"/>
    <w:rsid w:val="0028119A"/>
    <w:rsid w:val="002844DE"/>
    <w:rsid w:val="00295D49"/>
    <w:rsid w:val="002A37C5"/>
    <w:rsid w:val="002A674F"/>
    <w:rsid w:val="002D3216"/>
    <w:rsid w:val="002F029D"/>
    <w:rsid w:val="002F5F0C"/>
    <w:rsid w:val="00306AE3"/>
    <w:rsid w:val="00311701"/>
    <w:rsid w:val="00313790"/>
    <w:rsid w:val="0031574F"/>
    <w:rsid w:val="003157DD"/>
    <w:rsid w:val="00317174"/>
    <w:rsid w:val="00320C7D"/>
    <w:rsid w:val="00324D0B"/>
    <w:rsid w:val="00346F02"/>
    <w:rsid w:val="00354A60"/>
    <w:rsid w:val="00360779"/>
    <w:rsid w:val="00361119"/>
    <w:rsid w:val="00365D00"/>
    <w:rsid w:val="003715CB"/>
    <w:rsid w:val="00373A59"/>
    <w:rsid w:val="00383019"/>
    <w:rsid w:val="0038391A"/>
    <w:rsid w:val="00383FA6"/>
    <w:rsid w:val="00395B30"/>
    <w:rsid w:val="003A542E"/>
    <w:rsid w:val="003B3D7F"/>
    <w:rsid w:val="003C2218"/>
    <w:rsid w:val="003F3A20"/>
    <w:rsid w:val="003F5A20"/>
    <w:rsid w:val="00404180"/>
    <w:rsid w:val="00404B6A"/>
    <w:rsid w:val="00405889"/>
    <w:rsid w:val="00410077"/>
    <w:rsid w:val="004117F9"/>
    <w:rsid w:val="00437B30"/>
    <w:rsid w:val="00450DC9"/>
    <w:rsid w:val="00464EFB"/>
    <w:rsid w:val="004706AE"/>
    <w:rsid w:val="004879B5"/>
    <w:rsid w:val="00490EF3"/>
    <w:rsid w:val="004A2159"/>
    <w:rsid w:val="004B0B73"/>
    <w:rsid w:val="004B4118"/>
    <w:rsid w:val="004C6B9D"/>
    <w:rsid w:val="004D2FC3"/>
    <w:rsid w:val="004D47BF"/>
    <w:rsid w:val="004E0791"/>
    <w:rsid w:val="004F4FFB"/>
    <w:rsid w:val="00504860"/>
    <w:rsid w:val="00531544"/>
    <w:rsid w:val="00536660"/>
    <w:rsid w:val="0054390F"/>
    <w:rsid w:val="00557439"/>
    <w:rsid w:val="00584A32"/>
    <w:rsid w:val="00584F1B"/>
    <w:rsid w:val="005A05B3"/>
    <w:rsid w:val="005C77EA"/>
    <w:rsid w:val="005F4B4D"/>
    <w:rsid w:val="00601AE3"/>
    <w:rsid w:val="00603CF2"/>
    <w:rsid w:val="006053E1"/>
    <w:rsid w:val="0062119D"/>
    <w:rsid w:val="00626D5F"/>
    <w:rsid w:val="00636349"/>
    <w:rsid w:val="006462ED"/>
    <w:rsid w:val="00665A23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80623"/>
    <w:rsid w:val="0078254A"/>
    <w:rsid w:val="007916C2"/>
    <w:rsid w:val="007A309E"/>
    <w:rsid w:val="007A4506"/>
    <w:rsid w:val="007B2D6E"/>
    <w:rsid w:val="007C4087"/>
    <w:rsid w:val="007C53E3"/>
    <w:rsid w:val="007C5F48"/>
    <w:rsid w:val="007D604D"/>
    <w:rsid w:val="00803A0C"/>
    <w:rsid w:val="00806484"/>
    <w:rsid w:val="008128D7"/>
    <w:rsid w:val="00814A73"/>
    <w:rsid w:val="00831A40"/>
    <w:rsid w:val="00841C88"/>
    <w:rsid w:val="0086254B"/>
    <w:rsid w:val="00862561"/>
    <w:rsid w:val="0087406A"/>
    <w:rsid w:val="00875CA6"/>
    <w:rsid w:val="008813DD"/>
    <w:rsid w:val="00883444"/>
    <w:rsid w:val="00883FF3"/>
    <w:rsid w:val="00884247"/>
    <w:rsid w:val="008A3A05"/>
    <w:rsid w:val="008B51A7"/>
    <w:rsid w:val="008D0A2E"/>
    <w:rsid w:val="008D3233"/>
    <w:rsid w:val="008E197B"/>
    <w:rsid w:val="008E7CA7"/>
    <w:rsid w:val="008F1C4C"/>
    <w:rsid w:val="008F7F3E"/>
    <w:rsid w:val="0090078A"/>
    <w:rsid w:val="00925439"/>
    <w:rsid w:val="0093009C"/>
    <w:rsid w:val="0095276E"/>
    <w:rsid w:val="009552D2"/>
    <w:rsid w:val="00977B00"/>
    <w:rsid w:val="00981FBB"/>
    <w:rsid w:val="00991A17"/>
    <w:rsid w:val="009A08DD"/>
    <w:rsid w:val="009A2E73"/>
    <w:rsid w:val="009A321A"/>
    <w:rsid w:val="009C2D7C"/>
    <w:rsid w:val="009D00A7"/>
    <w:rsid w:val="009D33CB"/>
    <w:rsid w:val="009E4FE0"/>
    <w:rsid w:val="009F3018"/>
    <w:rsid w:val="00A037DA"/>
    <w:rsid w:val="00A04A06"/>
    <w:rsid w:val="00A160BD"/>
    <w:rsid w:val="00A207A5"/>
    <w:rsid w:val="00A244A9"/>
    <w:rsid w:val="00A3483C"/>
    <w:rsid w:val="00A42279"/>
    <w:rsid w:val="00A51954"/>
    <w:rsid w:val="00A72D00"/>
    <w:rsid w:val="00A80FF4"/>
    <w:rsid w:val="00A86CE4"/>
    <w:rsid w:val="00AA5184"/>
    <w:rsid w:val="00AA6BD4"/>
    <w:rsid w:val="00AA70F7"/>
    <w:rsid w:val="00AC2425"/>
    <w:rsid w:val="00AC4347"/>
    <w:rsid w:val="00AD18DD"/>
    <w:rsid w:val="00AE5F74"/>
    <w:rsid w:val="00AF1697"/>
    <w:rsid w:val="00AF34A7"/>
    <w:rsid w:val="00AF3B24"/>
    <w:rsid w:val="00B05A8D"/>
    <w:rsid w:val="00B06EC8"/>
    <w:rsid w:val="00B07702"/>
    <w:rsid w:val="00B12513"/>
    <w:rsid w:val="00B31834"/>
    <w:rsid w:val="00B34499"/>
    <w:rsid w:val="00B36F6D"/>
    <w:rsid w:val="00B51F43"/>
    <w:rsid w:val="00B64AA8"/>
    <w:rsid w:val="00B75AB8"/>
    <w:rsid w:val="00B904D7"/>
    <w:rsid w:val="00BA1EB9"/>
    <w:rsid w:val="00BB5399"/>
    <w:rsid w:val="00BD149D"/>
    <w:rsid w:val="00BE0E4C"/>
    <w:rsid w:val="00C23EB5"/>
    <w:rsid w:val="00C24C8C"/>
    <w:rsid w:val="00C428AB"/>
    <w:rsid w:val="00C47869"/>
    <w:rsid w:val="00C51914"/>
    <w:rsid w:val="00C620C4"/>
    <w:rsid w:val="00C62521"/>
    <w:rsid w:val="00C65938"/>
    <w:rsid w:val="00C6684E"/>
    <w:rsid w:val="00C87977"/>
    <w:rsid w:val="00C91BCA"/>
    <w:rsid w:val="00C97676"/>
    <w:rsid w:val="00CB2BCF"/>
    <w:rsid w:val="00CB6B25"/>
    <w:rsid w:val="00CC3374"/>
    <w:rsid w:val="00CE1947"/>
    <w:rsid w:val="00CF0903"/>
    <w:rsid w:val="00CF1E23"/>
    <w:rsid w:val="00CF4147"/>
    <w:rsid w:val="00CF45E8"/>
    <w:rsid w:val="00D13D20"/>
    <w:rsid w:val="00D16090"/>
    <w:rsid w:val="00D410C6"/>
    <w:rsid w:val="00D411DD"/>
    <w:rsid w:val="00D8770B"/>
    <w:rsid w:val="00DA3C99"/>
    <w:rsid w:val="00DF67A9"/>
    <w:rsid w:val="00E06BF5"/>
    <w:rsid w:val="00E10771"/>
    <w:rsid w:val="00E16B8E"/>
    <w:rsid w:val="00E17E70"/>
    <w:rsid w:val="00E23B6A"/>
    <w:rsid w:val="00E23C56"/>
    <w:rsid w:val="00E24AE5"/>
    <w:rsid w:val="00E27CC0"/>
    <w:rsid w:val="00E308A2"/>
    <w:rsid w:val="00E32F1F"/>
    <w:rsid w:val="00E63648"/>
    <w:rsid w:val="00E709C6"/>
    <w:rsid w:val="00EB5A54"/>
    <w:rsid w:val="00EC0856"/>
    <w:rsid w:val="00EC3401"/>
    <w:rsid w:val="00EF25F7"/>
    <w:rsid w:val="00F043E5"/>
    <w:rsid w:val="00F121E3"/>
    <w:rsid w:val="00F260B1"/>
    <w:rsid w:val="00F33AE1"/>
    <w:rsid w:val="00F4694D"/>
    <w:rsid w:val="00F4708B"/>
    <w:rsid w:val="00F56BF4"/>
    <w:rsid w:val="00F56E36"/>
    <w:rsid w:val="00F5703B"/>
    <w:rsid w:val="00F57129"/>
    <w:rsid w:val="00F60473"/>
    <w:rsid w:val="00F8430A"/>
    <w:rsid w:val="00FA72AF"/>
    <w:rsid w:val="00FC6FB6"/>
    <w:rsid w:val="00FD78FA"/>
    <w:rsid w:val="00FF3E68"/>
    <w:rsid w:val="01A1E48D"/>
    <w:rsid w:val="0E01F907"/>
    <w:rsid w:val="10EF4AEA"/>
    <w:rsid w:val="15D3687C"/>
    <w:rsid w:val="2325D127"/>
    <w:rsid w:val="2B86330D"/>
    <w:rsid w:val="2F9F2791"/>
    <w:rsid w:val="3339341C"/>
    <w:rsid w:val="33A90563"/>
    <w:rsid w:val="3672284B"/>
    <w:rsid w:val="36B5D356"/>
    <w:rsid w:val="39EA0E19"/>
    <w:rsid w:val="3A3371E7"/>
    <w:rsid w:val="427916F8"/>
    <w:rsid w:val="48102D63"/>
    <w:rsid w:val="4B47658B"/>
    <w:rsid w:val="511338A9"/>
    <w:rsid w:val="56EA3DC7"/>
    <w:rsid w:val="59A067F7"/>
    <w:rsid w:val="62BD7403"/>
    <w:rsid w:val="64CEDA4C"/>
    <w:rsid w:val="66AEE2DC"/>
    <w:rsid w:val="69BA4E5F"/>
    <w:rsid w:val="6BC3C8AD"/>
    <w:rsid w:val="717FB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95D7E2"/>
  <w14:defaultImageDpi w14:val="30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450DC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EC340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F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ocial-science/all/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course/index.html?/undergraduate/humanities/all/" TargetMode="External"/><Relationship Id="rId84" Type="http://schemas.openxmlformats.org/officeDocument/2006/relationships/hyperlink" Target="https://www.athabascau.ca/course/index.html?/undergraduate/social-science/all/" TargetMode="External"/><Relationship Id="rId89" Type="http://schemas.openxmlformats.org/officeDocument/2006/relationships/hyperlink" Target="https://www.athabascau.ca/course/index.html?/undergraduate/humanities/all/" TargetMode="External"/><Relationship Id="rId16" Type="http://schemas.openxmlformats.org/officeDocument/2006/relationships/hyperlink" Target="https://www.athabascau.ca/course/index.html?/undergraduate/humanities/all/" TargetMode="External"/><Relationship Id="rId11" Type="http://schemas.openxmlformats.org/officeDocument/2006/relationships/hyperlink" Target="https://www.athabascau.ca/calendar/undergraduate/program-regulations/degrees/bachelor-of-arts-labour-studies-major.html" TargetMode="External"/><Relationship Id="rId32" Type="http://schemas.openxmlformats.org/officeDocument/2006/relationships/hyperlink" Target="https://www.athabascau.ca/course/index.html?/undergraduate/humanities/all/" TargetMode="External"/><Relationship Id="rId37" Type="http://schemas.openxmlformats.org/officeDocument/2006/relationships/hyperlink" Target="http://www.athabascau.ca/html/syllabi/hist/hist336.htm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calendar/2025/undergraduate/program-regulations/degrees/bachelor-of-arts-labour-studies-major.html" TargetMode="External"/><Relationship Id="rId74" Type="http://schemas.openxmlformats.org/officeDocument/2006/relationships/hyperlink" Target="https://www.athabascau.ca/course/index.html?/undergraduate/social-science/all/" TargetMode="External"/><Relationship Id="rId79" Type="http://schemas.openxmlformats.org/officeDocument/2006/relationships/hyperlink" Target="https://www.athabascau.ca/course/index.html?/undergraduate/humanities/all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social-science/all/" TargetMode="External"/><Relationship Id="rId95" Type="http://schemas.openxmlformats.org/officeDocument/2006/relationships/header" Target="header1.xml"/><Relationship Id="rId22" Type="http://schemas.openxmlformats.org/officeDocument/2006/relationships/hyperlink" Target="https://www.athabascau.ca/course/index.html?/undergraduate/humanities/all/" TargetMode="External"/><Relationship Id="rId27" Type="http://schemas.openxmlformats.org/officeDocument/2006/relationships/hyperlink" Target="https://www.athabascau.ca/course/index.html?/undergraduate/social-science/all/" TargetMode="External"/><Relationship Id="rId43" Type="http://schemas.openxmlformats.org/officeDocument/2006/relationships/hyperlink" Target="http://www.athabascau.ca/html/syllabi/soci/soci321.htm" TargetMode="External"/><Relationship Id="rId48" Type="http://schemas.openxmlformats.org/officeDocument/2006/relationships/hyperlink" Target="https://www.athabascau.ca/course/index.html?/undergraduate/social-science/all/" TargetMode="External"/><Relationship Id="rId64" Type="http://schemas.openxmlformats.org/officeDocument/2006/relationships/hyperlink" Target="https://www.athabascau.ca/calendar/2025/undergraduate/program-regulations/degrees/bachelor-of-arts-labour-studies-major.html" TargetMode="External"/><Relationship Id="rId69" Type="http://schemas.openxmlformats.org/officeDocument/2006/relationships/hyperlink" Target="https://www.athabascau.ca/course/index.html?/undergraduate/social-science/all/" TargetMode="External"/><Relationship Id="rId80" Type="http://schemas.openxmlformats.org/officeDocument/2006/relationships/hyperlink" Target="https://www.athabascau.ca/course/index.html?/undergraduate/social-science/all/" TargetMode="External"/><Relationship Id="rId85" Type="http://schemas.openxmlformats.org/officeDocument/2006/relationships/hyperlink" Target="https://www.athabascau.ca/course/index.html?/undergraduate/humanities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lbst/lbst200.html" TargetMode="External"/><Relationship Id="rId25" Type="http://schemas.openxmlformats.org/officeDocument/2006/relationships/hyperlink" Target="https://www.athabascau.ca/course/index.html?/undergraduate/social-science/all/" TargetMode="External"/><Relationship Id="rId33" Type="http://schemas.openxmlformats.org/officeDocument/2006/relationships/hyperlink" Target="https://www.athabascau.ca/course/index.html?/undergraduate/social-science/all/" TargetMode="External"/><Relationship Id="rId38" Type="http://schemas.openxmlformats.org/officeDocument/2006/relationships/hyperlink" Target="https://www.athabascau.ca/calendar/2025/undergraduate/program-regulations/degrees/bachelor-of-arts-labour-studies-major.html" TargetMode="External"/><Relationship Id="rId46" Type="http://schemas.openxmlformats.org/officeDocument/2006/relationships/hyperlink" Target="https://www.athabascau.ca/calendar/2025/undergraduate/program-regulations/degrees/bachelor-of-arts-labour-studies-major.html" TargetMode="External"/><Relationship Id="rId59" Type="http://schemas.openxmlformats.org/officeDocument/2006/relationships/hyperlink" Target="https://www.athabascau.ca/course/index.html?/undergraduate/humanities/all/" TargetMode="External"/><Relationship Id="rId67" Type="http://schemas.openxmlformats.org/officeDocument/2006/relationships/hyperlink" Target="https://www.athabascau.ca/calendar/2025/undergraduate/program-regulations/degrees/bachelor-of-arts-labour-studies-major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alendar/2025/undergraduate/program-regulations/degrees/bachelor-of-arts-labour-studies-major.html" TargetMode="External"/><Relationship Id="rId54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humanities/all/" TargetMode="External"/><Relationship Id="rId70" Type="http://schemas.openxmlformats.org/officeDocument/2006/relationships/hyperlink" Target="https://www.athabascau.ca/calendar/2025/undergraduate/program-regulations/degrees/bachelor-of-arts-labour-studies-major.html" TargetMode="External"/><Relationship Id="rId75" Type="http://schemas.openxmlformats.org/officeDocument/2006/relationships/hyperlink" Target="https://www.athabascau.ca/course/index.html?/undergraduate/humanities/all/" TargetMode="External"/><Relationship Id="rId83" Type="http://schemas.openxmlformats.org/officeDocument/2006/relationships/hyperlink" Target="https://www.athabascau.ca/course/index.html?/undergraduate/humanities/all/" TargetMode="External"/><Relationship Id="rId88" Type="http://schemas.openxmlformats.org/officeDocument/2006/relationships/hyperlink" Target="https://www.athabascau.ca/course/index.html?/undergraduate/social-science/all/" TargetMode="External"/><Relationship Id="rId91" Type="http://schemas.openxmlformats.org/officeDocument/2006/relationships/hyperlink" Target="https://www.athabascau.ca/course/index.html?/undergraduate/all/all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alendar/undergraduate/program-regulations/degrees/bachelor-of-arts-labour-studies-major.html" TargetMode="External"/><Relationship Id="rId23" Type="http://schemas.openxmlformats.org/officeDocument/2006/relationships/hyperlink" Target="https://www.athabascau.ca/course/index.html?/undergraduate/humanities/all/" TargetMode="External"/><Relationship Id="rId28" Type="http://schemas.openxmlformats.org/officeDocument/2006/relationships/hyperlink" Target="https://www.athabascau.ca/course/index.html?/undergraduate/social-science/all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alendar/2025/undergraduate/program-regulations/degrees/bachelor-of-arts-labour-studies-major.html" TargetMode="External"/><Relationship Id="rId57" Type="http://schemas.openxmlformats.org/officeDocument/2006/relationships/hyperlink" Target="https://www.athabascau.ca/course/index.html?/undergraduate/social-science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alendar/2025/undergraduate/program-regulations/degrees/bachelor-of-arts-labour-studies-major.html" TargetMode="External"/><Relationship Id="rId44" Type="http://schemas.openxmlformats.org/officeDocument/2006/relationships/hyperlink" Target="https://www.athabascau.ca/calendar/2025/undergraduate/program-regulations/degrees/bachelor-of-arts-labour-studies-major.html" TargetMode="External"/><Relationship Id="rId52" Type="http://schemas.openxmlformats.org/officeDocument/2006/relationships/hyperlink" Target="https://www.athabascau.ca/calendar/2025/undergraduate/program-regulations/degrees/bachelor-of-arts-labour-studies-major.html" TargetMode="External"/><Relationship Id="rId60" Type="http://schemas.openxmlformats.org/officeDocument/2006/relationships/hyperlink" Target="https://www.athabascau.ca/course/index.html?/undergraduate/social-science/all/" TargetMode="External"/><Relationship Id="rId65" Type="http://schemas.openxmlformats.org/officeDocument/2006/relationships/hyperlink" Target="https://www.athabascau.ca/course/index.html?/undergraduate/humanities/all/" TargetMode="External"/><Relationship Id="rId73" Type="http://schemas.openxmlformats.org/officeDocument/2006/relationships/hyperlink" Target="https://www.athabascau.ca/course/index.html?/undergraduate/humanities/all/" TargetMode="External"/><Relationship Id="rId78" Type="http://schemas.openxmlformats.org/officeDocument/2006/relationships/hyperlink" Target="https://www.athabascau.ca/course/index.html?/undergraduate/social-science/all/" TargetMode="External"/><Relationship Id="rId81" Type="http://schemas.openxmlformats.org/officeDocument/2006/relationships/hyperlink" Target="https://www.athabascau.ca/course/index.html?/undergraduate/humanities/all/" TargetMode="External"/><Relationship Id="rId86" Type="http://schemas.openxmlformats.org/officeDocument/2006/relationships/hyperlink" Target="https://www.athabascau.ca/course/index.html?/undergraduate/social-science/all/" TargetMode="External"/><Relationship Id="rId94" Type="http://schemas.openxmlformats.org/officeDocument/2006/relationships/hyperlink" Target="https://www.athabascau.ca/course/index.html?/undergraduate/all/all" TargetMode="External"/><Relationship Id="rId9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alendar/2025/undergraduate/program-regulations/degrees/bachelor-of-arts-labour-studies-major.html" TargetMode="External"/><Relationship Id="rId39" Type="http://schemas.openxmlformats.org/officeDocument/2006/relationships/hyperlink" Target="https://www.athabascau.ca/course/index.html?/undergraduate/humanities/all/" TargetMode="External"/><Relationship Id="rId34" Type="http://schemas.openxmlformats.org/officeDocument/2006/relationships/hyperlink" Target="https://www.athabascau.ca/calendar/2025/undergraduate/program-regulations/degrees/bachelor-of-arts-labour-studies-major.html" TargetMode="External"/><Relationship Id="rId50" Type="http://schemas.openxmlformats.org/officeDocument/2006/relationships/hyperlink" Target="https://www.athabascau.ca/course/index.html?/undergraduate/humanities/all/" TargetMode="External"/><Relationship Id="rId55" Type="http://schemas.openxmlformats.org/officeDocument/2006/relationships/hyperlink" Target="https://www.athabascau.ca/calendar/2025/undergraduate/program-regulations/degrees/bachelor-of-arts-labour-studies-major.html" TargetMode="External"/><Relationship Id="rId76" Type="http://schemas.openxmlformats.org/officeDocument/2006/relationships/hyperlink" Target="https://www.athabascau.ca/course/index.html?/undergraduate/social-science/all/" TargetMode="External"/><Relationship Id="rId97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humanities/all/" TargetMode="External"/><Relationship Id="rId92" Type="http://schemas.openxmlformats.org/officeDocument/2006/relationships/hyperlink" Target="https://www.athabascau.ca/course/index.html?/undergraduate/all/al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all/all" TargetMode="External"/><Relationship Id="rId24" Type="http://schemas.openxmlformats.org/officeDocument/2006/relationships/hyperlink" Target="https://www.athabascau.ca/course/index.html?/undergraduate/humanities/all/" TargetMode="External"/><Relationship Id="rId40" Type="http://schemas.openxmlformats.org/officeDocument/2006/relationships/hyperlink" Target="http://www.athabascau.ca/html/syllabi/hist/hist336.htm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social-science/all/" TargetMode="External"/><Relationship Id="rId87" Type="http://schemas.openxmlformats.org/officeDocument/2006/relationships/hyperlink" Target="https://www.athabascau.ca/course/index.html?/undergraduate/humanities/all/" TargetMode="External"/><Relationship Id="rId61" Type="http://schemas.openxmlformats.org/officeDocument/2006/relationships/hyperlink" Target="https://www.athabascau.ca/calendar/2025/undergraduate/program-regulations/degrees/bachelor-of-arts-labour-studies-major.html" TargetMode="External"/><Relationship Id="rId82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course/index.html?/undergraduate/social-science/all/" TargetMode="External"/><Relationship Id="rId14" Type="http://schemas.openxmlformats.org/officeDocument/2006/relationships/hyperlink" Target="https://www.athabascau.ca/syllabi/engl/engl255.html" TargetMode="External"/><Relationship Id="rId30" Type="http://schemas.openxmlformats.org/officeDocument/2006/relationships/hyperlink" Target="https://www.athabascau.ca/course/index.html?/undergraduate/all/all" TargetMode="External"/><Relationship Id="rId35" Type="http://schemas.openxmlformats.org/officeDocument/2006/relationships/hyperlink" Target="https://www.athabascau.ca/course/index.html?/undergraduate/humanities/all/" TargetMode="External"/><Relationship Id="rId56" Type="http://schemas.openxmlformats.org/officeDocument/2006/relationships/hyperlink" Target="https://www.athabascau.ca/course/index.html?/undergraduate/humanities/all/" TargetMode="External"/><Relationship Id="rId77" Type="http://schemas.openxmlformats.org/officeDocument/2006/relationships/hyperlink" Target="https://www.athabascau.ca/course/index.html?/undergraduate/humanities/all/" TargetMode="External"/><Relationship Id="rId100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social-science/all/" TargetMode="External"/><Relationship Id="rId72" Type="http://schemas.openxmlformats.org/officeDocument/2006/relationships/hyperlink" Target="https://www.athabascau.ca/course/index.html?/undergraduate/social-science/all/" TargetMode="External"/><Relationship Id="rId93" Type="http://schemas.openxmlformats.org/officeDocument/2006/relationships/hyperlink" Target="https://www.athabascau.ca/course/index.html?/undergraduate/all/all" TargetMode="External"/><Relationship Id="rId98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EB543B-2911-48A0-B248-C1A96FB1222D}"/>
</file>

<file path=customXml/itemProps2.xml><?xml version="1.0" encoding="utf-8"?>
<ds:datastoreItem xmlns:ds="http://schemas.openxmlformats.org/officeDocument/2006/customXml" ds:itemID="{3BA8A891-BF94-4ECC-A8B9-45DAFF764853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2AD8493D-5B5A-4259-B47E-ABCA0226A3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E90C1A-6A5A-4DB6-B379-CC5E43C6E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11377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Jennifer Rowe</cp:lastModifiedBy>
  <cp:revision>5</cp:revision>
  <cp:lastPrinted>2015-07-17T16:17:00Z</cp:lastPrinted>
  <dcterms:created xsi:type="dcterms:W3CDTF">2026-08-13T15:59:00Z</dcterms:created>
  <dcterms:modified xsi:type="dcterms:W3CDTF">2026-08-13T17:36:00Z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