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3FBA4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EA3E89">
        <w:t>Commerce</w:t>
      </w:r>
      <w:r w:rsidR="00FF25BA">
        <w:t xml:space="preserve"> – Indigenous </w:t>
      </w:r>
      <w:r w:rsidR="00EA3E89">
        <w:t>Business</w:t>
      </w:r>
      <w:r w:rsidR="00BA0676">
        <w:t xml:space="preserve"> Major – Second Undergraduate Degree Regulations</w:t>
      </w:r>
    </w:p>
    <w:p w14:paraId="5E39B6DE" w14:textId="77777777" w:rsidR="00FF25BA" w:rsidRDefault="00FF25BA" w:rsidP="00FF25BA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672938E4" w14:textId="77777777" w:rsidR="00FF25BA" w:rsidRPr="00FF25BA" w:rsidRDefault="00FF25BA" w:rsidP="00FF25BA"/>
    <w:p w14:paraId="33785F4A" w14:textId="653FDE0A" w:rsidR="006B5C70" w:rsidRPr="000A4EF8" w:rsidRDefault="006B5C70" w:rsidP="000A4EF8">
      <w:pPr>
        <w:pStyle w:val="Heading2"/>
        <w:spacing w:before="0"/>
        <w:ind w:left="-142"/>
      </w:pPr>
      <w:r w:rsidRPr="464A354F">
        <w:rPr>
          <w:b/>
          <w:color w:val="FF8000"/>
          <w:sz w:val="16"/>
          <w:szCs w:val="16"/>
        </w:rPr>
        <w:t>20</w:t>
      </w:r>
      <w:r w:rsidR="000513D0" w:rsidRPr="464A354F">
        <w:rPr>
          <w:b/>
          <w:color w:val="FF8000"/>
          <w:sz w:val="16"/>
          <w:szCs w:val="16"/>
        </w:rPr>
        <w:t>2</w:t>
      </w:r>
      <w:r w:rsidR="00D23A3C">
        <w:rPr>
          <w:b/>
          <w:color w:val="FF8000"/>
          <w:sz w:val="16"/>
          <w:szCs w:val="16"/>
        </w:rPr>
        <w:t>6</w:t>
      </w:r>
      <w:r w:rsidR="00EB1AF6">
        <w:rPr>
          <w:b/>
          <w:color w:val="FF8000"/>
          <w:sz w:val="16"/>
          <w:szCs w:val="16"/>
        </w:rPr>
        <w:t>/202</w:t>
      </w:r>
      <w:r w:rsidR="00D23A3C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="004620C2" w:rsidRPr="464A354F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="7C29718F" w:rsidRPr="000A4EF8">
        <w:rPr>
          <w:color w:val="17365D"/>
          <w:sz w:val="16"/>
          <w:szCs w:val="16"/>
        </w:rPr>
        <w:t xml:space="preserve"> </w:t>
      </w:r>
      <w:r w:rsidRPr="000A4EF8">
        <w:rPr>
          <w:color w:val="17365D"/>
          <w:sz w:val="16"/>
          <w:szCs w:val="16"/>
        </w:rPr>
        <w:t xml:space="preserve">- Effective </w:t>
      </w:r>
      <w:r w:rsidR="0012675A" w:rsidRPr="464A354F">
        <w:rPr>
          <w:b/>
          <w:color w:val="17365D"/>
          <w:sz w:val="16"/>
          <w:szCs w:val="16"/>
        </w:rPr>
        <w:t>September 1</w:t>
      </w:r>
      <w:r w:rsidR="00C16B9D" w:rsidRPr="464A354F">
        <w:rPr>
          <w:b/>
          <w:color w:val="17365D"/>
          <w:sz w:val="16"/>
          <w:szCs w:val="16"/>
        </w:rPr>
        <w:t>, 20</w:t>
      </w:r>
      <w:r w:rsidR="00EA3E89" w:rsidRPr="464A354F">
        <w:rPr>
          <w:b/>
          <w:color w:val="17365D"/>
          <w:sz w:val="16"/>
          <w:szCs w:val="16"/>
        </w:rPr>
        <w:t>2</w:t>
      </w:r>
      <w:r w:rsidR="00D23A3C">
        <w:rPr>
          <w:b/>
          <w:color w:val="17365D"/>
          <w:sz w:val="16"/>
          <w:szCs w:val="16"/>
        </w:rPr>
        <w:t>6</w:t>
      </w:r>
    </w:p>
    <w:p w14:paraId="2BEC7945" w14:textId="716D1A3C" w:rsidR="00A04A06" w:rsidRPr="00360779" w:rsidRDefault="00320C7D" w:rsidP="464A354F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>
        <w:r w:rsidR="00C807A6" w:rsidRPr="464A354F">
          <w:rPr>
            <w:rStyle w:val="Hyperlink"/>
          </w:rPr>
          <w:t xml:space="preserve">Faculty of Business </w:t>
        </w:r>
        <w:r w:rsidR="006B5C70" w:rsidRPr="464A354F">
          <w:rPr>
            <w:rStyle w:val="Hyperlink"/>
          </w:rPr>
          <w:t xml:space="preserve">Advising </w:t>
        </w:r>
        <w:r w:rsidR="006B5C70" w:rsidRPr="464A354F">
          <w:rPr>
            <w:rStyle w:val="Hyperlink"/>
          </w:rPr>
          <w:t>S</w:t>
        </w:r>
        <w:r w:rsidR="006B5C70" w:rsidRPr="464A354F">
          <w:rPr>
            <w:rStyle w:val="Hyperlink"/>
          </w:rPr>
          <w:t>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6DBE3537" w14:textId="77777777" w:rsidTr="00360779">
        <w:tc>
          <w:tcPr>
            <w:tcW w:w="4428" w:type="dxa"/>
          </w:tcPr>
          <w:p w14:paraId="29F5084F" w14:textId="77777777" w:rsidR="003157DD" w:rsidRPr="00FF25BA" w:rsidRDefault="00B31834" w:rsidP="00FF25BA">
            <w:pPr>
              <w:pStyle w:val="TableText"/>
            </w:pPr>
            <w:r w:rsidRPr="00FF25BA">
              <w:rPr>
                <w:b/>
              </w:rPr>
              <w:br/>
              <w:t>Course Level Legend</w:t>
            </w:r>
            <w:r w:rsidRPr="00FF25BA">
              <w:rPr>
                <w:b/>
              </w:rPr>
              <w:br/>
            </w:r>
            <w:r w:rsidRPr="00FF25BA">
              <w:t>JUNIOR / JR - 200 numbered course</w:t>
            </w:r>
            <w:r w:rsidRPr="00FF25BA">
              <w:br/>
              <w:t>SENIOR / SR - 300 or 400 numbered course</w:t>
            </w:r>
            <w:r w:rsidRPr="00FF25BA">
              <w:br/>
            </w:r>
            <w:r w:rsidR="006F5091" w:rsidRPr="00FF25BA">
              <w:t>PREPA</w:t>
            </w:r>
            <w:r w:rsidR="00351BFE" w:rsidRPr="00FF25BA">
              <w:t>RA</w:t>
            </w:r>
            <w:r w:rsidR="006F5091" w:rsidRPr="00FF25BA">
              <w:t>TORY</w:t>
            </w:r>
            <w:r w:rsidR="00D410C6" w:rsidRPr="00FF25BA">
              <w:t xml:space="preserve"> -</w:t>
            </w:r>
            <w:r w:rsidRPr="00FF25BA">
              <w:t xml:space="preserve"> 100 numbered course</w:t>
            </w:r>
            <w:r w:rsidRPr="00FF25BA">
              <w:br/>
            </w:r>
          </w:p>
        </w:tc>
        <w:tc>
          <w:tcPr>
            <w:tcW w:w="4428" w:type="dxa"/>
          </w:tcPr>
          <w:p w14:paraId="384C9A0A" w14:textId="77777777" w:rsidR="003157DD" w:rsidRPr="00FF25BA" w:rsidRDefault="0086254B" w:rsidP="00FF25BA">
            <w:pPr>
              <w:pStyle w:val="TableText"/>
            </w:pPr>
            <w:r w:rsidRPr="00FF25BA">
              <w:br/>
            </w:r>
            <w:r w:rsidRPr="00FF25BA">
              <w:rPr>
                <w:b/>
              </w:rPr>
              <w:t>Course Progress Legend</w:t>
            </w:r>
            <w:r w:rsidRPr="00FF25BA">
              <w:br/>
              <w:t>TR - Transfer Credit Awarded</w:t>
            </w:r>
            <w:r w:rsidRPr="00FF25BA">
              <w:br/>
              <w:t>C - Completed AU Course</w:t>
            </w:r>
            <w:r w:rsidRPr="00FF25BA">
              <w:br/>
              <w:t>IP - In Progress AU Course</w:t>
            </w:r>
          </w:p>
        </w:tc>
      </w:tr>
    </w:tbl>
    <w:p w14:paraId="350C790A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978"/>
        <w:gridCol w:w="1969"/>
        <w:gridCol w:w="1489"/>
        <w:gridCol w:w="1196"/>
        <w:gridCol w:w="2402"/>
      </w:tblGrid>
      <w:tr w:rsidR="00341F27" w:rsidRPr="00817927" w14:paraId="3310109D" w14:textId="77777777" w:rsidTr="464A354F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8C4A6D" w14:textId="622E6D33" w:rsidR="00341F27" w:rsidRPr="00276AA0" w:rsidRDefault="05E9B9CF" w:rsidP="00341F27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Minimum block transfer award for an approved degree is 42 credits. Students presenting approved undergraduate degrees from an accredited institute will receive up to 60 credits of block transfer award</w:t>
            </w:r>
            <w:r w:rsidR="001B7889"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="00341F27" w:rsidRPr="00817927" w14:paraId="5E25A08E" w14:textId="77777777" w:rsidTr="464A354F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45" w:type="dxa"/>
              <w:bottom w:w="45" w:type="dxa"/>
            </w:tcMar>
            <w:vAlign w:val="center"/>
          </w:tcPr>
          <w:p w14:paraId="0A5A28C9" w14:textId="77777777" w:rsidR="00341F27" w:rsidRPr="002F4FC3" w:rsidRDefault="00341F27" w:rsidP="00341F2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 (Years 1 and 2)</w:t>
            </w:r>
          </w:p>
          <w:p w14:paraId="3FDB6104" w14:textId="77777777" w:rsidR="00341F27" w:rsidRPr="002F4FC3" w:rsidRDefault="00341F27" w:rsidP="00341F2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="00341F27" w:rsidRPr="00817927" w14:paraId="4A12EEB5" w14:textId="77777777" w:rsidTr="464A354F">
        <w:tc>
          <w:tcPr>
            <w:tcW w:w="78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48D5A13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LEVEL</w:t>
            </w:r>
          </w:p>
        </w:tc>
        <w:tc>
          <w:tcPr>
            <w:tcW w:w="987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1DC579B9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TOTAL CREDIT</w:t>
            </w:r>
            <w:r>
              <w:rPr>
                <w:rFonts w:eastAsia="Times New Roman"/>
                <w:b/>
                <w:color w:val="1F497D"/>
                <w:position w:val="-3"/>
                <w:szCs w:val="16"/>
              </w:rPr>
              <w:t>S</w:t>
            </w:r>
          </w:p>
        </w:tc>
        <w:tc>
          <w:tcPr>
            <w:tcW w:w="199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3BDB7A7C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</w:t>
            </w:r>
          </w:p>
        </w:tc>
        <w:tc>
          <w:tcPr>
            <w:tcW w:w="150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DF6BD70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REQUIREMENT</w:t>
            </w:r>
          </w:p>
        </w:tc>
        <w:tc>
          <w:tcPr>
            <w:tcW w:w="1206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2DCE5C16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COURSE PROGRESS</w:t>
            </w:r>
          </w:p>
        </w:tc>
        <w:tc>
          <w:tcPr>
            <w:tcW w:w="2570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60AF8F22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 w:rsidRPr="00817927">
              <w:rPr>
                <w:rFonts w:eastAsia="Times New Roman"/>
                <w:b/>
                <w:color w:val="1F497D"/>
                <w:position w:val="-3"/>
                <w:szCs w:val="16"/>
              </w:rPr>
              <w:t>COMMENTS</w:t>
            </w:r>
          </w:p>
        </w:tc>
      </w:tr>
      <w:tr w:rsidR="00341F27" w:rsidRPr="00817927" w14:paraId="707DE2A8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5C6A0C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5D3577" w14:textId="77777777" w:rsidR="00341F27" w:rsidRPr="000D64AE" w:rsidRDefault="00341F27" w:rsidP="00341F2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D8C74F" w14:textId="77777777" w:rsidR="00341F27" w:rsidRPr="000D64AE" w:rsidRDefault="00341F27" w:rsidP="00341F2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2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r:id="rId13" w:history="1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462FA90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33507C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A38DA5" w14:textId="1D21BE48" w:rsidR="00341F27" w:rsidRPr="000D64AE" w:rsidRDefault="05E9B9CF" w:rsidP="464A354F">
            <w:pPr>
              <w:pStyle w:val="TableText"/>
              <w:rPr>
                <w:rFonts w:eastAsia="Times New Roman"/>
                <w:color w:val="1F497D"/>
              </w:rPr>
            </w:pPr>
            <w:r w:rsidRPr="464A354F">
              <w:rPr>
                <w:position w:val="-2"/>
              </w:rPr>
              <w:t xml:space="preserve">Students wishing to take further </w:t>
            </w:r>
            <w:r w:rsidR="63281307" w:rsidRPr="464A354F">
              <w:rPr>
                <w:position w:val="-2"/>
              </w:rPr>
              <w:t>a</w:t>
            </w:r>
            <w:r w:rsidRPr="464A354F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464A354F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r:id="rId14" w:history="1">
              <w:r w:rsidRPr="464A354F">
                <w:rPr>
                  <w:color w:val="1F497D"/>
                  <w:position w:val="-2"/>
                </w:rPr>
                <w:t>ACCT</w:t>
              </w:r>
              <w:r w:rsidRPr="464A354F">
                <w:rPr>
                  <w:color w:val="1F497D"/>
                  <w:position w:val="-2"/>
                </w:rPr>
                <w:t>2</w:t>
              </w:r>
              <w:r w:rsidRPr="464A354F">
                <w:rPr>
                  <w:color w:val="1F497D"/>
                  <w:position w:val="-2"/>
                </w:rPr>
                <w:t>53</w:t>
              </w:r>
            </w:hyperlink>
            <w:r w:rsidRPr="464A354F">
              <w:rPr>
                <w:rFonts w:eastAsia="Times New Roman"/>
                <w:position w:val="-2"/>
              </w:rPr>
              <w:t> </w:t>
            </w:r>
          </w:p>
        </w:tc>
      </w:tr>
      <w:tr w:rsidR="00341F27" w:rsidRPr="00817927" w14:paraId="7240EF00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6D40A4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55A5EE" w14:textId="77777777" w:rsidR="00341F27" w:rsidRPr="000D64AE" w:rsidRDefault="00341F27" w:rsidP="00341F2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CB407A" w14:textId="322B9B62" w:rsidR="00341F27" w:rsidRPr="005D3485" w:rsidRDefault="00341F27" w:rsidP="00341F2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N233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6" w:anchor="/undergraduate/all/english/" w:history="1">
              <w:r w:rsidRPr="00D23A3C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EN</w:t>
              </w:r>
              <w:r w:rsidRPr="00D23A3C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G</w:t>
              </w:r>
              <w:r w:rsidRPr="00D23A3C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L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7" w:anchor="/undergraduate/all/communications/" w:history="1">
              <w:r w:rsidRPr="00D23A3C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CO</w:t>
              </w:r>
              <w:r w:rsidRPr="00D23A3C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M</w:t>
              </w:r>
              <w:r w:rsidRPr="00D23A3C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M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7557D2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B6F96A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8B4773" w14:textId="77777777" w:rsidR="00341F27" w:rsidRPr="000D64AE" w:rsidRDefault="00341F27" w:rsidP="00341F2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341F27" w:rsidRPr="00817927" w14:paraId="3821936B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01DC63D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4AFA16" w14:textId="77777777" w:rsidR="00341F27" w:rsidRPr="000D64AE" w:rsidRDefault="00341F27" w:rsidP="00341F2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68F55C" w14:textId="77777777" w:rsidR="00341F27" w:rsidRPr="005D3485" w:rsidRDefault="00341F27" w:rsidP="00341F2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8" w:history="1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47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999C52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0EBDB8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912413" w14:textId="77777777" w:rsidR="00341F27" w:rsidRPr="000D64AE" w:rsidRDefault="00341F27" w:rsidP="00341F2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="00341F27" w:rsidRPr="00817927" w14:paraId="20D73CB9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213148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6C926A" w14:textId="77777777" w:rsidR="00341F27" w:rsidRPr="000D64AE" w:rsidRDefault="00341F27" w:rsidP="00341F2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39BEB4" w14:textId="77777777" w:rsidR="00341F27" w:rsidRPr="007F008B" w:rsidRDefault="00341F27" w:rsidP="00341F2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9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ECON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48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55E332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2F9CCE8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36AEA8" w14:textId="77777777" w:rsidR="00341F27" w:rsidRPr="000D64AE" w:rsidRDefault="00341F27" w:rsidP="00341F2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341F27" w:rsidRPr="00817927" w14:paraId="11B48A2B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4148F0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98272E" w14:textId="77777777" w:rsidR="00341F27" w:rsidRPr="000D64AE" w:rsidRDefault="00341F27" w:rsidP="00341F2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2403A0" w14:textId="77777777" w:rsidR="00341F27" w:rsidRPr="007F008B" w:rsidRDefault="00341F27" w:rsidP="00341F2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0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CM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S245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ABEAF6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61D767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9163F6" w14:textId="77777777" w:rsidR="00341F27" w:rsidRPr="000D64AE" w:rsidRDefault="00341F27" w:rsidP="00341F2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341F27" w:rsidRPr="00817927" w14:paraId="21DD3AF2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255721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8C8013" w14:textId="77777777" w:rsidR="00341F27" w:rsidRPr="000D64AE" w:rsidRDefault="00341F27" w:rsidP="00341F2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1A591B" w14:textId="77777777" w:rsidR="00341F27" w:rsidRPr="005D3485" w:rsidRDefault="00341F27" w:rsidP="00341F2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1" w:history="1">
              <w:r w:rsidRPr="005D3485">
                <w:t>MGS</w:t>
              </w:r>
              <w:r w:rsidRPr="005D3485">
                <w:t>C</w:t>
              </w:r>
              <w:r w:rsidRPr="005D3485">
                <w:t>301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D9328F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7551F2" w14:textId="77777777" w:rsidR="00341F27" w:rsidRPr="000D64AE" w:rsidRDefault="00341F27" w:rsidP="00341F2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D57B05" w14:textId="77777777" w:rsidR="00341F27" w:rsidRPr="000D64AE" w:rsidRDefault="00341F27" w:rsidP="00341F2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341F27" w:rsidRPr="00817927" w14:paraId="7438EEC9" w14:textId="77777777" w:rsidTr="464A354F">
        <w:tc>
          <w:tcPr>
            <w:tcW w:w="0" w:type="auto"/>
            <w:gridSpan w:val="6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C6D9F1"/>
            <w:tcMar>
              <w:top w:w="15" w:type="dxa"/>
              <w:bottom w:w="15" w:type="dxa"/>
            </w:tcMar>
            <w:vAlign w:val="center"/>
          </w:tcPr>
          <w:p w14:paraId="3F2B1E5F" w14:textId="77777777" w:rsidR="00341F27" w:rsidRPr="00817927" w:rsidRDefault="00341F27" w:rsidP="00341F2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16"/>
              </w:rPr>
            </w:pPr>
            <w:r>
              <w:rPr>
                <w:rFonts w:eastAsia="Times New Roman"/>
                <w:b/>
                <w:color w:val="1F497D"/>
                <w:szCs w:val="16"/>
              </w:rPr>
              <w:t>Years 3 &amp; 4</w:t>
            </w:r>
            <w:r w:rsidR="001B1D54">
              <w:rPr>
                <w:rFonts w:eastAsia="Times New Roman"/>
                <w:b/>
                <w:color w:val="1F497D"/>
                <w:szCs w:val="16"/>
              </w:rPr>
              <w:t>***</w:t>
            </w:r>
          </w:p>
        </w:tc>
      </w:tr>
      <w:tr w:rsidR="00127D8C" w:rsidRPr="00817927" w14:paraId="49401EE9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472D91C6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A3E4367" w14:textId="77777777" w:rsidR="00127D8C" w:rsidRPr="00032DF5" w:rsidRDefault="00127D8C" w:rsidP="00127D8C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ACA488" w14:textId="77777777" w:rsidR="00127D8C" w:rsidRPr="007F008B" w:rsidRDefault="00127D8C" w:rsidP="00127D8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2" w:history="1">
              <w:r w:rsidRPr="00955150">
                <w:rPr>
                  <w:rFonts w:eastAsia="Times New Roman"/>
                  <w:color w:val="1F497D"/>
                  <w:szCs w:val="22"/>
                  <w:u w:val="single"/>
                </w:rPr>
                <w:t>ACC</w:t>
              </w:r>
              <w:r w:rsidRPr="00955150">
                <w:rPr>
                  <w:rFonts w:eastAsia="Times New Roman"/>
                  <w:color w:val="1F497D"/>
                  <w:szCs w:val="22"/>
                  <w:u w:val="single"/>
                </w:rPr>
                <w:t>T</w:t>
              </w:r>
              <w:r w:rsidRPr="00955150">
                <w:rPr>
                  <w:rFonts w:eastAsia="Times New Roman"/>
                  <w:color w:val="1F497D"/>
                  <w:szCs w:val="22"/>
                  <w:u w:val="single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30AE47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9AAE78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23DF74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27D8C" w:rsidRPr="00817927" w14:paraId="0AADC82B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BEEB7B5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00A81DB" w14:textId="77777777" w:rsidR="00127D8C" w:rsidRPr="00032DF5" w:rsidRDefault="00127D8C" w:rsidP="00127D8C">
            <w:pPr>
              <w:pStyle w:val="Credits"/>
            </w:pPr>
            <w:r>
              <w:t>6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248600" w14:textId="77777777" w:rsidR="00127D8C" w:rsidRPr="00084DF3" w:rsidRDefault="00127D8C" w:rsidP="00127D8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3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AD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M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N417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 xml:space="preserve"> or </w:t>
            </w:r>
            <w:hyperlink r:id="rId24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ECO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401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3586DE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83B676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FB8F1A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27D8C" w:rsidRPr="00817927" w14:paraId="479591F1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47E4C66E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E9D3544" w14:textId="77777777" w:rsidR="00127D8C" w:rsidRPr="00032DF5" w:rsidRDefault="00127D8C" w:rsidP="00127D8C">
            <w:pPr>
              <w:pStyle w:val="Credits"/>
            </w:pPr>
            <w:r>
              <w:t>6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113A3B" w14:textId="77777777" w:rsidR="00127D8C" w:rsidRPr="00084DF3" w:rsidRDefault="00127D8C" w:rsidP="00127D8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5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CMIS3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5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F3E30C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59EF45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3CEE7B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27D8C" w:rsidRPr="00817927" w14:paraId="22A48CFE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500C994D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E61F525" w14:textId="77777777" w:rsidR="00127D8C" w:rsidRPr="00032DF5" w:rsidRDefault="00127D8C" w:rsidP="00127D8C">
            <w:pPr>
              <w:pStyle w:val="Credits"/>
            </w:pPr>
            <w:r>
              <w:t>7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063B92" w14:textId="77777777" w:rsidR="00127D8C" w:rsidRPr="000513D0" w:rsidRDefault="00127D8C" w:rsidP="00127D8C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26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CE300</w:t>
              </w:r>
            </w:hyperlink>
            <w:r w:rsidRPr="000513D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27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0513D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0D28338C" w14:textId="77777777" w:rsidR="00127D8C" w:rsidRPr="000513D0" w:rsidRDefault="00127D8C" w:rsidP="00127D8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513D0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28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E3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4E3DBA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A2E76F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953F27" w14:textId="52B2F514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29" w:history="1">
              <w:r w:rsidRPr="00D23A3C">
                <w:rPr>
                  <w:rStyle w:val="Hyperlink"/>
                  <w:position w:val="-2"/>
                  <w:sz w:val="17"/>
                  <w:szCs w:val="17"/>
                </w:rPr>
                <w:t>FNCE370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27D8C" w:rsidRPr="00817927" w14:paraId="6EDEBDCC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DC1AD3D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2A1FC325" w14:textId="77777777" w:rsidR="00127D8C" w:rsidRPr="00032DF5" w:rsidRDefault="00127D8C" w:rsidP="00127D8C">
            <w:pPr>
              <w:pStyle w:val="Credits"/>
            </w:pPr>
            <w:r>
              <w:t>7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8E2EF2" w14:textId="77777777" w:rsidR="00127D8C" w:rsidRPr="000513D0" w:rsidRDefault="00127D8C" w:rsidP="00127D8C">
            <w:pPr>
              <w:pStyle w:val="TableText"/>
              <w:rPr>
                <w:rFonts w:eastAsia="Times New Roman"/>
                <w:szCs w:val="22"/>
              </w:rPr>
            </w:pPr>
            <w:hyperlink r:id="rId30" w:history="1">
              <w:r w:rsidRPr="000513D0">
                <w:rPr>
                  <w:color w:val="1F497D"/>
                  <w:position w:val="-2"/>
                  <w:sz w:val="17"/>
                  <w:szCs w:val="17"/>
                </w:rPr>
                <w:t>ORGB3</w:t>
              </w:r>
              <w:r w:rsidRPr="000513D0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0513D0">
                <w:rPr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ABBED9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C568DE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754E4EA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27D8C" w:rsidRPr="00817927" w14:paraId="4BAC7EDB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72241E50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6EABCFC8" w14:textId="77777777" w:rsidR="00127D8C" w:rsidRPr="00032DF5" w:rsidRDefault="00127D8C" w:rsidP="00127D8C">
            <w:pPr>
              <w:pStyle w:val="Credits"/>
            </w:pPr>
            <w:r>
              <w:t>7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4F1B13" w14:textId="77777777" w:rsidR="00127D8C" w:rsidRPr="00084DF3" w:rsidRDefault="00127D8C" w:rsidP="00127D8C">
            <w:pPr>
              <w:pStyle w:val="TableText"/>
              <w:rPr>
                <w:rFonts w:eastAsia="Times New Roman"/>
                <w:szCs w:val="22"/>
              </w:rPr>
            </w:pPr>
            <w:hyperlink r:id="rId31" w:history="1">
              <w:r w:rsidRPr="000513D0">
                <w:rPr>
                  <w:color w:val="1F497D"/>
                  <w:position w:val="-2"/>
                  <w:sz w:val="17"/>
                  <w:szCs w:val="17"/>
                  <w:u w:val="single"/>
                </w:rPr>
                <w:t>H</w:t>
              </w:r>
              <w:r w:rsidRPr="000513D0">
                <w:rPr>
                  <w:color w:val="1F497D"/>
                  <w:position w:val="-2"/>
                  <w:sz w:val="17"/>
                  <w:szCs w:val="17"/>
                  <w:u w:val="single"/>
                </w:rPr>
                <w:t>R</w:t>
              </w:r>
              <w:r w:rsidRPr="000513D0">
                <w:rPr>
                  <w:color w:val="1F497D"/>
                  <w:position w:val="-2"/>
                  <w:sz w:val="17"/>
                  <w:szCs w:val="17"/>
                  <w:u w:val="single"/>
                </w:rPr>
                <w:t>MT386</w:t>
              </w:r>
            </w:hyperlink>
            <w:r w:rsidRPr="00084DF3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CE85A4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E9A0F8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D1335E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</w:tr>
      <w:tr w:rsidR="00127D8C" w:rsidRPr="00817927" w14:paraId="14BBF017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38B6C01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6BB310B" w14:textId="77777777" w:rsidR="00127D8C" w:rsidRPr="00032DF5" w:rsidRDefault="00127D8C" w:rsidP="00127D8C">
            <w:pPr>
              <w:pStyle w:val="Credits"/>
            </w:pPr>
            <w:r>
              <w:t>8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551BD5" w14:textId="77777777" w:rsidR="00127D8C" w:rsidRPr="007F008B" w:rsidRDefault="00127D8C" w:rsidP="00127D8C">
            <w:pPr>
              <w:pStyle w:val="TableText"/>
              <w:rPr>
                <w:rFonts w:eastAsia="Times New Roman"/>
                <w:szCs w:val="22"/>
              </w:rPr>
            </w:pPr>
            <w:hyperlink r:id="rId32" w:history="1"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MGSC3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1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1993FF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4F5A67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4C072C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</w:tr>
      <w:tr w:rsidR="00127D8C" w:rsidRPr="00817927" w14:paraId="7310D344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08F65250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6CC08420" w14:textId="77777777" w:rsidR="00127D8C" w:rsidRPr="00032DF5" w:rsidRDefault="00127D8C" w:rsidP="00127D8C">
            <w:pPr>
              <w:pStyle w:val="Credits"/>
            </w:pPr>
            <w:r>
              <w:t>8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99C141" w14:textId="77777777" w:rsidR="00127D8C" w:rsidRPr="007F008B" w:rsidRDefault="00127D8C" w:rsidP="00127D8C">
            <w:pPr>
              <w:pStyle w:val="TableText"/>
              <w:rPr>
                <w:rFonts w:eastAsia="Times New Roman"/>
                <w:szCs w:val="22"/>
              </w:rPr>
            </w:pPr>
            <w:hyperlink r:id="rId33" w:history="1"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MGSC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3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4" w:history="1"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MGSC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3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69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979762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  <w:r w:rsidR="001B1D54">
              <w:rPr>
                <w:rFonts w:eastAsia="Times New Roman"/>
                <w:color w:val="1F497D"/>
                <w:szCs w:val="16"/>
              </w:rPr>
              <w:t>***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9749FD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FE6261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</w:p>
        </w:tc>
      </w:tr>
      <w:tr w:rsidR="002E402E" w:rsidRPr="00817927" w14:paraId="2A433C75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85C219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J</w:t>
            </w:r>
            <w:r>
              <w:rPr>
                <w:rFonts w:eastAsia="Times New Roman"/>
                <w:color w:val="1F497D"/>
                <w:szCs w:val="16"/>
              </w:rPr>
              <w:t>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743697" w14:textId="77777777" w:rsidR="002E402E" w:rsidRPr="00032DF5" w:rsidRDefault="002E402E" w:rsidP="002E402E">
            <w:pPr>
              <w:pStyle w:val="Credits"/>
            </w:pPr>
            <w:r>
              <w:t>8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25EFBD9" w14:textId="77777777" w:rsidR="002E402E" w:rsidRPr="000513D0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35" w:history="1">
              <w:r w:rsidRPr="00D557A0">
                <w:rPr>
                  <w:rStyle w:val="Hyperlink"/>
                  <w:rFonts w:cs="Arial"/>
                  <w:color w:val="1F497D"/>
                  <w:position w:val="-2"/>
                  <w:szCs w:val="16"/>
                </w:rPr>
                <w:t>INBU2</w:t>
              </w:r>
              <w:r w:rsidRPr="00D557A0">
                <w:rPr>
                  <w:rStyle w:val="Hyperlink"/>
                  <w:rFonts w:cs="Arial"/>
                  <w:color w:val="1F497D"/>
                  <w:position w:val="-2"/>
                  <w:szCs w:val="16"/>
                </w:rPr>
                <w:t>0</w:t>
              </w:r>
              <w:r w:rsidRPr="00D557A0">
                <w:rPr>
                  <w:rStyle w:val="Hyperlink"/>
                  <w:rFonts w:cs="Arial"/>
                  <w:color w:val="1F497D"/>
                  <w:position w:val="-2"/>
                  <w:szCs w:val="16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F08821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A31ABA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452903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Should be taken before other major required courses</w:t>
            </w:r>
          </w:p>
        </w:tc>
      </w:tr>
      <w:tr w:rsidR="002E402E" w:rsidRPr="00817927" w14:paraId="5E0C96EA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7326EC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92473" w14:textId="77777777" w:rsidR="002E402E" w:rsidRPr="00032DF5" w:rsidRDefault="002E402E" w:rsidP="002E402E">
            <w:pPr>
              <w:pStyle w:val="Credits"/>
            </w:pPr>
            <w:r>
              <w:t>9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E7F4DE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36" w:history="1">
              <w:r w:rsidRPr="00E81438">
                <w:rPr>
                  <w:rStyle w:val="Hyperlink"/>
                  <w:rFonts w:cs="Arial"/>
                  <w:szCs w:val="16"/>
                </w:rPr>
                <w:t>INBU</w:t>
              </w:r>
              <w:r w:rsidRPr="00E81438">
                <w:rPr>
                  <w:rStyle w:val="Hyperlink"/>
                  <w:rFonts w:cs="Arial"/>
                  <w:szCs w:val="16"/>
                </w:rPr>
                <w:t>2</w:t>
              </w:r>
              <w:r w:rsidRPr="00E81438">
                <w:rPr>
                  <w:rStyle w:val="Hyperlink"/>
                  <w:rFonts w:cs="Arial"/>
                  <w:szCs w:val="16"/>
                </w:rPr>
                <w:t>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A9BF1E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15ACE6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96ECF0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471211D4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068625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550BF0" w14:textId="77777777" w:rsidR="002E402E" w:rsidRPr="00032DF5" w:rsidRDefault="002E402E" w:rsidP="002E402E">
            <w:pPr>
              <w:pStyle w:val="Credits"/>
            </w:pPr>
            <w:r>
              <w:t>9</w:t>
            </w:r>
            <w:r w:rsidRPr="00032DF5"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B7CF81" w14:textId="77777777" w:rsidR="002E402E" w:rsidRPr="000513D0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37" w:history="1">
              <w:r w:rsidRPr="00E81438">
                <w:rPr>
                  <w:rStyle w:val="Hyperlink"/>
                  <w:rFonts w:cs="Arial"/>
                  <w:szCs w:val="16"/>
                </w:rPr>
                <w:t>INB</w:t>
              </w:r>
              <w:r w:rsidRPr="00E81438">
                <w:rPr>
                  <w:rStyle w:val="Hyperlink"/>
                  <w:rFonts w:cs="Arial"/>
                  <w:szCs w:val="16"/>
                </w:rPr>
                <w:t>U</w:t>
              </w:r>
              <w:r w:rsidRPr="00E81438">
                <w:rPr>
                  <w:rStyle w:val="Hyperlink"/>
                  <w:rFonts w:cs="Arial"/>
                  <w:szCs w:val="16"/>
                </w:rPr>
                <w:t>330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A04F1F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082823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CF89251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1F97506C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42DB25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DDC7D8" w14:textId="77777777" w:rsidR="002E402E" w:rsidRPr="00032DF5" w:rsidRDefault="002E402E" w:rsidP="002E402E">
            <w:pPr>
              <w:pStyle w:val="Credits"/>
            </w:pPr>
            <w:r>
              <w:t>9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48AC85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38" w:history="1">
              <w:r w:rsidRPr="00E81438">
                <w:rPr>
                  <w:rStyle w:val="Hyperlink"/>
                  <w:rFonts w:cs="Arial"/>
                  <w:szCs w:val="16"/>
                </w:rPr>
                <w:t>INB</w:t>
              </w:r>
              <w:r w:rsidRPr="00E81438">
                <w:rPr>
                  <w:rStyle w:val="Hyperlink"/>
                  <w:rFonts w:cs="Arial"/>
                  <w:szCs w:val="16"/>
                </w:rPr>
                <w:t>U</w:t>
              </w:r>
              <w:r w:rsidRPr="00E81438">
                <w:rPr>
                  <w:rStyle w:val="Hyperlink"/>
                  <w:rFonts w:cs="Arial"/>
                  <w:szCs w:val="16"/>
                </w:rPr>
                <w:t>350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0F3850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AF058A2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853D8D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4018058E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F4FF00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E76C94" w14:textId="77777777" w:rsidR="002E402E" w:rsidRPr="00032DF5" w:rsidRDefault="002E402E" w:rsidP="002E402E">
            <w:pPr>
              <w:pStyle w:val="Credits"/>
            </w:pPr>
            <w:r>
              <w:t>9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3D51D8" w14:textId="77777777" w:rsidR="002E402E" w:rsidRPr="000513D0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39" w:history="1">
              <w:r w:rsidRPr="00E81438">
                <w:rPr>
                  <w:rStyle w:val="Hyperlink"/>
                  <w:rFonts w:cs="Arial"/>
                  <w:szCs w:val="16"/>
                </w:rPr>
                <w:t>I</w:t>
              </w:r>
              <w:r w:rsidRPr="00E81438">
                <w:rPr>
                  <w:rStyle w:val="Hyperlink"/>
                  <w:rFonts w:cs="Arial"/>
                  <w:szCs w:val="16"/>
                </w:rPr>
                <w:t>N</w:t>
              </w:r>
              <w:r w:rsidRPr="00E81438">
                <w:rPr>
                  <w:rStyle w:val="Hyperlink"/>
                  <w:rFonts w:cs="Arial"/>
                  <w:szCs w:val="16"/>
                </w:rPr>
                <w:t>BU386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B798A7C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C287AC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DB960B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678E7CE9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99DF17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1072A3" w14:textId="77777777" w:rsidR="002E402E" w:rsidRPr="00032DF5" w:rsidRDefault="002E402E" w:rsidP="002E402E">
            <w:pPr>
              <w:pStyle w:val="Credits"/>
            </w:pPr>
            <w:r>
              <w:t>10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0AA5AA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0" w:history="1">
              <w:r w:rsidRPr="00E81438">
                <w:rPr>
                  <w:rStyle w:val="Hyperlink"/>
                  <w:rFonts w:cs="Arial"/>
                  <w:szCs w:val="16"/>
                </w:rPr>
                <w:t>INB</w:t>
              </w:r>
              <w:r w:rsidRPr="00E81438">
                <w:rPr>
                  <w:rStyle w:val="Hyperlink"/>
                  <w:rFonts w:cs="Arial"/>
                  <w:szCs w:val="16"/>
                </w:rPr>
                <w:t>U</w:t>
              </w:r>
              <w:r w:rsidRPr="00E81438">
                <w:rPr>
                  <w:rStyle w:val="Hyperlink"/>
                  <w:rFonts w:cs="Arial"/>
                  <w:szCs w:val="16"/>
                </w:rPr>
                <w:t>461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824B69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94077C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F00220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4DA711D1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5AD713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F9EB57" w14:textId="77777777" w:rsidR="002E402E" w:rsidRPr="00032DF5" w:rsidRDefault="002E402E" w:rsidP="002E402E">
            <w:pPr>
              <w:pStyle w:val="Credits"/>
            </w:pPr>
            <w:r>
              <w:t>10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C6309C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1" w:history="1">
              <w:r w:rsidRPr="00E81438">
                <w:rPr>
                  <w:rStyle w:val="Hyperlink"/>
                  <w:rFonts w:cs="Arial"/>
                  <w:szCs w:val="16"/>
                </w:rPr>
                <w:t>INBU</w:t>
              </w:r>
              <w:r w:rsidRPr="00E81438">
                <w:rPr>
                  <w:rStyle w:val="Hyperlink"/>
                  <w:rFonts w:cs="Arial"/>
                  <w:szCs w:val="16"/>
                </w:rPr>
                <w:t>4</w:t>
              </w:r>
              <w:r w:rsidRPr="00E81438">
                <w:rPr>
                  <w:rStyle w:val="Hyperlink"/>
                  <w:rFonts w:cs="Arial"/>
                  <w:szCs w:val="16"/>
                </w:rPr>
                <w:t>62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43BFDD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247068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F907A4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5A1A63E5" w14:textId="77777777" w:rsidTr="464A354F">
        <w:trPr>
          <w:trHeight w:val="18"/>
        </w:trPr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6366B4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67D0D3" w14:textId="77777777" w:rsidR="002E402E" w:rsidRPr="00032DF5" w:rsidRDefault="002E402E" w:rsidP="002E402E">
            <w:pPr>
              <w:pStyle w:val="Credits"/>
            </w:pPr>
            <w:r>
              <w:t>10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C2E26D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2" w:history="1">
              <w:r w:rsidRPr="00E81438">
                <w:rPr>
                  <w:rStyle w:val="Hyperlink"/>
                  <w:rFonts w:cs="Arial"/>
                  <w:szCs w:val="16"/>
                </w:rPr>
                <w:t>INBU</w:t>
              </w:r>
              <w:r w:rsidRPr="00E81438">
                <w:rPr>
                  <w:rStyle w:val="Hyperlink"/>
                  <w:rFonts w:cs="Arial"/>
                  <w:szCs w:val="16"/>
                </w:rPr>
                <w:t>4</w:t>
              </w:r>
              <w:r w:rsidRPr="00E81438">
                <w:rPr>
                  <w:rStyle w:val="Hyperlink"/>
                  <w:rFonts w:cs="Arial"/>
                  <w:szCs w:val="16"/>
                </w:rPr>
                <w:t>90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5755D25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831D7F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0F6ECC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2E402E" w:rsidRPr="00817927" w14:paraId="666BC357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773596" w14:textId="77777777" w:rsidR="002E402E" w:rsidRPr="00817927" w:rsidRDefault="003F609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4F9CD4" w14:textId="77777777" w:rsidR="002E402E" w:rsidRPr="00032DF5" w:rsidRDefault="002E402E" w:rsidP="002E402E">
            <w:pPr>
              <w:pStyle w:val="Credits"/>
            </w:pPr>
            <w:r>
              <w:t>11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40229F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7CEAAD" w14:textId="77777777" w:rsidR="002E402E" w:rsidRPr="00817927" w:rsidRDefault="003F609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43E289" w14:textId="77777777" w:rsidR="002E402E" w:rsidRPr="00817927" w:rsidRDefault="002E402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568CFD" w14:textId="77777777" w:rsidR="002E402E" w:rsidRPr="00817927" w:rsidRDefault="003F609E" w:rsidP="002E402E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43" w:history="1">
              <w:proofErr w:type="gramStart"/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Non Bu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s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iness</w:t>
              </w:r>
              <w:proofErr w:type="gramEnd"/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color w:val="1F497D"/>
                <w:szCs w:val="16"/>
                <w:u w:val="single"/>
              </w:rPr>
              <w:t>**</w:t>
            </w:r>
            <w:r w:rsidR="002E402E"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</w:tr>
      <w:tr w:rsidR="00127D8C" w:rsidRPr="00817927" w14:paraId="534FE316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31BD24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31F46E" w14:textId="77777777" w:rsidR="00127D8C" w:rsidRPr="00032DF5" w:rsidRDefault="00127D8C" w:rsidP="00127D8C">
            <w:pPr>
              <w:pStyle w:val="Credits"/>
            </w:pPr>
            <w:r>
              <w:t>11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7AFE73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803721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CFAD0D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2EB12E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hyperlink r:id="rId44" w:history="1">
              <w:proofErr w:type="gramStart"/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N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o</w:t>
              </w:r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>n Business</w:t>
              </w:r>
              <w:proofErr w:type="gramEnd"/>
              <w:r w:rsidRPr="00817927">
                <w:rPr>
                  <w:rFonts w:eastAsia="Times New Roman"/>
                  <w:color w:val="1F497D"/>
                  <w:szCs w:val="16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color w:val="1F497D"/>
                <w:szCs w:val="16"/>
                <w:u w:val="single"/>
              </w:rPr>
              <w:t>**</w:t>
            </w:r>
          </w:p>
        </w:tc>
      </w:tr>
      <w:tr w:rsidR="00127D8C" w:rsidRPr="00817927" w14:paraId="6980E07F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3AC7B7BB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AE05AA0" w14:textId="77777777" w:rsidR="00127D8C" w:rsidRPr="00032DF5" w:rsidRDefault="00127D8C" w:rsidP="00127D8C">
            <w:pPr>
              <w:pStyle w:val="Credits"/>
            </w:pPr>
            <w:r>
              <w:t>11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016FDD" w14:textId="77777777" w:rsidR="00127D8C" w:rsidRPr="000513D0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45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2D2C8E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131110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82659C" w14:textId="77777777" w:rsidR="00127D8C" w:rsidRPr="00817927" w:rsidRDefault="0012675A" w:rsidP="0012675A">
            <w:pPr>
              <w:pStyle w:val="TableText"/>
              <w:rPr>
                <w:rFonts w:eastAsia="Times New Roman"/>
                <w:color w:val="1F497D"/>
                <w:szCs w:val="16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127D8C" w:rsidRPr="00817927" w14:paraId="6CB0A09A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314547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3B5FCD" w14:textId="77777777" w:rsidR="00127D8C" w:rsidRPr="00032DF5" w:rsidRDefault="00127D8C" w:rsidP="00127D8C">
            <w:pPr>
              <w:pStyle w:val="Credits"/>
            </w:pPr>
            <w:r>
              <w:t>12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D71F59" w14:textId="77777777" w:rsidR="00127D8C" w:rsidRPr="000513D0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r:id="rId46" w:history="1"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0513D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CDA9E67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FBC608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817927">
              <w:rPr>
                <w:rFonts w:eastAsia="Times New Roman"/>
                <w:color w:val="1F497D"/>
                <w:szCs w:val="16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E92155" w14:textId="77777777" w:rsidR="00127D8C" w:rsidRPr="00817927" w:rsidRDefault="00127D8C" w:rsidP="00127D8C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4F0E3545" w14:textId="77777777" w:rsidR="00FF25BA" w:rsidRDefault="00FF25BA" w:rsidP="00FF25BA"/>
    <w:p w14:paraId="6F1E85AF" w14:textId="77777777" w:rsidR="00FF25BA" w:rsidRDefault="00FF25BA" w:rsidP="00FF25B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9C7636" w:rsidRPr="00FF25BA" w14:paraId="4B897751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FB80D1" w14:textId="77777777" w:rsidR="009C7636" w:rsidRPr="00817927" w:rsidRDefault="653C2C67" w:rsidP="464A354F">
            <w:pPr>
              <w:pStyle w:val="TableText"/>
              <w:rPr>
                <w:rFonts w:eastAsia="Times New Roman"/>
                <w:b/>
                <w:bCs/>
              </w:rPr>
            </w:pPr>
            <w:r w:rsidRPr="464A354F">
              <w:rPr>
                <w:rFonts w:eastAsia="Times New Roman"/>
              </w:rPr>
              <w:t>Note: Program requires 12 credits at the 400-level</w:t>
            </w:r>
            <w:r w:rsidR="0012675A" w:rsidRPr="464A354F">
              <w:rPr>
                <w:rFonts w:eastAsia="Times New Roman"/>
              </w:rPr>
              <w:t xml:space="preserve"> (including</w:t>
            </w:r>
            <w:r w:rsidRPr="464A354F">
              <w:rPr>
                <w:rFonts w:eastAsia="Times New Roman"/>
              </w:rPr>
              <w:t xml:space="preserve"> </w:t>
            </w:r>
            <w:hyperlink r:id="rId47" w:history="1">
              <w:r w:rsidR="00D43ACC" w:rsidRPr="464A354F">
                <w:rPr>
                  <w:rFonts w:eastAsia="Times New Roman"/>
                  <w:u w:val="single"/>
                </w:rPr>
                <w:t>ADMN</w:t>
              </w:r>
              <w:r w:rsidR="00D43ACC" w:rsidRPr="464A354F">
                <w:rPr>
                  <w:rFonts w:eastAsia="Times New Roman"/>
                  <w:u w:val="single"/>
                </w:rPr>
                <w:t>4</w:t>
              </w:r>
              <w:r w:rsidR="00D43ACC" w:rsidRPr="464A354F">
                <w:rPr>
                  <w:rFonts w:eastAsia="Times New Roman"/>
                  <w:u w:val="single"/>
                </w:rPr>
                <w:t>05</w:t>
              </w:r>
            </w:hyperlink>
            <w:r w:rsidR="0012675A">
              <w:rPr>
                <w:color w:val="1F497D"/>
                <w:position w:val="-2"/>
                <w:sz w:val="17"/>
                <w:szCs w:val="17"/>
              </w:rPr>
              <w:t>)</w:t>
            </w:r>
            <w:r w:rsidRPr="464A354F">
              <w:rPr>
                <w:rFonts w:eastAsia="Times New Roman"/>
              </w:rPr>
              <w:t>.</w:t>
            </w:r>
          </w:p>
        </w:tc>
      </w:tr>
      <w:tr w:rsidR="00127D8C" w:rsidRPr="00FF25BA" w14:paraId="3B6E9DC4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B32A67" w14:textId="77777777" w:rsidR="00127D8C" w:rsidRPr="005A2FD6" w:rsidRDefault="429E5980" w:rsidP="464A354F">
            <w:pPr>
              <w:pStyle w:val="TableText"/>
              <w:rPr>
                <w:rFonts w:eastAsia="Times New Roman"/>
                <w:color w:val="1F497D"/>
                <w:position w:val="-3"/>
              </w:rPr>
            </w:pPr>
            <w:r w:rsidRPr="464A354F">
              <w:rPr>
                <w:rFonts w:eastAsia="Times New Roman"/>
                <w:color w:val="1F497D"/>
                <w:position w:val="-3"/>
              </w:rPr>
              <w:t>**</w:t>
            </w:r>
            <w:r w:rsidRPr="464A354F">
              <w:rPr>
                <w:rFonts w:eastAsia="Times New Roman" w:cs="Arial"/>
                <w:color w:val="1F497D"/>
                <w:lang w:val="en-CA"/>
              </w:rPr>
              <w:t xml:space="preserve"> PHIL333 or PHIL337 is strongly recommended if not already taken within the diploma.</w:t>
            </w:r>
          </w:p>
        </w:tc>
      </w:tr>
      <w:tr w:rsidR="00FF25BA" w:rsidRPr="00FF25BA" w14:paraId="46B5B9C1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14:paraId="1DA734DB" w14:textId="77777777" w:rsidR="00127D8C" w:rsidRPr="00950409" w:rsidRDefault="00127D8C" w:rsidP="00127D8C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r:id="rId48" w:history="1">
              <w:r w:rsidRPr="006D4E46">
                <w:rPr>
                  <w:rStyle w:val="Hyperlink"/>
                  <w:position w:val="-2"/>
                  <w:szCs w:val="17"/>
                </w:rPr>
                <w:t>AD</w:t>
              </w:r>
              <w:r w:rsidRPr="006D4E46">
                <w:rPr>
                  <w:rStyle w:val="Hyperlink"/>
                  <w:position w:val="-2"/>
                  <w:szCs w:val="17"/>
                </w:rPr>
                <w:t>M</w:t>
              </w:r>
              <w:r w:rsidRPr="006D4E46">
                <w:rPr>
                  <w:rStyle w:val="Hyperlink"/>
                  <w:position w:val="-2"/>
                  <w:szCs w:val="17"/>
                </w:rPr>
                <w:t>N405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14:paraId="32A3886E" w14:textId="77777777" w:rsidR="00FF25BA" w:rsidRPr="00817927" w:rsidRDefault="00127D8C" w:rsidP="0012675A">
            <w:pPr>
              <w:pStyle w:val="TableText"/>
              <w:rPr>
                <w:rFonts w:eastAsia="Times New Roman"/>
                <w:szCs w:val="22"/>
              </w:rPr>
            </w:pPr>
            <w:r w:rsidRPr="00950409">
              <w:t>(A maximum of 1</w:t>
            </w:r>
            <w:r w:rsidR="0012675A">
              <w:t>5</w:t>
            </w:r>
            <w:r w:rsidRPr="00950409">
              <w:t xml:space="preserve"> credits can be transferred in for the required courses in years 3 &amp; 4).</w:t>
            </w:r>
            <w:r w:rsidR="0012675A" w:rsidRPr="00950409">
              <w:t xml:space="preserve"> ***</w:t>
            </w:r>
          </w:p>
        </w:tc>
      </w:tr>
      <w:tr w:rsidR="00FF25BA" w:rsidRPr="00FF25BA" w14:paraId="61BF95BC" w14:textId="77777777" w:rsidTr="464A354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A3FA21" w14:textId="77777777" w:rsidR="00FF25BA" w:rsidRPr="00817927" w:rsidRDefault="00FF25BA" w:rsidP="00FF25BA">
            <w:pPr>
              <w:pStyle w:val="TableText"/>
              <w:rPr>
                <w:rFonts w:eastAsia="Times New Roman"/>
                <w:szCs w:val="22"/>
              </w:rPr>
            </w:pPr>
            <w:r w:rsidRPr="00817927">
              <w:rPr>
                <w:rFonts w:eastAsia="Times New Roman"/>
                <w:b/>
                <w:szCs w:val="22"/>
              </w:rPr>
              <w:t>Note:</w:t>
            </w:r>
            <w:r w:rsidRPr="00817927">
              <w:rPr>
                <w:rFonts w:eastAsia="Times New Roman"/>
                <w:szCs w:val="22"/>
              </w:rPr>
              <w:t xml:space="preserve"> If you have completed a course that refers to Indigenous peoples' perspectives with learning outcomes </w:t>
            </w:r>
            <w:proofErr w:type="gramStart"/>
            <w:r w:rsidRPr="00817927">
              <w:rPr>
                <w:rFonts w:eastAsia="Times New Roman"/>
                <w:szCs w:val="22"/>
              </w:rPr>
              <w:t>similar to</w:t>
            </w:r>
            <w:proofErr w:type="gramEnd"/>
            <w:r w:rsidRPr="00817927">
              <w:rPr>
                <w:rFonts w:eastAsia="Times New Roman"/>
                <w:szCs w:val="22"/>
              </w:rPr>
              <w:t xml:space="preserve"> the learning outcomes of an Athabasca University course, you are encouraged to apply for transfer credit.</w:t>
            </w:r>
          </w:p>
        </w:tc>
      </w:tr>
    </w:tbl>
    <w:p w14:paraId="0DE02DA8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49"/>
      <w:headerReference w:type="default" r:id="rId50"/>
      <w:footerReference w:type="even" r:id="rId51"/>
      <w:footerReference w:type="default" r:id="rId5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77CD0" w14:textId="77777777" w:rsidR="00813126" w:rsidRDefault="00813126" w:rsidP="007204D7">
      <w:r>
        <w:separator/>
      </w:r>
    </w:p>
  </w:endnote>
  <w:endnote w:type="continuationSeparator" w:id="0">
    <w:p w14:paraId="770B6D0D" w14:textId="77777777" w:rsidR="00813126" w:rsidRDefault="00813126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AA35" w14:textId="77777777" w:rsidR="00C16B9D" w:rsidRDefault="00C16B9D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FC7A" w14:textId="5856BDC9" w:rsidR="00C16B9D" w:rsidRPr="004D2FC3" w:rsidRDefault="008B7B36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0EB19F" wp14:editId="3DA75AE4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73D3238" w14:textId="77777777" w:rsidR="00C16B9D" w:rsidRDefault="00C16B9D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0EB1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273D3238" w14:textId="77777777" w:rsidR="00C16B9D" w:rsidRDefault="00C16B9D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DC11D4A" wp14:editId="4C5B4E8F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6B9D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A2FF3BA" wp14:editId="178EC0E9">
          <wp:extent cx="557530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53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3EFF" w14:textId="77777777" w:rsidR="00813126" w:rsidRDefault="00813126" w:rsidP="007204D7">
      <w:r>
        <w:separator/>
      </w:r>
    </w:p>
  </w:footnote>
  <w:footnote w:type="continuationSeparator" w:id="0">
    <w:p w14:paraId="09542D43" w14:textId="77777777" w:rsidR="00813126" w:rsidRDefault="00813126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B621" w14:textId="77777777" w:rsidR="00C16B9D" w:rsidRDefault="00C16B9D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6F4D0B9" w14:textId="77777777" w:rsidR="00C16B9D" w:rsidRDefault="00C16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16F4" w14:textId="3720633C" w:rsidR="00C16B9D" w:rsidRPr="00360779" w:rsidRDefault="008B7B36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14F1B5" wp14:editId="0814EF7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48D9BE3" w14:textId="77777777" w:rsidR="00C16B9D" w:rsidRDefault="00C16B9D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4F1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748D9BE3" w14:textId="77777777" w:rsidR="00C16B9D" w:rsidRDefault="00C16B9D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9898061" wp14:editId="4B2E295C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13D0">
      <w:t>Program Plan I 202</w:t>
    </w:r>
    <w:r w:rsidR="00D23A3C">
      <w:t>6</w:t>
    </w:r>
    <w:r w:rsidR="00C16B9D" w:rsidRPr="00360779">
      <w:t xml:space="preserve"> / 20</w:t>
    </w:r>
    <w:r w:rsidR="00D43ACC">
      <w:t>2</w:t>
    </w:r>
    <w:r w:rsidR="00D23A3C">
      <w:t>7</w:t>
    </w:r>
  </w:p>
  <w:p w14:paraId="088278D1" w14:textId="77777777" w:rsidR="00C16B9D" w:rsidRDefault="00C16B9D">
    <w:pPr>
      <w:pStyle w:val="Header"/>
    </w:pPr>
  </w:p>
  <w:p w14:paraId="1061AC2A" w14:textId="77777777" w:rsidR="00C16B9D" w:rsidRDefault="00C16B9D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00F2"/>
    <w:rsid w:val="00027853"/>
    <w:rsid w:val="00041A5D"/>
    <w:rsid w:val="000513D0"/>
    <w:rsid w:val="00071530"/>
    <w:rsid w:val="0007503A"/>
    <w:rsid w:val="00085412"/>
    <w:rsid w:val="000A2223"/>
    <w:rsid w:val="000A2E9A"/>
    <w:rsid w:val="000A4D67"/>
    <w:rsid w:val="000A4EF8"/>
    <w:rsid w:val="000C3725"/>
    <w:rsid w:val="000C6321"/>
    <w:rsid w:val="000D2A31"/>
    <w:rsid w:val="000F7285"/>
    <w:rsid w:val="00110300"/>
    <w:rsid w:val="0012675A"/>
    <w:rsid w:val="00127279"/>
    <w:rsid w:val="00127D8C"/>
    <w:rsid w:val="0013060F"/>
    <w:rsid w:val="001421A8"/>
    <w:rsid w:val="0016054D"/>
    <w:rsid w:val="00163542"/>
    <w:rsid w:val="00163CEF"/>
    <w:rsid w:val="0018384B"/>
    <w:rsid w:val="001A1CC4"/>
    <w:rsid w:val="001B1D54"/>
    <w:rsid w:val="001B7889"/>
    <w:rsid w:val="001C173F"/>
    <w:rsid w:val="001C3174"/>
    <w:rsid w:val="001E08BA"/>
    <w:rsid w:val="001E4C32"/>
    <w:rsid w:val="002019BF"/>
    <w:rsid w:val="00201AA2"/>
    <w:rsid w:val="0024288D"/>
    <w:rsid w:val="002844DE"/>
    <w:rsid w:val="002866C7"/>
    <w:rsid w:val="00295D49"/>
    <w:rsid w:val="002A37C5"/>
    <w:rsid w:val="002A674F"/>
    <w:rsid w:val="002C16DC"/>
    <w:rsid w:val="002D3216"/>
    <w:rsid w:val="002E402E"/>
    <w:rsid w:val="002F029D"/>
    <w:rsid w:val="00306AE3"/>
    <w:rsid w:val="00313790"/>
    <w:rsid w:val="0031574F"/>
    <w:rsid w:val="003157DD"/>
    <w:rsid w:val="00320C7D"/>
    <w:rsid w:val="0032155E"/>
    <w:rsid w:val="00341F27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87A05"/>
    <w:rsid w:val="003C2218"/>
    <w:rsid w:val="003F3A20"/>
    <w:rsid w:val="003F609E"/>
    <w:rsid w:val="00404180"/>
    <w:rsid w:val="00405889"/>
    <w:rsid w:val="00437115"/>
    <w:rsid w:val="00437B30"/>
    <w:rsid w:val="004620C2"/>
    <w:rsid w:val="00473502"/>
    <w:rsid w:val="00481F98"/>
    <w:rsid w:val="004825C7"/>
    <w:rsid w:val="004A2159"/>
    <w:rsid w:val="004D2FC3"/>
    <w:rsid w:val="004D47BF"/>
    <w:rsid w:val="004D70F2"/>
    <w:rsid w:val="004E0791"/>
    <w:rsid w:val="004F4FFB"/>
    <w:rsid w:val="00504860"/>
    <w:rsid w:val="00531544"/>
    <w:rsid w:val="0054390F"/>
    <w:rsid w:val="00551F8B"/>
    <w:rsid w:val="0058350F"/>
    <w:rsid w:val="00584C7C"/>
    <w:rsid w:val="00593D2B"/>
    <w:rsid w:val="005D0E50"/>
    <w:rsid w:val="005F7D34"/>
    <w:rsid w:val="006053E1"/>
    <w:rsid w:val="00626D5F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64230"/>
    <w:rsid w:val="00790AEC"/>
    <w:rsid w:val="007916C2"/>
    <w:rsid w:val="007A4506"/>
    <w:rsid w:val="007B2D6E"/>
    <w:rsid w:val="007C53E3"/>
    <w:rsid w:val="007C5F48"/>
    <w:rsid w:val="007D2FA5"/>
    <w:rsid w:val="007D604D"/>
    <w:rsid w:val="008053CD"/>
    <w:rsid w:val="00813126"/>
    <w:rsid w:val="00814A73"/>
    <w:rsid w:val="00817927"/>
    <w:rsid w:val="00831A40"/>
    <w:rsid w:val="00841C88"/>
    <w:rsid w:val="00850E85"/>
    <w:rsid w:val="00860338"/>
    <w:rsid w:val="0086254B"/>
    <w:rsid w:val="00883FF3"/>
    <w:rsid w:val="008B51A7"/>
    <w:rsid w:val="008B7B36"/>
    <w:rsid w:val="008C3077"/>
    <w:rsid w:val="008E197B"/>
    <w:rsid w:val="008E7CA7"/>
    <w:rsid w:val="008F1C4C"/>
    <w:rsid w:val="0090078A"/>
    <w:rsid w:val="00925439"/>
    <w:rsid w:val="009552D2"/>
    <w:rsid w:val="00991A17"/>
    <w:rsid w:val="009A08DD"/>
    <w:rsid w:val="009A2E73"/>
    <w:rsid w:val="009A309B"/>
    <w:rsid w:val="009A321A"/>
    <w:rsid w:val="009C2D7C"/>
    <w:rsid w:val="009C7636"/>
    <w:rsid w:val="009D00A7"/>
    <w:rsid w:val="009D33CB"/>
    <w:rsid w:val="009F3018"/>
    <w:rsid w:val="00A037DA"/>
    <w:rsid w:val="00A04A06"/>
    <w:rsid w:val="00A10EDC"/>
    <w:rsid w:val="00A207A5"/>
    <w:rsid w:val="00A312E0"/>
    <w:rsid w:val="00A3483C"/>
    <w:rsid w:val="00A72D00"/>
    <w:rsid w:val="00A80FF4"/>
    <w:rsid w:val="00AA6012"/>
    <w:rsid w:val="00AA6BD4"/>
    <w:rsid w:val="00AA70F7"/>
    <w:rsid w:val="00AC4347"/>
    <w:rsid w:val="00AD7252"/>
    <w:rsid w:val="00AF3B24"/>
    <w:rsid w:val="00B05A8D"/>
    <w:rsid w:val="00B06EC8"/>
    <w:rsid w:val="00B21D80"/>
    <w:rsid w:val="00B26A55"/>
    <w:rsid w:val="00B31834"/>
    <w:rsid w:val="00B34499"/>
    <w:rsid w:val="00B36F6D"/>
    <w:rsid w:val="00B676F8"/>
    <w:rsid w:val="00B904D7"/>
    <w:rsid w:val="00BA0676"/>
    <w:rsid w:val="00BA1EB9"/>
    <w:rsid w:val="00BB5399"/>
    <w:rsid w:val="00BD149D"/>
    <w:rsid w:val="00BE0E4C"/>
    <w:rsid w:val="00C16B9D"/>
    <w:rsid w:val="00C24C8C"/>
    <w:rsid w:val="00C2527A"/>
    <w:rsid w:val="00C335DF"/>
    <w:rsid w:val="00C47869"/>
    <w:rsid w:val="00C515FE"/>
    <w:rsid w:val="00C51914"/>
    <w:rsid w:val="00C65938"/>
    <w:rsid w:val="00C6684E"/>
    <w:rsid w:val="00C807A6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23A3C"/>
    <w:rsid w:val="00D303E1"/>
    <w:rsid w:val="00D410C6"/>
    <w:rsid w:val="00D43ACC"/>
    <w:rsid w:val="00D63F9A"/>
    <w:rsid w:val="00DA3C99"/>
    <w:rsid w:val="00DC21EE"/>
    <w:rsid w:val="00DD10DD"/>
    <w:rsid w:val="00DF67A9"/>
    <w:rsid w:val="00E06BF5"/>
    <w:rsid w:val="00E16B8E"/>
    <w:rsid w:val="00E17E70"/>
    <w:rsid w:val="00E23B6A"/>
    <w:rsid w:val="00E81438"/>
    <w:rsid w:val="00E8576D"/>
    <w:rsid w:val="00EA3E89"/>
    <w:rsid w:val="00EB1AF6"/>
    <w:rsid w:val="00EC0856"/>
    <w:rsid w:val="00EF25F7"/>
    <w:rsid w:val="00EF6340"/>
    <w:rsid w:val="00F043E5"/>
    <w:rsid w:val="00F05F0B"/>
    <w:rsid w:val="00F121E3"/>
    <w:rsid w:val="00F25562"/>
    <w:rsid w:val="00F260B1"/>
    <w:rsid w:val="00F33AE1"/>
    <w:rsid w:val="00F4315E"/>
    <w:rsid w:val="00F56BF4"/>
    <w:rsid w:val="00F56E36"/>
    <w:rsid w:val="00F8430A"/>
    <w:rsid w:val="00FA72AF"/>
    <w:rsid w:val="00FB72A1"/>
    <w:rsid w:val="00FC6FB6"/>
    <w:rsid w:val="00FF25BA"/>
    <w:rsid w:val="05E9B9CF"/>
    <w:rsid w:val="4162705B"/>
    <w:rsid w:val="429E5980"/>
    <w:rsid w:val="44AE64EE"/>
    <w:rsid w:val="464A354F"/>
    <w:rsid w:val="63281307"/>
    <w:rsid w:val="653C2C67"/>
    <w:rsid w:val="7C29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F6ABF7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FF25BA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4D70F2"/>
    <w:rPr>
      <w:color w:val="954F72"/>
      <w:u w:val="single"/>
    </w:rPr>
  </w:style>
  <w:style w:type="character" w:customStyle="1" w:styleId="UnresolvedMention1">
    <w:name w:val="Unresolved Mention1"/>
    <w:uiPriority w:val="99"/>
    <w:semiHidden/>
    <w:unhideWhenUsed/>
    <w:rsid w:val="00E8143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23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cct/acct253.htm" TargetMode="External"/><Relationship Id="rId18" Type="http://schemas.openxmlformats.org/officeDocument/2006/relationships/hyperlink" Target="http://www.athabascau.ca/html/syllabi/econ/econ247.htm" TargetMode="External"/><Relationship Id="rId26" Type="http://schemas.openxmlformats.org/officeDocument/2006/relationships/hyperlink" Target="http://www.athabascau.ca/syllabi/fnce/fnce300.php" TargetMode="External"/><Relationship Id="rId39" Type="http://schemas.openxmlformats.org/officeDocument/2006/relationships/hyperlink" Target="https://www.athabascau.ca/syllabi/inbu/inbu386.html" TargetMode="External"/><Relationship Id="rId21" Type="http://schemas.openxmlformats.org/officeDocument/2006/relationships/hyperlink" Target="https://www.athabascau.ca/syllabi/mgsc/mgsc301.php" TargetMode="External"/><Relationship Id="rId34" Type="http://schemas.openxmlformats.org/officeDocument/2006/relationships/hyperlink" Target="http://www.athabascau.ca/html/syllabi/mgsc/mgsc369.htm" TargetMode="External"/><Relationship Id="rId42" Type="http://schemas.openxmlformats.org/officeDocument/2006/relationships/hyperlink" Target="https://www.athabascau.ca/syllabi/inbu/inbu490.html" TargetMode="External"/><Relationship Id="rId47" Type="http://schemas.openxmlformats.org/officeDocument/2006/relationships/hyperlink" Target="https://www.athabascau.ca/syllabi/admn/admn405.php" TargetMode="External"/><Relationship Id="rId50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ourse/index.html" TargetMode="External"/><Relationship Id="rId29" Type="http://schemas.openxmlformats.org/officeDocument/2006/relationships/hyperlink" Target="https://www.athabascau.ca/syllabi/fnce/fnce370.html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econ/econ401.htm" TargetMode="External"/><Relationship Id="rId32" Type="http://schemas.openxmlformats.org/officeDocument/2006/relationships/hyperlink" Target="https://www.athabascau.ca/syllabi/mgsc/mgsc312.php" TargetMode="External"/><Relationship Id="rId37" Type="http://schemas.openxmlformats.org/officeDocument/2006/relationships/hyperlink" Target="https://www.athabascau.ca/syllabi/inbu/inbu330.html" TargetMode="External"/><Relationship Id="rId40" Type="http://schemas.openxmlformats.org/officeDocument/2006/relationships/hyperlink" Target="https://www.athabascau.ca/syllabi/inbu/inbu461.html" TargetMode="External"/><Relationship Id="rId45" Type="http://schemas.openxmlformats.org/officeDocument/2006/relationships/hyperlink" Target="http://www.athabascau.ca/html/syllabi/admn/admn404.htm" TargetMode="External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athabascau.ca/calendar/2026/undergraduate/program-regulations/degrees/bachelor-of-commerce-indigenous-business-major.html" TargetMode="External"/><Relationship Id="rId19" Type="http://schemas.openxmlformats.org/officeDocument/2006/relationships/hyperlink" Target="http://www.athabascau.ca/html/syllabi/econ/econ248.htm" TargetMode="External"/><Relationship Id="rId31" Type="http://schemas.openxmlformats.org/officeDocument/2006/relationships/hyperlink" Target="http://www.athabascau.ca/html/syllabi/hrmt/hrmt386.htm" TargetMode="External"/><Relationship Id="rId44" Type="http://schemas.openxmlformats.org/officeDocument/2006/relationships/hyperlink" Target="https://www.athabascau.ca/course/index.html?/undergraduate/non-business-and-admin/all/" TargetMode="External"/><Relationship Id="rId52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acct/acct253.htm" TargetMode="External"/><Relationship Id="rId22" Type="http://schemas.openxmlformats.org/officeDocument/2006/relationships/hyperlink" Target="https://www.athabascau.ca/syllabi/acct/acct355.php" TargetMode="External"/><Relationship Id="rId27" Type="http://schemas.openxmlformats.org/officeDocument/2006/relationships/hyperlink" Target="https://www.athabascau.ca/syllabi/econ/econ300.php" TargetMode="External"/><Relationship Id="rId30" Type="http://schemas.openxmlformats.org/officeDocument/2006/relationships/hyperlink" Target="http://www.athabascau.ca/html/syllabi/orgb/orgb364.htm" TargetMode="External"/><Relationship Id="rId35" Type="http://schemas.openxmlformats.org/officeDocument/2006/relationships/hyperlink" Target="https://www.athabascau.ca/syllabi/inbu/inbu201.html" TargetMode="External"/><Relationship Id="rId43" Type="http://schemas.openxmlformats.org/officeDocument/2006/relationships/hyperlink" Target="https://www.athabascau.ca/course/index.html?/undergraduate/non-business-and-admin/all/" TargetMode="External"/><Relationship Id="rId48" Type="http://schemas.openxmlformats.org/officeDocument/2006/relationships/hyperlink" Target="https://www.athabascau.ca/syllabi/admn/admn405.php" TargetMode="External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250.htm" TargetMode="External"/><Relationship Id="rId17" Type="http://schemas.openxmlformats.org/officeDocument/2006/relationships/hyperlink" Target="https://www.athabascau.ca/course/index.html" TargetMode="External"/><Relationship Id="rId25" Type="http://schemas.openxmlformats.org/officeDocument/2006/relationships/hyperlink" Target="http://www.athabascau.ca/html/syllabi/cmis/cmis351.htm" TargetMode="External"/><Relationship Id="rId33" Type="http://schemas.openxmlformats.org/officeDocument/2006/relationships/hyperlink" Target="http://www.athabascau.ca/html/syllabi/mgsc/mgsc368.htm" TargetMode="External"/><Relationship Id="rId38" Type="http://schemas.openxmlformats.org/officeDocument/2006/relationships/hyperlink" Target="https://www.athabascau.ca/syllabi/inbu/inbu350.html" TargetMode="External"/><Relationship Id="rId46" Type="http://schemas.openxmlformats.org/officeDocument/2006/relationships/hyperlink" Target="https://www.athabascau.ca/syllabi/admn/admn405.php" TargetMode="External"/><Relationship Id="rId20" Type="http://schemas.openxmlformats.org/officeDocument/2006/relationships/hyperlink" Target="http://www.athabascau.ca/html/syllabi/cmis/cmis245.htm" TargetMode="External"/><Relationship Id="rId41" Type="http://schemas.openxmlformats.org/officeDocument/2006/relationships/hyperlink" Target="https://www.athabascau.ca/syllabi/inbu/inbu462.htm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admn/admn233.htm" TargetMode="External"/><Relationship Id="rId23" Type="http://schemas.openxmlformats.org/officeDocument/2006/relationships/hyperlink" Target="http://www.athabascau.ca/html/syllabi/admn/admn417.htm" TargetMode="External"/><Relationship Id="rId28" Type="http://schemas.openxmlformats.org/officeDocument/2006/relationships/hyperlink" Target="http://www.athabascau.ca/html/syllabi/fnce/fnce370.htm" TargetMode="External"/><Relationship Id="rId36" Type="http://schemas.openxmlformats.org/officeDocument/2006/relationships/hyperlink" Target="https://www.athabascau.ca/syllabi/inbu/inbu250.html" TargetMode="External"/><Relationship Id="rId4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007DA8-5E3A-40A0-B2D1-D1AFFE4AA5CB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CDCA5116-DD41-484F-8639-3BFBECE5E4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B0E7D3-0F9F-42D9-BEA8-83A589D059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A99E3C-E2F7-4560-A564-1A19787546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2026-07-23T14:40:00Z</dcterms:created>
  <dcterms:modified xsi:type="dcterms:W3CDTF">2026-07-23T14:46:00Z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b34da776-d88d-403a-af57-b1043119b176</vt:lpwstr>
  </property>
  <property fmtid="{D5CDD505-2E9C-101B-9397-08002B2CF9AE}" pid="4" name="MediaServiceImageTags">
    <vt:lpwstr/>
  </property>
</Properties>
</file>