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65212" w:rsidR="00CD2E6E" w:rsidP="00165212" w:rsidRDefault="00CD2E6E" w14:paraId="637B8D34" w14:textId="77777777">
      <w:pPr>
        <w:rPr>
          <w:sz w:val="32"/>
          <w:szCs w:val="32"/>
        </w:rPr>
      </w:pPr>
      <w:r w:rsidRPr="00165212">
        <w:rPr>
          <w:sz w:val="32"/>
          <w:szCs w:val="32"/>
        </w:rPr>
        <w:t xml:space="preserve">University Certificate in Human Resources and </w:t>
      </w:r>
      <w:proofErr w:type="spellStart"/>
      <w:r w:rsidRPr="00165212">
        <w:rPr>
          <w:sz w:val="32"/>
          <w:szCs w:val="32"/>
        </w:rPr>
        <w:t>Labour</w:t>
      </w:r>
      <w:proofErr w:type="spellEnd"/>
      <w:r w:rsidRPr="00165212">
        <w:rPr>
          <w:sz w:val="32"/>
          <w:szCs w:val="32"/>
        </w:rPr>
        <w:t xml:space="preserve"> Relations</w:t>
      </w:r>
    </w:p>
    <w:p w:rsidRPr="00165212" w:rsidR="00CD2E6E" w:rsidP="00165212" w:rsidRDefault="00CD2E6E" w14:paraId="15E50059" w14:textId="77777777">
      <w:pPr>
        <w:rPr>
          <w:sz w:val="28"/>
          <w:szCs w:val="28"/>
        </w:rPr>
      </w:pPr>
      <w:r w:rsidRPr="00165212">
        <w:rPr>
          <w:sz w:val="28"/>
          <w:szCs w:val="28"/>
        </w:rPr>
        <w:t>One Year (30 credits)</w:t>
      </w:r>
    </w:p>
    <w:p w:rsidRPr="00CA5E0F" w:rsidR="00CA5E0F" w:rsidP="00CA5E0F" w:rsidRDefault="00CA5E0F" w14:paraId="0D4B24DC" w14:textId="77777777"/>
    <w:p w:rsidRPr="00127279" w:rsidR="00CD2E6E" w:rsidP="00CD2E6E" w:rsidRDefault="00067F14" w14:paraId="16D1CD30" w14:textId="2AB45FA1" w14:noSpellErr="1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368F974C" w:rsidR="00067F14">
        <w:rPr>
          <w:rFonts w:cs="Arial"/>
          <w:b w:val="1"/>
          <w:bCs w:val="1"/>
          <w:color w:val="FF0000"/>
          <w:position w:val="-2"/>
          <w:sz w:val="16"/>
          <w:szCs w:val="16"/>
        </w:rPr>
        <w:t>PLEASE READ AND REVIEW</w:t>
      </w:r>
      <w:r w:rsidRPr="368F974C" w:rsidR="00067F14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: </w:t>
      </w:r>
      <w:r w:rsidRPr="368F974C" w:rsidR="00CD2E6E">
        <w:rPr>
          <w:rFonts w:cs="Arial"/>
          <w:b w:val="1"/>
          <w:bCs w:val="1"/>
          <w:color w:val="FF8000"/>
          <w:position w:val="-2"/>
          <w:sz w:val="16"/>
          <w:szCs w:val="16"/>
        </w:rPr>
        <w:t>202</w:t>
      </w:r>
      <w:r w:rsidRPr="368F974C" w:rsidR="0028357E">
        <w:rPr>
          <w:rFonts w:cs="Arial"/>
          <w:b w:val="1"/>
          <w:bCs w:val="1"/>
          <w:color w:val="FF8000"/>
          <w:position w:val="-2"/>
          <w:sz w:val="16"/>
          <w:szCs w:val="16"/>
        </w:rPr>
        <w:t>5</w:t>
      </w:r>
      <w:r w:rsidRPr="368F974C" w:rsidR="00CD2E6E">
        <w:rPr>
          <w:rFonts w:cs="Arial"/>
          <w:b w:val="1"/>
          <w:bCs w:val="1"/>
          <w:color w:val="FF8000"/>
          <w:position w:val="-2"/>
          <w:sz w:val="16"/>
          <w:szCs w:val="16"/>
        </w:rPr>
        <w:t>/202</w:t>
      </w:r>
      <w:r w:rsidRPr="368F974C" w:rsidR="0028357E">
        <w:rPr>
          <w:rFonts w:cs="Arial"/>
          <w:b w:val="1"/>
          <w:bCs w:val="1"/>
          <w:color w:val="FF8000"/>
          <w:position w:val="-2"/>
          <w:sz w:val="16"/>
          <w:szCs w:val="16"/>
        </w:rPr>
        <w:t>6</w:t>
      </w:r>
      <w:r w:rsidRPr="368F974C" w:rsidR="00CA5E0F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 </w:t>
      </w:r>
      <w:r w:rsidRPr="368F974C" w:rsidR="00CD2E6E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 </w:t>
      </w:r>
      <w:bookmarkStart w:name="_Hlk48806430" w:id="0"/>
      <w:r w:rsidR="0028357E">
        <w:rPr>
          <w:rFonts w:cs="Arial"/>
          <w:b/>
          <w:position w:val="-2"/>
          <w:sz w:val="16"/>
          <w:szCs w:val="16"/>
        </w:rPr>
        <w:fldChar w:fldCharType="begin"/>
      </w:r>
      <w:r w:rsidR="0028357E">
        <w:rPr>
          <w:rFonts w:cs="Arial"/>
          <w:b/>
          <w:position w:val="-2"/>
          <w:sz w:val="16"/>
          <w:szCs w:val="16"/>
        </w:rPr>
        <w:instrText>HYPERLINK "https://www.athabascau.ca/calendar/2025/undergraduate/program-regulations/university-certificates/university-certificate-in-human-resources-and-labour-relations.html"</w:instrText>
      </w:r>
      <w:r w:rsidR="0028357E">
        <w:rPr>
          <w:rFonts w:cs="Arial"/>
          <w:b/>
          <w:position w:val="-2"/>
          <w:sz w:val="16"/>
          <w:szCs w:val="16"/>
        </w:rPr>
      </w:r>
      <w:r w:rsidRPr="368F974C" w:rsidR="0028357E">
        <w:rPr>
          <w:rFonts w:cs="Arial"/>
          <w:b w:val="1"/>
          <w:bCs w:val="1"/>
          <w:position w:val="-2"/>
          <w:sz w:val="16"/>
          <w:szCs w:val="16"/>
        </w:rPr>
        <w:fldChar w:fldCharType="separate"/>
      </w:r>
      <w:r w:rsidRPr="368F974C" w:rsidR="00B3470A">
        <w:rPr>
          <w:rStyle w:val="Hyperlink"/>
          <w:rFonts w:cs="Arial"/>
          <w:b w:val="1"/>
          <w:bCs w:val="1"/>
          <w:position w:val="-2"/>
          <w:sz w:val="16"/>
          <w:szCs w:val="16"/>
        </w:rPr>
        <w:t>Program Requirements</w:t>
      </w:r>
      <w:bookmarkEnd w:id="0"/>
      <w:r w:rsidRPr="368F974C" w:rsidR="0028357E">
        <w:rPr>
          <w:rFonts w:cs="Arial"/>
          <w:b w:val="1"/>
          <w:bCs w:val="1"/>
          <w:position w:val="-2"/>
          <w:sz w:val="16"/>
          <w:szCs w:val="16"/>
        </w:rPr>
        <w:fldChar w:fldCharType="end"/>
      </w:r>
      <w:r w:rsidRPr="368F974C" w:rsidR="00B3470A">
        <w:rPr>
          <w:rFonts w:ascii="Times New Roman" w:hAnsi="Times New Roman" w:eastAsia="Calibri"/>
          <w:sz w:val="24"/>
          <w:szCs w:val="24"/>
        </w:rPr>
        <w:t xml:space="preserve"> </w:t>
      </w:r>
      <w:r w:rsidRPr="368F974C" w:rsidR="00CD2E6E">
        <w:rPr>
          <w:rFonts w:cs="Arial"/>
          <w:b w:val="1"/>
          <w:bCs w:val="1"/>
          <w:color w:val="17365D"/>
          <w:position w:val="-2"/>
          <w:sz w:val="16"/>
          <w:szCs w:val="16"/>
        </w:rPr>
        <w:t xml:space="preserve">- </w:t>
      </w:r>
      <w:r w:rsidRPr="00127279" w:rsidR="00CD2E6E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CD2E6E">
        <w:rPr>
          <w:rFonts w:cs="Arial"/>
          <w:color w:val="17365D"/>
          <w:position w:val="-2"/>
          <w:sz w:val="16"/>
          <w:szCs w:val="16"/>
        </w:rPr>
        <w:t>2</w:t>
      </w:r>
      <w:r w:rsidR="0028357E">
        <w:rPr>
          <w:rFonts w:cs="Arial"/>
          <w:color w:val="17365D"/>
          <w:position w:val="-2"/>
          <w:sz w:val="16"/>
          <w:szCs w:val="16"/>
        </w:rPr>
        <w:t>5</w:t>
      </w:r>
    </w:p>
    <w:p w:rsidRPr="00360779" w:rsidR="00CD2E6E" w:rsidP="00CD2E6E" w:rsidRDefault="00165212" w14:paraId="09B965EF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>
        <w:t xml:space="preserve">  </w:t>
      </w:r>
      <w:r w:rsidRPr="00127279">
        <w:t xml:space="preserve">Please contact </w:t>
      </w:r>
      <w:r w:rsidRPr="00E83D05">
        <w:t>Advising Services</w:t>
      </w:r>
      <w:r w:rsidRPr="00127279">
        <w:t xml:space="preserve"> </w:t>
      </w:r>
      <w:r>
        <w:t>(</w:t>
      </w:r>
      <w:hyperlink w:history="1" r:id="rId9">
        <w:r w:rsidRPr="00E2320E">
          <w:rPr>
            <w:rStyle w:val="Hyperlink"/>
          </w:rPr>
          <w:t>advising@athabascau.ca</w:t>
        </w:r>
      </w:hyperlink>
      <w:r>
        <w:t xml:space="preserve">) </w:t>
      </w:r>
      <w:r w:rsidRPr="00127279">
        <w:t>for program planning assistance.</w:t>
      </w:r>
      <w:r>
        <w:t xml:space="preserve">  Students can use the </w:t>
      </w:r>
      <w:hyperlink w:history="1" r:id="rId10">
        <w:r w:rsidRPr="00FC5599">
          <w:rPr>
            <w:rStyle w:val="Hyperlink"/>
          </w:rPr>
          <w:t>course availability</w:t>
        </w:r>
      </w:hyperlink>
      <w: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CD2E6E" w:rsidTr="003F13DF" w14:paraId="18EE66DF" w14:textId="77777777">
        <w:tc>
          <w:tcPr>
            <w:tcW w:w="4428" w:type="dxa"/>
          </w:tcPr>
          <w:p w:rsidRPr="00360779" w:rsidR="00CD2E6E" w:rsidP="003F13DF" w:rsidRDefault="00CD2E6E" w14:paraId="28883DD8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CD2E6E" w:rsidP="003F13DF" w:rsidRDefault="00CD2E6E" w14:paraId="0DB94DE8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CD2E6E" w:rsidP="00CD2E6E" w:rsidRDefault="00CD2E6E" w14:paraId="0CED2539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CD2E6E" w:rsidTr="368F974C" w14:paraId="6BE3708C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CD2E6E" w:rsidP="003F13DF" w:rsidRDefault="00CD2E6E" w14:paraId="00B9B5A1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CD2E6E" w:rsidP="003F13DF" w:rsidRDefault="00CD2E6E" w14:paraId="6F79A49F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  <w:tcMar/>
          </w:tcPr>
          <w:p w:rsidRPr="00360779" w:rsidR="00CD2E6E" w:rsidP="003F13DF" w:rsidRDefault="00CD2E6E" w14:paraId="28AD5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  <w:tcMar/>
          </w:tcPr>
          <w:p w:rsidRPr="00360779" w:rsidR="00CD2E6E" w:rsidP="003F13DF" w:rsidRDefault="00CD2E6E" w14:paraId="1E0A5C93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DBE5F1"/>
            <w:tcMar/>
          </w:tcPr>
          <w:p w:rsidRPr="00360779" w:rsidR="00CD2E6E" w:rsidP="003F13DF" w:rsidRDefault="00CD2E6E" w14:paraId="0E8E22C3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360779" w:rsidR="00CD2E6E" w:rsidP="003F13DF" w:rsidRDefault="00CD2E6E" w14:paraId="7DD83E85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CD2E6E" w:rsidTr="368F974C" w14:paraId="285EBD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D2E6E" w:rsidP="003F13DF" w:rsidRDefault="00CD2E6E" w14:paraId="0F618AF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CD2E6E" w:rsidP="003F13DF" w:rsidRDefault="00CD2E6E" w14:paraId="2C1E0DEA" w14:textId="77777777">
            <w:pPr>
              <w:pStyle w:val="Credits"/>
            </w:pPr>
            <w:r>
              <w:t>3</w:t>
            </w:r>
          </w:p>
        </w:tc>
        <w:tc>
          <w:tcPr>
            <w:tcW w:w="1560" w:type="dxa"/>
            <w:tcMar/>
            <w:vAlign w:val="center"/>
          </w:tcPr>
          <w:p w:rsidRPr="00165212" w:rsidR="00CD2E6E" w:rsidP="003F13DF" w:rsidRDefault="00CD2E6E" w14:paraId="1808831B" w14:textId="623A40D1">
            <w:pPr>
              <w:pStyle w:val="TableText"/>
              <w:rPr>
                <w:color w:val="0000FF"/>
                <w:u w:val="single"/>
              </w:rPr>
            </w:pPr>
            <w:hyperlink r:id="Rb0e2d75975d14385">
              <w:r w:rsidRPr="368F974C" w:rsidR="00CD2E6E">
                <w:rPr>
                  <w:rStyle w:val="Hyperlink"/>
                </w:rPr>
                <w:t>IDRL215</w:t>
              </w:r>
            </w:hyperlink>
          </w:p>
        </w:tc>
        <w:tc>
          <w:tcPr>
            <w:tcW w:w="1984" w:type="dxa"/>
            <w:tcMar/>
            <w:vAlign w:val="center"/>
          </w:tcPr>
          <w:p w:rsidR="00CD2E6E" w:rsidP="003F13DF" w:rsidRDefault="00CD2E6E" w14:paraId="199A6606" w14:textId="20133F74">
            <w:pPr>
              <w:pStyle w:val="TableText"/>
            </w:pPr>
            <w:hyperlink r:id="R4232f76f3c2d428e">
              <w:r w:rsidRPr="368F974C" w:rsidR="00CD2E6E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CD2E6E" w:rsidP="003F13DF" w:rsidRDefault="00CD2E6E" w14:paraId="5348A50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CD2E6E" w:rsidP="003F13DF" w:rsidRDefault="00CD2E6E" w14:paraId="24F00E3B" w14:textId="77777777">
            <w:pPr>
              <w:pStyle w:val="TableText"/>
            </w:pPr>
            <w:r>
              <w:t> </w:t>
            </w:r>
          </w:p>
        </w:tc>
      </w:tr>
      <w:tr w:rsidRPr="00360779" w:rsidR="00CD2E6E" w:rsidTr="368F974C" w14:paraId="72A10D0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D2E6E" w:rsidP="003F13DF" w:rsidRDefault="00CD2E6E" w14:paraId="559CCAC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D2E6E" w:rsidP="003F13DF" w:rsidRDefault="00CD2E6E" w14:paraId="7B1C54F0" w14:textId="77777777">
            <w:pPr>
              <w:pStyle w:val="Credits"/>
            </w:pPr>
            <w:r>
              <w:t>6</w:t>
            </w:r>
          </w:p>
        </w:tc>
        <w:tc>
          <w:tcPr>
            <w:tcW w:w="1560" w:type="dxa"/>
            <w:tcMar/>
            <w:vAlign w:val="center"/>
          </w:tcPr>
          <w:p w:rsidRPr="00165212" w:rsidR="00CD2E6E" w:rsidP="003F13DF" w:rsidRDefault="00CD2E6E" w14:paraId="08F365D0" w14:textId="5E41DBAC">
            <w:pPr>
              <w:pStyle w:val="TableText"/>
              <w:rPr>
                <w:color w:val="0000FF"/>
                <w:u w:val="single"/>
              </w:rPr>
            </w:pPr>
            <w:hyperlink r:id="R708cf34126804101">
              <w:r w:rsidRPr="368F974C" w:rsidR="00CD2E6E">
                <w:rPr>
                  <w:rStyle w:val="Hyperlink"/>
                </w:rPr>
                <w:t>IDRL320</w:t>
              </w:r>
            </w:hyperlink>
          </w:p>
        </w:tc>
        <w:tc>
          <w:tcPr>
            <w:tcW w:w="1984" w:type="dxa"/>
            <w:tcMar/>
            <w:vAlign w:val="center"/>
          </w:tcPr>
          <w:p w:rsidR="00CD2E6E" w:rsidP="003F13DF" w:rsidRDefault="00CD2E6E" w14:paraId="7C95A251" w14:textId="53F474B8">
            <w:pPr>
              <w:pStyle w:val="TableText"/>
            </w:pPr>
            <w:hyperlink r:id="R0d19ccfbd4174352">
              <w:r w:rsidRPr="368F974C" w:rsidR="00CD2E6E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CD2E6E" w:rsidP="003F13DF" w:rsidRDefault="00CD2E6E" w14:paraId="138101C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CD2E6E" w:rsidP="003F13DF" w:rsidRDefault="00CD2E6E" w14:paraId="572CF432" w14:textId="77777777">
            <w:pPr>
              <w:pStyle w:val="TableText"/>
            </w:pPr>
            <w:r>
              <w:t> </w:t>
            </w:r>
          </w:p>
        </w:tc>
      </w:tr>
      <w:tr w:rsidRPr="00360779" w:rsidR="00CD2E6E" w:rsidTr="368F974C" w14:paraId="205CDC3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D2E6E" w:rsidP="003F13DF" w:rsidRDefault="00CD2E6E" w14:paraId="277D06A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D2E6E" w:rsidP="003F13DF" w:rsidRDefault="00CD2E6E" w14:paraId="02760BEB" w14:textId="77777777">
            <w:pPr>
              <w:pStyle w:val="Credits"/>
            </w:pPr>
            <w:r>
              <w:t>9</w:t>
            </w:r>
          </w:p>
        </w:tc>
        <w:tc>
          <w:tcPr>
            <w:tcW w:w="1560" w:type="dxa"/>
            <w:tcMar/>
            <w:vAlign w:val="center"/>
          </w:tcPr>
          <w:p w:rsidRPr="00060E33" w:rsidR="00CD2E6E" w:rsidP="003F13DF" w:rsidRDefault="00CD2E6E" w14:paraId="05B3ED86" w14:textId="5D5D8926">
            <w:pPr>
              <w:pStyle w:val="TableText"/>
              <w:rPr>
                <w:color w:val="244061"/>
                <w:u w:val="single"/>
              </w:rPr>
            </w:pPr>
            <w:hyperlink r:id="R12e987b7d7e447ca">
              <w:r w:rsidRPr="368F974C" w:rsidR="00CD2E6E">
                <w:rPr>
                  <w:rStyle w:val="Hyperlink"/>
                </w:rPr>
                <w:t>HRMT</w:t>
              </w:r>
              <w:r w:rsidRPr="368F974C" w:rsidR="004709FD">
                <w:rPr>
                  <w:rStyle w:val="Hyperlink"/>
                </w:rPr>
                <w:t>386</w:t>
              </w:r>
            </w:hyperlink>
            <w:r w:rsidRPr="368F974C" w:rsidR="00CD2E6E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984" w:type="dxa"/>
            <w:tcMar/>
            <w:vAlign w:val="center"/>
          </w:tcPr>
          <w:p w:rsidR="00CD2E6E" w:rsidP="002C613C" w:rsidRDefault="00CD2E6E" w14:paraId="62ABD52B" w14:textId="2B3D0C65">
            <w:pPr>
              <w:pStyle w:val="TableText"/>
              <w:jc w:val="both"/>
            </w:pPr>
            <w:hyperlink r:id="R055189d14cc248ba">
              <w:r w:rsidRPr="368F974C" w:rsidR="00CD2E6E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CD2E6E" w:rsidP="003F13DF" w:rsidRDefault="00CD2E6E" w14:paraId="751DB8E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CD2E6E" w:rsidP="003F13DF" w:rsidRDefault="00CD2E6E" w14:paraId="104ACB10" w14:textId="77777777">
            <w:pPr>
              <w:pStyle w:val="TableText"/>
            </w:pPr>
            <w:r>
              <w:t> </w:t>
            </w:r>
          </w:p>
        </w:tc>
      </w:tr>
      <w:tr w:rsidRPr="00360779" w:rsidR="00CD2E6E" w:rsidTr="368F974C" w14:paraId="24ECDDE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D2E6E" w:rsidP="003F13DF" w:rsidRDefault="00CD2E6E" w14:paraId="2577D9D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D2E6E" w:rsidP="003F13DF" w:rsidRDefault="00CD2E6E" w14:paraId="01EC834B" w14:textId="77777777">
            <w:pPr>
              <w:pStyle w:val="Credits"/>
            </w:pPr>
            <w:r>
              <w:t>12</w:t>
            </w:r>
          </w:p>
        </w:tc>
        <w:tc>
          <w:tcPr>
            <w:tcW w:w="1560" w:type="dxa"/>
            <w:tcMar/>
            <w:vAlign w:val="center"/>
          </w:tcPr>
          <w:p w:rsidR="00CD2E6E" w:rsidP="003F13DF" w:rsidRDefault="00CD2E6E" w14:paraId="69758F9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D2E6E" w:rsidP="003F13DF" w:rsidRDefault="00CD2E6E" w14:paraId="5E12684D" w14:textId="561E09E9">
            <w:pPr>
              <w:pStyle w:val="TableText"/>
            </w:pPr>
            <w:r w:rsidR="00CD2E6E">
              <w:rPr/>
              <w:t xml:space="preserve">Elective – </w:t>
            </w:r>
            <w:hyperlink r:id="Rc1bba6c1c5fc479e">
              <w:r w:rsidRPr="368F974C" w:rsidR="00CD2E6E">
                <w:rPr>
                  <w:rStyle w:val="Hyperlink"/>
                </w:rPr>
                <w:t>HRMT</w:t>
              </w:r>
            </w:hyperlink>
            <w:r w:rsidR="00CD2E6E">
              <w:rPr/>
              <w:t xml:space="preserve"> or </w:t>
            </w:r>
            <w:hyperlink r:id="Rc55d61f356244180">
              <w:r w:rsidRPr="368F974C" w:rsidR="00CD2E6E">
                <w:rPr>
                  <w:rStyle w:val="Hyperlink"/>
                </w:rPr>
                <w:t>IDRL</w:t>
              </w:r>
            </w:hyperlink>
          </w:p>
        </w:tc>
        <w:tc>
          <w:tcPr>
            <w:tcW w:w="1276" w:type="dxa"/>
            <w:tcMar/>
            <w:vAlign w:val="center"/>
          </w:tcPr>
          <w:p w:rsidR="00CD2E6E" w:rsidP="003F13DF" w:rsidRDefault="00CD2E6E" w14:paraId="033837A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CD2E6E" w:rsidP="003F13DF" w:rsidRDefault="00CD2E6E" w14:paraId="1EBBC7CE" w14:textId="77777777">
            <w:pPr>
              <w:pStyle w:val="TableText"/>
            </w:pPr>
            <w:r>
              <w:t> </w:t>
            </w:r>
          </w:p>
        </w:tc>
      </w:tr>
      <w:tr w:rsidRPr="00360779" w:rsidR="00CD2E6E" w:rsidTr="368F974C" w14:paraId="6409DBC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D2E6E" w:rsidP="003F13DF" w:rsidRDefault="00CD2E6E" w14:paraId="2E0A2DB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D2E6E" w:rsidP="003F13DF" w:rsidRDefault="00CD2E6E" w14:paraId="5788281C" w14:textId="77777777">
            <w:pPr>
              <w:pStyle w:val="Credits"/>
            </w:pPr>
            <w:r>
              <w:t>15</w:t>
            </w:r>
          </w:p>
        </w:tc>
        <w:tc>
          <w:tcPr>
            <w:tcW w:w="1560" w:type="dxa"/>
            <w:tcMar/>
            <w:vAlign w:val="center"/>
          </w:tcPr>
          <w:p w:rsidR="00CD2E6E" w:rsidP="003F13DF" w:rsidRDefault="00CD2E6E" w14:paraId="1D778C3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D2E6E" w:rsidP="003F13DF" w:rsidRDefault="00165212" w14:paraId="0E4B1637" w14:textId="513912C8">
            <w:pPr>
              <w:pStyle w:val="TableText"/>
            </w:pPr>
            <w:r w:rsidR="00165212">
              <w:rPr/>
              <w:t xml:space="preserve">Elective – </w:t>
            </w:r>
            <w:hyperlink r:id="Rdb94817376e34356">
              <w:r w:rsidRPr="368F974C" w:rsidR="00165212">
                <w:rPr>
                  <w:rStyle w:val="Hyperlink"/>
                </w:rPr>
                <w:t>HRMT</w:t>
              </w:r>
            </w:hyperlink>
            <w:r w:rsidR="00165212">
              <w:rPr/>
              <w:t xml:space="preserve"> or </w:t>
            </w:r>
            <w:hyperlink r:id="Rd9cc1cb77945428a">
              <w:r w:rsidRPr="368F974C" w:rsidR="00165212">
                <w:rPr>
                  <w:rStyle w:val="Hyperlink"/>
                </w:rPr>
                <w:t>IDRL</w:t>
              </w:r>
            </w:hyperlink>
          </w:p>
        </w:tc>
        <w:tc>
          <w:tcPr>
            <w:tcW w:w="1276" w:type="dxa"/>
            <w:tcMar/>
            <w:vAlign w:val="center"/>
          </w:tcPr>
          <w:p w:rsidR="00CD2E6E" w:rsidP="003F13DF" w:rsidRDefault="00CD2E6E" w14:paraId="719FF59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CD2E6E" w:rsidP="003F13DF" w:rsidRDefault="00CD2E6E" w14:paraId="209DE293" w14:textId="77777777">
            <w:pPr>
              <w:pStyle w:val="TableText"/>
            </w:pPr>
            <w:r>
              <w:t> </w:t>
            </w:r>
          </w:p>
        </w:tc>
      </w:tr>
      <w:tr w:rsidRPr="00360779" w:rsidR="00CD2E6E" w:rsidTr="368F974C" w14:paraId="0A9237C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D2E6E" w:rsidP="003F13DF" w:rsidRDefault="00CD2E6E" w14:paraId="6941018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D2E6E" w:rsidP="003F13DF" w:rsidRDefault="00CD2E6E" w14:paraId="7DE3DC79" w14:textId="77777777">
            <w:pPr>
              <w:pStyle w:val="Credits"/>
            </w:pPr>
            <w:r>
              <w:t>18</w:t>
            </w:r>
          </w:p>
        </w:tc>
        <w:tc>
          <w:tcPr>
            <w:tcW w:w="1560" w:type="dxa"/>
            <w:tcMar/>
            <w:vAlign w:val="center"/>
          </w:tcPr>
          <w:p w:rsidR="00CD2E6E" w:rsidP="003F13DF" w:rsidRDefault="00CD2E6E" w14:paraId="298DFEA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D2E6E" w:rsidP="003F13DF" w:rsidRDefault="00CD2E6E" w14:paraId="476F0756" w14:textId="17D57F8A">
            <w:pPr>
              <w:pStyle w:val="TableText"/>
            </w:pPr>
            <w:hyperlink w:history="1" r:id="rId21">
              <w:r w:rsidRPr="00B36783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CD2E6E" w:rsidP="003F13DF" w:rsidRDefault="00CD2E6E" w14:paraId="097950B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CD2E6E" w:rsidP="003F13DF" w:rsidRDefault="00CD2E6E" w14:paraId="0E19B06F" w14:textId="77777777">
            <w:pPr>
              <w:pStyle w:val="TableText"/>
            </w:pPr>
            <w:r>
              <w:t> </w:t>
            </w:r>
          </w:p>
        </w:tc>
      </w:tr>
      <w:tr w:rsidRPr="00360779" w:rsidR="00CD2E6E" w:rsidTr="368F974C" w14:paraId="4286D9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D2E6E" w:rsidP="003F13DF" w:rsidRDefault="00CD2E6E" w14:paraId="2673135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D2E6E" w:rsidP="003F13DF" w:rsidRDefault="00CD2E6E" w14:paraId="27B95A47" w14:textId="77777777">
            <w:pPr>
              <w:pStyle w:val="Credits"/>
            </w:pPr>
            <w:r>
              <w:t>21</w:t>
            </w:r>
          </w:p>
        </w:tc>
        <w:tc>
          <w:tcPr>
            <w:tcW w:w="1560" w:type="dxa"/>
            <w:tcMar/>
            <w:vAlign w:val="center"/>
          </w:tcPr>
          <w:p w:rsidR="00CD2E6E" w:rsidP="003F13DF" w:rsidRDefault="00CD2E6E" w14:paraId="0CC92AB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D2E6E" w:rsidP="003F13DF" w:rsidRDefault="00165212" w14:paraId="1C777410" w14:textId="46392B82">
            <w:pPr>
              <w:pStyle w:val="TableText"/>
            </w:pPr>
            <w:hyperlink w:history="1" r:id="rId22">
              <w:r w:rsidRPr="00B36783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CD2E6E" w:rsidP="003F13DF" w:rsidRDefault="00CD2E6E" w14:paraId="2DAC404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CD2E6E" w:rsidP="003F13DF" w:rsidRDefault="00CD2E6E" w14:paraId="442B0C62" w14:textId="77777777">
            <w:pPr>
              <w:pStyle w:val="TableText"/>
            </w:pPr>
            <w:r>
              <w:t> </w:t>
            </w:r>
          </w:p>
        </w:tc>
      </w:tr>
      <w:tr w:rsidRPr="00360779" w:rsidR="00CD2E6E" w:rsidTr="368F974C" w14:paraId="743AC5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D2E6E" w:rsidP="003F13DF" w:rsidRDefault="00CD2E6E" w14:paraId="4A56C62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D2E6E" w:rsidP="003F13DF" w:rsidRDefault="00CD2E6E" w14:paraId="7DFCC4DE" w14:textId="77777777">
            <w:pPr>
              <w:pStyle w:val="Credits"/>
            </w:pPr>
            <w:r>
              <w:t>24</w:t>
            </w:r>
          </w:p>
        </w:tc>
        <w:tc>
          <w:tcPr>
            <w:tcW w:w="1560" w:type="dxa"/>
            <w:tcMar/>
            <w:vAlign w:val="center"/>
          </w:tcPr>
          <w:p w:rsidR="00CD2E6E" w:rsidP="003F13DF" w:rsidRDefault="00CD2E6E" w14:paraId="65197EC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D2E6E" w:rsidP="003F13DF" w:rsidRDefault="00165212" w14:paraId="1E212ACD" w14:textId="4178B2F2">
            <w:pPr>
              <w:pStyle w:val="TableText"/>
            </w:pPr>
            <w:hyperlink w:history="1" r:id="rId23">
              <w:r w:rsidRPr="00B36783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CD2E6E" w:rsidP="003F13DF" w:rsidRDefault="00CD2E6E" w14:paraId="7973CF2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CD2E6E" w:rsidP="003F13DF" w:rsidRDefault="00CD2E6E" w14:paraId="6ADE7BA8" w14:textId="77777777">
            <w:pPr>
              <w:pStyle w:val="TableText"/>
            </w:pPr>
            <w:r>
              <w:t> </w:t>
            </w:r>
          </w:p>
        </w:tc>
      </w:tr>
      <w:tr w:rsidRPr="00360779" w:rsidR="00CD2E6E" w:rsidTr="368F974C" w14:paraId="517ED2A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D2E6E" w:rsidP="003F13DF" w:rsidRDefault="00CD2E6E" w14:paraId="0DB0231F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D2E6E" w:rsidP="003F13DF" w:rsidRDefault="00CD2E6E" w14:paraId="39401163" w14:textId="77777777">
            <w:pPr>
              <w:pStyle w:val="Credits"/>
            </w:pPr>
            <w:r>
              <w:t>27</w:t>
            </w:r>
          </w:p>
        </w:tc>
        <w:tc>
          <w:tcPr>
            <w:tcW w:w="1560" w:type="dxa"/>
            <w:tcMar/>
            <w:vAlign w:val="center"/>
          </w:tcPr>
          <w:p w:rsidR="00CD2E6E" w:rsidP="003F13DF" w:rsidRDefault="00CD2E6E" w14:paraId="69E7D47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D2E6E" w:rsidP="368F974C" w:rsidRDefault="00CD2E6E" w14:paraId="7DCF8ADC" w14:textId="77777777" w14:noSpellErr="1">
            <w:pPr>
              <w:pStyle w:val="TableText"/>
              <w:rPr>
                <w:rStyle w:val="Hyperlink"/>
              </w:rPr>
            </w:pPr>
            <w:hyperlink r:id="R2be75f781b3a46d2">
              <w:r w:rsidRPr="368F974C" w:rsidR="00CD2E6E">
                <w:rPr>
                  <w:rStyle w:val="Hyperlink"/>
                </w:rPr>
                <w:t>Option</w:t>
              </w:r>
            </w:hyperlink>
          </w:p>
        </w:tc>
        <w:tc>
          <w:tcPr>
            <w:tcW w:w="1276" w:type="dxa"/>
            <w:tcMar/>
            <w:vAlign w:val="center"/>
          </w:tcPr>
          <w:p w:rsidR="00CD2E6E" w:rsidP="003F13DF" w:rsidRDefault="00CD2E6E" w14:paraId="1E0F16C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CD2E6E" w:rsidP="003F13DF" w:rsidRDefault="00CD2E6E" w14:paraId="43E8B544" w14:textId="7A492ACB">
            <w:pPr>
              <w:pStyle w:val="TableText"/>
            </w:pPr>
            <w:hyperlink w:history="1" r:id="rId24">
              <w:r w:rsidRPr="00B36783">
                <w:rPr>
                  <w:rStyle w:val="Hyperlink"/>
                </w:rPr>
                <w:t>Any area of s</w:t>
              </w:r>
              <w:r w:rsidRPr="00B36783">
                <w:rPr>
                  <w:rStyle w:val="Hyperlink"/>
                </w:rPr>
                <w:t>t</w:t>
              </w:r>
              <w:r w:rsidRPr="00B36783">
                <w:rPr>
                  <w:rStyle w:val="Hyperlink"/>
                </w:rPr>
                <w:t>udy</w:t>
              </w:r>
            </w:hyperlink>
          </w:p>
        </w:tc>
      </w:tr>
      <w:tr w:rsidRPr="00360779" w:rsidR="00CD2E6E" w:rsidTr="368F974C" w14:paraId="7F0AAAB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D2E6E" w:rsidP="003F13DF" w:rsidRDefault="00CD2E6E" w14:paraId="096478E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D2E6E" w:rsidP="003F13DF" w:rsidRDefault="00CD2E6E" w14:paraId="6E7E479F" w14:textId="77777777">
            <w:pPr>
              <w:pStyle w:val="Credits"/>
            </w:pPr>
            <w:r>
              <w:t>30</w:t>
            </w:r>
          </w:p>
        </w:tc>
        <w:tc>
          <w:tcPr>
            <w:tcW w:w="1560" w:type="dxa"/>
            <w:tcMar/>
            <w:vAlign w:val="center"/>
          </w:tcPr>
          <w:p w:rsidR="00CD2E6E" w:rsidP="003F13DF" w:rsidRDefault="00CD2E6E" w14:paraId="7D8E909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CD2E6E" w:rsidP="368F974C" w:rsidRDefault="00CD2E6E" w14:paraId="614D544E" w14:textId="77777777" w14:noSpellErr="1">
            <w:pPr>
              <w:pStyle w:val="TableText"/>
              <w:rPr>
                <w:rStyle w:val="Hyperlink"/>
              </w:rPr>
            </w:pPr>
            <w:hyperlink r:id="Redb809d4bc434a2e">
              <w:r w:rsidRPr="368F974C" w:rsidR="00CD2E6E">
                <w:rPr>
                  <w:rStyle w:val="Hyperlink"/>
                </w:rPr>
                <w:t>Option</w:t>
              </w:r>
            </w:hyperlink>
          </w:p>
        </w:tc>
        <w:tc>
          <w:tcPr>
            <w:tcW w:w="1276" w:type="dxa"/>
            <w:tcMar/>
            <w:vAlign w:val="center"/>
          </w:tcPr>
          <w:p w:rsidR="00CD2E6E" w:rsidP="003F13DF" w:rsidRDefault="00CD2E6E" w14:paraId="6EA82CB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CD2E6E" w:rsidP="003F13DF" w:rsidRDefault="00CD2E6E" w14:paraId="44C97141" w14:textId="2F4BE067">
            <w:pPr>
              <w:pStyle w:val="TableText"/>
            </w:pPr>
            <w:hyperlink w:history="1" r:id="rId25">
              <w:r w:rsidRPr="00B36783">
                <w:rPr>
                  <w:rStyle w:val="Hyperlink"/>
                </w:rPr>
                <w:t>Any area of st</w:t>
              </w:r>
              <w:r w:rsidRPr="00B36783">
                <w:rPr>
                  <w:rStyle w:val="Hyperlink"/>
                </w:rPr>
                <w:t>u</w:t>
              </w:r>
              <w:r w:rsidRPr="00B36783">
                <w:rPr>
                  <w:rStyle w:val="Hyperlink"/>
                </w:rPr>
                <w:t>dy</w:t>
              </w:r>
            </w:hyperlink>
          </w:p>
        </w:tc>
      </w:tr>
    </w:tbl>
    <w:p w:rsidRPr="00C65938" w:rsidR="00CD2E6E" w:rsidP="00CD2E6E" w:rsidRDefault="00CD2E6E" w14:paraId="57453CF3" w14:textId="77777777">
      <w:pPr>
        <w:ind w:left="-142"/>
        <w:rPr>
          <w:rFonts w:cs="Arial"/>
        </w:rPr>
      </w:pPr>
    </w:p>
    <w:p w:rsidR="00CD2E6E" w:rsidP="00CD2E6E" w:rsidRDefault="00CD2E6E" w14:paraId="16400EEC" w14:textId="77777777">
      <w:pPr>
        <w:ind w:left="-142"/>
        <w:rPr>
          <w:rFonts w:cs="Arial"/>
          <w:i/>
          <w:szCs w:val="20"/>
        </w:rPr>
      </w:pPr>
      <w:r w:rsidRPr="00835E28">
        <w:rPr>
          <w:rFonts w:cs="Arial"/>
          <w:i/>
          <w:szCs w:val="20"/>
        </w:rPr>
        <w:t xml:space="preserve">Note: </w:t>
      </w:r>
      <w:r w:rsidRPr="001D4B0D">
        <w:rPr>
          <w:rFonts w:cs="Arial"/>
          <w:i/>
          <w:szCs w:val="20"/>
        </w:rPr>
        <w:t>No preparatory (100-level) courses will count towards this program.</w:t>
      </w:r>
    </w:p>
    <w:p w:rsidR="00E92EFD" w:rsidP="012F1958" w:rsidRDefault="00E92EFD" w14:paraId="3E7C394E" w14:noSpellErr="1" w14:textId="44F5514D">
      <w:pPr>
        <w:ind w:left="-142"/>
        <w:rPr>
          <w:rFonts w:cs="Arial"/>
          <w:i w:val="1"/>
          <w:iCs w:val="1"/>
        </w:rPr>
      </w:pPr>
    </w:p>
    <w:sectPr w:rsidR="00E92EFD" w:rsidSect="003F13DF">
      <w:headerReference w:type="even" r:id="rId26"/>
      <w:headerReference w:type="default" r:id="rId27"/>
      <w:footerReference w:type="even" r:id="rId28"/>
      <w:footerReference w:type="default" r:id="rId29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79FF" w:rsidP="00CD2E6E" w:rsidRDefault="00C179FF" w14:paraId="66903409" w14:textId="77777777">
      <w:r>
        <w:separator/>
      </w:r>
    </w:p>
  </w:endnote>
  <w:endnote w:type="continuationSeparator" w:id="0">
    <w:p w:rsidR="00C179FF" w:rsidP="00CD2E6E" w:rsidRDefault="00C179FF" w14:paraId="56372A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13DF" w:rsidP="003F13DF" w:rsidRDefault="00084962" w14:paraId="3F1F1667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D2FC3" w:rsidR="003F13DF" w:rsidP="003F13DF" w:rsidRDefault="00693A94" w14:paraId="14101E32" w14:textId="72CEFA75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4CA05E" wp14:editId="587099F4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6681104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F13DF" w:rsidP="003F13DF" w:rsidRDefault="00084962" w14:paraId="02C45F47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480E1FD">
            <v:shapetype id="_x0000_t202" coordsize="21600,21600" o:spt="202" path="m,l,21600r21600,l21600,xe" w14:anchorId="5C4CA05E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3F13DF" w:rsidP="003F13DF" w:rsidRDefault="00084962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02B10D26" wp14:editId="5CB40596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87879724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084962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796966">
      <w:rPr>
        <w:noProof/>
      </w:rPr>
      <w:drawing>
        <wp:inline distT="0" distB="0" distL="0" distR="0" wp14:anchorId="2DEDC653" wp14:editId="0DE207B5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79FF" w:rsidP="00CD2E6E" w:rsidRDefault="00C179FF" w14:paraId="6D8E6864" w14:textId="77777777">
      <w:r>
        <w:separator/>
      </w:r>
    </w:p>
  </w:footnote>
  <w:footnote w:type="continuationSeparator" w:id="0">
    <w:p w:rsidR="00C179FF" w:rsidP="00CD2E6E" w:rsidRDefault="00C179FF" w14:paraId="5AD86C5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13DF" w:rsidP="003F13DF" w:rsidRDefault="00084962" w14:paraId="4D053BB8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3F13DF" w:rsidRDefault="003F13DF" w14:paraId="5CD0D10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3F13DF" w:rsidP="003F13DF" w:rsidRDefault="00693A94" w14:paraId="0F837FCE" w14:textId="3FE3A47D">
    <w:pPr>
      <w:pStyle w:val="PageHeader"/>
    </w:pPr>
    <w:r>
      <w:drawing>
        <wp:anchor distT="0" distB="0" distL="114300" distR="114300" simplePos="0" relativeHeight="251658240" behindDoc="0" locked="0" layoutInCell="1" allowOverlap="1" wp14:anchorId="53050597" wp14:editId="17C0CA9F">
          <wp:simplePos x="0" y="0"/>
          <wp:positionH relativeFrom="column">
            <wp:posOffset>-113665</wp:posOffset>
          </wp:positionH>
          <wp:positionV relativeFrom="paragraph">
            <wp:posOffset>-202565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02B45C7C" wp14:editId="0B2B6B70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8432889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3F13DF" w:rsidP="003F13DF" w:rsidRDefault="003F13DF" w14:paraId="5D520A7F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85B1B8A">
            <v:shapetype id="_x0000_t202" coordsize="21600,21600" o:spt="202" path="m,l,21600r21600,l21600,xe" w14:anchorId="02B45C7C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3F13DF" w:rsidP="003F13DF" w:rsidRDefault="003F13DF" w14:paraId="672A6659" w14:textId="77777777"/>
                </w:txbxContent>
              </v:textbox>
            </v:shape>
          </w:pict>
        </mc:Fallback>
      </mc:AlternateContent>
    </w:r>
    <w:r w:rsidRPr="00360779" w:rsidR="00084962">
      <w:t>Program Plan  20</w:t>
    </w:r>
    <w:r w:rsidR="00CD2E6E">
      <w:t>2</w:t>
    </w:r>
    <w:r w:rsidR="0028357E">
      <w:t>5</w:t>
    </w:r>
    <w:r w:rsidRPr="00360779" w:rsidR="00084962">
      <w:t>/ 20</w:t>
    </w:r>
    <w:r w:rsidR="00CD2E6E">
      <w:t>2</w:t>
    </w:r>
    <w:r w:rsidR="0028357E">
      <w:t>6</w:t>
    </w:r>
  </w:p>
  <w:p w:rsidR="003F13DF" w:rsidRDefault="003F13DF" w14:paraId="42CAC13A" w14:textId="77777777">
    <w:pPr>
      <w:pStyle w:val="Header"/>
    </w:pPr>
  </w:p>
  <w:p w:rsidR="003F13DF" w:rsidP="003F13DF" w:rsidRDefault="003F13DF" w14:paraId="77639B2B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6E"/>
    <w:rsid w:val="00024873"/>
    <w:rsid w:val="00063C5E"/>
    <w:rsid w:val="00067F14"/>
    <w:rsid w:val="00084962"/>
    <w:rsid w:val="00127CB3"/>
    <w:rsid w:val="00165212"/>
    <w:rsid w:val="001D74F2"/>
    <w:rsid w:val="00223C4E"/>
    <w:rsid w:val="00227646"/>
    <w:rsid w:val="0028357E"/>
    <w:rsid w:val="00287891"/>
    <w:rsid w:val="002C613C"/>
    <w:rsid w:val="002F3C65"/>
    <w:rsid w:val="003E7587"/>
    <w:rsid w:val="003F13DF"/>
    <w:rsid w:val="004131E7"/>
    <w:rsid w:val="00452383"/>
    <w:rsid w:val="004709FD"/>
    <w:rsid w:val="004860AA"/>
    <w:rsid w:val="0066724A"/>
    <w:rsid w:val="00693A94"/>
    <w:rsid w:val="00720340"/>
    <w:rsid w:val="00781B7B"/>
    <w:rsid w:val="00787110"/>
    <w:rsid w:val="007B7754"/>
    <w:rsid w:val="007D0722"/>
    <w:rsid w:val="0083672B"/>
    <w:rsid w:val="00870DB3"/>
    <w:rsid w:val="00894678"/>
    <w:rsid w:val="00930F56"/>
    <w:rsid w:val="00A57977"/>
    <w:rsid w:val="00A605E9"/>
    <w:rsid w:val="00A6550D"/>
    <w:rsid w:val="00A874F2"/>
    <w:rsid w:val="00B3470A"/>
    <w:rsid w:val="00B36783"/>
    <w:rsid w:val="00BE12A9"/>
    <w:rsid w:val="00C179FF"/>
    <w:rsid w:val="00CA5E0F"/>
    <w:rsid w:val="00CD2E6E"/>
    <w:rsid w:val="00CE4956"/>
    <w:rsid w:val="00CF235B"/>
    <w:rsid w:val="00D225CF"/>
    <w:rsid w:val="00D26482"/>
    <w:rsid w:val="00D74BD0"/>
    <w:rsid w:val="00D82BBE"/>
    <w:rsid w:val="00DC4781"/>
    <w:rsid w:val="00E4075D"/>
    <w:rsid w:val="00E92EFD"/>
    <w:rsid w:val="00EA5A53"/>
    <w:rsid w:val="00EC0242"/>
    <w:rsid w:val="00EC2219"/>
    <w:rsid w:val="00F3635F"/>
    <w:rsid w:val="00F80FB3"/>
    <w:rsid w:val="012F1958"/>
    <w:rsid w:val="1C6A60FD"/>
    <w:rsid w:val="232909FF"/>
    <w:rsid w:val="368F974C"/>
    <w:rsid w:val="401D8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91315"/>
  <w15:chartTrackingRefBased/>
  <w15:docId w15:val="{C05AB1EB-6B1B-4B23-96CF-49B4CC3293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2E6E"/>
    <w:rPr>
      <w:rFonts w:ascii="Arial" w:hAnsi="Arial" w:eastAsia="MS Mincho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E6E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2E6E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CD2E6E"/>
    <w:rPr>
      <w:rFonts w:ascii="Arial" w:hAnsi="Arial" w:eastAsia="MS Gothic" w:cs="Times New Roman"/>
      <w:bCs/>
      <w:kern w:val="32"/>
      <w:sz w:val="36"/>
      <w:szCs w:val="32"/>
    </w:rPr>
  </w:style>
  <w:style w:type="character" w:styleId="Heading2Char" w:customStyle="1">
    <w:name w:val="Heading 2 Char"/>
    <w:link w:val="Heading2"/>
    <w:uiPriority w:val="9"/>
    <w:rsid w:val="00CD2E6E"/>
    <w:rPr>
      <w:rFonts w:ascii="Arial" w:hAnsi="Arial" w:eastAsia="MS Gothic" w:cs="Times New Roman"/>
      <w:bCs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2E6E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CD2E6E"/>
    <w:rPr>
      <w:rFonts w:ascii="Arial" w:hAnsi="Arial" w:eastAsia="MS Mincho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6E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CD2E6E"/>
    <w:rPr>
      <w:rFonts w:ascii="Arial" w:hAnsi="Arial" w:eastAsia="MS Mincho" w:cs="Times New Roman"/>
      <w:sz w:val="20"/>
      <w:szCs w:val="24"/>
    </w:rPr>
  </w:style>
  <w:style w:type="paragraph" w:styleId="PageHeader" w:customStyle="1">
    <w:name w:val="PageHeader"/>
    <w:basedOn w:val="Normal"/>
    <w:next w:val="Normal"/>
    <w:autoRedefine/>
    <w:qFormat/>
    <w:rsid w:val="00CD2E6E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yperlink">
    <w:name w:val="Hyperlink"/>
    <w:uiPriority w:val="99"/>
    <w:unhideWhenUsed/>
    <w:rsid w:val="00CD2E6E"/>
    <w:rPr>
      <w:color w:val="0000FF"/>
      <w:u w:val="single"/>
    </w:rPr>
  </w:style>
  <w:style w:type="paragraph" w:styleId="TableText" w:customStyle="1">
    <w:name w:val="TableText"/>
    <w:basedOn w:val="Normal"/>
    <w:qFormat/>
    <w:rsid w:val="00CD2E6E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CD2E6E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3E7587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067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alendar/2025/undergraduate/program-regulations/university-certificates/university-certificate-in-human-resources-and-labour-relations.html" TargetMode="External" Id="rId21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all/all" TargetMode="External" Id="rId25" /><Relationship Type="http://schemas.openxmlformats.org/officeDocument/2006/relationships/customXml" Target="../customXml/item2.xml" Id="rId2" /><Relationship Type="http://schemas.openxmlformats.org/officeDocument/2006/relationships/footer" Target="footer2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all/all" TargetMode="External" Id="rId24" /><Relationship Type="http://schemas.openxmlformats.org/officeDocument/2006/relationships/settings" Target="settings.xml" Id="rId5" /><Relationship Type="http://schemas.openxmlformats.org/officeDocument/2006/relationships/hyperlink" Target="https://www.athabascau.ca/calendar/2025/undergraduate/program-regulations/university-certificates/university-certificate-in-human-resources-and-labour-relations.html" TargetMode="External" Id="rId23" /><Relationship Type="http://schemas.openxmlformats.org/officeDocument/2006/relationships/footer" Target="footer1.xml" Id="rId28" /><Relationship Type="http://schemas.openxmlformats.org/officeDocument/2006/relationships/hyperlink" Target="https://tux.athabascau.ca/oros/servlet/DispatcherServlet?action=courseAvailability" TargetMode="External" Id="rId10" /><Relationship Type="http://schemas.openxmlformats.org/officeDocument/2006/relationships/theme" Target="theme/theme1.xml" Id="rId31" /><Relationship Type="http://schemas.openxmlformats.org/officeDocument/2006/relationships/styles" Target="styles.xml" Id="rId4" /><Relationship Type="http://schemas.openxmlformats.org/officeDocument/2006/relationships/hyperlink" Target="mailto:advising@athabascau.ca" TargetMode="External" Id="rId9" /><Relationship Type="http://schemas.openxmlformats.org/officeDocument/2006/relationships/hyperlink" Target="https://www.athabascau.ca/calendar/2025/undergraduate/program-regulations/university-certificates/university-certificate-in-human-resources-and-labour-relations.html" TargetMode="External" Id="rId22" /><Relationship Type="http://schemas.openxmlformats.org/officeDocument/2006/relationships/header" Target="header2.xml" Id="rId27" /><Relationship Type="http://schemas.openxmlformats.org/officeDocument/2006/relationships/fontTable" Target="fontTable.xml" Id="rId30" /><Relationship Type="http://schemas.openxmlformats.org/officeDocument/2006/relationships/hyperlink" Target="https://www.athabascau.ca/syllabi/idrl/idrl215.html" TargetMode="External" Id="Rb0e2d75975d14385" /><Relationship Type="http://schemas.openxmlformats.org/officeDocument/2006/relationships/hyperlink" Target="https://www.athabascau.ca/calendar/2025/undergraduate/program-regulations/university-certificates/university-certificate-in-human-resources-and-labour-relations.html" TargetMode="External" Id="R4232f76f3c2d428e" /><Relationship Type="http://schemas.openxmlformats.org/officeDocument/2006/relationships/hyperlink" Target="https://www.athabascau.ca/syllabi/idrl/idrl320.html" TargetMode="External" Id="R708cf34126804101" /><Relationship Type="http://schemas.openxmlformats.org/officeDocument/2006/relationships/hyperlink" Target="https://www.athabascau.ca/calendar/2025/undergraduate/program-regulations/university-certificates/university-certificate-in-human-resources-and-labour-relations.html" TargetMode="External" Id="R0d19ccfbd4174352" /><Relationship Type="http://schemas.openxmlformats.org/officeDocument/2006/relationships/hyperlink" Target="https://www.athabascau.ca/syllabi/hrmt/hrmt386.html" TargetMode="External" Id="R12e987b7d7e447ca" /><Relationship Type="http://schemas.openxmlformats.org/officeDocument/2006/relationships/hyperlink" Target="https://www.athabascau.ca/calendar/2025/undergraduate/program-regulations/university-certificates/university-certificate-in-human-resources-and-labour-relations.html" TargetMode="External" Id="R055189d14cc248ba" /><Relationship Type="http://schemas.openxmlformats.org/officeDocument/2006/relationships/hyperlink" Target="https://www.athabascau.ca/course/index.html?/undergraduate/all/human-resource-management/" TargetMode="External" Id="Rc1bba6c1c5fc479e" /><Relationship Type="http://schemas.openxmlformats.org/officeDocument/2006/relationships/hyperlink" Target="https://www.athabascau.ca/course/index.html?/undergraduate/all/industrial-relations/" TargetMode="External" Id="Rc55d61f356244180" /><Relationship Type="http://schemas.openxmlformats.org/officeDocument/2006/relationships/hyperlink" Target="https://www.athabascau.ca/course/index.html?/undergraduate/all/human-resource-management/" TargetMode="External" Id="Rdb94817376e34356" /><Relationship Type="http://schemas.openxmlformats.org/officeDocument/2006/relationships/hyperlink" Target="https://www.athabascau.ca/course/index.html?/undergraduate/all/industrial-relations/" TargetMode="External" Id="Rd9cc1cb77945428a" /><Relationship Type="http://schemas.openxmlformats.org/officeDocument/2006/relationships/hyperlink" Target="https://www.athabascau.ca/calendar/2025/undergraduate/program-regulations/university-certificates/university-certificate-in-human-resources-and-labour-relations.html" TargetMode="External" Id="R2be75f781b3a46d2" /><Relationship Type="http://schemas.openxmlformats.org/officeDocument/2006/relationships/hyperlink" Target="https://www.athabascau.ca/calendar/2025/undergraduate/program-regulations/university-certificates/university-certificate-in-human-resources-and-labour-relations.html" TargetMode="External" Id="Redb809d4bc434a2e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Props1.xml><?xml version="1.0" encoding="utf-8"?>
<ds:datastoreItem xmlns:ds="http://schemas.openxmlformats.org/officeDocument/2006/customXml" ds:itemID="{65D4A9D3-05DF-4F58-8356-CE4BEDAAF086}"/>
</file>

<file path=customXml/itemProps2.xml><?xml version="1.0" encoding="utf-8"?>
<ds:datastoreItem xmlns:ds="http://schemas.openxmlformats.org/officeDocument/2006/customXml" ds:itemID="{E8958A3C-06CD-4595-9999-C1C808386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D218A-F65A-4325-83D3-C81913DD493B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Amber Mindus</dc:creator>
  <keywords/>
  <dc:description/>
  <lastModifiedBy>Brian Yez</lastModifiedBy>
  <revision>11</revision>
  <dcterms:created xsi:type="dcterms:W3CDTF">2024-08-15T21:53:00.0000000Z</dcterms:created>
  <dcterms:modified xsi:type="dcterms:W3CDTF">2025-09-10T14:40:36.6928777Z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