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6AAE" w:rsidR="003A6AAE" w:rsidP="003A6AAE" w:rsidRDefault="00F75D11" w14:paraId="08D4C56A" w14:textId="77777777">
      <w:pPr>
        <w:pStyle w:val="NoSpacing"/>
        <w:rPr>
          <w:sz w:val="32"/>
          <w:szCs w:val="40"/>
        </w:rPr>
      </w:pPr>
      <w:r w:rsidRPr="003A6AAE">
        <w:rPr>
          <w:sz w:val="32"/>
          <w:szCs w:val="40"/>
        </w:rPr>
        <w:t>University Certificate in French Language Proficiency</w:t>
      </w:r>
    </w:p>
    <w:p w:rsidRPr="003A6AAE" w:rsidR="002A4DA8" w:rsidP="003A6AAE" w:rsidRDefault="002A4DA8" w14:paraId="57643A4A" w14:textId="4A17A9AA">
      <w:pPr>
        <w:pStyle w:val="NoSpacing"/>
        <w:rPr>
          <w:bCs/>
          <w:sz w:val="28"/>
          <w:szCs w:val="36"/>
        </w:rPr>
      </w:pPr>
      <w:r w:rsidRPr="003A6AAE">
        <w:rPr>
          <w:rFonts w:cs="Arial"/>
          <w:sz w:val="28"/>
          <w:szCs w:val="36"/>
        </w:rPr>
        <w:t>One Year (30 credits)</w:t>
      </w:r>
    </w:p>
    <w:p w:rsidR="002A4DA8" w:rsidP="00F75D11" w:rsidRDefault="002A4DA8" w14:paraId="3B1D05B8" w14:textId="77777777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:rsidRPr="006151A0" w:rsidR="00F75D11" w:rsidP="009A5DB6" w:rsidRDefault="00554D91" w14:paraId="63713FB4" w14:textId="1AC1BFBB" w14:noSpellErr="1">
      <w:pPr>
        <w:rPr>
          <w:rFonts w:cs="Arial"/>
          <w:color w:val="17365D"/>
          <w:position w:val="-2"/>
          <w:sz w:val="18"/>
          <w:szCs w:val="18"/>
        </w:rPr>
      </w:pPr>
      <w:r w:rsidRPr="7BDE2217" w:rsidR="00554D91">
        <w:rPr>
          <w:rFonts w:cs="Arial"/>
          <w:b w:val="1"/>
          <w:bCs w:val="1"/>
          <w:color w:val="FF0000"/>
          <w:position w:val="-2"/>
          <w:sz w:val="18"/>
          <w:szCs w:val="18"/>
        </w:rPr>
        <w:t>PLEASE READ AND REVIEW</w:t>
      </w:r>
      <w:r w:rsidRPr="7BDE2217" w:rsidR="00554D91">
        <w:rPr>
          <w:rFonts w:cs="Arial"/>
          <w:b w:val="1"/>
          <w:bCs w:val="1"/>
          <w:color w:val="FF8000"/>
          <w:position w:val="-2"/>
          <w:sz w:val="18"/>
          <w:szCs w:val="18"/>
        </w:rPr>
        <w:t xml:space="preserve">: </w:t>
      </w:r>
      <w:r w:rsidRPr="7BDE2217" w:rsidR="00F75D11">
        <w:rPr>
          <w:rFonts w:cs="Arial"/>
          <w:b w:val="1"/>
          <w:bCs w:val="1"/>
          <w:color w:val="FF8000"/>
          <w:position w:val="-2"/>
          <w:sz w:val="18"/>
          <w:szCs w:val="18"/>
        </w:rPr>
        <w:t>20</w:t>
      </w:r>
      <w:r w:rsidRPr="7BDE2217" w:rsidR="00B9362F">
        <w:rPr>
          <w:rFonts w:cs="Arial"/>
          <w:b w:val="1"/>
          <w:bCs w:val="1"/>
          <w:color w:val="FF8000"/>
          <w:position w:val="-2"/>
          <w:sz w:val="18"/>
          <w:szCs w:val="18"/>
        </w:rPr>
        <w:t>2</w:t>
      </w:r>
      <w:r w:rsidRPr="7BDE2217" w:rsidR="00D8030B">
        <w:rPr>
          <w:rFonts w:cs="Arial"/>
          <w:b w:val="1"/>
          <w:bCs w:val="1"/>
          <w:color w:val="FF8000"/>
          <w:position w:val="-2"/>
          <w:sz w:val="18"/>
          <w:szCs w:val="18"/>
        </w:rPr>
        <w:t>5</w:t>
      </w:r>
      <w:r w:rsidRPr="7BDE2217" w:rsidR="005330AD">
        <w:rPr>
          <w:rFonts w:cs="Arial"/>
          <w:b w:val="1"/>
          <w:bCs w:val="1"/>
          <w:color w:val="FF8000"/>
          <w:position w:val="-2"/>
          <w:sz w:val="18"/>
          <w:szCs w:val="18"/>
        </w:rPr>
        <w:t>/</w:t>
      </w:r>
      <w:r w:rsidRPr="7BDE2217" w:rsidR="00B9362F">
        <w:rPr>
          <w:rFonts w:cs="Arial"/>
          <w:b w:val="1"/>
          <w:bCs w:val="1"/>
          <w:color w:val="FF8000"/>
          <w:position w:val="-2"/>
          <w:sz w:val="18"/>
          <w:szCs w:val="18"/>
        </w:rPr>
        <w:t>202</w:t>
      </w:r>
      <w:r w:rsidRPr="7BDE2217" w:rsidR="00D8030B">
        <w:rPr>
          <w:rFonts w:cs="Arial"/>
          <w:b w:val="1"/>
          <w:bCs w:val="1"/>
          <w:color w:val="FF8000"/>
          <w:position w:val="-2"/>
          <w:sz w:val="18"/>
          <w:szCs w:val="18"/>
        </w:rPr>
        <w:t>6</w:t>
      </w:r>
      <w:r w:rsidRPr="7BDE2217" w:rsidR="00F75D11">
        <w:rPr>
          <w:rFonts w:cs="Arial"/>
          <w:b w:val="1"/>
          <w:bCs w:val="1"/>
          <w:color w:val="FF8000"/>
          <w:position w:val="-2"/>
          <w:sz w:val="18"/>
          <w:szCs w:val="18"/>
        </w:rPr>
        <w:t xml:space="preserve"> </w:t>
      </w:r>
      <w:bookmarkStart w:name="_Hlk48806430" w:id="0"/>
      <w:r w:rsidRPr="006151A0" w:rsidR="00B73838">
        <w:rPr>
          <w:rFonts w:cs="Arial"/>
          <w:b/>
          <w:color w:val="FF8000"/>
          <w:position w:val="-2"/>
          <w:sz w:val="18"/>
          <w:szCs w:val="18"/>
        </w:rPr>
        <w:fldChar w:fldCharType="begin"/>
      </w:r>
      <w:r w:rsidR="00902275">
        <w:rPr>
          <w:rFonts w:cs="Arial"/>
          <w:b/>
          <w:color w:val="FF8000"/>
          <w:position w:val="-2"/>
          <w:sz w:val="18"/>
          <w:szCs w:val="18"/>
        </w:rPr>
        <w:instrText>HYPERLINK "https://www.athabascau.ca/calendar/2025/undergraduate/program-regulations/university-certificates/university-certificate-in-french-language-proficiency.html"</w:instrText>
      </w:r>
      <w:r w:rsidRPr="006151A0" w:rsidR="00B73838">
        <w:rPr>
          <w:rFonts w:cs="Arial"/>
          <w:b/>
          <w:color w:val="FF8000"/>
          <w:position w:val="-2"/>
          <w:sz w:val="18"/>
          <w:szCs w:val="18"/>
        </w:rPr>
      </w:r>
      <w:r w:rsidRPr="7BDE2217" w:rsidR="00B73838">
        <w:rPr>
          <w:rFonts w:cs="Arial"/>
          <w:b w:val="1"/>
          <w:bCs w:val="1"/>
          <w:color w:val="FF8000"/>
          <w:position w:val="-2"/>
          <w:sz w:val="18"/>
          <w:szCs w:val="18"/>
        </w:rPr>
        <w:fldChar w:fldCharType="separate"/>
      </w:r>
      <w:r w:rsidRPr="7BDE2217" w:rsidR="00F75D11">
        <w:rPr>
          <w:rStyle w:val="Hyperlink"/>
          <w:rFonts w:cs="Arial"/>
          <w:b w:val="1"/>
          <w:bCs w:val="1"/>
          <w:position w:val="-2"/>
          <w:sz w:val="18"/>
          <w:szCs w:val="18"/>
        </w:rPr>
        <w:t>Program Requirements</w:t>
      </w:r>
      <w:bookmarkEnd w:id="0"/>
      <w:r w:rsidRPr="7BDE2217" w:rsidR="00B73838">
        <w:rPr>
          <w:rFonts w:cs="Arial"/>
          <w:b w:val="1"/>
          <w:bCs w:val="1"/>
          <w:color w:val="FF8000"/>
          <w:position w:val="-2"/>
          <w:sz w:val="18"/>
          <w:szCs w:val="18"/>
        </w:rPr>
        <w:fldChar w:fldCharType="end"/>
      </w:r>
      <w:r w:rsidRPr="7BDE2217" w:rsidR="00F75D11">
        <w:rPr>
          <w:rFonts w:cs="Arial"/>
          <w:b w:val="1"/>
          <w:bCs w:val="1"/>
          <w:color w:val="17365D"/>
          <w:position w:val="-2"/>
          <w:sz w:val="18"/>
          <w:szCs w:val="18"/>
        </w:rPr>
        <w:t xml:space="preserve"> - </w:t>
      </w:r>
      <w:r w:rsidRPr="006151A0" w:rsidR="00F75D11">
        <w:rPr>
          <w:rFonts w:cs="Arial"/>
          <w:color w:val="17365D"/>
          <w:position w:val="-2"/>
          <w:sz w:val="18"/>
          <w:szCs w:val="18"/>
        </w:rPr>
        <w:t>Effective September 1, 20</w:t>
      </w:r>
      <w:r w:rsidRPr="006151A0" w:rsidR="00B9362F">
        <w:rPr>
          <w:rFonts w:cs="Arial"/>
          <w:color w:val="17365D"/>
          <w:position w:val="-2"/>
          <w:sz w:val="18"/>
          <w:szCs w:val="18"/>
        </w:rPr>
        <w:t>2</w:t>
      </w:r>
      <w:r w:rsidR="00902275">
        <w:rPr>
          <w:rFonts w:cs="Arial"/>
          <w:color w:val="17365D"/>
          <w:position w:val="-2"/>
          <w:sz w:val="18"/>
          <w:szCs w:val="18"/>
        </w:rPr>
        <w:t>5</w:t>
      </w:r>
      <w:r w:rsidRPr="006151A0" w:rsidR="005A44CD">
        <w:rPr>
          <w:rFonts w:cs="Arial"/>
          <w:color w:val="17365D"/>
          <w:position w:val="-2"/>
          <w:sz w:val="18"/>
          <w:szCs w:val="18"/>
        </w:rPr>
        <w:t xml:space="preserve"> </w:t>
      </w:r>
    </w:p>
    <w:p w:rsidRPr="00360779" w:rsidR="00F75D11" w:rsidP="009A5DB6" w:rsidRDefault="00F75D11" w14:paraId="16465954" w14:textId="2FB47E31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="00A23496">
        <w:t xml:space="preserve">  </w:t>
      </w:r>
      <w:r w:rsidR="004E1E76">
        <w:t xml:space="preserve"> </w:t>
      </w:r>
      <w:r w:rsidRPr="006C5793" w:rsidR="00294A4D">
        <w:rPr>
          <w:rFonts w:cs="Arial"/>
        </w:rPr>
        <w:t xml:space="preserve">Please contact </w:t>
      </w:r>
      <w:r w:rsidRPr="002C6F04" w:rsidR="00294A4D">
        <w:rPr>
          <w:rFonts w:cs="Arial"/>
        </w:rPr>
        <w:t>Advising Services</w:t>
      </w:r>
      <w:r w:rsidRPr="006C5793" w:rsidR="00294A4D">
        <w:rPr>
          <w:rFonts w:cs="Arial"/>
        </w:rPr>
        <w:t xml:space="preserve"> </w:t>
      </w:r>
      <w:r w:rsidR="00294A4D">
        <w:rPr>
          <w:rFonts w:cs="Arial"/>
        </w:rPr>
        <w:t>(</w:t>
      </w:r>
      <w:hyperlink w:history="1" r:id="rId10">
        <w:r w:rsidRPr="00E2320E" w:rsidR="00294A4D">
          <w:rPr>
            <w:rStyle w:val="Hyperlink"/>
            <w:rFonts w:cs="Arial"/>
          </w:rPr>
          <w:t>advising@athabascau.ca</w:t>
        </w:r>
      </w:hyperlink>
      <w:r w:rsidR="00294A4D">
        <w:rPr>
          <w:rFonts w:cs="Arial"/>
        </w:rPr>
        <w:t xml:space="preserve">) </w:t>
      </w:r>
      <w:r w:rsidRPr="006C5793" w:rsidR="00294A4D">
        <w:rPr>
          <w:rFonts w:cs="Arial"/>
        </w:rPr>
        <w:t>for program planning assistance</w:t>
      </w:r>
      <w:r w:rsidR="00294A4D">
        <w:rPr>
          <w:rFonts w:cs="Arial"/>
        </w:rPr>
        <w:t xml:space="preserve">. </w:t>
      </w:r>
      <w:r w:rsidR="00294A4D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1">
        <w:r w:rsidR="00294A4D">
          <w:rPr>
            <w:rStyle w:val="Hyperlink"/>
          </w:rPr>
          <w:t>course availability</w:t>
        </w:r>
      </w:hyperlink>
      <w:r w:rsidR="00294A4D">
        <w:rPr>
          <w:rStyle w:val="ui-provider"/>
        </w:rPr>
        <w:t xml:space="preserve"> list to assist with planning courses.</w:t>
      </w:r>
      <w:r w:rsidR="00BE2FB0">
        <w:rPr>
          <w:rStyle w:val="ui-provider"/>
        </w:rPr>
        <w:t xml:space="preserve"> </w:t>
      </w:r>
      <w:r w:rsidR="00A23496">
        <w:rPr>
          <w:rStyle w:val="ui-provider"/>
        </w:rPr>
        <w:t xml:space="preserve"> Review prerequisites</w:t>
      </w:r>
      <w:r w:rsidR="00DE1DD3">
        <w:rPr>
          <w:rStyle w:val="ui-provider"/>
        </w:rPr>
        <w:t xml:space="preserve"> on the online course syllabus before registering for a course.</w:t>
      </w:r>
      <w:r w:rsidR="00BE2FB0">
        <w:rPr>
          <w:rStyle w:val="ui-provider"/>
        </w:rPr>
        <w:t xml:space="preserve"> 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F75D11" w:rsidTr="002C55A9" w14:paraId="1539A27E" w14:textId="77777777">
        <w:tc>
          <w:tcPr>
            <w:tcW w:w="4428" w:type="dxa"/>
          </w:tcPr>
          <w:p w:rsidRPr="00360779" w:rsidR="00F75D11" w:rsidP="002C55A9" w:rsidRDefault="00F75D11" w14:paraId="23DD9D7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F75D11" w:rsidP="002C55A9" w:rsidRDefault="00F75D11" w14:paraId="07EFCA8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F75D11" w:rsidP="00F75D11" w:rsidRDefault="00F75D11" w14:paraId="5F1B8281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F75D11" w:rsidTr="4AE787CA" w14:paraId="594486C3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F75D11" w:rsidP="002C55A9" w:rsidRDefault="00F75D11" w14:paraId="3D6A7AB0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F75D11" w:rsidP="002C55A9" w:rsidRDefault="00F75D11" w14:paraId="38F1740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F75D11" w:rsidP="002C55A9" w:rsidRDefault="00F75D11" w14:paraId="21FCEBF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F75D11" w:rsidP="002C55A9" w:rsidRDefault="00F75D11" w14:paraId="7EF517C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F75D11" w:rsidP="002C55A9" w:rsidRDefault="00F75D11" w14:paraId="1B9E1E3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F75D11" w:rsidP="002C55A9" w:rsidRDefault="00F75D11" w14:paraId="1BF9CD4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F75D11" w:rsidTr="4AE787CA" w14:paraId="754BC8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34F2D79C" w14:textId="77777777">
            <w:pPr>
              <w:pStyle w:val="TableText"/>
            </w:pPr>
            <w:r w:rsidRPr="004406C5">
              <w:t>Junior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63463D4F" w14:textId="77777777">
            <w:pPr>
              <w:pStyle w:val="Credits"/>
            </w:pPr>
            <w:r w:rsidRPr="004406C5">
              <w:t>3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F75D11" w14:paraId="18AADE09" w14:textId="0CD9874A">
            <w:pPr>
              <w:pStyle w:val="TableText"/>
              <w:rPr>
                <w:color w:val="0000FF"/>
                <w:u w:val="single"/>
              </w:rPr>
            </w:pPr>
            <w:hyperlink w:history="1" r:id="rId12">
              <w:r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Pr="000E019C">
                <w:rPr>
                  <w:color w:val="0000FF"/>
                  <w:u w:val="single"/>
                </w:rPr>
                <w:t>200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6E14CD0B" w14:textId="77777777">
            <w:pPr>
              <w:pStyle w:val="TableText"/>
            </w:pPr>
            <w:hyperlink r:id="Rd521c4a1637041af">
              <w:r w:rsidRPr="4AE787CA" w:rsidR="00F75D1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2F0B0D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56181789" w14:textId="77777777">
            <w:pPr>
              <w:pStyle w:val="TableText"/>
            </w:pPr>
          </w:p>
        </w:tc>
      </w:tr>
      <w:tr w:rsidRPr="00360779" w:rsidR="00F75D11" w:rsidTr="4AE787CA" w14:paraId="79FEF1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7752CA09" w14:textId="77777777">
            <w:pPr>
              <w:pStyle w:val="TableText"/>
            </w:pPr>
            <w:r w:rsidRPr="004406C5">
              <w:t>Junior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3E1DC045" w14:textId="77777777">
            <w:pPr>
              <w:pStyle w:val="Credits"/>
            </w:pPr>
            <w:r w:rsidRPr="004406C5">
              <w:t>6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F75D11" w14:paraId="1665DA6E" w14:textId="2A7EB635">
            <w:pPr>
              <w:pStyle w:val="TableText"/>
              <w:rPr>
                <w:color w:val="0000FF"/>
                <w:u w:val="single"/>
              </w:rPr>
            </w:pPr>
            <w:hyperlink r:id="R4428c917068348d9">
              <w:r w:rsidRPr="7BDE2217" w:rsidR="00F75D11">
                <w:rPr>
                  <w:rStyle w:val="Hyperlink"/>
                </w:rPr>
                <w:t>FREN</w:t>
              </w:r>
              <w:r w:rsidRPr="7BDE2217" w:rsidR="000E019C">
                <w:rPr>
                  <w:rStyle w:val="Hyperlink"/>
                </w:rPr>
                <w:t xml:space="preserve"> </w:t>
              </w:r>
              <w:r w:rsidRPr="7BDE2217" w:rsidR="00F75D11">
                <w:rPr>
                  <w:rStyle w:val="Hyperlink"/>
                </w:rPr>
                <w:t>201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5C796CC0" w14:textId="77777777">
            <w:pPr>
              <w:pStyle w:val="TableText"/>
            </w:pPr>
            <w:hyperlink r:id="Rd0a4e05a521c4275">
              <w:r w:rsidRPr="4AE787CA" w:rsidR="00F75D1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394DE3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7C2A334C" w14:textId="77777777">
            <w:pPr>
              <w:pStyle w:val="TableText"/>
            </w:pPr>
          </w:p>
        </w:tc>
      </w:tr>
      <w:tr w:rsidRPr="00360779" w:rsidR="00F75D11" w:rsidTr="4AE787CA" w14:paraId="55C6B5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447FF3EE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7BBDC082" w14:textId="77777777">
            <w:pPr>
              <w:pStyle w:val="Credits"/>
            </w:pPr>
            <w:r w:rsidRPr="004406C5">
              <w:t>9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F75D11" w14:paraId="398F2D45" w14:textId="4374639B">
            <w:pPr>
              <w:pStyle w:val="TableText"/>
              <w:rPr>
                <w:color w:val="0000FF"/>
                <w:u w:val="single"/>
              </w:rPr>
            </w:pPr>
            <w:hyperlink r:id="Rf1ae6b39b696441f">
              <w:r w:rsidRPr="7BDE2217" w:rsidR="00F75D11">
                <w:rPr>
                  <w:rStyle w:val="Hyperlink"/>
                </w:rPr>
                <w:t>FREN</w:t>
              </w:r>
              <w:r w:rsidRPr="7BDE2217" w:rsidR="000E019C">
                <w:rPr>
                  <w:rStyle w:val="Hyperlink"/>
                </w:rPr>
                <w:t xml:space="preserve"> </w:t>
              </w:r>
              <w:r w:rsidRPr="7BDE2217" w:rsidR="00F75D11">
                <w:rPr>
                  <w:rStyle w:val="Hyperlink"/>
                </w:rPr>
                <w:t>362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44C8753A" w14:textId="77777777">
            <w:pPr>
              <w:pStyle w:val="TableText"/>
            </w:pPr>
            <w:hyperlink r:id="R4b115c7e1dc941ae">
              <w:r w:rsidRPr="4AE787CA" w:rsidR="00F75D11">
                <w:rPr>
                  <w:rStyle w:val="Hyperlink"/>
                </w:rPr>
                <w:t>Required</w:t>
              </w:r>
              <w:r w:rsidRPr="4AE787CA" w:rsidR="00F75D11">
                <w:rPr>
                  <w:rStyle w:val="Hyperlink"/>
                </w:rPr>
                <w:t xml:space="preserve"> (3/6)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5945FEA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6D46F234" w14:textId="77777777">
            <w:pPr>
              <w:pStyle w:val="TableText"/>
            </w:pPr>
          </w:p>
        </w:tc>
      </w:tr>
      <w:tr w:rsidRPr="00360779" w:rsidR="00F75D11" w:rsidTr="4AE787CA" w14:paraId="642F1D4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43210B43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65B9DE9B" w14:textId="77777777">
            <w:pPr>
              <w:pStyle w:val="Credits"/>
            </w:pPr>
            <w:r w:rsidRPr="004406C5">
              <w:t>12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5B2FF1" w14:paraId="269DD546" w14:textId="78059CD1">
            <w:pPr>
              <w:pStyle w:val="TableText"/>
              <w:rPr>
                <w:color w:val="0000FF"/>
                <w:u w:val="single"/>
              </w:rPr>
            </w:pPr>
            <w:hyperlink r:id="Raf5a814b45fe4d65">
              <w:r w:rsidRPr="7BDE2217" w:rsidR="005B2FF1">
                <w:rPr>
                  <w:rStyle w:val="Hyperlink"/>
                </w:rPr>
                <w:t>FREN</w:t>
              </w:r>
              <w:r w:rsidRPr="7BDE2217" w:rsidR="005B2FF1">
                <w:rPr>
                  <w:rStyle w:val="Hyperlink"/>
                </w:rPr>
                <w:t xml:space="preserve"> </w:t>
              </w:r>
              <w:r w:rsidRPr="7BDE2217" w:rsidR="005B2FF1">
                <w:rPr>
                  <w:rStyle w:val="Hyperlink"/>
                </w:rPr>
                <w:t>362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100BA6AA" w14:textId="77777777">
            <w:pPr>
              <w:pStyle w:val="TableText"/>
            </w:pPr>
            <w:hyperlink r:id="R8264691f2d534147">
              <w:r w:rsidRPr="4AE787CA" w:rsidR="00F75D11">
                <w:rPr>
                  <w:rStyle w:val="Hyperlink"/>
                </w:rPr>
                <w:t>Required</w:t>
              </w:r>
              <w:r w:rsidRPr="4AE787CA" w:rsidR="00F75D11">
                <w:rPr>
                  <w:rStyle w:val="Hyperlink"/>
                </w:rPr>
                <w:t xml:space="preserve"> (6/6)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2A057F2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2FEAF7BF" w14:textId="77777777">
            <w:pPr>
              <w:pStyle w:val="TableText"/>
            </w:pPr>
          </w:p>
        </w:tc>
      </w:tr>
      <w:tr w:rsidRPr="00360779" w:rsidR="00F75D11" w:rsidTr="4AE787CA" w14:paraId="345E54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7E83CE50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218ECDDF" w14:textId="77777777">
            <w:pPr>
              <w:pStyle w:val="Credits"/>
            </w:pPr>
            <w:r w:rsidRPr="004406C5">
              <w:t>15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F75D11" w14:paraId="7E7CB2C2" w14:textId="653CEE8C">
            <w:pPr>
              <w:pStyle w:val="TableText"/>
              <w:rPr>
                <w:color w:val="0000FF"/>
                <w:u w:val="single"/>
              </w:rPr>
            </w:pPr>
            <w:hyperlink r:id="Re62150b79d944780">
              <w:r w:rsidRPr="7BDE2217" w:rsidR="00F75D11">
                <w:rPr>
                  <w:rStyle w:val="Hyperlink"/>
                </w:rPr>
                <w:t>FREN</w:t>
              </w:r>
              <w:r w:rsidRPr="7BDE2217" w:rsidR="000E019C">
                <w:rPr>
                  <w:rStyle w:val="Hyperlink"/>
                </w:rPr>
                <w:t xml:space="preserve"> </w:t>
              </w:r>
              <w:r w:rsidRPr="7BDE2217" w:rsidR="00F75D11">
                <w:rPr>
                  <w:rStyle w:val="Hyperlink"/>
                </w:rPr>
                <w:t>375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10E2B903" w14:textId="77777777">
            <w:pPr>
              <w:pStyle w:val="TableText"/>
            </w:pPr>
            <w:hyperlink r:id="Rd759a591ba3744f9">
              <w:r w:rsidRPr="4AE787CA" w:rsidR="00F75D11">
                <w:rPr>
                  <w:rStyle w:val="Hyperlink"/>
                </w:rPr>
                <w:t>Required</w:t>
              </w:r>
              <w:r w:rsidRPr="4AE787CA" w:rsidR="00F75D11">
                <w:rPr>
                  <w:rStyle w:val="Hyperlink"/>
                </w:rPr>
                <w:t xml:space="preserve"> (3/6)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64E057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0D84A298" w14:textId="77777777">
            <w:pPr>
              <w:pStyle w:val="TableText"/>
            </w:pPr>
          </w:p>
        </w:tc>
      </w:tr>
      <w:tr w:rsidRPr="00360779" w:rsidR="00F75D11" w:rsidTr="4AE787CA" w14:paraId="32EF7E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21E9C214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1FC74A6A" w14:textId="77777777">
            <w:pPr>
              <w:pStyle w:val="Credits"/>
            </w:pPr>
            <w:r w:rsidRPr="004406C5">
              <w:t>18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F75D11" w14:paraId="3B7E937C" w14:textId="3D486AA0">
            <w:pPr>
              <w:pStyle w:val="TableText"/>
              <w:rPr>
                <w:color w:val="0000FF"/>
                <w:u w:val="single"/>
              </w:rPr>
            </w:pPr>
            <w:hyperlink r:id="R922f3d84af7f497f">
              <w:r w:rsidRPr="7BDE2217" w:rsidR="00F75D11">
                <w:rPr>
                  <w:rStyle w:val="Hyperlink"/>
                </w:rPr>
                <w:t>FREN</w:t>
              </w:r>
              <w:r w:rsidRPr="7BDE2217" w:rsidR="000E019C">
                <w:rPr>
                  <w:rStyle w:val="Hyperlink"/>
                </w:rPr>
                <w:t xml:space="preserve"> </w:t>
              </w:r>
              <w:r w:rsidRPr="7BDE2217" w:rsidR="00F75D11">
                <w:rPr>
                  <w:rStyle w:val="Hyperlink"/>
                </w:rPr>
                <w:t>375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01ECC0C3" w14:textId="77777777">
            <w:pPr>
              <w:pStyle w:val="TableText"/>
            </w:pPr>
            <w:hyperlink r:id="R49cf1e632d684c31">
              <w:r w:rsidRPr="4AE787CA" w:rsidR="00F75D11">
                <w:rPr>
                  <w:rStyle w:val="Hyperlink"/>
                </w:rPr>
                <w:t>Required</w:t>
              </w:r>
              <w:r w:rsidRPr="4AE787CA" w:rsidR="00F75D11">
                <w:rPr>
                  <w:rStyle w:val="Hyperlink"/>
                </w:rPr>
                <w:t xml:space="preserve"> (6/6)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72AB9B9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3C7D6DF1" w14:textId="77777777">
            <w:pPr>
              <w:pStyle w:val="TableText"/>
            </w:pPr>
            <w:r>
              <w:t> </w:t>
            </w:r>
          </w:p>
        </w:tc>
      </w:tr>
      <w:tr w:rsidRPr="00360779" w:rsidR="00F75D11" w:rsidTr="4AE787CA" w14:paraId="0ED1D1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28E27C44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13C5F4FA" w14:textId="77777777">
            <w:pPr>
              <w:pStyle w:val="Credits"/>
            </w:pPr>
            <w:r w:rsidRPr="004406C5">
              <w:t>21</w:t>
            </w:r>
          </w:p>
        </w:tc>
        <w:tc>
          <w:tcPr>
            <w:tcW w:w="1560" w:type="dxa"/>
            <w:tcMar/>
            <w:vAlign w:val="center"/>
          </w:tcPr>
          <w:p w:rsidRPr="000E019C" w:rsidR="00F75D11" w:rsidP="002C55A9" w:rsidRDefault="00F75D11" w14:paraId="2C53DE1C" w14:textId="59CDFC0C">
            <w:pPr>
              <w:pStyle w:val="TableText"/>
              <w:rPr>
                <w:color w:val="0000FF"/>
                <w:u w:val="single"/>
              </w:rPr>
            </w:pPr>
            <w:hyperlink r:id="R89afc9936d1344d5">
              <w:r w:rsidRPr="7BDE2217" w:rsidR="00F75D11">
                <w:rPr>
                  <w:rStyle w:val="Hyperlink"/>
                </w:rPr>
                <w:t>FREN</w:t>
              </w:r>
              <w:r w:rsidRPr="7BDE2217" w:rsidR="000E019C">
                <w:rPr>
                  <w:rStyle w:val="Hyperlink"/>
                </w:rPr>
                <w:t xml:space="preserve"> </w:t>
              </w:r>
              <w:r w:rsidRPr="7BDE2217" w:rsidR="00F75D11">
                <w:rPr>
                  <w:rStyle w:val="Hyperlink"/>
                </w:rPr>
                <w:t>301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287C8FFF" w14:textId="77777777">
            <w:pPr>
              <w:pStyle w:val="TableText"/>
            </w:pPr>
            <w:hyperlink r:id="R9f3a0aedde944297">
              <w:r w:rsidRPr="4AE787CA" w:rsidR="00F75D11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4DACE97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7D85BDDD" w14:textId="77777777">
            <w:pPr>
              <w:pStyle w:val="TableText"/>
            </w:pPr>
            <w:r>
              <w:t> </w:t>
            </w:r>
          </w:p>
        </w:tc>
      </w:tr>
      <w:tr w:rsidRPr="00360779" w:rsidR="00F75D11" w:rsidTr="4AE787CA" w14:paraId="1CA2CE97" w14:textId="77777777">
        <w:trPr>
          <w:trHeight w:val="300"/>
        </w:trPr>
        <w:tc>
          <w:tcPr>
            <w:tcW w:w="817" w:type="dxa"/>
            <w:tcMar/>
            <w:vAlign w:val="center"/>
          </w:tcPr>
          <w:p w:rsidRPr="004406C5" w:rsidR="00F75D11" w:rsidP="002C55A9" w:rsidRDefault="00F75D11" w14:paraId="2262E6C6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F75D11" w:rsidP="002C55A9" w:rsidRDefault="00F75D11" w14:paraId="473C0E00" w14:textId="77777777">
            <w:pPr>
              <w:pStyle w:val="Credits"/>
            </w:pPr>
            <w:r w:rsidRPr="004406C5">
              <w:t>24</w:t>
            </w:r>
          </w:p>
        </w:tc>
        <w:tc>
          <w:tcPr>
            <w:tcW w:w="1560" w:type="dxa"/>
            <w:tcMar/>
            <w:vAlign w:val="center"/>
          </w:tcPr>
          <w:p w:rsidRPr="004406C5" w:rsidR="00F75D11" w:rsidP="002C55A9" w:rsidRDefault="00B73838" w14:paraId="65F1E832" w14:textId="786EAF1A">
            <w:pPr>
              <w:pStyle w:val="TableText"/>
            </w:pPr>
            <w:hyperlink r:id="Ree7b78ba83144c43">
              <w:r w:rsidRPr="7BDE2217" w:rsidR="00B73838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F75D11" w:rsidP="002C55A9" w:rsidRDefault="00F75D11" w14:paraId="0C65A9F9" w14:textId="77777777">
            <w:pPr>
              <w:pStyle w:val="TableText"/>
            </w:pPr>
            <w:hyperlink r:id="R63e29be048454443">
              <w:r w:rsidRPr="4AE787CA" w:rsidR="00F75D11">
                <w:rPr>
                  <w:rStyle w:val="Hyperlink"/>
                </w:rPr>
                <w:t>Elective</w:t>
              </w:r>
            </w:hyperlink>
            <w:r w:rsidR="00B73838">
              <w:rPr/>
              <w:t xml:space="preserve"> - </w:t>
            </w:r>
            <w:r w:rsidR="00B73838">
              <w:rPr/>
              <w:t xml:space="preserve">Senior (300 </w:t>
            </w:r>
            <w:r w:rsidR="00B73838">
              <w:rPr/>
              <w:t>or</w:t>
            </w:r>
            <w:r w:rsidR="00B73838">
              <w:rPr/>
              <w:t xml:space="preserve"> 400) level French courses</w:t>
            </w:r>
          </w:p>
        </w:tc>
        <w:tc>
          <w:tcPr>
            <w:tcW w:w="1276" w:type="dxa"/>
            <w:tcMar/>
            <w:vAlign w:val="center"/>
          </w:tcPr>
          <w:p w:rsidR="00F75D11" w:rsidP="002C55A9" w:rsidRDefault="00F75D11" w14:paraId="333666D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F75D11" w:rsidP="002C55A9" w:rsidRDefault="00F75D11" w14:paraId="4913EE1E" w14:textId="77777777">
            <w:pPr>
              <w:pStyle w:val="TableText"/>
            </w:pPr>
            <w:r>
              <w:t> </w:t>
            </w:r>
          </w:p>
        </w:tc>
      </w:tr>
      <w:tr w:rsidRPr="00360779" w:rsidR="000E019C" w:rsidTr="4AE787CA" w14:paraId="7E781C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0E019C" w:rsidP="000E019C" w:rsidRDefault="000E019C" w14:paraId="2CDC3A98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0E019C" w:rsidP="000E019C" w:rsidRDefault="000E019C" w14:paraId="17C0947D" w14:textId="77777777">
            <w:pPr>
              <w:pStyle w:val="Credits"/>
            </w:pPr>
            <w:r w:rsidRPr="004406C5">
              <w:t>27</w:t>
            </w:r>
          </w:p>
        </w:tc>
        <w:tc>
          <w:tcPr>
            <w:tcW w:w="1560" w:type="dxa"/>
            <w:tcMar/>
            <w:vAlign w:val="center"/>
          </w:tcPr>
          <w:p w:rsidRPr="004406C5" w:rsidR="000E019C" w:rsidP="000E019C" w:rsidRDefault="000E019C" w14:paraId="520D4CE3" w14:textId="099D37D9">
            <w:pPr>
              <w:pStyle w:val="TableText"/>
            </w:pPr>
            <w:hyperlink r:id="Rce1417c242844256">
              <w:r w:rsidRPr="7BDE2217" w:rsid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0E019C" w:rsidP="000E019C" w:rsidRDefault="000E019C" w14:paraId="634B7342" w14:textId="77777777">
            <w:pPr>
              <w:pStyle w:val="TableText"/>
            </w:pPr>
            <w:hyperlink r:id="R0ed9271eb0e34deb">
              <w:r w:rsidRPr="4AE787CA" w:rsidR="000E019C">
                <w:rPr>
                  <w:rStyle w:val="Hyperlink"/>
                </w:rPr>
                <w:t>Elective</w:t>
              </w:r>
            </w:hyperlink>
            <w:r w:rsidR="000E019C">
              <w:rPr/>
              <w:t xml:space="preserve"> - </w:t>
            </w:r>
            <w:r w:rsidR="000E019C">
              <w:rPr/>
              <w:t xml:space="preserve">Senior (300 </w:t>
            </w:r>
            <w:r w:rsidR="000E019C">
              <w:rPr/>
              <w:t>or</w:t>
            </w:r>
            <w:r w:rsidR="000E019C">
              <w:rPr/>
              <w:t xml:space="preserve"> 400) level French courses</w:t>
            </w:r>
          </w:p>
        </w:tc>
        <w:tc>
          <w:tcPr>
            <w:tcW w:w="1276" w:type="dxa"/>
            <w:tcMar/>
            <w:vAlign w:val="center"/>
          </w:tcPr>
          <w:p w:rsidR="000E019C" w:rsidP="000E019C" w:rsidRDefault="000E019C" w14:paraId="6091A02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0E019C" w:rsidP="000E019C" w:rsidRDefault="000E019C" w14:paraId="4DBA4865" w14:textId="77777777">
            <w:pPr>
              <w:pStyle w:val="TableText"/>
            </w:pPr>
            <w:r>
              <w:t> </w:t>
            </w:r>
          </w:p>
        </w:tc>
      </w:tr>
      <w:tr w:rsidRPr="00360779" w:rsidR="000E019C" w:rsidTr="4AE787CA" w14:paraId="7F8C13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4406C5" w:rsidR="000E019C" w:rsidP="000E019C" w:rsidRDefault="000E019C" w14:paraId="60D975B1" w14:textId="77777777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tcMar/>
            <w:vAlign w:val="center"/>
          </w:tcPr>
          <w:p w:rsidRPr="004406C5" w:rsidR="000E019C" w:rsidP="000E019C" w:rsidRDefault="000E019C" w14:paraId="1184E617" w14:textId="77777777">
            <w:pPr>
              <w:pStyle w:val="Credits"/>
            </w:pPr>
            <w:r w:rsidRPr="004406C5">
              <w:t>30</w:t>
            </w:r>
          </w:p>
        </w:tc>
        <w:tc>
          <w:tcPr>
            <w:tcW w:w="1560" w:type="dxa"/>
            <w:tcMar/>
            <w:vAlign w:val="center"/>
          </w:tcPr>
          <w:p w:rsidRPr="004406C5" w:rsidR="000E019C" w:rsidP="000E019C" w:rsidRDefault="000E019C" w14:paraId="327BAB37" w14:textId="35C87285">
            <w:pPr>
              <w:pStyle w:val="TableText"/>
            </w:pPr>
            <w:hyperlink r:id="R4ceb8753ac0e4765">
              <w:r w:rsidRPr="7BDE2217" w:rsid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tcMar/>
            <w:vAlign w:val="center"/>
          </w:tcPr>
          <w:p w:rsidRPr="004406C5" w:rsidR="000E019C" w:rsidP="000E019C" w:rsidRDefault="000E019C" w14:paraId="4D6432EC" w14:textId="77777777">
            <w:pPr>
              <w:pStyle w:val="TableText"/>
            </w:pPr>
            <w:hyperlink r:id="Rce27b72f913d4729">
              <w:r w:rsidRPr="4AE787CA" w:rsidR="000E019C">
                <w:rPr>
                  <w:rStyle w:val="Hyperlink"/>
                </w:rPr>
                <w:t>Elective</w:t>
              </w:r>
            </w:hyperlink>
            <w:r w:rsidR="000E019C">
              <w:rPr/>
              <w:t xml:space="preserve"> - </w:t>
            </w:r>
            <w:r w:rsidR="000E019C">
              <w:rPr/>
              <w:t xml:space="preserve">Senior (300 </w:t>
            </w:r>
            <w:r w:rsidR="000E019C">
              <w:rPr/>
              <w:t>or</w:t>
            </w:r>
            <w:r w:rsidR="000E019C">
              <w:rPr/>
              <w:t xml:space="preserve"> 400) level French courses</w:t>
            </w:r>
          </w:p>
        </w:tc>
        <w:tc>
          <w:tcPr>
            <w:tcW w:w="1276" w:type="dxa"/>
            <w:tcMar/>
            <w:vAlign w:val="center"/>
          </w:tcPr>
          <w:p w:rsidR="000E019C" w:rsidP="000E019C" w:rsidRDefault="000E019C" w14:paraId="18026EB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0E019C" w:rsidP="000E019C" w:rsidRDefault="000E019C" w14:paraId="305D1F72" w14:textId="77777777">
            <w:pPr>
              <w:pStyle w:val="TableText"/>
            </w:pPr>
            <w:r>
              <w:t> </w:t>
            </w:r>
          </w:p>
        </w:tc>
      </w:tr>
    </w:tbl>
    <w:p w:rsidR="009935F5" w:rsidP="001F30FB" w:rsidRDefault="0091608C" w14:paraId="26B2143E" w14:textId="577DAEE4">
      <w:pPr>
        <w:pStyle w:val="NoSpacing"/>
        <w:numPr>
          <w:ilvl w:val="0"/>
          <w:numId w:val="3"/>
        </w:numPr>
      </w:pPr>
      <w:r w:rsidRPr="009935F5">
        <w:t>Prerequis</w:t>
      </w:r>
      <w:r w:rsidRPr="009935F5" w:rsidR="00060DFA">
        <w:t>i</w:t>
      </w:r>
      <w:r w:rsidRPr="009935F5">
        <w:t>tes for each course must be fulfilled.</w:t>
      </w:r>
    </w:p>
    <w:p w:rsidRPr="009935F5" w:rsidR="00946ED3" w:rsidP="00E52920" w:rsidRDefault="00E52920" w14:paraId="35C7D107" w14:textId="6E9A7AE8">
      <w:pPr>
        <w:pStyle w:val="NoSpacing"/>
        <w:numPr>
          <w:ilvl w:val="0"/>
          <w:numId w:val="3"/>
        </w:numPr>
      </w:pPr>
      <w:r>
        <w:t xml:space="preserve">FREN200 has a prerequisite of </w:t>
      </w:r>
      <w:hyperlink w:history="1" r:id="rId22">
        <w:r w:rsidRPr="00E52920">
          <w:rPr>
            <w:rStyle w:val="Hyperlink"/>
            <w:rFonts w:cs="Arial"/>
          </w:rPr>
          <w:t>FREN 101</w:t>
        </w:r>
      </w:hyperlink>
      <w:r w:rsidRPr="00E52920">
        <w:t xml:space="preserve"> or equivalent. Students are advised not to take FREN 200 and FREN 201 simultaneously. FREN 200 and FREN 201 are designed to be taken successively.</w:t>
      </w:r>
      <w:r>
        <w:t xml:space="preserve">  </w:t>
      </w:r>
      <w:hyperlink w:history="1" r:id="rId23">
        <w:r w:rsidRPr="00E52920" w:rsidR="009935F5">
          <w:rPr>
            <w:rStyle w:val="Hyperlink"/>
            <w:rFonts w:cstheme="minorHAnsi"/>
          </w:rPr>
          <w:t>Course Coordinator Listing</w:t>
        </w:r>
      </w:hyperlink>
    </w:p>
    <w:sectPr w:rsidRPr="009935F5" w:rsidR="00946ED3" w:rsidSect="002C55A9">
      <w:headerReference w:type="even" r:id="rId24"/>
      <w:headerReference w:type="default" r:id="rId25"/>
      <w:footerReference w:type="even" r:id="rId26"/>
      <w:footerReference w:type="default" r:id="rId2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3EB" w:rsidP="00F75D11" w:rsidRDefault="00BC33EB" w14:paraId="2741AD6F" w14:textId="77777777">
      <w:r>
        <w:separator/>
      </w:r>
    </w:p>
  </w:endnote>
  <w:endnote w:type="continuationSeparator" w:id="0">
    <w:p w:rsidR="00BC33EB" w:rsidP="00F75D11" w:rsidRDefault="00BC33EB" w14:paraId="35A673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55A9" w:rsidP="002C55A9" w:rsidRDefault="008916C3" w14:paraId="4C77AAAF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2C55A9" w:rsidP="002C55A9" w:rsidRDefault="00294A4D" w14:paraId="7D4978AB" w14:textId="465A399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B5BD5" wp14:editId="13EB564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789745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C55A9" w:rsidP="002C55A9" w:rsidRDefault="008916C3" w14:paraId="000667FF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C8C0F19">
            <v:shapetype id="_x0000_t202" coordsize="21600,21600" o:spt="202" path="m,l,21600r21600,l21600,xe" w14:anchorId="5F2B5BD5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2C55A9" w:rsidP="002C55A9" w:rsidRDefault="008916C3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D6ED6EB" wp14:editId="340E6D7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238883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8916C3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71F5F6F8" wp14:editId="6A0FEF7D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3EB" w:rsidP="00F75D11" w:rsidRDefault="00BC33EB" w14:paraId="767DD189" w14:textId="77777777">
      <w:r>
        <w:separator/>
      </w:r>
    </w:p>
  </w:footnote>
  <w:footnote w:type="continuationSeparator" w:id="0">
    <w:p w:rsidR="00BC33EB" w:rsidP="00F75D11" w:rsidRDefault="00BC33EB" w14:paraId="4B01CB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55A9" w:rsidP="002C55A9" w:rsidRDefault="008916C3" w14:paraId="45CC245C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2C55A9" w:rsidRDefault="002C55A9" w14:paraId="439BBD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2C55A9" w:rsidP="002C55A9" w:rsidRDefault="00294A4D" w14:paraId="2C353C68" w14:textId="4FBA2B1F">
    <w:pPr>
      <w:pStyle w:val="PageHeader"/>
    </w:pPr>
    <w:r>
      <w:drawing>
        <wp:anchor distT="0" distB="0" distL="114300" distR="114300" simplePos="0" relativeHeight="251658240" behindDoc="0" locked="0" layoutInCell="1" allowOverlap="1" wp14:anchorId="1AFA3905" wp14:editId="7DA3A1DF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C6A2573" wp14:editId="257ADF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75165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2C55A9" w:rsidP="002C55A9" w:rsidRDefault="002C55A9" w14:paraId="4037B55C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3A0E980">
            <v:shapetype id="_x0000_t202" coordsize="21600,21600" o:spt="202" path="m,l,21600r21600,l21600,xe" w14:anchorId="0C6A2573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2C55A9" w:rsidP="002C55A9" w:rsidRDefault="002C55A9" w14:paraId="672A6659" w14:textId="77777777"/>
                </w:txbxContent>
              </v:textbox>
            </v:shape>
          </w:pict>
        </mc:Fallback>
      </mc:AlternateContent>
    </w:r>
    <w:r w:rsidRPr="00360779" w:rsidR="008916C3">
      <w:t xml:space="preserve">Program Plan  </w:t>
    </w:r>
    <w:r w:rsidR="00022EFE">
      <w:t>202</w:t>
    </w:r>
    <w:r w:rsidR="00D8030B">
      <w:t>5</w:t>
    </w:r>
    <w:r w:rsidR="00022EFE">
      <w:t>-202</w:t>
    </w:r>
    <w:r w:rsidR="00D8030B">
      <w:t>6</w:t>
    </w:r>
  </w:p>
  <w:p w:rsidR="002C55A9" w:rsidRDefault="002C55A9" w14:paraId="115B28BE" w14:textId="77777777">
    <w:pPr>
      <w:pStyle w:val="Header"/>
    </w:pPr>
  </w:p>
  <w:p w:rsidR="002C55A9" w:rsidP="002C55A9" w:rsidRDefault="002C55A9" w14:paraId="7136B505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F29F3"/>
    <w:multiLevelType w:val="hybridMultilevel"/>
    <w:tmpl w:val="64A69506"/>
    <w:lvl w:ilvl="0" w:tplc="A8DA3E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945F51"/>
    <w:multiLevelType w:val="hybridMultilevel"/>
    <w:tmpl w:val="D1B82AF0"/>
    <w:lvl w:ilvl="0" w:tplc="10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2" w15:restartNumberingAfterBreak="0">
    <w:nsid w:val="7E596843"/>
    <w:multiLevelType w:val="hybridMultilevel"/>
    <w:tmpl w:val="4D147FF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6391218">
    <w:abstractNumId w:val="0"/>
  </w:num>
  <w:num w:numId="2" w16cid:durableId="1777479134">
    <w:abstractNumId w:val="1"/>
  </w:num>
  <w:num w:numId="3" w16cid:durableId="111706858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11"/>
    <w:rsid w:val="00022EFE"/>
    <w:rsid w:val="00060DFA"/>
    <w:rsid w:val="000E019C"/>
    <w:rsid w:val="0013668C"/>
    <w:rsid w:val="001A65C2"/>
    <w:rsid w:val="001E3B7E"/>
    <w:rsid w:val="001E5903"/>
    <w:rsid w:val="001F30FB"/>
    <w:rsid w:val="00205E0A"/>
    <w:rsid w:val="00293C9B"/>
    <w:rsid w:val="00294A4D"/>
    <w:rsid w:val="002A4DA8"/>
    <w:rsid w:val="002C55A9"/>
    <w:rsid w:val="00314E93"/>
    <w:rsid w:val="00347E31"/>
    <w:rsid w:val="003A6AAE"/>
    <w:rsid w:val="003B4EC6"/>
    <w:rsid w:val="00400FFE"/>
    <w:rsid w:val="004116CA"/>
    <w:rsid w:val="00430C77"/>
    <w:rsid w:val="004359FC"/>
    <w:rsid w:val="0045562B"/>
    <w:rsid w:val="00470BB1"/>
    <w:rsid w:val="004B7036"/>
    <w:rsid w:val="004E1E76"/>
    <w:rsid w:val="005330AD"/>
    <w:rsid w:val="00554D91"/>
    <w:rsid w:val="00557405"/>
    <w:rsid w:val="005A44CD"/>
    <w:rsid w:val="005B2FF1"/>
    <w:rsid w:val="006151A0"/>
    <w:rsid w:val="00661F03"/>
    <w:rsid w:val="0067461F"/>
    <w:rsid w:val="006C7161"/>
    <w:rsid w:val="007945BE"/>
    <w:rsid w:val="007C6154"/>
    <w:rsid w:val="00813EBC"/>
    <w:rsid w:val="00884C47"/>
    <w:rsid w:val="008916C3"/>
    <w:rsid w:val="008E1E0B"/>
    <w:rsid w:val="00902275"/>
    <w:rsid w:val="0091608C"/>
    <w:rsid w:val="00917762"/>
    <w:rsid w:val="00946ED3"/>
    <w:rsid w:val="009935F5"/>
    <w:rsid w:val="009A5DB6"/>
    <w:rsid w:val="009F7875"/>
    <w:rsid w:val="00A060E9"/>
    <w:rsid w:val="00A23496"/>
    <w:rsid w:val="00A74C3E"/>
    <w:rsid w:val="00B60464"/>
    <w:rsid w:val="00B73838"/>
    <w:rsid w:val="00B9362F"/>
    <w:rsid w:val="00BC33EB"/>
    <w:rsid w:val="00BE2FB0"/>
    <w:rsid w:val="00C72901"/>
    <w:rsid w:val="00CA4AE2"/>
    <w:rsid w:val="00CF590F"/>
    <w:rsid w:val="00D13D1B"/>
    <w:rsid w:val="00D8030B"/>
    <w:rsid w:val="00DE094B"/>
    <w:rsid w:val="00DE1DD3"/>
    <w:rsid w:val="00E105BC"/>
    <w:rsid w:val="00E52920"/>
    <w:rsid w:val="00E65D68"/>
    <w:rsid w:val="00E93CD2"/>
    <w:rsid w:val="00F41E98"/>
    <w:rsid w:val="00F52C06"/>
    <w:rsid w:val="00F75D11"/>
    <w:rsid w:val="00F951E2"/>
    <w:rsid w:val="00FD4A41"/>
    <w:rsid w:val="1217488B"/>
    <w:rsid w:val="2DE397D0"/>
    <w:rsid w:val="4AE787CA"/>
    <w:rsid w:val="630AB03D"/>
    <w:rsid w:val="69D62E30"/>
    <w:rsid w:val="7BD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50FA5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D11"/>
    <w:rPr>
      <w:rFonts w:ascii="Arial" w:hAnsi="Arial" w:eastAsia="MS Mincho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D11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A8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F75D11"/>
    <w:rPr>
      <w:rFonts w:ascii="Arial" w:hAnsi="Arial" w:eastAsia="MS Gothic" w:cs="Times New Roman"/>
      <w:bCs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75D11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F75D11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D11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F75D11"/>
    <w:rPr>
      <w:rFonts w:ascii="Arial" w:hAnsi="Arial" w:eastAsia="MS Mincho" w:cs="Times New Roman"/>
      <w:sz w:val="20"/>
      <w:szCs w:val="24"/>
    </w:rPr>
  </w:style>
  <w:style w:type="paragraph" w:styleId="PageHeader" w:customStyle="1">
    <w:name w:val="PageHeader"/>
    <w:basedOn w:val="Normal"/>
    <w:next w:val="Normal"/>
    <w:autoRedefine/>
    <w:qFormat/>
    <w:rsid w:val="00F75D11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yperlink">
    <w:name w:val="Hyperlink"/>
    <w:uiPriority w:val="99"/>
    <w:unhideWhenUsed/>
    <w:rsid w:val="00F75D11"/>
    <w:rPr>
      <w:color w:val="0000FF"/>
      <w:u w:val="single"/>
    </w:rPr>
  </w:style>
  <w:style w:type="paragraph" w:styleId="TableText" w:customStyle="1">
    <w:name w:val="TableText"/>
    <w:basedOn w:val="Normal"/>
    <w:qFormat/>
    <w:rsid w:val="00F75D11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F75D11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9362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52C06"/>
    <w:rPr>
      <w:color w:val="605E5C"/>
      <w:shd w:val="clear" w:color="auto" w:fill="E1DFDD"/>
    </w:rPr>
  </w:style>
  <w:style w:type="character" w:styleId="Heading2Char" w:customStyle="1">
    <w:name w:val="Heading 2 Char"/>
    <w:link w:val="Heading2"/>
    <w:uiPriority w:val="9"/>
    <w:semiHidden/>
    <w:rsid w:val="002A4DA8"/>
    <w:rPr>
      <w:rFonts w:ascii="Calibri Light" w:hAnsi="Calibri Light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ui-provider" w:customStyle="1">
    <w:name w:val="ui-provider"/>
    <w:basedOn w:val="DefaultParagraphFont"/>
    <w:rsid w:val="00294A4D"/>
  </w:style>
  <w:style w:type="paragraph" w:styleId="ListParagraph">
    <w:name w:val="List Paragraph"/>
    <w:basedOn w:val="Normal"/>
    <w:uiPriority w:val="34"/>
    <w:qFormat/>
    <w:rsid w:val="009935F5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normaltextrun" w:customStyle="1">
    <w:name w:val="normaltextrun"/>
    <w:basedOn w:val="DefaultParagraphFont"/>
    <w:rsid w:val="009935F5"/>
  </w:style>
  <w:style w:type="paragraph" w:styleId="NoSpacing">
    <w:name w:val="No Spacing"/>
    <w:uiPriority w:val="1"/>
    <w:qFormat/>
    <w:rsid w:val="00E52920"/>
    <w:rPr>
      <w:rFonts w:ascii="Arial" w:hAnsi="Arial"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fren/fren200.html" TargetMode="External" Id="rId12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ux.athabascau.ca/oros/servlet/DispatcherServlet?action=courseAvailability" TargetMode="Externa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https://www.athabascau.ca/contact/list/coordinators/" TargetMode="External" Id="rId23" /><Relationship Type="http://schemas.openxmlformats.org/officeDocument/2006/relationships/fontTable" Target="fontTable.xml" Id="rId28" /><Relationship Type="http://schemas.openxmlformats.org/officeDocument/2006/relationships/hyperlink" Target="mailto:advising@athabascau.c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fren/fren101.html" TargetMode="External" Id="rId22" /><Relationship Type="http://schemas.openxmlformats.org/officeDocument/2006/relationships/footer" Target="footer2.xml" Id="rId27" /><Relationship Type="http://schemas.openxmlformats.org/officeDocument/2006/relationships/hyperlink" Target="https://www.athabascau.ca/syllabi/fren/fren201.html" TargetMode="External" Id="R4428c917068348d9" /><Relationship Type="http://schemas.openxmlformats.org/officeDocument/2006/relationships/hyperlink" Target="https://www.athabascau.ca/syllabi/fren/fren362.html" TargetMode="External" Id="Rf1ae6b39b696441f" /><Relationship Type="http://schemas.openxmlformats.org/officeDocument/2006/relationships/hyperlink" Target="https://www.athabascau.ca/syllabi/fren/fren362.html" TargetMode="External" Id="Raf5a814b45fe4d65" /><Relationship Type="http://schemas.openxmlformats.org/officeDocument/2006/relationships/hyperlink" Target="https://www.athabascau.ca/syllabi/fren/fren375.html" TargetMode="External" Id="Re62150b79d944780" /><Relationship Type="http://schemas.openxmlformats.org/officeDocument/2006/relationships/hyperlink" Target="https://www.athabascau.ca/syllabi/fren/fren375.html" TargetMode="External" Id="R922f3d84af7f497f" /><Relationship Type="http://schemas.openxmlformats.org/officeDocument/2006/relationships/hyperlink" Target="https://www.athabascau.ca/syllabi/fren/fren301.html" TargetMode="External" Id="R89afc9936d1344d5" /><Relationship Type="http://schemas.openxmlformats.org/officeDocument/2006/relationships/hyperlink" Target="https://www.athabascau.ca/course/index.html?/undergraduate/all/french/" TargetMode="External" Id="Ree7b78ba83144c43" /><Relationship Type="http://schemas.openxmlformats.org/officeDocument/2006/relationships/hyperlink" Target="https://www.athabascau.ca/course/index.html?/undergraduate/all/french/" TargetMode="External" Id="Rce1417c242844256" /><Relationship Type="http://schemas.openxmlformats.org/officeDocument/2006/relationships/hyperlink" Target="https://www.athabascau.ca/course/index.html?/undergraduate/all/french/" TargetMode="External" Id="R4ceb8753ac0e4765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d521c4a1637041af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d0a4e05a521c4275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4b115c7e1dc941ae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8264691f2d534147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d759a591ba3744f9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49cf1e632d684c31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9f3a0aedde944297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63e29be048454443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0ed9271eb0e34deb" /><Relationship Type="http://schemas.openxmlformats.org/officeDocument/2006/relationships/hyperlink" Target="https://www.athabascau.ca/calendar/2025/undergraduate/program-regulations/university-certificates/university-certificate-in-french-language-proficiency.html" TargetMode="External" Id="Rce27b72f913d472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F97CE-A5C5-447A-872C-6675E8C246ED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FAE7A68B-1530-4D6B-8B93-9C3F65525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49E50-5A30-4CC0-9982-FEB2C8C4BD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Mindus</dc:creator>
  <keywords/>
  <dc:description/>
  <lastModifiedBy>Brian Yez</lastModifiedBy>
  <revision>21</revision>
  <dcterms:created xsi:type="dcterms:W3CDTF">2025-08-26T19:16:00.0000000Z</dcterms:created>
  <dcterms:modified xsi:type="dcterms:W3CDTF">2025-09-10T14:30:25.1404641Z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