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4029" w:rsidR="00A019DD" w:rsidP="00A019DD" w:rsidRDefault="00A019DD" w14:paraId="0DA7894D" w14:textId="0D699E9B">
      <w:pPr>
        <w:pStyle w:val="Heading1"/>
        <w:rPr>
          <w:sz w:val="40"/>
          <w:szCs w:val="40"/>
        </w:rPr>
      </w:pPr>
      <w:r w:rsidRPr="00A74029">
        <w:rPr>
          <w:sz w:val="40"/>
          <w:szCs w:val="40"/>
        </w:rPr>
        <w:t>Bachelor of Science</w:t>
      </w:r>
      <w:r w:rsidRPr="00A74029" w:rsidR="00410FCF">
        <w:rPr>
          <w:sz w:val="40"/>
          <w:szCs w:val="40"/>
        </w:rPr>
        <w:t xml:space="preserve">, </w:t>
      </w:r>
      <w:r w:rsidRPr="00A74029" w:rsidR="00C479FD">
        <w:rPr>
          <w:sz w:val="40"/>
          <w:szCs w:val="40"/>
        </w:rPr>
        <w:t>Applied Mathematics</w:t>
      </w:r>
      <w:r w:rsidRPr="00A74029" w:rsidR="00DE646D">
        <w:rPr>
          <w:sz w:val="40"/>
          <w:szCs w:val="40"/>
        </w:rPr>
        <w:t xml:space="preserve"> Major</w:t>
      </w:r>
      <w:r w:rsidRPr="00A74029" w:rsidR="00410FCF">
        <w:rPr>
          <w:sz w:val="40"/>
          <w:szCs w:val="40"/>
        </w:rPr>
        <w:t xml:space="preserve">, </w:t>
      </w:r>
      <w:r w:rsidRPr="00A74029" w:rsidR="00720B00">
        <w:rPr>
          <w:sz w:val="40"/>
          <w:szCs w:val="40"/>
        </w:rPr>
        <w:t>Web Development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410FCF" w:rsidP="00410FCF" w:rsidRDefault="00410FCF" w14:paraId="16D35770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571FB7F2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410FCF" w:rsidTr="571FB7F2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5FCD5EC4" w14:textId="4F25F14C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1156F474" w14:textId="4D9EC930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3627B">
                <w:rPr>
                  <w:color w:val="323E4F"/>
                  <w:u w:val="single"/>
                </w:rPr>
                <w:t>ENGL 255</w:t>
              </w:r>
            </w:hyperlink>
            <w:r w:rsidRPr="0023627B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23627B" w:rsidR="00410FCF" w:rsidP="00410FCF" w:rsidRDefault="00410FCF" w14:paraId="0C4C19E7" w14:textId="77777777">
            <w:pPr>
              <w:pStyle w:val="TableText"/>
            </w:pPr>
            <w:r w:rsidRPr="0023627B">
              <w:t>Required Core</w:t>
            </w:r>
          </w:p>
          <w:p w:rsidR="00410FCF" w:rsidP="00410FCF" w:rsidRDefault="00410FCF" w14:paraId="207BD800" w14:textId="5E8A64E5">
            <w:pPr>
              <w:pStyle w:val="TableText"/>
            </w:pPr>
            <w:r w:rsidRPr="0023627B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27D33811" w14:textId="7EF23D5C">
            <w:pPr>
              <w:pStyle w:val="TableText"/>
              <w:rPr>
                <w:color w:val="323E4F"/>
              </w:rPr>
            </w:pPr>
            <w:hyperlink w:history="1" r:id="rId13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  <w:r w:rsidRPr="0023627B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410FCF" w:rsidTr="571FB7F2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29B4EA11" w14:textId="02F66C59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5B698543" w14:textId="711696B8">
            <w:pPr>
              <w:pStyle w:val="TableText"/>
              <w:rPr>
                <w:color w:val="323E4F"/>
              </w:rPr>
            </w:pPr>
            <w:hyperlink w:history="1" r:id="rId14">
              <w:r w:rsidRPr="0023627B">
                <w:rPr>
                  <w:color w:val="323E4F"/>
                  <w:u w:val="single"/>
                </w:rPr>
                <w:t>MATH 215</w:t>
              </w:r>
            </w:hyperlink>
            <w:r w:rsidRPr="0023627B">
              <w:rPr>
                <w:color w:val="323E4F"/>
              </w:rPr>
              <w:t xml:space="preserve"> or </w:t>
            </w:r>
            <w:hyperlink w:history="1" r:id="rId15">
              <w:r w:rsidRPr="0023627B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0FCF" w:rsidP="00410FCF" w:rsidRDefault="00410FCF" w14:paraId="44D5E3CC" w14:textId="5CF5CF1D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3E63FE78" w14:textId="655C8843">
            <w:pPr>
              <w:pStyle w:val="TableText"/>
              <w:rPr>
                <w:color w:val="323E4F"/>
              </w:rPr>
            </w:pPr>
            <w:hyperlink w:history="1" r:id="rId16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2B2B7304" w14:textId="288F4C75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5418F866" w14:textId="37B2A238">
            <w:pPr>
              <w:pStyle w:val="TableText"/>
              <w:rPr>
                <w:color w:val="323E4F"/>
              </w:rPr>
            </w:pPr>
            <w:hyperlink w:history="1" r:id="rId17">
              <w:r w:rsidRPr="0023627B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0FCF" w:rsidP="00410FCF" w:rsidRDefault="00410FCF" w14:paraId="6A84B0BD" w14:textId="1153D1D9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3D4CE94A" w14:textId="1CDAEEE6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B73E586" w14:textId="4E3D33ED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7D9CB2E5" w14:textId="58D40E91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3627B">
                <w:rPr>
                  <w:color w:val="323E4F"/>
                  <w:u w:val="single"/>
                </w:rPr>
                <w:t>COMP 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0FCF" w:rsidP="00410FCF" w:rsidRDefault="00410FCF" w14:paraId="62F6B07E" w14:textId="589FAE90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1DF9C73B" w14:textId="5E8A54A8">
            <w:pPr>
              <w:pStyle w:val="TableText"/>
              <w:rPr>
                <w:color w:val="323E4F"/>
                <w:u w:val="single"/>
              </w:rPr>
            </w:pPr>
            <w:hyperlink r:id="rId20">
              <w:r w:rsidRPr="0023627B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Pr="00413954" w:rsidR="00410FCF" w:rsidTr="571FB7F2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33CFEC6B" w14:textId="5461300E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A60F505" w14:textId="5F168DE3">
            <w:pPr>
              <w:pStyle w:val="TableText"/>
              <w:rPr>
                <w:color w:val="323E4F"/>
              </w:rPr>
            </w:pPr>
            <w:hyperlink w:history="1" r:id="rId2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6C8590B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526D80A2" w14:textId="7A51385C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AB136CA" w14:textId="7F4E29D8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05EBB5D4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7B568215" w14:textId="33350715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5A2D70F9" w14:textId="74A84D09">
            <w:pPr>
              <w:pStyle w:val="TableText"/>
              <w:rPr>
                <w:color w:val="323E4F"/>
              </w:rPr>
            </w:pPr>
            <w:hyperlink w:history="1" r:id="rId2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544795B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1D8EB8EE" w14:textId="6006B843">
            <w:pPr>
              <w:pStyle w:val="Credits"/>
            </w:pPr>
            <w:r>
              <w:t>24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D9C6628" w14:textId="77A03EFD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75A5309E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3658AAC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1C0AA51" w14:textId="7B975FAA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866EBB" w:rsidR="00410FCF" w:rsidP="00410FCF" w:rsidRDefault="00410FCF" w14:paraId="384682BE" w14:textId="599D5F5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410FCF" w:rsidP="00410FCF" w:rsidRDefault="00410FCF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tcMar/>
            <w:vAlign w:val="center"/>
          </w:tcPr>
          <w:p w:rsidRPr="00866EBB" w:rsidR="00410FCF" w:rsidP="00410FCF" w:rsidRDefault="00410FCF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410FCF" w:rsidP="00410FCF" w:rsidRDefault="00410FCF" w14:paraId="1A3137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410FCF" w:rsidTr="571FB7F2" w14:paraId="313C47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EAAA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219897CE" w14:textId="58974CB3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66EBB" w:rsidR="00410FCF" w:rsidP="00410FCF" w:rsidRDefault="00410FCF" w14:paraId="4E674120" w14:textId="055EF74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410FCF" w:rsidP="00410FCF" w:rsidRDefault="00410FCF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tcMar/>
            <w:vAlign w:val="center"/>
          </w:tcPr>
          <w:p w:rsidRPr="00866EBB" w:rsidR="00410FCF" w:rsidP="00410FCF" w:rsidRDefault="00410FCF" w14:paraId="60061E4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410FCF" w:rsidP="00410FCF" w:rsidRDefault="00410FCF" w14:paraId="64524AF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410FCF" w:rsidTr="571FB7F2" w14:paraId="76544C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7CE58F48" w14:textId="56840A9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9BAD5B5" w14:textId="27403502">
            <w:pPr>
              <w:pStyle w:val="TableText"/>
              <w:rPr>
                <w:color w:val="323E4F"/>
              </w:rPr>
            </w:pPr>
            <w:hyperlink w:history="1" r:id="rId33">
              <w:r w:rsidRPr="0020111A">
                <w:rPr>
                  <w:rStyle w:val="Hyperlink"/>
                  <w:color w:val="323E4F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410FCF" w:rsidP="00410FCF" w:rsidRDefault="00410FCF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tcMar/>
            <w:vAlign w:val="center"/>
          </w:tcPr>
          <w:p w:rsidRPr="00866EBB" w:rsidR="00410FCF" w:rsidP="00410FCF" w:rsidRDefault="00410FCF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410FCF" w:rsidP="00410FCF" w:rsidRDefault="00410FCF" w14:paraId="1FC00D81" w14:textId="1E1F34D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</w:t>
            </w:r>
            <w:r w:rsidR="00A74029">
              <w:rPr>
                <w:rFonts w:cs="Arial"/>
                <w:color w:val="222A35"/>
                <w:szCs w:val="16"/>
              </w:rPr>
              <w:t>NOTE: Web Development Minor electives</w:t>
            </w:r>
            <w:r w:rsidRPr="00866EBB">
              <w:rPr>
                <w:rFonts w:cs="Arial"/>
                <w:color w:val="222A35"/>
                <w:szCs w:val="16"/>
              </w:rPr>
              <w:t xml:space="preserve"> below</w:t>
            </w:r>
          </w:p>
        </w:tc>
      </w:tr>
      <w:tr w:rsidRPr="00413954" w:rsidR="00A74029" w:rsidTr="571FB7F2" w14:paraId="1103B4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4029" w:rsidP="00A74029" w:rsidRDefault="00A74029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74029" w:rsidP="00A74029" w:rsidRDefault="00A74029" w14:paraId="5AFB958C" w14:textId="1A51690C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724A67" w:rsidR="00A74029" w:rsidP="00A74029" w:rsidRDefault="00A74029" w14:paraId="0E138FD3" w14:textId="653E50A3">
            <w:pPr>
              <w:pStyle w:val="TableText"/>
              <w:rPr>
                <w:color w:val="323E4F"/>
              </w:rPr>
            </w:pPr>
            <w:hyperlink w:history="1" r:id="rId35">
              <w:r w:rsidRPr="0020111A">
                <w:rPr>
                  <w:rStyle w:val="Hyperlink"/>
                  <w:color w:val="323E4F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A74029" w:rsidP="00A74029" w:rsidRDefault="00A74029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tcMar/>
            <w:vAlign w:val="center"/>
          </w:tcPr>
          <w:p w:rsidRPr="00866EBB" w:rsidR="00A74029" w:rsidP="00A74029" w:rsidRDefault="00A74029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A74029" w:rsidP="00A74029" w:rsidRDefault="00A74029" w14:paraId="4B037514" w14:textId="08EACCF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</w:t>
            </w:r>
            <w:r>
              <w:rPr>
                <w:rFonts w:cs="Arial"/>
                <w:color w:val="222A35"/>
                <w:szCs w:val="16"/>
              </w:rPr>
              <w:t>NOTE: Web Development Minor electives</w:t>
            </w:r>
            <w:r w:rsidRPr="00866EBB">
              <w:rPr>
                <w:rFonts w:cs="Arial"/>
                <w:color w:val="222A35"/>
                <w:szCs w:val="16"/>
              </w:rPr>
              <w:t xml:space="preserve"> below</w:t>
            </w:r>
          </w:p>
        </w:tc>
      </w:tr>
      <w:tr w:rsidRPr="00413954" w:rsidR="00A74029" w:rsidTr="571FB7F2" w14:paraId="1BABCF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74029" w:rsidP="00A74029" w:rsidRDefault="00A74029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74029" w:rsidP="00A74029" w:rsidRDefault="00A74029" w14:paraId="61A51A77" w14:textId="313CFD1B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724A67" w:rsidR="00A74029" w:rsidP="00A74029" w:rsidRDefault="00A74029" w14:paraId="03993B6F" w14:textId="22A85EEC">
            <w:pPr>
              <w:pStyle w:val="TableText"/>
              <w:rPr>
                <w:color w:val="323E4F"/>
              </w:rPr>
            </w:pPr>
            <w:hyperlink w:history="1" r:id="rId37">
              <w:r w:rsidRPr="0020111A">
                <w:rPr>
                  <w:rStyle w:val="Hyperlink"/>
                  <w:color w:val="323E4F"/>
                </w:rPr>
                <w:t>COMP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A74029" w:rsidP="00A74029" w:rsidRDefault="00A74029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tcMar/>
            <w:vAlign w:val="center"/>
          </w:tcPr>
          <w:p w:rsidRPr="00866EBB" w:rsidR="00A74029" w:rsidP="00A74029" w:rsidRDefault="00A74029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A74029" w:rsidP="00A74029" w:rsidRDefault="00A74029" w14:paraId="0D8A02BA" w14:textId="6F10471F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</w:t>
            </w:r>
            <w:r>
              <w:rPr>
                <w:rFonts w:cs="Arial"/>
                <w:color w:val="222A35"/>
                <w:szCs w:val="16"/>
              </w:rPr>
              <w:t>NOTE: Web Development Minor electives</w:t>
            </w:r>
            <w:r w:rsidRPr="00866EBB">
              <w:rPr>
                <w:rFonts w:cs="Arial"/>
                <w:color w:val="222A35"/>
                <w:szCs w:val="16"/>
              </w:rPr>
              <w:t xml:space="preserve"> below</w:t>
            </w:r>
          </w:p>
        </w:tc>
      </w:tr>
      <w:tr w:rsidRPr="00413954" w:rsidR="00410FCF" w:rsidTr="571FB7F2" w14:paraId="5D7E53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21C9D991" w14:textId="634EDADB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656B9A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571FB7F2" w:rsidRDefault="00410FCF" w14:paraId="40DBD66E" w14:textId="48352868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794FD49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5FB081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6856C0BC" w14:textId="2D82B6B9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4F57B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410FCF" w:rsidTr="571FB7F2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3FBD11F" w14:textId="1BCD373E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049F31C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571FB7F2" w:rsidRDefault="00410FCF" w14:paraId="76684FCD" w14:textId="2B20B3AC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509E71C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531282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4F57BB" w:rsidR="00410FCF" w:rsidP="00410FCF" w:rsidRDefault="00410FCF" w14:paraId="61E37248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0">
              <w:r w:rsidRPr="004F57B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410FCF" w:rsidTr="571FB7F2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6089FD39" w14:textId="14AD0459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62486C0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608C7A0E" w14:textId="5AC7E36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07655D7D" w14:textId="72C3636B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3CBA40D0" w14:textId="4513BC40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2BC2A97" w14:textId="7FC5598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3627B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0FCF" w:rsidP="00410FCF" w:rsidRDefault="00410FCF" w14:paraId="2CA63A2E" w14:textId="4E39CDBD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74346AA4" w14:textId="1F359E3C">
            <w:pPr>
              <w:pStyle w:val="TableText"/>
              <w:rPr>
                <w:color w:val="323E4F"/>
              </w:rPr>
            </w:pPr>
            <w:hyperlink w:history="1" r:id="rId43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0868EBB2" w14:textId="592B2E52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02F3188D" w14:textId="27CED29F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23627B">
                <w:rPr>
                  <w:color w:val="323E4F"/>
                  <w:u w:val="single"/>
                </w:rPr>
                <w:t>PHIL 333</w:t>
              </w:r>
            </w:hyperlink>
            <w:r w:rsidRPr="0023627B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23627B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0FCF" w:rsidP="00410FCF" w:rsidRDefault="00410FCF" w14:paraId="183A8227" w14:textId="0904C6F5">
            <w:pPr>
              <w:pStyle w:val="TableText"/>
            </w:pPr>
            <w:r w:rsidRPr="0023627B"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67B1074C" w14:textId="282F07AD">
            <w:pPr>
              <w:pStyle w:val="TableText"/>
              <w:rPr>
                <w:color w:val="323E4F"/>
              </w:rPr>
            </w:pPr>
            <w:hyperlink w:history="1" r:id="rId46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410FCF" w:rsidTr="571FB7F2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D2760AF" w14:textId="64B1C305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466335EE" w14:textId="599675EC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34CBCBE8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174B1212" w14:textId="40804A3C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52C0B849" w14:textId="7C36B74C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520AC6B7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3028211" w14:textId="3F9A0810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51F2AF44" w14:textId="5A22D345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3B11F5EC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3A19E73" w14:textId="516C542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74C74D3A" w14:textId="050FF73B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05C2CBB4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5D87285D" w14:textId="4B10BF80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4E6F3F62" w14:textId="508C3AE5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128FFB87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23D9E551" w14:textId="085754C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603C28E" w14:textId="2EBC4054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0141D06A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299BFF4E" w14:textId="79FE2719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68526030" w14:textId="25C19359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1E554B6C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1944BFB1" w14:textId="70F0037D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67FF8CD4" w14:textId="0E3E75AE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30B12171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20E445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31B2963F" w14:textId="445C2222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66EBB" w:rsidR="00410FCF" w:rsidP="00410FCF" w:rsidRDefault="00410FCF" w14:paraId="05DB0652" w14:textId="0D355E7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410FCF" w:rsidP="00410FCF" w:rsidRDefault="00410FCF" w14:paraId="3A405F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tcMar/>
            <w:vAlign w:val="center"/>
          </w:tcPr>
          <w:p w:rsidRPr="00866EBB" w:rsidR="00410FCF" w:rsidP="00410FCF" w:rsidRDefault="00410FCF" w14:paraId="2946DB82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410FCF" w:rsidP="00410FCF" w:rsidRDefault="00410FCF" w14:paraId="3C30625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410FCF" w:rsidTr="571FB7F2" w14:paraId="2ED00C4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67DDB69B" w14:textId="2A7CDF65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66EBB" w:rsidR="00410FCF" w:rsidP="00410FCF" w:rsidRDefault="00410FCF" w14:paraId="091CE228" w14:textId="5375D54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66EBB" w:rsidR="00410FCF" w:rsidP="00410FCF" w:rsidRDefault="00410FCF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tcMar/>
            <w:vAlign w:val="center"/>
          </w:tcPr>
          <w:p w:rsidRPr="00866EBB" w:rsidR="00410FCF" w:rsidP="00410FCF" w:rsidRDefault="00410FCF" w14:paraId="5997CC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866EBB" w:rsidR="00410FCF" w:rsidP="00410FCF" w:rsidRDefault="00410FCF" w14:paraId="4883642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410FCF" w:rsidTr="571FB7F2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52205903" w14:textId="0908BA1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3FE9F2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7CAFE937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5E240B06" w14:textId="2688C2F9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8CE6F9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05153D1C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C1829E2" w14:textId="62284BCF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6BB9E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5192E669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69F24933" w14:textId="46F42AF2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52E562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616451C7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5B1457B1" w14:textId="15D81759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5043CB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450C8CAA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27112FA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352E6F29" w14:textId="2A73C12C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07459315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5C605B55" w14:textId="4CFE512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6537F2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611BCF4F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0E384E2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69D245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F5DFF28" w14:textId="1CFD6ADA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6DFB9E2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410FCF" w:rsidP="00410FCF" w:rsidRDefault="00410FCF" w14:paraId="05B5E1A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70DF9E5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019D86C5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410FCF" w:rsidTr="571FB7F2" w14:paraId="131813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43B76E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31A92431" w14:textId="2B1CE6A0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3C229ACD" w14:textId="675D1742">
            <w:pPr>
              <w:pStyle w:val="TableText"/>
              <w:rPr>
                <w:color w:val="323E4F"/>
              </w:rPr>
            </w:pPr>
            <w:hyperlink w:history="1" r:id="rId74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5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10FCF" w:rsidP="00410FCF" w:rsidRDefault="00410FCF" w14:paraId="0AB51EC5" w14:textId="05AB659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4E871B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1E128A67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4A67C7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3A3C8DE6" w14:textId="725BA85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401C76C3" w14:textId="0EC85C0C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="00410FCF" w:rsidP="00410FCF" w:rsidRDefault="00410FCF" w14:paraId="1F04F840" w14:textId="38D9D65E">
            <w:pPr>
              <w:pStyle w:val="TableText"/>
            </w:pPr>
            <w:hyperlink w:history="1" r:id="rId7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1CB467D3" w14:textId="1801A91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4FFFC2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410FCF" w:rsidP="00410FCF" w:rsidRDefault="00410FCF" w14:paraId="21D3837B" w14:textId="12C1BCFE">
            <w:pPr>
              <w:pStyle w:val="TableText"/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759D24EC" w14:textId="440B257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47127935" w14:textId="7952215B">
            <w:pPr>
              <w:pStyle w:val="TableText"/>
              <w:rPr>
                <w:color w:val="323E4F"/>
              </w:rPr>
            </w:pPr>
            <w:hyperlink w:history="1" r:id="rId7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2231EFD2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6CC8039C" w14:textId="28143434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724A67" w:rsidR="00410FCF" w:rsidP="00410FCF" w:rsidRDefault="00410FCF" w14:paraId="5E9B57FB" w14:textId="5ED68CDA">
            <w:pPr>
              <w:pStyle w:val="TableText"/>
              <w:rPr>
                <w:color w:val="323E4F"/>
              </w:rPr>
            </w:pPr>
            <w:hyperlink w:history="1" r:id="rId8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10FCF" w:rsidP="00410FCF" w:rsidRDefault="00410FCF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738610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410FCF" w:rsidP="00410FCF" w:rsidRDefault="00410FCF" w14:paraId="2C21CBA7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10FCF" w:rsidTr="571FB7F2" w14:paraId="42E32D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10FCF" w:rsidP="00410FCF" w:rsidRDefault="00410FCF" w14:paraId="2ABEC187" w14:textId="41553A9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10FCF" w:rsidP="00410FCF" w:rsidRDefault="00410FCF" w14:paraId="731321D8" w14:textId="2A236511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="00410FCF" w:rsidP="00410FCF" w:rsidRDefault="00410FCF" w14:paraId="40065873" w14:textId="05CB1C8A">
            <w:pPr>
              <w:pStyle w:val="TableText"/>
            </w:pPr>
            <w:hyperlink w:history="1" r:id="rId83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466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410FCF" w:rsidP="00410FCF" w:rsidRDefault="00410FCF" w14:paraId="4E7C0CB7" w14:textId="5C127F39">
            <w:pPr>
              <w:pStyle w:val="TableText"/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tcMar/>
            <w:vAlign w:val="center"/>
          </w:tcPr>
          <w:p w:rsidR="00410FCF" w:rsidP="00410FCF" w:rsidRDefault="00410FCF" w14:paraId="0800B9A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410FCF" w:rsidP="00410FCF" w:rsidRDefault="00410FCF" w14:paraId="1EDDED3E" w14:textId="4CA7842D">
            <w:pPr>
              <w:pStyle w:val="TableText"/>
            </w:pPr>
            <w:hyperlink w:history="1" r:id="rId84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9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89"/>
      </w:tblGrid>
      <w:tr w:rsidRPr="00BB6275" w:rsidR="00410FCF" w:rsidTr="00DA5687" w14:paraId="1880CEB1" w14:textId="77777777">
        <w:trPr>
          <w:trHeight w:val="249"/>
        </w:trPr>
        <w:tc>
          <w:tcPr>
            <w:tcW w:w="9389" w:type="dxa"/>
          </w:tcPr>
          <w:p w:rsidRPr="00BB6275" w:rsidR="00410FCF" w:rsidP="00DA5687" w:rsidRDefault="00410FCF" w14:paraId="15CDF01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410FCF" w:rsidTr="00DA5687" w14:paraId="568A63C0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20862D7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410FCF" w:rsidTr="00DA5687" w14:paraId="243012C9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1621A7D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410FCF" w:rsidTr="00DA5687" w14:paraId="2B803330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634D674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410FCF" w:rsidTr="00DA5687" w14:paraId="428D5F47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70387FD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BB6275" w:rsidR="00410FCF" w:rsidTr="00DA5687" w14:paraId="72BF7D1B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448D108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3711A7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C3458D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Science</w:t>
            </w:r>
          </w:p>
        </w:tc>
      </w:tr>
      <w:tr w:rsidRPr="00BB6275" w:rsidR="00410FCF" w:rsidTr="00DA5687" w14:paraId="2E2539D4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372F56E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410FCF" w:rsidTr="00DA5687" w14:paraId="536E5509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65283B0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 Science</w:t>
            </w:r>
          </w:p>
        </w:tc>
      </w:tr>
      <w:tr w:rsidRPr="00BB6275" w:rsidR="00410FCF" w:rsidTr="00DA5687" w14:paraId="6F4F43C2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4AC1290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410FCF" w:rsidTr="00DA5687" w14:paraId="1EE7E8B9" w14:textId="77777777">
        <w:trPr>
          <w:trHeight w:val="249"/>
        </w:trPr>
        <w:tc>
          <w:tcPr>
            <w:tcW w:w="9389" w:type="dxa"/>
          </w:tcPr>
          <w:p w:rsidRPr="00BB6275" w:rsidR="00410FCF" w:rsidP="00DA5687" w:rsidRDefault="00410FCF" w14:paraId="4EE76A5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410FCF" w:rsidTr="00DA5687" w14:paraId="0B5B0DD4" w14:textId="77777777">
        <w:trPr>
          <w:trHeight w:val="249"/>
        </w:trPr>
        <w:tc>
          <w:tcPr>
            <w:tcW w:w="9389" w:type="dxa"/>
          </w:tcPr>
          <w:p w:rsidRPr="00BB6275" w:rsidR="00410FCF" w:rsidP="00DA5687" w:rsidRDefault="00410FCF" w14:paraId="41D7B58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410FCF" w:rsidTr="00DA5687" w14:paraId="6910ED3F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3F2E2A1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410FCF" w:rsidTr="00DA5687" w14:paraId="15159EFD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496A7BA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 xml:space="preserve">75 credits – In </w:t>
            </w:r>
            <w:r w:rsidRPr="002362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410FCF" w:rsidTr="00DA5687" w14:paraId="69906EEA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79811F08" w14:textId="251AF7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 w:rsidR="006D5A76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410FCF" w:rsidTr="00DA5687" w14:paraId="2FF31F3A" w14:textId="77777777">
        <w:trPr>
          <w:trHeight w:val="249"/>
        </w:trPr>
        <w:tc>
          <w:tcPr>
            <w:tcW w:w="9389" w:type="dxa"/>
          </w:tcPr>
          <w:p w:rsidRPr="0023627B" w:rsidR="00410FCF" w:rsidP="00DA5687" w:rsidRDefault="00410FCF" w14:paraId="64FBEE5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3627B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A74029" w:rsidP="000F76C2" w:rsidRDefault="00A74029" w14:paraId="089F9615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23E4F"/>
          <w:sz w:val="20"/>
          <w:szCs w:val="20"/>
        </w:rPr>
        <w:t xml:space="preserve">NOTE: </w:t>
      </w:r>
      <w:r w:rsidRPr="00410FCF" w:rsidR="000F76C2">
        <w:rPr>
          <w:rFonts w:ascii="Arial" w:hAnsi="Arial" w:cs="Arial"/>
          <w:b/>
          <w:color w:val="323E4F"/>
          <w:sz w:val="20"/>
          <w:szCs w:val="20"/>
        </w:rPr>
        <w:t>Web Development Minor Electives</w:t>
      </w:r>
      <w:r w:rsidRPr="0085345C" w:rsidR="000F76C2">
        <w:rPr>
          <w:rFonts w:ascii="Arial" w:hAnsi="Arial" w:cs="Arial"/>
          <w:sz w:val="20"/>
          <w:szCs w:val="20"/>
        </w:rPr>
        <w:t xml:space="preserve"> </w:t>
      </w:r>
    </w:p>
    <w:p w:rsidRPr="0085345C" w:rsidR="000F76C2" w:rsidP="000F76C2" w:rsidRDefault="000F76C2" w14:paraId="6B857ACE" w14:textId="21D1CC84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 xml:space="preserve">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w:rsidRPr="00866EBB" w:rsidR="000F76C2" w:rsidP="00410FCF" w:rsidRDefault="000F76C2" w14:paraId="2CEA0083" w14:textId="5F7AA355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5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206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268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272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308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314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</w:t>
      </w:r>
      <w:r w:rsidR="00410FCF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347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348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400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 COMP</w:t>
      </w:r>
      <w:r w:rsidR="00B17492">
        <w:rPr>
          <w:rFonts w:ascii="Arial" w:hAnsi="Arial" w:cs="Arial"/>
          <w:color w:val="222A35"/>
          <w:sz w:val="20"/>
          <w:szCs w:val="20"/>
        </w:rPr>
        <w:t xml:space="preserve"> </w:t>
      </w:r>
      <w:r w:rsidRPr="00866EBB">
        <w:rPr>
          <w:rFonts w:ascii="Arial" w:hAnsi="Arial" w:cs="Arial"/>
          <w:color w:val="222A35"/>
          <w:sz w:val="20"/>
          <w:szCs w:val="20"/>
        </w:rPr>
        <w:t>409,</w:t>
      </w:r>
      <w:r w:rsidR="002D0B8A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9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435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470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482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486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410FCF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489</w:t>
        </w:r>
      </w:hyperlink>
    </w:p>
    <w:p w:rsidRPr="00BB6275" w:rsidR="000F76C2" w:rsidP="00796EB4" w:rsidRDefault="000F76C2" w14:paraId="5630AD66" w14:textId="77777777">
      <w:pPr>
        <w:pStyle w:val="TableText"/>
        <w:rPr>
          <w:sz w:val="20"/>
          <w:szCs w:val="20"/>
        </w:rPr>
      </w:pPr>
    </w:p>
    <w:sectPr w:rsidRPr="00BB6275" w:rsidR="000F76C2" w:rsidSect="00E76DB5">
      <w:headerReference w:type="default" r:id="rId99"/>
      <w:footerReference w:type="default" r:id="rId10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77C" w:rsidP="00660B43" w:rsidRDefault="00F8577C" w14:paraId="63A14360" w14:textId="77777777">
      <w:pPr>
        <w:spacing w:after="0" w:line="240" w:lineRule="auto"/>
      </w:pPr>
      <w:r>
        <w:separator/>
      </w:r>
    </w:p>
  </w:endnote>
  <w:endnote w:type="continuationSeparator" w:id="0">
    <w:p w:rsidR="00F8577C" w:rsidP="00660B43" w:rsidRDefault="00F8577C" w14:paraId="497606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6048F0" w14:paraId="61829076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7B4A19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6048F0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C921A2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77C" w:rsidP="00660B43" w:rsidRDefault="00F8577C" w14:paraId="657EE60A" w14:textId="77777777">
      <w:pPr>
        <w:spacing w:after="0" w:line="240" w:lineRule="auto"/>
      </w:pPr>
      <w:r>
        <w:separator/>
      </w:r>
    </w:p>
  </w:footnote>
  <w:footnote w:type="continuationSeparator" w:id="0">
    <w:p w:rsidR="00F8577C" w:rsidP="00660B43" w:rsidRDefault="00F8577C" w14:paraId="0F1ACF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410FCF" w:rsidRDefault="006048F0" w14:paraId="65D8C9CE" w14:textId="2B27A955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46E876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DBF0D7D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E4082C">
            <v:shapetype id="_x0000_t202" coordsize="21600,21600" o:spt="202" path="m,l,21600r21600,l21600,xe" w14:anchorId="446E8767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1115E6A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635069D">
      <w:t xml:space="preserve">Program Plan I </w:t>
    </w:r>
    <w:r w:rsidRPr="00360779" w:rsidR="00410FCF">
      <w:t>20</w:t>
    </w:r>
    <w:r w:rsidR="00410FCF">
      <w:t>25</w:t>
    </w:r>
    <w:r w:rsidRPr="00360779" w:rsidR="00410FCF">
      <w:t xml:space="preserve"> / 20</w:t>
    </w:r>
    <w:r w:rsidR="00410FCF">
      <w:t>26</w:t>
    </w:r>
  </w:p>
  <w:p w:rsidR="00660B43" w:rsidP="00660B43" w:rsidRDefault="00660B43" w14:paraId="02F2C34E" w14:textId="77777777">
    <w:pPr>
      <w:pStyle w:val="Header"/>
    </w:pPr>
  </w:p>
  <w:p w:rsidRPr="00660B43" w:rsidR="00660B43" w:rsidP="00660B43" w:rsidRDefault="00660B43" w14:paraId="680A4E5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4BAA"/>
    <w:rsid w:val="000839C6"/>
    <w:rsid w:val="00086C47"/>
    <w:rsid w:val="00092A2E"/>
    <w:rsid w:val="000A5E17"/>
    <w:rsid w:val="000C4587"/>
    <w:rsid w:val="000D6322"/>
    <w:rsid w:val="000F76C2"/>
    <w:rsid w:val="00116804"/>
    <w:rsid w:val="00141B20"/>
    <w:rsid w:val="00142EF6"/>
    <w:rsid w:val="00143353"/>
    <w:rsid w:val="00155C8A"/>
    <w:rsid w:val="00167664"/>
    <w:rsid w:val="00175601"/>
    <w:rsid w:val="001D28B2"/>
    <w:rsid w:val="002236E1"/>
    <w:rsid w:val="0023154F"/>
    <w:rsid w:val="002A2829"/>
    <w:rsid w:val="002C796C"/>
    <w:rsid w:val="002D0B8A"/>
    <w:rsid w:val="00307EB9"/>
    <w:rsid w:val="00311643"/>
    <w:rsid w:val="0035654D"/>
    <w:rsid w:val="00365F9E"/>
    <w:rsid w:val="003A0439"/>
    <w:rsid w:val="003A1E3A"/>
    <w:rsid w:val="004106E5"/>
    <w:rsid w:val="00410FCF"/>
    <w:rsid w:val="00413954"/>
    <w:rsid w:val="00413E14"/>
    <w:rsid w:val="0042097F"/>
    <w:rsid w:val="0044533D"/>
    <w:rsid w:val="00473508"/>
    <w:rsid w:val="00486B77"/>
    <w:rsid w:val="00492B39"/>
    <w:rsid w:val="004E101F"/>
    <w:rsid w:val="004F57BB"/>
    <w:rsid w:val="00501135"/>
    <w:rsid w:val="005346F5"/>
    <w:rsid w:val="0057329E"/>
    <w:rsid w:val="005768BF"/>
    <w:rsid w:val="00591316"/>
    <w:rsid w:val="00592F7B"/>
    <w:rsid w:val="005F2FF9"/>
    <w:rsid w:val="00601996"/>
    <w:rsid w:val="006048F0"/>
    <w:rsid w:val="00624CD0"/>
    <w:rsid w:val="0064787B"/>
    <w:rsid w:val="00660B43"/>
    <w:rsid w:val="006A1D53"/>
    <w:rsid w:val="006A36B8"/>
    <w:rsid w:val="006D5A76"/>
    <w:rsid w:val="006E0757"/>
    <w:rsid w:val="00705A66"/>
    <w:rsid w:val="00720B00"/>
    <w:rsid w:val="00724A67"/>
    <w:rsid w:val="007343F4"/>
    <w:rsid w:val="00796EB4"/>
    <w:rsid w:val="00815409"/>
    <w:rsid w:val="008A05F1"/>
    <w:rsid w:val="008E6727"/>
    <w:rsid w:val="00907D81"/>
    <w:rsid w:val="00957601"/>
    <w:rsid w:val="009A3E06"/>
    <w:rsid w:val="00A019DD"/>
    <w:rsid w:val="00A13675"/>
    <w:rsid w:val="00A1465D"/>
    <w:rsid w:val="00A233DB"/>
    <w:rsid w:val="00A320EE"/>
    <w:rsid w:val="00A43753"/>
    <w:rsid w:val="00A47161"/>
    <w:rsid w:val="00A74029"/>
    <w:rsid w:val="00A90FDD"/>
    <w:rsid w:val="00B17492"/>
    <w:rsid w:val="00B2547E"/>
    <w:rsid w:val="00B30D66"/>
    <w:rsid w:val="00B3398B"/>
    <w:rsid w:val="00B3565F"/>
    <w:rsid w:val="00B86D7A"/>
    <w:rsid w:val="00BB6275"/>
    <w:rsid w:val="00BC5F0E"/>
    <w:rsid w:val="00BD534F"/>
    <w:rsid w:val="00BF6DCD"/>
    <w:rsid w:val="00C057EA"/>
    <w:rsid w:val="00C14DE1"/>
    <w:rsid w:val="00C15631"/>
    <w:rsid w:val="00C479FD"/>
    <w:rsid w:val="00C57F4E"/>
    <w:rsid w:val="00C614C7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14D56"/>
    <w:rsid w:val="00E33961"/>
    <w:rsid w:val="00E4710B"/>
    <w:rsid w:val="00E76DB5"/>
    <w:rsid w:val="00E84670"/>
    <w:rsid w:val="00EC27AD"/>
    <w:rsid w:val="00F07245"/>
    <w:rsid w:val="00F1576D"/>
    <w:rsid w:val="00F20B1E"/>
    <w:rsid w:val="00F33C76"/>
    <w:rsid w:val="00F547BA"/>
    <w:rsid w:val="00F8577C"/>
    <w:rsid w:val="00FF2011"/>
    <w:rsid w:val="1794FD49"/>
    <w:rsid w:val="23D21856"/>
    <w:rsid w:val="3509E71C"/>
    <w:rsid w:val="3F4B87AD"/>
    <w:rsid w:val="4BAAF7B8"/>
    <w:rsid w:val="55403A89"/>
    <w:rsid w:val="571FB7F2"/>
    <w:rsid w:val="5FC8B4FA"/>
    <w:rsid w:val="6C52140E"/>
    <w:rsid w:val="7635069D"/>
    <w:rsid w:val="7AB7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B9E"/>
  <w15:chartTrackingRefBased/>
  <w15:docId w15:val="{7A5FF896-D077-498D-A202-2A68EE54C1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s://www.athabascau.ca/syllabi/comp/comp361.html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comp/comp308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computer-science/" TargetMode="External" Id="rId37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://www.athabascau.ca/syllabi/scie/scie480.php" TargetMode="External" Id="rId74" /><Relationship Type="http://schemas.openxmlformats.org/officeDocument/2006/relationships/hyperlink" Target="https://www.athabascau.ca/syllabi/math/math480.html" TargetMode="External" Id="rId79" /><Relationship Type="http://schemas.openxmlformats.org/officeDocument/2006/relationships/theme" Target="theme/theme1.xm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comp/comp314.html" TargetMode="External" Id="rId90" /><Relationship Type="http://schemas.openxmlformats.org/officeDocument/2006/relationships/hyperlink" Target="https://www.athabascau.ca/syllabi/comp/comp470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yllabi/comp/comp206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science/computer-science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all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://www.athabascau.ca/syllabi/comp/comp494.php" TargetMode="External" Id="rId75" /><Relationship Type="http://schemas.openxmlformats.org/officeDocument/2006/relationships/hyperlink" Target="https://www.athabascau.ca/syllabi/comp/comp466.html" TargetMode="External" Id="rId83" /><Relationship Type="http://schemas.openxmlformats.org/officeDocument/2006/relationships/hyperlink" Target="https://www.athabascau.ca/syllabi/comp/comp306.html" TargetMode="External" Id="rId88" /><Relationship Type="http://schemas.openxmlformats.org/officeDocument/2006/relationships/hyperlink" Target="https://www.athabascau.ca/syllabi/comp/comp347.html" TargetMode="External" Id="rId91" /><Relationship Type="http://schemas.openxmlformats.org/officeDocument/2006/relationships/hyperlink" Target="https://www.athabascau.ca/syllabi/comp/comp482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syllabi/comp/comp266.html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378.html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math/math495.html" TargetMode="External" Id="rId81" /><Relationship Type="http://schemas.openxmlformats.org/officeDocument/2006/relationships/hyperlink" Target="https://www.athabascau.ca/syllabi/comp/comp268.html" TargetMode="External" Id="rId86" /><Relationship Type="http://schemas.openxmlformats.org/officeDocument/2006/relationships/hyperlink" Target="https://www.athabascau.ca/syllabi/comp/comp435.html" TargetMode="External" Id="rId94" /><Relationship Type="http://schemas.openxmlformats.org/officeDocument/2006/relationships/header" Target="header1.xml" Id="rId99" /><Relationship Type="http://schemas.openxmlformats.org/officeDocument/2006/relationships/fontTable" Target="fontTable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hyperlink" Target="https://www.athabascau.ca/syllabi/comp/comp486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comp/comp348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14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omp/comp272.html" TargetMode="Externa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computer-science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math/math476.html" TargetMode="External" Id="rId77" /><Relationship Type="http://schemas.openxmlformats.org/officeDocument/2006/relationships/footer" Target="footer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comp/comp400.html" TargetMode="External" Id="rId93" /><Relationship Type="http://schemas.openxmlformats.org/officeDocument/2006/relationships/hyperlink" Target="https://www.athabascau.ca/syllabi/comp/comp489.html" TargetMode="External" Id="rId98" /><Relationship Type="http://schemas.openxmlformats.org/officeDocument/2006/relationships/customXml" Target="../customXml/item3.xml" Id="rId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CA3DE-B561-4FCE-AC17-BDCA7301DAC9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5787AB15-115B-49F6-B3C4-63E8F8EB9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F98E1-E579-4B4A-9B3C-6DF8F7AA01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7D2CA-8582-4933-9651-5AC665F7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8</revision>
  <dcterms:created xsi:type="dcterms:W3CDTF">2025-08-08T21:00:00.0000000Z</dcterms:created>
  <dcterms:modified xsi:type="dcterms:W3CDTF">2025-08-29T22:41:03.3904367Z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