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411E3" w:rsidR="00A019DD" w:rsidP="00A019DD" w:rsidRDefault="00A019DD" w14:paraId="00A9763E" w14:textId="1524AD2A">
      <w:pPr>
        <w:pStyle w:val="Heading1"/>
        <w:rPr>
          <w:sz w:val="40"/>
          <w:szCs w:val="40"/>
        </w:rPr>
      </w:pPr>
      <w:r w:rsidRPr="000411E3">
        <w:rPr>
          <w:sz w:val="40"/>
          <w:szCs w:val="40"/>
        </w:rPr>
        <w:t>Bachelor of Science</w:t>
      </w:r>
      <w:r w:rsidRPr="000411E3" w:rsidR="00A85B7A">
        <w:rPr>
          <w:sz w:val="40"/>
          <w:szCs w:val="40"/>
        </w:rPr>
        <w:t>, A</w:t>
      </w:r>
      <w:r w:rsidRPr="000411E3" w:rsidR="00C479FD">
        <w:rPr>
          <w:sz w:val="40"/>
          <w:szCs w:val="40"/>
        </w:rPr>
        <w:t>pplied Mathematics</w:t>
      </w:r>
      <w:r w:rsidRPr="000411E3" w:rsidR="00DE646D">
        <w:rPr>
          <w:sz w:val="40"/>
          <w:szCs w:val="40"/>
        </w:rPr>
        <w:t xml:space="preserve"> Major</w:t>
      </w:r>
      <w:r w:rsidRPr="000411E3" w:rsidR="00A85B7A">
        <w:rPr>
          <w:sz w:val="40"/>
          <w:szCs w:val="40"/>
        </w:rPr>
        <w:t xml:space="preserve">, </w:t>
      </w:r>
      <w:r w:rsidRPr="000411E3" w:rsidR="004B7272">
        <w:rPr>
          <w:sz w:val="40"/>
          <w:szCs w:val="40"/>
        </w:rPr>
        <w:t>Biology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A85B7A" w:rsidP="00A85B7A" w:rsidRDefault="00A85B7A" w14:paraId="6654C99A" w14:textId="77777777">
      <w:pPr>
        <w:rPr>
          <w:rFonts w:cs="Arial"/>
          <w:color w:val="17365D"/>
          <w:position w:val="-2"/>
        </w:rPr>
      </w:pPr>
      <w:r w:rsidRPr="5E113C43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5E113C43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5E113C43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4C1E1E89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>
        <w:rPr>
          <w:rFonts w:cs="Arial"/>
          <w:color w:val="17365D"/>
          <w:position w:val="-2"/>
        </w:rPr>
        <w:t xml:space="preserve"> September 1, 2025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305"/>
        <w:gridCol w:w="1559"/>
        <w:gridCol w:w="1418"/>
        <w:gridCol w:w="3287"/>
      </w:tblGrid>
      <w:tr w:rsidRPr="00413954" w:rsidR="00A019DD" w:rsidTr="3C8031A8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305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559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418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2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85B7A" w:rsidTr="3C8031A8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4BBE6374" w14:textId="7FC50B7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5FCD5EC4" w14:textId="0387F457">
            <w:pPr>
              <w:pStyle w:val="Credits"/>
            </w:pPr>
            <w:r>
              <w:t>3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1156F474" w14:textId="77AA852B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724A67">
                <w:rPr>
                  <w:color w:val="323E4F"/>
                  <w:u w:val="single"/>
                </w:rPr>
                <w:t>ENGL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A85B7A" w:rsidP="00A85B7A" w:rsidRDefault="00A85B7A" w14:paraId="64C030E2" w14:textId="77777777">
            <w:pPr>
              <w:pStyle w:val="TableText"/>
            </w:pPr>
            <w:r>
              <w:t>Required Core</w:t>
            </w:r>
          </w:p>
          <w:p w:rsidR="00A85B7A" w:rsidP="00A85B7A" w:rsidRDefault="00A85B7A" w14:paraId="207BD800" w14:textId="3C2031C2">
            <w:pPr>
              <w:pStyle w:val="TableText"/>
            </w:pPr>
            <w:r>
              <w:t>English Writing Requirement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0A37501D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A85B7A" w:rsidP="00A85B7A" w:rsidRDefault="00A85B7A" w14:paraId="27D33811" w14:textId="386805C6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413954" w:rsidR="00A85B7A" w:rsidTr="3C8031A8" w14:paraId="47F8D6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2FB2F1C3" w14:textId="199516CB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29B4EA11" w14:textId="733E1303">
            <w:pPr>
              <w:pStyle w:val="Credits"/>
            </w:pPr>
            <w:r>
              <w:t>6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3CEBAD26" w14:textId="6949D294">
            <w:pPr>
              <w:pStyle w:val="TableText"/>
              <w:rPr>
                <w:color w:val="323E4F"/>
              </w:rPr>
            </w:pPr>
            <w:hyperlink w:history="1" r:id="rId14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5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216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A85B7A" w:rsidP="00A85B7A" w:rsidRDefault="00A85B7A" w14:paraId="44D5E3CC" w14:textId="07626562">
            <w:pPr>
              <w:pStyle w:val="TableText"/>
            </w:pPr>
            <w:r>
              <w:t>Required Core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5DAB6C7B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A85B7A" w:rsidP="00A85B7A" w:rsidRDefault="00A85B7A" w14:paraId="14E7A3EC" w14:textId="5141EC88">
            <w:pPr>
              <w:pStyle w:val="TableText"/>
              <w:rPr>
                <w:color w:val="323E4F"/>
              </w:rPr>
            </w:pPr>
            <w:hyperlink w:history="1" r:id="rId1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85B7A" w:rsidTr="3C8031A8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32F01BFF" w14:textId="70F19D2B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2B2B7304" w14:textId="03B43871">
            <w:pPr>
              <w:pStyle w:val="Credits"/>
            </w:pPr>
            <w:r>
              <w:t>9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5418F866" w14:textId="1AD6F56C">
            <w:pPr>
              <w:pStyle w:val="TableText"/>
              <w:rPr>
                <w:color w:val="323E4F"/>
              </w:rPr>
            </w:pPr>
            <w:hyperlink w:history="1" r:id="rId17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265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A85B7A" w:rsidP="00A85B7A" w:rsidRDefault="00A85B7A" w14:paraId="6A84B0BD" w14:textId="5258F681">
            <w:pPr>
              <w:pStyle w:val="TableText"/>
            </w:pPr>
            <w:r>
              <w:t>Required Core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02EB378F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A85B7A" w:rsidP="00A85B7A" w:rsidRDefault="00A85B7A" w14:paraId="3E63FE78" w14:textId="1C490562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85B7A" w:rsidTr="3C8031A8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0A0DDBF0" w14:textId="6121ADC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4B73E586" w14:textId="5C8CCD6D">
            <w:pPr>
              <w:pStyle w:val="Credits"/>
            </w:pPr>
            <w:r>
              <w:t>12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7D9CB2E5" w14:textId="5F4C0C2C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200</w:t>
              </w:r>
            </w:hyperlink>
            <w:r>
              <w:t xml:space="preserve"> </w:t>
            </w:r>
            <w:r w:rsidRPr="00724A67">
              <w:rPr>
                <w:color w:val="323E4F"/>
              </w:rPr>
              <w:t>or</w:t>
            </w:r>
            <w:r w:rsidRPr="00724A67">
              <w:rPr>
                <w:color w:val="323E4F"/>
                <w:u w:val="single"/>
              </w:rPr>
              <w:t xml:space="preserve"> </w:t>
            </w:r>
            <w:hyperlink w:history="1" r:id="rId20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210</w:t>
              </w:r>
            </w:hyperlink>
            <w:r w:rsidRPr="00724A67">
              <w:rPr>
                <w:color w:val="323E4F"/>
              </w:rPr>
              <w:t xml:space="preserve"> or</w:t>
            </w:r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A85B7A" w:rsidP="00A85B7A" w:rsidRDefault="00A85B7A" w14:paraId="62F6B07E" w14:textId="3F744ABF">
            <w:pPr>
              <w:pStyle w:val="TableText"/>
            </w:pPr>
            <w:r>
              <w:t>Required Core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6A05A809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A85B7A" w:rsidP="00A85B7A" w:rsidRDefault="00A85B7A" w14:paraId="3D4CE94A" w14:textId="0506A67F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if you plan to take more COMP courses, we recommend completing COMP 200.</w:t>
            </w:r>
          </w:p>
        </w:tc>
      </w:tr>
      <w:tr w:rsidRPr="00413954" w:rsidR="00473508" w:rsidTr="3C8031A8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73508" w:rsidP="00473508" w:rsidRDefault="00473508" w14:paraId="15BE238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73508" w:rsidP="00473508" w:rsidRDefault="00473508" w14:paraId="33CFEC6B" w14:textId="77777777">
            <w:pPr>
              <w:pStyle w:val="Credits"/>
            </w:pPr>
            <w:r>
              <w:t>15</w:t>
            </w:r>
          </w:p>
        </w:tc>
        <w:tc>
          <w:tcPr>
            <w:tcW w:w="1305" w:type="dxa"/>
            <w:tcMar/>
            <w:vAlign w:val="center"/>
          </w:tcPr>
          <w:p w:rsidRPr="00724A67" w:rsidR="00473508" w:rsidP="00473508" w:rsidRDefault="00473508" w14:paraId="3A60F505" w14:textId="5C0EB74D">
            <w:pPr>
              <w:pStyle w:val="TableText"/>
              <w:rPr>
                <w:color w:val="323E4F"/>
              </w:rPr>
            </w:pPr>
            <w:hyperlink w:history="1" r:id="rId22">
              <w:r w:rsidRPr="00724A67">
                <w:rPr>
                  <w:rStyle w:val="Hyperlink"/>
                  <w:color w:val="323E4F"/>
                </w:rPr>
                <w:t>MATH</w:t>
              </w:r>
              <w:r w:rsidR="00A85B7A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473508" w:rsidP="00473508" w:rsidRDefault="00473508" w14:paraId="279EBC4E" w14:textId="77777777">
            <w:pPr>
              <w:pStyle w:val="TableText"/>
            </w:pPr>
            <w:r>
              <w:t>Major Core</w:t>
            </w:r>
          </w:p>
        </w:tc>
        <w:tc>
          <w:tcPr>
            <w:tcW w:w="1418" w:type="dxa"/>
            <w:tcMar/>
            <w:vAlign w:val="center"/>
          </w:tcPr>
          <w:p w:rsidR="00473508" w:rsidP="00473508" w:rsidRDefault="00473508" w14:paraId="5A39BBE3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473508" w:rsidP="00473508" w:rsidRDefault="00473508" w14:paraId="1DF9C73B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3C8031A8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73508" w:rsidP="00473508" w:rsidRDefault="00473508" w14:paraId="0D388E4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73508" w:rsidP="00473508" w:rsidRDefault="00473508" w14:paraId="526D80A2" w14:textId="77777777">
            <w:pPr>
              <w:pStyle w:val="Credits"/>
            </w:pPr>
            <w:r>
              <w:t>18</w:t>
            </w:r>
          </w:p>
        </w:tc>
        <w:tc>
          <w:tcPr>
            <w:tcW w:w="1305" w:type="dxa"/>
            <w:tcMar/>
            <w:vAlign w:val="center"/>
          </w:tcPr>
          <w:p w:rsidRPr="00724A67" w:rsidR="00473508" w:rsidP="00473508" w:rsidRDefault="00473508" w14:paraId="3AB136CA" w14:textId="3B9AEC73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4A67">
                <w:rPr>
                  <w:rStyle w:val="Hyperlink"/>
                  <w:color w:val="323E4F"/>
                </w:rPr>
                <w:t>MATH</w:t>
              </w:r>
              <w:r w:rsidR="00A85B7A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266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473508" w:rsidP="00473508" w:rsidRDefault="00473508" w14:paraId="1BCEA5E0" w14:textId="77777777">
            <w:pPr>
              <w:pStyle w:val="TableText"/>
            </w:pPr>
            <w:r>
              <w:t>Major Core</w:t>
            </w:r>
          </w:p>
        </w:tc>
        <w:tc>
          <w:tcPr>
            <w:tcW w:w="1418" w:type="dxa"/>
            <w:tcMar/>
            <w:vAlign w:val="center"/>
          </w:tcPr>
          <w:p w:rsidR="00473508" w:rsidP="00473508" w:rsidRDefault="00473508" w14:paraId="41C8F396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473508" w:rsidP="00473508" w:rsidRDefault="00473508" w14:paraId="6C8590BA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3C8031A8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73508" w:rsidP="00473508" w:rsidRDefault="00473508" w14:paraId="460FFB9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73508" w:rsidP="00473508" w:rsidRDefault="00473508" w14:paraId="7B568215" w14:textId="77777777">
            <w:pPr>
              <w:pStyle w:val="Credits"/>
            </w:pPr>
            <w:r>
              <w:t>21</w:t>
            </w:r>
          </w:p>
        </w:tc>
        <w:tc>
          <w:tcPr>
            <w:tcW w:w="1305" w:type="dxa"/>
            <w:tcMar/>
            <w:vAlign w:val="center"/>
          </w:tcPr>
          <w:p w:rsidRPr="00724A67" w:rsidR="00473508" w:rsidP="00473508" w:rsidRDefault="00473508" w14:paraId="5A2D70F9" w14:textId="416DCBB3">
            <w:pPr>
              <w:pStyle w:val="TableText"/>
              <w:rPr>
                <w:color w:val="323E4F"/>
              </w:rPr>
            </w:pPr>
            <w:hyperlink w:history="1" r:id="rId26">
              <w:r w:rsidRPr="00724A67">
                <w:rPr>
                  <w:rStyle w:val="Hyperlink"/>
                  <w:color w:val="323E4F"/>
                </w:rPr>
                <w:t>MATH</w:t>
              </w:r>
              <w:r w:rsidR="00A85B7A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271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473508" w:rsidP="00473508" w:rsidRDefault="00473508" w14:paraId="6D1D40C8" w14:textId="77777777">
            <w:pPr>
              <w:pStyle w:val="TableText"/>
            </w:pPr>
            <w:r>
              <w:t>Major Core</w:t>
            </w:r>
          </w:p>
        </w:tc>
        <w:tc>
          <w:tcPr>
            <w:tcW w:w="1418" w:type="dxa"/>
            <w:tcMar/>
            <w:vAlign w:val="center"/>
          </w:tcPr>
          <w:p w:rsidR="00473508" w:rsidP="00473508" w:rsidRDefault="00473508" w14:paraId="72A3D3EC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473508" w:rsidP="00473508" w:rsidRDefault="00473508" w14:paraId="05EBB5D4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73508" w:rsidTr="3C8031A8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73508" w:rsidP="00473508" w:rsidRDefault="00473508" w14:paraId="2DA7CBA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73508" w:rsidP="00473508" w:rsidRDefault="00473508" w14:paraId="1D8EB8EE" w14:textId="77777777">
            <w:pPr>
              <w:pStyle w:val="Credits"/>
            </w:pPr>
            <w:r>
              <w:t>24</w:t>
            </w:r>
          </w:p>
        </w:tc>
        <w:tc>
          <w:tcPr>
            <w:tcW w:w="1305" w:type="dxa"/>
            <w:tcMar/>
            <w:vAlign w:val="center"/>
          </w:tcPr>
          <w:p w:rsidRPr="00724A67" w:rsidR="00473508" w:rsidP="00473508" w:rsidRDefault="00C15631" w14:paraId="3D9C6628" w14:textId="2C2C564A">
            <w:pPr>
              <w:pStyle w:val="TableText"/>
              <w:rPr>
                <w:color w:val="323E4F"/>
              </w:rPr>
            </w:pPr>
            <w:hyperlink w:history="1" r:id="rId28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 w:rsidR="00A85B7A">
              <w:t xml:space="preserve"> </w:t>
            </w:r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473508" w:rsidP="00C15631" w:rsidRDefault="00473508" w14:paraId="6F5251D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418" w:type="dxa"/>
            <w:tcMar/>
            <w:vAlign w:val="center"/>
          </w:tcPr>
          <w:p w:rsidR="00473508" w:rsidP="00473508" w:rsidRDefault="00473508" w14:paraId="0D0B940D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473508" w:rsidP="00473508" w:rsidRDefault="00CF4778" w14:paraId="544795B3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3037C" w:rsidTr="3C8031A8" w14:paraId="7AB82D9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3037C" w:rsidP="0033037C" w:rsidRDefault="00DD69EF" w14:paraId="1E1A955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33037C" w:rsidP="0033037C" w:rsidRDefault="0033037C" w14:paraId="41C0AA51" w14:textId="77777777">
            <w:pPr>
              <w:pStyle w:val="Credits"/>
            </w:pPr>
            <w:r>
              <w:t>27</w:t>
            </w:r>
          </w:p>
        </w:tc>
        <w:tc>
          <w:tcPr>
            <w:tcW w:w="1305" w:type="dxa"/>
            <w:tcMar/>
            <w:vAlign w:val="center"/>
          </w:tcPr>
          <w:p w:rsidRPr="007043C9" w:rsidR="0033037C" w:rsidP="0033037C" w:rsidRDefault="0033037C" w14:paraId="3E3B2E6F" w14:textId="3BF71A91">
            <w:pPr>
              <w:pStyle w:val="TableText"/>
              <w:rPr>
                <w:color w:val="323E4F"/>
              </w:rPr>
            </w:pPr>
            <w:hyperlink w:history="1" r:id="rId30">
              <w:r w:rsidRPr="007043C9">
                <w:rPr>
                  <w:rStyle w:val="Hyperlink"/>
                  <w:color w:val="323E4F"/>
                </w:rPr>
                <w:t>BIOL</w:t>
              </w:r>
              <w:r w:rsidR="00A85B7A"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204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7043C9" w:rsidR="0033037C" w:rsidP="0033037C" w:rsidRDefault="0033037C" w14:paraId="747E0E60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Core</w:t>
            </w:r>
          </w:p>
        </w:tc>
        <w:tc>
          <w:tcPr>
            <w:tcW w:w="1418" w:type="dxa"/>
            <w:tcMar/>
            <w:vAlign w:val="center"/>
          </w:tcPr>
          <w:p w:rsidRPr="007043C9" w:rsidR="0033037C" w:rsidP="0033037C" w:rsidRDefault="0033037C" w14:paraId="0E27B00A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287" w:type="dxa"/>
            <w:tcMar/>
            <w:vAlign w:val="center"/>
          </w:tcPr>
          <w:p w:rsidRPr="007043C9" w:rsidR="0033037C" w:rsidP="0033037C" w:rsidRDefault="0033037C" w14:paraId="1E90C750" w14:textId="77777777">
            <w:pPr>
              <w:pStyle w:val="TableText"/>
              <w:rPr>
                <w:color w:val="323E4F"/>
              </w:rPr>
            </w:pPr>
            <w:hyperlink w:history="1" r:id="rId31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 w:rsidRPr="007043C9">
              <w:rPr>
                <w:color w:val="323E4F"/>
              </w:rPr>
              <w:t xml:space="preserve"> – Lab Component</w:t>
            </w:r>
          </w:p>
        </w:tc>
      </w:tr>
      <w:tr w:rsidRPr="00413954" w:rsidR="0033037C" w:rsidTr="3C8031A8" w14:paraId="0D5DC1B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3037C" w:rsidP="0033037C" w:rsidRDefault="00DD69EF" w14:paraId="2EAAA94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33037C" w:rsidP="0033037C" w:rsidRDefault="0033037C" w14:paraId="219897CE" w14:textId="77777777">
            <w:pPr>
              <w:pStyle w:val="Credits"/>
            </w:pPr>
            <w:r>
              <w:t>30</w:t>
            </w:r>
          </w:p>
        </w:tc>
        <w:tc>
          <w:tcPr>
            <w:tcW w:w="1305" w:type="dxa"/>
            <w:tcMar/>
            <w:vAlign w:val="center"/>
          </w:tcPr>
          <w:p w:rsidRPr="007043C9" w:rsidR="0033037C" w:rsidP="0033037C" w:rsidRDefault="0033037C" w14:paraId="51EE1623" w14:textId="01708C8B">
            <w:pPr>
              <w:pStyle w:val="TableText"/>
              <w:rPr>
                <w:color w:val="323E4F"/>
              </w:rPr>
            </w:pPr>
            <w:hyperlink w:history="1" r:id="rId32">
              <w:r w:rsidRPr="007043C9">
                <w:rPr>
                  <w:rStyle w:val="Hyperlink"/>
                  <w:color w:val="323E4F"/>
                </w:rPr>
                <w:t>BIOL</w:t>
              </w:r>
              <w:r w:rsidR="00A85B7A"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205</w:t>
              </w:r>
            </w:hyperlink>
            <w:r w:rsidRPr="007043C9">
              <w:rPr>
                <w:color w:val="323E4F"/>
              </w:rPr>
              <w:t xml:space="preserve"> or </w:t>
            </w:r>
            <w:hyperlink w:history="1" r:id="rId33">
              <w:r w:rsidRPr="007043C9">
                <w:rPr>
                  <w:rStyle w:val="Hyperlink"/>
                  <w:color w:val="323E4F"/>
                </w:rPr>
                <w:t>BIOL</w:t>
              </w:r>
              <w:r w:rsidR="00A85B7A"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207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7043C9" w:rsidR="0033037C" w:rsidP="0033037C" w:rsidRDefault="0033037C" w14:paraId="457DFA4E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Core</w:t>
            </w:r>
          </w:p>
        </w:tc>
        <w:tc>
          <w:tcPr>
            <w:tcW w:w="1418" w:type="dxa"/>
            <w:tcMar/>
            <w:vAlign w:val="center"/>
          </w:tcPr>
          <w:p w:rsidRPr="007043C9" w:rsidR="0033037C" w:rsidP="0033037C" w:rsidRDefault="0033037C" w14:paraId="60061E4C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287" w:type="dxa"/>
            <w:tcMar/>
            <w:vAlign w:val="center"/>
          </w:tcPr>
          <w:p w:rsidRPr="007043C9" w:rsidR="0033037C" w:rsidP="0033037C" w:rsidRDefault="0033037C" w14:paraId="2B6D7C2E" w14:textId="77777777">
            <w:pPr>
              <w:pStyle w:val="TableText"/>
              <w:rPr>
                <w:color w:val="323E4F"/>
              </w:rPr>
            </w:pPr>
            <w:hyperlink w:history="1" r:id="rId34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 w:rsidRPr="007043C9">
              <w:rPr>
                <w:color w:val="323E4F"/>
              </w:rPr>
              <w:t xml:space="preserve"> – Lab Component</w:t>
            </w:r>
          </w:p>
        </w:tc>
      </w:tr>
      <w:tr w:rsidRPr="00413954" w:rsidR="0081656E" w:rsidTr="3C8031A8" w14:paraId="222238E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1656E" w:rsidP="0081656E" w:rsidRDefault="0081656E" w14:paraId="5E92E34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1656E" w:rsidP="0081656E" w:rsidRDefault="0081656E" w14:paraId="7CE58F48" w14:textId="77777777">
            <w:pPr>
              <w:pStyle w:val="Credits"/>
            </w:pPr>
            <w:r>
              <w:t>33</w:t>
            </w:r>
          </w:p>
        </w:tc>
        <w:tc>
          <w:tcPr>
            <w:tcW w:w="1305" w:type="dxa"/>
            <w:tcMar/>
            <w:vAlign w:val="center"/>
          </w:tcPr>
          <w:p w:rsidRPr="007043C9" w:rsidR="0081656E" w:rsidP="0081656E" w:rsidRDefault="0081656E" w14:paraId="77E4D0B1" w14:textId="55CC66AB">
            <w:pPr>
              <w:pStyle w:val="TableText"/>
              <w:rPr>
                <w:color w:val="323E4F"/>
              </w:rPr>
            </w:pPr>
            <w:hyperlink w:history="1" r:id="rId35">
              <w:r w:rsidRPr="007043C9">
                <w:rPr>
                  <w:rStyle w:val="Hyperlink"/>
                  <w:color w:val="323E4F"/>
                </w:rPr>
                <w:t>BIOL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7043C9" w:rsidR="0081656E" w:rsidP="0081656E" w:rsidRDefault="0081656E" w14:paraId="684E5D3C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418" w:type="dxa"/>
            <w:tcMar/>
            <w:vAlign w:val="center"/>
          </w:tcPr>
          <w:p w:rsidRPr="007043C9" w:rsidR="0081656E" w:rsidP="0081656E" w:rsidRDefault="0081656E" w14:paraId="44EAFD9C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287" w:type="dxa"/>
            <w:tcMar/>
            <w:vAlign w:val="center"/>
          </w:tcPr>
          <w:p w:rsidRPr="007043C9" w:rsidR="0081656E" w:rsidP="0081656E" w:rsidRDefault="0081656E" w14:paraId="75A5309E" w14:textId="1C4A37A9">
            <w:pPr>
              <w:pStyle w:val="TableText"/>
              <w:rPr>
                <w:color w:val="323E4F"/>
              </w:rPr>
            </w:pPr>
            <w:hyperlink w:history="1" r:id="rId36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</w:t>
            </w:r>
            <w:r w:rsidRPr="000411E3">
              <w:rPr>
                <w:rFonts w:eastAsia="Calibri" w:cs="Arial"/>
                <w:color w:val="323E4F"/>
                <w:szCs w:val="16"/>
                <w:lang w:val="en-CA"/>
              </w:rPr>
              <w:t>– see NOTE: Biology Minor electives below</w:t>
            </w:r>
          </w:p>
        </w:tc>
      </w:tr>
      <w:tr w:rsidRPr="00413954" w:rsidR="0081656E" w:rsidTr="3C8031A8" w14:paraId="711E3FA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1656E" w:rsidP="0081656E" w:rsidRDefault="0081656E" w14:paraId="3CC333D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1656E" w:rsidP="0081656E" w:rsidRDefault="0081656E" w14:paraId="5AFB958C" w14:textId="77777777">
            <w:pPr>
              <w:pStyle w:val="Credits"/>
            </w:pPr>
            <w:r>
              <w:t>36</w:t>
            </w:r>
          </w:p>
        </w:tc>
        <w:tc>
          <w:tcPr>
            <w:tcW w:w="1305" w:type="dxa"/>
            <w:tcMar/>
            <w:vAlign w:val="center"/>
          </w:tcPr>
          <w:p w:rsidRPr="007043C9" w:rsidR="0081656E" w:rsidP="0081656E" w:rsidRDefault="0081656E" w14:paraId="5EE4F7F3" w14:textId="1D8B947A">
            <w:pPr>
              <w:pStyle w:val="TableText"/>
              <w:rPr>
                <w:color w:val="323E4F"/>
              </w:rPr>
            </w:pPr>
            <w:hyperlink w:history="1" r:id="rId37">
              <w:r w:rsidRPr="007043C9">
                <w:rPr>
                  <w:rStyle w:val="Hyperlink"/>
                  <w:color w:val="323E4F"/>
                </w:rPr>
                <w:t>BIOL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7043C9" w:rsidR="0081656E" w:rsidP="0081656E" w:rsidRDefault="0081656E" w14:paraId="663B1245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418" w:type="dxa"/>
            <w:tcMar/>
            <w:vAlign w:val="center"/>
          </w:tcPr>
          <w:p w:rsidRPr="007043C9" w:rsidR="0081656E" w:rsidP="0081656E" w:rsidRDefault="0081656E" w14:paraId="4B94D5A5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287" w:type="dxa"/>
            <w:tcMar/>
            <w:vAlign w:val="center"/>
          </w:tcPr>
          <w:p w:rsidRPr="007043C9" w:rsidR="0081656E" w:rsidP="0081656E" w:rsidRDefault="0081656E" w14:paraId="1A3137DB" w14:textId="64765DC9">
            <w:pPr>
              <w:pStyle w:val="TableText"/>
              <w:rPr>
                <w:color w:val="323E4F"/>
                <w:u w:val="single"/>
              </w:rPr>
            </w:pPr>
            <w:hyperlink w:history="1" r:id="rId38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</w:t>
            </w:r>
            <w:r w:rsidRPr="000411E3">
              <w:rPr>
                <w:rFonts w:eastAsia="Calibri" w:cs="Arial"/>
                <w:color w:val="323E4F"/>
                <w:szCs w:val="16"/>
                <w:lang w:val="en-CA"/>
              </w:rPr>
              <w:t>– see NOTE: Biology Minor electives below</w:t>
            </w:r>
          </w:p>
        </w:tc>
      </w:tr>
      <w:tr w:rsidRPr="00413954" w:rsidR="0081656E" w:rsidTr="3C8031A8" w14:paraId="1A87F3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1656E" w:rsidP="0081656E" w:rsidRDefault="0081656E" w14:paraId="6B92B27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1656E" w:rsidP="0081656E" w:rsidRDefault="0081656E" w14:paraId="61A51A77" w14:textId="77777777">
            <w:pPr>
              <w:pStyle w:val="Credits"/>
            </w:pPr>
            <w:r>
              <w:t>39</w:t>
            </w:r>
          </w:p>
        </w:tc>
        <w:tc>
          <w:tcPr>
            <w:tcW w:w="1305" w:type="dxa"/>
            <w:tcMar/>
            <w:vAlign w:val="center"/>
          </w:tcPr>
          <w:p w:rsidRPr="007043C9" w:rsidR="0081656E" w:rsidP="0081656E" w:rsidRDefault="0081656E" w14:paraId="197E7153" w14:textId="0ECBCFE9">
            <w:pPr>
              <w:pStyle w:val="TableText"/>
              <w:rPr>
                <w:color w:val="323E4F"/>
              </w:rPr>
            </w:pPr>
            <w:hyperlink w:history="1" r:id="rId39">
              <w:r w:rsidRPr="007043C9">
                <w:rPr>
                  <w:rStyle w:val="Hyperlink"/>
                  <w:color w:val="323E4F"/>
                </w:rPr>
                <w:t>BIOL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7043C9" w:rsidR="0081656E" w:rsidP="0081656E" w:rsidRDefault="0081656E" w14:paraId="4D2F2ED8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418" w:type="dxa"/>
            <w:tcMar/>
            <w:vAlign w:val="center"/>
          </w:tcPr>
          <w:p w:rsidRPr="007043C9" w:rsidR="0081656E" w:rsidP="0081656E" w:rsidRDefault="0081656E" w14:paraId="3DEEC669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287" w:type="dxa"/>
            <w:tcMar/>
            <w:vAlign w:val="center"/>
          </w:tcPr>
          <w:p w:rsidRPr="007043C9" w:rsidR="0081656E" w:rsidP="0081656E" w:rsidRDefault="0081656E" w14:paraId="64524AFD" w14:textId="2F74EA71">
            <w:pPr>
              <w:pStyle w:val="TableText"/>
              <w:rPr>
                <w:color w:val="323E4F"/>
                <w:u w:val="single"/>
              </w:rPr>
            </w:pPr>
            <w:hyperlink w:history="1" r:id="rId40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</w:t>
            </w:r>
            <w:r w:rsidRPr="000411E3">
              <w:rPr>
                <w:rFonts w:eastAsia="Calibri" w:cs="Arial"/>
                <w:color w:val="323E4F"/>
                <w:szCs w:val="16"/>
                <w:lang w:val="en-CA"/>
              </w:rPr>
              <w:t>– see NOTE: Biology Minor electives below</w:t>
            </w:r>
          </w:p>
        </w:tc>
      </w:tr>
      <w:tr w:rsidRPr="00413954" w:rsidR="0081656E" w:rsidTr="3C8031A8" w14:paraId="7AA84ED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1656E" w:rsidP="0081656E" w:rsidRDefault="0081656E" w14:paraId="07056EB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1656E" w:rsidP="0081656E" w:rsidRDefault="0081656E" w14:paraId="21C9D991" w14:textId="77777777">
            <w:pPr>
              <w:pStyle w:val="Credits"/>
            </w:pPr>
            <w:r>
              <w:t>42</w:t>
            </w:r>
          </w:p>
        </w:tc>
        <w:tc>
          <w:tcPr>
            <w:tcW w:w="1305" w:type="dxa"/>
            <w:tcMar/>
            <w:vAlign w:val="center"/>
          </w:tcPr>
          <w:p w:rsidRPr="007043C9" w:rsidR="0081656E" w:rsidP="0081656E" w:rsidRDefault="0081656E" w14:paraId="513057AE" w14:textId="3BF3CAFA">
            <w:pPr>
              <w:pStyle w:val="TableText"/>
              <w:rPr>
                <w:color w:val="323E4F"/>
              </w:rPr>
            </w:pPr>
            <w:hyperlink w:history="1" r:id="rId41">
              <w:r w:rsidRPr="007043C9">
                <w:rPr>
                  <w:rStyle w:val="Hyperlink"/>
                  <w:color w:val="323E4F"/>
                </w:rPr>
                <w:t>BIOL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7043C9" w:rsidR="0081656E" w:rsidP="0081656E" w:rsidRDefault="0081656E" w14:paraId="3A52629E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418" w:type="dxa"/>
            <w:tcMar/>
            <w:vAlign w:val="center"/>
          </w:tcPr>
          <w:p w:rsidRPr="007043C9" w:rsidR="0081656E" w:rsidP="0081656E" w:rsidRDefault="0081656E" w14:paraId="3656B9AB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287" w:type="dxa"/>
            <w:tcMar/>
            <w:vAlign w:val="center"/>
          </w:tcPr>
          <w:p w:rsidRPr="007043C9" w:rsidR="0081656E" w:rsidP="0081656E" w:rsidRDefault="0081656E" w14:paraId="67B1074C" w14:textId="657BCB8C">
            <w:pPr>
              <w:pStyle w:val="TableText"/>
              <w:rPr>
                <w:color w:val="323E4F"/>
              </w:rPr>
            </w:pPr>
            <w:hyperlink w:history="1" r:id="rId42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</w:t>
            </w:r>
            <w:r w:rsidRPr="000411E3">
              <w:rPr>
                <w:rFonts w:eastAsia="Calibri" w:cs="Arial"/>
                <w:color w:val="323E4F"/>
                <w:szCs w:val="16"/>
                <w:lang w:val="en-CA"/>
              </w:rPr>
              <w:t>– see NOTE: Biology Minor electives below</w:t>
            </w:r>
          </w:p>
        </w:tc>
      </w:tr>
      <w:tr w:rsidRPr="00413954" w:rsidR="0033037C" w:rsidTr="3C8031A8" w14:paraId="582EC7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3037C" w:rsidP="0033037C" w:rsidRDefault="0033037C" w14:paraId="6FFB102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33037C" w:rsidP="0033037C" w:rsidRDefault="0033037C" w14:paraId="43FBD11F" w14:textId="77777777">
            <w:pPr>
              <w:pStyle w:val="Credits"/>
            </w:pPr>
            <w:r>
              <w:t>45</w:t>
            </w:r>
          </w:p>
        </w:tc>
        <w:tc>
          <w:tcPr>
            <w:tcW w:w="1305" w:type="dxa"/>
            <w:tcMar/>
            <w:vAlign w:val="center"/>
          </w:tcPr>
          <w:p w:rsidRPr="00724A67" w:rsidR="0033037C" w:rsidP="0033037C" w:rsidRDefault="0033037C" w14:paraId="45FB081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="0033037C" w:rsidP="642A58BF" w:rsidRDefault="00A85B7A" w14:paraId="40DBD66E" w14:textId="5FB278DE">
            <w:pPr>
              <w:pStyle w:val="TableText"/>
              <w:spacing w:after="0" w:line="240" w:lineRule="auto"/>
              <w:rPr>
                <w:noProof w:val="0"/>
                <w:lang w:val="en-US"/>
              </w:rPr>
            </w:pPr>
            <w:r w:rsidRPr="642A58BF" w:rsidR="1DD04E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>Option</w:t>
            </w:r>
          </w:p>
        </w:tc>
        <w:tc>
          <w:tcPr>
            <w:tcW w:w="1418" w:type="dxa"/>
            <w:tcMar/>
            <w:vAlign w:val="center"/>
          </w:tcPr>
          <w:p w:rsidR="0033037C" w:rsidP="0033037C" w:rsidRDefault="0033037C" w14:paraId="049F31CB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9B61AC" w:rsidR="0033037C" w:rsidP="0033037C" w:rsidRDefault="0033037C" w14:paraId="61E37248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3">
              <w:r w:rsidRPr="009B61AC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A85B7A" w:rsidTr="3C8031A8" w14:paraId="796F55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0E8EAA9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6089FD39" w14:textId="77777777">
            <w:pPr>
              <w:pStyle w:val="Credits"/>
            </w:pPr>
            <w:r>
              <w:t>48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5312826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="00A85B7A" w:rsidP="642A58BF" w:rsidRDefault="00A85B7A" w14:paraId="76684FCD" w14:textId="45B9B718">
            <w:pPr>
              <w:pStyle w:val="TableText"/>
              <w:spacing w:after="0" w:line="240" w:lineRule="auto"/>
              <w:rPr>
                <w:noProof w:val="0"/>
                <w:lang w:val="en-US"/>
              </w:rPr>
            </w:pPr>
            <w:r w:rsidRPr="642A58BF" w:rsidR="01D1D2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>Option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62486C05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A85B7A" w:rsidP="00A85B7A" w:rsidRDefault="00A85B7A" w14:paraId="07655D7D" w14:textId="77777777">
            <w:pPr>
              <w:pStyle w:val="TableText"/>
              <w:rPr>
                <w:color w:val="323E4F"/>
              </w:rPr>
            </w:pPr>
            <w:hyperlink w:history="1" r:id="rId44">
              <w:r w:rsidRPr="00F7716B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A85B7A" w:rsidTr="3C8031A8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6FE81873" w14:textId="2DD86B8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3CBA40D0" w14:textId="7E770455">
            <w:pPr>
              <w:pStyle w:val="Credits"/>
            </w:pPr>
            <w:r>
              <w:t>51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32BC2A97" w14:textId="6B67BE2A">
            <w:pPr>
              <w:pStyle w:val="TableText"/>
              <w:rPr>
                <w:color w:val="323E4F"/>
                <w:u w:val="single"/>
              </w:rPr>
            </w:pPr>
            <w:hyperlink w:history="1" r:id="rId45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A85B7A" w:rsidP="00A85B7A" w:rsidRDefault="00A85B7A" w14:paraId="2CA63A2E" w14:textId="7C110CC8">
            <w:pPr>
              <w:pStyle w:val="TableText"/>
            </w:pPr>
            <w:r>
              <w:t>Required Core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4101652C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A85B7A" w:rsidP="00A85B7A" w:rsidRDefault="00A85B7A" w14:paraId="74346AA4" w14:textId="4B8B0841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85B7A" w:rsidTr="3C8031A8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1275AE82" w14:textId="3BF35E1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0868EBB2" w14:textId="5B362F98">
            <w:pPr>
              <w:pStyle w:val="Credits"/>
            </w:pPr>
            <w:r>
              <w:t>54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02F3188D" w14:textId="70B72587">
            <w:pPr>
              <w:pStyle w:val="TableText"/>
              <w:rPr>
                <w:color w:val="323E4F"/>
                <w:u w:val="single"/>
              </w:rPr>
            </w:pPr>
            <w:hyperlink w:history="1" r:id="rId47">
              <w:r w:rsidRPr="00724A67">
                <w:rPr>
                  <w:color w:val="323E4F"/>
                  <w:u w:val="single"/>
                </w:rPr>
                <w:t>PHIL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333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48">
              <w:r w:rsidRPr="00724A67">
                <w:rPr>
                  <w:color w:val="323E4F"/>
                  <w:u w:val="single"/>
                </w:rPr>
                <w:t>PHIL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371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A85B7A" w:rsidP="00A85B7A" w:rsidRDefault="00A85B7A" w14:paraId="183A8227" w14:textId="31DA6EBE">
            <w:pPr>
              <w:pStyle w:val="TableText"/>
            </w:pPr>
            <w:r>
              <w:t>Required Core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4B99056E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A85B7A" w:rsidP="00A85B7A" w:rsidRDefault="00A85B7A" w14:paraId="34CBCBE8" w14:textId="15D3AF4C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33037C" w:rsidTr="3C8031A8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3037C" w:rsidP="0033037C" w:rsidRDefault="0033037C" w14:paraId="2368D53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3037C" w:rsidP="0033037C" w:rsidRDefault="0033037C" w14:paraId="4D2760AF" w14:textId="77777777">
            <w:pPr>
              <w:pStyle w:val="Credits"/>
            </w:pPr>
            <w:r>
              <w:t>57</w:t>
            </w:r>
          </w:p>
        </w:tc>
        <w:tc>
          <w:tcPr>
            <w:tcW w:w="1305" w:type="dxa"/>
            <w:tcMar/>
            <w:vAlign w:val="center"/>
          </w:tcPr>
          <w:p w:rsidRPr="00724A67" w:rsidR="0033037C" w:rsidP="0033037C" w:rsidRDefault="0033037C" w14:paraId="466335EE" w14:textId="5AB11862">
            <w:pPr>
              <w:pStyle w:val="TableText"/>
              <w:rPr>
                <w:color w:val="323E4F"/>
              </w:rPr>
            </w:pPr>
            <w:hyperlink w:history="1" r:id="rId50">
              <w:r w:rsidRPr="00724A67">
                <w:rPr>
                  <w:rStyle w:val="Hyperlink"/>
                  <w:color w:val="323E4F"/>
                </w:rPr>
                <w:t>MATH</w:t>
              </w:r>
              <w:r w:rsidR="00A85B7A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309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3037C" w:rsidP="0033037C" w:rsidRDefault="0033037C" w14:paraId="60F244E0" w14:textId="77777777">
            <w:pPr>
              <w:pStyle w:val="TableText"/>
            </w:pPr>
            <w:r>
              <w:t>Major Core</w:t>
            </w:r>
          </w:p>
        </w:tc>
        <w:tc>
          <w:tcPr>
            <w:tcW w:w="1418" w:type="dxa"/>
            <w:tcMar/>
            <w:vAlign w:val="center"/>
          </w:tcPr>
          <w:p w:rsidR="0033037C" w:rsidP="0033037C" w:rsidRDefault="0033037C" w14:paraId="1299C43A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33037C" w:rsidP="0033037C" w:rsidRDefault="0033037C" w14:paraId="520AC6B7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3037C" w:rsidTr="3C8031A8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3037C" w:rsidP="0033037C" w:rsidRDefault="0033037C" w14:paraId="682EF48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3037C" w:rsidP="0033037C" w:rsidRDefault="0033037C" w14:paraId="174B1212" w14:textId="77777777">
            <w:pPr>
              <w:pStyle w:val="Credits"/>
            </w:pPr>
            <w:r>
              <w:t>60</w:t>
            </w:r>
          </w:p>
        </w:tc>
        <w:tc>
          <w:tcPr>
            <w:tcW w:w="1305" w:type="dxa"/>
            <w:tcMar/>
            <w:vAlign w:val="center"/>
          </w:tcPr>
          <w:p w:rsidRPr="00724A67" w:rsidR="0033037C" w:rsidP="0033037C" w:rsidRDefault="0033037C" w14:paraId="52C0B849" w14:textId="57015F1C">
            <w:pPr>
              <w:pStyle w:val="TableText"/>
              <w:rPr>
                <w:color w:val="323E4F"/>
              </w:rPr>
            </w:pPr>
            <w:hyperlink w:history="1" r:id="rId52">
              <w:r w:rsidRPr="00724A67">
                <w:rPr>
                  <w:rStyle w:val="Hyperlink"/>
                  <w:color w:val="323E4F"/>
                </w:rPr>
                <w:t>MATH</w:t>
              </w:r>
              <w:r w:rsidR="00A85B7A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315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3037C" w:rsidP="0033037C" w:rsidRDefault="0033037C" w14:paraId="0B1117C1" w14:textId="77777777">
            <w:pPr>
              <w:pStyle w:val="TableText"/>
            </w:pPr>
            <w:r>
              <w:t>Major Core</w:t>
            </w:r>
          </w:p>
        </w:tc>
        <w:tc>
          <w:tcPr>
            <w:tcW w:w="1418" w:type="dxa"/>
            <w:tcMar/>
            <w:vAlign w:val="center"/>
          </w:tcPr>
          <w:p w:rsidR="0033037C" w:rsidP="0033037C" w:rsidRDefault="0033037C" w14:paraId="4DDBEF00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33037C" w:rsidP="0033037C" w:rsidRDefault="0033037C" w14:paraId="3B11F5EC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3037C" w:rsidTr="3C8031A8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3037C" w:rsidP="0033037C" w:rsidRDefault="0033037C" w14:paraId="326D116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3037C" w:rsidP="0033037C" w:rsidRDefault="0033037C" w14:paraId="43028211" w14:textId="77777777">
            <w:pPr>
              <w:pStyle w:val="Credits"/>
            </w:pPr>
            <w:r>
              <w:t>63</w:t>
            </w:r>
          </w:p>
        </w:tc>
        <w:tc>
          <w:tcPr>
            <w:tcW w:w="1305" w:type="dxa"/>
            <w:tcMar/>
            <w:vAlign w:val="center"/>
          </w:tcPr>
          <w:p w:rsidRPr="00724A67" w:rsidR="0033037C" w:rsidP="0033037C" w:rsidRDefault="0033037C" w14:paraId="51F2AF44" w14:textId="6AAAAA82">
            <w:pPr>
              <w:pStyle w:val="TableText"/>
              <w:rPr>
                <w:color w:val="323E4F"/>
              </w:rPr>
            </w:pPr>
            <w:hyperlink w:history="1" r:id="rId54">
              <w:r w:rsidRPr="00724A67">
                <w:rPr>
                  <w:rStyle w:val="Hyperlink"/>
                  <w:color w:val="323E4F"/>
                </w:rPr>
                <w:t>MATH</w:t>
              </w:r>
              <w:r w:rsidR="00A85B7A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3037C" w:rsidP="0033037C" w:rsidRDefault="0033037C" w14:paraId="36FC7D50" w14:textId="77777777">
            <w:pPr>
              <w:pStyle w:val="TableText"/>
            </w:pPr>
            <w:r>
              <w:t>Major Core</w:t>
            </w:r>
          </w:p>
        </w:tc>
        <w:tc>
          <w:tcPr>
            <w:tcW w:w="1418" w:type="dxa"/>
            <w:tcMar/>
            <w:vAlign w:val="center"/>
          </w:tcPr>
          <w:p w:rsidR="0033037C" w:rsidP="0033037C" w:rsidRDefault="0033037C" w14:paraId="3461D779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33037C" w:rsidP="0033037C" w:rsidRDefault="0033037C" w14:paraId="05C2CBB4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3037C" w:rsidTr="3C8031A8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3037C" w:rsidP="0033037C" w:rsidRDefault="0033037C" w14:paraId="3628D5E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3037C" w:rsidP="0033037C" w:rsidRDefault="0033037C" w14:paraId="43A19E73" w14:textId="77777777">
            <w:pPr>
              <w:pStyle w:val="Credits"/>
            </w:pPr>
            <w:r>
              <w:t>66</w:t>
            </w:r>
          </w:p>
        </w:tc>
        <w:tc>
          <w:tcPr>
            <w:tcW w:w="1305" w:type="dxa"/>
            <w:tcMar/>
            <w:vAlign w:val="center"/>
          </w:tcPr>
          <w:p w:rsidRPr="00724A67" w:rsidR="0033037C" w:rsidP="0033037C" w:rsidRDefault="0033037C" w14:paraId="74C74D3A" w14:textId="305C284D">
            <w:pPr>
              <w:pStyle w:val="TableText"/>
              <w:rPr>
                <w:color w:val="323E4F"/>
              </w:rPr>
            </w:pPr>
            <w:hyperlink w:history="1" r:id="rId56">
              <w:r w:rsidRPr="00724A67">
                <w:rPr>
                  <w:rStyle w:val="Hyperlink"/>
                  <w:color w:val="323E4F"/>
                </w:rPr>
                <w:t>MATH</w:t>
              </w:r>
              <w:r w:rsidR="00A85B7A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3037C" w:rsidP="0033037C" w:rsidRDefault="0033037C" w14:paraId="7BB3C107" w14:textId="77777777">
            <w:pPr>
              <w:pStyle w:val="TableText"/>
            </w:pPr>
            <w:r>
              <w:t>Major Core</w:t>
            </w:r>
          </w:p>
        </w:tc>
        <w:tc>
          <w:tcPr>
            <w:tcW w:w="1418" w:type="dxa"/>
            <w:tcMar/>
            <w:vAlign w:val="center"/>
          </w:tcPr>
          <w:p w:rsidR="0033037C" w:rsidP="0033037C" w:rsidRDefault="0033037C" w14:paraId="3CF2D8B6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33037C" w:rsidP="0033037C" w:rsidRDefault="0033037C" w14:paraId="128FFB87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3037C" w:rsidTr="3C8031A8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3037C" w:rsidP="0033037C" w:rsidRDefault="0033037C" w14:paraId="215A004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3037C" w:rsidP="0033037C" w:rsidRDefault="0033037C" w14:paraId="5D87285D" w14:textId="77777777">
            <w:pPr>
              <w:pStyle w:val="Credits"/>
            </w:pPr>
            <w:r>
              <w:t>69</w:t>
            </w:r>
          </w:p>
        </w:tc>
        <w:tc>
          <w:tcPr>
            <w:tcW w:w="1305" w:type="dxa"/>
            <w:tcMar/>
            <w:vAlign w:val="center"/>
          </w:tcPr>
          <w:p w:rsidRPr="00724A67" w:rsidR="0033037C" w:rsidP="0033037C" w:rsidRDefault="0033037C" w14:paraId="4E6F3F62" w14:textId="5A82DB1A">
            <w:pPr>
              <w:pStyle w:val="TableText"/>
              <w:rPr>
                <w:color w:val="323E4F"/>
              </w:rPr>
            </w:pPr>
            <w:hyperlink w:history="1" r:id="rId58">
              <w:r w:rsidRPr="00724A67">
                <w:rPr>
                  <w:rStyle w:val="Hyperlink"/>
                  <w:color w:val="323E4F"/>
                </w:rPr>
                <w:t>MATH</w:t>
              </w:r>
              <w:r w:rsidR="00A85B7A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3037C" w:rsidP="0033037C" w:rsidRDefault="0033037C" w14:paraId="544297A8" w14:textId="77777777">
            <w:pPr>
              <w:pStyle w:val="TableText"/>
            </w:pPr>
            <w:r>
              <w:t>Major Core</w:t>
            </w:r>
          </w:p>
        </w:tc>
        <w:tc>
          <w:tcPr>
            <w:tcW w:w="1418" w:type="dxa"/>
            <w:tcMar/>
            <w:vAlign w:val="center"/>
          </w:tcPr>
          <w:p w:rsidR="0033037C" w:rsidP="0033037C" w:rsidRDefault="0033037C" w14:paraId="0FB78278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33037C" w:rsidP="0033037C" w:rsidRDefault="0033037C" w14:paraId="0141D06A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3037C" w:rsidTr="3C8031A8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3037C" w:rsidP="0033037C" w:rsidRDefault="0033037C" w14:paraId="7D694FF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3037C" w:rsidP="0033037C" w:rsidRDefault="0033037C" w14:paraId="23D9E551" w14:textId="77777777">
            <w:pPr>
              <w:pStyle w:val="Credits"/>
            </w:pPr>
            <w:r>
              <w:t>72</w:t>
            </w:r>
          </w:p>
        </w:tc>
        <w:tc>
          <w:tcPr>
            <w:tcW w:w="1305" w:type="dxa"/>
            <w:tcMar/>
            <w:vAlign w:val="center"/>
          </w:tcPr>
          <w:p w:rsidRPr="00724A67" w:rsidR="0033037C" w:rsidP="0033037C" w:rsidRDefault="0033037C" w14:paraId="3603C28E" w14:textId="691C5912">
            <w:pPr>
              <w:pStyle w:val="TableText"/>
              <w:rPr>
                <w:color w:val="323E4F"/>
              </w:rPr>
            </w:pPr>
            <w:hyperlink w:history="1" r:id="rId60">
              <w:r w:rsidRPr="00724A67">
                <w:rPr>
                  <w:rStyle w:val="Hyperlink"/>
                  <w:color w:val="323E4F"/>
                </w:rPr>
                <w:t>MATH</w:t>
              </w:r>
              <w:r w:rsidR="00A85B7A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3037C" w:rsidP="0033037C" w:rsidRDefault="0033037C" w14:paraId="3329D7C7" w14:textId="77777777">
            <w:pPr>
              <w:pStyle w:val="TableText"/>
            </w:pPr>
            <w:r>
              <w:t>Major Core</w:t>
            </w:r>
          </w:p>
        </w:tc>
        <w:tc>
          <w:tcPr>
            <w:tcW w:w="1418" w:type="dxa"/>
            <w:tcMar/>
            <w:vAlign w:val="center"/>
          </w:tcPr>
          <w:p w:rsidR="0033037C" w:rsidP="0033037C" w:rsidRDefault="0033037C" w14:paraId="1FC39945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33037C" w:rsidP="0033037C" w:rsidRDefault="0033037C" w14:paraId="7636B0EA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3037C" w:rsidTr="3C8031A8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3037C" w:rsidP="0033037C" w:rsidRDefault="0033037C" w14:paraId="7EFB1B2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3037C" w:rsidP="0033037C" w:rsidRDefault="0033037C" w14:paraId="299BFF4E" w14:textId="6A8457F8">
            <w:pPr>
              <w:pStyle w:val="Credits"/>
            </w:pPr>
            <w:r>
              <w:t>7</w:t>
            </w:r>
            <w:r w:rsidR="00A85B7A">
              <w:t>5</w:t>
            </w:r>
          </w:p>
        </w:tc>
        <w:tc>
          <w:tcPr>
            <w:tcW w:w="1305" w:type="dxa"/>
            <w:tcMar/>
            <w:vAlign w:val="center"/>
          </w:tcPr>
          <w:p w:rsidRPr="00724A67" w:rsidR="0033037C" w:rsidP="0033037C" w:rsidRDefault="0033037C" w14:paraId="68526030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3037C" w:rsidP="0033037C" w:rsidRDefault="0033037C" w14:paraId="4577CC0F" w14:textId="77777777">
            <w:pPr>
              <w:pStyle w:val="TableText"/>
            </w:pPr>
            <w:r>
              <w:t>Major Elective</w:t>
            </w:r>
          </w:p>
        </w:tc>
        <w:tc>
          <w:tcPr>
            <w:tcW w:w="1418" w:type="dxa"/>
            <w:tcMar/>
            <w:vAlign w:val="center"/>
          </w:tcPr>
          <w:p w:rsidR="0033037C" w:rsidP="0033037C" w:rsidRDefault="0033037C" w14:paraId="34CE0A41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33037C" w:rsidP="0033037C" w:rsidRDefault="0033037C" w14:paraId="30B12171" w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85B7A" w:rsidTr="3C8031A8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44C7468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1944BFB1" w14:textId="0780C81C">
            <w:pPr>
              <w:pStyle w:val="Credits"/>
            </w:pPr>
            <w:r>
              <w:t>78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67FF8CD4" w14:textId="77777777">
            <w:pPr>
              <w:pStyle w:val="TableText"/>
              <w:rPr>
                <w:color w:val="323E4F"/>
              </w:rPr>
            </w:pPr>
            <w:hyperlink w:history="1" r:id="rId64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A85B7A" w:rsidP="00A85B7A" w:rsidRDefault="00A85B7A" w14:paraId="045C7FE0" w14:textId="77777777">
            <w:pPr>
              <w:pStyle w:val="TableText"/>
            </w:pPr>
            <w:r>
              <w:t>Major Elective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62EBF3C5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A85B7A" w:rsidP="00A85B7A" w:rsidRDefault="00A85B7A" w14:paraId="3C306257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85B7A" w:rsidTr="3C8031A8" w14:paraId="20D6A49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2C8EF8E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31B2963F" w14:textId="23481CC1">
            <w:pPr>
              <w:pStyle w:val="Credits"/>
            </w:pPr>
            <w:r>
              <w:t>81</w:t>
            </w:r>
          </w:p>
        </w:tc>
        <w:tc>
          <w:tcPr>
            <w:tcW w:w="1305" w:type="dxa"/>
            <w:tcMar/>
            <w:vAlign w:val="center"/>
          </w:tcPr>
          <w:p w:rsidRPr="007043C9" w:rsidR="00A85B7A" w:rsidP="00A85B7A" w:rsidRDefault="00A85B7A" w14:paraId="22B9AA84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="00A85B7A" w:rsidP="00A85B7A" w:rsidRDefault="00A85B7A" w14:paraId="246F47A2" w14:textId="77777777">
            <w:pPr>
              <w:pStyle w:val="TableText"/>
            </w:pPr>
            <w:r>
              <w:t>Minor Elective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6D98A12B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A85B7A" w:rsidP="00A85B7A" w:rsidRDefault="00A85B7A" w14:paraId="48836420" w14:textId="0345C257">
            <w:pPr>
              <w:pStyle w:val="TableText"/>
              <w:rPr>
                <w:color w:val="323E4F"/>
              </w:rPr>
            </w:pPr>
            <w:hyperlink w:history="1" r:id="rId67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</w:t>
            </w:r>
            <w:r w:rsidRPr="000411E3">
              <w:rPr>
                <w:rFonts w:eastAsia="Calibri" w:cs="Arial"/>
                <w:color w:val="323E4F"/>
                <w:szCs w:val="16"/>
                <w:lang w:val="en-CA"/>
              </w:rPr>
              <w:t xml:space="preserve">– </w:t>
            </w:r>
            <w:r w:rsidRPr="000411E3" w:rsidR="000411E3">
              <w:rPr>
                <w:rFonts w:eastAsia="Calibri" w:cs="Arial"/>
                <w:color w:val="323E4F"/>
                <w:szCs w:val="16"/>
                <w:lang w:val="en-CA"/>
              </w:rPr>
              <w:t>see NOTE: Biology Minor electives below</w:t>
            </w:r>
          </w:p>
        </w:tc>
      </w:tr>
      <w:tr w:rsidRPr="00413954" w:rsidR="000411E3" w:rsidTr="3C8031A8" w14:paraId="2A32B97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411E3" w:rsidP="000411E3" w:rsidRDefault="000411E3" w14:paraId="59F8E53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411E3" w:rsidP="000411E3" w:rsidRDefault="000411E3" w14:paraId="67DDB69B" w14:textId="7C232625">
            <w:pPr>
              <w:pStyle w:val="Credits"/>
            </w:pPr>
            <w:r>
              <w:t>84</w:t>
            </w:r>
          </w:p>
        </w:tc>
        <w:tc>
          <w:tcPr>
            <w:tcW w:w="1305" w:type="dxa"/>
            <w:tcMar/>
            <w:vAlign w:val="center"/>
          </w:tcPr>
          <w:p w:rsidRPr="007043C9" w:rsidR="000411E3" w:rsidP="000411E3" w:rsidRDefault="000411E3" w14:paraId="5DEF6266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="000411E3" w:rsidP="000411E3" w:rsidRDefault="000411E3" w14:paraId="44AF6C78" w14:textId="77777777">
            <w:pPr>
              <w:pStyle w:val="TableText"/>
            </w:pPr>
            <w:r>
              <w:t>Minor Elective</w:t>
            </w:r>
          </w:p>
        </w:tc>
        <w:tc>
          <w:tcPr>
            <w:tcW w:w="1418" w:type="dxa"/>
            <w:tcMar/>
            <w:vAlign w:val="center"/>
          </w:tcPr>
          <w:p w:rsidR="000411E3" w:rsidP="000411E3" w:rsidRDefault="000411E3" w14:paraId="2946DB82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0411E3" w:rsidP="000411E3" w:rsidRDefault="000411E3" w14:paraId="15B6584B" w14:textId="74E511B3">
            <w:pPr>
              <w:pStyle w:val="TableText"/>
              <w:rPr>
                <w:color w:val="323E4F"/>
              </w:rPr>
            </w:pPr>
            <w:hyperlink w:history="1" r:id="rId69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</w:t>
            </w:r>
            <w:r w:rsidRPr="000411E3">
              <w:rPr>
                <w:rFonts w:eastAsia="Calibri" w:cs="Arial"/>
                <w:color w:val="323E4F"/>
                <w:szCs w:val="16"/>
                <w:lang w:val="en-CA"/>
              </w:rPr>
              <w:t>– see NOTE: Biology Minor electives below</w:t>
            </w:r>
          </w:p>
        </w:tc>
      </w:tr>
      <w:tr w:rsidRPr="00413954" w:rsidR="00A85B7A" w:rsidTr="3C8031A8" w14:paraId="54189B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237438C9" w14:textId="521FB37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5AA05B6E" w14:textId="1DAD38BC">
            <w:pPr>
              <w:pStyle w:val="Credits"/>
            </w:pPr>
            <w:r>
              <w:t>87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5997CC1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="00A85B7A" w:rsidP="642A58BF" w:rsidRDefault="00A85B7A" w14:paraId="608C7A0E" w14:textId="33D07C34">
            <w:pPr>
              <w:pStyle w:val="TableText"/>
              <w:spacing w:after="0" w:line="240" w:lineRule="auto"/>
              <w:rPr>
                <w:noProof w:val="0"/>
                <w:lang w:val="en-US"/>
              </w:rPr>
            </w:pPr>
            <w:r w:rsidRPr="642A58BF" w:rsidR="4F8A07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>Option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110FFD37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A85B7A" w:rsidP="00A85B7A" w:rsidRDefault="00A85B7A" w14:paraId="6856C0BC" w14:textId="4077F62A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85B7A" w:rsidTr="3C8031A8" w14:paraId="4F136CA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3AADEAEB" w14:textId="552B763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3D19FC48" w14:textId="0350C344">
            <w:pPr>
              <w:pStyle w:val="Credits"/>
            </w:pPr>
            <w:r>
              <w:t>90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28F037D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="00A85B7A" w:rsidP="642A58BF" w:rsidRDefault="00A85B7A" w14:paraId="229BEDBB" w14:textId="703C3E14">
            <w:pPr>
              <w:pStyle w:val="TableText"/>
              <w:spacing w:after="0" w:line="240" w:lineRule="auto"/>
              <w:rPr>
                <w:noProof w:val="0"/>
                <w:lang w:val="en-US"/>
              </w:rPr>
            </w:pPr>
            <w:r w:rsidRPr="3C8031A8" w:rsidR="4CEE73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365D"/>
                <w:sz w:val="16"/>
                <w:szCs w:val="16"/>
                <w:lang w:val="en-US"/>
              </w:rPr>
              <w:t>400 Level Option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52FBED9C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="00A85B7A" w:rsidP="00A85B7A" w:rsidRDefault="00A85B7A" w14:paraId="25D748DF" w14:textId="00C7704B">
            <w:pPr>
              <w:pStyle w:val="TableText"/>
            </w:pPr>
            <w:hyperlink w:history="1" r:id="rId7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85B7A" w:rsidTr="3C8031A8" w14:paraId="53548BB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0FDC25E0" w14:textId="3FACCF7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0BA5BAA6" w14:textId="1120B3EE">
            <w:pPr>
              <w:pStyle w:val="Credits"/>
            </w:pPr>
            <w:r>
              <w:t>93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6FF6359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="00A85B7A" w:rsidP="00A85B7A" w:rsidRDefault="00A85B7A" w14:paraId="5372C00A" w14:textId="2435D5BA">
            <w:pPr>
              <w:pStyle w:val="TableText"/>
            </w:pPr>
            <w:r>
              <w:t>Option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743E25E8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="00A85B7A" w:rsidP="00A85B7A" w:rsidRDefault="00A85B7A" w14:paraId="0F41332A" w14:textId="4054F94B">
            <w:pPr>
              <w:pStyle w:val="TableText"/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A85B7A" w:rsidTr="3C8031A8" w14:paraId="5FC4DB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7C3CE3E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52205903" w14:textId="4DE2972B">
            <w:pPr>
              <w:pStyle w:val="Credits"/>
            </w:pPr>
            <w:r>
              <w:t>96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6B69937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="00A85B7A" w:rsidP="00A85B7A" w:rsidRDefault="00A85B7A" w14:paraId="6D0488C0" w14:textId="77777777">
            <w:pPr>
              <w:pStyle w:val="TableText"/>
            </w:pPr>
            <w:r>
              <w:t>Option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3FE9F23F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A85B7A" w:rsidP="00A85B7A" w:rsidRDefault="00A85B7A" w14:paraId="7CAFE937" w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A85B7A" w:rsidTr="3C8031A8" w14:paraId="160B17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4034F72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5E240B06" w14:textId="69277D35">
            <w:pPr>
              <w:pStyle w:val="Credits"/>
            </w:pPr>
            <w:r>
              <w:t>99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1F72F64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="00A85B7A" w:rsidP="00A85B7A" w:rsidRDefault="00A85B7A" w14:paraId="41DBB6A2" w14:textId="77777777">
            <w:pPr>
              <w:pStyle w:val="TableText"/>
            </w:pPr>
            <w:r>
              <w:t>Option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08CE6F91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A85B7A" w:rsidP="00A85B7A" w:rsidRDefault="00A85B7A" w14:paraId="05153D1C" w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A85B7A" w:rsidTr="3C8031A8" w14:paraId="3446CC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08F53C9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4C1829E2" w14:textId="05742714">
            <w:pPr>
              <w:pStyle w:val="Credits"/>
            </w:pPr>
            <w:r>
              <w:t>102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61CDCEA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="00A85B7A" w:rsidP="00A85B7A" w:rsidRDefault="00A85B7A" w14:paraId="604B973A" w14:textId="77777777">
            <w:pPr>
              <w:pStyle w:val="TableText"/>
            </w:pPr>
            <w:r>
              <w:t>Option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6BB9E253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A85B7A" w:rsidP="00A85B7A" w:rsidRDefault="00A85B7A" w14:paraId="5192E669" w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A85B7A" w:rsidTr="3C8031A8" w14:paraId="72B98B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6E1F6A4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69F24933" w14:textId="682F3DB5">
            <w:pPr>
              <w:pStyle w:val="Credits"/>
            </w:pPr>
            <w:r>
              <w:t>105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23DE523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="00A85B7A" w:rsidP="00A85B7A" w:rsidRDefault="00A85B7A" w14:paraId="3FC0D87C" w14:textId="77777777">
            <w:pPr>
              <w:pStyle w:val="TableText"/>
            </w:pPr>
            <w:r>
              <w:t>Option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52E56223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A85B7A" w:rsidP="00A85B7A" w:rsidRDefault="00A85B7A" w14:paraId="616451C7" w14:textId="77777777">
            <w:pPr>
              <w:pStyle w:val="TableText"/>
              <w:rPr>
                <w:color w:val="323E4F"/>
              </w:rPr>
            </w:pPr>
            <w:hyperlink w:history="1" r:id="rId7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A85B7A" w:rsidTr="3C8031A8" w14:paraId="0F5666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74D2190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5B1457B1" w14:textId="52DE04CB">
            <w:pPr>
              <w:pStyle w:val="Credits"/>
            </w:pPr>
            <w:r>
              <w:t>108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07547A0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="00A85B7A" w:rsidP="00A85B7A" w:rsidRDefault="00A85B7A" w14:paraId="66572FA2" w14:textId="77777777">
            <w:pPr>
              <w:pStyle w:val="TableText"/>
            </w:pPr>
            <w:r>
              <w:t>Option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5043CB0F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A85B7A" w:rsidP="00A85B7A" w:rsidRDefault="00A85B7A" w14:paraId="450C8CAA" w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A85B7A" w:rsidTr="3C8031A8" w14:paraId="7A5EBA1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7E49C16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352E6F29" w14:textId="4CED86BD">
            <w:pPr>
              <w:pStyle w:val="Credits"/>
            </w:pPr>
            <w:r>
              <w:t>111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3C229ACD" w14:textId="588ABCC4">
            <w:pPr>
              <w:pStyle w:val="TableText"/>
              <w:rPr>
                <w:color w:val="323E4F"/>
                <w:u w:val="single"/>
              </w:rPr>
            </w:pPr>
            <w:hyperlink w:history="1" r:id="rId78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480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79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494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A85B7A" w:rsidP="00A85B7A" w:rsidRDefault="00A85B7A" w14:paraId="2E3B8BA7" w14:textId="77777777">
            <w:pPr>
              <w:pStyle w:val="TableText"/>
            </w:pPr>
            <w:r>
              <w:t>Required Core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07459315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A85B7A" w:rsidP="00A85B7A" w:rsidRDefault="00A85B7A" w14:paraId="1E128A67" w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85B7A" w:rsidTr="3C8031A8" w14:paraId="3856B30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5B7A" w:rsidP="00A85B7A" w:rsidRDefault="00A85B7A" w14:paraId="4A5D3CB1" w14:textId="47852EA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5B7A" w:rsidP="00A85B7A" w:rsidRDefault="00A85B7A" w14:paraId="75EE1E20" w14:textId="702BEAF5">
            <w:pPr>
              <w:pStyle w:val="Credits"/>
            </w:pPr>
            <w:r>
              <w:t>114</w:t>
            </w:r>
          </w:p>
        </w:tc>
        <w:tc>
          <w:tcPr>
            <w:tcW w:w="1305" w:type="dxa"/>
            <w:tcMar/>
            <w:vAlign w:val="center"/>
          </w:tcPr>
          <w:p w:rsidRPr="00724A67" w:rsidR="00A85B7A" w:rsidP="00A85B7A" w:rsidRDefault="00A85B7A" w14:paraId="4B06AAEF" w14:textId="375B7E51">
            <w:pPr>
              <w:pStyle w:val="TableText"/>
              <w:rPr>
                <w:color w:val="323E4F"/>
              </w:rPr>
            </w:pPr>
            <w:hyperlink w:history="1" r:id="rId81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476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A85B7A" w:rsidP="00A85B7A" w:rsidRDefault="00A85B7A" w14:paraId="59D86FA9" w14:textId="66596D21">
            <w:pPr>
              <w:pStyle w:val="TableText"/>
            </w:pPr>
            <w:r>
              <w:t>Major Core</w:t>
            </w:r>
          </w:p>
        </w:tc>
        <w:tc>
          <w:tcPr>
            <w:tcW w:w="1418" w:type="dxa"/>
            <w:tcMar/>
            <w:vAlign w:val="center"/>
          </w:tcPr>
          <w:p w:rsidR="00A85B7A" w:rsidP="00A85B7A" w:rsidRDefault="00A85B7A" w14:paraId="5F408241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="00A85B7A" w:rsidP="00A85B7A" w:rsidRDefault="00A85B7A" w14:paraId="48D1EBFA" w14:textId="0FBC7816">
            <w:pPr>
              <w:pStyle w:val="TableText"/>
            </w:pPr>
            <w:hyperlink w:history="1" r:id="rId8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3037C" w:rsidTr="3C8031A8" w14:paraId="0006A5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3037C" w:rsidP="0033037C" w:rsidRDefault="0033037C" w14:paraId="6C90CAA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3037C" w:rsidP="0033037C" w:rsidRDefault="0033037C" w14:paraId="759D24EC" w14:textId="77777777">
            <w:pPr>
              <w:pStyle w:val="Credits"/>
            </w:pPr>
            <w:r>
              <w:t>117</w:t>
            </w:r>
          </w:p>
        </w:tc>
        <w:tc>
          <w:tcPr>
            <w:tcW w:w="1305" w:type="dxa"/>
            <w:tcMar/>
            <w:vAlign w:val="center"/>
          </w:tcPr>
          <w:p w:rsidRPr="00724A67" w:rsidR="0033037C" w:rsidP="0033037C" w:rsidRDefault="0033037C" w14:paraId="47127935" w14:textId="4C09B900">
            <w:pPr>
              <w:pStyle w:val="TableText"/>
              <w:rPr>
                <w:color w:val="323E4F"/>
              </w:rPr>
            </w:pPr>
            <w:hyperlink w:history="1" r:id="rId83">
              <w:r w:rsidRPr="00724A67">
                <w:rPr>
                  <w:rStyle w:val="Hyperlink"/>
                  <w:color w:val="323E4F"/>
                </w:rPr>
                <w:t>MATH</w:t>
              </w:r>
              <w:r w:rsidR="00A85B7A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480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3037C" w:rsidP="0033037C" w:rsidRDefault="0033037C" w14:paraId="5D8115B0" w14:textId="77777777">
            <w:pPr>
              <w:pStyle w:val="TableText"/>
            </w:pPr>
            <w:r>
              <w:t>Major Core</w:t>
            </w:r>
          </w:p>
        </w:tc>
        <w:tc>
          <w:tcPr>
            <w:tcW w:w="1418" w:type="dxa"/>
            <w:tcMar/>
            <w:vAlign w:val="center"/>
          </w:tcPr>
          <w:p w:rsidR="0033037C" w:rsidP="0033037C" w:rsidRDefault="0033037C" w14:paraId="144A5D23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33037C" w:rsidP="0033037C" w:rsidRDefault="0033037C" w14:paraId="5D99490F" w14:textId="77777777">
            <w:pPr>
              <w:pStyle w:val="TableText"/>
              <w:rPr>
                <w:color w:val="323E4F"/>
              </w:rPr>
            </w:pPr>
            <w:hyperlink w:history="1" r:id="rId8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3037C" w:rsidTr="3C8031A8" w14:paraId="055871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3037C" w:rsidP="0033037C" w:rsidRDefault="0033037C" w14:paraId="72DFCE83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tcMar/>
            <w:vAlign w:val="center"/>
          </w:tcPr>
          <w:p w:rsidR="0033037C" w:rsidP="0033037C" w:rsidRDefault="0033037C" w14:paraId="6CC8039C" w14:textId="77777777">
            <w:pPr>
              <w:pStyle w:val="Credits"/>
            </w:pPr>
            <w:r>
              <w:t>120</w:t>
            </w:r>
          </w:p>
        </w:tc>
        <w:tc>
          <w:tcPr>
            <w:tcW w:w="1305" w:type="dxa"/>
            <w:tcMar/>
            <w:vAlign w:val="center"/>
          </w:tcPr>
          <w:p w:rsidRPr="00724A67" w:rsidR="0033037C" w:rsidP="0033037C" w:rsidRDefault="0033037C" w14:paraId="5E9B57FB" w14:textId="2C0B0B18">
            <w:pPr>
              <w:pStyle w:val="TableText"/>
              <w:rPr>
                <w:color w:val="323E4F"/>
              </w:rPr>
            </w:pPr>
            <w:hyperlink w:history="1" r:id="rId85">
              <w:r w:rsidRPr="00724A67">
                <w:rPr>
                  <w:rStyle w:val="Hyperlink"/>
                  <w:color w:val="323E4F"/>
                </w:rPr>
                <w:t>MATH</w:t>
              </w:r>
              <w:r w:rsidR="00A85B7A"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495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33037C" w:rsidP="0033037C" w:rsidRDefault="0033037C" w14:paraId="6788A681" w14:textId="77777777">
            <w:pPr>
              <w:pStyle w:val="TableText"/>
            </w:pPr>
            <w:r>
              <w:t>Major Core</w:t>
            </w:r>
          </w:p>
        </w:tc>
        <w:tc>
          <w:tcPr>
            <w:tcW w:w="1418" w:type="dxa"/>
            <w:tcMar/>
            <w:vAlign w:val="center"/>
          </w:tcPr>
          <w:p w:rsidR="0033037C" w:rsidP="0033037C" w:rsidRDefault="0033037C" w14:paraId="738610EB" w14:textId="77777777">
            <w:pPr>
              <w:pStyle w:val="TableText"/>
              <w:jc w:val="center"/>
            </w:pPr>
          </w:p>
        </w:tc>
        <w:tc>
          <w:tcPr>
            <w:tcW w:w="3287" w:type="dxa"/>
            <w:tcMar/>
            <w:vAlign w:val="center"/>
          </w:tcPr>
          <w:p w:rsidRPr="00E4710B" w:rsidR="0033037C" w:rsidP="0033037C" w:rsidRDefault="0033037C" w14:paraId="57B6FA27" w14:textId="77777777">
            <w:pPr>
              <w:pStyle w:val="TableText"/>
              <w:rPr>
                <w:color w:val="323E4F"/>
              </w:rPr>
            </w:pPr>
            <w:hyperlink w:history="1" r:id="rId8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:rsidRPr="00BB6275" w:rsidR="00A019DD" w:rsidP="00C057EA" w:rsidRDefault="00A019DD" w14:paraId="637805D2" w14:textId="77777777">
      <w:pPr>
        <w:pStyle w:val="Credits"/>
        <w:rPr>
          <w:sz w:val="20"/>
          <w:szCs w:val="20"/>
        </w:rPr>
      </w:pPr>
    </w:p>
    <w:p w:rsidRPr="00BB6275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BB6275" w:rsidR="00796EB4" w:rsidTr="00A85B7A" w14:paraId="3BE59B53" w14:textId="77777777">
        <w:tc>
          <w:tcPr>
            <w:tcW w:w="9260" w:type="dxa"/>
          </w:tcPr>
          <w:p w:rsidRPr="00BB6275" w:rsidR="00796EB4" w:rsidP="00CF0ACC" w:rsidRDefault="00796EB4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BB6275" w:rsidR="00A85B7A" w:rsidTr="00A85B7A" w14:paraId="7796D25E" w14:textId="77777777">
        <w:tc>
          <w:tcPr>
            <w:tcW w:w="9260" w:type="dxa"/>
          </w:tcPr>
          <w:p w:rsidRPr="00BB6275" w:rsidR="00A85B7A" w:rsidP="00A85B7A" w:rsidRDefault="00A85B7A" w14:paraId="56D044B1" w14:textId="0971DAB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BB6275" w:rsidR="00A85B7A" w:rsidTr="00A85B7A" w14:paraId="5E2B6A7B" w14:textId="77777777">
        <w:tc>
          <w:tcPr>
            <w:tcW w:w="9260" w:type="dxa"/>
          </w:tcPr>
          <w:p w:rsidRPr="00BB6275" w:rsidR="00A85B7A" w:rsidP="00A85B7A" w:rsidRDefault="00A85B7A" w14:paraId="2006DCE8" w14:textId="7D559B3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BB6275" w:rsidR="00A85B7A" w:rsidTr="00A85B7A" w14:paraId="55DC6663" w14:textId="77777777">
        <w:tc>
          <w:tcPr>
            <w:tcW w:w="9260" w:type="dxa"/>
          </w:tcPr>
          <w:p w:rsidRPr="00BB6275" w:rsidR="00A85B7A" w:rsidP="00A85B7A" w:rsidRDefault="00A85B7A" w14:paraId="2D79E3B9" w14:textId="50F9F9A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BB6275" w:rsidR="00A85B7A" w:rsidTr="00A85B7A" w14:paraId="4354E84F" w14:textId="77777777">
        <w:tc>
          <w:tcPr>
            <w:tcW w:w="9260" w:type="dxa"/>
          </w:tcPr>
          <w:p w:rsidRPr="00BB6275" w:rsidR="00A85B7A" w:rsidP="00A85B7A" w:rsidRDefault="00A85B7A" w14:paraId="2B1D444D" w14:textId="0B4E42E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BB6275" w:rsidR="00A85B7A" w:rsidTr="00A85B7A" w14:paraId="20B66267" w14:textId="77777777">
        <w:tc>
          <w:tcPr>
            <w:tcW w:w="9260" w:type="dxa"/>
          </w:tcPr>
          <w:p w:rsidRPr="00BB6275" w:rsidR="00A85B7A" w:rsidP="00A85B7A" w:rsidRDefault="00A85B7A" w14:paraId="7AC31207" w14:textId="412E411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A4549E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Pr="00BB6275" w:rsidR="00A85B7A" w:rsidTr="00A85B7A" w14:paraId="3A7E56BF" w14:textId="77777777">
        <w:tc>
          <w:tcPr>
            <w:tcW w:w="9260" w:type="dxa"/>
          </w:tcPr>
          <w:p w:rsidRPr="00BB6275" w:rsidR="00A85B7A" w:rsidP="00A85B7A" w:rsidRDefault="00A85B7A" w14:paraId="0865EF5E" w14:textId="4FCC8AC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BB6275" w:rsidR="00A85B7A" w:rsidTr="00A85B7A" w14:paraId="249EA70D" w14:textId="77777777">
        <w:tc>
          <w:tcPr>
            <w:tcW w:w="9260" w:type="dxa"/>
          </w:tcPr>
          <w:p w:rsidRPr="00BB6275" w:rsidR="00A85B7A" w:rsidP="00A85B7A" w:rsidRDefault="00A85B7A" w14:paraId="4AD7862C" w14:textId="7274736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Pr="00BB6275" w:rsidR="00A85B7A" w:rsidTr="00A85B7A" w14:paraId="5DA234FE" w14:textId="77777777">
        <w:tc>
          <w:tcPr>
            <w:tcW w:w="9260" w:type="dxa"/>
          </w:tcPr>
          <w:p w:rsidRPr="00BB6275" w:rsidR="00A85B7A" w:rsidP="00CF0ACC" w:rsidRDefault="008011D9" w14:paraId="510C3D8D" w14:textId="36CBE2F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In Social Science</w:t>
            </w:r>
          </w:p>
        </w:tc>
      </w:tr>
      <w:tr w:rsidRPr="00BB6275" w:rsidR="00796EB4" w:rsidTr="00A85B7A" w14:paraId="463F29E8" w14:textId="77777777">
        <w:tc>
          <w:tcPr>
            <w:tcW w:w="9260" w:type="dxa"/>
          </w:tcPr>
          <w:p w:rsidRPr="00BB6275" w:rsidR="00796EB4" w:rsidP="00CF0ACC" w:rsidRDefault="00796EB4" w14:paraId="3B7B4B8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BB6275" w:rsidR="00796EB4" w:rsidTr="00A85B7A" w14:paraId="39EF448F" w14:textId="77777777">
        <w:tc>
          <w:tcPr>
            <w:tcW w:w="9260" w:type="dxa"/>
          </w:tcPr>
          <w:p w:rsidRPr="00BB6275" w:rsidR="00796EB4" w:rsidP="00CF0ACC" w:rsidRDefault="00796EB4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BB6275" w:rsidR="00A85B7A" w:rsidTr="00A85B7A" w14:paraId="021396E7" w14:textId="77777777">
        <w:tc>
          <w:tcPr>
            <w:tcW w:w="9260" w:type="dxa"/>
          </w:tcPr>
          <w:p w:rsidRPr="00BB6275" w:rsidR="00A85B7A" w:rsidP="00A85B7A" w:rsidRDefault="00A85B7A" w14:paraId="075C6FCA" w14:textId="1B2A0385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Pr="00BB6275" w:rsidR="00A85B7A" w:rsidTr="00A85B7A" w14:paraId="5B578E5D" w14:textId="77777777">
        <w:tc>
          <w:tcPr>
            <w:tcW w:w="9260" w:type="dxa"/>
          </w:tcPr>
          <w:p w:rsidRPr="00BB6275" w:rsidR="00A85B7A" w:rsidP="00A85B7A" w:rsidRDefault="00A85B7A" w14:paraId="2E701034" w14:textId="679A01D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BB6275" w:rsidR="00A85B7A" w:rsidTr="00A85B7A" w14:paraId="36F270CB" w14:textId="77777777">
        <w:tc>
          <w:tcPr>
            <w:tcW w:w="9260" w:type="dxa"/>
          </w:tcPr>
          <w:p w:rsidRPr="00BB6275" w:rsidR="00A85B7A" w:rsidP="00A85B7A" w:rsidRDefault="00A85B7A" w14:paraId="20C2B5DF" w14:textId="52FA707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BB6275" w:rsidR="00A85B7A" w:rsidTr="00A85B7A" w14:paraId="7B2CBAA9" w14:textId="77777777">
        <w:tc>
          <w:tcPr>
            <w:tcW w:w="9260" w:type="dxa"/>
          </w:tcPr>
          <w:p w:rsidRPr="00BB6275" w:rsidR="00A85B7A" w:rsidP="00A85B7A" w:rsidRDefault="00A85B7A" w14:paraId="72B8ED11" w14:textId="2449649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796EB4" w:rsidP="00796EB4" w:rsidRDefault="00796EB4" w14:paraId="3A0FF5F2" w14:textId="77777777">
      <w:pPr>
        <w:pStyle w:val="TableText"/>
        <w:rPr>
          <w:sz w:val="20"/>
          <w:szCs w:val="20"/>
        </w:rPr>
      </w:pPr>
    </w:p>
    <w:p w:rsidR="000411E3" w:rsidP="000411E3" w:rsidRDefault="000411E3" w14:paraId="145CA2A8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>
        <w:rPr>
          <w:rFonts w:ascii="Arial" w:hAnsi="Arial" w:cs="Arial"/>
          <w:b/>
          <w:color w:val="323E4F"/>
          <w:sz w:val="20"/>
          <w:szCs w:val="20"/>
        </w:rPr>
        <w:t>NOTE: Biology Minor electives</w:t>
      </w:r>
    </w:p>
    <w:p w:rsidRPr="000411E3" w:rsidR="000411E3" w:rsidP="00796EB4" w:rsidRDefault="000411E3" w14:paraId="546AC8FC" w14:textId="66C1C494">
      <w:pPr>
        <w:pStyle w:val="TableText"/>
        <w:rPr>
          <w:rFonts w:eastAsia="Calibri" w:cs="Arial"/>
          <w:color w:val="323E4F"/>
          <w:sz w:val="20"/>
          <w:szCs w:val="20"/>
          <w:lang w:val="en-CA"/>
        </w:rPr>
      </w:pPr>
      <w:r w:rsidRPr="000411E3">
        <w:rPr>
          <w:rFonts w:eastAsia="Calibri" w:cs="Arial"/>
          <w:color w:val="323E4F"/>
          <w:sz w:val="20"/>
          <w:szCs w:val="20"/>
          <w:lang w:val="en-CA"/>
        </w:rPr>
        <w:t>Students complete a minimum of 18 credits chosen from the Biology</w:t>
      </w:r>
      <w:r w:rsidRPr="000411E3">
        <w:rPr>
          <w:sz w:val="20"/>
          <w:szCs w:val="20"/>
          <w:lang w:val="en-CA"/>
        </w:rPr>
        <w:t xml:space="preserve"> (</w:t>
      </w:r>
      <w:hyperlink w:history="1" r:id="rId87">
        <w:r w:rsidRPr="000411E3">
          <w:rPr>
            <w:rStyle w:val="Hyperlink"/>
            <w:b/>
            <w:bCs/>
            <w:sz w:val="20"/>
            <w:szCs w:val="20"/>
            <w:lang w:val="en-CA"/>
          </w:rPr>
          <w:t>BIOL</w:t>
        </w:r>
      </w:hyperlink>
      <w:r w:rsidRPr="000411E3">
        <w:rPr>
          <w:sz w:val="20"/>
          <w:szCs w:val="20"/>
          <w:lang w:val="en-CA"/>
        </w:rPr>
        <w:t xml:space="preserve">) </w:t>
      </w:r>
      <w:r w:rsidRPr="000411E3">
        <w:rPr>
          <w:rFonts w:eastAsia="Calibri" w:cs="Arial"/>
          <w:color w:val="323E4F"/>
          <w:sz w:val="20"/>
          <w:szCs w:val="20"/>
          <w:lang w:val="en-CA"/>
        </w:rPr>
        <w:t>discipline. A minimum of 6 credits must be at the senior (300 or higher) level.</w:t>
      </w:r>
    </w:p>
    <w:sectPr w:rsidRPr="000411E3" w:rsidR="000411E3" w:rsidSect="00E76DB5">
      <w:headerReference w:type="default" r:id="rId88"/>
      <w:footerReference w:type="default" r:id="rId89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14DC" w:rsidP="00660B43" w:rsidRDefault="004A14DC" w14:paraId="5630AD66" w14:textId="77777777">
      <w:pPr>
        <w:spacing w:after="0" w:line="240" w:lineRule="auto"/>
      </w:pPr>
      <w:r>
        <w:separator/>
      </w:r>
    </w:p>
  </w:endnote>
  <w:endnote w:type="continuationSeparator" w:id="0">
    <w:p w:rsidR="004A14DC" w:rsidP="00660B43" w:rsidRDefault="004A14DC" w14:paraId="618290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C325D7" w14:paraId="02F2C34E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21B0C2F9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C325D7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49C2FAE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14DC" w:rsidP="00660B43" w:rsidRDefault="004A14DC" w14:paraId="2DBF0D7D" w14:textId="77777777">
      <w:pPr>
        <w:spacing w:after="0" w:line="240" w:lineRule="auto"/>
      </w:pPr>
      <w:r>
        <w:separator/>
      </w:r>
    </w:p>
  </w:footnote>
  <w:footnote w:type="continuationSeparator" w:id="0">
    <w:p w:rsidR="004A14DC" w:rsidP="00660B43" w:rsidRDefault="004A14DC" w14:paraId="6B62F1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C325D7" w14:paraId="65D8C9CE" w14:textId="54385D07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4E303B69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2BA226A1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2182D44">
            <v:shapetype id="_x0000_t202" coordsize="21600,21600" o:spt="202" path="m,l,21600r21600,l21600,xe" w14:anchorId="4E303B69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6F8E4BA0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542009D">
      <w:t>Program Plan I 20</w:t>
    </w:r>
    <w:r w:rsidR="0542009D">
      <w:t>2</w:t>
    </w:r>
    <w:r w:rsidR="00A85B7A">
      <w:t>5</w:t>
    </w:r>
    <w:r w:rsidRPr="00360779" w:rsidR="0542009D">
      <w:t xml:space="preserve"> / 20</w:t>
    </w:r>
    <w:r w:rsidR="0542009D">
      <w:t>2</w:t>
    </w:r>
    <w:r w:rsidR="00A85B7A">
      <w:t>6</w:t>
    </w:r>
  </w:p>
  <w:p w:rsidR="00660B43" w:rsidP="00660B43" w:rsidRDefault="00660B43" w14:paraId="0DE4B5B7" w14:textId="77777777">
    <w:pPr>
      <w:pStyle w:val="Header"/>
    </w:pPr>
  </w:p>
  <w:p w:rsidRPr="00660B43" w:rsidR="00660B43" w:rsidP="00660B43" w:rsidRDefault="00660B43" w14:paraId="66204FF1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411E3"/>
    <w:rsid w:val="00056AB1"/>
    <w:rsid w:val="00086953"/>
    <w:rsid w:val="00092A2E"/>
    <w:rsid w:val="000A5E17"/>
    <w:rsid w:val="000C4587"/>
    <w:rsid w:val="000D6322"/>
    <w:rsid w:val="00116804"/>
    <w:rsid w:val="00141B20"/>
    <w:rsid w:val="00143353"/>
    <w:rsid w:val="00155C8A"/>
    <w:rsid w:val="00167664"/>
    <w:rsid w:val="001D28B2"/>
    <w:rsid w:val="0023154F"/>
    <w:rsid w:val="002A2829"/>
    <w:rsid w:val="002C796C"/>
    <w:rsid w:val="00311643"/>
    <w:rsid w:val="0033037C"/>
    <w:rsid w:val="00346355"/>
    <w:rsid w:val="003567D9"/>
    <w:rsid w:val="00365F9E"/>
    <w:rsid w:val="003A0439"/>
    <w:rsid w:val="003A1E3A"/>
    <w:rsid w:val="004106E5"/>
    <w:rsid w:val="00413954"/>
    <w:rsid w:val="00413E14"/>
    <w:rsid w:val="0042097F"/>
    <w:rsid w:val="0044533D"/>
    <w:rsid w:val="00473508"/>
    <w:rsid w:val="00492B39"/>
    <w:rsid w:val="004A14DC"/>
    <w:rsid w:val="004B7272"/>
    <w:rsid w:val="004E101F"/>
    <w:rsid w:val="005346F5"/>
    <w:rsid w:val="005768BF"/>
    <w:rsid w:val="00591316"/>
    <w:rsid w:val="00592F7B"/>
    <w:rsid w:val="005C7CEA"/>
    <w:rsid w:val="005F2FF9"/>
    <w:rsid w:val="00601996"/>
    <w:rsid w:val="00624CD0"/>
    <w:rsid w:val="0064787B"/>
    <w:rsid w:val="00660B43"/>
    <w:rsid w:val="006A1D53"/>
    <w:rsid w:val="006A36B8"/>
    <w:rsid w:val="006E0757"/>
    <w:rsid w:val="00705A66"/>
    <w:rsid w:val="00724A67"/>
    <w:rsid w:val="007343F4"/>
    <w:rsid w:val="00796EB4"/>
    <w:rsid w:val="007A7DA9"/>
    <w:rsid w:val="008011D9"/>
    <w:rsid w:val="00804477"/>
    <w:rsid w:val="0081656E"/>
    <w:rsid w:val="008E6727"/>
    <w:rsid w:val="00957601"/>
    <w:rsid w:val="009A3E06"/>
    <w:rsid w:val="009B61AC"/>
    <w:rsid w:val="00A019DD"/>
    <w:rsid w:val="00A13675"/>
    <w:rsid w:val="00A1465D"/>
    <w:rsid w:val="00A233DB"/>
    <w:rsid w:val="00A43753"/>
    <w:rsid w:val="00A4549E"/>
    <w:rsid w:val="00A85B7A"/>
    <w:rsid w:val="00A90FDD"/>
    <w:rsid w:val="00AB5DDC"/>
    <w:rsid w:val="00AE2E9A"/>
    <w:rsid w:val="00B3398B"/>
    <w:rsid w:val="00B73C1C"/>
    <w:rsid w:val="00BB6275"/>
    <w:rsid w:val="00BC5F0E"/>
    <w:rsid w:val="00BD534F"/>
    <w:rsid w:val="00BF6DCD"/>
    <w:rsid w:val="00C057EA"/>
    <w:rsid w:val="00C15631"/>
    <w:rsid w:val="00C325D7"/>
    <w:rsid w:val="00C479FD"/>
    <w:rsid w:val="00C73A09"/>
    <w:rsid w:val="00C76862"/>
    <w:rsid w:val="00CC441C"/>
    <w:rsid w:val="00CF0ACC"/>
    <w:rsid w:val="00CF4778"/>
    <w:rsid w:val="00D54C87"/>
    <w:rsid w:val="00D56998"/>
    <w:rsid w:val="00D60341"/>
    <w:rsid w:val="00D64861"/>
    <w:rsid w:val="00DD69EF"/>
    <w:rsid w:val="00DE1696"/>
    <w:rsid w:val="00DE646D"/>
    <w:rsid w:val="00E24B90"/>
    <w:rsid w:val="00E4710B"/>
    <w:rsid w:val="00E76DB5"/>
    <w:rsid w:val="00E84670"/>
    <w:rsid w:val="00EC27AD"/>
    <w:rsid w:val="00F07245"/>
    <w:rsid w:val="00F1576D"/>
    <w:rsid w:val="00F20B1E"/>
    <w:rsid w:val="00F547BA"/>
    <w:rsid w:val="00FF2011"/>
    <w:rsid w:val="01D1D215"/>
    <w:rsid w:val="03063A9F"/>
    <w:rsid w:val="0542009D"/>
    <w:rsid w:val="0825348E"/>
    <w:rsid w:val="1572F908"/>
    <w:rsid w:val="1DD04E67"/>
    <w:rsid w:val="2750C030"/>
    <w:rsid w:val="27D3F0DC"/>
    <w:rsid w:val="32607A6C"/>
    <w:rsid w:val="38920737"/>
    <w:rsid w:val="3C8031A8"/>
    <w:rsid w:val="4327A0ED"/>
    <w:rsid w:val="4CEE73B5"/>
    <w:rsid w:val="4F8A0773"/>
    <w:rsid w:val="52100B0E"/>
    <w:rsid w:val="548E7021"/>
    <w:rsid w:val="642A58BF"/>
    <w:rsid w:val="7B9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403D7"/>
  <w15:chartTrackingRefBased/>
  <w15:docId w15:val="{8A5660CC-2802-400B-AC07-850A843B7D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85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://www.athabascau.ca/html/syllabi/phil/phil333.htm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biology/" TargetMode="External" Id="rId68" /><Relationship Type="http://schemas.openxmlformats.org/officeDocument/2006/relationships/hyperlink" Target="https://www.athabascau.ca/course/index.html?/undergraduate/science/all/" TargetMode="External" Id="rId84" /><Relationship Type="http://schemas.openxmlformats.org/officeDocument/2006/relationships/footer" Target="footer1.xm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biol/biol205.html" TargetMode="External" Id="rId32" /><Relationship Type="http://schemas.openxmlformats.org/officeDocument/2006/relationships/hyperlink" Target="https://www.athabascau.ca/course/index.html?/undergraduate/science/biology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math/math370.html" TargetMode="External" Id="rId58" /><Relationship Type="http://schemas.openxmlformats.org/officeDocument/2006/relationships/hyperlink" Target="https://www.athabascau.ca/course/index.html?/undergraduate/all/all/" TargetMode="External" Id="rId74" /><Relationship Type="http://schemas.openxmlformats.org/officeDocument/2006/relationships/hyperlink" Target="http://www.athabascau.ca/syllabi/comp/comp494.php" TargetMode="External" Id="rId79" /><Relationship Type="http://schemas.openxmlformats.org/officeDocument/2006/relationships/styles" Target="styles.xml" Id="rId5" /><Relationship Type="http://schemas.openxmlformats.org/officeDocument/2006/relationships/fontTable" Target="fontTable.xml" Id="rId90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biol/biol204.html" TargetMode="External" Id="rId30" /><Relationship Type="http://schemas.openxmlformats.org/officeDocument/2006/relationships/hyperlink" Target="https://www.athabascau.ca/course/index.html?/undergraduate/science/biology/" TargetMode="External" Id="rId35" /><Relationship Type="http://schemas.openxmlformats.org/officeDocument/2006/relationships/hyperlink" Target="https://www.athabascau.ca/course/index.html?/undergraduate/social-science/all/" TargetMode="External" Id="rId43" /><Relationship Type="http://schemas.openxmlformats.org/officeDocument/2006/relationships/hyperlink" Target="http://www.athabascau.ca/html/syllabi/phil/phil371.htm" TargetMode="External" Id="rId48" /><Relationship Type="http://schemas.openxmlformats.org/officeDocument/2006/relationships/hyperlink" Target="https://www.athabascau.ca/syllabi/math/math366.html" TargetMode="External" Id="rId56" /><Relationship Type="http://schemas.openxmlformats.org/officeDocument/2006/relationships/hyperlink" Target="https://www.athabascau.ca/course/index.html?/undergraduate/science/mathematics/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hyperlink" Target="https://www.athabascau.ca/course/index.html?/undergraduate/all/all/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course/index.html?/undergraduate/science/all/" TargetMode="External" Id="rId80" /><Relationship Type="http://schemas.openxmlformats.org/officeDocument/2006/relationships/hyperlink" Target="https://www.athabascau.ca/syllabi/math/math495.html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syllabi/biol/biol207.html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://www.athabascau.ca/syllabi/comp/comp210.php" TargetMode="External" Id="rId20" /><Relationship Type="http://schemas.openxmlformats.org/officeDocument/2006/relationships/hyperlink" Target="https://www.athabascau.ca/course/index.html?/undergraduate/science/biology/" TargetMode="External" Id="rId41" /><Relationship Type="http://schemas.openxmlformats.org/officeDocument/2006/relationships/hyperlink" Target="https://www.athabascau.ca/syllabi/math/math365.html" TargetMode="External" Id="rId54" /><Relationship Type="http://schemas.openxmlformats.org/officeDocument/2006/relationships/hyperlink" Target="https://www.athabascau.ca/course/index.html?/undergraduate/science/mathematics/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course/index.html?/undergraduate/all/all/" TargetMode="External" Id="rId75" /><Relationship Type="http://schemas.openxmlformats.org/officeDocument/2006/relationships/hyperlink" Target="https://www.athabascau.ca/syllabi/math/math480.html" TargetMode="External" Id="rId83" /><Relationship Type="http://schemas.openxmlformats.org/officeDocument/2006/relationships/header" Target="header1.xml" Id="rId88" /><Relationship Type="http://schemas.openxmlformats.org/officeDocument/2006/relationships/theme" Target="theme/theme1.xml" Id="rId9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humanities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applied-mathematics-major.html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social-science/all/" TargetMode="External" Id="rId44" /><Relationship Type="http://schemas.openxmlformats.org/officeDocument/2006/relationships/hyperlink" Target="https://www.athabascau.ca/syllabi/math/math315.html" TargetMode="External" Id="rId52" /><Relationship Type="http://schemas.openxmlformats.org/officeDocument/2006/relationships/hyperlink" Target="https://www.athabascau.ca/syllabi/math/math376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all/all/" TargetMode="External" Id="rId73" /><Relationship Type="http://schemas.openxmlformats.org/officeDocument/2006/relationships/hyperlink" Target="http://www.athabascau.ca/syllabi/scie/scie480.php" TargetMode="External" Id="rId78" /><Relationship Type="http://schemas.openxmlformats.org/officeDocument/2006/relationships/hyperlink" Target="https://www.athabascau.ca/syllabi/math/math476.html" TargetMode="External" Id="rId81" /><Relationship Type="http://schemas.openxmlformats.org/officeDocument/2006/relationships/hyperlink" Target="https://www.athabascau.ca/course/index.html?/undergraduate/science/all/" TargetMode="External" Id="rId86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biology/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syllabi/math/math309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all/all/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://www.athabascau.ca/html/syllabi/scie/scie326.htm" TargetMode="External" Id="rId45" /><Relationship Type="http://schemas.openxmlformats.org/officeDocument/2006/relationships/hyperlink" Target="https://www.athabascau.ca/course/index.html?/undergraduate/science/biology/" TargetMode="External" Id="rId66" /><Relationship Type="http://schemas.openxmlformats.org/officeDocument/2006/relationships/hyperlink" Target="https://www.athabascau.ca/course/index.html?/undergraduate/all/biology" TargetMode="Externa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science/all/" TargetMode="External" Id="rId82" /><Relationship Type="http://schemas.openxmlformats.org/officeDocument/2006/relationships/hyperlink" Target="http://www.athabascau.ca/syllabi/comp/comp200.php" TargetMode="External" Id="rId1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2C029F57-A656-43B4-9304-779FDD70F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21611-552A-4FD8-801E-5B910A455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17D9F-93F8-4637-A8ED-D4730F3BB6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E34ADA-FFDA-4ED0-845C-5C7DF6442D16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9</revision>
  <dcterms:created xsi:type="dcterms:W3CDTF">2025-07-22T22:58:00.0000000Z</dcterms:created>
  <dcterms:modified xsi:type="dcterms:W3CDTF">2025-08-29T22:24:29.9953889Z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