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2EA24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62681C">
        <w:t>Commerce</w:t>
      </w:r>
      <w:r w:rsidR="00327E16">
        <w:t xml:space="preserve"> – Marketing Major – Post Diploma</w:t>
      </w:r>
    </w:p>
    <w:p w14:paraId="583D6076" w14:textId="77777777" w:rsidR="000A4EF8" w:rsidRDefault="00327E16" w:rsidP="000A4EF8">
      <w:pPr>
        <w:pStyle w:val="Heading2"/>
        <w:ind w:left="-142"/>
      </w:pPr>
      <w:r>
        <w:t>Four Year (12</w:t>
      </w:r>
      <w:r w:rsidR="008E7CA7" w:rsidRPr="00360779">
        <w:t>0 credits)</w:t>
      </w:r>
    </w:p>
    <w:p w14:paraId="45AA7299" w14:textId="77777777" w:rsidR="00327E16" w:rsidRPr="00327E16" w:rsidRDefault="00327E16" w:rsidP="00327E16">
      <w:pPr>
        <w:tabs>
          <w:tab w:val="left" w:pos="7640"/>
        </w:tabs>
        <w:spacing w:before="168" w:after="168"/>
        <w:ind w:left="-142" w:right="-289"/>
        <w:textAlignment w:val="bottom"/>
      </w:pPr>
      <w:r w:rsidRPr="00327E16">
        <w:rPr>
          <w:b/>
        </w:rPr>
        <w:t>For 45 block credit transfer</w:t>
      </w:r>
      <w:r w:rsidRPr="00327E16">
        <w:t xml:space="preserve"> - 2 year </w:t>
      </w:r>
      <w:r>
        <w:t>Ontario</w:t>
      </w:r>
      <w:r w:rsidRPr="00327E16">
        <w:t xml:space="preserve"> Business Diplomas</w:t>
      </w:r>
    </w:p>
    <w:p w14:paraId="36FB285B" w14:textId="2E121BEA" w:rsidR="006B5C70" w:rsidRPr="000A4EF8" w:rsidRDefault="006B5C70" w:rsidP="000A4EF8">
      <w:pPr>
        <w:pStyle w:val="Heading2"/>
        <w:spacing w:before="0"/>
        <w:ind w:left="-142"/>
      </w:pPr>
      <w:r w:rsidRPr="000A4EF8">
        <w:rPr>
          <w:b/>
          <w:color w:val="FF8000"/>
          <w:sz w:val="16"/>
          <w:szCs w:val="16"/>
        </w:rPr>
        <w:t>20</w:t>
      </w:r>
      <w:r w:rsidR="00DC054A">
        <w:rPr>
          <w:b/>
          <w:color w:val="FF8000"/>
          <w:sz w:val="16"/>
          <w:szCs w:val="16"/>
        </w:rPr>
        <w:t>2</w:t>
      </w:r>
      <w:r w:rsidR="0087488D">
        <w:rPr>
          <w:b/>
          <w:color w:val="FF8000"/>
          <w:sz w:val="16"/>
          <w:szCs w:val="16"/>
        </w:rPr>
        <w:t>5</w:t>
      </w:r>
      <w:r w:rsidR="001E6347">
        <w:rPr>
          <w:b/>
          <w:color w:val="FF8000"/>
          <w:sz w:val="16"/>
          <w:szCs w:val="16"/>
        </w:rPr>
        <w:t>/</w:t>
      </w:r>
      <w:r w:rsidRPr="000A4EF8">
        <w:rPr>
          <w:b/>
          <w:color w:val="FF8000"/>
          <w:sz w:val="16"/>
          <w:szCs w:val="16"/>
        </w:rPr>
        <w:t>20</w:t>
      </w:r>
      <w:r w:rsidR="0052092F">
        <w:rPr>
          <w:b/>
          <w:color w:val="FF8000"/>
          <w:sz w:val="16"/>
          <w:szCs w:val="16"/>
        </w:rPr>
        <w:t>2</w:t>
      </w:r>
      <w:r w:rsidR="0087488D">
        <w:rPr>
          <w:b/>
          <w:color w:val="FF8000"/>
          <w:sz w:val="16"/>
          <w:szCs w:val="16"/>
        </w:rPr>
        <w:t>6</w:t>
      </w:r>
      <w:r w:rsidRPr="000A4EF8">
        <w:rPr>
          <w:color w:val="FF8000"/>
          <w:sz w:val="16"/>
          <w:szCs w:val="16"/>
        </w:rPr>
        <w:t xml:space="preserve"> </w:t>
      </w:r>
      <w:hyperlink r:id="rId10" w:history="1">
        <w:r w:rsidRPr="00390D05">
          <w:rPr>
            <w:rStyle w:val="Hyperlink"/>
            <w:rFonts w:cs="Arial"/>
            <w:b/>
            <w:color w:val="1F4E79"/>
            <w:position w:val="-2"/>
            <w:sz w:val="16"/>
            <w:szCs w:val="16"/>
          </w:rPr>
          <w:t>Program Requirements</w:t>
        </w:r>
      </w:hyperlink>
      <w:r w:rsidRPr="000A4EF8">
        <w:rPr>
          <w:color w:val="17365D"/>
          <w:sz w:val="16"/>
          <w:szCs w:val="16"/>
        </w:rPr>
        <w:t xml:space="preserve"> - </w:t>
      </w:r>
      <w:r w:rsidRPr="0062681C">
        <w:rPr>
          <w:b/>
          <w:color w:val="17365D"/>
          <w:sz w:val="16"/>
          <w:szCs w:val="16"/>
        </w:rPr>
        <w:t xml:space="preserve">Effective </w:t>
      </w:r>
      <w:r w:rsidR="00DC054A">
        <w:rPr>
          <w:b/>
          <w:color w:val="17365D"/>
          <w:sz w:val="16"/>
          <w:szCs w:val="16"/>
        </w:rPr>
        <w:t>September</w:t>
      </w:r>
      <w:r w:rsidR="00E22354" w:rsidRPr="0062681C">
        <w:rPr>
          <w:b/>
          <w:color w:val="17365D"/>
          <w:sz w:val="16"/>
          <w:szCs w:val="16"/>
        </w:rPr>
        <w:t xml:space="preserve"> 1,</w:t>
      </w:r>
      <w:r w:rsidR="00E22354" w:rsidRPr="00E22354">
        <w:rPr>
          <w:b/>
          <w:color w:val="17365D"/>
          <w:sz w:val="16"/>
          <w:szCs w:val="16"/>
        </w:rPr>
        <w:t xml:space="preserve"> 20</w:t>
      </w:r>
      <w:r w:rsidR="0062681C">
        <w:rPr>
          <w:b/>
          <w:color w:val="17365D"/>
          <w:sz w:val="16"/>
          <w:szCs w:val="16"/>
        </w:rPr>
        <w:t>2</w:t>
      </w:r>
      <w:r w:rsidR="0087488D">
        <w:rPr>
          <w:b/>
          <w:color w:val="17365D"/>
          <w:sz w:val="16"/>
          <w:szCs w:val="16"/>
        </w:rPr>
        <w:t>5</w:t>
      </w:r>
    </w:p>
    <w:p w14:paraId="5C47FD8E" w14:textId="77777777" w:rsidR="00A04A06" w:rsidRPr="00360779" w:rsidRDefault="006B5C70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>Please conta</w:t>
      </w:r>
      <w:r w:rsidRPr="001C50E6">
        <w:t>ct</w:t>
      </w:r>
      <w:hyperlink r:id="rId11" w:history="1">
        <w:r w:rsidRPr="001C50E6">
          <w:rPr>
            <w:rStyle w:val="Hyperlink"/>
            <w:u w:val="none"/>
          </w:rPr>
          <w:t xml:space="preserve"> </w:t>
        </w:r>
        <w:r w:rsidR="00D5206D" w:rsidRPr="00390D05">
          <w:rPr>
            <w:rStyle w:val="Hyperlink"/>
            <w:color w:val="1F4E79"/>
          </w:rPr>
          <w:t xml:space="preserve">Faculty of Business </w:t>
        </w:r>
        <w:r w:rsidRPr="00390D05">
          <w:rPr>
            <w:rStyle w:val="Hyperlink"/>
            <w:color w:val="1F4E79"/>
          </w:rPr>
          <w:t>Advising Services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75C45038" w14:textId="77777777" w:rsidTr="00360779">
        <w:tc>
          <w:tcPr>
            <w:tcW w:w="4428" w:type="dxa"/>
          </w:tcPr>
          <w:p w14:paraId="50D709E6" w14:textId="77777777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6F5091" w:rsidRPr="00360779">
              <w:t>PREPA</w:t>
            </w:r>
            <w:r w:rsidR="00351BFE">
              <w:t>RA</w:t>
            </w:r>
            <w:r w:rsidR="006F5091" w:rsidRPr="00360779">
              <w:t>TORY</w:t>
            </w:r>
            <w:r w:rsidR="00D410C6" w:rsidRPr="00360779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</w:tcPr>
          <w:p w14:paraId="64A3AA2C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07466650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919"/>
        <w:gridCol w:w="1860"/>
        <w:gridCol w:w="1399"/>
        <w:gridCol w:w="1123"/>
        <w:gridCol w:w="2736"/>
      </w:tblGrid>
      <w:tr w:rsidR="00C04533" w:rsidRPr="00B33104" w14:paraId="10BFB9B3" w14:textId="77777777" w:rsidTr="0087488D">
        <w:tc>
          <w:tcPr>
            <w:tcW w:w="777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32CFC92E" w14:textId="77777777" w:rsidR="00327E16" w:rsidRPr="00EE1F5C" w:rsidRDefault="00C04533" w:rsidP="00EE1F5C">
            <w:pPr>
              <w:pStyle w:val="TableText"/>
              <w:rPr>
                <w:b/>
              </w:rPr>
            </w:pPr>
            <w:r w:rsidRPr="00EE1F5C">
              <w:rPr>
                <w:b/>
              </w:rPr>
              <w:t>LEVEL</w:t>
            </w:r>
            <w:r w:rsidR="00327E16" w:rsidRPr="00EE1F5C">
              <w:rPr>
                <w:b/>
              </w:rPr>
              <w:t> </w:t>
            </w:r>
          </w:p>
        </w:tc>
        <w:tc>
          <w:tcPr>
            <w:tcW w:w="91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6865B370" w14:textId="77777777" w:rsidR="00327E16" w:rsidRPr="00EE1F5C" w:rsidRDefault="00EE1F5C" w:rsidP="00EE1F5C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 xml:space="preserve">TOTAL </w:t>
            </w:r>
            <w:r w:rsidR="00C04533" w:rsidRPr="00EE1F5C">
              <w:rPr>
                <w:b/>
              </w:rPr>
              <w:t>CREDITS</w:t>
            </w:r>
          </w:p>
        </w:tc>
        <w:tc>
          <w:tcPr>
            <w:tcW w:w="186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20A1C5B4" w14:textId="77777777" w:rsidR="00327E16" w:rsidRPr="00EE1F5C" w:rsidRDefault="00C04533" w:rsidP="00EE1F5C">
            <w:pPr>
              <w:pStyle w:val="TableText"/>
              <w:rPr>
                <w:b/>
              </w:rPr>
            </w:pPr>
            <w:r w:rsidRPr="00EE1F5C">
              <w:rPr>
                <w:b/>
              </w:rPr>
              <w:t>COURSE</w:t>
            </w:r>
          </w:p>
        </w:tc>
        <w:tc>
          <w:tcPr>
            <w:tcW w:w="139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792A4116" w14:textId="77777777" w:rsidR="00327E16" w:rsidRPr="00EE1F5C" w:rsidRDefault="00C04533" w:rsidP="00EE1F5C">
            <w:pPr>
              <w:pStyle w:val="TableText"/>
              <w:rPr>
                <w:b/>
              </w:rPr>
            </w:pPr>
            <w:r w:rsidRPr="00EE1F5C">
              <w:rPr>
                <w:b/>
              </w:rPr>
              <w:t>REQUIREMENT</w:t>
            </w:r>
          </w:p>
        </w:tc>
        <w:tc>
          <w:tcPr>
            <w:tcW w:w="112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650FD9C2" w14:textId="77777777" w:rsidR="00327E16" w:rsidRPr="00EE1F5C" w:rsidRDefault="00C04533" w:rsidP="00EE1F5C">
            <w:pPr>
              <w:pStyle w:val="TableText"/>
              <w:jc w:val="center"/>
              <w:rPr>
                <w:b/>
              </w:rPr>
            </w:pPr>
            <w:r w:rsidRPr="00EE1F5C">
              <w:rPr>
                <w:b/>
              </w:rPr>
              <w:t>COURSE</w:t>
            </w:r>
          </w:p>
          <w:p w14:paraId="2C21CF8E" w14:textId="77777777" w:rsidR="00C04533" w:rsidRPr="00EE1F5C" w:rsidRDefault="00C04533" w:rsidP="00EE1F5C">
            <w:pPr>
              <w:pStyle w:val="TableText"/>
              <w:rPr>
                <w:b/>
              </w:rPr>
            </w:pPr>
            <w:r w:rsidRPr="00EE1F5C">
              <w:rPr>
                <w:b/>
              </w:rPr>
              <w:t>PROGRESS</w:t>
            </w:r>
          </w:p>
        </w:tc>
        <w:tc>
          <w:tcPr>
            <w:tcW w:w="2736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28243987" w14:textId="77777777" w:rsidR="00327E16" w:rsidRPr="00EE1F5C" w:rsidRDefault="00C04533" w:rsidP="00EE1F5C">
            <w:pPr>
              <w:pStyle w:val="TableText"/>
              <w:rPr>
                <w:b/>
              </w:rPr>
            </w:pPr>
            <w:r w:rsidRPr="00EE1F5C">
              <w:rPr>
                <w:b/>
              </w:rPr>
              <w:t>COMMENTS</w:t>
            </w:r>
          </w:p>
        </w:tc>
      </w:tr>
      <w:tr w:rsidR="00C04533" w:rsidRPr="00B33104" w14:paraId="36BE938E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643D0B6" w14:textId="77777777" w:rsidR="00327E16" w:rsidRPr="00B33104" w:rsidRDefault="00327E16" w:rsidP="00327E16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2AA90F0" w14:textId="77777777" w:rsidR="00327E16" w:rsidRPr="00B33104" w:rsidRDefault="00327E16" w:rsidP="00B33104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3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4871138" w14:textId="77777777" w:rsidR="00327E16" w:rsidRPr="00DC054A" w:rsidRDefault="00E22354" w:rsidP="00327E16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2" w:history="1">
              <w:r w:rsidRPr="00DC054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CAC5681" w14:textId="77777777" w:rsidR="00327E16" w:rsidRPr="00B33104" w:rsidRDefault="00327E16" w:rsidP="00327E16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A7F5F71" w14:textId="77777777" w:rsidR="00327E16" w:rsidRPr="00B33104" w:rsidRDefault="00327E16" w:rsidP="00327E16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37D3DF4" w14:textId="77777777" w:rsidR="00327E16" w:rsidRPr="00B33104" w:rsidRDefault="00327E16" w:rsidP="00327E16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C04533" w:rsidRPr="00B33104" w14:paraId="62A4E86B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82F873A" w14:textId="77777777" w:rsidR="00327E16" w:rsidRPr="00B33104" w:rsidRDefault="00327E16" w:rsidP="00327E16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2639156" w14:textId="77777777" w:rsidR="00327E16" w:rsidRPr="00B33104" w:rsidRDefault="00327E16" w:rsidP="00B33104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6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0CB8535" w14:textId="77777777" w:rsidR="00327E16" w:rsidRPr="00B33104" w:rsidRDefault="00E22354" w:rsidP="00327E16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13" w:history="1">
              <w:r w:rsidRPr="00DC054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ADMN417</w:t>
              </w:r>
            </w:hyperlink>
            <w:r w:rsidRPr="00DC054A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14" w:history="1">
              <w:r w:rsidRPr="001C50E6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ECON401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AC20A7C" w14:textId="77777777" w:rsidR="00327E16" w:rsidRPr="00B33104" w:rsidRDefault="00327E16" w:rsidP="00327E16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11914C8" w14:textId="77777777" w:rsidR="00327E16" w:rsidRPr="00B33104" w:rsidRDefault="00327E16" w:rsidP="00327E16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A3F1F69" w14:textId="77777777" w:rsidR="00327E16" w:rsidRPr="00B33104" w:rsidRDefault="00327E16" w:rsidP="00327E16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C04533" w:rsidRPr="00B33104" w14:paraId="0C1DA465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B7532A6" w14:textId="77777777" w:rsidR="00327E16" w:rsidRPr="00B33104" w:rsidRDefault="00327E16" w:rsidP="00327E16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A250C16" w14:textId="77777777" w:rsidR="00327E16" w:rsidRPr="00B33104" w:rsidRDefault="00327E16" w:rsidP="00B33104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9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A4D4C2F" w14:textId="77777777" w:rsidR="00327E16" w:rsidRPr="001C50E6" w:rsidRDefault="00E22354" w:rsidP="00327E16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5" w:history="1">
              <w:r w:rsidRPr="001C50E6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27076A7" w14:textId="77777777" w:rsidR="00327E16" w:rsidRPr="00B33104" w:rsidRDefault="00327E16" w:rsidP="00327E16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F849465" w14:textId="77777777" w:rsidR="00327E16" w:rsidRPr="00B33104" w:rsidRDefault="00327E16" w:rsidP="00327E16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C3DDB95" w14:textId="77777777" w:rsidR="00327E16" w:rsidRPr="00B33104" w:rsidRDefault="00327E16" w:rsidP="00327E16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E22354" w:rsidRPr="00B33104" w14:paraId="2AADBEE9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838722F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8815774" w14:textId="77777777" w:rsidR="00E22354" w:rsidRPr="00B33104" w:rsidRDefault="00E22354" w:rsidP="00E22354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12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504E9EF" w14:textId="77777777" w:rsidR="00E22354" w:rsidRPr="00DC054A" w:rsidRDefault="00E22354" w:rsidP="00E22354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hyperlink r:id="rId16" w:history="1">
              <w:r w:rsidRPr="00DC054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FNCE300</w:t>
              </w:r>
            </w:hyperlink>
            <w:r w:rsidRPr="00DC054A">
              <w:rPr>
                <w:rFonts w:eastAsia="Times New Roman"/>
                <w:color w:val="1F497D"/>
                <w:position w:val="-2"/>
                <w:sz w:val="17"/>
                <w:szCs w:val="17"/>
              </w:rPr>
              <w:t>/</w:t>
            </w:r>
            <w:hyperlink r:id="rId17" w:history="1">
              <w:r w:rsidRPr="00DC054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ECON300</w:t>
              </w:r>
            </w:hyperlink>
            <w:r w:rsidRPr="00DC054A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  <w:p w14:paraId="588F6C23" w14:textId="77777777" w:rsidR="00E22354" w:rsidRPr="00EF56D2" w:rsidRDefault="00E22354" w:rsidP="00E22354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r w:rsidRPr="00DC054A">
              <w:rPr>
                <w:rFonts w:eastAsia="Times New Roman"/>
                <w:position w:val="-2"/>
                <w:sz w:val="17"/>
                <w:szCs w:val="17"/>
              </w:rPr>
              <w:t xml:space="preserve">or </w:t>
            </w:r>
            <w:hyperlink r:id="rId18" w:history="1">
              <w:r w:rsidRPr="00DC054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FNCE370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1344D5D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E88A9AD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BE210DC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accounting should take </w:t>
            </w:r>
            <w:hyperlink r:id="rId19" w:history="1">
              <w:r w:rsidRPr="00390D05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 w:rsidRPr="00390D05">
              <w:rPr>
                <w:color w:val="1F4E79"/>
                <w:position w:val="-2"/>
                <w:sz w:val="17"/>
                <w:szCs w:val="17"/>
              </w:rPr>
              <w:t>.</w:t>
            </w: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084DF3">
              <w:rPr>
                <w:rFonts w:eastAsia="Times New Roman"/>
                <w:szCs w:val="22"/>
              </w:rPr>
              <w:t> </w:t>
            </w: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E22354" w:rsidRPr="00B33104" w14:paraId="1A6B627E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681B534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9116D73" w14:textId="77777777" w:rsidR="00E22354" w:rsidRPr="00B33104" w:rsidRDefault="00E22354" w:rsidP="00E22354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15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CA09B49" w14:textId="77777777" w:rsidR="00E22354" w:rsidRPr="001C50E6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hyperlink r:id="rId20" w:history="1">
              <w:r w:rsidRPr="001C50E6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8721670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BD39523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F0D405F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E22354" w:rsidRPr="00B33104" w14:paraId="3B4F7656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4AE376B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A90CDD3" w14:textId="77777777" w:rsidR="00E22354" w:rsidRPr="00B33104" w:rsidRDefault="00E22354" w:rsidP="00E22354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18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034FC35" w14:textId="77777777" w:rsidR="00E22354" w:rsidRPr="001C50E6" w:rsidRDefault="00E22354" w:rsidP="0052092F">
            <w:pPr>
              <w:pStyle w:val="TableText"/>
              <w:rPr>
                <w:rFonts w:eastAsia="Times New Roman"/>
                <w:szCs w:val="22"/>
              </w:rPr>
            </w:pPr>
            <w:hyperlink r:id="rId21" w:history="1">
              <w:r w:rsidRPr="001C50E6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  <w:r w:rsidRPr="001C50E6">
              <w:rPr>
                <w:rFonts w:eastAsia="Times New Roman"/>
                <w:position w:val="-2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BBC4DF3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207552C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E5B300E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E22354" w:rsidRPr="00B33104" w14:paraId="284D9081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27B8559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7B7ABCF" w14:textId="77777777" w:rsidR="00E22354" w:rsidRPr="00B33104" w:rsidRDefault="00E22354" w:rsidP="00E22354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21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C46DD12" w14:textId="77777777" w:rsidR="00E22354" w:rsidRPr="00DC054A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hyperlink r:id="rId22" w:history="1">
              <w:r w:rsidRPr="00DC054A">
                <w:rPr>
                  <w:color w:val="1F497D"/>
                  <w:position w:val="-2"/>
                  <w:sz w:val="17"/>
                  <w:szCs w:val="17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59BD036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58F64D6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91C2894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E22354" w:rsidRPr="00B33104" w14:paraId="3F01CC71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2AD7D6E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4B1B344" w14:textId="77777777" w:rsidR="00E22354" w:rsidRPr="00B33104" w:rsidRDefault="00E22354" w:rsidP="00E22354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24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036E411" w14:textId="77777777" w:rsidR="00E22354" w:rsidRPr="007F008B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hyperlink r:id="rId23" w:history="1">
              <w:r w:rsidRPr="00DC054A">
                <w:rPr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Pr="00DC054A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r w:rsidRPr="00131E1D">
              <w:rPr>
                <w:color w:val="1F497D"/>
                <w:position w:val="-2"/>
                <w:sz w:val="17"/>
                <w:szCs w:val="17"/>
              </w:rPr>
              <w:t xml:space="preserve">or </w:t>
            </w:r>
            <w:hyperlink r:id="rId24" w:history="1">
              <w:r w:rsidRPr="001C50E6">
                <w:rPr>
                  <w:color w:val="1F497D"/>
                  <w:position w:val="-2"/>
                  <w:sz w:val="17"/>
                  <w:szCs w:val="17"/>
                </w:rPr>
                <w:t>MGSC369</w:t>
              </w:r>
            </w:hyperlink>
            <w:r w:rsidRPr="001C50E6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4D801AB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DC4DE60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4940EA0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E22354" w:rsidRPr="00B33104" w14:paraId="20AB73F8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30CED5B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1FAA1E2" w14:textId="77777777" w:rsidR="00E22354" w:rsidRPr="00B33104" w:rsidRDefault="00E22354" w:rsidP="00E22354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27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7215588" w14:textId="77777777" w:rsidR="00E22354" w:rsidRPr="001C50E6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hyperlink r:id="rId25" w:history="1">
              <w:r w:rsidRPr="001C50E6">
                <w:rPr>
                  <w:color w:val="1F497D"/>
                  <w:position w:val="-2"/>
                  <w:sz w:val="17"/>
                  <w:szCs w:val="17"/>
                </w:rPr>
                <w:t>MKTG406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4DB3AF8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971F988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47ED482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E22354" w:rsidRPr="00B33104" w14:paraId="6CF63A31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C8CA46B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A8C86F8" w14:textId="77777777" w:rsidR="00E22354" w:rsidRPr="00B33104" w:rsidRDefault="00E22354" w:rsidP="00E22354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30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C22B9BA" w14:textId="77777777" w:rsidR="00E22354" w:rsidRPr="00DC054A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hyperlink r:id="rId26" w:history="1">
              <w:r w:rsidRPr="00DC054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MKTG440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B3BE20C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35BB927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0DB025C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E22354" w:rsidRPr="00B33104" w14:paraId="7092EA3D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D23618A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161B431" w14:textId="77777777" w:rsidR="00E22354" w:rsidRPr="00B33104" w:rsidRDefault="00E22354" w:rsidP="00E22354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33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C4A7318" w14:textId="77777777" w:rsidR="00E22354" w:rsidRPr="001C50E6" w:rsidRDefault="00E22354" w:rsidP="00E22354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7" w:history="1">
              <w:r w:rsidRPr="001C50E6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MKTG466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F2E61DE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16D6F1F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E4CBA46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E22354" w:rsidRPr="00B33104" w14:paraId="21F20FDE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F312C0E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C7405B4" w14:textId="77777777" w:rsidR="00E22354" w:rsidRPr="00B33104" w:rsidRDefault="00E22354" w:rsidP="00E22354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36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A0BA474" w14:textId="77777777" w:rsidR="00E22354" w:rsidRPr="001C50E6" w:rsidRDefault="00E22354" w:rsidP="00E22354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8" w:history="1">
              <w:r w:rsidRPr="001C50E6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Sr. MKTG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BB0DCB8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B104BF2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B3E593A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E22354" w:rsidRPr="00B33104" w14:paraId="2EA58176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E576C9F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AEEF9B6" w14:textId="77777777" w:rsidR="00E22354" w:rsidRPr="00B33104" w:rsidRDefault="00E22354" w:rsidP="00E22354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39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CEE8ED1" w14:textId="77777777" w:rsidR="00E22354" w:rsidRPr="00DC054A" w:rsidRDefault="00E22354" w:rsidP="00E22354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9" w:history="1">
              <w:r w:rsidRPr="00DC054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Sr. MKTG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6E99749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A5D7734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EB2DBC1" w14:textId="77777777" w:rsidR="00E22354" w:rsidRPr="00B33104" w:rsidRDefault="00E22354" w:rsidP="00E22354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</w:p>
        </w:tc>
      </w:tr>
      <w:tr w:rsidR="00D4151E" w:rsidRPr="00B33104" w14:paraId="42B841AE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E645992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ACCF761" w14:textId="77777777" w:rsidR="00D4151E" w:rsidRPr="00B33104" w:rsidRDefault="00D4151E" w:rsidP="00D4151E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42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43B06B2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77CDF4A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 xml:space="preserve">Option </w:t>
            </w:r>
            <w:r w:rsidRPr="00B33104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C8EE0D7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0547279" w14:textId="77777777" w:rsidR="00D4151E" w:rsidRPr="00084DF3" w:rsidRDefault="00D4151E" w:rsidP="00D4151E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30" w:history="1"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D4151E" w:rsidRPr="00B33104" w14:paraId="33EF7E22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1BC931E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A64C522" w14:textId="77777777" w:rsidR="00D4151E" w:rsidRPr="00B33104" w:rsidRDefault="00D4151E" w:rsidP="00D4151E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45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6EB7E04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34E6965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 xml:space="preserve">Option </w:t>
            </w:r>
            <w:r w:rsidRPr="00B33104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22E30F8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1195570" w14:textId="77777777" w:rsidR="00D4151E" w:rsidRPr="00084DF3" w:rsidRDefault="00D4151E" w:rsidP="00D4151E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31" w:history="1"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D4151E" w:rsidRPr="00B33104" w14:paraId="4C43FE04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5C6AD08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1E8B4BE" w14:textId="77777777" w:rsidR="00D4151E" w:rsidRPr="00B33104" w:rsidRDefault="00D4151E" w:rsidP="00D4151E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48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76AB6A3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3ED6E58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 xml:space="preserve">Option </w:t>
            </w:r>
            <w:r w:rsidRPr="00B33104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6AF0BB9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461854F" w14:textId="77777777" w:rsidR="00D4151E" w:rsidRPr="00084DF3" w:rsidRDefault="00D4151E" w:rsidP="00D4151E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32" w:history="1"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D4151E" w:rsidRPr="00B33104" w14:paraId="2F200436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774C2E2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565335E" w14:textId="77777777" w:rsidR="00D4151E" w:rsidRPr="00B33104" w:rsidRDefault="00D4151E" w:rsidP="00D4151E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51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67059C5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F308C04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4787129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B9A078B" w14:textId="77777777" w:rsidR="00D4151E" w:rsidRPr="00084DF3" w:rsidRDefault="00D4151E" w:rsidP="00D4151E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33" w:history="1">
              <w:r w:rsidRPr="00084DF3">
                <w:rPr>
                  <w:rFonts w:eastAsia="Times New Roman"/>
                  <w:color w:val="1F497D"/>
                  <w:szCs w:val="22"/>
                  <w:u w:val="single"/>
                </w:rPr>
                <w:t>Non Business &amp; Administrative Studies</w:t>
              </w:r>
            </w:hyperlink>
          </w:p>
        </w:tc>
      </w:tr>
      <w:tr w:rsidR="00D4151E" w:rsidRPr="00B33104" w14:paraId="37DC80FB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A4E659A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lastRenderedPageBreak/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C9CCAEB" w14:textId="77777777" w:rsidR="00D4151E" w:rsidRPr="00B33104" w:rsidRDefault="00D4151E" w:rsidP="00D4151E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54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6216A85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B003F4B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388E4F4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5C45422" w14:textId="77777777" w:rsidR="00D4151E" w:rsidRPr="00084DF3" w:rsidRDefault="00D4151E" w:rsidP="00D4151E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34" w:history="1">
              <w:r w:rsidRPr="00084DF3">
                <w:rPr>
                  <w:rFonts w:eastAsia="Times New Roman"/>
                  <w:color w:val="1F497D"/>
                  <w:szCs w:val="22"/>
                  <w:u w:val="single"/>
                </w:rPr>
                <w:t>Non Business &amp; Administrative Studies</w:t>
              </w:r>
            </w:hyperlink>
          </w:p>
        </w:tc>
      </w:tr>
      <w:tr w:rsidR="0087488D" w:rsidRPr="00B33104" w14:paraId="21D0436E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14CF4DA" w14:textId="77777777" w:rsidR="0087488D" w:rsidRPr="00B33104" w:rsidRDefault="0087488D" w:rsidP="0087488D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05A169B" w14:textId="77777777" w:rsidR="0087488D" w:rsidRPr="00B33104" w:rsidRDefault="0087488D" w:rsidP="0087488D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57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B21EFC2" w14:textId="77777777" w:rsidR="0087488D" w:rsidRPr="00B33104" w:rsidRDefault="0087488D" w:rsidP="0087488D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FF7A8D7" w14:textId="77777777" w:rsidR="0087488D" w:rsidRPr="00B33104" w:rsidRDefault="0087488D" w:rsidP="0087488D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B14FEE4" w14:textId="77777777" w:rsidR="0087488D" w:rsidRPr="00B33104" w:rsidRDefault="0087488D" w:rsidP="0087488D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F837945" w14:textId="6742764D" w:rsidR="0087488D" w:rsidRPr="00084DF3" w:rsidRDefault="0087488D" w:rsidP="0087488D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35" w:history="1">
              <w:r w:rsidRPr="00E011B8">
                <w:rPr>
                  <w:rStyle w:val="Hyperlink"/>
                </w:rPr>
                <w:t>Any area of study</w:t>
              </w:r>
            </w:hyperlink>
          </w:p>
        </w:tc>
      </w:tr>
      <w:tr w:rsidR="0087488D" w:rsidRPr="00B33104" w14:paraId="78EAC54B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DB79413" w14:textId="77777777" w:rsidR="0087488D" w:rsidRPr="00B33104" w:rsidRDefault="0087488D" w:rsidP="0087488D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6B870D3" w14:textId="77777777" w:rsidR="0087488D" w:rsidRPr="00B33104" w:rsidRDefault="0087488D" w:rsidP="0087488D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60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CCD12EA" w14:textId="77777777" w:rsidR="0087488D" w:rsidRPr="00B33104" w:rsidRDefault="0087488D" w:rsidP="0087488D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25B60B1" w14:textId="77777777" w:rsidR="0087488D" w:rsidRPr="00B33104" w:rsidRDefault="0087488D" w:rsidP="0087488D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6993D4B" w14:textId="77777777" w:rsidR="0087488D" w:rsidRPr="00B33104" w:rsidRDefault="0087488D" w:rsidP="0087488D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FD13BAA" w14:textId="412EACEA" w:rsidR="0087488D" w:rsidRPr="00084DF3" w:rsidRDefault="0087488D" w:rsidP="0087488D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36" w:history="1">
              <w:r w:rsidRPr="00E011B8">
                <w:rPr>
                  <w:rStyle w:val="Hyperlink"/>
                </w:rPr>
                <w:t>Any area of study</w:t>
              </w:r>
            </w:hyperlink>
          </w:p>
        </w:tc>
      </w:tr>
      <w:tr w:rsidR="0087488D" w:rsidRPr="00B33104" w14:paraId="23C03201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19FB499" w14:textId="77777777" w:rsidR="0087488D" w:rsidRPr="00B33104" w:rsidRDefault="0087488D" w:rsidP="0087488D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6E03037" w14:textId="77777777" w:rsidR="0087488D" w:rsidRPr="00B33104" w:rsidRDefault="0087488D" w:rsidP="0087488D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63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1A697A2" w14:textId="77777777" w:rsidR="0087488D" w:rsidRPr="00B33104" w:rsidRDefault="0087488D" w:rsidP="0087488D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F13D9AD" w14:textId="77777777" w:rsidR="0087488D" w:rsidRPr="00B33104" w:rsidRDefault="0087488D" w:rsidP="0087488D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79281B1" w14:textId="77777777" w:rsidR="0087488D" w:rsidRPr="00B33104" w:rsidRDefault="0087488D" w:rsidP="0087488D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A860D7D" w14:textId="0E85296C" w:rsidR="0087488D" w:rsidRPr="00084DF3" w:rsidRDefault="0087488D" w:rsidP="0087488D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37" w:history="1">
              <w:r w:rsidRPr="00E011B8">
                <w:rPr>
                  <w:rStyle w:val="Hyperlink"/>
                </w:rPr>
                <w:t>Any area of study</w:t>
              </w:r>
            </w:hyperlink>
          </w:p>
        </w:tc>
      </w:tr>
      <w:tr w:rsidR="0087488D" w:rsidRPr="00B33104" w14:paraId="76C6B0A5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F4B0FAE" w14:textId="77777777" w:rsidR="0087488D" w:rsidRPr="00B33104" w:rsidRDefault="0087488D" w:rsidP="0087488D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DA54C59" w14:textId="77777777" w:rsidR="0087488D" w:rsidRPr="00B33104" w:rsidRDefault="0087488D" w:rsidP="0087488D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66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96EA668" w14:textId="77777777" w:rsidR="0087488D" w:rsidRPr="00B33104" w:rsidRDefault="0087488D" w:rsidP="0087488D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4F2C6D6" w14:textId="77777777" w:rsidR="0087488D" w:rsidRPr="00B33104" w:rsidRDefault="0087488D" w:rsidP="0087488D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0C2DE88" w14:textId="77777777" w:rsidR="0087488D" w:rsidRPr="00B33104" w:rsidRDefault="0087488D" w:rsidP="0087488D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EDFB244" w14:textId="0B6BDE23" w:rsidR="0087488D" w:rsidRPr="00084DF3" w:rsidRDefault="0087488D" w:rsidP="0087488D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38" w:history="1">
              <w:r w:rsidRPr="00E011B8">
                <w:rPr>
                  <w:rStyle w:val="Hyperlink"/>
                </w:rPr>
                <w:t>Any area of study</w:t>
              </w:r>
            </w:hyperlink>
          </w:p>
        </w:tc>
      </w:tr>
      <w:tr w:rsidR="0087488D" w:rsidRPr="00B33104" w14:paraId="795B261A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F739C5B" w14:textId="77777777" w:rsidR="0087488D" w:rsidRPr="00B33104" w:rsidRDefault="0087488D" w:rsidP="0087488D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14236FC" w14:textId="77777777" w:rsidR="0087488D" w:rsidRPr="00B33104" w:rsidRDefault="0087488D" w:rsidP="0087488D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69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44438E9" w14:textId="77777777" w:rsidR="0087488D" w:rsidRPr="00B33104" w:rsidRDefault="0087488D" w:rsidP="0087488D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8483AE7" w14:textId="77777777" w:rsidR="0087488D" w:rsidRPr="00B33104" w:rsidRDefault="0087488D" w:rsidP="0087488D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6089E4B" w14:textId="77777777" w:rsidR="0087488D" w:rsidRPr="00B33104" w:rsidRDefault="0087488D" w:rsidP="0087488D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3AD45CB" w14:textId="57CE9974" w:rsidR="0087488D" w:rsidRPr="00B33104" w:rsidRDefault="0087488D" w:rsidP="0087488D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39" w:history="1">
              <w:r w:rsidRPr="00E011B8">
                <w:rPr>
                  <w:rStyle w:val="Hyperlink"/>
                </w:rPr>
                <w:t>Any area of study</w:t>
              </w:r>
            </w:hyperlink>
          </w:p>
        </w:tc>
      </w:tr>
      <w:tr w:rsidR="00D4151E" w:rsidRPr="00B33104" w14:paraId="62EECB5E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8D1BDD7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16CA776" w14:textId="77777777" w:rsidR="00D4151E" w:rsidRPr="00B33104" w:rsidRDefault="00D4151E" w:rsidP="00D4151E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72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0614936" w14:textId="77777777" w:rsidR="00D4151E" w:rsidRPr="00084DF3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hyperlink r:id="rId40" w:history="1">
              <w:r w:rsidRPr="00DC054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F42734F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34E7D9C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5359055" w14:textId="77777777" w:rsidR="00D4151E" w:rsidRPr="00B33104" w:rsidRDefault="00D4151E" w:rsidP="00D4151E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="00D4151E" w:rsidRPr="00B33104" w14:paraId="5BEF2959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DFCC1B7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4A09140" w14:textId="77777777" w:rsidR="00D4151E" w:rsidRPr="00B33104" w:rsidRDefault="00D4151E" w:rsidP="00D4151E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75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EF1232E" w14:textId="77777777" w:rsidR="00D4151E" w:rsidRPr="00DC054A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hyperlink r:id="rId41" w:history="1">
              <w:r w:rsidRPr="00DC054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3DFA13D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53948A6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1A4D793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Capstone II </w:t>
            </w:r>
            <w:r>
              <w:rPr>
                <w:color w:val="1F497D"/>
                <w:position w:val="-2"/>
                <w:sz w:val="17"/>
                <w:szCs w:val="17"/>
              </w:rPr>
              <w:t xml:space="preserve">- </w:t>
            </w:r>
            <w:r w:rsidRPr="00E91F3B">
              <w:rPr>
                <w:color w:val="1F497D"/>
                <w:position w:val="-2"/>
                <w:sz w:val="17"/>
                <w:szCs w:val="17"/>
              </w:rPr>
              <w:t>Last course completed – Must be taken with AU</w:t>
            </w:r>
          </w:p>
        </w:tc>
      </w:tr>
    </w:tbl>
    <w:p w14:paraId="01121A6C" w14:textId="77777777" w:rsidR="003157DD" w:rsidRDefault="003157DD" w:rsidP="00CF45E8">
      <w:pPr>
        <w:ind w:left="-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E22354" w14:paraId="55BD9CC4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E8C419B" w14:textId="77777777" w:rsidR="00E22354" w:rsidRPr="00B33104" w:rsidRDefault="00E22354" w:rsidP="00D4151E">
            <w:pPr>
              <w:pStyle w:val="TableText"/>
              <w:rPr>
                <w:rFonts w:eastAsia="Times New Roman"/>
                <w:b/>
                <w:szCs w:val="22"/>
              </w:rPr>
            </w:pPr>
            <w:r w:rsidRPr="00A90979">
              <w:rPr>
                <w:rFonts w:eastAsia="Times New Roman"/>
                <w:szCs w:val="22"/>
              </w:rPr>
              <w:t>Note: Program requires 12 credits at the 400-level</w:t>
            </w:r>
            <w:r w:rsidR="00D4151E">
              <w:rPr>
                <w:rFonts w:eastAsia="Times New Roman"/>
                <w:szCs w:val="22"/>
              </w:rPr>
              <w:t xml:space="preserve"> (including</w:t>
            </w:r>
            <w:r w:rsidRPr="001C3270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r:id="rId42" w:history="1">
              <w:r w:rsidR="0052092F" w:rsidRPr="00716A59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D4151E">
              <w:rPr>
                <w:color w:val="1F497D"/>
                <w:position w:val="-2"/>
                <w:sz w:val="17"/>
                <w:szCs w:val="17"/>
                <w:u w:val="single"/>
              </w:rPr>
              <w:t>)</w:t>
            </w:r>
            <w:r w:rsidRPr="00A90979">
              <w:rPr>
                <w:rFonts w:eastAsia="Times New Roman"/>
                <w:szCs w:val="22"/>
              </w:rPr>
              <w:t>.</w:t>
            </w:r>
          </w:p>
        </w:tc>
      </w:tr>
      <w:tr w:rsidR="00327E16" w14:paraId="73D06B8F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633FF27" w14:textId="77777777" w:rsidR="00327E16" w:rsidRPr="00B33104" w:rsidRDefault="00327E16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b/>
                <w:szCs w:val="22"/>
              </w:rPr>
              <w:t>Residency requirement.</w:t>
            </w:r>
            <w:r w:rsidRPr="00B33104">
              <w:rPr>
                <w:rFonts w:eastAsia="Times New Roman"/>
                <w:szCs w:val="22"/>
              </w:rPr>
              <w:t xml:space="preserve"> A minimum of 30 credits must be obtained through Athabasca University in senior (300 or 400 level) courses, including </w:t>
            </w:r>
            <w:hyperlink r:id="rId43" w:history="1">
              <w:r w:rsidR="0052092F" w:rsidRPr="00716A59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Pr="00B33104">
              <w:rPr>
                <w:rFonts w:eastAsia="Times New Roman"/>
                <w:szCs w:val="22"/>
              </w:rPr>
              <w:t>.</w:t>
            </w:r>
          </w:p>
        </w:tc>
      </w:tr>
    </w:tbl>
    <w:p w14:paraId="1DBB3879" w14:textId="77777777" w:rsidR="00327E16" w:rsidRPr="00C65938" w:rsidRDefault="00327E16" w:rsidP="00CF45E8">
      <w:pPr>
        <w:ind w:left="-142"/>
        <w:rPr>
          <w:rFonts w:cs="Arial"/>
        </w:rPr>
      </w:pPr>
    </w:p>
    <w:p w14:paraId="3272469C" w14:textId="77777777" w:rsidR="006938D2" w:rsidRPr="00C515FE" w:rsidRDefault="006938D2" w:rsidP="00CF45E8">
      <w:pPr>
        <w:ind w:left="-142"/>
        <w:rPr>
          <w:rFonts w:cs="Arial"/>
          <w:szCs w:val="20"/>
        </w:rPr>
      </w:pPr>
    </w:p>
    <w:sectPr w:rsidR="006938D2" w:rsidRPr="00C515FE" w:rsidSect="00FA72AF">
      <w:headerReference w:type="even" r:id="rId44"/>
      <w:headerReference w:type="default" r:id="rId45"/>
      <w:footerReference w:type="even" r:id="rId46"/>
      <w:footerReference w:type="default" r:id="rId47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35F9C" w14:textId="77777777" w:rsidR="00B015BD" w:rsidRDefault="00B015BD" w:rsidP="007204D7">
      <w:r>
        <w:separator/>
      </w:r>
    </w:p>
  </w:endnote>
  <w:endnote w:type="continuationSeparator" w:id="0">
    <w:p w14:paraId="74047FA3" w14:textId="77777777" w:rsidR="00B015BD" w:rsidRDefault="00B015BD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AC666" w14:textId="77777777" w:rsidR="00E22354" w:rsidRDefault="00E22354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8C468" w14:textId="0084DA4B" w:rsidR="00E22354" w:rsidRPr="004D2FC3" w:rsidRDefault="006D1438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41B49D" wp14:editId="192D78ED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DFC6102" w14:textId="77777777" w:rsidR="00E22354" w:rsidRDefault="00E22354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41B49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 filled="f" stroked="f">
              <v:textbox>
                <w:txbxContent>
                  <w:p w14:paraId="5DFC6102" w14:textId="77777777" w:rsidR="00E22354" w:rsidRDefault="00E22354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31BADB6E" wp14:editId="45809656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354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>
      <w:rPr>
        <w:noProof/>
        <w:lang w:val="en-CA" w:eastAsia="en-CA"/>
      </w:rPr>
      <w:drawing>
        <wp:inline distT="0" distB="0" distL="0" distR="0" wp14:anchorId="45E5EAB4" wp14:editId="57BEE221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CC851" w14:textId="77777777" w:rsidR="00B015BD" w:rsidRDefault="00B015BD" w:rsidP="007204D7">
      <w:r>
        <w:separator/>
      </w:r>
    </w:p>
  </w:footnote>
  <w:footnote w:type="continuationSeparator" w:id="0">
    <w:p w14:paraId="715AABD1" w14:textId="77777777" w:rsidR="00B015BD" w:rsidRDefault="00B015BD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34697" w14:textId="77777777" w:rsidR="00E22354" w:rsidRDefault="00E22354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6FA7F0EF" w14:textId="77777777" w:rsidR="00E22354" w:rsidRDefault="00E223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52A9A" w14:textId="7F50EA69" w:rsidR="00E22354" w:rsidRPr="00360779" w:rsidRDefault="006D1438" w:rsidP="0012727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9BFFEF1" wp14:editId="518C5A46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6880D01E" w14:textId="77777777" w:rsidR="00E22354" w:rsidRDefault="00E22354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FFEF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 fillcolor="#103253" stroked="f">
              <v:textbox>
                <w:txbxContent>
                  <w:p w14:paraId="6880D01E" w14:textId="77777777" w:rsidR="00E22354" w:rsidRDefault="00E22354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15A42C3C" wp14:editId="35B7469F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354" w:rsidRPr="00360779">
      <w:t>Program Plan I 20</w:t>
    </w:r>
    <w:r w:rsidR="00DC054A">
      <w:t>2</w:t>
    </w:r>
    <w:r w:rsidR="0087488D">
      <w:t>5</w:t>
    </w:r>
    <w:r w:rsidR="00E22354" w:rsidRPr="00360779">
      <w:t xml:space="preserve"> / 20</w:t>
    </w:r>
    <w:r w:rsidR="0052092F">
      <w:t>2</w:t>
    </w:r>
    <w:r w:rsidR="0087488D">
      <w:t>6</w:t>
    </w:r>
  </w:p>
  <w:p w14:paraId="3FC04D62" w14:textId="77777777" w:rsidR="00E22354" w:rsidRDefault="00E22354">
    <w:pPr>
      <w:pStyle w:val="Header"/>
    </w:pPr>
  </w:p>
  <w:p w14:paraId="4F6570C2" w14:textId="77777777" w:rsidR="00E22354" w:rsidRDefault="00E22354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DD"/>
    <w:rsid w:val="00004A91"/>
    <w:rsid w:val="00015EDD"/>
    <w:rsid w:val="00027853"/>
    <w:rsid w:val="00041A5D"/>
    <w:rsid w:val="00071530"/>
    <w:rsid w:val="0007503A"/>
    <w:rsid w:val="000A2223"/>
    <w:rsid w:val="000A2E9A"/>
    <w:rsid w:val="000A4D67"/>
    <w:rsid w:val="000A4EF8"/>
    <w:rsid w:val="000C6321"/>
    <w:rsid w:val="000D2C0B"/>
    <w:rsid w:val="000D477F"/>
    <w:rsid w:val="0010331B"/>
    <w:rsid w:val="00110300"/>
    <w:rsid w:val="0011538F"/>
    <w:rsid w:val="00125702"/>
    <w:rsid w:val="00127279"/>
    <w:rsid w:val="001421A8"/>
    <w:rsid w:val="00163542"/>
    <w:rsid w:val="00163CEF"/>
    <w:rsid w:val="0018384B"/>
    <w:rsid w:val="001A1CC4"/>
    <w:rsid w:val="001C173F"/>
    <w:rsid w:val="001C3174"/>
    <w:rsid w:val="001C50E6"/>
    <w:rsid w:val="001C6AE3"/>
    <w:rsid w:val="001E08BA"/>
    <w:rsid w:val="001E4C32"/>
    <w:rsid w:val="001E6347"/>
    <w:rsid w:val="002019BF"/>
    <w:rsid w:val="00256DC1"/>
    <w:rsid w:val="002844DE"/>
    <w:rsid w:val="00295D49"/>
    <w:rsid w:val="002A37C5"/>
    <w:rsid w:val="002A674F"/>
    <w:rsid w:val="002D3216"/>
    <w:rsid w:val="002F029D"/>
    <w:rsid w:val="002F2998"/>
    <w:rsid w:val="00305D73"/>
    <w:rsid w:val="00306AE3"/>
    <w:rsid w:val="00313790"/>
    <w:rsid w:val="0031574F"/>
    <w:rsid w:val="003157DD"/>
    <w:rsid w:val="00320C7D"/>
    <w:rsid w:val="00327E16"/>
    <w:rsid w:val="00346F02"/>
    <w:rsid w:val="00351BFE"/>
    <w:rsid w:val="00354A60"/>
    <w:rsid w:val="00356CC8"/>
    <w:rsid w:val="00360779"/>
    <w:rsid w:val="00365D00"/>
    <w:rsid w:val="003715CB"/>
    <w:rsid w:val="00373211"/>
    <w:rsid w:val="00373A59"/>
    <w:rsid w:val="00383FA6"/>
    <w:rsid w:val="00390D05"/>
    <w:rsid w:val="003C2218"/>
    <w:rsid w:val="003E655E"/>
    <w:rsid w:val="003F3A20"/>
    <w:rsid w:val="00404180"/>
    <w:rsid w:val="00405889"/>
    <w:rsid w:val="00413627"/>
    <w:rsid w:val="00437B30"/>
    <w:rsid w:val="00446E3C"/>
    <w:rsid w:val="004A2159"/>
    <w:rsid w:val="004D2FC3"/>
    <w:rsid w:val="004D47BF"/>
    <w:rsid w:val="004E0791"/>
    <w:rsid w:val="004F4FFB"/>
    <w:rsid w:val="00504860"/>
    <w:rsid w:val="0052092F"/>
    <w:rsid w:val="00531544"/>
    <w:rsid w:val="0054390F"/>
    <w:rsid w:val="00593D51"/>
    <w:rsid w:val="005D0E50"/>
    <w:rsid w:val="006053E1"/>
    <w:rsid w:val="00607402"/>
    <w:rsid w:val="0061301C"/>
    <w:rsid w:val="0062681C"/>
    <w:rsid w:val="00626D5F"/>
    <w:rsid w:val="006864ED"/>
    <w:rsid w:val="006938D2"/>
    <w:rsid w:val="006956AC"/>
    <w:rsid w:val="006B0404"/>
    <w:rsid w:val="006B5C70"/>
    <w:rsid w:val="006B7D75"/>
    <w:rsid w:val="006C2AC2"/>
    <w:rsid w:val="006D1438"/>
    <w:rsid w:val="006E700D"/>
    <w:rsid w:val="006F1EB8"/>
    <w:rsid w:val="006F4AC0"/>
    <w:rsid w:val="006F5091"/>
    <w:rsid w:val="007204D7"/>
    <w:rsid w:val="00724F85"/>
    <w:rsid w:val="00727965"/>
    <w:rsid w:val="007339AD"/>
    <w:rsid w:val="007916C2"/>
    <w:rsid w:val="007956DF"/>
    <w:rsid w:val="007A3111"/>
    <w:rsid w:val="007A4506"/>
    <w:rsid w:val="007B2D6E"/>
    <w:rsid w:val="007C53E3"/>
    <w:rsid w:val="007C5F48"/>
    <w:rsid w:val="007D604D"/>
    <w:rsid w:val="00814A73"/>
    <w:rsid w:val="00831A40"/>
    <w:rsid w:val="00841C88"/>
    <w:rsid w:val="0086083A"/>
    <w:rsid w:val="0086254B"/>
    <w:rsid w:val="0087488D"/>
    <w:rsid w:val="00883FF3"/>
    <w:rsid w:val="008941BF"/>
    <w:rsid w:val="008B51A7"/>
    <w:rsid w:val="008D1E19"/>
    <w:rsid w:val="008E197B"/>
    <w:rsid w:val="008E7CA7"/>
    <w:rsid w:val="008F1C4C"/>
    <w:rsid w:val="0090078A"/>
    <w:rsid w:val="00925439"/>
    <w:rsid w:val="009552D2"/>
    <w:rsid w:val="00961CB6"/>
    <w:rsid w:val="00974C54"/>
    <w:rsid w:val="00991A17"/>
    <w:rsid w:val="009A08DD"/>
    <w:rsid w:val="009A2E73"/>
    <w:rsid w:val="009A321A"/>
    <w:rsid w:val="009C2D7C"/>
    <w:rsid w:val="009D00A7"/>
    <w:rsid w:val="009D33CB"/>
    <w:rsid w:val="009E5C76"/>
    <w:rsid w:val="009F3018"/>
    <w:rsid w:val="00A037DA"/>
    <w:rsid w:val="00A04A06"/>
    <w:rsid w:val="00A207A5"/>
    <w:rsid w:val="00A223E0"/>
    <w:rsid w:val="00A27C42"/>
    <w:rsid w:val="00A3483C"/>
    <w:rsid w:val="00A44018"/>
    <w:rsid w:val="00A72D00"/>
    <w:rsid w:val="00A80FF4"/>
    <w:rsid w:val="00AA3571"/>
    <w:rsid w:val="00AA6012"/>
    <w:rsid w:val="00AA6BD4"/>
    <w:rsid w:val="00AA70F7"/>
    <w:rsid w:val="00AC4347"/>
    <w:rsid w:val="00AF3B24"/>
    <w:rsid w:val="00B015BD"/>
    <w:rsid w:val="00B05A8D"/>
    <w:rsid w:val="00B06EC8"/>
    <w:rsid w:val="00B2722C"/>
    <w:rsid w:val="00B31834"/>
    <w:rsid w:val="00B33104"/>
    <w:rsid w:val="00B338DB"/>
    <w:rsid w:val="00B34499"/>
    <w:rsid w:val="00B36F6D"/>
    <w:rsid w:val="00B904D7"/>
    <w:rsid w:val="00BA1EB9"/>
    <w:rsid w:val="00BB5399"/>
    <w:rsid w:val="00BD149D"/>
    <w:rsid w:val="00BE0E4C"/>
    <w:rsid w:val="00BE27E7"/>
    <w:rsid w:val="00C04533"/>
    <w:rsid w:val="00C24C8C"/>
    <w:rsid w:val="00C47869"/>
    <w:rsid w:val="00C515FE"/>
    <w:rsid w:val="00C51914"/>
    <w:rsid w:val="00C65622"/>
    <w:rsid w:val="00C65938"/>
    <w:rsid w:val="00C6684E"/>
    <w:rsid w:val="00C827FE"/>
    <w:rsid w:val="00C91BCA"/>
    <w:rsid w:val="00C97676"/>
    <w:rsid w:val="00CB6B25"/>
    <w:rsid w:val="00CC3374"/>
    <w:rsid w:val="00CE1947"/>
    <w:rsid w:val="00CF0903"/>
    <w:rsid w:val="00CF1E23"/>
    <w:rsid w:val="00CF4147"/>
    <w:rsid w:val="00CF45E8"/>
    <w:rsid w:val="00D16090"/>
    <w:rsid w:val="00D410C6"/>
    <w:rsid w:val="00D4151E"/>
    <w:rsid w:val="00D5206D"/>
    <w:rsid w:val="00DA3C99"/>
    <w:rsid w:val="00DC054A"/>
    <w:rsid w:val="00DF67A9"/>
    <w:rsid w:val="00E043EC"/>
    <w:rsid w:val="00E06BF5"/>
    <w:rsid w:val="00E16B8E"/>
    <w:rsid w:val="00E17E70"/>
    <w:rsid w:val="00E22354"/>
    <w:rsid w:val="00E23B6A"/>
    <w:rsid w:val="00E8576D"/>
    <w:rsid w:val="00EB2141"/>
    <w:rsid w:val="00EC0856"/>
    <w:rsid w:val="00EC7D61"/>
    <w:rsid w:val="00EE1F5C"/>
    <w:rsid w:val="00EF25F7"/>
    <w:rsid w:val="00F043E5"/>
    <w:rsid w:val="00F121E3"/>
    <w:rsid w:val="00F260B1"/>
    <w:rsid w:val="00F33AE1"/>
    <w:rsid w:val="00F56BF4"/>
    <w:rsid w:val="00F56E36"/>
    <w:rsid w:val="00F8430A"/>
    <w:rsid w:val="00FA72AF"/>
    <w:rsid w:val="00FC49BA"/>
    <w:rsid w:val="00FC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71C5A3"/>
  <w14:defaultImageDpi w14:val="300"/>
  <w15:chartTrackingRefBased/>
  <w15:docId w15:val="{E942DA06-3C9B-4CB5-A7F9-3B9247EE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table" w:customStyle="1" w:styleId="TableGridPHPDOCX">
    <w:name w:val="Table Grid PHPDOCX"/>
    <w:basedOn w:val="TableNormal"/>
    <w:uiPriority w:val="59"/>
    <w:rsid w:val="00327E16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015ED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417.htm" TargetMode="External"/><Relationship Id="rId18" Type="http://schemas.openxmlformats.org/officeDocument/2006/relationships/hyperlink" Target="http://www.athabascau.ca/html/syllabi/fnce/fnce370.htm" TargetMode="External"/><Relationship Id="rId26" Type="http://schemas.openxmlformats.org/officeDocument/2006/relationships/hyperlink" Target="http://www.athabascau.ca/html/syllabi/mktg/mktg440.htm" TargetMode="External"/><Relationship Id="rId39" Type="http://schemas.openxmlformats.org/officeDocument/2006/relationships/hyperlink" Target="https://www.athabascau.ca/course/index.html?/undergraduate/all/all" TargetMode="External"/><Relationship Id="rId21" Type="http://schemas.openxmlformats.org/officeDocument/2006/relationships/hyperlink" Target="http://www.athabascau.ca/html/syllabi/hrmt/hrmt386.htm" TargetMode="External"/><Relationship Id="rId34" Type="http://schemas.openxmlformats.org/officeDocument/2006/relationships/hyperlink" Target="https://www.athabascau.ca/course/index.html?/undergraduate/non-business-and-admin/all/" TargetMode="External"/><Relationship Id="rId42" Type="http://schemas.openxmlformats.org/officeDocument/2006/relationships/hyperlink" Target="https://www.athabascau.ca/syllabi/admn/admn405.php" TargetMode="External"/><Relationship Id="rId47" Type="http://schemas.openxmlformats.org/officeDocument/2006/relationships/footer" Target="footer2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athabascau.ca/syllabi/fnce/fnce300.php" TargetMode="External"/><Relationship Id="rId29" Type="http://schemas.openxmlformats.org/officeDocument/2006/relationships/hyperlink" Target="https://www.athabascau.ca/course/index.html?/undergraduate/all/all/marketing/" TargetMode="Externa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://www.athabascau.ca/html/syllabi/mgsc/mgsc369.htm" TargetMode="External"/><Relationship Id="rId32" Type="http://schemas.openxmlformats.org/officeDocument/2006/relationships/hyperlink" Target="https://www.athabascau.ca/course/index.html?/undergraduate/business-and-administrative/all/" TargetMode="External"/><Relationship Id="rId37" Type="http://schemas.openxmlformats.org/officeDocument/2006/relationships/hyperlink" Target="https://www.athabascau.ca/course/index.html?/undergraduate/all/all" TargetMode="External"/><Relationship Id="rId40" Type="http://schemas.openxmlformats.org/officeDocument/2006/relationships/hyperlink" Target="http://www.athabascau.ca/html/syllabi/admn/admn404.htm" TargetMode="External"/><Relationship Id="rId45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://www.athabascau.ca/html/syllabi/cmis/cmis351.htm" TargetMode="External"/><Relationship Id="rId23" Type="http://schemas.openxmlformats.org/officeDocument/2006/relationships/hyperlink" Target="http://www.athabascau.ca/html/syllabi/mgsc/mgsc368.htm" TargetMode="External"/><Relationship Id="rId28" Type="http://schemas.openxmlformats.org/officeDocument/2006/relationships/hyperlink" Target="https://www.athabascau.ca/course/index.html?/undergraduate/all/all/marketing/" TargetMode="External"/><Relationship Id="rId36" Type="http://schemas.openxmlformats.org/officeDocument/2006/relationships/hyperlink" Target="https://www.athabascau.ca/course/index.html?/undergraduate/all/all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athabascau.ca/calendar/2024/undergraduate/program-regulations/degrees/bachelor-of-commerce-marketing-major-post-diploma.html" TargetMode="External"/><Relationship Id="rId19" Type="http://schemas.openxmlformats.org/officeDocument/2006/relationships/hyperlink" Target="https://www.athabascau.ca/syllabi/fnce/fnce370.html" TargetMode="External"/><Relationship Id="rId31" Type="http://schemas.openxmlformats.org/officeDocument/2006/relationships/hyperlink" Target="https://www.athabascau.ca/course/index.html?/undergraduate/business-and-administrative/all/" TargetMode="External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athabascau.ca/html/syllabi/econ/econ401.htm" TargetMode="External"/><Relationship Id="rId22" Type="http://schemas.openxmlformats.org/officeDocument/2006/relationships/hyperlink" Target="https://www.athabascau.ca/syllabi/mgsc/mgsc312.php" TargetMode="External"/><Relationship Id="rId27" Type="http://schemas.openxmlformats.org/officeDocument/2006/relationships/hyperlink" Target="http://www.athabascau.ca/html/syllabi/mktg/mktg466.htm" TargetMode="External"/><Relationship Id="rId30" Type="http://schemas.openxmlformats.org/officeDocument/2006/relationships/hyperlink" Target="https://www.athabascau.ca/course/index.html?/undergraduate/business-and-administrative/all/" TargetMode="External"/><Relationship Id="rId35" Type="http://schemas.openxmlformats.org/officeDocument/2006/relationships/hyperlink" Target="https://www.athabascau.ca/course/index.html?/undergraduate/all/all" TargetMode="External"/><Relationship Id="rId43" Type="http://schemas.openxmlformats.org/officeDocument/2006/relationships/hyperlink" Target="https://www.athabascau.ca/syllabi/admn/admn405.php" TargetMode="External"/><Relationship Id="rId48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athabascau.ca/syllabi/acct/acct355.php" TargetMode="External"/><Relationship Id="rId17" Type="http://schemas.openxmlformats.org/officeDocument/2006/relationships/hyperlink" Target="https://www.athabascau.ca/syllabi/econ/econ300.php" TargetMode="External"/><Relationship Id="rId25" Type="http://schemas.openxmlformats.org/officeDocument/2006/relationships/hyperlink" Target="http://www.athabascau.ca/html/syllabi/mktg/mktg406.htm" TargetMode="External"/><Relationship Id="rId33" Type="http://schemas.openxmlformats.org/officeDocument/2006/relationships/hyperlink" Target="https://www.athabascau.ca/course/index.html?/undergraduate/non-business-and-admin/all/" TargetMode="External"/><Relationship Id="rId38" Type="http://schemas.openxmlformats.org/officeDocument/2006/relationships/hyperlink" Target="https://www.athabascau.ca/course/index.html?/undergraduate/all/all" TargetMode="External"/><Relationship Id="rId46" Type="http://schemas.openxmlformats.org/officeDocument/2006/relationships/footer" Target="footer1.xml"/><Relationship Id="rId20" Type="http://schemas.openxmlformats.org/officeDocument/2006/relationships/hyperlink" Target="http://www.athabascau.ca/html/syllabi/orgb/orgb364.htm" TargetMode="External"/><Relationship Id="rId41" Type="http://schemas.openxmlformats.org/officeDocument/2006/relationships/hyperlink" Target="https://www.athabascau.ca/syllabi/admn/admn405.ph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16" ma:contentTypeDescription="Create a new document." ma:contentTypeScope="" ma:versionID="36778737ff8dccd594118560b7768a58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38ea624fb9253f04e6e9fad96b820db8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de8fad7-f8fe-418b-ae4e-386e1b6611a5}" ma:internalName="TaxCatchAll" ma:showField="CatchAllData" ma:web="555b85dd-bbc1-42dc-ac07-4d0d3fdf84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5b85dd-bbc1-42dc-ac07-4d0d3fdf84ff" xsi:nil="true"/>
    <lcf76f155ced4ddcb4097134ff3c332f xmlns="fc693eed-3265-47ec-95fb-1bb8164eb36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5BC4EA-5B12-4AC1-B3DD-A15C81CAF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93eed-3265-47ec-95fb-1bb8164eb36b"/>
    <ds:schemaRef ds:uri="555b85dd-bbc1-42dc-ac07-4d0d3fdf8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DB0A0-0981-4C7B-9B45-21A09BC5EC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68F020-B832-4A7E-955E-85A9A930522A}">
  <ds:schemaRefs>
    <ds:schemaRef ds:uri="http://purl.org/dc/elements/1.1/"/>
    <ds:schemaRef ds:uri="http://schemas.openxmlformats.org/package/2006/metadata/core-properties"/>
    <ds:schemaRef ds:uri="http://purl.org/dc/terms/"/>
    <ds:schemaRef ds:uri="555b85dd-bbc1-42dc-ac07-4d0d3fdf84ff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fc693eed-3265-47ec-95fb-1bb8164eb36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8E2488F-B9B8-40B0-A52B-A60DB6597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4883</CharactersWithSpaces>
  <SharedDoc>false</SharedDoc>
  <HyperlinkBase/>
  <HLinks>
    <vt:vector size="204" baseType="variant">
      <vt:variant>
        <vt:i4>3735614</vt:i4>
      </vt:variant>
      <vt:variant>
        <vt:i4>99</vt:i4>
      </vt:variant>
      <vt:variant>
        <vt:i4>0</vt:i4>
      </vt:variant>
      <vt:variant>
        <vt:i4>5</vt:i4>
      </vt:variant>
      <vt:variant>
        <vt:lpwstr>https://www.athabascau.ca/syllabi/admn/admn405.php</vt:lpwstr>
      </vt:variant>
      <vt:variant>
        <vt:lpwstr/>
      </vt:variant>
      <vt:variant>
        <vt:i4>3735614</vt:i4>
      </vt:variant>
      <vt:variant>
        <vt:i4>96</vt:i4>
      </vt:variant>
      <vt:variant>
        <vt:i4>0</vt:i4>
      </vt:variant>
      <vt:variant>
        <vt:i4>5</vt:i4>
      </vt:variant>
      <vt:variant>
        <vt:lpwstr>https://www.athabascau.ca/syllabi/admn/admn405.php</vt:lpwstr>
      </vt:variant>
      <vt:variant>
        <vt:lpwstr/>
      </vt:variant>
      <vt:variant>
        <vt:i4>3735614</vt:i4>
      </vt:variant>
      <vt:variant>
        <vt:i4>93</vt:i4>
      </vt:variant>
      <vt:variant>
        <vt:i4>0</vt:i4>
      </vt:variant>
      <vt:variant>
        <vt:i4>5</vt:i4>
      </vt:variant>
      <vt:variant>
        <vt:lpwstr>https://www.athabascau.ca/syllabi/admn/admn405.php</vt:lpwstr>
      </vt:variant>
      <vt:variant>
        <vt:lpwstr/>
      </vt:variant>
      <vt:variant>
        <vt:i4>7077938</vt:i4>
      </vt:variant>
      <vt:variant>
        <vt:i4>90</vt:i4>
      </vt:variant>
      <vt:variant>
        <vt:i4>0</vt:i4>
      </vt:variant>
      <vt:variant>
        <vt:i4>5</vt:i4>
      </vt:variant>
      <vt:variant>
        <vt:lpwstr>http://www.athabascau.ca/html/syllabi/admn/admn404.htm</vt:lpwstr>
      </vt:variant>
      <vt:variant>
        <vt:lpwstr/>
      </vt:variant>
      <vt:variant>
        <vt:i4>7602199</vt:i4>
      </vt:variant>
      <vt:variant>
        <vt:i4>87</vt:i4>
      </vt:variant>
      <vt:variant>
        <vt:i4>0</vt:i4>
      </vt:variant>
      <vt:variant>
        <vt:i4>5</vt:i4>
      </vt:variant>
      <vt:variant>
        <vt:lpwstr>http://www.athabascau.ca/course/ug_area/nonbusinessadm.php</vt:lpwstr>
      </vt:variant>
      <vt:variant>
        <vt:lpwstr/>
      </vt:variant>
      <vt:variant>
        <vt:i4>2293807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https://www.athabascau.ca/course/index.html?/undergraduate/non-business-and-admin/all/</vt:lpwstr>
      </vt:variant>
      <vt:variant>
        <vt:lpwstr/>
      </vt:variant>
      <vt:variant>
        <vt:i4>2293807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https://www.athabascau.ca/course/index.html?/undergraduate/non-business-and-admin/all/</vt:lpwstr>
      </vt:variant>
      <vt:variant>
        <vt:lpwstr/>
      </vt:variant>
      <vt:variant>
        <vt:i4>2293807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https://www.athabascau.ca/course/index.html?/undergraduate/non-business-and-admin/all/</vt:lpwstr>
      </vt:variant>
      <vt:variant>
        <vt:lpwstr/>
      </vt:variant>
      <vt:variant>
        <vt:i4>2293807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https://www.athabascau.ca/course/index.html?/undergraduate/non-business-and-admin/all/</vt:lpwstr>
      </vt:variant>
      <vt:variant>
        <vt:lpwstr/>
      </vt:variant>
      <vt:variant>
        <vt:i4>2293807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https://www.athabascau.ca/course/index.html?/undergraduate/non-business-and-admin/all/</vt:lpwstr>
      </vt:variant>
      <vt:variant>
        <vt:lpwstr/>
      </vt:variant>
      <vt:variant>
        <vt:i4>2293807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https://www.athabascau.ca/course/index.html?/undergraduate/non-business-and-admin/all/</vt:lpwstr>
      </vt:variant>
      <vt:variant>
        <vt:lpwstr/>
      </vt:variant>
      <vt:variant>
        <vt:i4>3276832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3276832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3276832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5505053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https://www.athabascau.ca/course/index.html?/undergraduate/all/all/marketing/</vt:lpwstr>
      </vt:variant>
      <vt:variant>
        <vt:lpwstr/>
      </vt:variant>
      <vt:variant>
        <vt:i4>5505053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https://www.athabascau.ca/course/index.html?/undergraduate/all/all/marketing/</vt:lpwstr>
      </vt:variant>
      <vt:variant>
        <vt:lpwstr/>
      </vt:variant>
      <vt:variant>
        <vt:i4>8192039</vt:i4>
      </vt:variant>
      <vt:variant>
        <vt:i4>51</vt:i4>
      </vt:variant>
      <vt:variant>
        <vt:i4>0</vt:i4>
      </vt:variant>
      <vt:variant>
        <vt:i4>5</vt:i4>
      </vt:variant>
      <vt:variant>
        <vt:lpwstr>http://www.athabascau.ca/html/syllabi/mktg/mktg466.htm</vt:lpwstr>
      </vt:variant>
      <vt:variant>
        <vt:lpwstr/>
      </vt:variant>
      <vt:variant>
        <vt:i4>8060965</vt:i4>
      </vt:variant>
      <vt:variant>
        <vt:i4>48</vt:i4>
      </vt:variant>
      <vt:variant>
        <vt:i4>0</vt:i4>
      </vt:variant>
      <vt:variant>
        <vt:i4>5</vt:i4>
      </vt:variant>
      <vt:variant>
        <vt:lpwstr>http://www.athabascau.ca/html/syllabi/mktg/mktg440.htm</vt:lpwstr>
      </vt:variant>
      <vt:variant>
        <vt:lpwstr/>
      </vt:variant>
      <vt:variant>
        <vt:i4>8192033</vt:i4>
      </vt:variant>
      <vt:variant>
        <vt:i4>45</vt:i4>
      </vt:variant>
      <vt:variant>
        <vt:i4>0</vt:i4>
      </vt:variant>
      <vt:variant>
        <vt:i4>5</vt:i4>
      </vt:variant>
      <vt:variant>
        <vt:lpwstr>http://www.athabascau.ca/html/syllabi/mktg/mktg406.htm</vt:lpwstr>
      </vt:variant>
      <vt:variant>
        <vt:lpwstr/>
      </vt:variant>
      <vt:variant>
        <vt:i4>7995432</vt:i4>
      </vt:variant>
      <vt:variant>
        <vt:i4>42</vt:i4>
      </vt:variant>
      <vt:variant>
        <vt:i4>0</vt:i4>
      </vt:variant>
      <vt:variant>
        <vt:i4>5</vt:i4>
      </vt:variant>
      <vt:variant>
        <vt:lpwstr>http://www.athabascau.ca/html/syllabi/mgsc/mgsc369.htm</vt:lpwstr>
      </vt:variant>
      <vt:variant>
        <vt:lpwstr/>
      </vt:variant>
      <vt:variant>
        <vt:i4>8060968</vt:i4>
      </vt:variant>
      <vt:variant>
        <vt:i4>39</vt:i4>
      </vt:variant>
      <vt:variant>
        <vt:i4>0</vt:i4>
      </vt:variant>
      <vt:variant>
        <vt:i4>5</vt:i4>
      </vt:variant>
      <vt:variant>
        <vt:lpwstr>http://www.athabascau.ca/html/syllabi/mgsc/mgsc368.htm</vt:lpwstr>
      </vt:variant>
      <vt:variant>
        <vt:lpwstr/>
      </vt:variant>
      <vt:variant>
        <vt:i4>2424867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https://www.athabascau.ca/syllabi/mgsc/mgsc312.php</vt:lpwstr>
      </vt:variant>
      <vt:variant>
        <vt:lpwstr/>
      </vt:variant>
      <vt:variant>
        <vt:i4>7077951</vt:i4>
      </vt:variant>
      <vt:variant>
        <vt:i4>33</vt:i4>
      </vt:variant>
      <vt:variant>
        <vt:i4>0</vt:i4>
      </vt:variant>
      <vt:variant>
        <vt:i4>5</vt:i4>
      </vt:variant>
      <vt:variant>
        <vt:lpwstr>http://www.athabascau.ca/html/syllabi/hrmt/hrmt386.htm</vt:lpwstr>
      </vt:variant>
      <vt:variant>
        <vt:lpwstr/>
      </vt:variant>
      <vt:variant>
        <vt:i4>7667754</vt:i4>
      </vt:variant>
      <vt:variant>
        <vt:i4>30</vt:i4>
      </vt:variant>
      <vt:variant>
        <vt:i4>0</vt:i4>
      </vt:variant>
      <vt:variant>
        <vt:i4>5</vt:i4>
      </vt:variant>
      <vt:variant>
        <vt:lpwstr>http://www.athabascau.ca/html/syllabi/orgb/orgb364.htm</vt:lpwstr>
      </vt:variant>
      <vt:variant>
        <vt:lpwstr/>
      </vt:variant>
      <vt:variant>
        <vt:i4>3538989</vt:i4>
      </vt:variant>
      <vt:variant>
        <vt:i4>27</vt:i4>
      </vt:variant>
      <vt:variant>
        <vt:i4>0</vt:i4>
      </vt:variant>
      <vt:variant>
        <vt:i4>5</vt:i4>
      </vt:variant>
      <vt:variant>
        <vt:lpwstr>https://www.athabascau.ca/syllabi/fnce/fnce370.html</vt:lpwstr>
      </vt:variant>
      <vt:variant>
        <vt:lpwstr/>
      </vt:variant>
      <vt:variant>
        <vt:i4>6750269</vt:i4>
      </vt:variant>
      <vt:variant>
        <vt:i4>24</vt:i4>
      </vt:variant>
      <vt:variant>
        <vt:i4>0</vt:i4>
      </vt:variant>
      <vt:variant>
        <vt:i4>5</vt:i4>
      </vt:variant>
      <vt:variant>
        <vt:lpwstr>http://www.athabascau.ca/html/syllabi/fnce/fnce370.htm</vt:lpwstr>
      </vt:variant>
      <vt:variant>
        <vt:lpwstr/>
      </vt:variant>
      <vt:variant>
        <vt:i4>3801151</vt:i4>
      </vt:variant>
      <vt:variant>
        <vt:i4>21</vt:i4>
      </vt:variant>
      <vt:variant>
        <vt:i4>0</vt:i4>
      </vt:variant>
      <vt:variant>
        <vt:i4>5</vt:i4>
      </vt:variant>
      <vt:variant>
        <vt:lpwstr>https://www.athabascau.ca/syllabi/econ/econ300.php</vt:lpwstr>
      </vt:variant>
      <vt:variant>
        <vt:lpwstr/>
      </vt:variant>
      <vt:variant>
        <vt:i4>6094939</vt:i4>
      </vt:variant>
      <vt:variant>
        <vt:i4>18</vt:i4>
      </vt:variant>
      <vt:variant>
        <vt:i4>0</vt:i4>
      </vt:variant>
      <vt:variant>
        <vt:i4>5</vt:i4>
      </vt:variant>
      <vt:variant>
        <vt:lpwstr>http://www.athabascau.ca/syllabi/fnce/fnce300.php</vt:lpwstr>
      </vt:variant>
      <vt:variant>
        <vt:lpwstr/>
      </vt:variant>
      <vt:variant>
        <vt:i4>8126501</vt:i4>
      </vt:variant>
      <vt:variant>
        <vt:i4>15</vt:i4>
      </vt:variant>
      <vt:variant>
        <vt:i4>0</vt:i4>
      </vt:variant>
      <vt:variant>
        <vt:i4>5</vt:i4>
      </vt:variant>
      <vt:variant>
        <vt:lpwstr>http://www.athabascau.ca/html/syllabi/cmis/cmis351.htm</vt:lpwstr>
      </vt:variant>
      <vt:variant>
        <vt:lpwstr/>
      </vt:variant>
      <vt:variant>
        <vt:i4>6815795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http://www.athabascau.ca/html/syllabi/econ/econ401.htm</vt:lpwstr>
      </vt:variant>
      <vt:variant>
        <vt:lpwstr/>
      </vt:variant>
      <vt:variant>
        <vt:i4>7274547</vt:i4>
      </vt:variant>
      <vt:variant>
        <vt:i4>9</vt:i4>
      </vt:variant>
      <vt:variant>
        <vt:i4>0</vt:i4>
      </vt:variant>
      <vt:variant>
        <vt:i4>5</vt:i4>
      </vt:variant>
      <vt:variant>
        <vt:lpwstr>http://www.athabascau.ca/html/syllabi/admn/admn417.htm</vt:lpwstr>
      </vt:variant>
      <vt:variant>
        <vt:lpwstr/>
      </vt:variant>
      <vt:variant>
        <vt:i4>2949160</vt:i4>
      </vt:variant>
      <vt:variant>
        <vt:i4>6</vt:i4>
      </vt:variant>
      <vt:variant>
        <vt:i4>0</vt:i4>
      </vt:variant>
      <vt:variant>
        <vt:i4>5</vt:i4>
      </vt:variant>
      <vt:variant>
        <vt:lpwstr>https://www.athabascau.ca/syllabi/acct/acct355.php</vt:lpwstr>
      </vt:variant>
      <vt:variant>
        <vt:lpwstr/>
      </vt:variant>
      <vt:variant>
        <vt:i4>5046350</vt:i4>
      </vt:variant>
      <vt:variant>
        <vt:i4>3</vt:i4>
      </vt:variant>
      <vt:variant>
        <vt:i4>0</vt:i4>
      </vt:variant>
      <vt:variant>
        <vt:i4>5</vt:i4>
      </vt:variant>
      <vt:variant>
        <vt:lpwstr>https://www.athabascau.ca/business/about/contact-us.html</vt:lpwstr>
      </vt:variant>
      <vt:variant>
        <vt:lpwstr/>
      </vt:variant>
      <vt:variant>
        <vt:i4>589855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https://www.athabascau.ca/calendar/undergraduate/program-regulations/degrees/bachelor-of-commerce-marketing-major-post-diploma.html</vt:lpwstr>
      </vt:variant>
      <vt:variant>
        <vt:lpwstr>businessfielddiplomaholderroute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Marcie Comaniuk</cp:lastModifiedBy>
  <cp:revision>2</cp:revision>
  <cp:lastPrinted>2015-07-17T17:17:00Z</cp:lastPrinted>
  <dcterms:created xsi:type="dcterms:W3CDTF">2025-08-21T15:56:00Z</dcterms:created>
  <dcterms:modified xsi:type="dcterms:W3CDTF">2025-08-21T15:56:00Z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