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6173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D64F92">
        <w:t xml:space="preserve">Commerce – </w:t>
      </w:r>
      <w:r w:rsidR="002D32EE">
        <w:t>Business Technology Management</w:t>
      </w:r>
      <w:r w:rsidR="00D64F92">
        <w:t xml:space="preserve"> Major – Post Diploma</w:t>
      </w:r>
    </w:p>
    <w:p w14:paraId="178B6F77" w14:textId="77777777" w:rsidR="00D64F92" w:rsidRDefault="00D64F92" w:rsidP="00D64F92">
      <w:pPr>
        <w:pStyle w:val="Heading2"/>
        <w:tabs>
          <w:tab w:val="left" w:pos="3408"/>
        </w:tabs>
        <w:ind w:left="-142"/>
      </w:pPr>
      <w:r>
        <w:t>Four</w:t>
      </w:r>
      <w:r w:rsidR="008E7CA7">
        <w:t xml:space="preserve"> Year (</w:t>
      </w:r>
      <w:r>
        <w:t>12</w:t>
      </w:r>
      <w:r w:rsidR="008E7CA7">
        <w:t>0 credits)</w:t>
      </w:r>
      <w:r>
        <w:tab/>
      </w:r>
    </w:p>
    <w:p w14:paraId="5B3FF747" w14:textId="77777777" w:rsidR="00D64F92" w:rsidRPr="00D64F92" w:rsidRDefault="00D64F92" w:rsidP="00D64F92">
      <w:pPr>
        <w:pStyle w:val="Heading2"/>
        <w:tabs>
          <w:tab w:val="left" w:pos="3408"/>
        </w:tabs>
        <w:ind w:left="-142"/>
        <w:rPr>
          <w:sz w:val="20"/>
          <w:szCs w:val="20"/>
        </w:rPr>
      </w:pPr>
      <w:r w:rsidRPr="000B51B5">
        <w:rPr>
          <w:b/>
          <w:color w:val="000000"/>
          <w:sz w:val="20"/>
          <w:szCs w:val="20"/>
        </w:rPr>
        <w:t xml:space="preserve">For </w:t>
      </w:r>
      <w:bookmarkStart w:id="0" w:name="_Int_K7hyDtdm"/>
      <w:proofErr w:type="gramStart"/>
      <w:r w:rsidRPr="000B51B5">
        <w:rPr>
          <w:b/>
          <w:color w:val="000000"/>
          <w:sz w:val="20"/>
          <w:szCs w:val="20"/>
        </w:rPr>
        <w:t>2 and 3 Year</w:t>
      </w:r>
      <w:bookmarkEnd w:id="0"/>
      <w:proofErr w:type="gramEnd"/>
      <w:r w:rsidRPr="000B51B5">
        <w:rPr>
          <w:b/>
          <w:color w:val="000000"/>
          <w:sz w:val="20"/>
          <w:szCs w:val="20"/>
        </w:rPr>
        <w:t xml:space="preserve"> business diploma holders</w:t>
      </w:r>
    </w:p>
    <w:p w14:paraId="3FFE50D6" w14:textId="77777777" w:rsidR="00D64F92" w:rsidRPr="00D64F92" w:rsidRDefault="00D64F92" w:rsidP="00D64F92"/>
    <w:p w14:paraId="1A6FE6C1" w14:textId="3DEA8968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AD2BE4">
        <w:rPr>
          <w:b/>
          <w:color w:val="FF8000"/>
          <w:sz w:val="16"/>
          <w:szCs w:val="16"/>
        </w:rPr>
        <w:t>2</w:t>
      </w:r>
      <w:r w:rsidR="00B45642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B51F15">
        <w:rPr>
          <w:b/>
          <w:color w:val="FF8000"/>
          <w:sz w:val="16"/>
          <w:szCs w:val="16"/>
        </w:rPr>
        <w:t>2</w:t>
      </w:r>
      <w:r w:rsidR="00B45642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D31223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AD2BE4" w:rsidRPr="00AD2BE4">
        <w:rPr>
          <w:b/>
          <w:color w:val="17365D"/>
          <w:sz w:val="16"/>
          <w:szCs w:val="16"/>
        </w:rPr>
        <w:t>September</w:t>
      </w:r>
      <w:r w:rsidR="009B34B7">
        <w:rPr>
          <w:b/>
          <w:color w:val="17365D"/>
          <w:sz w:val="16"/>
          <w:szCs w:val="16"/>
        </w:rPr>
        <w:t xml:space="preserve"> 1, 202</w:t>
      </w:r>
      <w:r w:rsidR="00B45642">
        <w:rPr>
          <w:b/>
          <w:color w:val="17365D"/>
          <w:sz w:val="16"/>
          <w:szCs w:val="16"/>
        </w:rPr>
        <w:t>5</w:t>
      </w:r>
    </w:p>
    <w:p w14:paraId="51F438C1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8421A5" w:rsidRPr="00D31223">
          <w:rPr>
            <w:rStyle w:val="Hyperlink"/>
            <w:color w:val="1F4E79"/>
          </w:rPr>
          <w:t xml:space="preserve">Faculty of Business </w:t>
        </w:r>
        <w:r w:rsidR="006B5C70" w:rsidRPr="00D31223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66FC5C3" w14:textId="77777777" w:rsidTr="00360779">
        <w:tc>
          <w:tcPr>
            <w:tcW w:w="4428" w:type="dxa"/>
          </w:tcPr>
          <w:p w14:paraId="21321843" w14:textId="77777777" w:rsidR="003157DD" w:rsidRPr="00D64F92" w:rsidRDefault="00B31834" w:rsidP="00D64F92">
            <w:pPr>
              <w:pStyle w:val="TableText"/>
            </w:pPr>
            <w:r w:rsidRPr="00D64F92">
              <w:br/>
            </w:r>
            <w:r w:rsidRPr="00D64F92">
              <w:rPr>
                <w:b/>
              </w:rPr>
              <w:t>Course Level Legend</w:t>
            </w:r>
            <w:r w:rsidRPr="00D64F92">
              <w:br/>
              <w:t>JUNIOR / JR - 200 numbered course</w:t>
            </w:r>
            <w:r w:rsidRPr="00D64F92">
              <w:br/>
              <w:t>SENIOR / SR - 300 or 400 numbered course</w:t>
            </w:r>
            <w:r w:rsidRPr="00D64F92">
              <w:br/>
            </w:r>
            <w:r w:rsidR="006F5091" w:rsidRPr="00D64F92">
              <w:t>PREPA</w:t>
            </w:r>
            <w:r w:rsidR="00351BFE" w:rsidRPr="00D64F92">
              <w:t>RA</w:t>
            </w:r>
            <w:r w:rsidR="006F5091" w:rsidRPr="00D64F92">
              <w:t>TORY</w:t>
            </w:r>
            <w:r w:rsidR="00D410C6" w:rsidRPr="00D64F92">
              <w:t xml:space="preserve"> -</w:t>
            </w:r>
            <w:r w:rsidRPr="00D64F92">
              <w:t xml:space="preserve"> 100 numbered course</w:t>
            </w:r>
            <w:r w:rsidRPr="00D64F92">
              <w:br/>
            </w:r>
          </w:p>
        </w:tc>
        <w:tc>
          <w:tcPr>
            <w:tcW w:w="4428" w:type="dxa"/>
          </w:tcPr>
          <w:p w14:paraId="19D97525" w14:textId="77777777" w:rsidR="003157DD" w:rsidRPr="00D64F92" w:rsidRDefault="0086254B" w:rsidP="00D64F92">
            <w:pPr>
              <w:pStyle w:val="TableText"/>
            </w:pPr>
            <w:r w:rsidRPr="00D64F92">
              <w:br/>
            </w:r>
            <w:r w:rsidRPr="00D64F92">
              <w:rPr>
                <w:b/>
              </w:rPr>
              <w:t>Course Progress Legend</w:t>
            </w:r>
            <w:r w:rsidRPr="00D64F92">
              <w:br/>
              <w:t>TR - Transfer Credit Awarded</w:t>
            </w:r>
            <w:r w:rsidRPr="00D64F92">
              <w:br/>
              <w:t>C - Completed AU Course</w:t>
            </w:r>
            <w:r w:rsidRPr="00D64F92">
              <w:br/>
              <w:t>IP - In Progress AU Course</w:t>
            </w:r>
          </w:p>
        </w:tc>
      </w:tr>
    </w:tbl>
    <w:p w14:paraId="4902A1F5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9"/>
        <w:gridCol w:w="1860"/>
        <w:gridCol w:w="1400"/>
        <w:gridCol w:w="1123"/>
        <w:gridCol w:w="2757"/>
      </w:tblGrid>
      <w:tr w:rsidR="000C7EA0" w:rsidRPr="00FF2681" w14:paraId="1E41C373" w14:textId="77777777" w:rsidTr="002B148F">
        <w:tc>
          <w:tcPr>
            <w:tcW w:w="75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50BFEDC" w14:textId="77777777" w:rsidR="00D64F92" w:rsidRPr="00FF2681" w:rsidRDefault="00D64F92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83D0302" w14:textId="77777777" w:rsidR="00D64F92" w:rsidRPr="00FF2681" w:rsidRDefault="000C7EA0" w:rsidP="00FF2681">
            <w:pPr>
              <w:pStyle w:val="Credits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87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7A92956" w14:textId="77777777" w:rsidR="00D64F92" w:rsidRPr="00FF2681" w:rsidRDefault="000C7EA0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COURSE</w:t>
            </w:r>
          </w:p>
        </w:tc>
        <w:tc>
          <w:tcPr>
            <w:tcW w:w="140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FA39844" w14:textId="77777777" w:rsidR="00D64F92" w:rsidRPr="00FF2681" w:rsidRDefault="000C7EA0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215423E" w14:textId="77777777" w:rsidR="00D64F92" w:rsidRPr="00FF2681" w:rsidRDefault="000C7EA0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COURSE PROGRESS</w:t>
            </w:r>
          </w:p>
        </w:tc>
        <w:tc>
          <w:tcPr>
            <w:tcW w:w="29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49B20B0" w14:textId="77777777" w:rsidR="00D64F92" w:rsidRPr="00FF2681" w:rsidRDefault="000C7EA0" w:rsidP="00FF2681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FF2681">
              <w:rPr>
                <w:rFonts w:eastAsia="Times New Roman"/>
                <w:b/>
                <w:color w:val="1F497D"/>
                <w:szCs w:val="22"/>
              </w:rPr>
              <w:t>COMMENTS</w:t>
            </w:r>
          </w:p>
        </w:tc>
      </w:tr>
      <w:tr w:rsidR="000C7EA0" w:rsidRPr="00FF2681" w14:paraId="09CC28A6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F3DF81" w14:textId="77777777" w:rsidR="00D64F92" w:rsidRPr="00FF2681" w:rsidRDefault="00D64F92" w:rsidP="000C7EA0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D231B4" w14:textId="77777777" w:rsidR="00D64F92" w:rsidRPr="00FF2681" w:rsidRDefault="00D64F92" w:rsidP="00FF268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C99810" w14:textId="77777777" w:rsidR="00D64F92" w:rsidRPr="00AD2BE4" w:rsidRDefault="00D64F92" w:rsidP="000C7EA0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12" w:history="1">
              <w:r w:rsidRPr="00AD2BE4">
                <w:rPr>
                  <w:rFonts w:eastAsia="Times New Roman"/>
                  <w:color w:val="1F497D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DB7733" w14:textId="77777777" w:rsidR="00D64F92" w:rsidRPr="00FF2681" w:rsidRDefault="00D64F92" w:rsidP="000C7EA0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78D41F" w14:textId="77777777" w:rsidR="00D64F92" w:rsidRPr="00FF2681" w:rsidRDefault="00D64F92" w:rsidP="000C7EA0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6E4EA7" w14:textId="77777777" w:rsidR="00D64F92" w:rsidRPr="00FF2681" w:rsidRDefault="00D64F92" w:rsidP="000C7EA0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5173508F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402E52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3E0952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F864E1" w14:textId="77777777" w:rsidR="001A2391" w:rsidRPr="007F008B" w:rsidRDefault="001A2391" w:rsidP="001A239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3" w:history="1">
              <w:r w:rsidRPr="00AD2BE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AD2BE4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hyperlink r:id="rId14" w:history="1">
              <w:r w:rsidRPr="009B34B7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4300A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7BE1C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9064AF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66A4598D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E666A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FBD872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AB82D3" w14:textId="77777777" w:rsidR="001A2391" w:rsidRPr="009B34B7" w:rsidRDefault="001A2391" w:rsidP="001A239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C6CAB2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5AD3A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277527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1884200A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0C75D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11064E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2BB255" w14:textId="77777777" w:rsidR="001A2391" w:rsidRPr="00AD2BE4" w:rsidRDefault="001A2391" w:rsidP="001A2391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AD2BE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AD2BE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2265321C" w14:textId="77777777" w:rsidR="001A2391" w:rsidRPr="00EF56D2" w:rsidRDefault="001A2391" w:rsidP="001A2391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AD2BE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401DBD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C18CA9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3E27A8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D31223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D31223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06195201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CDE877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5BE5FD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92DCB3" w14:textId="77777777" w:rsidR="001A2391" w:rsidRPr="009B34B7" w:rsidRDefault="001A2391" w:rsidP="001A2391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2984F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DDB0B8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D17244" w14:textId="77777777" w:rsidR="001A2391" w:rsidRPr="00FF2681" w:rsidRDefault="001A2391" w:rsidP="001A2391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</w:p>
        </w:tc>
      </w:tr>
      <w:tr w:rsidR="001A2391" w:rsidRPr="00FF2681" w14:paraId="689EEF6B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6BA5CA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C3FD6B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DDACD6" w14:textId="77777777" w:rsidR="001A2391" w:rsidRPr="009B34B7" w:rsidRDefault="001A2391" w:rsidP="00B51F15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9B34B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B51F15" w:rsidRPr="009B34B7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3C8C1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5D67D5B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93FEB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7C1B8927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53C645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EA1C36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49009D" w14:textId="77777777" w:rsidR="001A2391" w:rsidRPr="00AD2BE4" w:rsidRDefault="001A2391" w:rsidP="001A2391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AD2BE4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A934F7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61CED5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4898D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2A11D25B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698758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7A0BAB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1E6AA7" w14:textId="77777777" w:rsidR="001A2391" w:rsidRPr="007F008B" w:rsidRDefault="001A2391" w:rsidP="001A2391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AD2BE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9B34B7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9B34B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EE3FBE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1022E9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1808AD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56861965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BFAA21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EE68E3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3AAF72" w14:textId="77777777" w:rsidR="001A2391" w:rsidRPr="009B34B7" w:rsidRDefault="001A2391" w:rsidP="001A2391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5" w:history="1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69803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692CC7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E7A3D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66E8B27B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8915C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1638B5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8A4C7F" w14:textId="77777777" w:rsidR="001A2391" w:rsidRPr="00AD2BE4" w:rsidRDefault="009B34B7" w:rsidP="009B34B7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6" w:history="1">
              <w:r>
                <w:rPr>
                  <w:rFonts w:eastAsia="Times New Roman"/>
                  <w:color w:val="1F497D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A58EB0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5FB4CE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A80586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1A2391" w:rsidRPr="00FF2681" w14:paraId="483453D9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13F97F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572454" w14:textId="77777777" w:rsidR="001A2391" w:rsidRPr="00FF2681" w:rsidRDefault="001A2391" w:rsidP="001A2391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195DEC" w14:textId="77777777" w:rsidR="001A2391" w:rsidRPr="009B34B7" w:rsidRDefault="001A2391" w:rsidP="001A2391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27" w:history="1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34CB13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5F80EA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E16D8C" w14:textId="77777777" w:rsidR="001A2391" w:rsidRPr="00FF2681" w:rsidRDefault="001A2391" w:rsidP="001A2391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B148F" w:rsidRPr="00FF2681" w14:paraId="53C3AFD2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818A52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A42123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982225" w14:textId="77777777" w:rsidR="002B148F" w:rsidRPr="009B34B7" w:rsidRDefault="002B148F" w:rsidP="002B14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8" w:history="1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62A49C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51ACDF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61A355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</w:p>
        </w:tc>
      </w:tr>
      <w:tr w:rsidR="002B148F" w:rsidRPr="00FF2681" w14:paraId="7C0D512E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3CF11F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FADFF7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6EFF49" w14:textId="77777777" w:rsidR="002B148F" w:rsidRPr="00AD2BE4" w:rsidRDefault="002B148F" w:rsidP="002B14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Pr="00AD2BE4">
                <w:rPr>
                  <w:rFonts w:eastAsia="Times New Roman"/>
                  <w:color w:val="1F497D"/>
                  <w:sz w:val="17"/>
                  <w:szCs w:val="17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449DB0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6240AD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582197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B148F" w:rsidRPr="00FF2681" w14:paraId="5481D189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F03BD0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3355D6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7099DB" w14:textId="77777777" w:rsidR="002B148F" w:rsidRPr="009B34B7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0" w:history="1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CB395C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6426E2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34893E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</w:tr>
      <w:tr w:rsidR="002B148F" w:rsidRPr="00FF2681" w14:paraId="35A3377D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504F96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09E6AB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E2D1F1" w14:textId="77777777" w:rsidR="002B148F" w:rsidRPr="009B34B7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1" w:history="1">
              <w:r w:rsidRPr="009B34B7">
                <w:rPr>
                  <w:rFonts w:eastAsia="Times New Roman"/>
                  <w:color w:val="1F497D"/>
                  <w:sz w:val="17"/>
                  <w:szCs w:val="17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9CB749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302FDB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A8B13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2B148F" w:rsidRPr="00FF2681" w14:paraId="49921677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948C5A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D93FA5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6B8CD0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05C24F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FC13C2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8EE91F" w14:textId="77777777" w:rsidR="002B148F" w:rsidRPr="00AD2BE4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AD2BE4">
              <w:rPr>
                <w:rFonts w:eastAsia="Times New Roman"/>
                <w:color w:val="1F497D"/>
                <w:sz w:val="17"/>
                <w:szCs w:val="17"/>
              </w:rPr>
              <w:t>See list below</w:t>
            </w:r>
          </w:p>
        </w:tc>
      </w:tr>
      <w:tr w:rsidR="002B148F" w:rsidRPr="00FF2681" w14:paraId="55EC399C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74A2A9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90CF31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693B3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1120C4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BTM</w:t>
            </w:r>
            <w:r w:rsidRPr="00FF2681">
              <w:rPr>
                <w:rFonts w:eastAsia="Times New Roman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22E81A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2F12AD" w14:textId="77777777" w:rsidR="002B148F" w:rsidRPr="009B34B7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9B34B7">
              <w:rPr>
                <w:rFonts w:eastAsia="Times New Roman"/>
                <w:color w:val="1F497D"/>
                <w:sz w:val="17"/>
                <w:szCs w:val="17"/>
              </w:rPr>
              <w:t>See list below</w:t>
            </w:r>
          </w:p>
        </w:tc>
      </w:tr>
      <w:tr w:rsidR="002B148F" w:rsidRPr="00FF2681" w14:paraId="7AA3796A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6AE971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8A70BD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13D09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35E0BC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FB68D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F199BC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hyperlink r:id="rId32" w:history="1">
              <w:proofErr w:type="gramStart"/>
              <w:r w:rsidRPr="00FF2681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>Non Business</w:t>
              </w:r>
              <w:proofErr w:type="gramEnd"/>
              <w:r w:rsidRPr="00FF2681">
                <w:rPr>
                  <w:rFonts w:eastAsia="Times New Roman"/>
                  <w:color w:val="1F497D"/>
                  <w:sz w:val="17"/>
                  <w:szCs w:val="17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 w:val="17"/>
                <w:szCs w:val="17"/>
                <w:u w:val="single"/>
              </w:rPr>
              <w:t>*</w:t>
            </w:r>
          </w:p>
        </w:tc>
      </w:tr>
      <w:tr w:rsidR="002B148F" w:rsidRPr="00FF2681" w14:paraId="5C9DFF41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75D995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290F8F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46A01D" w14:textId="77777777" w:rsidR="002B148F" w:rsidRPr="00AD2BE4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AD2BE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795719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0F24CA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031088" w14:textId="77777777" w:rsidR="002B148F" w:rsidRPr="00EF56D2" w:rsidRDefault="002B148F" w:rsidP="008C384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2B148F" w:rsidRPr="00FF2681" w14:paraId="051376E2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565640" w14:textId="77777777" w:rsidR="002B148F" w:rsidRPr="00FF2681" w:rsidRDefault="002B148F" w:rsidP="002B148F">
            <w:pPr>
              <w:pStyle w:val="TableText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37B5D4" w14:textId="77777777" w:rsidR="002B148F" w:rsidRPr="00FF2681" w:rsidRDefault="002B148F" w:rsidP="002B148F">
            <w:pPr>
              <w:pStyle w:val="Credits"/>
              <w:rPr>
                <w:rFonts w:eastAsia="Times New Roman"/>
                <w:sz w:val="17"/>
                <w:szCs w:val="17"/>
              </w:rPr>
            </w:pPr>
            <w:r w:rsidRPr="00FF2681">
              <w:rPr>
                <w:rFonts w:eastAsia="Times New Roman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7478B63" w14:textId="77777777" w:rsidR="002B148F" w:rsidRPr="00AD2BE4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hyperlink r:id="rId34" w:history="1">
              <w:r w:rsidRPr="00AD2BE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BB3B18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D6D14D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2838AF" w14:textId="77777777" w:rsidR="002B148F" w:rsidRPr="007F008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AD2BE4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56C45F64" w14:textId="77777777" w:rsidR="00D64F92" w:rsidRDefault="00D64F92" w:rsidP="00D64F92"/>
    <w:p w14:paraId="468C6E5F" w14:textId="77777777" w:rsidR="00D64F92" w:rsidRDefault="00D64F92" w:rsidP="00D64F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917DDB" w:rsidRPr="00FF2681" w14:paraId="1DC75DB2" w14:textId="77777777" w:rsidTr="00FF2681">
        <w:trPr>
          <w:trHeight w:val="18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7313B2" w14:textId="77777777" w:rsidR="00917DDB" w:rsidRDefault="00917DDB" w:rsidP="008C384E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</w:t>
            </w:r>
            <w:r w:rsidR="008C384E">
              <w:rPr>
                <w:rFonts w:eastAsia="Times New Roman"/>
                <w:color w:val="1F497D"/>
                <w:szCs w:val="22"/>
              </w:rPr>
              <w:t>res 12 credits at the 400-level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5" w:history="1">
              <w:r w:rsidR="00B51F1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8C384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D64F92" w:rsidRPr="00FF2681" w14:paraId="47777D3B" w14:textId="77777777" w:rsidTr="00FF2681">
        <w:trPr>
          <w:trHeight w:val="18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623AD4" w14:textId="77777777" w:rsidR="00D64F92" w:rsidRPr="00FF2681" w:rsidRDefault="00E32199" w:rsidP="000C7EA0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>
              <w:rPr>
                <w:rFonts w:eastAsia="Times New Roman"/>
                <w:color w:val="1F497D"/>
                <w:sz w:val="17"/>
                <w:szCs w:val="17"/>
              </w:rPr>
              <w:t>*</w:t>
            </w:r>
            <w:r w:rsidR="00D64F92" w:rsidRPr="00FF2681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</w:t>
            </w:r>
            <w:hyperlink r:id="rId36" w:history="1">
              <w:r w:rsidR="00D64F92" w:rsidRPr="00D31223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333</w:t>
              </w:r>
            </w:hyperlink>
            <w:r w:rsidR="00D64F92" w:rsidRPr="00D31223">
              <w:rPr>
                <w:rFonts w:eastAsia="Times New Roman" w:cs="Arial"/>
                <w:color w:val="1F4E79"/>
                <w:sz w:val="17"/>
                <w:szCs w:val="17"/>
                <w:lang w:val="en-CA"/>
              </w:rPr>
              <w:t xml:space="preserve"> or </w:t>
            </w:r>
            <w:hyperlink r:id="rId37" w:history="1">
              <w:r w:rsidR="00D64F92" w:rsidRPr="00D31223">
                <w:rPr>
                  <w:rStyle w:val="Hyperlink"/>
                  <w:rFonts w:eastAsia="Times New Roman" w:cs="Arial"/>
                  <w:color w:val="1F4E79"/>
                  <w:sz w:val="17"/>
                  <w:szCs w:val="17"/>
                  <w:lang w:val="en-CA"/>
                </w:rPr>
                <w:t>PHIL 337</w:t>
              </w:r>
            </w:hyperlink>
            <w:r w:rsidR="00D64F92" w:rsidRPr="00FF2681">
              <w:rPr>
                <w:rFonts w:eastAsia="Times New Roman" w:cs="Arial"/>
                <w:color w:val="1F497D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="00E32199" w:rsidRPr="00FF2681" w14:paraId="3F421928" w14:textId="77777777" w:rsidTr="00FF2681">
        <w:trPr>
          <w:trHeight w:val="18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0C0C56" w14:textId="77777777" w:rsidR="00E32199" w:rsidRDefault="00E32199" w:rsidP="008C384E">
            <w:pPr>
              <w:pStyle w:val="TableText"/>
              <w:rPr>
                <w:rFonts w:eastAsia="Times New Roman"/>
                <w:color w:val="1F497D"/>
                <w:sz w:val="17"/>
                <w:szCs w:val="17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38" w:history="1">
              <w:r w:rsidR="00B51F15" w:rsidRPr="00D31223">
                <w:rPr>
                  <w:rFonts w:eastAsia="Times New Roman"/>
                  <w:color w:val="1F4E79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65CBEC2B" w14:textId="77777777" w:rsidR="00D64F92" w:rsidRDefault="00D64F92" w:rsidP="00D64F92"/>
    <w:p w14:paraId="5B302940" w14:textId="77777777" w:rsidR="00D64F92" w:rsidRDefault="00D64F92" w:rsidP="00D64F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1398"/>
      </w:tblGrid>
      <w:tr w:rsidR="00D64F92" w14:paraId="09231337" w14:textId="77777777" w:rsidTr="00FF2681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AB7136" w14:textId="77777777" w:rsidR="00D64F92" w:rsidRPr="00FF2681" w:rsidRDefault="002D32EE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BTM</w:t>
            </w:r>
            <w:r w:rsidR="00D64F92" w:rsidRPr="00FF2681">
              <w:rPr>
                <w:rFonts w:eastAsia="Times New Roman"/>
                <w:b/>
                <w:szCs w:val="22"/>
              </w:rPr>
              <w:t xml:space="preserve"> Major Electives</w:t>
            </w:r>
            <w:r w:rsidR="00D64F92" w:rsidRPr="00FF2681">
              <w:rPr>
                <w:rFonts w:eastAsia="Times New Roman"/>
                <w:szCs w:val="22"/>
              </w:rPr>
              <w:t xml:space="preserve"> (Select </w:t>
            </w:r>
            <w:r w:rsidR="002B148F">
              <w:rPr>
                <w:rFonts w:eastAsia="Times New Roman"/>
                <w:szCs w:val="22"/>
              </w:rPr>
              <w:t>6</w:t>
            </w:r>
            <w:r w:rsidR="00D64F92" w:rsidRPr="00FF2681">
              <w:rPr>
                <w:rFonts w:eastAsia="Times New Roman"/>
                <w:szCs w:val="22"/>
              </w:rPr>
              <w:t xml:space="preserve"> credits from the following)</w:t>
            </w:r>
          </w:p>
        </w:tc>
      </w:tr>
      <w:tr w:rsidR="00D64F92" w14:paraId="22A9640E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A4DC5B" w14:textId="77777777" w:rsidR="00D64F92" w:rsidRPr="00FF2681" w:rsidRDefault="00D64F92" w:rsidP="000C7EA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9" w:history="1">
              <w:r w:rsidRPr="009B34B7">
                <w:rPr>
                  <w:rFonts w:eastAsia="Times New Roman"/>
                  <w:color w:val="1F497D"/>
                  <w:szCs w:val="22"/>
                </w:rPr>
                <w:t>CMIS214</w:t>
              </w:r>
            </w:hyperlink>
            <w:r w:rsidRPr="009B34B7">
              <w:rPr>
                <w:rFonts w:eastAsia="Times New Roman"/>
                <w:color w:val="1F497D"/>
                <w:szCs w:val="22"/>
              </w:rPr>
              <w:t xml:space="preserve"> </w:t>
            </w:r>
            <w:r w:rsidRPr="00FF2681">
              <w:rPr>
                <w:rFonts w:eastAsia="Times New Roman"/>
                <w:color w:val="1F497D"/>
                <w:szCs w:val="22"/>
              </w:rPr>
              <w:t>Custom Applications with Visual Basic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A64B73" w14:textId="77777777" w:rsidR="00D64F92" w:rsidRPr="00FF2681" w:rsidRDefault="00D64F92" w:rsidP="000C7EA0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D64F92" w14:paraId="1B39DC75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70286E" w14:textId="77777777" w:rsidR="00D64F92" w:rsidRPr="00FF2681" w:rsidRDefault="00D64F92" w:rsidP="000C7EA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0" w:history="1">
              <w:r w:rsidRPr="00AD2BE4">
                <w:rPr>
                  <w:rFonts w:eastAsia="Times New Roman"/>
                  <w:color w:val="1F497D"/>
                  <w:szCs w:val="22"/>
                </w:rPr>
                <w:t>COMP266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Introduction to Web Programming</w:t>
            </w:r>
            <w:r w:rsidRPr="00FF2681">
              <w:rPr>
                <w:rFonts w:eastAsia="Times New Roman"/>
                <w:i/>
                <w:color w:val="1F497D"/>
                <w:szCs w:val="22"/>
              </w:rPr>
              <w:br/>
              <w:t>or</w:t>
            </w:r>
            <w:hyperlink r:id="rId41" w:history="1">
              <w:r w:rsidRPr="00FF2681">
                <w:rPr>
                  <w:rFonts w:eastAsia="Times New Roman"/>
                  <w:color w:val="1F497D"/>
                  <w:szCs w:val="22"/>
                  <w:u w:val="single"/>
                </w:rPr>
                <w:br/>
              </w:r>
              <w:r w:rsidRPr="00AD2BE4">
                <w:rPr>
                  <w:rFonts w:eastAsia="Times New Roman"/>
                  <w:color w:val="1F497D"/>
                  <w:szCs w:val="22"/>
                </w:rPr>
                <w:t>COMP268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CBD869" w14:textId="77777777" w:rsidR="00D64F92" w:rsidRPr="00FF2681" w:rsidRDefault="00D64F92" w:rsidP="000C7EA0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0BE54B7F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CB43B5" w14:textId="77777777" w:rsidR="002B148F" w:rsidRPr="00144513" w:rsidRDefault="002B148F" w:rsidP="002B148F">
            <w:pPr>
              <w:pStyle w:val="TableText"/>
            </w:pPr>
            <w:hyperlink r:id="rId42" w:history="1">
              <w:r w:rsidRPr="00AD2BE4">
                <w:rPr>
                  <w:color w:val="1F497D"/>
                </w:rPr>
                <w:t>MGSC405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F12A02" w14:textId="77777777" w:rsidR="002B148F" w:rsidRPr="004D7A9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4732FFD5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8E0686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3" w:history="1">
              <w:r w:rsidRPr="009B34B7">
                <w:rPr>
                  <w:rFonts w:eastAsia="Times New Roman"/>
                  <w:color w:val="1F497D"/>
                  <w:szCs w:val="22"/>
                </w:rPr>
                <w:t>MGSC418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9D3625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115E22AF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8D78C8" w14:textId="77777777" w:rsidR="002B148F" w:rsidRPr="009B34B7" w:rsidRDefault="002B148F" w:rsidP="002B148F">
            <w:pPr>
              <w:pStyle w:val="TableText"/>
            </w:pPr>
            <w:hyperlink r:id="rId44" w:history="1">
              <w:r w:rsidRPr="009B34B7">
                <w:rPr>
                  <w:rFonts w:eastAsia="Times New Roman"/>
                  <w:color w:val="1F497D"/>
                  <w:szCs w:val="22"/>
                </w:rPr>
                <w:t>MKTG410</w:t>
              </w:r>
            </w:hyperlink>
            <w:r w:rsidRPr="009B34B7">
              <w:rPr>
                <w:rFonts w:eastAsia="Times New Roman"/>
                <w:color w:val="1F497D"/>
                <w:szCs w:val="22"/>
              </w:rPr>
              <w:t xml:space="preserve"> e-Marketing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5F416F" w14:textId="77777777" w:rsidR="002B148F" w:rsidRPr="004D7A9B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65B326F3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6541A7" w14:textId="77777777" w:rsidR="002B148F" w:rsidRDefault="002B148F" w:rsidP="002B148F">
            <w:pPr>
              <w:pStyle w:val="TableText"/>
            </w:pPr>
            <w:r>
              <w:t>Any 300 or 400 level</w:t>
            </w:r>
            <w:r w:rsidRPr="009745AD">
              <w:t xml:space="preserve"> </w:t>
            </w:r>
            <w:hyperlink r:id="rId45" w:history="1">
              <w:r w:rsidRPr="009745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</w:t>
              </w:r>
            </w:hyperlink>
            <w:r w:rsidR="009745AD" w:rsidRPr="009745AD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9745AD"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9498B5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7D5F76C6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EA3842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r:id="rId46" w:history="1">
              <w:r w:rsidRPr="009745AD">
                <w:rPr>
                  <w:rFonts w:eastAsia="Times New Roman"/>
                  <w:color w:val="1F497D"/>
                  <w:szCs w:val="22"/>
                </w:rPr>
                <w:t>CMIS</w:t>
              </w:r>
            </w:hyperlink>
            <w:r w:rsidRPr="009745AD">
              <w:rPr>
                <w:rFonts w:eastAsia="Times New Roman"/>
                <w:color w:val="1F497D"/>
                <w:szCs w:val="22"/>
              </w:rPr>
              <w:t xml:space="preserve"> </w:t>
            </w:r>
            <w:r w:rsidRPr="00FF2681">
              <w:rPr>
                <w:rFonts w:eastAsia="Times New Roman"/>
                <w:color w:val="1F497D"/>
                <w:szCs w:val="22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7CF8BE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5116AA07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5C7D65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r:id="rId47" w:history="1">
              <w:r w:rsidRPr="00D31223">
                <w:rPr>
                  <w:rStyle w:val="Hyperlink"/>
                  <w:rFonts w:eastAsia="Times New Roman"/>
                  <w:color w:val="1F4E79"/>
                  <w:szCs w:val="22"/>
                  <w:u w:val="none"/>
                </w:rPr>
                <w:t>COMP</w:t>
              </w:r>
            </w:hyperlink>
            <w:r w:rsidRPr="00D31223">
              <w:rPr>
                <w:rFonts w:eastAsia="Times New Roman"/>
                <w:color w:val="1F4E79"/>
                <w:szCs w:val="22"/>
              </w:rPr>
              <w:t xml:space="preserve"> </w:t>
            </w:r>
            <w:r w:rsidRPr="00FF2681">
              <w:rPr>
                <w:rFonts w:eastAsia="Times New Roman"/>
                <w:color w:val="1F497D"/>
                <w:szCs w:val="22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436215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  <w:tr w:rsidR="002B148F" w14:paraId="0A4D37E9" w14:textId="77777777" w:rsidTr="00FF268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85A5AF" w14:textId="77777777" w:rsidR="002B148F" w:rsidRPr="00FF2681" w:rsidRDefault="002B148F" w:rsidP="002B148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2681">
              <w:rPr>
                <w:rFonts w:eastAsia="Times New Roman"/>
                <w:color w:val="1F497D"/>
                <w:szCs w:val="22"/>
              </w:rPr>
              <w:t xml:space="preserve">Any 300 or 400 level </w:t>
            </w:r>
            <w:hyperlink r:id="rId48" w:history="1">
              <w:r w:rsidRPr="00AD2BE4">
                <w:rPr>
                  <w:rFonts w:eastAsia="Times New Roman"/>
                  <w:color w:val="1F497D"/>
                  <w:szCs w:val="22"/>
                </w:rPr>
                <w:t>ECOM</w:t>
              </w:r>
            </w:hyperlink>
            <w:r w:rsidRPr="00FF2681">
              <w:rPr>
                <w:rFonts w:eastAsia="Times New Roman"/>
                <w:color w:val="1F497D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320DEE" w14:textId="77777777" w:rsidR="002B148F" w:rsidRPr="00FF2681" w:rsidRDefault="002B148F" w:rsidP="002B148F">
            <w:pPr>
              <w:pStyle w:val="TableText"/>
              <w:rPr>
                <w:rFonts w:eastAsia="Times New Roman"/>
                <w:szCs w:val="22"/>
              </w:rPr>
            </w:pPr>
            <w:r w:rsidRPr="00FF2681">
              <w:rPr>
                <w:rFonts w:eastAsia="Times New Roman"/>
                <w:szCs w:val="22"/>
              </w:rPr>
              <w:t>3 credits</w:t>
            </w:r>
          </w:p>
        </w:tc>
      </w:tr>
    </w:tbl>
    <w:p w14:paraId="4F668DF5" w14:textId="77777777" w:rsidR="00D64F92" w:rsidRDefault="00D64F92" w:rsidP="00D64F92"/>
    <w:p w14:paraId="2C60BF34" w14:textId="77777777" w:rsidR="00D64F92" w:rsidRPr="00C65938" w:rsidRDefault="00D64F92" w:rsidP="00CF45E8">
      <w:pPr>
        <w:ind w:hanging="142"/>
        <w:rPr>
          <w:rFonts w:cs="Arial"/>
        </w:rPr>
      </w:pPr>
    </w:p>
    <w:sectPr w:rsidR="00D64F92" w:rsidRPr="00C65938" w:rsidSect="00FA72AF">
      <w:headerReference w:type="even" r:id="rId49"/>
      <w:headerReference w:type="default" r:id="rId50"/>
      <w:footerReference w:type="even" r:id="rId51"/>
      <w:footerReference w:type="default" r:id="rId5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ACC7" w14:textId="77777777" w:rsidR="00022173" w:rsidRDefault="00022173" w:rsidP="007204D7">
      <w:r>
        <w:separator/>
      </w:r>
    </w:p>
  </w:endnote>
  <w:endnote w:type="continuationSeparator" w:id="0">
    <w:p w14:paraId="0421021F" w14:textId="77777777" w:rsidR="00022173" w:rsidRDefault="0002217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8412" w14:textId="77777777" w:rsidR="001A2391" w:rsidRDefault="48427205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 w:rsidR="001A2391">
      <w:tab/>
    </w:r>
    <w:r>
      <w:t>[Type text]</w:t>
    </w:r>
    <w:r w:rsidR="001A2391"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0028" w14:textId="7AF69766" w:rsidR="001A2391" w:rsidRPr="004D2FC3" w:rsidRDefault="00E722DB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74353C" wp14:editId="5AA805E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10E3DB" w14:textId="77777777" w:rsidR="001A2391" w:rsidRDefault="001A2391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43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3010E3DB" w14:textId="77777777" w:rsidR="001A2391" w:rsidRDefault="001A2391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52B1A83" wp14:editId="10676E0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391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49AC3BF5" wp14:editId="2F8E70E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63BC" w14:textId="77777777" w:rsidR="00022173" w:rsidRDefault="00022173" w:rsidP="007204D7">
      <w:r>
        <w:separator/>
      </w:r>
    </w:p>
  </w:footnote>
  <w:footnote w:type="continuationSeparator" w:id="0">
    <w:p w14:paraId="0F57A695" w14:textId="77777777" w:rsidR="00022173" w:rsidRDefault="0002217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8F02" w14:textId="77777777" w:rsidR="001A2391" w:rsidRDefault="48427205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 w:rsidR="001A2391">
      <w:tab/>
    </w:r>
    <w:r>
      <w:t>[Type text]</w:t>
    </w:r>
    <w:r w:rsidR="001A2391">
      <w:tab/>
    </w:r>
    <w:r>
      <w:t>[Type text]</w:t>
    </w:r>
  </w:p>
  <w:p w14:paraId="3A190077" w14:textId="77777777" w:rsidR="001A2391" w:rsidRDefault="001A2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1B5A" w14:textId="19AAE3D1" w:rsidR="001A2391" w:rsidRPr="00360779" w:rsidRDefault="00E722DB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2DA9E" wp14:editId="3451D64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1A4D3A8" w14:textId="77777777" w:rsidR="001A2391" w:rsidRDefault="001A2391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2DA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31A4D3A8" w14:textId="77777777" w:rsidR="001A2391" w:rsidRDefault="001A2391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089C5C0" wp14:editId="50DBDA8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391">
      <w:t>Program Plan I 20</w:t>
    </w:r>
    <w:r w:rsidR="00AD2BE4">
      <w:t>2</w:t>
    </w:r>
    <w:r w:rsidR="00B45642">
      <w:t>5</w:t>
    </w:r>
    <w:r w:rsidR="001A2391">
      <w:t xml:space="preserve"> / 20</w:t>
    </w:r>
    <w:r w:rsidR="00B51F15">
      <w:t>2</w:t>
    </w:r>
    <w:r w:rsidR="00B45642">
      <w:t>6</w:t>
    </w:r>
  </w:p>
  <w:p w14:paraId="224A0FA8" w14:textId="77777777" w:rsidR="001A2391" w:rsidRDefault="001A2391">
    <w:pPr>
      <w:pStyle w:val="Header"/>
    </w:pPr>
  </w:p>
  <w:p w14:paraId="0E477035" w14:textId="77777777" w:rsidR="001A2391" w:rsidRDefault="001A2391" w:rsidP="00373A59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7hyDtdm" int2:invalidationBookmarkName="" int2:hashCode="Xc0iDg1Ou5oWwi" int2:id="HGOo8Zn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2173"/>
    <w:rsid w:val="00027853"/>
    <w:rsid w:val="00037723"/>
    <w:rsid w:val="00041A5D"/>
    <w:rsid w:val="00052367"/>
    <w:rsid w:val="00071530"/>
    <w:rsid w:val="0007503A"/>
    <w:rsid w:val="000A2223"/>
    <w:rsid w:val="000A2E9A"/>
    <w:rsid w:val="000A4D67"/>
    <w:rsid w:val="000A4EF8"/>
    <w:rsid w:val="000B51B5"/>
    <w:rsid w:val="000C6321"/>
    <w:rsid w:val="000C7EA0"/>
    <w:rsid w:val="00104A0D"/>
    <w:rsid w:val="00110300"/>
    <w:rsid w:val="00127279"/>
    <w:rsid w:val="001421A8"/>
    <w:rsid w:val="00147194"/>
    <w:rsid w:val="00163542"/>
    <w:rsid w:val="00163CEF"/>
    <w:rsid w:val="0018384B"/>
    <w:rsid w:val="001A1CC4"/>
    <w:rsid w:val="001A2391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B148F"/>
    <w:rsid w:val="002B2AC8"/>
    <w:rsid w:val="002D3216"/>
    <w:rsid w:val="002D32EE"/>
    <w:rsid w:val="002E18F1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0A91"/>
    <w:rsid w:val="00404180"/>
    <w:rsid w:val="00405889"/>
    <w:rsid w:val="00420BA9"/>
    <w:rsid w:val="0043217D"/>
    <w:rsid w:val="00437B30"/>
    <w:rsid w:val="004A2159"/>
    <w:rsid w:val="004A2A11"/>
    <w:rsid w:val="004D2FC3"/>
    <w:rsid w:val="004D47BF"/>
    <w:rsid w:val="004D7F98"/>
    <w:rsid w:val="004E0791"/>
    <w:rsid w:val="004F4FFB"/>
    <w:rsid w:val="00504860"/>
    <w:rsid w:val="00531544"/>
    <w:rsid w:val="0054390F"/>
    <w:rsid w:val="005509CF"/>
    <w:rsid w:val="005D0E50"/>
    <w:rsid w:val="006053E1"/>
    <w:rsid w:val="00626D5F"/>
    <w:rsid w:val="0064761A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A9E"/>
    <w:rsid w:val="00724F85"/>
    <w:rsid w:val="00727965"/>
    <w:rsid w:val="007339AD"/>
    <w:rsid w:val="007916C2"/>
    <w:rsid w:val="007A434C"/>
    <w:rsid w:val="007A4506"/>
    <w:rsid w:val="007B2D6E"/>
    <w:rsid w:val="007C53E3"/>
    <w:rsid w:val="007C5F48"/>
    <w:rsid w:val="007D604D"/>
    <w:rsid w:val="007E6756"/>
    <w:rsid w:val="00814A73"/>
    <w:rsid w:val="00831A40"/>
    <w:rsid w:val="00841C88"/>
    <w:rsid w:val="008421A5"/>
    <w:rsid w:val="0086254B"/>
    <w:rsid w:val="00880517"/>
    <w:rsid w:val="00883FF3"/>
    <w:rsid w:val="008B51A7"/>
    <w:rsid w:val="008C384E"/>
    <w:rsid w:val="008E197B"/>
    <w:rsid w:val="008E7CA7"/>
    <w:rsid w:val="008F1C4C"/>
    <w:rsid w:val="0090078A"/>
    <w:rsid w:val="00917DDB"/>
    <w:rsid w:val="00925439"/>
    <w:rsid w:val="009552D2"/>
    <w:rsid w:val="009745AD"/>
    <w:rsid w:val="00991A17"/>
    <w:rsid w:val="009A08DD"/>
    <w:rsid w:val="009A2E73"/>
    <w:rsid w:val="009A321A"/>
    <w:rsid w:val="009B34B7"/>
    <w:rsid w:val="009C2D7C"/>
    <w:rsid w:val="009D00A7"/>
    <w:rsid w:val="009D33CB"/>
    <w:rsid w:val="009D66FE"/>
    <w:rsid w:val="009F3018"/>
    <w:rsid w:val="00A037DA"/>
    <w:rsid w:val="00A04A06"/>
    <w:rsid w:val="00A06056"/>
    <w:rsid w:val="00A207A5"/>
    <w:rsid w:val="00A3483C"/>
    <w:rsid w:val="00A72D00"/>
    <w:rsid w:val="00A80FF4"/>
    <w:rsid w:val="00A843E9"/>
    <w:rsid w:val="00AA6012"/>
    <w:rsid w:val="00AA6BD4"/>
    <w:rsid w:val="00AA70F7"/>
    <w:rsid w:val="00AC4347"/>
    <w:rsid w:val="00AD2BE4"/>
    <w:rsid w:val="00AF3B24"/>
    <w:rsid w:val="00B05A8D"/>
    <w:rsid w:val="00B06EC8"/>
    <w:rsid w:val="00B129FC"/>
    <w:rsid w:val="00B31834"/>
    <w:rsid w:val="00B34499"/>
    <w:rsid w:val="00B36F6D"/>
    <w:rsid w:val="00B45642"/>
    <w:rsid w:val="00B51F15"/>
    <w:rsid w:val="00B904D7"/>
    <w:rsid w:val="00BA1EB9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31223"/>
    <w:rsid w:val="00D410C6"/>
    <w:rsid w:val="00D64F92"/>
    <w:rsid w:val="00DA3C99"/>
    <w:rsid w:val="00DB369B"/>
    <w:rsid w:val="00DF67A9"/>
    <w:rsid w:val="00E06BF5"/>
    <w:rsid w:val="00E16B8E"/>
    <w:rsid w:val="00E17E70"/>
    <w:rsid w:val="00E23B6A"/>
    <w:rsid w:val="00E32199"/>
    <w:rsid w:val="00E722DB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74AE2"/>
    <w:rsid w:val="00F8430A"/>
    <w:rsid w:val="00FA45ED"/>
    <w:rsid w:val="00FA72AF"/>
    <w:rsid w:val="00FC1DBD"/>
    <w:rsid w:val="00FC6FB6"/>
    <w:rsid w:val="00FF2681"/>
    <w:rsid w:val="484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B62DB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D64F92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syllabi/btma/btma320.html" TargetMode="External"/><Relationship Id="rId39" Type="http://schemas.openxmlformats.org/officeDocument/2006/relationships/hyperlink" Target="http://www2.athabascau.ca/syllabi/cmis/cmis214.php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syllabi/admn/admn405.php" TargetMode="External"/><Relationship Id="rId42" Type="http://schemas.openxmlformats.org/officeDocument/2006/relationships/hyperlink" Target="http://www.athabascau.ca/syllabi/mgsc/mgsc405.php" TargetMode="External"/><Relationship Id="rId47" Type="http://schemas.openxmlformats.org/officeDocument/2006/relationships/hyperlink" Target="https://www.athabascau.ca/course/index.html?/undergraduate/computers-and-management-information-systems/all/computer-science/" TargetMode="External"/><Relationship Id="rId50" Type="http://schemas.openxmlformats.org/officeDocument/2006/relationships/header" Target="header2.xml"/><Relationship Id="rId55" Type="http://schemas.microsoft.com/office/2020/10/relationships/intelligence" Target="intelligence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syllabi/btma/btma445.php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non-business-and-admin/all/" TargetMode="External"/><Relationship Id="rId37" Type="http://schemas.openxmlformats.org/officeDocument/2006/relationships/hyperlink" Target="https://www.athabascau.ca/syllabi/phil/phil337.html" TargetMode="External"/><Relationship Id="rId40" Type="http://schemas.openxmlformats.org/officeDocument/2006/relationships/hyperlink" Target="http://www.athabascau.ca/html/syllabi/comp/comp266.htm" TargetMode="External"/><Relationship Id="rId45" Type="http://schemas.openxmlformats.org/officeDocument/2006/relationships/hyperlink" Target="https://www.athabascau.ca/course/index.html?/undergraduate/business-technology-management-administration/business-technology-management-administration/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thabascau.ca/calendar/2024/undergraduate/program-regulations/degrees/bachelor-of-commerce-business-technology-management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://www.athabascau.ca/html/syllabi/mgsc/mgsc419.htm" TargetMode="External"/><Relationship Id="rId44" Type="http://schemas.openxmlformats.org/officeDocument/2006/relationships/hyperlink" Target="http://www.athabascau.ca/html/syllabi/mktg/mktg410.htm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syllabi/comp/comp361.php" TargetMode="External"/><Relationship Id="rId35" Type="http://schemas.openxmlformats.org/officeDocument/2006/relationships/hyperlink" Target="https://www.athabascau.ca/syllabi/admn/admn405.php" TargetMode="External"/><Relationship Id="rId43" Type="http://schemas.openxmlformats.org/officeDocument/2006/relationships/hyperlink" Target="http://www.athabascau.ca/html/syllabi/mgsc/mgsc418.htm" TargetMode="External"/><Relationship Id="rId48" Type="http://schemas.openxmlformats.org/officeDocument/2006/relationships/hyperlink" Target="https://www.athabascau.ca/course/index.html?/undergraduate/computers-and-management-information-systems/all/e-commerce/" TargetMode="External"/><Relationship Id="rId8" Type="http://schemas.openxmlformats.org/officeDocument/2006/relationships/footnotes" Target="footnote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admn/admn404.htm" TargetMode="External"/><Relationship Id="rId38" Type="http://schemas.openxmlformats.org/officeDocument/2006/relationships/hyperlink" Target="https://www.athabascau.ca/syllabi/admn/admn405.php" TargetMode="External"/><Relationship Id="rId46" Type="http://schemas.openxmlformats.org/officeDocument/2006/relationships/hyperlink" Target="https://www.athabascau.ca/course/index.html?/undergraduate/computers-and-management-information-systems/computers-and-management-information-systems/" TargetMode="Externa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://www.athabascau.ca/html/syllabi/comp/comp268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syllabi/btma/btma444.php" TargetMode="External"/><Relationship Id="rId36" Type="http://schemas.openxmlformats.org/officeDocument/2006/relationships/hyperlink" Target="https://www.athabascau.ca/syllabi/phil/phil333.html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442A6-D7D8-4BA7-94A7-0D93790A6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B6727-3976-4E91-9B43-C515799A2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033DF-9ED2-49E6-9F44-2C7EEEB3B72E}">
  <ds:schemaRefs>
    <ds:schemaRef ds:uri="http://www.w3.org/XML/1998/namespace"/>
    <ds:schemaRef ds:uri="fc693eed-3265-47ec-95fb-1bb8164eb36b"/>
    <ds:schemaRef ds:uri="555b85dd-bbc1-42dc-ac07-4d0d3fdf84ff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CBEDA9-BDC8-4235-B9A8-AE4D80C2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2025-08-21T15:50:00Z</dcterms:created>
  <dcterms:modified xsi:type="dcterms:W3CDTF">2025-08-21T15:50:00Z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