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8D34" w14:textId="77777777" w:rsidR="00CD2E6E" w:rsidRPr="00165212" w:rsidRDefault="00CD2E6E" w:rsidP="00165212">
      <w:pPr>
        <w:rPr>
          <w:sz w:val="32"/>
          <w:szCs w:val="32"/>
        </w:rPr>
      </w:pPr>
      <w:r w:rsidRPr="00165212">
        <w:rPr>
          <w:sz w:val="32"/>
          <w:szCs w:val="32"/>
        </w:rPr>
        <w:t>University Certificate in Human Resources and Labour Relations</w:t>
      </w:r>
    </w:p>
    <w:p w14:paraId="15E50059" w14:textId="77777777" w:rsidR="00CD2E6E" w:rsidRPr="00165212" w:rsidRDefault="00CD2E6E" w:rsidP="00165212">
      <w:pPr>
        <w:rPr>
          <w:sz w:val="28"/>
          <w:szCs w:val="28"/>
        </w:rPr>
      </w:pPr>
      <w:r w:rsidRPr="00165212">
        <w:rPr>
          <w:sz w:val="28"/>
          <w:szCs w:val="28"/>
        </w:rPr>
        <w:t>One Year (30 credits)</w:t>
      </w:r>
    </w:p>
    <w:p w14:paraId="0D4B24DC" w14:textId="77777777" w:rsidR="00CA5E0F" w:rsidRPr="00CA5E0F" w:rsidRDefault="00CA5E0F" w:rsidP="00CA5E0F"/>
    <w:p w14:paraId="16D1CD30" w14:textId="77777777" w:rsidR="00CD2E6E" w:rsidRPr="00127279" w:rsidRDefault="00067F14" w:rsidP="00CD2E6E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="00CD2E6E">
        <w:rPr>
          <w:rFonts w:cs="Arial"/>
          <w:b/>
          <w:color w:val="FF8000"/>
          <w:position w:val="-2"/>
          <w:sz w:val="16"/>
          <w:szCs w:val="16"/>
        </w:rPr>
        <w:t>202</w:t>
      </w:r>
      <w:r w:rsidR="00165212">
        <w:rPr>
          <w:rFonts w:cs="Arial"/>
          <w:b/>
          <w:color w:val="FF8000"/>
          <w:position w:val="-2"/>
          <w:sz w:val="16"/>
          <w:szCs w:val="16"/>
        </w:rPr>
        <w:t>3</w:t>
      </w:r>
      <w:r w:rsidR="00CD2E6E">
        <w:rPr>
          <w:rFonts w:cs="Arial"/>
          <w:b/>
          <w:color w:val="FF8000"/>
          <w:position w:val="-2"/>
          <w:sz w:val="16"/>
          <w:szCs w:val="16"/>
        </w:rPr>
        <w:t>/202</w:t>
      </w:r>
      <w:r w:rsidR="00165212">
        <w:rPr>
          <w:rFonts w:cs="Arial"/>
          <w:b/>
          <w:color w:val="FF8000"/>
          <w:position w:val="-2"/>
          <w:sz w:val="16"/>
          <w:szCs w:val="16"/>
        </w:rPr>
        <w:t>4</w:t>
      </w:r>
      <w:r w:rsidR="00CA5E0F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r w:rsidR="00CD2E6E"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bookmarkStart w:id="0" w:name="_Hlk48806430"/>
      <w:r w:rsidR="00E4075D">
        <w:rPr>
          <w:rFonts w:cs="Arial"/>
          <w:b/>
          <w:position w:val="-2"/>
          <w:sz w:val="16"/>
          <w:szCs w:val="16"/>
        </w:rPr>
        <w:fldChar w:fldCharType="begin"/>
      </w:r>
      <w:r w:rsidR="00165212">
        <w:rPr>
          <w:rFonts w:cs="Arial"/>
          <w:b/>
          <w:position w:val="-2"/>
          <w:sz w:val="16"/>
          <w:szCs w:val="16"/>
        </w:rPr>
        <w:instrText>HYPERLINK "https://www.athabascau.ca/calendar/2023/undergraduate/program-regulations/university-certificates/university-certificate-in-human-resources-and-labour-relations.html"</w:instrText>
      </w:r>
      <w:r w:rsidR="00165212">
        <w:rPr>
          <w:rFonts w:cs="Arial"/>
          <w:b/>
          <w:position w:val="-2"/>
          <w:sz w:val="16"/>
          <w:szCs w:val="16"/>
        </w:rPr>
      </w:r>
      <w:r w:rsidR="00E4075D">
        <w:rPr>
          <w:rFonts w:cs="Arial"/>
          <w:b/>
          <w:position w:val="-2"/>
          <w:sz w:val="16"/>
          <w:szCs w:val="16"/>
        </w:rPr>
        <w:fldChar w:fldCharType="separate"/>
      </w:r>
      <w:r w:rsidR="00B3470A" w:rsidRPr="00E4075D">
        <w:rPr>
          <w:rStyle w:val="Hyperlink"/>
          <w:rFonts w:cs="Arial"/>
          <w:b/>
          <w:position w:val="-2"/>
          <w:sz w:val="16"/>
          <w:szCs w:val="16"/>
        </w:rPr>
        <w:t>Program Req</w:t>
      </w:r>
      <w:r w:rsidR="00B3470A" w:rsidRPr="00E4075D">
        <w:rPr>
          <w:rStyle w:val="Hyperlink"/>
          <w:rFonts w:cs="Arial"/>
          <w:b/>
          <w:position w:val="-2"/>
          <w:sz w:val="16"/>
          <w:szCs w:val="16"/>
        </w:rPr>
        <w:t>uir</w:t>
      </w:r>
      <w:r w:rsidR="00B3470A" w:rsidRPr="00E4075D">
        <w:rPr>
          <w:rStyle w:val="Hyperlink"/>
          <w:rFonts w:cs="Arial"/>
          <w:b/>
          <w:position w:val="-2"/>
          <w:sz w:val="16"/>
          <w:szCs w:val="16"/>
        </w:rPr>
        <w:t>e</w:t>
      </w:r>
      <w:r w:rsidR="00B3470A" w:rsidRPr="00E4075D">
        <w:rPr>
          <w:rStyle w:val="Hyperlink"/>
          <w:rFonts w:cs="Arial"/>
          <w:b/>
          <w:position w:val="-2"/>
          <w:sz w:val="16"/>
          <w:szCs w:val="16"/>
        </w:rPr>
        <w:t>m</w:t>
      </w:r>
      <w:r w:rsidR="00B3470A" w:rsidRPr="00E4075D">
        <w:rPr>
          <w:rStyle w:val="Hyperlink"/>
          <w:rFonts w:cs="Arial"/>
          <w:b/>
          <w:position w:val="-2"/>
          <w:sz w:val="16"/>
          <w:szCs w:val="16"/>
        </w:rPr>
        <w:t>ents</w:t>
      </w:r>
      <w:bookmarkEnd w:id="0"/>
      <w:r w:rsidR="00E4075D">
        <w:rPr>
          <w:rFonts w:cs="Arial"/>
          <w:b/>
          <w:position w:val="-2"/>
          <w:sz w:val="16"/>
          <w:szCs w:val="16"/>
        </w:rPr>
        <w:fldChar w:fldCharType="end"/>
      </w:r>
      <w:r w:rsidR="00B3470A" w:rsidRPr="004131E7">
        <w:rPr>
          <w:rFonts w:ascii="Times New Roman" w:eastAsia="Calibri" w:hAnsi="Times New Roman"/>
          <w:sz w:val="24"/>
        </w:rPr>
        <w:t xml:space="preserve"> </w:t>
      </w:r>
      <w:r w:rsidR="00CD2E6E" w:rsidRPr="00127279">
        <w:rPr>
          <w:rFonts w:cs="Arial"/>
          <w:b/>
          <w:color w:val="17365D"/>
          <w:position w:val="-2"/>
          <w:sz w:val="16"/>
          <w:szCs w:val="16"/>
        </w:rPr>
        <w:t xml:space="preserve">- </w:t>
      </w:r>
      <w:r w:rsidR="00CD2E6E" w:rsidRPr="0012727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CD2E6E">
        <w:rPr>
          <w:rFonts w:cs="Arial"/>
          <w:color w:val="17365D"/>
          <w:position w:val="-2"/>
          <w:sz w:val="16"/>
          <w:szCs w:val="16"/>
        </w:rPr>
        <w:t>2</w:t>
      </w:r>
      <w:r w:rsidR="00165212">
        <w:rPr>
          <w:rFonts w:cs="Arial"/>
          <w:color w:val="17365D"/>
          <w:position w:val="-2"/>
          <w:sz w:val="16"/>
          <w:szCs w:val="16"/>
        </w:rPr>
        <w:t>3</w:t>
      </w:r>
    </w:p>
    <w:p w14:paraId="09B965EF" w14:textId="77777777" w:rsidR="00CD2E6E" w:rsidRPr="00360779" w:rsidRDefault="00165212" w:rsidP="00CD2E6E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>
        <w:t xml:space="preserve">  </w:t>
      </w:r>
      <w:r w:rsidRPr="00127279">
        <w:t xml:space="preserve">Please contact </w:t>
      </w:r>
      <w:r w:rsidRPr="00E83D05">
        <w:t>Advising Services</w:t>
      </w:r>
      <w:r w:rsidRPr="00127279">
        <w:t xml:space="preserve"> </w:t>
      </w:r>
      <w:r>
        <w:t>(</w:t>
      </w:r>
      <w:hyperlink r:id="rId9" w:history="1">
        <w:r w:rsidRPr="00E2320E">
          <w:rPr>
            <w:rStyle w:val="Hyperlink"/>
          </w:rPr>
          <w:t>advising@athabascau.ca</w:t>
        </w:r>
      </w:hyperlink>
      <w:r>
        <w:t xml:space="preserve">) </w:t>
      </w:r>
      <w:r w:rsidRPr="00127279">
        <w:t>for program planning assistance.</w:t>
      </w:r>
      <w:r>
        <w:t xml:space="preserve">  Students can use the </w:t>
      </w:r>
      <w:hyperlink r:id="rId10" w:history="1">
        <w:r w:rsidRPr="00FC5599">
          <w:rPr>
            <w:rStyle w:val="Hyperlink"/>
          </w:rPr>
          <w:t>course availability</w:t>
        </w:r>
      </w:hyperlink>
      <w: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CD2E6E" w:rsidRPr="00360779" w14:paraId="18EE66DF" w14:textId="77777777" w:rsidTr="003F13DF">
        <w:tc>
          <w:tcPr>
            <w:tcW w:w="4428" w:type="dxa"/>
            <w:shd w:val="clear" w:color="auto" w:fill="auto"/>
          </w:tcPr>
          <w:p w14:paraId="28883DD8" w14:textId="77777777" w:rsidR="00CD2E6E" w:rsidRPr="00360779" w:rsidRDefault="00CD2E6E" w:rsidP="003F13DF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0DB94DE8" w14:textId="77777777" w:rsidR="00CD2E6E" w:rsidRPr="00360779" w:rsidRDefault="00CD2E6E" w:rsidP="003F13DF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0CED2539" w14:textId="77777777" w:rsidR="00CD2E6E" w:rsidRPr="00C65938" w:rsidRDefault="00CD2E6E" w:rsidP="00CD2E6E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CD2E6E" w:rsidRPr="00360779" w14:paraId="6BE3708C" w14:textId="77777777" w:rsidTr="003F13DF">
        <w:trPr>
          <w:trHeight w:val="834"/>
        </w:trPr>
        <w:tc>
          <w:tcPr>
            <w:tcW w:w="817" w:type="dxa"/>
            <w:shd w:val="clear" w:color="auto" w:fill="DBE5F1"/>
          </w:tcPr>
          <w:p w14:paraId="00B9B5A1" w14:textId="77777777" w:rsidR="00CD2E6E" w:rsidRPr="00360779" w:rsidRDefault="00CD2E6E" w:rsidP="003F13DF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DBE5F1"/>
          </w:tcPr>
          <w:p w14:paraId="6F79A49F" w14:textId="77777777" w:rsidR="00CD2E6E" w:rsidRPr="00360779" w:rsidRDefault="00CD2E6E" w:rsidP="003F13D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shd w:val="clear" w:color="auto" w:fill="DBE5F1"/>
          </w:tcPr>
          <w:p w14:paraId="28AD5E60" w14:textId="77777777" w:rsidR="00CD2E6E" w:rsidRPr="00360779" w:rsidRDefault="00CD2E6E" w:rsidP="003F13D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shd w:val="clear" w:color="auto" w:fill="DBE5F1"/>
          </w:tcPr>
          <w:p w14:paraId="1E0A5C93" w14:textId="77777777" w:rsidR="00CD2E6E" w:rsidRPr="00360779" w:rsidRDefault="00CD2E6E" w:rsidP="003F13D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DBE5F1"/>
          </w:tcPr>
          <w:p w14:paraId="0E8E22C3" w14:textId="77777777" w:rsidR="00CD2E6E" w:rsidRPr="00360779" w:rsidRDefault="00CD2E6E" w:rsidP="003F13D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7DD83E85" w14:textId="77777777" w:rsidR="00CD2E6E" w:rsidRPr="00360779" w:rsidRDefault="00CD2E6E" w:rsidP="003F13D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CD2E6E" w:rsidRPr="00360779" w14:paraId="285EBD9C" w14:textId="77777777" w:rsidTr="003F13D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618AFF" w14:textId="77777777" w:rsidR="00CD2E6E" w:rsidRDefault="00CD2E6E" w:rsidP="003F13DF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E0DEA" w14:textId="77777777" w:rsidR="00CD2E6E" w:rsidRDefault="00CD2E6E" w:rsidP="003F13DF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08831B" w14:textId="77777777" w:rsidR="00CD2E6E" w:rsidRPr="00165212" w:rsidRDefault="003F13DF" w:rsidP="003F13DF">
            <w:pPr>
              <w:pStyle w:val="TableText"/>
              <w:rPr>
                <w:color w:val="0000FF"/>
                <w:u w:val="single"/>
              </w:rPr>
            </w:pPr>
            <w:hyperlink r:id="rId11" w:history="1">
              <w:r w:rsidR="00CD2E6E" w:rsidRPr="00165212">
                <w:rPr>
                  <w:color w:val="0000FF"/>
                  <w:u w:val="single"/>
                </w:rPr>
                <w:t>IDR</w:t>
              </w:r>
              <w:r w:rsidR="00CD2E6E" w:rsidRPr="00165212">
                <w:rPr>
                  <w:color w:val="0000FF"/>
                  <w:u w:val="single"/>
                </w:rPr>
                <w:t>L</w:t>
              </w:r>
              <w:r w:rsidR="00CD2E6E" w:rsidRPr="00165212">
                <w:rPr>
                  <w:color w:val="0000FF"/>
                  <w:u w:val="single"/>
                </w:rPr>
                <w:t>2</w:t>
              </w:r>
              <w:r w:rsidR="00CD2E6E" w:rsidRPr="00165212">
                <w:rPr>
                  <w:color w:val="0000FF"/>
                  <w:u w:val="single"/>
                </w:rPr>
                <w:t>1</w:t>
              </w:r>
              <w:r w:rsidR="00CD2E6E" w:rsidRPr="00165212">
                <w:rPr>
                  <w:color w:val="0000FF"/>
                  <w:u w:val="single"/>
                </w:rPr>
                <w:t>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99A6606" w14:textId="77777777" w:rsidR="00CD2E6E" w:rsidRDefault="00B36783" w:rsidP="003F13DF">
            <w:pPr>
              <w:pStyle w:val="TableText"/>
            </w:pPr>
            <w:hyperlink r:id="rId12" w:history="1">
              <w:r w:rsidR="00CD2E6E" w:rsidRPr="00B36783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348A508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F00E3B" w14:textId="77777777" w:rsidR="00CD2E6E" w:rsidRDefault="00CD2E6E" w:rsidP="003F13DF">
            <w:pPr>
              <w:pStyle w:val="TableText"/>
            </w:pPr>
            <w:r>
              <w:t> </w:t>
            </w:r>
          </w:p>
        </w:tc>
      </w:tr>
      <w:tr w:rsidR="00CD2E6E" w:rsidRPr="00360779" w14:paraId="72A10D02" w14:textId="77777777" w:rsidTr="003F13D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59CCAC9" w14:textId="77777777" w:rsidR="00CD2E6E" w:rsidRDefault="00CD2E6E" w:rsidP="003F13D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C54F0" w14:textId="77777777" w:rsidR="00CD2E6E" w:rsidRDefault="00CD2E6E" w:rsidP="003F13DF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F365D0" w14:textId="77777777" w:rsidR="00CD2E6E" w:rsidRPr="00165212" w:rsidRDefault="003F13DF" w:rsidP="003F13DF">
            <w:pPr>
              <w:pStyle w:val="TableText"/>
              <w:rPr>
                <w:color w:val="0000FF"/>
                <w:u w:val="single"/>
              </w:rPr>
            </w:pPr>
            <w:hyperlink r:id="rId13" w:history="1">
              <w:r w:rsidR="00CD2E6E" w:rsidRPr="00165212">
                <w:rPr>
                  <w:color w:val="0000FF"/>
                  <w:u w:val="single"/>
                </w:rPr>
                <w:t>IDRL</w:t>
              </w:r>
              <w:r w:rsidR="00CD2E6E" w:rsidRPr="00165212">
                <w:rPr>
                  <w:color w:val="0000FF"/>
                  <w:u w:val="single"/>
                </w:rPr>
                <w:t>3</w:t>
              </w:r>
              <w:r w:rsidR="00CD2E6E" w:rsidRPr="00165212">
                <w:rPr>
                  <w:color w:val="0000FF"/>
                  <w:u w:val="single"/>
                </w:rPr>
                <w:t>2</w:t>
              </w:r>
              <w:r w:rsidR="00CD2E6E" w:rsidRPr="00165212">
                <w:rPr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C95A251" w14:textId="77777777" w:rsidR="00CD2E6E" w:rsidRDefault="00B36783" w:rsidP="003F13DF">
            <w:pPr>
              <w:pStyle w:val="TableText"/>
            </w:pPr>
            <w:hyperlink r:id="rId14" w:history="1">
              <w:r w:rsidR="00CD2E6E" w:rsidRPr="00B36783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38101C1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2CF432" w14:textId="77777777" w:rsidR="00CD2E6E" w:rsidRDefault="00CD2E6E" w:rsidP="003F13DF">
            <w:pPr>
              <w:pStyle w:val="TableText"/>
            </w:pPr>
            <w:r>
              <w:t> </w:t>
            </w:r>
          </w:p>
        </w:tc>
      </w:tr>
      <w:tr w:rsidR="00CD2E6E" w:rsidRPr="00360779" w14:paraId="205CDC30" w14:textId="77777777" w:rsidTr="003F13D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7D06AE" w14:textId="77777777" w:rsidR="00CD2E6E" w:rsidRDefault="00CD2E6E" w:rsidP="003F13D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60BEB" w14:textId="77777777" w:rsidR="00CD2E6E" w:rsidRDefault="00CD2E6E" w:rsidP="003F13DF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B3ED86" w14:textId="77777777" w:rsidR="00CD2E6E" w:rsidRPr="00060E33" w:rsidRDefault="00E4075D" w:rsidP="003F13DF">
            <w:pPr>
              <w:pStyle w:val="TableText"/>
              <w:rPr>
                <w:color w:val="244061"/>
                <w:u w:val="single"/>
              </w:rPr>
            </w:pPr>
            <w:hyperlink r:id="rId15" w:history="1">
              <w:r w:rsidR="00CD2E6E" w:rsidRPr="00E4075D">
                <w:rPr>
                  <w:rStyle w:val="Hyperlink"/>
                </w:rPr>
                <w:t>HR</w:t>
              </w:r>
              <w:r w:rsidR="00CD2E6E" w:rsidRPr="00E4075D">
                <w:rPr>
                  <w:rStyle w:val="Hyperlink"/>
                </w:rPr>
                <w:t>M</w:t>
              </w:r>
              <w:r w:rsidR="00CD2E6E" w:rsidRPr="00E4075D">
                <w:rPr>
                  <w:rStyle w:val="Hyperlink"/>
                </w:rPr>
                <w:t>T</w:t>
              </w:r>
              <w:r w:rsidR="004709FD" w:rsidRPr="00E4075D">
                <w:rPr>
                  <w:rStyle w:val="Hyperlink"/>
                </w:rPr>
                <w:t>3</w:t>
              </w:r>
              <w:r w:rsidR="004709FD" w:rsidRPr="00E4075D">
                <w:rPr>
                  <w:rStyle w:val="Hyperlink"/>
                </w:rPr>
                <w:t>86</w:t>
              </w:r>
            </w:hyperlink>
            <w:r w:rsidR="00CD2E6E" w:rsidRPr="00060E33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ABD52B" w14:textId="77777777" w:rsidR="00CD2E6E" w:rsidRDefault="00B36783" w:rsidP="003F13DF">
            <w:pPr>
              <w:pStyle w:val="TableText"/>
            </w:pPr>
            <w:hyperlink r:id="rId16" w:history="1">
              <w:r w:rsidR="00CD2E6E" w:rsidRPr="00B36783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51DB8E3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4ACB10" w14:textId="77777777" w:rsidR="00CD2E6E" w:rsidRDefault="00CD2E6E" w:rsidP="003F13DF">
            <w:pPr>
              <w:pStyle w:val="TableText"/>
            </w:pPr>
            <w:r>
              <w:t> </w:t>
            </w:r>
          </w:p>
        </w:tc>
      </w:tr>
      <w:tr w:rsidR="00CD2E6E" w:rsidRPr="00360779" w14:paraId="24ECDDEA" w14:textId="77777777" w:rsidTr="003F13D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77D9D5" w14:textId="77777777" w:rsidR="00CD2E6E" w:rsidRDefault="00CD2E6E" w:rsidP="003F13D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C834B" w14:textId="77777777" w:rsidR="00CD2E6E" w:rsidRDefault="00CD2E6E" w:rsidP="003F13DF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758F96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12684D" w14:textId="77777777" w:rsidR="00CD2E6E" w:rsidRDefault="00CD2E6E" w:rsidP="003F13DF">
            <w:pPr>
              <w:pStyle w:val="TableText"/>
            </w:pPr>
            <w:r>
              <w:t xml:space="preserve">Elective – </w:t>
            </w:r>
            <w:hyperlink r:id="rId17" w:history="1">
              <w:r w:rsidRPr="00165212">
                <w:rPr>
                  <w:color w:val="0000FF"/>
                  <w:u w:val="single"/>
                </w:rPr>
                <w:t>HR</w:t>
              </w:r>
              <w:r w:rsidRPr="00165212">
                <w:rPr>
                  <w:color w:val="0000FF"/>
                  <w:u w:val="single"/>
                </w:rPr>
                <w:t>M</w:t>
              </w:r>
              <w:r w:rsidRPr="00165212">
                <w:rPr>
                  <w:color w:val="0000FF"/>
                  <w:u w:val="single"/>
                </w:rPr>
                <w:t>T</w:t>
              </w:r>
            </w:hyperlink>
            <w:r>
              <w:t xml:space="preserve"> or </w:t>
            </w:r>
            <w:hyperlink r:id="rId18" w:history="1">
              <w:r w:rsidRPr="00165212">
                <w:rPr>
                  <w:color w:val="0000FF"/>
                  <w:u w:val="single"/>
                </w:rPr>
                <w:t>ID</w:t>
              </w:r>
              <w:r w:rsidRPr="00165212">
                <w:rPr>
                  <w:color w:val="0000FF"/>
                  <w:u w:val="single"/>
                </w:rPr>
                <w:t>R</w:t>
              </w:r>
              <w:r w:rsidRPr="00165212">
                <w:rPr>
                  <w:color w:val="0000FF"/>
                  <w:u w:val="single"/>
                </w:rPr>
                <w:t>L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33837A8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BBC7CE" w14:textId="77777777" w:rsidR="00CD2E6E" w:rsidRDefault="00CD2E6E" w:rsidP="003F13DF">
            <w:pPr>
              <w:pStyle w:val="TableText"/>
            </w:pPr>
            <w:r>
              <w:t> </w:t>
            </w:r>
          </w:p>
        </w:tc>
      </w:tr>
      <w:tr w:rsidR="00CD2E6E" w:rsidRPr="00360779" w14:paraId="6409DBC5" w14:textId="77777777" w:rsidTr="003F13D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0A2DB4" w14:textId="77777777" w:rsidR="00CD2E6E" w:rsidRDefault="00CD2E6E" w:rsidP="003F13D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8281C" w14:textId="77777777" w:rsidR="00CD2E6E" w:rsidRDefault="00CD2E6E" w:rsidP="003F13DF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778C39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4B1637" w14:textId="77777777" w:rsidR="00CD2E6E" w:rsidRDefault="00165212" w:rsidP="003F13DF">
            <w:pPr>
              <w:pStyle w:val="TableText"/>
            </w:pPr>
            <w:r>
              <w:t xml:space="preserve">Elective – </w:t>
            </w:r>
            <w:hyperlink r:id="rId19" w:history="1">
              <w:r w:rsidRPr="00165212">
                <w:rPr>
                  <w:color w:val="0000FF"/>
                  <w:u w:val="single"/>
                </w:rPr>
                <w:t>HRMT</w:t>
              </w:r>
            </w:hyperlink>
            <w:r>
              <w:t xml:space="preserve"> or </w:t>
            </w:r>
            <w:hyperlink r:id="rId20" w:history="1">
              <w:r w:rsidRPr="00165212">
                <w:rPr>
                  <w:color w:val="0000FF"/>
                  <w:u w:val="single"/>
                </w:rPr>
                <w:t>IDRL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19FF599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9DE293" w14:textId="77777777" w:rsidR="00CD2E6E" w:rsidRDefault="00CD2E6E" w:rsidP="003F13DF">
            <w:pPr>
              <w:pStyle w:val="TableText"/>
            </w:pPr>
            <w:r>
              <w:t> </w:t>
            </w:r>
          </w:p>
        </w:tc>
      </w:tr>
      <w:tr w:rsidR="00CD2E6E" w:rsidRPr="00360779" w14:paraId="0A9237CB" w14:textId="77777777" w:rsidTr="003F13D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410183" w14:textId="77777777" w:rsidR="00CD2E6E" w:rsidRDefault="00CD2E6E" w:rsidP="003F13D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3DC79" w14:textId="77777777" w:rsidR="00CD2E6E" w:rsidRDefault="00CD2E6E" w:rsidP="003F13DF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8DFEA7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6F0756" w14:textId="77777777" w:rsidR="00CD2E6E" w:rsidRDefault="00B36783" w:rsidP="003F13DF">
            <w:pPr>
              <w:pStyle w:val="TableText"/>
            </w:pPr>
            <w:hyperlink r:id="rId21" w:history="1">
              <w:r w:rsidR="00CD2E6E" w:rsidRPr="00B36783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97950B4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19B06F" w14:textId="77777777" w:rsidR="00CD2E6E" w:rsidRDefault="00CD2E6E" w:rsidP="003F13DF">
            <w:pPr>
              <w:pStyle w:val="TableText"/>
            </w:pPr>
            <w:r>
              <w:t> </w:t>
            </w:r>
          </w:p>
        </w:tc>
      </w:tr>
      <w:tr w:rsidR="00CD2E6E" w:rsidRPr="00360779" w14:paraId="4286D99A" w14:textId="77777777" w:rsidTr="003F13D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731355" w14:textId="77777777" w:rsidR="00CD2E6E" w:rsidRDefault="00CD2E6E" w:rsidP="003F13D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95A47" w14:textId="77777777" w:rsidR="00CD2E6E" w:rsidRDefault="00CD2E6E" w:rsidP="003F13DF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C92AB1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777410" w14:textId="77777777" w:rsidR="00CD2E6E" w:rsidRDefault="00165212" w:rsidP="003F13DF">
            <w:pPr>
              <w:pStyle w:val="TableText"/>
            </w:pPr>
            <w:hyperlink r:id="rId22" w:history="1">
              <w:r w:rsidRPr="00B36783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DAC4049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B0C62" w14:textId="77777777" w:rsidR="00CD2E6E" w:rsidRDefault="00CD2E6E" w:rsidP="003F13DF">
            <w:pPr>
              <w:pStyle w:val="TableText"/>
            </w:pPr>
            <w:r>
              <w:t> </w:t>
            </w:r>
          </w:p>
        </w:tc>
      </w:tr>
      <w:tr w:rsidR="00CD2E6E" w:rsidRPr="00360779" w14:paraId="743AC54D" w14:textId="77777777" w:rsidTr="003F13D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56C628" w14:textId="77777777" w:rsidR="00CD2E6E" w:rsidRDefault="00CD2E6E" w:rsidP="003F13D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CC4DE" w14:textId="77777777" w:rsidR="00CD2E6E" w:rsidRDefault="00CD2E6E" w:rsidP="003F13DF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197EC5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212ACD" w14:textId="77777777" w:rsidR="00CD2E6E" w:rsidRDefault="00165212" w:rsidP="003F13DF">
            <w:pPr>
              <w:pStyle w:val="TableText"/>
            </w:pPr>
            <w:hyperlink r:id="rId23" w:history="1">
              <w:r w:rsidRPr="00B36783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973CF23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DE7BA8" w14:textId="77777777" w:rsidR="00CD2E6E" w:rsidRDefault="00CD2E6E" w:rsidP="003F13DF">
            <w:pPr>
              <w:pStyle w:val="TableText"/>
            </w:pPr>
            <w:r>
              <w:t> </w:t>
            </w:r>
          </w:p>
        </w:tc>
      </w:tr>
      <w:tr w:rsidR="00CD2E6E" w:rsidRPr="00360779" w14:paraId="517ED2A9" w14:textId="77777777" w:rsidTr="003F13D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B0231F" w14:textId="77777777" w:rsidR="00CD2E6E" w:rsidRDefault="00CD2E6E" w:rsidP="003F13D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01163" w14:textId="77777777" w:rsidR="00CD2E6E" w:rsidRDefault="00CD2E6E" w:rsidP="003F13DF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E7D47C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CF8ADC" w14:textId="77777777" w:rsidR="00CD2E6E" w:rsidRDefault="00CD2E6E" w:rsidP="003F13DF">
            <w:pPr>
              <w:pStyle w:val="TableText"/>
            </w:pPr>
            <w:r w:rsidRPr="00165212"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0F16C1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E8B544" w14:textId="77777777" w:rsidR="00CD2E6E" w:rsidRDefault="00B36783" w:rsidP="003F13DF">
            <w:pPr>
              <w:pStyle w:val="TableText"/>
            </w:pPr>
            <w:hyperlink r:id="rId24" w:history="1">
              <w:r w:rsidR="00CD2E6E" w:rsidRPr="00B36783">
                <w:rPr>
                  <w:rStyle w:val="Hyperlink"/>
                </w:rPr>
                <w:t>Any area of study</w:t>
              </w:r>
            </w:hyperlink>
          </w:p>
        </w:tc>
      </w:tr>
      <w:tr w:rsidR="00CD2E6E" w:rsidRPr="00360779" w14:paraId="7F0AAABE" w14:textId="77777777" w:rsidTr="003F13D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6478E3" w14:textId="77777777" w:rsidR="00CD2E6E" w:rsidRDefault="00CD2E6E" w:rsidP="003F13D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E479F" w14:textId="77777777" w:rsidR="00CD2E6E" w:rsidRDefault="00CD2E6E" w:rsidP="003F13DF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E9093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4D544E" w14:textId="77777777" w:rsidR="00CD2E6E" w:rsidRDefault="00CD2E6E" w:rsidP="003F13DF">
            <w:pPr>
              <w:pStyle w:val="TableText"/>
            </w:pPr>
            <w:r w:rsidRPr="00165212"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A82CBE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C97141" w14:textId="77777777" w:rsidR="00CD2E6E" w:rsidRDefault="00B36783" w:rsidP="003F13DF">
            <w:pPr>
              <w:pStyle w:val="TableText"/>
            </w:pPr>
            <w:hyperlink r:id="rId25" w:history="1">
              <w:r w:rsidR="00CD2E6E" w:rsidRPr="00B36783">
                <w:rPr>
                  <w:rStyle w:val="Hyperlink"/>
                </w:rPr>
                <w:t>Any area of study</w:t>
              </w:r>
            </w:hyperlink>
          </w:p>
        </w:tc>
      </w:tr>
    </w:tbl>
    <w:p w14:paraId="57453CF3" w14:textId="77777777" w:rsidR="00CD2E6E" w:rsidRPr="00C65938" w:rsidRDefault="00CD2E6E" w:rsidP="00CD2E6E">
      <w:pPr>
        <w:ind w:left="-142"/>
        <w:rPr>
          <w:rFonts w:cs="Arial"/>
        </w:rPr>
      </w:pPr>
    </w:p>
    <w:p w14:paraId="16400EEC" w14:textId="77777777" w:rsidR="00CD2E6E" w:rsidRDefault="00CD2E6E" w:rsidP="00CD2E6E">
      <w:pPr>
        <w:ind w:left="-142"/>
        <w:rPr>
          <w:rFonts w:cs="Arial"/>
          <w:i/>
          <w:szCs w:val="20"/>
        </w:rPr>
      </w:pPr>
      <w:r w:rsidRPr="00835E28">
        <w:rPr>
          <w:rFonts w:cs="Arial"/>
          <w:i/>
          <w:szCs w:val="20"/>
        </w:rPr>
        <w:t xml:space="preserve">Note: </w:t>
      </w:r>
      <w:r w:rsidRPr="001D4B0D">
        <w:rPr>
          <w:rFonts w:cs="Arial"/>
          <w:i/>
          <w:szCs w:val="20"/>
        </w:rPr>
        <w:t>No preparatory (100-level) courses will count towards this program.</w:t>
      </w:r>
    </w:p>
    <w:sectPr w:rsidR="00CD2E6E" w:rsidSect="003F13DF">
      <w:headerReference w:type="even" r:id="rId26"/>
      <w:headerReference w:type="default" r:id="rId27"/>
      <w:footerReference w:type="even" r:id="rId28"/>
      <w:footerReference w:type="default" r:id="rId29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BA47" w14:textId="77777777" w:rsidR="00EA5A53" w:rsidRDefault="00EA5A53" w:rsidP="00CD2E6E">
      <w:r>
        <w:separator/>
      </w:r>
    </w:p>
  </w:endnote>
  <w:endnote w:type="continuationSeparator" w:id="0">
    <w:p w14:paraId="1E2FF319" w14:textId="77777777" w:rsidR="00EA5A53" w:rsidRDefault="00EA5A53" w:rsidP="00CD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1667" w14:textId="77777777" w:rsidR="003F13DF" w:rsidRDefault="00084962" w:rsidP="003F13DF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1E32" w14:textId="72CEFA75" w:rsidR="003F13DF" w:rsidRPr="004D2FC3" w:rsidRDefault="00693A94" w:rsidP="003F13D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4CA05E" wp14:editId="587099F4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6681104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2C45F47" w14:textId="77777777" w:rsidR="003F13DF" w:rsidRDefault="00084962" w:rsidP="003F13D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CA0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02C45F47" w14:textId="77777777" w:rsidR="003F13DF" w:rsidRDefault="00084962" w:rsidP="003F13D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02B10D26" wp14:editId="5CB40596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87879724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962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796966">
      <w:rPr>
        <w:noProof/>
      </w:rPr>
      <w:drawing>
        <wp:inline distT="0" distB="0" distL="0" distR="0" wp14:anchorId="2DEDC653" wp14:editId="0DE207B5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22A4" w14:textId="77777777" w:rsidR="00EA5A53" w:rsidRDefault="00EA5A53" w:rsidP="00CD2E6E">
      <w:r>
        <w:separator/>
      </w:r>
    </w:p>
  </w:footnote>
  <w:footnote w:type="continuationSeparator" w:id="0">
    <w:p w14:paraId="4DF9F8F1" w14:textId="77777777" w:rsidR="00EA5A53" w:rsidRDefault="00EA5A53" w:rsidP="00CD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3BB8" w14:textId="77777777" w:rsidR="003F13DF" w:rsidRDefault="00084962" w:rsidP="003F13DF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5CD0D10B" w14:textId="77777777" w:rsidR="003F13DF" w:rsidRDefault="003F1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7FCE" w14:textId="5A29EFFB" w:rsidR="003F13DF" w:rsidRPr="00360779" w:rsidRDefault="00693A94" w:rsidP="003F13DF">
    <w:pPr>
      <w:pStyle w:val="PageHeader"/>
    </w:pPr>
    <w:r>
      <w:drawing>
        <wp:anchor distT="0" distB="0" distL="114300" distR="114300" simplePos="0" relativeHeight="251658240" behindDoc="0" locked="0" layoutInCell="1" allowOverlap="1" wp14:anchorId="53050597" wp14:editId="17C0CA9F">
          <wp:simplePos x="0" y="0"/>
          <wp:positionH relativeFrom="column">
            <wp:posOffset>-113665</wp:posOffset>
          </wp:positionH>
          <wp:positionV relativeFrom="paragraph">
            <wp:posOffset>-202565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02B45C7C" wp14:editId="0B2B6B70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8432889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D520A7F" w14:textId="77777777" w:rsidR="003F13DF" w:rsidRDefault="003F13DF" w:rsidP="003F13D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45C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5D520A7F" w14:textId="77777777" w:rsidR="003F13DF" w:rsidRDefault="003F13DF" w:rsidP="003F13DF"/>
                </w:txbxContent>
              </v:textbox>
            </v:shape>
          </w:pict>
        </mc:Fallback>
      </mc:AlternateContent>
    </w:r>
    <w:r w:rsidR="00084962" w:rsidRPr="00360779">
      <w:t>Program Plan  20</w:t>
    </w:r>
    <w:r w:rsidR="00CD2E6E">
      <w:t>2</w:t>
    </w:r>
    <w:r w:rsidR="00165212">
      <w:t>3</w:t>
    </w:r>
    <w:r w:rsidR="00084962" w:rsidRPr="00360779">
      <w:t>/ 20</w:t>
    </w:r>
    <w:r w:rsidR="00CD2E6E">
      <w:t>2</w:t>
    </w:r>
    <w:r w:rsidR="00165212">
      <w:t>4</w:t>
    </w:r>
  </w:p>
  <w:p w14:paraId="42CAC13A" w14:textId="77777777" w:rsidR="003F13DF" w:rsidRDefault="003F13DF">
    <w:pPr>
      <w:pStyle w:val="Header"/>
    </w:pPr>
  </w:p>
  <w:p w14:paraId="77639B2B" w14:textId="77777777" w:rsidR="003F13DF" w:rsidRDefault="003F13DF" w:rsidP="003F13DF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6E"/>
    <w:rsid w:val="00024873"/>
    <w:rsid w:val="00063C5E"/>
    <w:rsid w:val="00067F14"/>
    <w:rsid w:val="00084962"/>
    <w:rsid w:val="00127CB3"/>
    <w:rsid w:val="00165212"/>
    <w:rsid w:val="001D74F2"/>
    <w:rsid w:val="00223C4E"/>
    <w:rsid w:val="00227646"/>
    <w:rsid w:val="00287891"/>
    <w:rsid w:val="003E7587"/>
    <w:rsid w:val="003F13DF"/>
    <w:rsid w:val="004131E7"/>
    <w:rsid w:val="00452383"/>
    <w:rsid w:val="004709FD"/>
    <w:rsid w:val="004860AA"/>
    <w:rsid w:val="0066724A"/>
    <w:rsid w:val="00693A94"/>
    <w:rsid w:val="00781B7B"/>
    <w:rsid w:val="00787110"/>
    <w:rsid w:val="007B7754"/>
    <w:rsid w:val="007D0722"/>
    <w:rsid w:val="0083672B"/>
    <w:rsid w:val="00930F56"/>
    <w:rsid w:val="00A57977"/>
    <w:rsid w:val="00A605E9"/>
    <w:rsid w:val="00B3470A"/>
    <w:rsid w:val="00B36783"/>
    <w:rsid w:val="00BE12A9"/>
    <w:rsid w:val="00CA5E0F"/>
    <w:rsid w:val="00CD2E6E"/>
    <w:rsid w:val="00CE4956"/>
    <w:rsid w:val="00D225CF"/>
    <w:rsid w:val="00D26482"/>
    <w:rsid w:val="00D74BD0"/>
    <w:rsid w:val="00D82BBE"/>
    <w:rsid w:val="00DC4781"/>
    <w:rsid w:val="00E4075D"/>
    <w:rsid w:val="00EA5A53"/>
    <w:rsid w:val="00EC0242"/>
    <w:rsid w:val="00F8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5C91315"/>
  <w15:chartTrackingRefBased/>
  <w15:docId w15:val="{C05AB1EB-6B1B-4B23-96CF-49B4CC32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E6E"/>
    <w:rPr>
      <w:rFonts w:ascii="Arial" w:eastAsia="MS Mincho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E6E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D2E6E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2E6E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link w:val="Heading2"/>
    <w:uiPriority w:val="9"/>
    <w:rsid w:val="00CD2E6E"/>
    <w:rPr>
      <w:rFonts w:ascii="Arial" w:eastAsia="MS Gothic" w:hAnsi="Arial" w:cs="Times New Roman"/>
      <w:bCs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2E6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2E6E"/>
    <w:rPr>
      <w:rFonts w:ascii="Arial" w:eastAsia="MS Mincho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6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2E6E"/>
    <w:rPr>
      <w:rFonts w:ascii="Arial" w:eastAsia="MS Mincho" w:hAnsi="Arial" w:cs="Times New Roman"/>
      <w:sz w:val="20"/>
      <w:szCs w:val="24"/>
    </w:rPr>
  </w:style>
  <w:style w:type="paragraph" w:customStyle="1" w:styleId="PageHeader">
    <w:name w:val="PageHeader"/>
    <w:basedOn w:val="Normal"/>
    <w:next w:val="Normal"/>
    <w:autoRedefine/>
    <w:qFormat/>
    <w:rsid w:val="00CD2E6E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yperlink">
    <w:name w:val="Hyperlink"/>
    <w:uiPriority w:val="99"/>
    <w:unhideWhenUsed/>
    <w:rsid w:val="00CD2E6E"/>
    <w:rPr>
      <w:color w:val="0000FF"/>
      <w:u w:val="single"/>
    </w:rPr>
  </w:style>
  <w:style w:type="paragraph" w:customStyle="1" w:styleId="TableText">
    <w:name w:val="TableText"/>
    <w:basedOn w:val="Normal"/>
    <w:qFormat/>
    <w:rsid w:val="00CD2E6E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CD2E6E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3E7587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067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thabascau.ca/syllabi/idrl/idrl320.html" TargetMode="External"/><Relationship Id="rId18" Type="http://schemas.openxmlformats.org/officeDocument/2006/relationships/hyperlink" Target="https://www.athabascau.ca/course/index.html?/undergraduate/all/industrial-relations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thabascau.ca/calendar/2023/undergraduate/program-regulations/university-certificates/university-certificate-in-human-resources-and-labour-relations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athabascau.ca/calendar/2022/undergraduate/program-regulations/university-certificates/university-certificate-in-human-resources-and-labour-relations.html" TargetMode="External"/><Relationship Id="rId17" Type="http://schemas.openxmlformats.org/officeDocument/2006/relationships/hyperlink" Target="https://www.athabascau.ca/course/index.html?/undergraduate/all/human-resource-management/" TargetMode="External"/><Relationship Id="rId25" Type="http://schemas.openxmlformats.org/officeDocument/2006/relationships/hyperlink" Target="https://www.athabascau.ca/course/index.html?/undergraduate/all/human-resource-managemen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alendar/2022/undergraduate/program-regulations/university-certificates/university-certificate-in-human-resources-and-labour-relations.html" TargetMode="External"/><Relationship Id="rId20" Type="http://schemas.openxmlformats.org/officeDocument/2006/relationships/hyperlink" Target="https://www.athabascau.ca/course/index.html?/undergraduate/all/industrial-relations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thabascau.ca/syllabi/idrl/idrl215.html" TargetMode="External"/><Relationship Id="rId24" Type="http://schemas.openxmlformats.org/officeDocument/2006/relationships/hyperlink" Target="https://www.athabascau.ca/course/index.html?/undergraduate/all/human-resource-managemen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thabascau.ca/syllabi/hrmt/hrmt386.html" TargetMode="External"/><Relationship Id="rId23" Type="http://schemas.openxmlformats.org/officeDocument/2006/relationships/hyperlink" Target="https://www.athabascau.ca/calendar/2023/undergraduate/program-regulations/university-certificates/university-certificate-in-human-resources-and-labour-relations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tux.athabascau.ca/oros/servlet/DispatcherServlet?action=courseAvailability" TargetMode="External"/><Relationship Id="rId19" Type="http://schemas.openxmlformats.org/officeDocument/2006/relationships/hyperlink" Target="https://www.athabascau.ca/course/index.html?/undergraduate/all/human-resource-management/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dvising@athabascau.ca" TargetMode="External"/><Relationship Id="rId14" Type="http://schemas.openxmlformats.org/officeDocument/2006/relationships/hyperlink" Target="https://www.athabascau.ca/calendar/2022/undergraduate/program-regulations/university-certificates/university-certificate-in-human-resources-and-labour-relations.html" TargetMode="External"/><Relationship Id="rId22" Type="http://schemas.openxmlformats.org/officeDocument/2006/relationships/hyperlink" Target="https://www.athabascau.ca/calendar/2023/undergraduate/program-regulations/university-certificates/university-certificate-in-human-resources-and-labour-relations.html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F7394042-D5FA-42C5-849F-4DFD6680B411}"/>
</file>

<file path=customXml/itemProps2.xml><?xml version="1.0" encoding="utf-8"?>
<ds:datastoreItem xmlns:ds="http://schemas.openxmlformats.org/officeDocument/2006/customXml" ds:itemID="{E8958A3C-06CD-4595-9999-C1C808386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D218A-F65A-4325-83D3-C81913DD49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Links>
    <vt:vector size="108" baseType="variant">
      <vt:variant>
        <vt:i4>524301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https://www.athabascau.ca/course/index.html?/undergraduate/all/human-resource-management/</vt:lpwstr>
      </vt:variant>
      <vt:variant>
        <vt:lpwstr/>
      </vt:variant>
      <vt:variant>
        <vt:i4>524301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https://www.athabascau.ca/course/index.html?/undergraduate/all/human-resource-management/</vt:lpwstr>
      </vt:variant>
      <vt:variant>
        <vt:lpwstr/>
      </vt:variant>
      <vt:variant>
        <vt:i4>5636111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https://www.athabascau.ca/calendar/2023/undergraduate/program-regulations/university-certificates/university-certificate-in-human-resources-and-labour-relations.html</vt:lpwstr>
      </vt:variant>
      <vt:variant>
        <vt:lpwstr/>
      </vt:variant>
      <vt:variant>
        <vt:i4>5636111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https://www.athabascau.ca/calendar/2023/undergraduate/program-regulations/university-certificates/university-certificate-in-human-resources-and-labour-relations.html</vt:lpwstr>
      </vt:variant>
      <vt:variant>
        <vt:lpwstr/>
      </vt:variant>
      <vt:variant>
        <vt:i4>5636111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https://www.athabascau.ca/calendar/2023/undergraduate/program-regulations/university-certificates/university-certificate-in-human-resources-and-labour-relations.html</vt:lpwstr>
      </vt:variant>
      <vt:variant>
        <vt:lpwstr/>
      </vt:variant>
      <vt:variant>
        <vt:i4>4259922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https://www.athabascau.ca/course/index.html?/undergraduate/all/industrial-relations/</vt:lpwstr>
      </vt:variant>
      <vt:variant>
        <vt:lpwstr/>
      </vt:variant>
      <vt:variant>
        <vt:i4>524301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https://www.athabascau.ca/course/index.html?/undergraduate/all/human-resource-management/</vt:lpwstr>
      </vt:variant>
      <vt:variant>
        <vt:lpwstr/>
      </vt:variant>
      <vt:variant>
        <vt:i4>4259922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https://www.athabascau.ca/course/index.html?/undergraduate/all/industrial-relations/</vt:lpwstr>
      </vt:variant>
      <vt:variant>
        <vt:lpwstr/>
      </vt:variant>
      <vt:variant>
        <vt:i4>524301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https://www.athabascau.ca/course/index.html?/undergraduate/all/human-resource-management/</vt:lpwstr>
      </vt:variant>
      <vt:variant>
        <vt:lpwstr/>
      </vt:variant>
      <vt:variant>
        <vt:i4>5636110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https://www.athabascau.ca/calendar/2022/undergraduate/program-regulations/university-certificates/university-certificate-in-human-resources-and-labour-relations.html</vt:lpwstr>
      </vt:variant>
      <vt:variant>
        <vt:lpwstr/>
      </vt:variant>
      <vt:variant>
        <vt:i4>3997743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https://www.athabascau.ca/syllabi/hrmt/hrmt386.html</vt:lpwstr>
      </vt:variant>
      <vt:variant>
        <vt:lpwstr/>
      </vt:variant>
      <vt:variant>
        <vt:i4>5636110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https://www.athabascau.ca/calendar/2022/undergraduate/program-regulations/university-certificates/university-certificate-in-human-resources-and-labour-relations.html</vt:lpwstr>
      </vt:variant>
      <vt:variant>
        <vt:lpwstr/>
      </vt:variant>
      <vt:variant>
        <vt:i4>2818101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https://www.athabascau.ca/syllabi/idrl/idrl320.html</vt:lpwstr>
      </vt:variant>
      <vt:variant>
        <vt:lpwstr/>
      </vt:variant>
      <vt:variant>
        <vt:i4>5636110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https://www.athabascau.ca/calendar/2022/undergraduate/program-regulations/university-certificates/university-certificate-in-human-resources-and-labour-relations.html</vt:lpwstr>
      </vt:variant>
      <vt:variant>
        <vt:lpwstr/>
      </vt:variant>
      <vt:variant>
        <vt:i4>3080246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https://www.athabascau.ca/syllabi/idrl/idrl215.html</vt:lpwstr>
      </vt:variant>
      <vt:variant>
        <vt:lpwstr/>
      </vt:variant>
      <vt:variant>
        <vt:i4>2949157</vt:i4>
      </vt:variant>
      <vt:variant>
        <vt:i4>6</vt:i4>
      </vt:variant>
      <vt:variant>
        <vt:i4>0</vt:i4>
      </vt:variant>
      <vt:variant>
        <vt:i4>5</vt:i4>
      </vt:variant>
      <vt:variant>
        <vt:lpwstr>https://tux.athabascau.ca/oros/servlet/DispatcherServlet?action=courseAvailability</vt:lpwstr>
      </vt:variant>
      <vt:variant>
        <vt:lpwstr/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5636111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https://www.athabascau.ca/calendar/2023/undergraduate/program-regulations/university-certificates/university-certificate-in-human-resources-and-labour-relations.html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Mindus</dc:creator>
  <cp:keywords/>
  <dc:description/>
  <cp:lastModifiedBy>Amber Mindus</cp:lastModifiedBy>
  <cp:revision>2</cp:revision>
  <dcterms:created xsi:type="dcterms:W3CDTF">2023-08-22T22:33:00Z</dcterms:created>
  <dcterms:modified xsi:type="dcterms:W3CDTF">2023-08-22T22:33:00Z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