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7EC76" w14:textId="77777777" w:rsidR="00911562" w:rsidRPr="00127279" w:rsidRDefault="00911562" w:rsidP="00911562">
      <w:pPr>
        <w:pStyle w:val="Heading1"/>
        <w:ind w:left="-142"/>
      </w:pPr>
      <w:r>
        <w:t>University Certificate in Counselling Women</w:t>
      </w:r>
      <w:bookmarkStart w:id="0" w:name="_GoBack"/>
      <w:bookmarkEnd w:id="0"/>
    </w:p>
    <w:p w14:paraId="43273A84" w14:textId="77777777" w:rsidR="00911562" w:rsidRPr="00360779" w:rsidRDefault="00911562" w:rsidP="00911562">
      <w:pPr>
        <w:pStyle w:val="Heading2"/>
        <w:ind w:left="-142"/>
      </w:pPr>
      <w:r>
        <w:t>One Year (3</w:t>
      </w:r>
      <w:r w:rsidRPr="00360779">
        <w:t>0 credits)</w:t>
      </w:r>
    </w:p>
    <w:p w14:paraId="52FCB703" w14:textId="77777777" w:rsidR="00832664" w:rsidRDefault="00832664" w:rsidP="009A3112">
      <w:pPr>
        <w:ind w:left="-142"/>
        <w:rPr>
          <w:rFonts w:cs="Arial"/>
          <w:b/>
          <w:color w:val="FF0000"/>
          <w:position w:val="-2"/>
          <w:sz w:val="16"/>
          <w:szCs w:val="16"/>
        </w:rPr>
      </w:pPr>
      <w:bookmarkStart w:id="1" w:name="_Hlk80784804"/>
    </w:p>
    <w:p w14:paraId="4405DEDB" w14:textId="0508B154" w:rsidR="001722A1" w:rsidRPr="00C20D6C" w:rsidRDefault="00A744C1" w:rsidP="009A3112">
      <w:pPr>
        <w:ind w:left="-142"/>
        <w:rPr>
          <w:rFonts w:cs="Arial"/>
          <w:color w:val="17365D"/>
          <w:position w:val="-2"/>
          <w:sz w:val="18"/>
          <w:szCs w:val="18"/>
        </w:rPr>
      </w:pPr>
      <w:r w:rsidRPr="009F05A0">
        <w:rPr>
          <w:rFonts w:cs="Arial"/>
          <w:b/>
          <w:color w:val="FF0000"/>
          <w:position w:val="-2"/>
          <w:sz w:val="16"/>
          <w:szCs w:val="16"/>
        </w:rPr>
        <w:t xml:space="preserve">PLEASE READ AND </w:t>
      </w:r>
      <w:bookmarkEnd w:id="1"/>
      <w:r w:rsidR="009F29A8" w:rsidRPr="009F05A0">
        <w:rPr>
          <w:rFonts w:cs="Arial"/>
          <w:b/>
          <w:color w:val="FF0000"/>
          <w:position w:val="-2"/>
          <w:sz w:val="16"/>
          <w:szCs w:val="16"/>
        </w:rPr>
        <w:t>REVIEW</w:t>
      </w:r>
      <w:r w:rsidR="009F29A8">
        <w:rPr>
          <w:rFonts w:cs="Arial"/>
          <w:b/>
          <w:color w:val="FF0000"/>
          <w:position w:val="-2"/>
          <w:sz w:val="16"/>
          <w:szCs w:val="16"/>
        </w:rPr>
        <w:t>:</w:t>
      </w:r>
      <w:r>
        <w:rPr>
          <w:rFonts w:cs="Arial"/>
          <w:b/>
          <w:color w:val="FF0000"/>
          <w:position w:val="-2"/>
          <w:sz w:val="16"/>
          <w:szCs w:val="16"/>
        </w:rPr>
        <w:t xml:space="preserve"> </w:t>
      </w:r>
      <w:r w:rsidR="00911562" w:rsidRPr="00C20D6C">
        <w:rPr>
          <w:rFonts w:cs="Arial"/>
          <w:b/>
          <w:color w:val="FF8000"/>
          <w:position w:val="-2"/>
          <w:sz w:val="18"/>
          <w:szCs w:val="18"/>
        </w:rPr>
        <w:t>202</w:t>
      </w:r>
      <w:r w:rsidR="005B4FCD">
        <w:rPr>
          <w:rFonts w:cs="Arial"/>
          <w:b/>
          <w:color w:val="FF8000"/>
          <w:position w:val="-2"/>
          <w:sz w:val="18"/>
          <w:szCs w:val="18"/>
        </w:rPr>
        <w:t>3</w:t>
      </w:r>
      <w:r w:rsidR="001722A1" w:rsidRPr="00C20D6C">
        <w:rPr>
          <w:rFonts w:cs="Arial"/>
          <w:b/>
          <w:color w:val="FF8000"/>
          <w:position w:val="-2"/>
          <w:sz w:val="18"/>
          <w:szCs w:val="18"/>
        </w:rPr>
        <w:t>/</w:t>
      </w:r>
      <w:proofErr w:type="gramStart"/>
      <w:r w:rsidR="001722A1" w:rsidRPr="00C20D6C">
        <w:rPr>
          <w:rFonts w:cs="Arial"/>
          <w:b/>
          <w:color w:val="FF8000"/>
          <w:position w:val="-2"/>
          <w:sz w:val="18"/>
          <w:szCs w:val="18"/>
        </w:rPr>
        <w:t>202</w:t>
      </w:r>
      <w:r w:rsidR="005B4FCD">
        <w:rPr>
          <w:rFonts w:cs="Arial"/>
          <w:b/>
          <w:color w:val="FF8000"/>
          <w:position w:val="-2"/>
          <w:sz w:val="18"/>
          <w:szCs w:val="18"/>
        </w:rPr>
        <w:t>4</w:t>
      </w:r>
      <w:r w:rsidR="001722A1" w:rsidRPr="00C20D6C">
        <w:rPr>
          <w:rFonts w:cs="Arial"/>
          <w:b/>
          <w:color w:val="FF8000"/>
          <w:position w:val="-2"/>
          <w:sz w:val="18"/>
          <w:szCs w:val="18"/>
        </w:rPr>
        <w:t xml:space="preserve"> </w:t>
      </w:r>
      <w:r w:rsidR="00911562" w:rsidRPr="00C20D6C">
        <w:rPr>
          <w:rFonts w:cs="Arial"/>
          <w:b/>
          <w:color w:val="FF8000"/>
          <w:position w:val="-2"/>
          <w:sz w:val="18"/>
          <w:szCs w:val="18"/>
        </w:rPr>
        <w:t xml:space="preserve"> </w:t>
      </w:r>
      <w:bookmarkStart w:id="2" w:name="_Hlk48806092"/>
      <w:proofErr w:type="gramEnd"/>
      <w:r w:rsidR="00A1491E" w:rsidRPr="00C20D6C">
        <w:rPr>
          <w:rFonts w:cs="Arial"/>
          <w:b/>
          <w:color w:val="1F3864"/>
          <w:position w:val="-2"/>
          <w:sz w:val="18"/>
          <w:szCs w:val="18"/>
        </w:rPr>
        <w:fldChar w:fldCharType="begin"/>
      </w:r>
      <w:r w:rsidR="00AB6EF0">
        <w:rPr>
          <w:rFonts w:cs="Arial"/>
          <w:b/>
          <w:color w:val="1F3864"/>
          <w:position w:val="-2"/>
          <w:sz w:val="18"/>
          <w:szCs w:val="18"/>
        </w:rPr>
        <w:instrText>HYPERLINK "https://www.athabascau.ca/calendar/2023/undergraduate/program-regulations/university-certificates/university-certificate-in-counselling-women.html"</w:instrText>
      </w:r>
      <w:r w:rsidR="00A1491E" w:rsidRPr="00C20D6C">
        <w:rPr>
          <w:rFonts w:cs="Arial"/>
          <w:b/>
          <w:color w:val="1F3864"/>
          <w:position w:val="-2"/>
          <w:sz w:val="18"/>
          <w:szCs w:val="18"/>
        </w:rPr>
        <w:fldChar w:fldCharType="separate"/>
      </w:r>
      <w:r w:rsidR="006B446A" w:rsidRPr="00C20D6C">
        <w:rPr>
          <w:rStyle w:val="Hyperlink"/>
          <w:rFonts w:cs="Arial"/>
          <w:b/>
          <w:position w:val="-2"/>
          <w:sz w:val="18"/>
          <w:szCs w:val="18"/>
        </w:rPr>
        <w:t>Program Requirements</w:t>
      </w:r>
      <w:bookmarkEnd w:id="2"/>
      <w:r w:rsidR="00A1491E" w:rsidRPr="00C20D6C">
        <w:rPr>
          <w:rFonts w:cs="Arial"/>
          <w:b/>
          <w:color w:val="1F3864"/>
          <w:position w:val="-2"/>
          <w:sz w:val="18"/>
          <w:szCs w:val="18"/>
        </w:rPr>
        <w:fldChar w:fldCharType="end"/>
      </w:r>
      <w:r w:rsidR="006B446A" w:rsidRPr="00C20D6C">
        <w:rPr>
          <w:sz w:val="18"/>
          <w:szCs w:val="18"/>
        </w:rPr>
        <w:t xml:space="preserve"> </w:t>
      </w:r>
      <w:r w:rsidR="00911562" w:rsidRPr="00C20D6C">
        <w:rPr>
          <w:rFonts w:cs="Arial"/>
          <w:b/>
          <w:color w:val="17365D"/>
          <w:position w:val="-2"/>
          <w:sz w:val="18"/>
          <w:szCs w:val="18"/>
        </w:rPr>
        <w:t xml:space="preserve">- </w:t>
      </w:r>
      <w:r w:rsidR="00911562" w:rsidRPr="00C20D6C">
        <w:rPr>
          <w:rFonts w:cs="Arial"/>
          <w:color w:val="17365D"/>
          <w:position w:val="-2"/>
          <w:sz w:val="18"/>
          <w:szCs w:val="18"/>
        </w:rPr>
        <w:t>Effective September 1, 20</w:t>
      </w:r>
      <w:r w:rsidR="001722A1" w:rsidRPr="00C20D6C">
        <w:rPr>
          <w:rFonts w:cs="Arial"/>
          <w:color w:val="17365D"/>
          <w:position w:val="-2"/>
          <w:sz w:val="18"/>
          <w:szCs w:val="18"/>
        </w:rPr>
        <w:t>2</w:t>
      </w:r>
      <w:r w:rsidR="005B4FCD">
        <w:rPr>
          <w:rFonts w:cs="Arial"/>
          <w:color w:val="17365D"/>
          <w:position w:val="-2"/>
          <w:sz w:val="18"/>
          <w:szCs w:val="18"/>
        </w:rPr>
        <w:t>3</w:t>
      </w:r>
    </w:p>
    <w:p w14:paraId="30435F8F" w14:textId="25B31626" w:rsidR="00911562" w:rsidRDefault="00911562" w:rsidP="009A3112">
      <w:pPr>
        <w:ind w:left="-142"/>
      </w:pPr>
      <w:r w:rsidRPr="00360779">
        <w:rPr>
          <w:rFonts w:cs="Arial"/>
          <w:color w:val="17365D"/>
          <w:sz w:val="16"/>
          <w:szCs w:val="16"/>
        </w:rPr>
        <w:tab/>
      </w: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r w:rsidRPr="001E38C2">
        <w:t>Advising Services</w:t>
      </w:r>
      <w:r w:rsidR="001E38C2">
        <w:t xml:space="preserve"> (</w:t>
      </w:r>
      <w:hyperlink r:id="rId9" w:history="1">
        <w:r w:rsidR="001E38C2" w:rsidRPr="001E38C2">
          <w:rPr>
            <w:rStyle w:val="Hyperlink"/>
          </w:rPr>
          <w:t>advising@athabascau.ca</w:t>
        </w:r>
      </w:hyperlink>
      <w:r w:rsidR="001E38C2">
        <w:t>)</w:t>
      </w:r>
      <w:r w:rsidRPr="00127279">
        <w:t xml:space="preserve"> for program planning assistance.</w:t>
      </w:r>
      <w:r w:rsidR="00B51C35" w:rsidRPr="00B51C35">
        <w:rPr>
          <w:rStyle w:val="Heading1Char"/>
        </w:rPr>
        <w:t xml:space="preserve"> </w:t>
      </w:r>
      <w:r w:rsidR="00B51C35">
        <w:rPr>
          <w:rStyle w:val="ui-provider"/>
        </w:rPr>
        <w:t xml:space="preserve">Students can use the </w:t>
      </w:r>
      <w:hyperlink r:id="rId10" w:tgtFrame="_blank" w:tooltip="https://tux.athabascau.ca/oros/servlet/dispatcherservlet?action=courseavailability" w:history="1">
        <w:r w:rsidR="00B51C35">
          <w:rPr>
            <w:rStyle w:val="Hyperlink"/>
          </w:rPr>
          <w:t>course availability</w:t>
        </w:r>
      </w:hyperlink>
      <w:r w:rsidR="00B51C35">
        <w:rPr>
          <w:rStyle w:val="ui-provider"/>
        </w:rPr>
        <w:t xml:space="preserve"> list to assist with planning courses.</w:t>
      </w:r>
    </w:p>
    <w:p w14:paraId="23B5CF49" w14:textId="77777777" w:rsidR="00A4234C" w:rsidRPr="009A3112" w:rsidRDefault="00A4234C" w:rsidP="009A3112">
      <w:pPr>
        <w:ind w:left="-142"/>
        <w:rPr>
          <w:rFonts w:cs="Arial"/>
          <w:color w:val="17365D"/>
          <w:position w:val="-2"/>
          <w:sz w:val="16"/>
          <w:szCs w:val="16"/>
        </w:rPr>
      </w:pPr>
    </w:p>
    <w:tbl>
      <w:tblPr>
        <w:tblpPr w:leftFromText="180" w:rightFromText="180" w:vertAnchor="text" w:horzAnchor="margin" w:tblpY="1"/>
        <w:tblW w:w="8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256"/>
        <w:gridCol w:w="4428"/>
      </w:tblGrid>
      <w:tr w:rsidR="00911562" w:rsidRPr="00360779" w14:paraId="7188CDB5" w14:textId="77777777" w:rsidTr="004D2930">
        <w:tc>
          <w:tcPr>
            <w:tcW w:w="4256" w:type="dxa"/>
            <w:shd w:val="clear" w:color="auto" w:fill="auto"/>
          </w:tcPr>
          <w:p w14:paraId="10DDF14C" w14:textId="77777777" w:rsidR="00911562" w:rsidRPr="00360779" w:rsidRDefault="00911562" w:rsidP="004D2930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2D7EB8EB" w14:textId="77777777" w:rsidR="00911562" w:rsidRPr="00360779" w:rsidRDefault="00911562" w:rsidP="004D2930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28489DC1" w14:textId="77777777" w:rsidR="00911562" w:rsidRPr="00C65938" w:rsidRDefault="00911562" w:rsidP="00911562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911562" w:rsidRPr="00360779" w14:paraId="059B2F9C" w14:textId="77777777" w:rsidTr="00CB7E99">
        <w:trPr>
          <w:trHeight w:val="834"/>
        </w:trPr>
        <w:tc>
          <w:tcPr>
            <w:tcW w:w="817" w:type="dxa"/>
            <w:shd w:val="clear" w:color="auto" w:fill="DBE5F1"/>
          </w:tcPr>
          <w:p w14:paraId="04D8B87A" w14:textId="77777777" w:rsidR="00911562" w:rsidRPr="00360779" w:rsidRDefault="00911562" w:rsidP="00CB7E9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DBE5F1"/>
          </w:tcPr>
          <w:p w14:paraId="0929DF1D" w14:textId="77777777" w:rsidR="00911562" w:rsidRPr="00360779" w:rsidRDefault="00911562" w:rsidP="00CB7E9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560" w:type="dxa"/>
            <w:shd w:val="clear" w:color="auto" w:fill="DBE5F1"/>
          </w:tcPr>
          <w:p w14:paraId="26611741" w14:textId="77777777" w:rsidR="00911562" w:rsidRPr="00360779" w:rsidRDefault="00911562" w:rsidP="00CB7E9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984" w:type="dxa"/>
            <w:shd w:val="clear" w:color="auto" w:fill="DBE5F1"/>
          </w:tcPr>
          <w:p w14:paraId="75C5E988" w14:textId="77777777" w:rsidR="00911562" w:rsidRPr="00360779" w:rsidRDefault="00911562" w:rsidP="00CB7E9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DBE5F1"/>
          </w:tcPr>
          <w:p w14:paraId="449D0D34" w14:textId="77777777" w:rsidR="00911562" w:rsidRPr="00360779" w:rsidRDefault="00911562" w:rsidP="00CB7E9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58105509" w14:textId="77777777" w:rsidR="00911562" w:rsidRPr="00360779" w:rsidRDefault="00911562" w:rsidP="00CB7E9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911562" w:rsidRPr="00360779" w14:paraId="50565E7C" w14:textId="77777777" w:rsidTr="00CB7E9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7E3862" w14:textId="77777777" w:rsidR="00911562" w:rsidRDefault="00911562" w:rsidP="00CB7E99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45D0BB" w14:textId="77777777" w:rsidR="00911562" w:rsidRPr="003C0C6E" w:rsidRDefault="00911562" w:rsidP="00CB7E99">
            <w:pPr>
              <w:pStyle w:val="TableText"/>
              <w:jc w:val="center"/>
              <w:rPr>
                <w:b/>
                <w:color w:val="244061"/>
              </w:rPr>
            </w:pPr>
            <w:r w:rsidRPr="003C0C6E">
              <w:rPr>
                <w:b/>
                <w:color w:val="244061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657A90" w14:textId="4B7103FF" w:rsidR="00911562" w:rsidRPr="007E56A8" w:rsidRDefault="005D67D6" w:rsidP="00CB7E99">
            <w:pPr>
              <w:pStyle w:val="TableText"/>
              <w:rPr>
                <w:color w:val="244061"/>
                <w:u w:val="single"/>
              </w:rPr>
            </w:pPr>
            <w:hyperlink r:id="rId11" w:history="1">
              <w:r w:rsidR="00911562" w:rsidRPr="00BB2EC3">
                <w:rPr>
                  <w:rStyle w:val="Hyperlink"/>
                </w:rPr>
                <w:t>WGST2</w:t>
              </w:r>
              <w:r w:rsidR="00BB2EC3" w:rsidRPr="00BB2EC3">
                <w:rPr>
                  <w:rStyle w:val="Hyperlink"/>
                </w:rPr>
                <w:t>01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B1BBDFA" w14:textId="6D71B992" w:rsidR="00911562" w:rsidRDefault="005D67D6" w:rsidP="00CB7E99">
            <w:pPr>
              <w:pStyle w:val="TableText"/>
            </w:pPr>
            <w:hyperlink r:id="rId12" w:history="1">
              <w:r w:rsidR="00911562" w:rsidRPr="00CA16CA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2540D98" w14:textId="77777777" w:rsidR="00911562" w:rsidRDefault="00911562" w:rsidP="00CB7E9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9A37AA" w14:textId="77777777" w:rsidR="00911562" w:rsidRDefault="00911562" w:rsidP="00CB7E99">
            <w:pPr>
              <w:pStyle w:val="TableText"/>
            </w:pPr>
          </w:p>
        </w:tc>
      </w:tr>
      <w:tr w:rsidR="00911562" w:rsidRPr="00360779" w14:paraId="23A37A13" w14:textId="77777777" w:rsidTr="00CB7E9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C7390D8" w14:textId="77777777" w:rsidR="00911562" w:rsidRDefault="00911562" w:rsidP="00CB7E9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88611F" w14:textId="77777777" w:rsidR="00911562" w:rsidRPr="003C0C6E" w:rsidRDefault="00911562" w:rsidP="00CB7E99">
            <w:pPr>
              <w:pStyle w:val="TableText"/>
              <w:jc w:val="center"/>
              <w:rPr>
                <w:b/>
                <w:color w:val="244061"/>
              </w:rPr>
            </w:pPr>
            <w:r w:rsidRPr="003C0C6E">
              <w:rPr>
                <w:b/>
                <w:color w:val="244061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02B402" w14:textId="77777777" w:rsidR="00911562" w:rsidRPr="007E56A8" w:rsidRDefault="005D67D6" w:rsidP="00CB7E99">
            <w:pPr>
              <w:pStyle w:val="TableText"/>
              <w:rPr>
                <w:color w:val="244061"/>
                <w:u w:val="single"/>
              </w:rPr>
            </w:pPr>
            <w:hyperlink r:id="rId13" w:history="1">
              <w:r w:rsidR="00911562" w:rsidRPr="007E56A8">
                <w:rPr>
                  <w:color w:val="244061"/>
                  <w:u w:val="single"/>
                </w:rPr>
                <w:t>WGST302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9C09115" w14:textId="6B3E5B44" w:rsidR="00911562" w:rsidRDefault="005D67D6" w:rsidP="00CB7E99">
            <w:pPr>
              <w:pStyle w:val="TableText"/>
            </w:pPr>
            <w:hyperlink r:id="rId14" w:history="1">
              <w:r w:rsidR="00911562" w:rsidRPr="00CA16CA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B8AC319" w14:textId="77777777" w:rsidR="00911562" w:rsidRDefault="00911562" w:rsidP="00CB7E9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6B6236" w14:textId="77777777" w:rsidR="00911562" w:rsidRDefault="00911562" w:rsidP="00CB7E99">
            <w:pPr>
              <w:pStyle w:val="TableText"/>
            </w:pPr>
          </w:p>
        </w:tc>
      </w:tr>
      <w:tr w:rsidR="00911562" w:rsidRPr="00360779" w14:paraId="2FAF02D8" w14:textId="77777777" w:rsidTr="00CB7E9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18EF72E" w14:textId="77777777" w:rsidR="00911562" w:rsidRDefault="00911562" w:rsidP="00CB7E9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D761A" w14:textId="77777777" w:rsidR="00911562" w:rsidRPr="003C0C6E" w:rsidRDefault="00911562" w:rsidP="00CB7E99">
            <w:pPr>
              <w:pStyle w:val="TableText"/>
              <w:jc w:val="center"/>
              <w:rPr>
                <w:b/>
                <w:color w:val="244061"/>
              </w:rPr>
            </w:pPr>
            <w:r w:rsidRPr="003C0C6E">
              <w:rPr>
                <w:b/>
                <w:color w:val="244061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98ADD8" w14:textId="77777777" w:rsidR="00911562" w:rsidRPr="007E56A8" w:rsidRDefault="005D67D6" w:rsidP="00CB7E99">
            <w:pPr>
              <w:pStyle w:val="TableText"/>
              <w:rPr>
                <w:color w:val="244061"/>
                <w:u w:val="single"/>
              </w:rPr>
            </w:pPr>
            <w:hyperlink r:id="rId15" w:history="1">
              <w:r w:rsidR="00911562" w:rsidRPr="007E56A8">
                <w:rPr>
                  <w:color w:val="244061"/>
                  <w:u w:val="single"/>
                </w:rPr>
                <w:t>WGST310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5520E9D" w14:textId="489D21E2" w:rsidR="00911562" w:rsidRDefault="005D67D6" w:rsidP="00CB7E99">
            <w:pPr>
              <w:pStyle w:val="TableText"/>
            </w:pPr>
            <w:hyperlink r:id="rId16" w:history="1">
              <w:r w:rsidR="00911562" w:rsidRPr="00CA16CA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8075A07" w14:textId="77777777" w:rsidR="00911562" w:rsidRDefault="00911562" w:rsidP="00CB7E9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1592D7" w14:textId="77777777" w:rsidR="00911562" w:rsidRDefault="00911562" w:rsidP="00CB7E99">
            <w:pPr>
              <w:pStyle w:val="TableText"/>
            </w:pPr>
          </w:p>
        </w:tc>
      </w:tr>
      <w:tr w:rsidR="00911562" w:rsidRPr="00360779" w14:paraId="4E6CBCE3" w14:textId="77777777" w:rsidTr="00CB7E9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0CEFE8" w14:textId="77777777" w:rsidR="00911562" w:rsidRDefault="00911562" w:rsidP="00CB7E9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C9682" w14:textId="77777777" w:rsidR="00911562" w:rsidRPr="003C0C6E" w:rsidRDefault="00911562" w:rsidP="00CB7E99">
            <w:pPr>
              <w:pStyle w:val="TableText"/>
              <w:jc w:val="center"/>
              <w:rPr>
                <w:b/>
                <w:color w:val="244061"/>
              </w:rPr>
            </w:pPr>
            <w:r w:rsidRPr="003C0C6E">
              <w:rPr>
                <w:b/>
                <w:color w:val="244061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06E367" w14:textId="77777777" w:rsidR="00911562" w:rsidRPr="007E56A8" w:rsidRDefault="005D67D6" w:rsidP="00CB7E99">
            <w:pPr>
              <w:pStyle w:val="TableText"/>
              <w:rPr>
                <w:color w:val="244061"/>
                <w:u w:val="single"/>
              </w:rPr>
            </w:pPr>
            <w:hyperlink r:id="rId17" w:history="1">
              <w:r w:rsidR="00911562" w:rsidRPr="007E56A8">
                <w:rPr>
                  <w:color w:val="244061"/>
                  <w:u w:val="single"/>
                </w:rPr>
                <w:t>PSYC345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D4EA8A7" w14:textId="035BB690" w:rsidR="00911562" w:rsidRDefault="005D67D6" w:rsidP="00CB7E99">
            <w:pPr>
              <w:pStyle w:val="TableText"/>
            </w:pPr>
            <w:hyperlink r:id="rId18" w:history="1">
              <w:r w:rsidR="00911562" w:rsidRPr="00CA16CA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DA8FE63" w14:textId="77777777" w:rsidR="00911562" w:rsidRDefault="00911562" w:rsidP="00CB7E9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33EF35" w14:textId="77777777" w:rsidR="00911562" w:rsidRDefault="00911562" w:rsidP="00CB7E99">
            <w:pPr>
              <w:pStyle w:val="TableText"/>
            </w:pPr>
          </w:p>
        </w:tc>
      </w:tr>
      <w:tr w:rsidR="00911562" w:rsidRPr="00360779" w14:paraId="105A008E" w14:textId="77777777" w:rsidTr="00CB7E9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973B3D" w14:textId="77777777" w:rsidR="00911562" w:rsidRDefault="00911562" w:rsidP="00CB7E9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866C9" w14:textId="77777777" w:rsidR="00911562" w:rsidRPr="003C0C6E" w:rsidRDefault="00911562" w:rsidP="00CB7E99">
            <w:pPr>
              <w:pStyle w:val="TableText"/>
              <w:jc w:val="center"/>
              <w:rPr>
                <w:b/>
                <w:color w:val="244061"/>
              </w:rPr>
            </w:pPr>
            <w:r w:rsidRPr="003C0C6E">
              <w:rPr>
                <w:b/>
                <w:color w:val="244061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1BD567" w14:textId="77777777" w:rsidR="00911562" w:rsidRPr="007E56A8" w:rsidRDefault="005D67D6" w:rsidP="00CB7E99">
            <w:pPr>
              <w:pStyle w:val="TableText"/>
              <w:rPr>
                <w:color w:val="244061"/>
                <w:u w:val="single"/>
              </w:rPr>
            </w:pPr>
            <w:hyperlink r:id="rId19" w:history="1">
              <w:r w:rsidR="00911562" w:rsidRPr="007E56A8">
                <w:rPr>
                  <w:color w:val="244061"/>
                  <w:u w:val="single"/>
                </w:rPr>
                <w:t>PSYC347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DD6CCF4" w14:textId="2B1C55F0" w:rsidR="00911562" w:rsidRDefault="005D67D6" w:rsidP="00CB7E99">
            <w:pPr>
              <w:pStyle w:val="TableText"/>
            </w:pPr>
            <w:hyperlink r:id="rId20" w:history="1">
              <w:r w:rsidR="00911562" w:rsidRPr="00CA16CA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4815BED" w14:textId="77777777" w:rsidR="00911562" w:rsidRDefault="00911562" w:rsidP="00CB7E9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B037CF" w14:textId="77777777" w:rsidR="00911562" w:rsidRDefault="00911562" w:rsidP="00CB7E99">
            <w:pPr>
              <w:pStyle w:val="TableText"/>
            </w:pPr>
          </w:p>
        </w:tc>
      </w:tr>
      <w:tr w:rsidR="00911562" w:rsidRPr="00360779" w14:paraId="3B2618DB" w14:textId="77777777" w:rsidTr="00CB7E9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7D400E7" w14:textId="77777777" w:rsidR="00911562" w:rsidRDefault="00911562" w:rsidP="00CB7E9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339C66" w14:textId="77777777" w:rsidR="00911562" w:rsidRPr="003C0C6E" w:rsidRDefault="00911562" w:rsidP="00CB7E99">
            <w:pPr>
              <w:pStyle w:val="TableText"/>
              <w:jc w:val="center"/>
              <w:rPr>
                <w:b/>
                <w:color w:val="244061"/>
              </w:rPr>
            </w:pPr>
            <w:r w:rsidRPr="003C0C6E">
              <w:rPr>
                <w:b/>
                <w:color w:val="244061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03BFE9" w14:textId="77777777" w:rsidR="00911562" w:rsidRPr="007E56A8" w:rsidRDefault="005D67D6" w:rsidP="00CB7E99">
            <w:pPr>
              <w:pStyle w:val="TableText"/>
              <w:rPr>
                <w:color w:val="244061"/>
                <w:u w:val="single"/>
              </w:rPr>
            </w:pPr>
            <w:hyperlink r:id="rId21" w:history="1">
              <w:r w:rsidR="007A19BF">
                <w:rPr>
                  <w:color w:val="244061"/>
                  <w:u w:val="single"/>
                </w:rPr>
                <w:t>WGST305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8E612BB" w14:textId="6C402230" w:rsidR="00911562" w:rsidRDefault="005D67D6" w:rsidP="00CB7E99">
            <w:pPr>
              <w:pStyle w:val="TableText"/>
            </w:pPr>
            <w:hyperlink r:id="rId22" w:history="1">
              <w:r w:rsidR="00911562" w:rsidRPr="00CA16CA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D69558B" w14:textId="77777777" w:rsidR="00911562" w:rsidRDefault="00911562" w:rsidP="00CB7E9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038584" w14:textId="77777777" w:rsidR="00911562" w:rsidRDefault="00911562" w:rsidP="00CB7E99">
            <w:pPr>
              <w:pStyle w:val="TableText"/>
            </w:pPr>
          </w:p>
        </w:tc>
      </w:tr>
      <w:tr w:rsidR="00911562" w:rsidRPr="00360779" w14:paraId="40A9A226" w14:textId="77777777" w:rsidTr="00CB7E9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F9465CC" w14:textId="77777777" w:rsidR="00911562" w:rsidRDefault="00911562" w:rsidP="00CB7E99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120D97" w14:textId="77777777" w:rsidR="00911562" w:rsidRPr="003C0C6E" w:rsidRDefault="00911562" w:rsidP="00CB7E99">
            <w:pPr>
              <w:pStyle w:val="TableText"/>
              <w:jc w:val="center"/>
              <w:rPr>
                <w:b/>
                <w:color w:val="244061"/>
              </w:rPr>
            </w:pPr>
            <w:r w:rsidRPr="003C0C6E">
              <w:rPr>
                <w:b/>
                <w:color w:val="244061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A02276" w14:textId="77777777" w:rsidR="00911562" w:rsidRDefault="00911562" w:rsidP="00CB7E99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56E315" w14:textId="71FA24DB" w:rsidR="00911562" w:rsidRDefault="005D67D6" w:rsidP="00CB7E99">
            <w:pPr>
              <w:pStyle w:val="TableText"/>
            </w:pPr>
            <w:hyperlink r:id="rId23" w:history="1">
              <w:r w:rsidR="00911562" w:rsidRPr="00CA16CA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0526AC8" w14:textId="77777777" w:rsidR="00911562" w:rsidRDefault="00911562" w:rsidP="00CB7E9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D73F71" w14:textId="77777777" w:rsidR="00911562" w:rsidRDefault="00911562" w:rsidP="00CB7E99">
            <w:pPr>
              <w:pStyle w:val="TableText"/>
            </w:pPr>
            <w:r>
              <w:t> </w:t>
            </w:r>
          </w:p>
        </w:tc>
      </w:tr>
      <w:tr w:rsidR="00911562" w:rsidRPr="00360779" w14:paraId="5BF0D31B" w14:textId="77777777" w:rsidTr="00CB7E9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BE6C50" w14:textId="77777777" w:rsidR="00911562" w:rsidRDefault="00911562" w:rsidP="00CB7E9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E111B" w14:textId="77777777" w:rsidR="00911562" w:rsidRPr="003C0C6E" w:rsidRDefault="00911562" w:rsidP="00CB7E99">
            <w:pPr>
              <w:pStyle w:val="TableText"/>
              <w:jc w:val="center"/>
              <w:rPr>
                <w:b/>
                <w:color w:val="244061"/>
              </w:rPr>
            </w:pPr>
            <w:r w:rsidRPr="003C0C6E">
              <w:rPr>
                <w:b/>
                <w:color w:val="244061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F2FCB1" w14:textId="77777777" w:rsidR="00911562" w:rsidRDefault="00911562" w:rsidP="00CB7E99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D501DF" w14:textId="23295088" w:rsidR="00911562" w:rsidRDefault="005D67D6" w:rsidP="00CB7E99">
            <w:pPr>
              <w:pStyle w:val="TableText"/>
            </w:pPr>
            <w:hyperlink r:id="rId24" w:history="1">
              <w:r w:rsidR="00911562" w:rsidRPr="00CA16CA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9B58D3F" w14:textId="77777777" w:rsidR="00911562" w:rsidRDefault="00911562" w:rsidP="00CB7E9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F87D6E" w14:textId="77777777" w:rsidR="00911562" w:rsidRDefault="00911562" w:rsidP="00CB7E99">
            <w:pPr>
              <w:pStyle w:val="TableText"/>
            </w:pPr>
            <w:r>
              <w:t> </w:t>
            </w:r>
          </w:p>
        </w:tc>
      </w:tr>
      <w:tr w:rsidR="00911562" w:rsidRPr="00360779" w14:paraId="60A92562" w14:textId="77777777" w:rsidTr="00CB7E9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DF8D19" w14:textId="77777777" w:rsidR="00911562" w:rsidRDefault="00911562" w:rsidP="00CB7E9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34CD33" w14:textId="77777777" w:rsidR="00911562" w:rsidRPr="003C0C6E" w:rsidRDefault="00911562" w:rsidP="00CB7E99">
            <w:pPr>
              <w:pStyle w:val="TableText"/>
              <w:jc w:val="center"/>
              <w:rPr>
                <w:b/>
                <w:color w:val="244061"/>
              </w:rPr>
            </w:pPr>
            <w:r w:rsidRPr="003C0C6E">
              <w:rPr>
                <w:b/>
                <w:color w:val="244061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B1048F" w14:textId="77777777" w:rsidR="00911562" w:rsidRDefault="00911562" w:rsidP="00CB7E99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088C10" w14:textId="73554C33" w:rsidR="00911562" w:rsidRDefault="005D67D6" w:rsidP="00CB7E99">
            <w:pPr>
              <w:pStyle w:val="TableText"/>
            </w:pPr>
            <w:hyperlink r:id="rId25" w:history="1">
              <w:r w:rsidR="00911562" w:rsidRPr="00CA16CA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7F1F870" w14:textId="77777777" w:rsidR="00911562" w:rsidRDefault="00911562" w:rsidP="00CB7E9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D4A420" w14:textId="77777777" w:rsidR="00911562" w:rsidRDefault="00911562" w:rsidP="00CB7E99">
            <w:pPr>
              <w:pStyle w:val="TableText"/>
            </w:pPr>
            <w:r>
              <w:t> </w:t>
            </w:r>
          </w:p>
        </w:tc>
      </w:tr>
      <w:tr w:rsidR="00911562" w:rsidRPr="00360779" w14:paraId="24EAFFAB" w14:textId="77777777" w:rsidTr="00CB7E9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40BFE90" w14:textId="77777777" w:rsidR="00911562" w:rsidRDefault="00911562" w:rsidP="00CB7E9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1AB9B" w14:textId="77777777" w:rsidR="00911562" w:rsidRPr="003C0C6E" w:rsidRDefault="00911562" w:rsidP="00CB7E99">
            <w:pPr>
              <w:pStyle w:val="TableText"/>
              <w:jc w:val="center"/>
              <w:rPr>
                <w:b/>
                <w:color w:val="244061"/>
              </w:rPr>
            </w:pPr>
            <w:r w:rsidRPr="003C0C6E">
              <w:rPr>
                <w:b/>
                <w:color w:val="244061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15C95" w14:textId="77777777" w:rsidR="00911562" w:rsidRPr="007E56A8" w:rsidRDefault="005D67D6" w:rsidP="00CB7E99">
            <w:pPr>
              <w:pStyle w:val="TableText"/>
              <w:rPr>
                <w:color w:val="244061"/>
                <w:u w:val="single"/>
              </w:rPr>
            </w:pPr>
            <w:hyperlink r:id="rId26" w:history="1">
              <w:r w:rsidR="00911562" w:rsidRPr="007E56A8">
                <w:rPr>
                  <w:color w:val="244061"/>
                  <w:u w:val="single"/>
                </w:rPr>
                <w:t>WGST499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299A2F6" w14:textId="52371779" w:rsidR="00911562" w:rsidRDefault="005D67D6" w:rsidP="00CB7E99">
            <w:pPr>
              <w:pStyle w:val="TableText"/>
            </w:pPr>
            <w:hyperlink r:id="rId27" w:history="1">
              <w:r w:rsidR="00911562" w:rsidRPr="00CA16CA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B0D8153" w14:textId="77777777" w:rsidR="00911562" w:rsidRDefault="00911562" w:rsidP="00CB7E9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270B57" w14:textId="77777777" w:rsidR="00911562" w:rsidRDefault="00911562" w:rsidP="00CB7E99">
            <w:pPr>
              <w:pStyle w:val="TableText"/>
            </w:pPr>
            <w:r>
              <w:t>This should be the final course in the program</w:t>
            </w:r>
          </w:p>
        </w:tc>
      </w:tr>
    </w:tbl>
    <w:p w14:paraId="665F0EB9" w14:textId="77777777" w:rsidR="006E64A3" w:rsidRDefault="006E64A3">
      <w:pPr>
        <w:rPr>
          <w:rFonts w:cs="Arial"/>
        </w:rPr>
      </w:pPr>
    </w:p>
    <w:p w14:paraId="67C4B39C" w14:textId="77777777" w:rsidR="003503FA" w:rsidRDefault="003503FA"/>
    <w:p w14:paraId="002B50CD" w14:textId="77777777" w:rsidR="00822C15" w:rsidRDefault="00822C15"/>
    <w:p w14:paraId="18C775E2" w14:textId="77777777" w:rsidR="00822C15" w:rsidRDefault="00822C15" w:rsidP="00822C15"/>
    <w:p w14:paraId="3702156D" w14:textId="77777777" w:rsidR="00822C15" w:rsidRDefault="00822C15" w:rsidP="00822C15"/>
    <w:p w14:paraId="65FCD2E3" w14:textId="5D9956AB" w:rsidR="00822C15" w:rsidRDefault="00822C15">
      <w:r>
        <w:lastRenderedPageBreak/>
        <w:t xml:space="preserve">Last modification: </w:t>
      </w:r>
      <w:r w:rsidR="00265E19">
        <w:t>August 22</w:t>
      </w:r>
      <w:r w:rsidR="00002714">
        <w:t>, 202</w:t>
      </w:r>
      <w:r w:rsidR="00180F3F">
        <w:t>3</w:t>
      </w:r>
    </w:p>
    <w:sectPr w:rsidR="00822C15" w:rsidSect="00CB7E99">
      <w:headerReference w:type="even" r:id="rId28"/>
      <w:headerReference w:type="default" r:id="rId29"/>
      <w:footerReference w:type="even" r:id="rId30"/>
      <w:footerReference w:type="default" r:id="rId31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08893" w14:textId="77777777" w:rsidR="005D67D6" w:rsidRDefault="005D67D6" w:rsidP="009A3112">
      <w:r>
        <w:separator/>
      </w:r>
    </w:p>
  </w:endnote>
  <w:endnote w:type="continuationSeparator" w:id="0">
    <w:p w14:paraId="673C56A5" w14:textId="77777777" w:rsidR="005D67D6" w:rsidRDefault="005D67D6" w:rsidP="009A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31DBD" w14:textId="77777777" w:rsidR="00CB7E99" w:rsidRDefault="00691D99" w:rsidP="00CB7E9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14F23" w14:textId="2C39BBAC" w:rsidR="00CB7E99" w:rsidRPr="004D2FC3" w:rsidRDefault="0078358F" w:rsidP="00CB7E99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C55FCD" wp14:editId="3E2F00AD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782436D" w14:textId="77777777" w:rsidR="00CB7E99" w:rsidRDefault="00691D99" w:rsidP="00CB7E99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C55FC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" filled="f" stroked="f">
              <v:path arrowok="t"/>
              <v:textbox>
                <w:txbxContent>
                  <w:p w14:paraId="4782436D" w14:textId="77777777" w:rsidR="00CB7E99" w:rsidRDefault="00691D99" w:rsidP="00CB7E99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77F92305" wp14:editId="6652EC47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889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D9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2BC17812" wp14:editId="3B119F50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B4862" w14:textId="77777777" w:rsidR="005D67D6" w:rsidRDefault="005D67D6" w:rsidP="009A3112">
      <w:r>
        <w:separator/>
      </w:r>
    </w:p>
  </w:footnote>
  <w:footnote w:type="continuationSeparator" w:id="0">
    <w:p w14:paraId="39C86F25" w14:textId="77777777" w:rsidR="005D67D6" w:rsidRDefault="005D67D6" w:rsidP="009A3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83D62" w14:textId="77777777" w:rsidR="00CB7E99" w:rsidRDefault="00691D99" w:rsidP="00CB7E9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2A77AED8" w14:textId="77777777" w:rsidR="00CB7E99" w:rsidRDefault="00CB7E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839D8" w14:textId="269F968C" w:rsidR="00CB7E99" w:rsidRPr="00360779" w:rsidRDefault="0078358F" w:rsidP="00CB7E99">
    <w:pPr>
      <w:pStyle w:val="PageHeader"/>
    </w:pP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1DC8F421" wp14:editId="3AA66EBB">
          <wp:simplePos x="0" y="0"/>
          <wp:positionH relativeFrom="column">
            <wp:posOffset>-113665</wp:posOffset>
          </wp:positionH>
          <wp:positionV relativeFrom="paragraph">
            <wp:posOffset>-189230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4A6304" wp14:editId="5A14A924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38280AC1" w14:textId="77777777" w:rsidR="00CB7E99" w:rsidRDefault="00CB7E99" w:rsidP="00CB7E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4A63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" fillcolor="#103253" stroked="f">
              <v:path arrowok="t"/>
              <v:textbox>
                <w:txbxContent>
                  <w:p w14:paraId="38280AC1" w14:textId="77777777" w:rsidR="00CB7E99" w:rsidRDefault="00CB7E99" w:rsidP="00CB7E99"/>
                </w:txbxContent>
              </v:textbox>
            </v:shape>
          </w:pict>
        </mc:Fallback>
      </mc:AlternateContent>
    </w:r>
    <w:r w:rsidR="00691D99" w:rsidRPr="00360779">
      <w:t>Program Plan I 20</w:t>
    </w:r>
    <w:r w:rsidR="009A3112">
      <w:t>2</w:t>
    </w:r>
    <w:r w:rsidR="0007249A">
      <w:t>3</w:t>
    </w:r>
    <w:r w:rsidR="00691D99" w:rsidRPr="00360779">
      <w:t xml:space="preserve"> / 20</w:t>
    </w:r>
    <w:r w:rsidR="00691D99">
      <w:t>2</w:t>
    </w:r>
    <w:r w:rsidR="0007249A">
      <w:t>4</w:t>
    </w:r>
  </w:p>
  <w:p w14:paraId="6EBFF612" w14:textId="77777777" w:rsidR="00CB7E99" w:rsidRDefault="00CB7E99">
    <w:pPr>
      <w:pStyle w:val="Header"/>
    </w:pPr>
  </w:p>
  <w:p w14:paraId="5550123D" w14:textId="77777777" w:rsidR="00CB7E99" w:rsidRDefault="00CB7E99" w:rsidP="00CB7E9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62"/>
    <w:rsid w:val="00002714"/>
    <w:rsid w:val="0007249A"/>
    <w:rsid w:val="001605EF"/>
    <w:rsid w:val="001722A1"/>
    <w:rsid w:val="00180F3F"/>
    <w:rsid w:val="001C39DC"/>
    <w:rsid w:val="001E38C2"/>
    <w:rsid w:val="002022D0"/>
    <w:rsid w:val="00265E19"/>
    <w:rsid w:val="00302104"/>
    <w:rsid w:val="003503FA"/>
    <w:rsid w:val="00354646"/>
    <w:rsid w:val="003D1D77"/>
    <w:rsid w:val="004424BC"/>
    <w:rsid w:val="004539A2"/>
    <w:rsid w:val="004D2930"/>
    <w:rsid w:val="00511317"/>
    <w:rsid w:val="00520689"/>
    <w:rsid w:val="00532ACE"/>
    <w:rsid w:val="00563507"/>
    <w:rsid w:val="005B4FCD"/>
    <w:rsid w:val="005D67D6"/>
    <w:rsid w:val="005F4CF1"/>
    <w:rsid w:val="00607DA9"/>
    <w:rsid w:val="00691D99"/>
    <w:rsid w:val="006B446A"/>
    <w:rsid w:val="006C15D2"/>
    <w:rsid w:val="006C3A89"/>
    <w:rsid w:val="006E64A3"/>
    <w:rsid w:val="007160CF"/>
    <w:rsid w:val="00766461"/>
    <w:rsid w:val="00770D82"/>
    <w:rsid w:val="0078358F"/>
    <w:rsid w:val="007912BE"/>
    <w:rsid w:val="0079222B"/>
    <w:rsid w:val="007A19BF"/>
    <w:rsid w:val="007D2C14"/>
    <w:rsid w:val="007E2D54"/>
    <w:rsid w:val="00801E87"/>
    <w:rsid w:val="00822C15"/>
    <w:rsid w:val="00832664"/>
    <w:rsid w:val="00845611"/>
    <w:rsid w:val="00851F56"/>
    <w:rsid w:val="008A0E3F"/>
    <w:rsid w:val="00911562"/>
    <w:rsid w:val="00954F1E"/>
    <w:rsid w:val="009A3112"/>
    <w:rsid w:val="009F29A8"/>
    <w:rsid w:val="00A1491E"/>
    <w:rsid w:val="00A37D60"/>
    <w:rsid w:val="00A4234C"/>
    <w:rsid w:val="00A55FCD"/>
    <w:rsid w:val="00A662B4"/>
    <w:rsid w:val="00A744C1"/>
    <w:rsid w:val="00AB6EF0"/>
    <w:rsid w:val="00B51C35"/>
    <w:rsid w:val="00B56163"/>
    <w:rsid w:val="00BB2EC3"/>
    <w:rsid w:val="00BB5015"/>
    <w:rsid w:val="00C20D6C"/>
    <w:rsid w:val="00C55F9E"/>
    <w:rsid w:val="00CA16CA"/>
    <w:rsid w:val="00CB7E99"/>
    <w:rsid w:val="00CE2FF5"/>
    <w:rsid w:val="00D540C2"/>
    <w:rsid w:val="00DE3A17"/>
    <w:rsid w:val="00F14B0E"/>
    <w:rsid w:val="00F6248B"/>
    <w:rsid w:val="00F95409"/>
    <w:rsid w:val="00FC2B15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BC0D7"/>
  <w15:docId w15:val="{10A7923B-EC05-4D71-B2E6-95E2DD96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911562"/>
    <w:rPr>
      <w:rFonts w:ascii="Arial" w:eastAsia="MS Mincho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911562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911562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11562"/>
    <w:rPr>
      <w:rFonts w:ascii="Arial" w:eastAsia="MS Gothic" w:hAnsi="Arial" w:cs="Times New Roman"/>
      <w:bCs/>
      <w:kern w:val="32"/>
      <w:sz w:val="36"/>
      <w:szCs w:val="32"/>
    </w:rPr>
  </w:style>
  <w:style w:type="character" w:customStyle="1" w:styleId="Heading2Char">
    <w:name w:val="Heading 2 Char"/>
    <w:link w:val="Heading2"/>
    <w:rsid w:val="00911562"/>
    <w:rPr>
      <w:rFonts w:ascii="Arial" w:eastAsia="MS Gothic" w:hAnsi="Arial" w:cs="Times New Roman"/>
      <w:bCs/>
      <w:iCs/>
      <w:sz w:val="28"/>
      <w:szCs w:val="28"/>
    </w:rPr>
  </w:style>
  <w:style w:type="paragraph" w:styleId="Header">
    <w:name w:val="header"/>
    <w:basedOn w:val="Normal"/>
    <w:link w:val="HeaderChar"/>
    <w:rsid w:val="0091156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11562"/>
    <w:rPr>
      <w:rFonts w:ascii="Arial" w:eastAsia="MS Mincho" w:hAnsi="Arial" w:cs="Times New Roman"/>
      <w:sz w:val="20"/>
      <w:szCs w:val="24"/>
    </w:rPr>
  </w:style>
  <w:style w:type="paragraph" w:styleId="Footer">
    <w:name w:val="footer"/>
    <w:basedOn w:val="Normal"/>
    <w:link w:val="FooterChar"/>
    <w:rsid w:val="0091156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11562"/>
    <w:rPr>
      <w:rFonts w:ascii="Arial" w:eastAsia="MS Mincho" w:hAnsi="Arial" w:cs="Times New Roman"/>
      <w:sz w:val="20"/>
      <w:szCs w:val="24"/>
    </w:rPr>
  </w:style>
  <w:style w:type="paragraph" w:customStyle="1" w:styleId="PageHeader">
    <w:name w:val="PageHeader"/>
    <w:basedOn w:val="Normal"/>
    <w:next w:val="Normal"/>
    <w:autoRedefine/>
    <w:rsid w:val="00911562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paragraph" w:customStyle="1" w:styleId="TableText">
    <w:name w:val="TableText"/>
    <w:basedOn w:val="Normal"/>
    <w:rsid w:val="00911562"/>
    <w:rPr>
      <w:color w:val="17365D"/>
      <w:sz w:val="16"/>
    </w:rPr>
  </w:style>
  <w:style w:type="character" w:styleId="Hyperlink">
    <w:name w:val="Hyperlink"/>
    <w:rsid w:val="006B446A"/>
    <w:rPr>
      <w:color w:val="0000FF"/>
      <w:u w:val="single"/>
    </w:rPr>
  </w:style>
  <w:style w:type="character" w:styleId="FollowedHyperlink">
    <w:name w:val="FollowedHyperlink"/>
    <w:rsid w:val="00770D82"/>
    <w:rPr>
      <w:color w:val="954F72"/>
      <w:u w:val="single"/>
    </w:rPr>
  </w:style>
  <w:style w:type="character" w:customStyle="1" w:styleId="UnresolvedMention">
    <w:name w:val="Unresolved Mention"/>
    <w:rsid w:val="001E38C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5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habascau.ca/html/syllabi/wgst/wgst302.htm" TargetMode="External"/><Relationship Id="rId18" Type="http://schemas.openxmlformats.org/officeDocument/2006/relationships/hyperlink" Target="https://www.athabascau.ca/calendar/2023/undergraduate/program-regulations/university-certificates/university-certificate-in-counselling-women.html" TargetMode="External"/><Relationship Id="rId26" Type="http://schemas.openxmlformats.org/officeDocument/2006/relationships/hyperlink" Target="http://www.athabascau.ca/html/syllabi/wgst/wgst499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thabascau.ca/syllabi/wgst/wgst305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athabascau.ca/calendar/2023/undergraduate/program-regulations/university-certificates/university-certificate-in-counselling-women.html" TargetMode="External"/><Relationship Id="rId17" Type="http://schemas.openxmlformats.org/officeDocument/2006/relationships/hyperlink" Target="http://www.athabascau.ca/html/syllabi/psyc/psyc345.htm" TargetMode="External"/><Relationship Id="rId25" Type="http://schemas.openxmlformats.org/officeDocument/2006/relationships/hyperlink" Target="https://www.athabascau.ca/calendar/2023/undergraduate/program-regulations/university-certificates/university-certificate-in-counselling-women.html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calendar/2023/undergraduate/program-regulations/university-certificates/university-certificate-in-counselling-women.html" TargetMode="External"/><Relationship Id="rId20" Type="http://schemas.openxmlformats.org/officeDocument/2006/relationships/hyperlink" Target="https://www.athabascau.ca/calendar/2023/undergraduate/program-regulations/university-certificates/university-certificate-in-counselling-women.html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thabascau.ca/syllabi/wgst/wgst201.html" TargetMode="External"/><Relationship Id="rId24" Type="http://schemas.openxmlformats.org/officeDocument/2006/relationships/hyperlink" Target="https://www.athabascau.ca/calendar/2023/undergraduate/program-regulations/university-certificates/university-certificate-in-counselling-women.html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wgst/wgst310.htm" TargetMode="External"/><Relationship Id="rId23" Type="http://schemas.openxmlformats.org/officeDocument/2006/relationships/hyperlink" Target="https://www.athabascau.ca/calendar/2023/undergraduate/program-regulations/university-certificates/university-certificate-in-counselling-women.html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tux.athabascau.ca/oros/servlet/DispatcherServlet?action=courseAvailability" TargetMode="External"/><Relationship Id="rId19" Type="http://schemas.openxmlformats.org/officeDocument/2006/relationships/hyperlink" Target="http://www.athabascau.ca/html/syllabi/psyc/psyc347.htm" TargetMode="External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advising@athabascau.ca" TargetMode="External"/><Relationship Id="rId14" Type="http://schemas.openxmlformats.org/officeDocument/2006/relationships/hyperlink" Target="https://www.athabascau.ca/calendar/2023/undergraduate/program-regulations/university-certificates/university-certificate-in-counselling-women.html" TargetMode="External"/><Relationship Id="rId22" Type="http://schemas.openxmlformats.org/officeDocument/2006/relationships/hyperlink" Target="https://www.athabascau.ca/calendar/2023/undergraduate/program-regulations/university-certificates/university-certificate-in-counselling-women.html" TargetMode="External"/><Relationship Id="rId27" Type="http://schemas.openxmlformats.org/officeDocument/2006/relationships/hyperlink" Target="https://www.athabascau.ca/calendar/2023/undergraduate/program-regulations/university-certificates/university-certificate-in-counselling-women.html" TargetMode="External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Props1.xml><?xml version="1.0" encoding="utf-8"?>
<ds:datastoreItem xmlns:ds="http://schemas.openxmlformats.org/officeDocument/2006/customXml" ds:itemID="{B685A1C2-C08A-4D43-9624-714860BECD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B5FCA-50ED-4D62-8DB6-AFC3682DF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007a6-7515-4b94-9be6-934a63087087"/>
    <ds:schemaRef ds:uri="dac6fb91-9b76-43a5-bb42-8bab7cb9d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BFE5EA-CE85-48FA-A746-2F5DF947981A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Mindus</dc:creator>
  <cp:keywords/>
  <dc:description/>
  <cp:lastModifiedBy>Jason Klasen</cp:lastModifiedBy>
  <cp:revision>3</cp:revision>
  <dcterms:created xsi:type="dcterms:W3CDTF">2023-10-23T23:45:00Z</dcterms:created>
  <dcterms:modified xsi:type="dcterms:W3CDTF">2023-10-23T23:47:00Z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</Properties>
</file>