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06C7" w14:textId="5EE7794F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034787">
        <w:t xml:space="preserve">Biological Sciences </w:t>
      </w:r>
      <w:r w:rsidR="005D1312">
        <w:t xml:space="preserve">Major </w:t>
      </w:r>
      <w:r w:rsidR="00990E5D">
        <w:t xml:space="preserve">– Game Design and Development Minor </w:t>
      </w:r>
      <w:r w:rsidR="005D1312">
        <w:t xml:space="preserve">– </w:t>
      </w:r>
      <w:r w:rsidR="00F03DA0">
        <w:t xml:space="preserve">Post Diploma </w:t>
      </w:r>
    </w:p>
    <w:p w14:paraId="3D27A6E2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28CFB87D" w14:textId="77777777" w:rsidR="00034787" w:rsidRPr="00D56998" w:rsidRDefault="00034787" w:rsidP="00034787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0B64FE5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33531A7A" w14:textId="77777777" w:rsidTr="00141B20">
        <w:tc>
          <w:tcPr>
            <w:tcW w:w="4698" w:type="dxa"/>
            <w:shd w:val="clear" w:color="auto" w:fill="auto"/>
          </w:tcPr>
          <w:p w14:paraId="3C7EC393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6621A210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62B8BEC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7146181E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1FA388CB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5FC3A617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FC7B218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B083894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656F7B53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00DB1F2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2CBDE77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181CA7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00B50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8EAAF9" w14:textId="77777777" w:rsidR="00A019DD" w:rsidRPr="002F3598" w:rsidRDefault="0041374C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41BAB1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3A406E6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95CE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5ED2DB" w14:textId="77777777" w:rsidR="00A019DD" w:rsidRPr="0072508C" w:rsidRDefault="0041374C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05A9164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22834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3F56B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BAD88D" w14:textId="77777777" w:rsidR="00601996" w:rsidRPr="002F3598" w:rsidRDefault="0041374C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C12420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7D1311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12FF1" w14:textId="77777777" w:rsidR="00601996" w:rsidRPr="0072508C" w:rsidRDefault="0041374C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FBF4A62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C97B7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14E01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6A5FCB" w14:textId="77777777" w:rsidR="00601996" w:rsidRPr="002F3598" w:rsidRDefault="0041374C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EE9CA0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F791B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9DA493" w14:textId="77777777" w:rsidR="00601996" w:rsidRPr="0072508C" w:rsidRDefault="0041374C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66D64D8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95672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C719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19C1E8" w14:textId="77777777" w:rsidR="00601996" w:rsidRPr="002F3598" w:rsidRDefault="0041374C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B30A12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1F2C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6ECD327" w14:textId="77777777" w:rsidR="00601996" w:rsidRPr="0072508C" w:rsidRDefault="0041374C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4AEBDCB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C29EF7" w14:textId="77777777" w:rsidR="007E11D8" w:rsidRDefault="0067045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9442B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9908AC" w14:textId="77777777" w:rsidR="007E11D8" w:rsidRPr="002F3598" w:rsidRDefault="0041374C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6EEB3C9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3DEE3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3AA580" w14:textId="77777777" w:rsidR="007E11D8" w:rsidRPr="0072508C" w:rsidRDefault="0041374C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A5971EA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7F41AE" w14:textId="77777777" w:rsidR="007E11D8" w:rsidRDefault="0067045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78AF4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6A64D7" w14:textId="77777777" w:rsidR="007E11D8" w:rsidRPr="002F3598" w:rsidRDefault="0041374C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6AB80C5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7D84A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B156BD" w14:textId="77777777" w:rsidR="007E11D8" w:rsidRPr="0072508C" w:rsidRDefault="0041374C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BA919E1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741586" w14:textId="77777777" w:rsidR="007E11D8" w:rsidRDefault="0067045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A5E4A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B027F5" w14:textId="77777777" w:rsidR="007E11D8" w:rsidRPr="002F3598" w:rsidRDefault="0041374C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3F9AB36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9FBD9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AFADBE" w14:textId="77777777" w:rsidR="007E11D8" w:rsidRPr="0072508C" w:rsidRDefault="0041374C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6F8D0235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52ADFF" w14:textId="77777777" w:rsidR="007E11D8" w:rsidRDefault="00670454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9E0C8" w14:textId="77777777" w:rsidR="007E11D8" w:rsidRDefault="007E11D8" w:rsidP="00CA719E">
            <w:pPr>
              <w:pStyle w:val="Credits"/>
            </w:pPr>
            <w:r>
              <w:t>2</w:t>
            </w:r>
            <w:r w:rsidR="00CA719E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614DFF" w14:textId="77777777" w:rsidR="007E11D8" w:rsidRPr="002F3598" w:rsidRDefault="0041374C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DF9F47F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58334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F273E48" w14:textId="77777777" w:rsidR="007E11D8" w:rsidRPr="0072508C" w:rsidRDefault="0041374C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70454" w:rsidRPr="00413954" w14:paraId="7DDCE522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9A91FC" w14:textId="77777777" w:rsidR="00670454" w:rsidRDefault="00670454" w:rsidP="006704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F2539" w14:textId="77777777" w:rsidR="00670454" w:rsidRDefault="00670454" w:rsidP="00670454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A3C9C9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0" w:history="1">
              <w:r w:rsidR="00670454" w:rsidRPr="009D130A">
                <w:rPr>
                  <w:rStyle w:val="Hyperlink"/>
                  <w:color w:val="222A35"/>
                </w:rPr>
                <w:t>COMP230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480E1D6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4A2F6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CC9781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1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70454" w:rsidRPr="00413954" w14:paraId="163761F5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4F4F2E" w14:textId="77777777" w:rsidR="00670454" w:rsidRDefault="00670454" w:rsidP="006704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D4BA2" w14:textId="77777777" w:rsidR="00670454" w:rsidRDefault="00670454" w:rsidP="00670454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6B8156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2" w:history="1">
              <w:r w:rsidR="00670454" w:rsidRPr="009D130A">
                <w:rPr>
                  <w:rStyle w:val="Hyperlink"/>
                  <w:color w:val="222A35"/>
                </w:rPr>
                <w:t>COMP282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B4D80E8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714C0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C40D19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3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70454" w:rsidRPr="00413954" w14:paraId="3FDC474F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B5C0BA" w14:textId="77777777" w:rsidR="00670454" w:rsidRDefault="00670454" w:rsidP="00670454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F9FC7" w14:textId="77777777" w:rsidR="00670454" w:rsidRDefault="00670454" w:rsidP="00670454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91409A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4" w:history="1">
              <w:r w:rsidR="00670454" w:rsidRPr="009D130A">
                <w:rPr>
                  <w:rStyle w:val="Hyperlink"/>
                  <w:color w:val="222A35"/>
                </w:rPr>
                <w:t>COMP283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3682D55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A00A78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CBE6959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5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70454" w:rsidRPr="00413954" w14:paraId="71997601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A88296" w14:textId="77777777" w:rsidR="00670454" w:rsidRDefault="00670454" w:rsidP="00670454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662A6" w14:textId="77777777" w:rsidR="00670454" w:rsidRDefault="00670454" w:rsidP="00670454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9234FF4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6" w:history="1">
              <w:r w:rsidR="00670454" w:rsidRPr="009D130A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ABEF3D1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C9144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37D8664" w14:textId="77777777" w:rsidR="00670454" w:rsidRPr="009D130A" w:rsidRDefault="0041374C" w:rsidP="00670454">
            <w:pPr>
              <w:pStyle w:val="TableText"/>
              <w:rPr>
                <w:color w:val="222A35"/>
                <w:u w:val="single"/>
              </w:rPr>
            </w:pPr>
            <w:hyperlink r:id="rId37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70454" w:rsidRPr="00413954" w14:paraId="635CAE96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50EFBD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9E460" w14:textId="77777777" w:rsidR="00670454" w:rsidRDefault="00670454" w:rsidP="00670454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8B11FE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38" w:history="1">
              <w:r w:rsidR="00670454" w:rsidRPr="009D130A">
                <w:rPr>
                  <w:rStyle w:val="Hyperlink"/>
                  <w:color w:val="222A35"/>
                </w:rPr>
                <w:t>COMP486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3DEBF4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91CFB4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D9E617" w14:textId="77777777" w:rsidR="00670454" w:rsidRPr="009D130A" w:rsidRDefault="0041374C" w:rsidP="00670454">
            <w:pPr>
              <w:pStyle w:val="TableText"/>
              <w:rPr>
                <w:color w:val="222A35"/>
                <w:u w:val="single"/>
              </w:rPr>
            </w:pPr>
            <w:hyperlink r:id="rId39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670454" w:rsidRPr="00413954" w14:paraId="28E6C405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A28D1A" w14:textId="77777777" w:rsidR="00670454" w:rsidRDefault="00670454" w:rsidP="0067045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C0BC3" w14:textId="77777777" w:rsidR="00670454" w:rsidRDefault="00670454" w:rsidP="00670454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2C38A5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1885CEB6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DB82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8CE2D5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40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  <w:r w:rsidR="00670454" w:rsidRPr="009D130A">
              <w:rPr>
                <w:color w:val="222A35"/>
              </w:rPr>
              <w:t xml:space="preserve"> – See list below</w:t>
            </w:r>
          </w:p>
        </w:tc>
      </w:tr>
      <w:tr w:rsidR="00670454" w:rsidRPr="00413954" w14:paraId="188891EA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FAC7F6" w14:textId="77777777" w:rsidR="00670454" w:rsidRDefault="00670454" w:rsidP="0067045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60189" w14:textId="77777777" w:rsidR="00670454" w:rsidRDefault="00670454" w:rsidP="00670454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059E16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458EB079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4DCD0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67DCA5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41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  <w:r w:rsidR="00670454" w:rsidRPr="009D130A">
              <w:rPr>
                <w:color w:val="222A35"/>
              </w:rPr>
              <w:t xml:space="preserve"> – See list below</w:t>
            </w:r>
          </w:p>
        </w:tc>
      </w:tr>
      <w:tr w:rsidR="00670454" w:rsidRPr="00413954" w14:paraId="5D62D834" w14:textId="77777777" w:rsidTr="008D27A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528E08" w14:textId="77777777" w:rsidR="00670454" w:rsidRDefault="00670454" w:rsidP="0067045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FA272" w14:textId="77777777" w:rsidR="00670454" w:rsidRDefault="00670454" w:rsidP="00670454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A7CB93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439B046" w14:textId="77777777" w:rsidR="00670454" w:rsidRPr="009D130A" w:rsidRDefault="00670454" w:rsidP="00670454">
            <w:pPr>
              <w:pStyle w:val="TableText"/>
              <w:rPr>
                <w:color w:val="222A35"/>
              </w:rPr>
            </w:pPr>
            <w:r w:rsidRPr="009D130A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C6085" w14:textId="77777777" w:rsidR="00670454" w:rsidRPr="009D130A" w:rsidRDefault="00670454" w:rsidP="00670454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7FA829" w14:textId="77777777" w:rsidR="00670454" w:rsidRPr="009D130A" w:rsidRDefault="0041374C" w:rsidP="00670454">
            <w:pPr>
              <w:pStyle w:val="TableText"/>
              <w:rPr>
                <w:color w:val="222A35"/>
              </w:rPr>
            </w:pPr>
            <w:hyperlink r:id="rId42" w:history="1">
              <w:r w:rsidR="00670454" w:rsidRPr="009D130A">
                <w:rPr>
                  <w:rStyle w:val="Hyperlink"/>
                  <w:color w:val="222A35"/>
                </w:rPr>
                <w:t>Science</w:t>
              </w:r>
            </w:hyperlink>
            <w:r w:rsidR="00670454" w:rsidRPr="009D130A">
              <w:rPr>
                <w:color w:val="222A35"/>
              </w:rPr>
              <w:t xml:space="preserve"> – See list below</w:t>
            </w:r>
          </w:p>
        </w:tc>
      </w:tr>
      <w:tr w:rsidR="00670454" w:rsidRPr="00413954" w14:paraId="7A6F558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0D1C48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2C461" w14:textId="77777777" w:rsidR="00670454" w:rsidRDefault="00670454" w:rsidP="00670454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34AF5A" w14:textId="77777777" w:rsidR="00670454" w:rsidRPr="002F3598" w:rsidRDefault="0041374C" w:rsidP="00670454">
            <w:pPr>
              <w:pStyle w:val="TableText"/>
              <w:rPr>
                <w:color w:val="323E4F"/>
                <w:u w:val="single"/>
              </w:rPr>
            </w:pPr>
            <w:hyperlink r:id="rId43" w:history="1">
              <w:r w:rsidR="00670454" w:rsidRPr="002F3598">
                <w:rPr>
                  <w:color w:val="323E4F"/>
                  <w:u w:val="single"/>
                </w:rPr>
                <w:t>PHIL333</w:t>
              </w:r>
            </w:hyperlink>
            <w:r w:rsidR="00670454" w:rsidRPr="002F3598">
              <w:rPr>
                <w:color w:val="323E4F"/>
                <w:u w:val="single"/>
              </w:rPr>
              <w:t xml:space="preserve"> or </w:t>
            </w:r>
            <w:hyperlink r:id="rId44" w:history="1">
              <w:r w:rsidR="00670454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738021C" w14:textId="77777777" w:rsidR="00670454" w:rsidRDefault="00670454" w:rsidP="0067045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5D406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93BABA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45" w:history="1">
              <w:r w:rsidR="00670454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670454" w:rsidRPr="00413954" w14:paraId="16AAB7DB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30DB82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1DE60" w14:textId="77777777" w:rsidR="00670454" w:rsidRDefault="00670454" w:rsidP="00670454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9CBBAD" w14:textId="77777777" w:rsidR="00670454" w:rsidRPr="002F3598" w:rsidRDefault="0041374C" w:rsidP="00670454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670454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9D8BB88" w14:textId="77777777" w:rsidR="00670454" w:rsidRDefault="00670454" w:rsidP="0067045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F2886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E26788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47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70454" w:rsidRPr="00413954" w14:paraId="7D20FE8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5C122B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1CBA6" w14:textId="77777777" w:rsidR="00670454" w:rsidRDefault="00670454" w:rsidP="00670454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5E527C" w14:textId="77777777" w:rsidR="00670454" w:rsidRPr="002F3598" w:rsidRDefault="0041374C" w:rsidP="00670454">
            <w:pPr>
              <w:pStyle w:val="TableText"/>
              <w:rPr>
                <w:color w:val="323E4F"/>
              </w:rPr>
            </w:pPr>
            <w:hyperlink r:id="rId48" w:history="1">
              <w:r w:rsidR="00670454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F8F14D9" w14:textId="77777777" w:rsidR="00670454" w:rsidRDefault="00670454" w:rsidP="006704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F8C58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57D8B3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49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70454" w:rsidRPr="00413954" w14:paraId="4D1C3A2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D06C88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9D4F" w14:textId="77777777" w:rsidR="00670454" w:rsidRDefault="00670454" w:rsidP="00670454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FFBBEF" w14:textId="77777777" w:rsidR="00670454" w:rsidRPr="002F3598" w:rsidRDefault="0041374C" w:rsidP="00670454">
            <w:pPr>
              <w:pStyle w:val="TableText"/>
              <w:rPr>
                <w:color w:val="323E4F"/>
              </w:rPr>
            </w:pPr>
            <w:hyperlink r:id="rId50" w:history="1">
              <w:r w:rsidR="00670454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3D9B0AB" w14:textId="77777777" w:rsidR="00670454" w:rsidRDefault="00670454" w:rsidP="00670454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5B58BB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67B1C9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1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70454" w:rsidRPr="00413954" w14:paraId="53436C7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F06EC5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64BA9" w14:textId="77777777" w:rsidR="00670454" w:rsidRDefault="00670454" w:rsidP="00670454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219944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4019DBF" w14:textId="77777777" w:rsidR="00670454" w:rsidRDefault="00670454" w:rsidP="006704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D6C46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FF82A2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2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– see list below</w:t>
            </w:r>
          </w:p>
        </w:tc>
      </w:tr>
      <w:tr w:rsidR="00670454" w:rsidRPr="00413954" w14:paraId="267653B4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A44B52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A76F0" w14:textId="77777777" w:rsidR="00670454" w:rsidRDefault="00670454" w:rsidP="00670454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E1891D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D55F2A8" w14:textId="77777777" w:rsidR="00670454" w:rsidRDefault="00670454" w:rsidP="006704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AD7B3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419824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3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– see list below</w:t>
            </w:r>
          </w:p>
        </w:tc>
      </w:tr>
      <w:tr w:rsidR="00670454" w:rsidRPr="00413954" w14:paraId="5A12F9D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75E3D4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201C6" w14:textId="77777777" w:rsidR="00670454" w:rsidRDefault="00670454" w:rsidP="00670454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FAE6E4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0788A20" w14:textId="77777777" w:rsidR="00670454" w:rsidRDefault="00670454" w:rsidP="006704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7CA8A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01CC9A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4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– see list below</w:t>
            </w:r>
          </w:p>
        </w:tc>
      </w:tr>
      <w:tr w:rsidR="00670454" w:rsidRPr="00413954" w14:paraId="3EFA214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06F13D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185FB" w14:textId="77777777" w:rsidR="00670454" w:rsidRDefault="00670454" w:rsidP="00670454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5DB956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49BF933" w14:textId="77777777" w:rsidR="00670454" w:rsidRDefault="00670454" w:rsidP="006704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B3F504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CB6BFA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5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– see list below</w:t>
            </w:r>
          </w:p>
        </w:tc>
      </w:tr>
      <w:tr w:rsidR="00670454" w:rsidRPr="00413954" w14:paraId="52E98C0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DB50E6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B528F" w14:textId="77777777" w:rsidR="00670454" w:rsidRDefault="00670454" w:rsidP="00670454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5B0AF8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CC0AFD2" w14:textId="77777777" w:rsidR="00670454" w:rsidRDefault="00670454" w:rsidP="006704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6026C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837E218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6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/</w:t>
            </w:r>
            <w:r w:rsidR="00670454" w:rsidRPr="00063BDC">
              <w:rPr>
                <w:color w:val="222A35"/>
              </w:rPr>
              <w:t xml:space="preserve"> </w:t>
            </w:r>
            <w:hyperlink r:id="rId57" w:history="1">
              <w:r w:rsidR="00670454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70454">
              <w:rPr>
                <w:color w:val="222A35"/>
              </w:rPr>
              <w:t xml:space="preserve"> </w:t>
            </w:r>
            <w:r w:rsidR="00670454">
              <w:rPr>
                <w:color w:val="323E4F"/>
              </w:rPr>
              <w:t>– see list below</w:t>
            </w:r>
          </w:p>
        </w:tc>
      </w:tr>
      <w:tr w:rsidR="00670454" w:rsidRPr="00413954" w14:paraId="18FC181D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ADFC86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D96EC" w14:textId="77777777" w:rsidR="00670454" w:rsidRDefault="00670454" w:rsidP="00670454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5380F9" w14:textId="77777777" w:rsidR="00670454" w:rsidRPr="002F3598" w:rsidRDefault="00670454" w:rsidP="00670454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B87B4DD" w14:textId="77777777" w:rsidR="00670454" w:rsidRDefault="00670454" w:rsidP="0067045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25C0E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02296E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58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/</w:t>
            </w:r>
            <w:r w:rsidR="00670454" w:rsidRPr="00063BDC">
              <w:rPr>
                <w:color w:val="222A35"/>
              </w:rPr>
              <w:t xml:space="preserve"> </w:t>
            </w:r>
            <w:hyperlink r:id="rId59" w:history="1">
              <w:r w:rsidR="00670454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670454">
              <w:rPr>
                <w:color w:val="222A35"/>
              </w:rPr>
              <w:t xml:space="preserve"> </w:t>
            </w:r>
            <w:r w:rsidR="00670454">
              <w:rPr>
                <w:color w:val="323E4F"/>
              </w:rPr>
              <w:t>– see list below</w:t>
            </w:r>
          </w:p>
        </w:tc>
      </w:tr>
      <w:tr w:rsidR="00670454" w:rsidRPr="00413954" w14:paraId="067F815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A35C669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974A0" w14:textId="77777777" w:rsidR="00670454" w:rsidRDefault="00670454" w:rsidP="00670454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1CBE6BB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65F6E25" w14:textId="77777777" w:rsidR="00670454" w:rsidRDefault="00670454" w:rsidP="0067045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175F4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6E6FCDD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60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– Lab Component – see list below</w:t>
            </w:r>
          </w:p>
        </w:tc>
      </w:tr>
      <w:tr w:rsidR="00670454" w:rsidRPr="00413954" w14:paraId="165A5E4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923614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19C0B" w14:textId="77777777" w:rsidR="00670454" w:rsidRDefault="00670454" w:rsidP="00670454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3C38BA" w14:textId="77777777" w:rsidR="00670454" w:rsidRPr="002F3598" w:rsidRDefault="00670454" w:rsidP="0067045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B58EC2B" w14:textId="77777777" w:rsidR="00670454" w:rsidRDefault="00670454" w:rsidP="00670454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91B17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4140A9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61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  <w:r w:rsidR="00670454">
              <w:rPr>
                <w:color w:val="323E4F"/>
              </w:rPr>
              <w:t xml:space="preserve"> – Lab Component – see list below</w:t>
            </w:r>
          </w:p>
        </w:tc>
      </w:tr>
      <w:tr w:rsidR="00670454" w:rsidRPr="00413954" w14:paraId="2CD74E73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DE8256" w14:textId="77777777" w:rsidR="00670454" w:rsidRDefault="00670454" w:rsidP="0067045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AE2DA" w14:textId="77777777" w:rsidR="00670454" w:rsidRDefault="00670454" w:rsidP="00670454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1D9538" w14:textId="77777777" w:rsidR="00670454" w:rsidRPr="002F3598" w:rsidRDefault="0041374C" w:rsidP="00670454">
            <w:pPr>
              <w:pStyle w:val="TableText"/>
              <w:rPr>
                <w:color w:val="323E4F"/>
              </w:rPr>
            </w:pPr>
            <w:hyperlink r:id="rId62" w:history="1">
              <w:r w:rsidR="00670454" w:rsidRPr="002F3598">
                <w:rPr>
                  <w:color w:val="323E4F"/>
                  <w:u w:val="single"/>
                </w:rPr>
                <w:t>SCIE480</w:t>
              </w:r>
            </w:hyperlink>
            <w:r w:rsidR="00670454" w:rsidRPr="002F3598">
              <w:rPr>
                <w:color w:val="323E4F"/>
              </w:rPr>
              <w:t xml:space="preserve"> or </w:t>
            </w:r>
            <w:hyperlink r:id="rId63" w:history="1">
              <w:r w:rsidR="00670454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9F25EE1" w14:textId="77777777" w:rsidR="00670454" w:rsidRDefault="00670454" w:rsidP="00670454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2EE043" w14:textId="77777777" w:rsidR="00670454" w:rsidRDefault="00670454" w:rsidP="0067045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5E545D" w14:textId="77777777" w:rsidR="00670454" w:rsidRPr="0072508C" w:rsidRDefault="0041374C" w:rsidP="00670454">
            <w:pPr>
              <w:pStyle w:val="TableText"/>
              <w:rPr>
                <w:color w:val="323E4F"/>
              </w:rPr>
            </w:pPr>
            <w:hyperlink r:id="rId64" w:history="1">
              <w:r w:rsidR="00670454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70454" w:rsidRPr="00413954" w14:paraId="293F4F62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E9635F" w14:textId="77777777" w:rsidR="00670454" w:rsidRDefault="00670454" w:rsidP="00670454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62C4C" w14:textId="77777777" w:rsidR="00670454" w:rsidRDefault="00670454" w:rsidP="00670454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0A2E31F6" w14:textId="77777777" w:rsidR="00670454" w:rsidRPr="002F3598" w:rsidRDefault="00670454" w:rsidP="00670454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7CD53219" w14:textId="77777777" w:rsidR="00A019DD" w:rsidRDefault="00A019DD" w:rsidP="00C057EA">
      <w:pPr>
        <w:pStyle w:val="Credits"/>
      </w:pPr>
    </w:p>
    <w:p w14:paraId="19EFDE92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338F75D4" w14:textId="77777777" w:rsidTr="0072508C">
        <w:tc>
          <w:tcPr>
            <w:tcW w:w="9378" w:type="dxa"/>
            <w:shd w:val="clear" w:color="auto" w:fill="auto"/>
          </w:tcPr>
          <w:p w14:paraId="223A59B0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45D5D487" w14:textId="77777777" w:rsidTr="0072508C">
        <w:tc>
          <w:tcPr>
            <w:tcW w:w="9378" w:type="dxa"/>
            <w:shd w:val="clear" w:color="auto" w:fill="auto"/>
          </w:tcPr>
          <w:p w14:paraId="21A80508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4021CA4A" w14:textId="77777777" w:rsidTr="0072508C">
        <w:tc>
          <w:tcPr>
            <w:tcW w:w="9378" w:type="dxa"/>
            <w:shd w:val="clear" w:color="auto" w:fill="auto"/>
          </w:tcPr>
          <w:p w14:paraId="374729F7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003EB640" w14:textId="77777777" w:rsidTr="00073977">
        <w:tc>
          <w:tcPr>
            <w:tcW w:w="9378" w:type="dxa"/>
            <w:shd w:val="clear" w:color="auto" w:fill="auto"/>
          </w:tcPr>
          <w:p w14:paraId="6B5A3F63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07238CE8" w14:textId="77777777" w:rsidTr="002F3598">
        <w:tc>
          <w:tcPr>
            <w:tcW w:w="9378" w:type="dxa"/>
            <w:shd w:val="clear" w:color="auto" w:fill="auto"/>
          </w:tcPr>
          <w:p w14:paraId="00E25D57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5290611A" w14:textId="77777777" w:rsidTr="0072508C">
        <w:tc>
          <w:tcPr>
            <w:tcW w:w="9378" w:type="dxa"/>
            <w:shd w:val="clear" w:color="auto" w:fill="auto"/>
          </w:tcPr>
          <w:p w14:paraId="79E147E7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3885B6EA" w14:textId="77777777" w:rsidTr="0072508C">
        <w:tc>
          <w:tcPr>
            <w:tcW w:w="9378" w:type="dxa"/>
            <w:shd w:val="clear" w:color="auto" w:fill="auto"/>
          </w:tcPr>
          <w:p w14:paraId="07EA09C6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78AB9585" w14:textId="77777777" w:rsidTr="0072508C">
        <w:tc>
          <w:tcPr>
            <w:tcW w:w="9378" w:type="dxa"/>
            <w:shd w:val="clear" w:color="auto" w:fill="auto"/>
          </w:tcPr>
          <w:p w14:paraId="7CC6FB82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70C52BD1" w14:textId="77777777" w:rsidTr="0072508C">
        <w:tc>
          <w:tcPr>
            <w:tcW w:w="9378" w:type="dxa"/>
            <w:shd w:val="clear" w:color="auto" w:fill="auto"/>
          </w:tcPr>
          <w:p w14:paraId="699413B6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3FC86698" w14:textId="77777777" w:rsidTr="0072508C">
        <w:tc>
          <w:tcPr>
            <w:tcW w:w="9378" w:type="dxa"/>
            <w:shd w:val="clear" w:color="auto" w:fill="auto"/>
          </w:tcPr>
          <w:p w14:paraId="572EF70C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61C64D0B" w14:textId="77777777" w:rsidTr="0072508C">
        <w:tc>
          <w:tcPr>
            <w:tcW w:w="9378" w:type="dxa"/>
            <w:shd w:val="clear" w:color="auto" w:fill="auto"/>
          </w:tcPr>
          <w:p w14:paraId="0614A9E4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3723C0E7" w14:textId="77777777" w:rsidTr="0072508C">
        <w:tc>
          <w:tcPr>
            <w:tcW w:w="9378" w:type="dxa"/>
            <w:shd w:val="clear" w:color="auto" w:fill="auto"/>
          </w:tcPr>
          <w:p w14:paraId="0F868833" w14:textId="77777777" w:rsidR="00F1576D" w:rsidRPr="00827B6D" w:rsidRDefault="00CA719E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76B30158" w14:textId="77777777" w:rsidTr="0072508C">
        <w:tc>
          <w:tcPr>
            <w:tcW w:w="9378" w:type="dxa"/>
            <w:shd w:val="clear" w:color="auto" w:fill="auto"/>
          </w:tcPr>
          <w:p w14:paraId="71AC367B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6EF16EE3" w14:textId="77777777" w:rsidTr="0072508C">
        <w:tc>
          <w:tcPr>
            <w:tcW w:w="9378" w:type="dxa"/>
            <w:shd w:val="clear" w:color="auto" w:fill="auto"/>
          </w:tcPr>
          <w:p w14:paraId="4C478621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3F37DE92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09E922F" w14:textId="77777777" w:rsidR="0041374C" w:rsidRPr="00827B6D" w:rsidRDefault="0041374C" w:rsidP="0041374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4E5AD4D6" w14:textId="77777777" w:rsidR="0041374C" w:rsidRPr="00827B6D" w:rsidRDefault="0041374C" w:rsidP="0041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18423CE8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402745EE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0766F907" w14:textId="77777777" w:rsidTr="002F3598">
        <w:tc>
          <w:tcPr>
            <w:tcW w:w="9486" w:type="dxa"/>
            <w:shd w:val="clear" w:color="auto" w:fill="auto"/>
          </w:tcPr>
          <w:p w14:paraId="3DB29766" w14:textId="77777777" w:rsidR="00EB21AA" w:rsidRPr="00827B6D" w:rsidRDefault="0041374C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89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0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146C3446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61E13C9" w14:textId="77777777" w:rsidR="004E3DBB" w:rsidRPr="0085345C" w:rsidRDefault="004E3DBB" w:rsidP="004E3DB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Design and Development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1AE9BBE5" w14:textId="77777777" w:rsidR="004E3DBB" w:rsidRPr="009D130A" w:rsidRDefault="0041374C" w:rsidP="004E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91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2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3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4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5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6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7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8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9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COMP369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0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1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2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3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4E3DBB" w:rsidRPr="009D130A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4E3DBB" w:rsidRPr="009D130A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13DA0AAC" w14:textId="77777777" w:rsidR="004E3DBB" w:rsidRPr="00827B6D" w:rsidRDefault="004E3DBB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4E3DBB" w:rsidRPr="00827B6D" w:rsidSect="00E76DB5">
      <w:headerReference w:type="default" r:id="rId107"/>
      <w:footerReference w:type="default" r:id="rId10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335D" w14:textId="77777777" w:rsidR="00407779" w:rsidRDefault="00407779" w:rsidP="00660B43">
      <w:pPr>
        <w:spacing w:after="0" w:line="240" w:lineRule="auto"/>
      </w:pPr>
      <w:r>
        <w:separator/>
      </w:r>
    </w:p>
  </w:endnote>
  <w:endnote w:type="continuationSeparator" w:id="0">
    <w:p w14:paraId="728FDEE6" w14:textId="77777777" w:rsidR="00407779" w:rsidRDefault="00407779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5190" w14:textId="77777777" w:rsidR="00DC4450" w:rsidRDefault="0041374C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6FCDA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026DC820" w14:textId="77777777" w:rsidR="00DC4450" w:rsidRPr="004D2FC3" w:rsidRDefault="0041374C" w:rsidP="00E76DB5">
    <w:pPr>
      <w:pStyle w:val="Footer"/>
      <w:ind w:right="90"/>
      <w:jc w:val="right"/>
    </w:pPr>
    <w:r>
      <w:rPr>
        <w:noProof/>
      </w:rPr>
      <w:pict w14:anchorId="3F68E46B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48A319B0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1992" w14:textId="77777777" w:rsidR="00407779" w:rsidRDefault="00407779" w:rsidP="00660B43">
      <w:pPr>
        <w:spacing w:after="0" w:line="240" w:lineRule="auto"/>
      </w:pPr>
      <w:r>
        <w:separator/>
      </w:r>
    </w:p>
  </w:footnote>
  <w:footnote w:type="continuationSeparator" w:id="0">
    <w:p w14:paraId="4C105096" w14:textId="77777777" w:rsidR="00407779" w:rsidRDefault="00407779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09AD" w14:textId="20827E85" w:rsidR="00DC4450" w:rsidRPr="00360779" w:rsidRDefault="0041374C" w:rsidP="00A019DD">
    <w:pPr>
      <w:pStyle w:val="PageHeader"/>
      <w:ind w:firstLine="0"/>
    </w:pPr>
    <w:r>
      <w:pict w14:anchorId="5F6DB31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360FBBA8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0E7D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FE3DB5" w:rsidRPr="00360779">
      <w:t>20</w:t>
    </w:r>
    <w:r w:rsidR="00FE3DB5">
      <w:t>23</w:t>
    </w:r>
    <w:r w:rsidR="00FE3DB5" w:rsidRPr="00360779">
      <w:t xml:space="preserve"> / 20</w:t>
    </w:r>
    <w:r w:rsidR="00FE3DB5">
      <w:t>24</w:t>
    </w:r>
  </w:p>
  <w:p w14:paraId="3501041F" w14:textId="77777777" w:rsidR="00DC4450" w:rsidRDefault="00DC4450" w:rsidP="00660B43">
    <w:pPr>
      <w:pStyle w:val="Header"/>
    </w:pPr>
  </w:p>
  <w:p w14:paraId="0307DDAD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4787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B66E5"/>
    <w:rsid w:val="001D28B2"/>
    <w:rsid w:val="00245C10"/>
    <w:rsid w:val="002A2829"/>
    <w:rsid w:val="002F0640"/>
    <w:rsid w:val="002F3598"/>
    <w:rsid w:val="00311643"/>
    <w:rsid w:val="00365F9E"/>
    <w:rsid w:val="00367417"/>
    <w:rsid w:val="003A1E3A"/>
    <w:rsid w:val="0040128B"/>
    <w:rsid w:val="00407779"/>
    <w:rsid w:val="004106E5"/>
    <w:rsid w:val="0041374C"/>
    <w:rsid w:val="00413954"/>
    <w:rsid w:val="00416DF0"/>
    <w:rsid w:val="0042097F"/>
    <w:rsid w:val="00441A91"/>
    <w:rsid w:val="0044354B"/>
    <w:rsid w:val="004E101F"/>
    <w:rsid w:val="004E3DBB"/>
    <w:rsid w:val="005768BF"/>
    <w:rsid w:val="00592F7B"/>
    <w:rsid w:val="00592FF0"/>
    <w:rsid w:val="005B1BAC"/>
    <w:rsid w:val="005D1312"/>
    <w:rsid w:val="005F2FF9"/>
    <w:rsid w:val="00601996"/>
    <w:rsid w:val="00624CD0"/>
    <w:rsid w:val="00660B43"/>
    <w:rsid w:val="00670454"/>
    <w:rsid w:val="00670AD5"/>
    <w:rsid w:val="006A19EC"/>
    <w:rsid w:val="006A1D53"/>
    <w:rsid w:val="006B0048"/>
    <w:rsid w:val="00705A66"/>
    <w:rsid w:val="007163B1"/>
    <w:rsid w:val="0072508C"/>
    <w:rsid w:val="0073437F"/>
    <w:rsid w:val="00781618"/>
    <w:rsid w:val="007E11D8"/>
    <w:rsid w:val="007F1817"/>
    <w:rsid w:val="007F7B89"/>
    <w:rsid w:val="00827B6D"/>
    <w:rsid w:val="008B5C61"/>
    <w:rsid w:val="008D27A3"/>
    <w:rsid w:val="008E6727"/>
    <w:rsid w:val="009031A2"/>
    <w:rsid w:val="009068A1"/>
    <w:rsid w:val="00937BCB"/>
    <w:rsid w:val="00990E5D"/>
    <w:rsid w:val="009C49F2"/>
    <w:rsid w:val="009E09FD"/>
    <w:rsid w:val="00A019DD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86918"/>
    <w:rsid w:val="00CA719E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CE339A4"/>
  <w15:chartTrackingRefBased/>
  <w15:docId w15:val="{D285A05C-CB26-41CE-A08D-FFC5551D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://www.athabascau.ca/syllabi/comp/comp494.php" TargetMode="External"/><Relationship Id="rId68" Type="http://schemas.openxmlformats.org/officeDocument/2006/relationships/hyperlink" Target="https://www.athabascau.ca/syllabi/biol/biol345.html" TargetMode="External"/><Relationship Id="rId84" Type="http://schemas.openxmlformats.org/officeDocument/2006/relationships/hyperlink" Target="https://www.athabascau.ca/syllabi/nutr/nutr495.html" TargetMode="External"/><Relationship Id="rId89" Type="http://schemas.openxmlformats.org/officeDocument/2006/relationships/hyperlink" Target="https://www.athabascau.ca/syllabi/chem/chem217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82.html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chem/chem360.html" TargetMode="External"/><Relationship Id="rId79" Type="http://schemas.openxmlformats.org/officeDocument/2006/relationships/hyperlink" Target="https://www.athabascau.ca/syllabi/hlst/hlst301.html" TargetMode="External"/><Relationship Id="rId102" Type="http://schemas.openxmlformats.org/officeDocument/2006/relationships/hyperlink" Target="https://www.athabascau.ca/syllabi/comp/comp390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218.html" TargetMode="External"/><Relationship Id="rId95" Type="http://schemas.openxmlformats.org/officeDocument/2006/relationships/hyperlink" Target="https://www.athabascau.ca/syllabi/comp/comp214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://www.athabascau.ca/html/syllabi/phil/phil333.htm" TargetMode="External"/><Relationship Id="rId48" Type="http://schemas.openxmlformats.org/officeDocument/2006/relationships/hyperlink" Target="https://www.athabascau.ca/syllabi/biol/biol341.html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480.html" TargetMode="External"/><Relationship Id="rId80" Type="http://schemas.openxmlformats.org/officeDocument/2006/relationships/hyperlink" Target="https://www.athabascau.ca/syllabi/nutr/nutr330.html" TargetMode="External"/><Relationship Id="rId85" Type="http://schemas.openxmlformats.org/officeDocument/2006/relationships/hyperlink" Target="https://www.athabascau.ca/syllabi/nutr/nutr496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s://www.athabascau.ca/syllabi/comp/comp486.html" TargetMode="External"/><Relationship Id="rId59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hyperlink" Target="https://www.athabascau.ca/syllabi/comp/comp452.html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biol/biol495.html" TargetMode="External"/><Relationship Id="rId75" Type="http://schemas.openxmlformats.org/officeDocument/2006/relationships/hyperlink" Target="https://www.athabascau.ca/syllabi/chem/chem495.html" TargetMode="External"/><Relationship Id="rId91" Type="http://schemas.openxmlformats.org/officeDocument/2006/relationships/hyperlink" Target="https://www.athabascau.ca/syllabi/comp/comp206.html" TargetMode="External"/><Relationship Id="rId96" Type="http://schemas.openxmlformats.org/officeDocument/2006/relationships/hyperlink" Target="https://www.athabascau.ca/syllabi/comp/comp26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syllabi/comp/comp318.html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hyperlink" Target="https://www.athabascau.ca/syllabi/comp/comp489.html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phil/phil371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biol/biol310.html" TargetMode="External"/><Relationship Id="rId73" Type="http://schemas.openxmlformats.org/officeDocument/2006/relationships/hyperlink" Target="https://www.athabascau.ca/syllabi/chem/chem350.html" TargetMode="External"/><Relationship Id="rId78" Type="http://schemas.openxmlformats.org/officeDocument/2006/relationships/hyperlink" Target="https://www.athabascau.ca/syllabi/hadm/hadm379.html" TargetMode="External"/><Relationship Id="rId81" Type="http://schemas.openxmlformats.org/officeDocument/2006/relationships/hyperlink" Target="https://www.athabascau.ca/syllabi/nutr/nutr331.html" TargetMode="External"/><Relationship Id="rId86" Type="http://schemas.openxmlformats.org/officeDocument/2006/relationships/hyperlink" Target="https://www.athabascau.ca/syllabi/psyc/psyc302.html" TargetMode="External"/><Relationship Id="rId94" Type="http://schemas.openxmlformats.org/officeDocument/2006/relationships/hyperlink" Target="https://www.athabascau.ca/syllabi/comp/comp306.html" TargetMode="External"/><Relationship Id="rId99" Type="http://schemas.openxmlformats.org/officeDocument/2006/relationships/hyperlink" Target="https://www.athabascau.ca/syllabi/comp/comp369.html" TargetMode="External"/><Relationship Id="rId101" Type="http://schemas.openxmlformats.org/officeDocument/2006/relationships/hyperlink" Target="https://www.athabascau.ca/syllabi/comp/comp378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athabascau.ca/syllabi/comp/comp283.html" TargetMode="External"/><Relationship Id="rId50" Type="http://schemas.openxmlformats.org/officeDocument/2006/relationships/hyperlink" Target="https://www.athabascau.ca/syllabi/biol/biol401.html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496.html" TargetMode="External"/><Relationship Id="rId97" Type="http://schemas.openxmlformats.org/officeDocument/2006/relationships/hyperlink" Target="https://www.athabascau.ca/syllabi/comp/comp272.html" TargetMode="External"/><Relationship Id="rId104" Type="http://schemas.openxmlformats.org/officeDocument/2006/relationships/hyperlink" Target="https://www.athabascau.ca/syllabi/comp/comp466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496.html" TargetMode="External"/><Relationship Id="rId92" Type="http://schemas.openxmlformats.org/officeDocument/2006/relationships/hyperlink" Target="https://www.athabascau.ca/syllabi/comp/comp23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syllabi/biol/biol320.html" TargetMode="External"/><Relationship Id="rId87" Type="http://schemas.openxmlformats.org/officeDocument/2006/relationships/hyperlink" Target="https://www.athabascau.ca/syllabi/psyc/psyc355.html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nutr/nutr40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30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hadm/hadm336.html" TargetMode="External"/><Relationship Id="rId100" Type="http://schemas.openxmlformats.org/officeDocument/2006/relationships/hyperlink" Target="https://www.athabascau.ca/syllabi/comp/comp361.html" TargetMode="External"/><Relationship Id="rId105" Type="http://schemas.openxmlformats.org/officeDocument/2006/relationships/hyperlink" Target="https://www.athabascau.ca/syllabi/comp/comp48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chem/chem301.html" TargetMode="External"/><Relationship Id="rId93" Type="http://schemas.openxmlformats.org/officeDocument/2006/relationships/hyperlink" Target="https://www.athabascau.ca/syllabi/comp/comp268.html" TargetMode="External"/><Relationship Id="rId98" Type="http://schemas.openxmlformats.org/officeDocument/2006/relationships/hyperlink" Target="https://www.athabascau.ca/syllabi/comp/comp308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://www.athabascau.ca/html/syllabi/scie/scie326.htm" TargetMode="External"/><Relationship Id="rId67" Type="http://schemas.openxmlformats.org/officeDocument/2006/relationships/hyperlink" Target="https://www.athabascau.ca/syllabi/biol/biol325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://www.athabascau.ca/syllabi/scie/scie480.php" TargetMode="External"/><Relationship Id="rId83" Type="http://schemas.openxmlformats.org/officeDocument/2006/relationships/hyperlink" Target="https://www.athabascau.ca/syllabi/nutr/nutr406.html" TargetMode="External"/><Relationship Id="rId88" Type="http://schemas.openxmlformats.org/officeDocument/2006/relationships/hyperlink" Target="https://www.athabascau.ca/syllabi/psyc/psyc402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2FE6E-6406-4AA9-B59D-54B5F4D00A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B2944-0429-496B-89EF-850ACFE9F634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8F0EF481-88CE-4EB8-A9F1-AB728C38D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5CED8-8CF8-4D52-A0C7-9D3F0E2C0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11228</CharactersWithSpaces>
  <SharedDoc>false</SharedDoc>
  <HLinks>
    <vt:vector size="576" baseType="variant">
      <vt:variant>
        <vt:i4>2555965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2883645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2883632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2687036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2162738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2621491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2097203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https://www.athabascau.ca/syllabi/comp/comp369.html</vt:lpwstr>
      </vt:variant>
      <vt:variant>
        <vt:lpwstr/>
      </vt:variant>
      <vt:variant>
        <vt:i4>2162741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2752562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3014707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2883636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3080245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2097203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2752566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https://www.athabascau.ca/syllabi/comp/comp232.html</vt:lpwstr>
      </vt:variant>
      <vt:variant>
        <vt:lpwstr/>
      </vt:variant>
      <vt:variant>
        <vt:i4>3014709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3276838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159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156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99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2621501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3932203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2162740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3932203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2818109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2752573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2621494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2023-08-22T16:02:00Z</dcterms:created>
  <dcterms:modified xsi:type="dcterms:W3CDTF">2023-08-22T16:50:00Z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