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12C00CA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5CB3B67">
      <w:pPr>
        <w:rPr>
          <w:rFonts w:cs="Arial"/>
          <w:color w:val="17365D"/>
          <w:position w:val="-2"/>
        </w:rPr>
      </w:pPr>
      <w:r w:rsidRPr="32140519" w:rsidR="00A019DD">
        <w:rPr>
          <w:rFonts w:cs="Arial"/>
          <w:b w:val="1"/>
          <w:bCs w:val="1"/>
          <w:color w:val="FF8000"/>
          <w:position w:val="-2"/>
        </w:rPr>
        <w:t>202</w:t>
      </w:r>
      <w:r w:rsidRPr="32140519" w:rsidR="1BF2E53A">
        <w:rPr>
          <w:rFonts w:cs="Arial"/>
          <w:b w:val="1"/>
          <w:bCs w:val="1"/>
          <w:color w:val="FF8000"/>
          <w:position w:val="-2"/>
        </w:rPr>
        <w:t>3</w:t>
      </w:r>
      <w:r w:rsidRPr="32140519" w:rsidR="00A019DD">
        <w:rPr>
          <w:rFonts w:cs="Arial"/>
          <w:b w:val="1"/>
          <w:bCs w:val="1"/>
          <w:color w:val="FF8000"/>
          <w:position w:val="-2"/>
        </w:rPr>
        <w:t>/202</w:t>
      </w:r>
      <w:r w:rsidRPr="32140519" w:rsidR="703107D9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27a6bc44dcee4308">
        <w:r w:rsidRPr="32140519" w:rsidR="00A019DD">
          <w:rPr>
            <w:rStyle w:val="Hyperlink"/>
            <w:rFonts w:cs="Arial"/>
          </w:rPr>
          <w:t>Progr</w:t>
        </w:r>
        <w:r w:rsidRPr="32140519" w:rsidR="00A019DD">
          <w:rPr>
            <w:rStyle w:val="Hyperlink"/>
            <w:rFonts w:cs="Arial"/>
          </w:rPr>
          <w:t>a</w:t>
        </w:r>
        <w:r w:rsidRPr="32140519" w:rsidR="00A019DD">
          <w:rPr>
            <w:rStyle w:val="Hyperlink"/>
            <w:rFonts w:cs="Arial"/>
          </w:rPr>
          <w:t xml:space="preserve">m </w:t>
        </w:r>
        <w:r w:rsidRPr="32140519" w:rsidR="00A019DD">
          <w:rPr>
            <w:rStyle w:val="Hyperlink"/>
            <w:rFonts w:cs="Arial"/>
          </w:rPr>
          <w:t>R</w:t>
        </w:r>
        <w:r w:rsidRPr="32140519" w:rsidR="00A019DD">
          <w:rPr>
            <w:rStyle w:val="Hyperlink"/>
            <w:rFonts w:cs="Arial"/>
          </w:rPr>
          <w:t>equ</w:t>
        </w:r>
        <w:r w:rsidRPr="32140519" w:rsidR="00A019DD">
          <w:rPr>
            <w:rStyle w:val="Hyperlink"/>
            <w:rFonts w:cs="Arial"/>
          </w:rPr>
          <w:t>i</w:t>
        </w:r>
        <w:r w:rsidRPr="32140519" w:rsidR="00A019DD">
          <w:rPr>
            <w:rStyle w:val="Hyperlink"/>
            <w:rFonts w:cs="Arial"/>
          </w:rPr>
          <w:t>r</w:t>
        </w:r>
        <w:r w:rsidRPr="32140519" w:rsidR="00A019DD">
          <w:rPr>
            <w:rStyle w:val="Hyperlink"/>
            <w:rFonts w:cs="Arial"/>
          </w:rPr>
          <w:t>e</w:t>
        </w:r>
        <w:r w:rsidRPr="32140519" w:rsidR="00A019DD">
          <w:rPr>
            <w:rStyle w:val="Hyperlink"/>
            <w:rFonts w:cs="Arial"/>
          </w:rPr>
          <w:t>m</w:t>
        </w:r>
        <w:r w:rsidRPr="32140519" w:rsidR="00A019DD">
          <w:rPr>
            <w:rStyle w:val="Hyperlink"/>
            <w:rFonts w:cs="Arial"/>
          </w:rPr>
          <w:t>ents</w:t>
        </w:r>
      </w:hyperlink>
      <w:r w:rsidRPr="32140519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7B1481CA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05383B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F77CAA" w14:paraId="7A9E00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347DCB" w:rsidRDefault="00347DCB" w14:paraId="605DB0CD" wp14:textId="77777777">
            <w:pPr>
              <w:pStyle w:val="TableText"/>
            </w:pPr>
            <w:hyperlink w:history="1" r:id="rId13">
              <w:r w:rsidRPr="00E770C6">
                <w:rPr>
                  <w:u w:val="single"/>
                </w:rPr>
                <w:t>CO</w:t>
              </w:r>
              <w:r w:rsidRPr="00E770C6">
                <w:rPr>
                  <w:u w:val="single"/>
                </w:rPr>
                <w:t>M</w:t>
              </w:r>
              <w:r w:rsidRPr="00E770C6">
                <w:rPr>
                  <w:u w:val="single"/>
                </w:rPr>
                <w:t>P210</w:t>
              </w:r>
            </w:hyperlink>
            <w:r w:rsidRPr="00143353">
              <w:t xml:space="preserve"> </w:t>
            </w:r>
            <w:r w:rsidRPr="00E770C6">
              <w:t>or</w:t>
            </w:r>
            <w:r w:rsidRPr="00E770C6">
              <w:rPr>
                <w:u w:val="single"/>
              </w:rPr>
              <w:t xml:space="preserve"> </w:t>
            </w:r>
            <w:hyperlink w:history="1" r:id="rId14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  <w:r w:rsidRPr="00143353"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347DCB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347DCB" w14:paraId="5418F866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6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7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347DCB" w14:paraId="7D9CB2E5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Pr="00644300">
                <w:rPr>
                  <w:color w:val="244061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347DCB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CD0F8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47DCB" w:rsidP="00347DCB" w:rsidRDefault="00347DCB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47DCB" w:rsidP="00347DCB" w:rsidRDefault="00347DCB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347DCB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CD0F8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47DCB" w:rsidP="00347DCB" w:rsidRDefault="00347DCB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47DCB" w:rsidP="00347DCB" w:rsidRDefault="00347DCB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347DCB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CD0F8F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47DCB" w:rsidP="00347DCB" w:rsidRDefault="00347DCB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47DCB" w:rsidP="00347DCB" w:rsidRDefault="00347DCB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347DCB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347DCB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47DCB" w:rsidP="00347DCB" w:rsidRDefault="00347DCB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47DCB" w:rsidP="00347DCB" w:rsidRDefault="00347DCB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347DCB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47DCB" w:rsidTr="00F77CAA" w14:paraId="7E98BC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347DCB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0E27B00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E75783" w14:paraId="6856C0BC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438FDAF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347DCB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44EAFD9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B47BBA" w:rsidRDefault="00B47BBA" w14:paraId="7CAFE937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66D51F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B47BBA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3DEEC66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B47BBA" w14:paraId="05153D1C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4528B1A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B47BBA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45FB0818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B47BBA" w14:paraId="5192E669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2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B47BBA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53128261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B47BBA" w14:paraId="616451C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3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B47BBA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4101652C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B47BBA" w14:paraId="450C8CAA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2D1E12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B47BBA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1299C43A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B47BBA" w14:paraId="611BCF4F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47DCB" w:rsidTr="00F77CAA" w14:paraId="6B464AE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47DCB" w:rsidP="00347DCB" w:rsidRDefault="00E75783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7DCB" w:rsidP="00347DCB" w:rsidRDefault="00347DCB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47DCB" w:rsidP="00347DCB" w:rsidRDefault="00347DCB" w14:paraId="3461D779" wp14:textId="7777777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47DCB" w:rsidP="00347DCB" w:rsidRDefault="00347DCB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DCB" w:rsidP="00347DCB" w:rsidRDefault="00347DCB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347DCB" w:rsidP="00347DCB" w:rsidRDefault="00347DCB" w14:paraId="019D86C5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75783" w:rsidP="00E75783" w:rsidRDefault="00E75783" w14:paraId="32BC2A97" wp14:textId="77777777">
            <w:pPr>
              <w:pStyle w:val="TableText"/>
            </w:pPr>
            <w:hyperlink w:history="1" r:id="rId37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8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E75783" w:rsidP="00E75783" w:rsidRDefault="00E75783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74346AA4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E75783" w:rsidP="00E75783" w:rsidRDefault="00E75783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0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E75783" w:rsidP="00E75783" w:rsidRDefault="00E75783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75A5309E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466335EE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1A3137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52C0B849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64524AFD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51F2AF44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67B1074C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74C74D3A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34CBCBE8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4E6F3F62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520AC6B7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3603C28E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3B11F5EC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7654A142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05C2CBB4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68526030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128FFB87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E75783" w:rsidP="00E75783" w:rsidRDefault="00E75783" w14:paraId="67FF8CD4" wp14:textId="77777777">
            <w:pPr>
              <w:pStyle w:val="TableText"/>
              <w:rPr>
                <w:u w:val="single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E75783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0141D06A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75783" w:rsidP="00E75783" w:rsidRDefault="00E75783" w14:paraId="3C229ACD" wp14:textId="77777777">
            <w:pPr>
              <w:pStyle w:val="TableText"/>
            </w:pPr>
            <w:hyperlink w:history="1" r:id="rId60">
              <w:r w:rsidRPr="006C42B9">
                <w:rPr>
                  <w:u w:val="single"/>
                </w:rPr>
                <w:t>S</w:t>
              </w:r>
              <w:r w:rsidRPr="006C42B9">
                <w:rPr>
                  <w:u w:val="single"/>
                </w:rPr>
                <w:t>C</w:t>
              </w:r>
              <w:r w:rsidRPr="006C42B9">
                <w:rPr>
                  <w:u w:val="single"/>
                </w:rPr>
                <w:t>IE4</w:t>
              </w:r>
              <w:r w:rsidRPr="006C42B9">
                <w:rPr>
                  <w:u w:val="single"/>
                </w:rPr>
                <w:t>8</w:t>
              </w:r>
              <w:r w:rsidRPr="006C42B9">
                <w:rPr>
                  <w:u w:val="single"/>
                </w:rPr>
                <w:t>0</w:t>
              </w:r>
            </w:hyperlink>
            <w:r>
              <w:t xml:space="preserve"> or </w:t>
            </w:r>
            <w:hyperlink w:history="1" r:id="rId61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E75783" w:rsidP="00E75783" w:rsidRDefault="00600490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1F72F64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7636B0EA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47127935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4953F5" w:rsidRDefault="004953F5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1E554B6C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75783" w:rsidP="00E75783" w:rsidRDefault="00E75783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783" w:rsidP="00E75783" w:rsidRDefault="00E75783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E75783" w:rsidP="00E75783" w:rsidRDefault="00E75783" w14:paraId="5E9B57FB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E75783" w:rsidP="00E75783" w:rsidRDefault="004953F5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5783" w:rsidP="00E75783" w:rsidRDefault="00E75783" w14:paraId="61CDCEA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E75783" w:rsidP="00E75783" w:rsidRDefault="00E75783" w14:paraId="30B12171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34790" w:rsidP="00E75783" w:rsidRDefault="00034790" w14:paraId="6BB9E253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34790" w:rsidP="00E75783" w:rsidRDefault="00034790" w14:paraId="24C8D380" wp14:textId="77777777">
            <w:pPr>
              <w:pStyle w:val="Credits"/>
            </w:pPr>
            <w: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034790" w:rsidP="00034790" w:rsidRDefault="00034790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23DE523C" wp14:textId="77777777">
      <w:pPr>
        <w:pStyle w:val="Credits"/>
      </w:pPr>
    </w:p>
    <w:p xmlns:wp14="http://schemas.microsoft.com/office/word/2010/wordml" w:rsidRPr="005D1F39" w:rsidR="00EB4FA1" w:rsidP="00EB4FA1" w:rsidRDefault="00EB4FA1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5D1F39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52E5622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7547A0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722D7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5043CB0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67"/>
      <w:footerReference w:type="default" r:id="rId6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4513" w:rsidP="00660B43" w:rsidRDefault="00774513" w14:paraId="70DF9E5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4513" w:rsidP="00660B43" w:rsidRDefault="00774513" w14:paraId="44E871B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A312ED" w14:paraId="07459315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00B28B5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A312E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B40062D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4513" w:rsidP="00660B43" w:rsidRDefault="00774513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4513" w:rsidP="00660B43" w:rsidRDefault="00774513" w14:paraId="6DFB9E2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A312ED" w14:paraId="65D8C9CE" wp14:textId="667CDA8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D92B84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144A5D2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A30B8D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738610EB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265029BE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140519">
      <w:rPr/>
      <w:t>Program Plan I 20</w:t>
    </w:r>
    <w:r w:rsidR="32140519">
      <w:rPr/>
      <w:t>2</w:t>
    </w:r>
    <w:r w:rsidR="32140519">
      <w:rPr/>
      <w:t xml:space="preserve">3 </w:t>
    </w:r>
    <w:r w:rsidRPr="00360779" w:rsidR="32140519">
      <w:rPr/>
      <w:t xml:space="preserve">/ 20</w:t>
    </w:r>
    <w:r w:rsidR="32140519">
      <w:rPr/>
      <w:t>2</w:t>
    </w:r>
    <w:r w:rsidR="32140519">
      <w:rPr/>
      <w:t>4</w:t>
    </w:r>
  </w:p>
  <w:p xmlns:wp14="http://schemas.microsoft.com/office/word/2010/wordml" w:rsidR="00DC4450" w:rsidP="00660B43" w:rsidRDefault="00DC4450" w14:paraId="637805D2" wp14:textId="77777777">
    <w:pPr>
      <w:pStyle w:val="Header"/>
    </w:pPr>
  </w:p>
  <w:p xmlns:wp14="http://schemas.microsoft.com/office/word/2010/wordml" w:rsidRPr="00660B43" w:rsidR="00DC4450" w:rsidP="00660B43" w:rsidRDefault="00DC4450" w14:paraId="463F29E8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7664"/>
    <w:rsid w:val="001967A0"/>
    <w:rsid w:val="001D28B2"/>
    <w:rsid w:val="001D65E9"/>
    <w:rsid w:val="002A2829"/>
    <w:rsid w:val="002F0640"/>
    <w:rsid w:val="002F6EF9"/>
    <w:rsid w:val="00311643"/>
    <w:rsid w:val="00347DCB"/>
    <w:rsid w:val="00365F9E"/>
    <w:rsid w:val="003A1E3A"/>
    <w:rsid w:val="004106E5"/>
    <w:rsid w:val="00413954"/>
    <w:rsid w:val="0042097F"/>
    <w:rsid w:val="00436B1F"/>
    <w:rsid w:val="0044354B"/>
    <w:rsid w:val="004953F5"/>
    <w:rsid w:val="004E101F"/>
    <w:rsid w:val="005768BF"/>
    <w:rsid w:val="00592F7B"/>
    <w:rsid w:val="005D1F39"/>
    <w:rsid w:val="005F2FF9"/>
    <w:rsid w:val="00600490"/>
    <w:rsid w:val="00601996"/>
    <w:rsid w:val="00624CD0"/>
    <w:rsid w:val="00660B43"/>
    <w:rsid w:val="006941C0"/>
    <w:rsid w:val="006A19EC"/>
    <w:rsid w:val="006A1D53"/>
    <w:rsid w:val="006A4E13"/>
    <w:rsid w:val="006C2EB0"/>
    <w:rsid w:val="00705A66"/>
    <w:rsid w:val="007163B1"/>
    <w:rsid w:val="00723D34"/>
    <w:rsid w:val="0072508C"/>
    <w:rsid w:val="00774513"/>
    <w:rsid w:val="007D03FE"/>
    <w:rsid w:val="007E27F1"/>
    <w:rsid w:val="008E6727"/>
    <w:rsid w:val="00912EAE"/>
    <w:rsid w:val="009722D7"/>
    <w:rsid w:val="00A019DD"/>
    <w:rsid w:val="00A10094"/>
    <w:rsid w:val="00A1465D"/>
    <w:rsid w:val="00A312ED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37BE6"/>
    <w:rsid w:val="00C74520"/>
    <w:rsid w:val="00C86918"/>
    <w:rsid w:val="00CC2C3D"/>
    <w:rsid w:val="00CD0609"/>
    <w:rsid w:val="00CD0F8F"/>
    <w:rsid w:val="00D56998"/>
    <w:rsid w:val="00D60341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1BF2E53A"/>
    <w:rsid w:val="32140519"/>
    <w:rsid w:val="38CB7012"/>
    <w:rsid w:val="703107D9"/>
    <w:rsid w:val="7B148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7D1C7CD"/>
  <w15:chartTrackingRefBased/>
  <w15:docId w15:val="{3D6A4650-08F3-461F-91D8-2B689832CB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syllabi/math/math309.html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syllabi/math/math480.html" TargetMode="External" Id="rId63" /><Relationship Type="http://schemas.openxmlformats.org/officeDocument/2006/relationships/footer" Target="footer1.xml" Id="rId68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s://www.athabascau.ca/course/index.html?/undergraduate/all/all/" TargetMode="External" Id="rId29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://www.athabascau.ca/html/syllabi/phil/phil333.htm" TargetMode="External" Id="rId37" /><Relationship Type="http://schemas.openxmlformats.org/officeDocument/2006/relationships/hyperlink" Target="http://www.athabascau.ca/html/syllabi/scie/scie326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mathematics/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settings" Target="settings.xml" Id="rId5" /><Relationship Type="http://schemas.openxmlformats.org/officeDocument/2006/relationships/hyperlink" Target="http://www.athabascau.ca/syllabi/comp/comp494.php" TargetMode="External" Id="rId61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all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math/math366.html" TargetMode="External" Id="rId48" /><Relationship Type="http://schemas.openxmlformats.org/officeDocument/2006/relationships/hyperlink" Target="https://www.athabascau.ca/course/index.html?/undergraduate/science/mathematics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fontTable" Target="fontTable.xm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all/all/" TargetMode="External" Id="rId33" /><Relationship Type="http://schemas.openxmlformats.org/officeDocument/2006/relationships/hyperlink" Target="http://www.athabascau.ca/html/syllabi/phil/phil371.htm" TargetMode="External" Id="rId38" /><Relationship Type="http://schemas.openxmlformats.org/officeDocument/2006/relationships/hyperlink" Target="https://www.athabascau.ca/syllabi/math/math365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eader" Target="header1.xm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math/math476.html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theme" Target="theme/theme1.xml" Id="rId7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all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all/all/" TargetMode="External" Id="rId31" /><Relationship Type="http://schemas.openxmlformats.org/officeDocument/2006/relationships/hyperlink" Target="https://www.athabascau.ca/syllabi/math/math315.html" TargetMode="External" Id="rId44" /><Relationship Type="http://schemas.openxmlformats.org/officeDocument/2006/relationships/hyperlink" Target="https://www.athabascau.ca/syllabi/math/math376.html" TargetMode="External" Id="rId52" /><Relationship Type="http://schemas.openxmlformats.org/officeDocument/2006/relationships/hyperlink" Target="http://www.athabascau.ca/syllabi/scie/scie480.php" TargetMode="External" Id="rId60" /><Relationship Type="http://schemas.openxmlformats.org/officeDocument/2006/relationships/hyperlink" Target="https://www.athabascau.ca/syllabi/math/math495.html" TargetMode="External" Id="rId65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syllabi/math/math370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27a6bc44dcee430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22BFA-1A05-41D6-9061-9510E1AB6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4B318-B203-462D-A1DF-7E2595034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D7586-A98D-4E89-B3DD-4F08DCB6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37</revision>
  <dcterms:created xsi:type="dcterms:W3CDTF">2023-08-09T20:26:00.0000000Z</dcterms:created>
  <dcterms:modified xsi:type="dcterms:W3CDTF">2023-08-09T20:28:27.6639397Z</dcterms:modified>
</coreProperties>
</file>