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F50CAE2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6E7635">
        <w:t xml:space="preserve">Biology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2300F2C3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7F861B1F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111EBB4D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ed8b600536a941fc">
        <w:r w:rsidRPr="66D8E6FF" w:rsidR="00A019DD">
          <w:rPr>
            <w:rStyle w:val="Hyperlink"/>
            <w:rFonts w:cs="Arial"/>
          </w:rPr>
          <w:t>Progr</w:t>
        </w:r>
        <w:r w:rsidRPr="66D8E6FF" w:rsidR="00A019DD">
          <w:rPr>
            <w:rStyle w:val="Hyperlink"/>
            <w:rFonts w:cs="Arial"/>
          </w:rPr>
          <w:t>a</w:t>
        </w:r>
        <w:r w:rsidRPr="66D8E6FF" w:rsidR="00A019DD">
          <w:rPr>
            <w:rStyle w:val="Hyperlink"/>
            <w:rFonts w:cs="Arial"/>
          </w:rPr>
          <w:t xml:space="preserve">m </w:t>
        </w:r>
        <w:r w:rsidRPr="66D8E6FF" w:rsidR="00A019DD">
          <w:rPr>
            <w:rStyle w:val="Hyperlink"/>
            <w:rFonts w:cs="Arial"/>
          </w:rPr>
          <w:t>R</w:t>
        </w:r>
        <w:r w:rsidRPr="66D8E6FF" w:rsidR="00A019DD">
          <w:rPr>
            <w:rStyle w:val="Hyperlink"/>
            <w:rFonts w:cs="Arial"/>
          </w:rPr>
          <w:t>equ</w:t>
        </w:r>
        <w:r w:rsidRPr="66D8E6FF" w:rsidR="00A019DD">
          <w:rPr>
            <w:rStyle w:val="Hyperlink"/>
            <w:rFonts w:cs="Arial"/>
          </w:rPr>
          <w:t>i</w:t>
        </w:r>
        <w:r w:rsidRPr="66D8E6FF" w:rsidR="00A019DD">
          <w:rPr>
            <w:rStyle w:val="Hyperlink"/>
            <w:rFonts w:cs="Arial"/>
          </w:rPr>
          <w:t>r</w:t>
        </w:r>
        <w:r w:rsidRPr="66D8E6FF" w:rsidR="00A019DD">
          <w:rPr>
            <w:rStyle w:val="Hyperlink"/>
            <w:rFonts w:cs="Arial"/>
          </w:rPr>
          <w:t>e</w:t>
        </w:r>
        <w:r w:rsidRPr="66D8E6FF" w:rsidR="00A019DD">
          <w:rPr>
            <w:rStyle w:val="Hyperlink"/>
            <w:rFonts w:cs="Arial"/>
          </w:rPr>
          <w:t>m</w:t>
        </w:r>
        <w:r w:rsidRPr="66D8E6FF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270F6C47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BC5388" w14:paraId="729177B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3E3B2E6F" wp14:textId="77777777">
            <w:pPr>
              <w:pStyle w:val="TableText"/>
            </w:pPr>
            <w:hyperlink w:history="1" r:id="rId26">
              <w:r w:rsidRPr="007043C9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747E0E60" wp14:textId="77777777">
            <w:pPr>
              <w:pStyle w:val="TableText"/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E90C750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6E7635" w:rsidTr="00BC5388" w14:paraId="5D565F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51EE1623" wp14:textId="77777777">
            <w:pPr>
              <w:pStyle w:val="TableText"/>
            </w:pPr>
            <w:hyperlink w:history="1" r:id="rId28">
              <w:r w:rsidRPr="007043C9">
                <w:rPr>
                  <w:rStyle w:val="Hyperlink"/>
                  <w:color w:val="323E4F"/>
                </w:rPr>
                <w:t>BIOL205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29">
              <w:r w:rsidRPr="007043C9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457DFA4E" wp14:textId="77777777">
            <w:pPr>
              <w:pStyle w:val="TableText"/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2B6D7C2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6E7635" w:rsidTr="00BC5388" w14:paraId="004561F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77E4D0B1" wp14:textId="77777777">
            <w:pPr>
              <w:pStyle w:val="TableText"/>
            </w:pPr>
            <w:hyperlink w:history="1" r:id="rId31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684E5D3C" wp14:textId="77777777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5EBB5D4" wp14:textId="77777777">
            <w:pPr>
              <w:pStyle w:val="TableText"/>
              <w:rPr>
                <w:color w:val="323E4F"/>
              </w:rPr>
            </w:pPr>
            <w:hyperlink w:history="1" r:id="rId32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BC5388" w14:paraId="3593FC6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5EE4F7F3" wp14:textId="77777777">
            <w:pPr>
              <w:pStyle w:val="TableText"/>
            </w:pPr>
            <w:hyperlink w:history="1" r:id="rId33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663B1245" wp14:textId="77777777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544795B3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703873" w14:paraId="222238E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197E7153" wp14:textId="77777777">
            <w:pPr>
              <w:pStyle w:val="TableText"/>
            </w:pPr>
            <w:hyperlink w:history="1" r:id="rId35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4D2F2ED8" wp14:textId="77777777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75A5309E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703873" w14:paraId="711E3F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513057AE" wp14:textId="77777777">
            <w:pPr>
              <w:pStyle w:val="TableText"/>
            </w:pPr>
            <w:hyperlink w:history="1" r:id="rId37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3A52629E" wp14:textId="77777777">
            <w:pPr>
              <w:pStyle w:val="TableText"/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A3137DB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7C51F1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61E37248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9B61AC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E7635" w:rsidTr="00011698" w14:paraId="316819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7655D7D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9B61AC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E7635" w:rsidTr="00011698" w14:paraId="2D1E12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492071" w14:paraId="6856C0BC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14C31D3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492071" w14:paraId="7CAFE937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E7635" w:rsidP="006E7635" w:rsidRDefault="006E7635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4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74346AA4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E7635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6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64524AFD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3908B3DB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67B1074C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9B761BB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34CBCBE8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5DB0652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520AC6B7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91CE228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3B11F5E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39BAD5B5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955273D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E7635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E138FD3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5C2CBB4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3993B6F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28FFB87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54705885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141D06A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6540D9F8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7636B0EA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703873" w14:paraId="20D6A49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22B9AA84" wp14:textId="77777777">
            <w:pPr>
              <w:pStyle w:val="TableText"/>
            </w:pPr>
            <w:hyperlink w:history="1" r:id="rId6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E554B6C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703873" w14:paraId="2A32B97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5DEF6266" wp14:textId="77777777">
            <w:pPr>
              <w:pStyle w:val="TableText"/>
            </w:pPr>
            <w:hyperlink w:history="1" r:id="rId68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6E7635" w:rsidP="006E7635" w:rsidRDefault="006E7635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30B12171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6B6993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5153D1C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1F72F64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5192E669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616451C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450C8CAA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611BCF4F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E7635" w:rsidP="006E7635" w:rsidRDefault="006E7635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019D86C5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E7635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0EC0D508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3C306257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255BBF28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48836420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2C3B6355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5B6584B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2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E7635" w:rsidP="006E7635" w:rsidRDefault="006E7635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1E128A67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E7635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E7635" w:rsidP="006E7635" w:rsidRDefault="006E7635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635" w:rsidP="006E7635" w:rsidRDefault="006E7635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E7635" w:rsidP="006E7635" w:rsidRDefault="006E7635" w14:paraId="24D3D2AA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E7635" w:rsidP="006E7635" w:rsidRDefault="006E7635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7635" w:rsidP="006E7635" w:rsidRDefault="006E7635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E7635" w:rsidP="006E7635" w:rsidRDefault="006E7635" w14:paraId="2A2F11D8" wp14:textId="77777777">
            <w:pPr>
              <w:pStyle w:val="TableText"/>
              <w:rPr>
                <w:color w:val="323E4F"/>
              </w:rPr>
            </w:pPr>
            <w:hyperlink w:history="1" r:id="rId85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637805D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6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463F29E8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3B7B4B8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3A0FF5F2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45FFA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5630AD66" wp14:textId="77777777">
      <w:pPr>
        <w:pStyle w:val="TableText"/>
      </w:pPr>
    </w:p>
    <w:sectPr w:rsidRPr="0007211A" w:rsidR="0007211A" w:rsidSect="00E76DB5">
      <w:headerReference w:type="default" r:id="rId87"/>
      <w:footerReference w:type="default" r:id="rId8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31DB5" w:rsidP="00660B43" w:rsidRDefault="00E31DB5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1DB5" w:rsidP="00660B43" w:rsidRDefault="00E31DB5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E015F5" w14:paraId="17AD93B2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FE29C0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E015F5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FE87ED0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31DB5" w:rsidP="00660B43" w:rsidRDefault="00E31DB5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1DB5" w:rsidP="00660B43" w:rsidRDefault="00E31DB5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E015F5" w14:paraId="65D8C9CE" wp14:textId="045C276B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5E4E68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DBF0D7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46BD6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B62F1B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8EC671E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4D2649F">
      <w:rPr/>
      <w:t>Program Plan I 20</w:t>
    </w:r>
    <w:r w:rsidR="24D2649F">
      <w:rPr/>
      <w:t>2</w:t>
    </w:r>
    <w:r w:rsidR="24D2649F">
      <w:rPr/>
      <w:t>3</w:t>
    </w:r>
    <w:r w:rsidRPr="00360779" w:rsidR="24D2649F">
      <w:rPr/>
      <w:t xml:space="preserve"> / 20</w:t>
    </w:r>
    <w:r w:rsidR="24D2649F">
      <w:rPr/>
      <w:t>2</w:t>
    </w:r>
    <w:r w:rsidR="24D2649F">
      <w:rPr/>
      <w:t>4</w:t>
    </w:r>
  </w:p>
  <w:p xmlns:wp14="http://schemas.microsoft.com/office/word/2010/wordml" w:rsidR="00660B43" w:rsidP="00660B43" w:rsidRDefault="00660B43" w14:paraId="02F2C34E" wp14:textId="77777777">
    <w:pPr>
      <w:pStyle w:val="Header"/>
    </w:pPr>
  </w:p>
  <w:p xmlns:wp14="http://schemas.microsoft.com/office/word/2010/wordml" w:rsidRPr="00660B43" w:rsidR="00660B43" w:rsidP="00660B43" w:rsidRDefault="00660B43" w14:paraId="680A4E5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45FFA"/>
    <w:rsid w:val="00365F9E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80C3C"/>
    <w:rsid w:val="004856B7"/>
    <w:rsid w:val="00492071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6E7635"/>
    <w:rsid w:val="00703873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D56998"/>
    <w:rsid w:val="00D60341"/>
    <w:rsid w:val="00DB4F3D"/>
    <w:rsid w:val="00DF7032"/>
    <w:rsid w:val="00E015F5"/>
    <w:rsid w:val="00E02522"/>
    <w:rsid w:val="00E202CB"/>
    <w:rsid w:val="00E31DB5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111EBB4D"/>
    <w:rsid w:val="24D2649F"/>
    <w:rsid w:val="270F6C47"/>
    <w:rsid w:val="66D8E6FF"/>
    <w:rsid w:val="7F8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FC78F48"/>
  <w15:chartTrackingRefBased/>
  <w15:docId w15:val="{F024596D-C9A0-4D0D-B032-6DCCD7F908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biol/biol204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all/all/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science/all/" TargetMode="External" Id="rId63" /><Relationship Type="http://schemas.openxmlformats.org/officeDocument/2006/relationships/hyperlink" Target="https://www.athabascau.ca/course/index.html?/undergraduate/science/biology/" TargetMode="External" Id="rId68" /><Relationship Type="http://schemas.openxmlformats.org/officeDocument/2006/relationships/hyperlink" Target="https://www.athabascau.ca/syllabi/comp/comp495.html" TargetMode="External" Id="rId84" /><Relationship Type="http://schemas.openxmlformats.org/officeDocument/2006/relationships/fontTable" Target="fontTable.xm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cience/biology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computer-science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theme" Target="theme/theme1.xml" Id="rId90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biology/" TargetMode="External" Id="rId35" /><Relationship Type="http://schemas.openxmlformats.org/officeDocument/2006/relationships/hyperlink" Target="http://www.athabascau.ca/html/syllabi/phil/phil333.htm" TargetMode="External" Id="rId43" /><Relationship Type="http://schemas.openxmlformats.org/officeDocument/2006/relationships/hyperlink" Target="https://www.athabascau.ca/syllabi/comp/comp314.html" TargetMode="External" Id="rId48" /><Relationship Type="http://schemas.openxmlformats.org/officeDocument/2006/relationships/hyperlink" Target="https://www.athabascau.ca/course/index.html?/undergraduate/science/computer-science/" TargetMode="External" Id="rId56" /><Relationship Type="http://schemas.openxmlformats.org/officeDocument/2006/relationships/hyperlink" Target="https://www.athabascau.ca/course/index.html?/undergraduate/science/computer-science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comp/comp482.html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biology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://www.athabascau.ca/html/syllabi/scie/scie326.htm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all/all/" TargetMode="External" Id="rId41" /><Relationship Type="http://schemas.openxmlformats.org/officeDocument/2006/relationships/hyperlink" Target="https://www.athabascau.ca/syllabi/comp/comp378.html" TargetMode="External" Id="rId54" /><Relationship Type="http://schemas.openxmlformats.org/officeDocument/2006/relationships/hyperlink" Target="https://www.athabascau.ca/course/index.html?/undergraduate/science/computer-science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footer" Target="footer1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biol/biol205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biology/" TargetMode="External" Id="rId31" /><Relationship Type="http://schemas.openxmlformats.org/officeDocument/2006/relationships/hyperlink" Target="http://www.athabascau.ca/html/syllabi/phil/phil371.htm" TargetMode="External" Id="rId44" /><Relationship Type="http://schemas.openxmlformats.org/officeDocument/2006/relationships/hyperlink" Target="https://www.athabascau.ca/syllabi/comp/comp361.html" TargetMode="External" Id="rId52" /><Relationship Type="http://schemas.openxmlformats.org/officeDocument/2006/relationships/hyperlink" Target="https://www.athabascau.ca/course/index.html?/undergraduate/science/computer-science/" TargetMode="External" Id="rId60" /><Relationship Type="http://schemas.openxmlformats.org/officeDocument/2006/relationships/hyperlink" Target="https://www.athabascau.ca/course/index.html?/undergraduate/science/all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s://www.athabascau.ca/course/index.html?/undergraduate/science/computer-science/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syllabi/comp/comp347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s://www.athabascau.ca/course/index.html?/undergraduate/science/computer-science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biol/biol207.html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s://www.athabascau.ca/course/index.html?/undergraduate/social-science/all/" TargetMode="External" Id="rId40" /><Relationship Type="http://schemas.openxmlformats.org/officeDocument/2006/relationships/hyperlink" Target="https://www.athabascau.ca/course/index.html?/undergraduate/humanities/all/" TargetMode="External" Id="rId45" /><Relationship Type="http://schemas.openxmlformats.org/officeDocument/2006/relationships/hyperlink" Target="https://www.athabascau.ca/course/index.html?/undergraduate/science/biology/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hyperlink" Target="http://www.athabascau.ca/syllabi/comp/comp494.php" TargetMode="External" Id="rId82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ed8b600536a941f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D303C-F820-4BCD-A8CB-EB1690352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0487-9566-489C-A0EB-017F2109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7A4C5-15CD-4570-96A6-844856D109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</revision>
  <dcterms:created xsi:type="dcterms:W3CDTF">2023-07-28T17:55:00.0000000Z</dcterms:created>
  <dcterms:modified xsi:type="dcterms:W3CDTF">2023-07-28T18:29:35.7095358Z</dcterms:modified>
</coreProperties>
</file>