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34AA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E830C2">
        <w:t>Commerce</w:t>
      </w:r>
      <w:r w:rsidR="00A714FD">
        <w:t xml:space="preserve"> – Marketing Major – Post Diploma</w:t>
      </w:r>
    </w:p>
    <w:p w14:paraId="6F63284F" w14:textId="77777777" w:rsidR="000A4EF8" w:rsidRDefault="00A714FD" w:rsidP="000A4EF8">
      <w:pPr>
        <w:pStyle w:val="Heading2"/>
        <w:ind w:left="-142"/>
      </w:pPr>
      <w:r>
        <w:t>Four Year (120</w:t>
      </w:r>
      <w:r w:rsidR="008E7CA7" w:rsidRPr="00360779">
        <w:t xml:space="preserve"> credits)</w:t>
      </w:r>
    </w:p>
    <w:p w14:paraId="4A0E54A3" w14:textId="77777777" w:rsidR="00A714FD" w:rsidRDefault="00A714FD" w:rsidP="00A714FD">
      <w:pPr>
        <w:tabs>
          <w:tab w:val="left" w:pos="7640"/>
        </w:tabs>
        <w:spacing w:before="168" w:after="168"/>
        <w:ind w:left="-142" w:right="-289"/>
        <w:textAlignment w:val="bottom"/>
      </w:pPr>
      <w:r w:rsidRPr="00A714FD">
        <w:rPr>
          <w:b/>
        </w:rPr>
        <w:t>For 30 block credit transfer</w:t>
      </w:r>
      <w:r w:rsidRPr="00A714FD">
        <w:t xml:space="preserve"> - </w:t>
      </w:r>
      <w:proofErr w:type="gramStart"/>
      <w:r w:rsidRPr="00A714FD">
        <w:t>2 year</w:t>
      </w:r>
      <w:proofErr w:type="gramEnd"/>
      <w:r w:rsidRPr="00A714FD">
        <w:t xml:space="preserve"> Non-Business Diplomas</w:t>
      </w:r>
    </w:p>
    <w:p w14:paraId="22D1C776" w14:textId="0934317E" w:rsidR="0031602F" w:rsidRPr="00955150" w:rsidRDefault="006B5C70" w:rsidP="0031602F">
      <w:pPr>
        <w:pStyle w:val="Heading2"/>
        <w:spacing w:before="0"/>
        <w:ind w:left="-142"/>
        <w:rPr>
          <w:b/>
          <w:color w:val="17365D"/>
          <w:sz w:val="16"/>
          <w:szCs w:val="16"/>
        </w:rPr>
      </w:pPr>
      <w:r w:rsidRPr="000A4EF8">
        <w:rPr>
          <w:b/>
          <w:color w:val="FF8000"/>
          <w:sz w:val="16"/>
          <w:szCs w:val="16"/>
        </w:rPr>
        <w:t>20</w:t>
      </w:r>
      <w:r w:rsidR="00D630EC">
        <w:rPr>
          <w:b/>
          <w:color w:val="FF8000"/>
          <w:sz w:val="16"/>
          <w:szCs w:val="16"/>
        </w:rPr>
        <w:t>2</w:t>
      </w:r>
      <w:r w:rsidR="00AB78E7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3D6FB3">
        <w:rPr>
          <w:b/>
          <w:color w:val="FF8000"/>
          <w:sz w:val="16"/>
          <w:szCs w:val="16"/>
        </w:rPr>
        <w:t>2</w:t>
      </w:r>
      <w:r w:rsidR="00AB78E7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r:id="rId7" w:history="1">
        <w:r w:rsidRPr="00084DF3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</w:t>
        </w:r>
        <w:r w:rsidRPr="00084DF3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e</w:t>
        </w:r>
        <w:r w:rsidRPr="00084DF3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quir</w:t>
        </w:r>
        <w:r w:rsidRPr="00084DF3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e</w:t>
        </w:r>
        <w:r w:rsidRPr="00084DF3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ments</w:t>
        </w:r>
      </w:hyperlink>
      <w:r w:rsidRPr="000A4EF8">
        <w:rPr>
          <w:color w:val="17365D"/>
          <w:sz w:val="16"/>
          <w:szCs w:val="16"/>
        </w:rPr>
        <w:t xml:space="preserve"> - </w:t>
      </w:r>
      <w:r w:rsidRPr="00E830C2">
        <w:rPr>
          <w:b/>
          <w:color w:val="17365D"/>
          <w:sz w:val="16"/>
          <w:szCs w:val="16"/>
        </w:rPr>
        <w:t xml:space="preserve">Effective </w:t>
      </w:r>
      <w:r w:rsidR="00853A27">
        <w:rPr>
          <w:b/>
          <w:color w:val="17365D"/>
          <w:sz w:val="16"/>
          <w:szCs w:val="16"/>
        </w:rPr>
        <w:t>September</w:t>
      </w:r>
      <w:r w:rsidR="00E830C2">
        <w:rPr>
          <w:b/>
          <w:color w:val="17365D"/>
          <w:sz w:val="16"/>
          <w:szCs w:val="16"/>
        </w:rPr>
        <w:t xml:space="preserve"> 1, 202</w:t>
      </w:r>
      <w:r w:rsidR="00AB78E7">
        <w:rPr>
          <w:b/>
          <w:color w:val="17365D"/>
          <w:sz w:val="16"/>
          <w:szCs w:val="16"/>
        </w:rPr>
        <w:t>3</w:t>
      </w:r>
    </w:p>
    <w:p w14:paraId="64DDAFF7" w14:textId="77777777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>Please contac</w:t>
      </w:r>
      <w:r w:rsidRPr="00D630EC">
        <w:t>t</w:t>
      </w:r>
      <w:hyperlink r:id="rId8" w:history="1">
        <w:r w:rsidRPr="00D630EC">
          <w:rPr>
            <w:rStyle w:val="Hyperlink"/>
            <w:u w:val="none"/>
          </w:rPr>
          <w:t xml:space="preserve"> </w:t>
        </w:r>
        <w:r w:rsidR="004B38A1" w:rsidRPr="00D630EC">
          <w:rPr>
            <w:rStyle w:val="Hyperlink"/>
            <w:u w:val="none"/>
          </w:rPr>
          <w:t xml:space="preserve">Faculty of Business </w:t>
        </w:r>
        <w:r w:rsidRPr="00D630EC">
          <w:rPr>
            <w:rStyle w:val="Hyperlink"/>
            <w:u w:val="none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70E5556A" w14:textId="77777777" w:rsidTr="00360779">
        <w:tc>
          <w:tcPr>
            <w:tcW w:w="4428" w:type="dxa"/>
            <w:shd w:val="clear" w:color="auto" w:fill="auto"/>
          </w:tcPr>
          <w:p w14:paraId="27B4761E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51241924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290AAD75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039"/>
        <w:gridCol w:w="2176"/>
        <w:gridCol w:w="1431"/>
        <w:gridCol w:w="1274"/>
        <w:gridCol w:w="2379"/>
      </w:tblGrid>
      <w:tr w:rsidR="002C3740" w14:paraId="24E47AFD" w14:textId="77777777" w:rsidTr="002C3740">
        <w:tc>
          <w:tcPr>
            <w:tcW w:w="0" w:type="auto"/>
            <w:gridSpan w:val="6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AD355A" w14:textId="77777777" w:rsidR="002C3740" w:rsidRPr="002C3740" w:rsidRDefault="002C3740" w:rsidP="002C3740">
            <w:pPr>
              <w:pStyle w:val="TableText"/>
            </w:pPr>
            <w:r w:rsidRPr="002C3740">
              <w:t xml:space="preserve">Minimum block transfer award for an approved non-business diploma is 30 credits. The following courses must also be </w:t>
            </w:r>
            <w:proofErr w:type="gramStart"/>
            <w:r w:rsidRPr="002C3740">
              <w:t>completed</w:t>
            </w:r>
            <w:proofErr w:type="gramEnd"/>
            <w:r w:rsidRPr="002C3740">
              <w:t xml:space="preserve"> and the block transfer award can be increased for any remaining required course already held within the program up to 60 credits.</w:t>
            </w:r>
          </w:p>
        </w:tc>
      </w:tr>
      <w:tr w:rsidR="00A714FD" w14:paraId="2E9B1419" w14:textId="77777777" w:rsidTr="00084DF3">
        <w:tc>
          <w:tcPr>
            <w:tcW w:w="0" w:type="auto"/>
            <w:gridSpan w:val="6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6C4F05B6" w14:textId="77777777" w:rsidR="00A714FD" w:rsidRPr="00084DF3" w:rsidRDefault="00A714FD" w:rsidP="00A714FD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Bridging Courses</w:t>
            </w:r>
          </w:p>
        </w:tc>
      </w:tr>
      <w:tr w:rsidR="006E482A" w:rsidRPr="00084DF3" w14:paraId="0B2905B1" w14:textId="77777777" w:rsidTr="000D6A0A">
        <w:tc>
          <w:tcPr>
            <w:tcW w:w="74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E5EDC06" w14:textId="77777777" w:rsidR="00A714FD" w:rsidRPr="00084DF3" w:rsidRDefault="0031602F" w:rsidP="00084DF3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103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82B9CF5" w14:textId="77777777" w:rsidR="00A714FD" w:rsidRPr="00084DF3" w:rsidRDefault="002C3740" w:rsidP="00084DF3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 xml:space="preserve">TOTAL </w:t>
            </w:r>
            <w:r w:rsidR="0031602F" w:rsidRPr="00084DF3">
              <w:rPr>
                <w:rFonts w:eastAsia="Times New Roman"/>
                <w:b/>
                <w:szCs w:val="22"/>
              </w:rPr>
              <w:t>CREDITS</w:t>
            </w:r>
          </w:p>
        </w:tc>
        <w:tc>
          <w:tcPr>
            <w:tcW w:w="21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C31477B" w14:textId="77777777" w:rsidR="00A714FD" w:rsidRPr="00084DF3" w:rsidRDefault="0031602F" w:rsidP="00084DF3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143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99029C7" w14:textId="77777777" w:rsidR="00A714FD" w:rsidRPr="00084DF3" w:rsidRDefault="0031602F" w:rsidP="00084DF3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27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A9F86F1" w14:textId="77777777" w:rsidR="00A714FD" w:rsidRPr="00084DF3" w:rsidRDefault="0031602F" w:rsidP="00084DF3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COURSE</w:t>
            </w:r>
          </w:p>
          <w:p w14:paraId="0508A89E" w14:textId="77777777" w:rsidR="0031602F" w:rsidRPr="00084DF3" w:rsidRDefault="0031602F" w:rsidP="00084DF3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PROGRESS</w:t>
            </w:r>
          </w:p>
        </w:tc>
        <w:tc>
          <w:tcPr>
            <w:tcW w:w="237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8395971" w14:textId="77777777" w:rsidR="00A714FD" w:rsidRPr="00084DF3" w:rsidRDefault="0031602F" w:rsidP="00084DF3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6E482A" w:rsidRPr="00084DF3" w14:paraId="55736A02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CC0F46" w14:textId="77777777" w:rsidR="00A714FD" w:rsidRPr="00084DF3" w:rsidRDefault="00A714FD" w:rsidP="00A714FD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72BE35" w14:textId="77777777" w:rsidR="00A714FD" w:rsidRPr="00084DF3" w:rsidRDefault="00A714FD" w:rsidP="00084DF3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F7BF8F" w14:textId="77777777" w:rsidR="00D630EC" w:rsidRDefault="00FC5222" w:rsidP="00A714FD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9" w:history="1">
              <w:r w:rsidR="00A714FD" w:rsidRPr="00D630EC">
                <w:rPr>
                  <w:rFonts w:eastAsia="Times New Roman"/>
                  <w:color w:val="1F497D"/>
                  <w:szCs w:val="22"/>
                </w:rPr>
                <w:t>ADMN232</w:t>
              </w:r>
            </w:hyperlink>
            <w:r w:rsidR="00D630EC">
              <w:rPr>
                <w:rFonts w:eastAsia="Times New Roman"/>
                <w:color w:val="1F497D"/>
                <w:szCs w:val="22"/>
              </w:rPr>
              <w:t xml:space="preserve"> or</w:t>
            </w:r>
          </w:p>
          <w:p w14:paraId="797CB5A6" w14:textId="77777777" w:rsidR="00D630EC" w:rsidRPr="00312CF5" w:rsidRDefault="00D630EC" w:rsidP="00A714FD">
            <w:pPr>
              <w:pStyle w:val="TableText"/>
              <w:rPr>
                <w:rFonts w:eastAsia="Times New Roman"/>
                <w:color w:val="1F4E79"/>
                <w:szCs w:val="22"/>
              </w:rPr>
            </w:pPr>
            <w:hyperlink r:id="rId10" w:history="1">
              <w:r w:rsidRPr="00312CF5">
                <w:rPr>
                  <w:rStyle w:val="Hyperlink"/>
                  <w:rFonts w:eastAsia="Times New Roman"/>
                  <w:color w:val="1F4E79"/>
                  <w:szCs w:val="22"/>
                  <w:u w:val="none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051A64D" w14:textId="77777777" w:rsidR="00A714FD" w:rsidRPr="00084DF3" w:rsidRDefault="00A714FD" w:rsidP="00A714FD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65C1B3" w14:textId="77777777" w:rsidR="00A714FD" w:rsidRPr="00084DF3" w:rsidRDefault="00A714FD" w:rsidP="00A714FD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C4AED1" w14:textId="77777777" w:rsidR="00A714FD" w:rsidRPr="00084DF3" w:rsidRDefault="00A714FD" w:rsidP="00A714FD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6E482A" w:rsidRPr="00084DF3" w14:paraId="7E4EFC06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B69FA6" w14:textId="77777777" w:rsidR="00A714FD" w:rsidRPr="00084DF3" w:rsidRDefault="00A714FD" w:rsidP="00A714FD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1783BD" w14:textId="77777777" w:rsidR="00A714FD" w:rsidRPr="00084DF3" w:rsidRDefault="00A714FD" w:rsidP="00084DF3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25BABB" w14:textId="77777777" w:rsidR="00A714FD" w:rsidRPr="00D630EC" w:rsidRDefault="00FC5222" w:rsidP="00A714FD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1" w:history="1">
              <w:r w:rsidR="00A714FD" w:rsidRPr="00D630EC">
                <w:rPr>
                  <w:rFonts w:eastAsia="Times New Roman"/>
                  <w:color w:val="1F497D"/>
                  <w:szCs w:val="22"/>
                </w:rPr>
                <w:t>ADMN233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79864E" w14:textId="77777777" w:rsidR="00A714FD" w:rsidRPr="00084DF3" w:rsidRDefault="00A714FD" w:rsidP="00A714FD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22272C" w14:textId="77777777" w:rsidR="00A714FD" w:rsidRPr="00084DF3" w:rsidRDefault="00A714FD" w:rsidP="00A714FD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456561" w14:textId="77777777" w:rsidR="00A714FD" w:rsidRPr="00084DF3" w:rsidRDefault="00A714FD" w:rsidP="00A714FD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6E482A" w:rsidRPr="00084DF3" w14:paraId="73A3D786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275E74" w14:textId="77777777" w:rsidR="00A714FD" w:rsidRPr="00084DF3" w:rsidRDefault="00A714FD" w:rsidP="00A714FD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5F4DBF" w14:textId="77777777" w:rsidR="00A714FD" w:rsidRPr="00084DF3" w:rsidRDefault="00A714FD" w:rsidP="00084DF3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368EC5" w14:textId="77777777" w:rsidR="00A714FD" w:rsidRPr="00853A27" w:rsidRDefault="00FC5222" w:rsidP="00A714FD">
            <w:pPr>
              <w:pStyle w:val="TableText"/>
              <w:rPr>
                <w:rFonts w:eastAsia="Times New Roman"/>
                <w:szCs w:val="22"/>
              </w:rPr>
            </w:pPr>
            <w:hyperlink r:id="rId12" w:history="1">
              <w:r w:rsidR="00A714FD" w:rsidRPr="00853A27">
                <w:rPr>
                  <w:rFonts w:eastAsia="Times New Roman"/>
                  <w:color w:val="1F497D"/>
                  <w:szCs w:val="22"/>
                </w:rPr>
                <w:t>ACCT250</w:t>
              </w:r>
            </w:hyperlink>
            <w:r w:rsidR="00A714FD" w:rsidRPr="00853A27">
              <w:rPr>
                <w:rFonts w:eastAsia="Times New Roman"/>
                <w:szCs w:val="22"/>
              </w:rPr>
              <w:t xml:space="preserve"> or</w:t>
            </w:r>
            <w:hyperlink r:id="rId13" w:history="1">
              <w:r w:rsidR="00A714FD" w:rsidRPr="00853A27">
                <w:rPr>
                  <w:rFonts w:eastAsia="Times New Roman"/>
                  <w:color w:val="006600"/>
                  <w:szCs w:val="22"/>
                </w:rPr>
                <w:br/>
              </w:r>
              <w:r w:rsidR="00A714FD" w:rsidRPr="00853A27">
                <w:rPr>
                  <w:rFonts w:eastAsia="Times New Roman"/>
                  <w:color w:val="1F497D"/>
                  <w:szCs w:val="22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101B79" w14:textId="77777777" w:rsidR="00A714FD" w:rsidRPr="00084DF3" w:rsidRDefault="00A714FD" w:rsidP="00A714FD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FAA6D4" w14:textId="77777777" w:rsidR="00A714FD" w:rsidRPr="00084DF3" w:rsidRDefault="00A714FD" w:rsidP="00A714FD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DF03DB" w14:textId="77777777" w:rsidR="00A714FD" w:rsidRPr="00084DF3" w:rsidRDefault="00A714FD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 xml:space="preserve">Students wishing to take further </w:t>
            </w:r>
            <w:proofErr w:type="gramStart"/>
            <w:r w:rsidRPr="00084DF3">
              <w:rPr>
                <w:rFonts w:eastAsia="Times New Roman"/>
                <w:szCs w:val="22"/>
              </w:rPr>
              <w:t>Accounting</w:t>
            </w:r>
            <w:proofErr w:type="gramEnd"/>
            <w:r w:rsidRPr="00084DF3">
              <w:rPr>
                <w:rFonts w:eastAsia="Times New Roman"/>
                <w:szCs w:val="22"/>
              </w:rPr>
              <w:t xml:space="preserve"> courses</w:t>
            </w:r>
            <w:r w:rsidR="00955150">
              <w:rPr>
                <w:rFonts w:eastAsia="Times New Roman"/>
                <w:szCs w:val="22"/>
              </w:rPr>
              <w:t xml:space="preserve"> </w:t>
            </w:r>
            <w:r w:rsidRPr="00084DF3">
              <w:rPr>
                <w:rFonts w:eastAsia="Times New Roman"/>
                <w:szCs w:val="22"/>
              </w:rPr>
              <w:t xml:space="preserve">should take </w:t>
            </w:r>
            <w:hyperlink r:id="rId14" w:history="1"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ACCT253</w:t>
              </w:r>
            </w:hyperlink>
          </w:p>
        </w:tc>
      </w:tr>
      <w:tr w:rsidR="006E482A" w:rsidRPr="00084DF3" w14:paraId="1E41ED76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903041" w14:textId="77777777" w:rsidR="00A714FD" w:rsidRPr="00084DF3" w:rsidRDefault="00A714FD" w:rsidP="00A714FD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982221" w14:textId="77777777" w:rsidR="00A714FD" w:rsidRPr="00084DF3" w:rsidRDefault="00A714FD" w:rsidP="00084DF3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6210D9" w14:textId="77777777" w:rsidR="00A714FD" w:rsidRPr="00D630EC" w:rsidRDefault="00FC5222" w:rsidP="00A714FD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5" w:history="1">
              <w:r w:rsidR="00A714FD" w:rsidRPr="00D630EC">
                <w:rPr>
                  <w:rFonts w:eastAsia="Times New Roman"/>
                  <w:color w:val="1F497D"/>
                  <w:szCs w:val="22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2D2BE6" w14:textId="77777777" w:rsidR="00A714FD" w:rsidRPr="00084DF3" w:rsidRDefault="00A714FD" w:rsidP="00A714FD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F9F2F0" w14:textId="77777777" w:rsidR="00A714FD" w:rsidRPr="00084DF3" w:rsidRDefault="00A714FD" w:rsidP="00A714FD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E9DFF7" w14:textId="77777777" w:rsidR="00A714FD" w:rsidRPr="00084DF3" w:rsidRDefault="00A714FD" w:rsidP="00A714FD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6E482A" w:rsidRPr="00084DF3" w14:paraId="2A209579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3F7C77" w14:textId="77777777" w:rsidR="00A714FD" w:rsidRPr="00084DF3" w:rsidRDefault="00A714FD" w:rsidP="00A714FD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96CEB4" w14:textId="77777777" w:rsidR="00A714FD" w:rsidRPr="00084DF3" w:rsidRDefault="00A714FD" w:rsidP="00084DF3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849155" w14:textId="77777777" w:rsidR="00D630EC" w:rsidRPr="00D630EC" w:rsidRDefault="00955150" w:rsidP="00A714FD">
            <w:pPr>
              <w:pStyle w:val="TableText"/>
              <w:rPr>
                <w:rFonts w:eastAsia="Times New Roman"/>
                <w:color w:val="44546A"/>
                <w:szCs w:val="22"/>
              </w:rPr>
            </w:pPr>
            <w:hyperlink r:id="rId16" w:history="1">
              <w:r w:rsidRPr="00D630EC">
                <w:rPr>
                  <w:rStyle w:val="Hyperlink"/>
                  <w:rFonts w:eastAsia="Times New Roman"/>
                  <w:color w:val="44546A"/>
                  <w:szCs w:val="22"/>
                  <w:u w:val="none"/>
                </w:rPr>
                <w:t>COMM243</w:t>
              </w:r>
            </w:hyperlink>
            <w:r w:rsidRPr="00D630EC">
              <w:rPr>
                <w:rFonts w:eastAsia="Times New Roman"/>
                <w:color w:val="44546A"/>
                <w:szCs w:val="22"/>
              </w:rPr>
              <w:t xml:space="preserve"> or </w:t>
            </w:r>
          </w:p>
          <w:p w14:paraId="54C8175C" w14:textId="77777777" w:rsidR="00A714FD" w:rsidRPr="00084DF3" w:rsidRDefault="00955150" w:rsidP="00A714FD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17" w:history="1">
              <w:r w:rsidRPr="00D630EC">
                <w:rPr>
                  <w:rStyle w:val="Hyperlink"/>
                  <w:rFonts w:eastAsia="Times New Roman"/>
                  <w:color w:val="44546A"/>
                  <w:szCs w:val="22"/>
                  <w:u w:val="none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350814" w14:textId="77777777" w:rsidR="00A714FD" w:rsidRPr="00084DF3" w:rsidRDefault="00A714FD" w:rsidP="00A714FD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83B112" w14:textId="77777777" w:rsidR="00A714FD" w:rsidRPr="00084DF3" w:rsidRDefault="00A714FD" w:rsidP="00A714FD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2CD628" w14:textId="77777777" w:rsidR="00A714FD" w:rsidRPr="00084DF3" w:rsidRDefault="00A714FD" w:rsidP="00A714FD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6E482A" w:rsidRPr="00084DF3" w14:paraId="3EC7B91F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130DBC" w14:textId="77777777" w:rsidR="00A714FD" w:rsidRPr="00084DF3" w:rsidRDefault="00A714FD" w:rsidP="00A714FD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02C9C6" w14:textId="77777777" w:rsidR="00A714FD" w:rsidRPr="00084DF3" w:rsidRDefault="00A714FD" w:rsidP="00084DF3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03A105" w14:textId="77777777" w:rsidR="00A714FD" w:rsidRPr="00D630EC" w:rsidRDefault="00955150" w:rsidP="00A714FD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8" w:history="1">
              <w:r w:rsidRPr="00D630EC">
                <w:rPr>
                  <w:rFonts w:eastAsia="Times New Roman"/>
                  <w:color w:val="1F497D"/>
                  <w:szCs w:val="22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4532D4" w14:textId="77777777" w:rsidR="00A714FD" w:rsidRPr="00084DF3" w:rsidRDefault="00A714FD" w:rsidP="00A714FD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BBCC14" w14:textId="77777777" w:rsidR="00A714FD" w:rsidRPr="00084DF3" w:rsidRDefault="00A714FD" w:rsidP="00A714FD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  <w:r w:rsidR="00955150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90E5AB" w14:textId="77777777" w:rsidR="00A714FD" w:rsidRPr="00084DF3" w:rsidRDefault="00A714FD" w:rsidP="00A714FD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6E482A" w:rsidRPr="00084DF3" w14:paraId="69A5C80D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15B89A" w14:textId="77777777" w:rsidR="00955150" w:rsidRPr="00084DF3" w:rsidRDefault="00955150" w:rsidP="00955150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57935B" w14:textId="77777777" w:rsidR="00955150" w:rsidRPr="00084DF3" w:rsidRDefault="00955150" w:rsidP="00955150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BCF8BA" w14:textId="77777777" w:rsidR="00955150" w:rsidRPr="00D630EC" w:rsidRDefault="00955150" w:rsidP="0095515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9" w:history="1">
              <w:r w:rsidRPr="00D630EC">
                <w:rPr>
                  <w:rFonts w:eastAsia="Times New Roman"/>
                  <w:color w:val="1F497D"/>
                  <w:szCs w:val="22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9EDC47" w14:textId="77777777" w:rsidR="00955150" w:rsidRPr="00084DF3" w:rsidRDefault="00955150" w:rsidP="00955150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754811" w14:textId="77777777" w:rsidR="00955150" w:rsidRPr="00084DF3" w:rsidRDefault="00955150" w:rsidP="00955150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05A7776" w14:textId="77777777" w:rsidR="00955150" w:rsidRPr="00084DF3" w:rsidRDefault="00955150" w:rsidP="00955150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6E482A" w:rsidRPr="00084DF3" w14:paraId="7341ADAE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F880ED" w14:textId="77777777" w:rsidR="00955150" w:rsidRPr="00084DF3" w:rsidRDefault="00955150" w:rsidP="00955150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76D4A6" w14:textId="77777777" w:rsidR="00955150" w:rsidRPr="00084DF3" w:rsidRDefault="00955150" w:rsidP="00955150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C8A1E5" w14:textId="77777777" w:rsidR="00955150" w:rsidRPr="00D630EC" w:rsidRDefault="00955150" w:rsidP="0095515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0" w:history="1">
              <w:r w:rsidRPr="00D630EC">
                <w:rPr>
                  <w:rFonts w:eastAsia="Times New Roman"/>
                  <w:color w:val="1F497D"/>
                  <w:szCs w:val="22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F7B3DE" w14:textId="77777777" w:rsidR="00955150" w:rsidRPr="00084DF3" w:rsidRDefault="00955150" w:rsidP="00955150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BC3838" w14:textId="77777777" w:rsidR="00955150" w:rsidRPr="00084DF3" w:rsidRDefault="00955150" w:rsidP="00955150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C59DBF" w14:textId="77777777" w:rsidR="00955150" w:rsidRPr="00084DF3" w:rsidRDefault="00955150" w:rsidP="00955150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6E482A" w:rsidRPr="00084DF3" w14:paraId="3F7E8CB3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B0F1CF" w14:textId="77777777" w:rsidR="00955150" w:rsidRPr="00084DF3" w:rsidRDefault="00955150" w:rsidP="00955150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3966F1" w14:textId="77777777" w:rsidR="00955150" w:rsidRPr="00084DF3" w:rsidRDefault="00955150" w:rsidP="00955150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2F1619" w14:textId="77777777" w:rsidR="00955150" w:rsidRPr="00D630EC" w:rsidRDefault="00955150" w:rsidP="0095515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1" w:history="1">
              <w:r w:rsidRPr="00D630EC">
                <w:rPr>
                  <w:rFonts w:eastAsia="Times New Roman"/>
                  <w:color w:val="1F497D"/>
                  <w:szCs w:val="22"/>
                </w:rPr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6FA229" w14:textId="77777777" w:rsidR="00955150" w:rsidRPr="00084DF3" w:rsidRDefault="00955150" w:rsidP="00955150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ACDA01" w14:textId="77777777" w:rsidR="00955150" w:rsidRPr="00084DF3" w:rsidRDefault="00955150" w:rsidP="00955150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3453C5" w14:textId="77777777" w:rsidR="00955150" w:rsidRPr="00084DF3" w:rsidRDefault="00955150" w:rsidP="00955150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6E482A" w:rsidRPr="00084DF3" w14:paraId="1E90E0DA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E88A96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199B59" w14:textId="77777777" w:rsidR="000D6A0A" w:rsidRPr="00084DF3" w:rsidRDefault="000D6A0A" w:rsidP="000D6A0A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696CBE" w14:textId="77777777" w:rsidR="000D6A0A" w:rsidRPr="00853A27" w:rsidRDefault="000D6A0A" w:rsidP="000D6A0A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2" w:history="1">
              <w:r w:rsidRPr="00853A27">
                <w:t>MATH244</w:t>
              </w:r>
            </w:hyperlink>
            <w:r w:rsidRPr="00853A27">
              <w:t xml:space="preserve"> or </w:t>
            </w:r>
            <w:hyperlink r:id="rId23" w:history="1">
              <w:r w:rsidRPr="00853A27">
                <w:t>MATH260</w:t>
              </w:r>
            </w:hyperlink>
            <w:r w:rsidRPr="00853A27">
              <w:t xml:space="preserve"> or </w:t>
            </w:r>
            <w:hyperlink r:id="rId24" w:history="1">
              <w:r w:rsidRPr="00853A27">
                <w:t>MATH265</w:t>
              </w:r>
            </w:hyperlink>
            <w:r w:rsidRPr="00853A27">
              <w:t xml:space="preserve"> or </w:t>
            </w:r>
            <w:hyperlink r:id="rId25" w:history="1">
              <w:r w:rsidRPr="00853A27">
                <w:t>MATH270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7D6C78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B72152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860594" w14:textId="77777777" w:rsidR="000D6A0A" w:rsidRPr="000D64AE" w:rsidRDefault="000D6A0A" w:rsidP="006E482A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Students who wish to pursue 400 level Finance courses are encouraged to take </w:t>
            </w:r>
            <w:hyperlink r:id="rId26" w:history="1">
              <w:r w:rsidRPr="000D64AE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MATH260</w:t>
              </w:r>
            </w:hyperlink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.</w:t>
            </w:r>
          </w:p>
        </w:tc>
      </w:tr>
      <w:tr w:rsidR="006E482A" w:rsidRPr="00084DF3" w14:paraId="09C88416" w14:textId="77777777" w:rsidTr="0083403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370ECCC2" w14:textId="77777777" w:rsidR="000D6A0A" w:rsidRPr="00817927" w:rsidRDefault="000D6A0A" w:rsidP="000D6A0A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LEVEL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4DD205D8" w14:textId="77777777" w:rsidR="000D6A0A" w:rsidRPr="00817927" w:rsidRDefault="000D6A0A" w:rsidP="000D6A0A">
            <w:pPr>
              <w:pStyle w:val="Credits"/>
              <w:rPr>
                <w:rFonts w:eastAsia="Times New Roman"/>
                <w:szCs w:val="22"/>
              </w:rPr>
            </w:pPr>
            <w:r w:rsidRPr="00817927">
              <w:rPr>
                <w:rFonts w:eastAsia="Times New Roman"/>
                <w:position w:val="-3"/>
                <w:szCs w:val="22"/>
              </w:rPr>
              <w:t>TOTAL CREDIT</w:t>
            </w:r>
            <w:r>
              <w:rPr>
                <w:rFonts w:eastAsia="Times New Roman"/>
                <w:position w:val="-3"/>
                <w:szCs w:val="22"/>
              </w:rPr>
              <w:t>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0D37015E" w14:textId="77777777" w:rsidR="000D6A0A" w:rsidRPr="00817927" w:rsidRDefault="000D6A0A" w:rsidP="000D6A0A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COURSE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123C3B15" w14:textId="77777777" w:rsidR="000D6A0A" w:rsidRPr="00817927" w:rsidRDefault="000D6A0A" w:rsidP="000D6A0A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REQUIREMENT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2BB3567E" w14:textId="77777777" w:rsidR="000D6A0A" w:rsidRPr="00817927" w:rsidRDefault="000D6A0A" w:rsidP="000D6A0A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COURSE PROGRESS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1A09ECA7" w14:textId="77777777" w:rsidR="000D6A0A" w:rsidRPr="00817927" w:rsidRDefault="000D6A0A" w:rsidP="000D6A0A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COMMENTS</w:t>
            </w:r>
          </w:p>
        </w:tc>
      </w:tr>
      <w:tr w:rsidR="006E482A" w:rsidRPr="00084DF3" w14:paraId="3295B2A9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7FE30E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369098" w14:textId="77777777" w:rsidR="000D6A0A" w:rsidRPr="00084DF3" w:rsidRDefault="000D6A0A" w:rsidP="000D6A0A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55B81D" w14:textId="77777777" w:rsidR="000D6A0A" w:rsidRPr="00D630EC" w:rsidRDefault="000D6A0A" w:rsidP="000D6A0A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7" w:history="1">
              <w:r w:rsidRPr="00D630EC">
                <w:rPr>
                  <w:rFonts w:eastAsia="Times New Roman"/>
                  <w:color w:val="1F497D"/>
                  <w:szCs w:val="22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850068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6D933F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B6CAFA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6E482A" w:rsidRPr="00084DF3" w14:paraId="2401C8A8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F3CF11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5B9891" w14:textId="77777777" w:rsidR="000D6A0A" w:rsidRPr="00084DF3" w:rsidRDefault="000D6A0A" w:rsidP="000D6A0A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F8C0E6" w14:textId="77777777" w:rsidR="00D630EC" w:rsidRDefault="000D6A0A" w:rsidP="000D6A0A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8" w:history="1">
              <w:r w:rsidRPr="00853A27">
                <w:rPr>
                  <w:rFonts w:eastAsia="Times New Roman"/>
                  <w:color w:val="1F497D"/>
                  <w:szCs w:val="22"/>
                </w:rPr>
                <w:t>ADMN417</w:t>
              </w:r>
            </w:hyperlink>
            <w:r w:rsidRPr="00853A27">
              <w:rPr>
                <w:rFonts w:eastAsia="Times New Roman"/>
                <w:color w:val="1F497D"/>
                <w:szCs w:val="22"/>
              </w:rPr>
              <w:t xml:space="preserve"> or</w:t>
            </w:r>
          </w:p>
          <w:p w14:paraId="290D29AC" w14:textId="77777777" w:rsidR="000D6A0A" w:rsidRPr="00853A27" w:rsidRDefault="000D6A0A" w:rsidP="000D6A0A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9" w:history="1">
              <w:r w:rsidRPr="00853A27">
                <w:rPr>
                  <w:rFonts w:eastAsia="Times New Roman"/>
                  <w:color w:val="1F497D"/>
                  <w:szCs w:val="22"/>
                </w:rPr>
                <w:t>ECON401</w:t>
              </w:r>
            </w:hyperlink>
            <w:r w:rsidRPr="00853A27">
              <w:rPr>
                <w:rFonts w:eastAsia="Times New Roman"/>
                <w:color w:val="1F497D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047789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6AAA9F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206650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6E482A" w:rsidRPr="00084DF3" w14:paraId="4C259558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7B9458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F6E076" w14:textId="77777777" w:rsidR="000D6A0A" w:rsidRPr="00084DF3" w:rsidRDefault="000D6A0A" w:rsidP="000D6A0A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0E0FAC" w14:textId="77777777" w:rsidR="000D6A0A" w:rsidRPr="00D630EC" w:rsidRDefault="000D6A0A" w:rsidP="000D6A0A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0" w:history="1">
              <w:r w:rsidRPr="00D630EC">
                <w:rPr>
                  <w:rFonts w:eastAsia="Times New Roman"/>
                  <w:color w:val="1F497D"/>
                  <w:szCs w:val="22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7BF62D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9FFB22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721892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6E482A" w:rsidRPr="00084DF3" w14:paraId="2BBB73EE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DF37FE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74021D" w14:textId="77777777" w:rsidR="000D6A0A" w:rsidRPr="00084DF3" w:rsidRDefault="000D6A0A" w:rsidP="000D6A0A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81C929" w14:textId="77777777" w:rsidR="000D6A0A" w:rsidRPr="00853A27" w:rsidRDefault="000D6A0A" w:rsidP="000D6A0A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31" w:history="1">
              <w:r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</w:t>
              </w:r>
              <w:r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</w:t>
              </w:r>
              <w:r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E300</w:t>
              </w:r>
            </w:hyperlink>
            <w:r w:rsidRPr="00853A27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32" w:history="1">
              <w:r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853A27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2D0EED55" w14:textId="77777777" w:rsidR="000D6A0A" w:rsidRPr="00EF56D2" w:rsidRDefault="000D6A0A" w:rsidP="000D6A0A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853A27">
              <w:rPr>
                <w:rFonts w:eastAsia="Times New Roman"/>
                <w:position w:val="-2"/>
                <w:sz w:val="17"/>
                <w:szCs w:val="17"/>
              </w:rPr>
              <w:lastRenderedPageBreak/>
              <w:t xml:space="preserve">or </w:t>
            </w:r>
            <w:hyperlink r:id="rId33" w:history="1">
              <w:r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</w:t>
              </w:r>
              <w:r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B39BA3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lastRenderedPageBreak/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669A2C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3581A4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</w:t>
            </w:r>
            <w:r>
              <w:rPr>
                <w:position w:val="-2"/>
                <w:sz w:val="17"/>
                <w:szCs w:val="17"/>
              </w:rPr>
              <w:lastRenderedPageBreak/>
              <w:t xml:space="preserve">further courses in finance or accounting should take </w:t>
            </w:r>
            <w:hyperlink r:id="rId34" w:history="1">
              <w:r w:rsidRPr="00312CF5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312CF5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6E482A" w:rsidRPr="00084DF3" w14:paraId="5C521884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5B34F8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0C012F" w14:textId="77777777" w:rsidR="000D6A0A" w:rsidRPr="00084DF3" w:rsidRDefault="000D6A0A" w:rsidP="000D6A0A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9641E9" w14:textId="77777777" w:rsidR="000D6A0A" w:rsidRPr="00D630EC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hyperlink r:id="rId35" w:history="1">
              <w:r w:rsidRPr="00D630EC">
                <w:rPr>
                  <w:rFonts w:eastAsia="Times New Roman"/>
                  <w:color w:val="1F497D"/>
                  <w:szCs w:val="22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6B7FAF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0E0FC0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7F14EA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6E482A" w:rsidRPr="00084DF3" w14:paraId="1663B120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83730B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E146D6" w14:textId="77777777" w:rsidR="000D6A0A" w:rsidRPr="00084DF3" w:rsidRDefault="000D6A0A" w:rsidP="000D6A0A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67516A" w14:textId="77777777" w:rsidR="000D6A0A" w:rsidRPr="00D630EC" w:rsidRDefault="000D6A0A" w:rsidP="003D6FB3">
            <w:pPr>
              <w:pStyle w:val="TableText"/>
              <w:rPr>
                <w:rFonts w:eastAsia="Times New Roman"/>
                <w:szCs w:val="22"/>
              </w:rPr>
            </w:pPr>
            <w:hyperlink r:id="rId36" w:history="1">
              <w:r w:rsidRPr="00D630EC">
                <w:rPr>
                  <w:rFonts w:eastAsia="Times New Roman"/>
                  <w:color w:val="1F497D"/>
                  <w:szCs w:val="22"/>
                </w:rPr>
                <w:t>HRMT386</w:t>
              </w:r>
            </w:hyperlink>
            <w:r w:rsidRPr="00D630EC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AB28E5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4CCDC7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7F3D68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6E482A" w:rsidRPr="00084DF3" w14:paraId="09E4259E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8ED34C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4CC6B4" w14:textId="77777777" w:rsidR="000D6A0A" w:rsidRPr="00084DF3" w:rsidRDefault="000D6A0A" w:rsidP="000D6A0A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6FB4CA" w14:textId="77777777" w:rsidR="000D6A0A" w:rsidRPr="00D630EC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hyperlink r:id="rId37" w:history="1">
              <w:r w:rsidRPr="00D630EC">
                <w:rPr>
                  <w:rFonts w:eastAsia="Times New Roman"/>
                  <w:color w:val="1F497D"/>
                  <w:szCs w:val="22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779B93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982959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771819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6E482A" w:rsidRPr="00084DF3" w14:paraId="7F35F1B3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83CA29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EF3D5E" w14:textId="77777777" w:rsidR="000D6A0A" w:rsidRPr="00084DF3" w:rsidRDefault="000D6A0A" w:rsidP="000D6A0A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121B03" w14:textId="77777777" w:rsidR="00D630EC" w:rsidRDefault="000D6A0A" w:rsidP="000D6A0A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8" w:history="1">
              <w:r w:rsidRPr="00853A27">
                <w:rPr>
                  <w:rFonts w:eastAsia="Times New Roman"/>
                  <w:color w:val="1F497D"/>
                  <w:szCs w:val="22"/>
                </w:rPr>
                <w:t>MGSC368</w:t>
              </w:r>
            </w:hyperlink>
            <w:r w:rsidRPr="00853A27">
              <w:rPr>
                <w:rFonts w:eastAsia="Times New Roman"/>
                <w:color w:val="1F497D"/>
                <w:szCs w:val="22"/>
              </w:rPr>
              <w:t xml:space="preserve"> or </w:t>
            </w:r>
          </w:p>
          <w:p w14:paraId="4CA31017" w14:textId="77777777" w:rsidR="000D6A0A" w:rsidRPr="00853A27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hyperlink r:id="rId39" w:history="1">
              <w:r w:rsidRPr="00853A27">
                <w:rPr>
                  <w:rFonts w:eastAsia="Times New Roman"/>
                  <w:color w:val="1F497D"/>
                  <w:szCs w:val="22"/>
                </w:rPr>
                <w:t>MGSC369</w:t>
              </w:r>
            </w:hyperlink>
            <w:r w:rsidRPr="00853A2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AD1F91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A0D604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3F3736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6E482A" w:rsidRPr="00084DF3" w14:paraId="6B1DF6B1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864D1F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498A15" w14:textId="77777777" w:rsidR="000D6A0A" w:rsidRPr="00084DF3" w:rsidRDefault="000D6A0A" w:rsidP="000D6A0A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433014" w14:textId="77777777" w:rsidR="000D6A0A" w:rsidRPr="00D630EC" w:rsidRDefault="000D6A0A" w:rsidP="000D6A0A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0" w:history="1">
              <w:r w:rsidRPr="00D630EC">
                <w:rPr>
                  <w:rFonts w:eastAsia="Times New Roman"/>
                  <w:color w:val="1F497D"/>
                  <w:szCs w:val="22"/>
                </w:rPr>
                <w:t>MKTG406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98510C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6A14C5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ABBA7C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6E482A" w:rsidRPr="00084DF3" w14:paraId="45D2A073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8DE7B9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FF9520" w14:textId="77777777" w:rsidR="000D6A0A" w:rsidRPr="00084DF3" w:rsidRDefault="000D6A0A" w:rsidP="000D6A0A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08BC45" w14:textId="77777777" w:rsidR="000D6A0A" w:rsidRPr="00D630EC" w:rsidRDefault="000D6A0A" w:rsidP="000D6A0A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1" w:history="1">
              <w:r w:rsidRPr="00D630EC">
                <w:rPr>
                  <w:rFonts w:eastAsia="Times New Roman"/>
                  <w:color w:val="1F497D"/>
                  <w:szCs w:val="22"/>
                </w:rPr>
                <w:t>MKTG440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2BA67D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9EFA54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F63818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6E482A" w:rsidRPr="00084DF3" w14:paraId="06D34D5B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622A4E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FDB39A" w14:textId="77777777" w:rsidR="000D6A0A" w:rsidRPr="00084DF3" w:rsidRDefault="000D6A0A" w:rsidP="000D6A0A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DFD670" w14:textId="77777777" w:rsidR="000D6A0A" w:rsidRPr="00D630EC" w:rsidRDefault="000D6A0A" w:rsidP="000D6A0A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2" w:history="1">
              <w:r w:rsidRPr="00D630EC">
                <w:rPr>
                  <w:rFonts w:eastAsia="Times New Roman"/>
                  <w:color w:val="1F497D"/>
                  <w:szCs w:val="22"/>
                </w:rPr>
                <w:t>MKTG466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326911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F59DF8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BA2968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6E482A" w:rsidRPr="00084DF3" w14:paraId="75F2C0E8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4B55FA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2E4152" w14:textId="77777777" w:rsidR="000D6A0A" w:rsidRPr="00084DF3" w:rsidRDefault="000D6A0A" w:rsidP="000D6A0A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8CB70B" w14:textId="77777777" w:rsidR="000D6A0A" w:rsidRPr="00D630EC" w:rsidRDefault="000D6A0A" w:rsidP="000D6A0A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3" w:history="1">
              <w:r w:rsidRPr="00D630EC">
                <w:rPr>
                  <w:rFonts w:eastAsia="Times New Roman"/>
                  <w:color w:val="1F497D"/>
                  <w:szCs w:val="22"/>
                </w:rPr>
                <w:t>Sr. M</w:t>
              </w:r>
              <w:r w:rsidRPr="00D630EC">
                <w:rPr>
                  <w:rFonts w:eastAsia="Times New Roman"/>
                  <w:color w:val="1F497D"/>
                  <w:szCs w:val="22"/>
                </w:rPr>
                <w:t>K</w:t>
              </w:r>
              <w:r w:rsidRPr="00D630EC">
                <w:rPr>
                  <w:rFonts w:eastAsia="Times New Roman"/>
                  <w:color w:val="1F497D"/>
                  <w:szCs w:val="22"/>
                </w:rPr>
                <w:t>TG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56C2B8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78B647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F5ACCC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6E482A" w:rsidRPr="00084DF3" w14:paraId="6D115EAD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DF8A53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CA90B5" w14:textId="77777777" w:rsidR="000D6A0A" w:rsidRPr="00084DF3" w:rsidRDefault="000D6A0A" w:rsidP="000D6A0A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1E41A7" w14:textId="77777777" w:rsidR="000D6A0A" w:rsidRPr="00D630EC" w:rsidRDefault="000D6A0A" w:rsidP="000D6A0A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4" w:history="1">
              <w:r w:rsidRPr="00D630EC">
                <w:rPr>
                  <w:rFonts w:eastAsia="Times New Roman"/>
                  <w:color w:val="1F497D"/>
                  <w:szCs w:val="22"/>
                </w:rPr>
                <w:t>Sr. MKTG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C96B99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31B4CE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F23613" w14:textId="77777777" w:rsidR="000D6A0A" w:rsidRPr="00084DF3" w:rsidRDefault="000D6A0A" w:rsidP="000D6A0A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</w:tr>
      <w:tr w:rsidR="006E482A" w:rsidRPr="00084DF3" w14:paraId="7AAA12B0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6A02A4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F427B7" w14:textId="77777777" w:rsidR="000D6A0A" w:rsidRPr="00084DF3" w:rsidRDefault="000D6A0A" w:rsidP="000D6A0A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A48506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902673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1FD980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E7E788" w14:textId="77777777" w:rsidR="000D6A0A" w:rsidRPr="00084DF3" w:rsidRDefault="000D6A0A" w:rsidP="000D6A0A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5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6E482A" w:rsidRPr="00084DF3" w14:paraId="639DB78C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9BD24F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E021F4" w14:textId="77777777" w:rsidR="000D6A0A" w:rsidRPr="00084DF3" w:rsidRDefault="000D6A0A" w:rsidP="000D6A0A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834DC7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4BB7B7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D3BAF4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B7E375" w14:textId="77777777" w:rsidR="000D6A0A" w:rsidRPr="00084DF3" w:rsidRDefault="000D6A0A" w:rsidP="000D6A0A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6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6E482A" w:rsidRPr="00084DF3" w14:paraId="15F9C1A9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9770F8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D5B548" w14:textId="77777777" w:rsidR="000D6A0A" w:rsidRPr="00084DF3" w:rsidRDefault="000D6A0A" w:rsidP="000D6A0A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78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98672C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BAB88F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471AEA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E08276" w14:textId="77777777" w:rsidR="000D6A0A" w:rsidRPr="00084DF3" w:rsidRDefault="000D6A0A" w:rsidP="000D6A0A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7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6E482A" w:rsidRPr="00084DF3" w14:paraId="77278C67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872D3D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DF4385" w14:textId="77777777" w:rsidR="000D6A0A" w:rsidRPr="00084DF3" w:rsidRDefault="000D6A0A" w:rsidP="000D6A0A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81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2E0E4C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E7504D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0079E1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5099C2" w14:textId="77777777" w:rsidR="000D6A0A" w:rsidRPr="00084DF3" w:rsidRDefault="000D6A0A" w:rsidP="000D6A0A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8" w:history="1">
              <w:proofErr w:type="gramStart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</w:t>
              </w:r>
              <w:proofErr w:type="gramEnd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 xml:space="preserve"> &amp; Administrative Studies</w:t>
              </w:r>
            </w:hyperlink>
          </w:p>
        </w:tc>
      </w:tr>
      <w:tr w:rsidR="006E482A" w:rsidRPr="00084DF3" w14:paraId="6872467B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423EF5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761A70" w14:textId="77777777" w:rsidR="000D6A0A" w:rsidRPr="00084DF3" w:rsidRDefault="000D6A0A" w:rsidP="000D6A0A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84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E127EF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C5CF38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AB778E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163EC1" w14:textId="77777777" w:rsidR="000D6A0A" w:rsidRPr="00084DF3" w:rsidRDefault="000D6A0A" w:rsidP="000D6A0A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9" w:history="1">
              <w:proofErr w:type="gramStart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</w:t>
              </w:r>
              <w:proofErr w:type="gramEnd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 xml:space="preserve"> &amp; Administrative Studies</w:t>
              </w:r>
            </w:hyperlink>
          </w:p>
        </w:tc>
      </w:tr>
      <w:tr w:rsidR="006E482A" w:rsidRPr="00084DF3" w14:paraId="4BCC935C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06CAC2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9D216F" w14:textId="77777777" w:rsidR="000D6A0A" w:rsidRPr="00084DF3" w:rsidRDefault="000D6A0A" w:rsidP="000D6A0A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87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187891" w14:textId="77777777" w:rsidR="000D6A0A" w:rsidRPr="00853A27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hyperlink r:id="rId50" w:history="1">
              <w:r w:rsidRPr="00853A27">
                <w:rPr>
                  <w:rFonts w:eastAsia="Times New Roman"/>
                  <w:color w:val="1F497D"/>
                  <w:szCs w:val="22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D629F7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14DA05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FCE43B" w14:textId="77777777" w:rsidR="000D6A0A" w:rsidRPr="00084DF3" w:rsidRDefault="00816F36" w:rsidP="00816F36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6E482A" w:rsidRPr="00084DF3" w14:paraId="1BDEE1F1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3E07CB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BDA248" w14:textId="77777777" w:rsidR="000D6A0A" w:rsidRPr="00084DF3" w:rsidRDefault="000D6A0A" w:rsidP="000D6A0A">
            <w:pPr>
              <w:pStyle w:val="Credits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90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076C17" w14:textId="77777777" w:rsidR="000D6A0A" w:rsidRPr="00853A27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hyperlink r:id="rId51" w:history="1">
              <w:r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CA8739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B25984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21058D" w14:textId="77777777" w:rsidR="000D6A0A" w:rsidRPr="00084DF3" w:rsidRDefault="000D6A0A" w:rsidP="000D6A0A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 w:rsidR="00853A27"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508EADB8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A714FD" w14:paraId="252F331F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AB5D83" w14:textId="77777777" w:rsidR="00A714FD" w:rsidRPr="00084DF3" w:rsidRDefault="00955150" w:rsidP="00816F36">
            <w:pPr>
              <w:pStyle w:val="TableText"/>
              <w:rPr>
                <w:rFonts w:eastAsia="Times New Roman"/>
                <w:szCs w:val="22"/>
              </w:rPr>
            </w:pPr>
            <w:r w:rsidRPr="00A90979">
              <w:rPr>
                <w:rFonts w:eastAsia="Times New Roman"/>
                <w:szCs w:val="22"/>
              </w:rPr>
              <w:t>Note: Program requires 12 credits at the 400-level</w:t>
            </w:r>
            <w:r w:rsidR="00816F36">
              <w:rPr>
                <w:rFonts w:eastAsia="Times New Roman"/>
                <w:szCs w:val="22"/>
              </w:rPr>
              <w:t xml:space="preserve"> (including </w:t>
            </w:r>
            <w:hyperlink r:id="rId52" w:history="1">
              <w:r w:rsidR="003D6FB3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816F36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955150" w14:paraId="1FFEF080" w14:textId="77777777" w:rsidTr="00084DF3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C8FF82" w14:textId="77777777" w:rsidR="00955150" w:rsidRPr="00A90979" w:rsidRDefault="00955150" w:rsidP="00816F36">
            <w:pPr>
              <w:pStyle w:val="TableText"/>
              <w:rPr>
                <w:rFonts w:eastAsia="Times New Roman"/>
                <w:szCs w:val="22"/>
              </w:rPr>
            </w:pP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 w:rsidR="006777A7">
              <w:t>,</w:t>
            </w:r>
            <w:r w:rsidRPr="00304E50">
              <w:t xml:space="preserve"> includ</w:t>
            </w:r>
            <w:r w:rsidR="006777A7">
              <w:t>ing</w:t>
            </w:r>
            <w:r w:rsidRPr="00304E50">
              <w:t xml:space="preserve"> </w:t>
            </w:r>
            <w:hyperlink r:id="rId53" w:history="1">
              <w:r w:rsidR="003D6FB3"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  <w:r w:rsidRPr="00304E50">
              <w:t xml:space="preserve"> </w:t>
            </w:r>
          </w:p>
        </w:tc>
      </w:tr>
    </w:tbl>
    <w:p w14:paraId="125D22EA" w14:textId="77777777" w:rsidR="00A714FD" w:rsidRPr="00C65938" w:rsidRDefault="00A714FD" w:rsidP="00CF45E8">
      <w:pPr>
        <w:ind w:left="-142"/>
        <w:rPr>
          <w:rFonts w:cs="Arial"/>
        </w:rPr>
      </w:pPr>
    </w:p>
    <w:p w14:paraId="1A111844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54"/>
      <w:headerReference w:type="default" r:id="rId55"/>
      <w:footerReference w:type="even" r:id="rId56"/>
      <w:footerReference w:type="default" r:id="rId57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8926" w14:textId="77777777" w:rsidR="00B1116E" w:rsidRDefault="00B1116E" w:rsidP="007204D7">
      <w:r>
        <w:separator/>
      </w:r>
    </w:p>
  </w:endnote>
  <w:endnote w:type="continuationSeparator" w:id="0">
    <w:p w14:paraId="60E8D2BF" w14:textId="77777777" w:rsidR="00B1116E" w:rsidRDefault="00B1116E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18BF" w14:textId="77777777" w:rsidR="00955150" w:rsidRDefault="00955150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D35E" w14:textId="77777777" w:rsidR="00955150" w:rsidRPr="004D2FC3" w:rsidRDefault="008E6273" w:rsidP="00FA72AF">
    <w:pPr>
      <w:pStyle w:val="Footer"/>
      <w:jc w:val="right"/>
    </w:pPr>
    <w:r>
      <w:rPr>
        <w:noProof/>
      </w:rPr>
      <w:pict w14:anchorId="56F6F295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261pt;margin-top:31.7pt;width:180pt;height:27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 filled="f" stroked="f">
          <v:textbox>
            <w:txbxContent>
              <w:p w14:paraId="2BF6CD75" w14:textId="77777777" w:rsidR="00955150" w:rsidRDefault="00955150" w:rsidP="00FA72AF">
                <w:pPr>
                  <w:jc w:val="right"/>
                </w:pPr>
                <w:r w:rsidRPr="00F33AE1">
                  <w:rPr>
                    <w:rFonts w:ascii="Georgia" w:eastAsia="Times New Roman" w:hAnsi="Georgia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eastAsia="Times New Roman" w:hAnsi="Georgia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5AC533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5" type="#_x0000_t75" style="position:absolute;left:0;text-align:left;margin-left:0;margin-top:31.7pt;width:81pt;height:32.3pt;z-index:1;visibility:visible;mso-wrap-edited:f">
          <v:imagedata r:id="rId1" o:title=""/>
        </v:shape>
      </w:pict>
    </w:r>
    <w:r w:rsidR="00955150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E8550F">
      <w:rPr>
        <w:noProof/>
      </w:rPr>
      <w:pict w14:anchorId="69E3BB99">
        <v:shape id="Picture 2" o:spid="_x0000_i1025" type="#_x0000_t75" style="width:439.5pt;height:12pt;visibility:visible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ED49" w14:textId="77777777" w:rsidR="00B1116E" w:rsidRDefault="00B1116E" w:rsidP="007204D7">
      <w:r>
        <w:separator/>
      </w:r>
    </w:p>
  </w:footnote>
  <w:footnote w:type="continuationSeparator" w:id="0">
    <w:p w14:paraId="1760142A" w14:textId="77777777" w:rsidR="00B1116E" w:rsidRDefault="00B1116E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8BC4" w14:textId="77777777" w:rsidR="00955150" w:rsidRDefault="00955150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5592A443" w14:textId="77777777" w:rsidR="00955150" w:rsidRDefault="00955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F961" w14:textId="102439BB" w:rsidR="00955150" w:rsidRPr="00360779" w:rsidRDefault="008E6273" w:rsidP="00127279">
    <w:pPr>
      <w:pStyle w:val="PageHeader"/>
    </w:pPr>
    <w:r>
      <w:pict w14:anchorId="509E46B8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8" type="#_x0000_t202" style="position:absolute;left:0;text-align:left;margin-left:-9pt;margin-top:-24.55pt;width:450pt;height:54pt;z-index:-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 fillcolor="#103253" stroked="f">
          <v:textbox>
            <w:txbxContent>
              <w:p w14:paraId="5A4E878F" w14:textId="77777777" w:rsidR="00955150" w:rsidRDefault="00955150" w:rsidP="00FA72AF"/>
            </w:txbxContent>
          </v:textbox>
        </v:shape>
      </w:pict>
    </w:r>
    <w:r>
      <w:pict w14:anchorId="630BCE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7" type="#_x0000_t75" style="position:absolute;left:0;text-align:left;margin-left:-8.95pt;margin-top:-14.45pt;width:109.85pt;height:43.95pt;z-index:3;visibility:visible;mso-wrap-edited:f">
          <v:imagedata r:id="rId1" o:title="" croptop="4958f" cropbottom="6259f" cropleft="4230f" cropright="16324f"/>
        </v:shape>
      </w:pict>
    </w:r>
    <w:r w:rsidR="00955150" w:rsidRPr="00360779">
      <w:t>Program Plan I 20</w:t>
    </w:r>
    <w:r w:rsidR="00853A27">
      <w:t>2</w:t>
    </w:r>
    <w:r w:rsidR="00AB78E7">
      <w:t>3</w:t>
    </w:r>
    <w:r w:rsidR="00955150" w:rsidRPr="00360779">
      <w:t xml:space="preserve"> / 20</w:t>
    </w:r>
    <w:r w:rsidR="003D6FB3">
      <w:t>2</w:t>
    </w:r>
    <w:r w:rsidR="00AB78E7">
      <w:t>4</w:t>
    </w:r>
  </w:p>
  <w:p w14:paraId="7031B65B" w14:textId="77777777" w:rsidR="00955150" w:rsidRDefault="00955150">
    <w:pPr>
      <w:pStyle w:val="Header"/>
    </w:pPr>
  </w:p>
  <w:p w14:paraId="3E2DC322" w14:textId="77777777" w:rsidR="00955150" w:rsidRDefault="00955150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07248"/>
    <w:rsid w:val="000151E9"/>
    <w:rsid w:val="00027853"/>
    <w:rsid w:val="00041A5D"/>
    <w:rsid w:val="00071530"/>
    <w:rsid w:val="0007503A"/>
    <w:rsid w:val="00081361"/>
    <w:rsid w:val="00084DF3"/>
    <w:rsid w:val="00085DA3"/>
    <w:rsid w:val="000A2223"/>
    <w:rsid w:val="000A2E9A"/>
    <w:rsid w:val="000A4D67"/>
    <w:rsid w:val="000A4EF8"/>
    <w:rsid w:val="000C6321"/>
    <w:rsid w:val="000D6A0A"/>
    <w:rsid w:val="00110300"/>
    <w:rsid w:val="00127279"/>
    <w:rsid w:val="00137B72"/>
    <w:rsid w:val="001421A8"/>
    <w:rsid w:val="00163542"/>
    <w:rsid w:val="00163CEF"/>
    <w:rsid w:val="00181DBA"/>
    <w:rsid w:val="0018384B"/>
    <w:rsid w:val="001A1CC4"/>
    <w:rsid w:val="001C173F"/>
    <w:rsid w:val="001C3174"/>
    <w:rsid w:val="001D5259"/>
    <w:rsid w:val="001E08BA"/>
    <w:rsid w:val="001E4C32"/>
    <w:rsid w:val="002019BF"/>
    <w:rsid w:val="0020686F"/>
    <w:rsid w:val="002844DE"/>
    <w:rsid w:val="00295D49"/>
    <w:rsid w:val="002A0FB7"/>
    <w:rsid w:val="002A37C5"/>
    <w:rsid w:val="002A674F"/>
    <w:rsid w:val="002C3740"/>
    <w:rsid w:val="002D3216"/>
    <w:rsid w:val="002F029D"/>
    <w:rsid w:val="00306AE3"/>
    <w:rsid w:val="00312CF5"/>
    <w:rsid w:val="00313790"/>
    <w:rsid w:val="003140BA"/>
    <w:rsid w:val="0031574F"/>
    <w:rsid w:val="003157DD"/>
    <w:rsid w:val="0031602F"/>
    <w:rsid w:val="00320C7D"/>
    <w:rsid w:val="003412C4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A39D8"/>
    <w:rsid w:val="003B308A"/>
    <w:rsid w:val="003C2218"/>
    <w:rsid w:val="003D6FB3"/>
    <w:rsid w:val="003F3A20"/>
    <w:rsid w:val="00404180"/>
    <w:rsid w:val="00405889"/>
    <w:rsid w:val="00437B30"/>
    <w:rsid w:val="004A2159"/>
    <w:rsid w:val="004B38A1"/>
    <w:rsid w:val="004D2FC3"/>
    <w:rsid w:val="004D47BF"/>
    <w:rsid w:val="004E0791"/>
    <w:rsid w:val="004E78BB"/>
    <w:rsid w:val="004F4FFB"/>
    <w:rsid w:val="00504860"/>
    <w:rsid w:val="00531544"/>
    <w:rsid w:val="0054390F"/>
    <w:rsid w:val="00574253"/>
    <w:rsid w:val="005D0E50"/>
    <w:rsid w:val="006053E1"/>
    <w:rsid w:val="00626D5F"/>
    <w:rsid w:val="0066420F"/>
    <w:rsid w:val="006777A7"/>
    <w:rsid w:val="006864ED"/>
    <w:rsid w:val="006938D2"/>
    <w:rsid w:val="006956AC"/>
    <w:rsid w:val="006B0404"/>
    <w:rsid w:val="006B5C70"/>
    <w:rsid w:val="006B7D75"/>
    <w:rsid w:val="006C2AC2"/>
    <w:rsid w:val="006E482A"/>
    <w:rsid w:val="006E700D"/>
    <w:rsid w:val="006F1EB8"/>
    <w:rsid w:val="006F4AC0"/>
    <w:rsid w:val="006F5091"/>
    <w:rsid w:val="007204D7"/>
    <w:rsid w:val="00724F85"/>
    <w:rsid w:val="00727965"/>
    <w:rsid w:val="007339AD"/>
    <w:rsid w:val="00734DAA"/>
    <w:rsid w:val="00776CE1"/>
    <w:rsid w:val="007916C2"/>
    <w:rsid w:val="007A4506"/>
    <w:rsid w:val="007A7F96"/>
    <w:rsid w:val="007B2D6E"/>
    <w:rsid w:val="007C53E3"/>
    <w:rsid w:val="007C5F48"/>
    <w:rsid w:val="007D3424"/>
    <w:rsid w:val="007D604D"/>
    <w:rsid w:val="00814A73"/>
    <w:rsid w:val="00816F36"/>
    <w:rsid w:val="00831A40"/>
    <w:rsid w:val="0083403E"/>
    <w:rsid w:val="00841C88"/>
    <w:rsid w:val="00853A27"/>
    <w:rsid w:val="0086254B"/>
    <w:rsid w:val="00866ED6"/>
    <w:rsid w:val="00883FF3"/>
    <w:rsid w:val="008B51A7"/>
    <w:rsid w:val="008E197B"/>
    <w:rsid w:val="008E6273"/>
    <w:rsid w:val="008E7CA7"/>
    <w:rsid w:val="008F1C4C"/>
    <w:rsid w:val="0090078A"/>
    <w:rsid w:val="009047AA"/>
    <w:rsid w:val="00925439"/>
    <w:rsid w:val="00955150"/>
    <w:rsid w:val="009552D2"/>
    <w:rsid w:val="00991A17"/>
    <w:rsid w:val="00996BA5"/>
    <w:rsid w:val="009A08DD"/>
    <w:rsid w:val="009A2E73"/>
    <w:rsid w:val="009A321A"/>
    <w:rsid w:val="009C2D7C"/>
    <w:rsid w:val="009D00A7"/>
    <w:rsid w:val="009D33CB"/>
    <w:rsid w:val="009F3018"/>
    <w:rsid w:val="00A023B1"/>
    <w:rsid w:val="00A037DA"/>
    <w:rsid w:val="00A04A06"/>
    <w:rsid w:val="00A06D24"/>
    <w:rsid w:val="00A207A5"/>
    <w:rsid w:val="00A3483C"/>
    <w:rsid w:val="00A714FD"/>
    <w:rsid w:val="00A72D00"/>
    <w:rsid w:val="00A80FF4"/>
    <w:rsid w:val="00AA6012"/>
    <w:rsid w:val="00AA6BD4"/>
    <w:rsid w:val="00AA70F7"/>
    <w:rsid w:val="00AB78E7"/>
    <w:rsid w:val="00AC4347"/>
    <w:rsid w:val="00AF3B24"/>
    <w:rsid w:val="00AF6FEC"/>
    <w:rsid w:val="00B05A8D"/>
    <w:rsid w:val="00B06EC8"/>
    <w:rsid w:val="00B1116E"/>
    <w:rsid w:val="00B31834"/>
    <w:rsid w:val="00B34499"/>
    <w:rsid w:val="00B36F6D"/>
    <w:rsid w:val="00B904D7"/>
    <w:rsid w:val="00BA1EB9"/>
    <w:rsid w:val="00BB5399"/>
    <w:rsid w:val="00BD149D"/>
    <w:rsid w:val="00BD1E6B"/>
    <w:rsid w:val="00BE0E4C"/>
    <w:rsid w:val="00C24C8C"/>
    <w:rsid w:val="00C47869"/>
    <w:rsid w:val="00C515FE"/>
    <w:rsid w:val="00C51914"/>
    <w:rsid w:val="00C65938"/>
    <w:rsid w:val="00C6684E"/>
    <w:rsid w:val="00C91BCA"/>
    <w:rsid w:val="00C97676"/>
    <w:rsid w:val="00CA2C54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630EC"/>
    <w:rsid w:val="00DA3C99"/>
    <w:rsid w:val="00DC1341"/>
    <w:rsid w:val="00DF67A9"/>
    <w:rsid w:val="00E06BF5"/>
    <w:rsid w:val="00E16B8E"/>
    <w:rsid w:val="00E17079"/>
    <w:rsid w:val="00E17E70"/>
    <w:rsid w:val="00E23B6A"/>
    <w:rsid w:val="00E830C2"/>
    <w:rsid w:val="00E8576D"/>
    <w:rsid w:val="00EC0856"/>
    <w:rsid w:val="00EC0E35"/>
    <w:rsid w:val="00EF25F7"/>
    <w:rsid w:val="00F043E5"/>
    <w:rsid w:val="00F121E3"/>
    <w:rsid w:val="00F260B1"/>
    <w:rsid w:val="00F33AE1"/>
    <w:rsid w:val="00F52FEF"/>
    <w:rsid w:val="00F56BF4"/>
    <w:rsid w:val="00F56E36"/>
    <w:rsid w:val="00F61387"/>
    <w:rsid w:val="00F8430A"/>
    <w:rsid w:val="00FA72AF"/>
    <w:rsid w:val="00FC5222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DA39AE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A714FD"/>
    <w:rPr>
      <w:color w:val="800080"/>
      <w:u w:val="single"/>
    </w:rPr>
  </w:style>
  <w:style w:type="table" w:customStyle="1" w:styleId="TableGridPHPDOCX">
    <w:name w:val="Table Grid PHPDOCX"/>
    <w:basedOn w:val="TableNormal"/>
    <w:uiPriority w:val="59"/>
    <w:rsid w:val="00A714FD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53.htm" TargetMode="External"/><Relationship Id="rId18" Type="http://schemas.openxmlformats.org/officeDocument/2006/relationships/hyperlink" Target="http://www.athabascau.ca/html/syllabi/econ/econ247.htm" TargetMode="External"/><Relationship Id="rId26" Type="http://schemas.openxmlformats.org/officeDocument/2006/relationships/hyperlink" Target="http://www.athabascau.ca/html/syllabi/math/math260.htm" TargetMode="External"/><Relationship Id="rId39" Type="http://schemas.openxmlformats.org/officeDocument/2006/relationships/hyperlink" Target="http://www.athabascau.ca/html/syllabi/mgsc/mgsc369.htm" TargetMode="External"/><Relationship Id="rId21" Type="http://schemas.openxmlformats.org/officeDocument/2006/relationships/hyperlink" Target="http://www.athabascau.ca/html/syllabi/mgsc/mgsc301.htm" TargetMode="External"/><Relationship Id="rId34" Type="http://schemas.openxmlformats.org/officeDocument/2006/relationships/hyperlink" Target="https://www.athabascau.ca/syllabi/fnce/fnce370.html" TargetMode="External"/><Relationship Id="rId42" Type="http://schemas.openxmlformats.org/officeDocument/2006/relationships/hyperlink" Target="http://www.athabascau.ca/html/syllabi/mktg/mktg466.htm" TargetMode="External"/><Relationship Id="rId47" Type="http://schemas.openxmlformats.org/officeDocument/2006/relationships/hyperlink" Target="https://www.athabascau.ca/course/index.html?/undergraduate/business-and-administrative/all/" TargetMode="External"/><Relationship Id="rId50" Type="http://schemas.openxmlformats.org/officeDocument/2006/relationships/hyperlink" Target="http://www.athabascau.ca/html/syllabi/admn/admn404.htm" TargetMode="External"/><Relationship Id="rId55" Type="http://schemas.openxmlformats.org/officeDocument/2006/relationships/header" Target="header2.xml"/><Relationship Id="rId7" Type="http://schemas.openxmlformats.org/officeDocument/2006/relationships/hyperlink" Target="https://www.athabascau.ca/calendar/2023/undergraduate/program-regulations/degrees/bachelor-of-commerce-marketing-major-post-diplom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thabascau.ca/syllabi/comm/comm243.php" TargetMode="External"/><Relationship Id="rId29" Type="http://schemas.openxmlformats.org/officeDocument/2006/relationships/hyperlink" Target="http://www.athabascau.ca/html/syllabi/econ/econ401.htm" TargetMode="External"/><Relationship Id="rId11" Type="http://schemas.openxmlformats.org/officeDocument/2006/relationships/hyperlink" Target="http://www.athabascau.ca/html/syllabi/admn/admn233.htm" TargetMode="External"/><Relationship Id="rId24" Type="http://schemas.openxmlformats.org/officeDocument/2006/relationships/hyperlink" Target="https://www.athabascau.ca/syllabi/math/math265.php" TargetMode="External"/><Relationship Id="rId32" Type="http://schemas.openxmlformats.org/officeDocument/2006/relationships/hyperlink" Target="https://www.athabascau.ca/syllabi/econ/econ300.php" TargetMode="External"/><Relationship Id="rId37" Type="http://schemas.openxmlformats.org/officeDocument/2006/relationships/hyperlink" Target="https://www.athabascau.ca/syllabi/mgsc/mgsc312.php" TargetMode="External"/><Relationship Id="rId40" Type="http://schemas.openxmlformats.org/officeDocument/2006/relationships/hyperlink" Target="http://www.athabascau.ca/html/syllabi/mktg/mktg406.htm" TargetMode="External"/><Relationship Id="rId45" Type="http://schemas.openxmlformats.org/officeDocument/2006/relationships/hyperlink" Target="https://www.athabascau.ca/course/index.html?/undergraduate/business-and-administrative/all/" TargetMode="External"/><Relationship Id="rId53" Type="http://schemas.openxmlformats.org/officeDocument/2006/relationships/hyperlink" Target="https://www.athabascau.ca/syllabi/admn/admn405.php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customXml" Target="../customXml/item3.xml"/><Relationship Id="rId19" Type="http://schemas.openxmlformats.org/officeDocument/2006/relationships/hyperlink" Target="http://www.athabascau.ca/html/syllabi/econ/econ248.htm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s://www.athabascau.ca/syllabi/math/math244.php" TargetMode="External"/><Relationship Id="rId27" Type="http://schemas.openxmlformats.org/officeDocument/2006/relationships/hyperlink" Target="https://www.athabascau.ca/syllabi/acct/acct355.php" TargetMode="External"/><Relationship Id="rId30" Type="http://schemas.openxmlformats.org/officeDocument/2006/relationships/hyperlink" Target="http://www.athabascau.ca/html/syllabi/cmis/cmis351.htm" TargetMode="External"/><Relationship Id="rId35" Type="http://schemas.openxmlformats.org/officeDocument/2006/relationships/hyperlink" Target="http://www.athabascau.ca/html/syllabi/orgb/orgb364.htm" TargetMode="External"/><Relationship Id="rId43" Type="http://schemas.openxmlformats.org/officeDocument/2006/relationships/hyperlink" Target="https://www.athabascau.ca/course/index.html?/undergraduate/all/all/marketing/" TargetMode="External"/><Relationship Id="rId48" Type="http://schemas.openxmlformats.org/officeDocument/2006/relationships/hyperlink" Target="https://www.athabascau.ca/course/index.html?/undergraduate/non-business-and-admin/all/" TargetMode="External"/><Relationship Id="rId56" Type="http://schemas.openxmlformats.org/officeDocument/2006/relationships/footer" Target="footer1.xml"/><Relationship Id="rId8" Type="http://schemas.openxmlformats.org/officeDocument/2006/relationships/hyperlink" Target="https://www.athabascau.ca/business/about/contact-us.html" TargetMode="External"/><Relationship Id="rId51" Type="http://schemas.openxmlformats.org/officeDocument/2006/relationships/hyperlink" Target="https://www.athabascau.ca/syllabi/admn/admn405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thabascau.ca/html/syllabi/acct/acct250.htm" TargetMode="External"/><Relationship Id="rId17" Type="http://schemas.openxmlformats.org/officeDocument/2006/relationships/hyperlink" Target="http://www.athabascau.ca/syllabi/comm/comm277.php" TargetMode="External"/><Relationship Id="rId25" Type="http://schemas.openxmlformats.org/officeDocument/2006/relationships/hyperlink" Target="https://www.athabascau.ca/syllabi/math/math270.php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html/syllabi/mgsc/mgsc368.htm" TargetMode="External"/><Relationship Id="rId46" Type="http://schemas.openxmlformats.org/officeDocument/2006/relationships/hyperlink" Target="https://www.athabascau.ca/course/index.html?/undergraduate/business-and-administrative/all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athabascau.ca/html/syllabi/lgst/lgst369.htm" TargetMode="External"/><Relationship Id="rId41" Type="http://schemas.openxmlformats.org/officeDocument/2006/relationships/hyperlink" Target="http://www.athabascau.ca/html/syllabi/mktg/mktg440.htm" TargetMode="External"/><Relationship Id="rId54" Type="http://schemas.openxmlformats.org/officeDocument/2006/relationships/header" Target="header1.xml"/><Relationship Id="rId62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s://www.athabascau.ca/syllabi/math/math260.php" TargetMode="External"/><Relationship Id="rId28" Type="http://schemas.openxmlformats.org/officeDocument/2006/relationships/hyperlink" Target="http://www.athabascau.ca/html/syllabi/admn/admn417.htm" TargetMode="External"/><Relationship Id="rId36" Type="http://schemas.openxmlformats.org/officeDocument/2006/relationships/hyperlink" Target="http://www.athabascau.ca/html/syllabi/hrmt/hrmt386.htm" TargetMode="External"/><Relationship Id="rId49" Type="http://schemas.openxmlformats.org/officeDocument/2006/relationships/hyperlink" Target="https://www.athabascau.ca/course/index.html?/undergraduate/non-business-and-admin/all/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www.athabascau.ca/syllabi/admn/admn201.html" TargetMode="External"/><Relationship Id="rId31" Type="http://schemas.openxmlformats.org/officeDocument/2006/relationships/hyperlink" Target="http://www.athabascau.ca/syllabi/fnce/fnce300.php" TargetMode="External"/><Relationship Id="rId44" Type="http://schemas.openxmlformats.org/officeDocument/2006/relationships/hyperlink" Target="https://www.athabascau.ca/course/index.html?/undergraduate/all/all/marketing/" TargetMode="External"/><Relationship Id="rId52" Type="http://schemas.openxmlformats.org/officeDocument/2006/relationships/hyperlink" Target="https://www.athabascau.ca/syllabi/admn/admn405.php" TargetMode="External"/><Relationship Id="rId6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athabascau.ca/html/syllabi/admn/admn232.ht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ED8FC5-710A-484A-AB4C-9E14C97983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0FE9BF-20EC-4CB4-9A3B-F32E9224384A}"/>
</file>

<file path=customXml/itemProps3.xml><?xml version="1.0" encoding="utf-8"?>
<ds:datastoreItem xmlns:ds="http://schemas.openxmlformats.org/officeDocument/2006/customXml" ds:itemID="{210085A9-B1B7-4950-979B-0E3913B3FD09}"/>
</file>

<file path=customXml/itemProps4.xml><?xml version="1.0" encoding="utf-8"?>
<ds:datastoreItem xmlns:ds="http://schemas.openxmlformats.org/officeDocument/2006/customXml" ds:itemID="{CBC2F593-0B45-4575-AA8B-751ACD6BC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Bachelor of Commerce – Marketing Major – Post Diploma</vt:lpstr>
      <vt:lpstr>    Four Year (120 credits)</vt:lpstr>
      <vt:lpstr>    2022/2023 Program Requirements - Effective September 1, 2022</vt:lpstr>
    </vt:vector>
  </TitlesOfParts>
  <Company>Athabasca University</Company>
  <LinksUpToDate>false</LinksUpToDate>
  <CharactersWithSpaces>6433</CharactersWithSpaces>
  <SharedDoc>false</SharedDoc>
  <HyperlinkBase/>
  <HLinks>
    <vt:vector size="282" baseType="variant">
      <vt:variant>
        <vt:i4>3735614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3735614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3735614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7077938</vt:i4>
      </vt:variant>
      <vt:variant>
        <vt:i4>129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2293807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3276832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5505053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https://www.athabascau.ca/course/index.html?/undergraduate/all/all/marketing/</vt:lpwstr>
      </vt:variant>
      <vt:variant>
        <vt:lpwstr/>
      </vt:variant>
      <vt:variant>
        <vt:i4>5505053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https://www.athabascau.ca/course/index.html?/undergraduate/all/all/marketing/</vt:lpwstr>
      </vt:variant>
      <vt:variant>
        <vt:lpwstr/>
      </vt:variant>
      <vt:variant>
        <vt:i4>8192039</vt:i4>
      </vt:variant>
      <vt:variant>
        <vt:i4>105</vt:i4>
      </vt:variant>
      <vt:variant>
        <vt:i4>0</vt:i4>
      </vt:variant>
      <vt:variant>
        <vt:i4>5</vt:i4>
      </vt:variant>
      <vt:variant>
        <vt:lpwstr>http://www.athabascau.ca/html/syllabi/mktg/mktg466.htm</vt:lpwstr>
      </vt:variant>
      <vt:variant>
        <vt:lpwstr/>
      </vt:variant>
      <vt:variant>
        <vt:i4>8060965</vt:i4>
      </vt:variant>
      <vt:variant>
        <vt:i4>102</vt:i4>
      </vt:variant>
      <vt:variant>
        <vt:i4>0</vt:i4>
      </vt:variant>
      <vt:variant>
        <vt:i4>5</vt:i4>
      </vt:variant>
      <vt:variant>
        <vt:lpwstr>http://www.athabascau.ca/html/syllabi/mktg/mktg440.htm</vt:lpwstr>
      </vt:variant>
      <vt:variant>
        <vt:lpwstr/>
      </vt:variant>
      <vt:variant>
        <vt:i4>8192033</vt:i4>
      </vt:variant>
      <vt:variant>
        <vt:i4>99</vt:i4>
      </vt:variant>
      <vt:variant>
        <vt:i4>0</vt:i4>
      </vt:variant>
      <vt:variant>
        <vt:i4>5</vt:i4>
      </vt:variant>
      <vt:variant>
        <vt:lpwstr>http://www.athabascau.ca/html/syllabi/mktg/mktg406.htm</vt:lpwstr>
      </vt:variant>
      <vt:variant>
        <vt:lpwstr/>
      </vt:variant>
      <vt:variant>
        <vt:i4>7995432</vt:i4>
      </vt:variant>
      <vt:variant>
        <vt:i4>96</vt:i4>
      </vt:variant>
      <vt:variant>
        <vt:i4>0</vt:i4>
      </vt:variant>
      <vt:variant>
        <vt:i4>5</vt:i4>
      </vt:variant>
      <vt:variant>
        <vt:lpwstr>http://www.athabascau.ca/html/syllabi/mgsc/mgsc369.htm</vt:lpwstr>
      </vt:variant>
      <vt:variant>
        <vt:lpwstr/>
      </vt:variant>
      <vt:variant>
        <vt:i4>8060968</vt:i4>
      </vt:variant>
      <vt:variant>
        <vt:i4>93</vt:i4>
      </vt:variant>
      <vt:variant>
        <vt:i4>0</vt:i4>
      </vt:variant>
      <vt:variant>
        <vt:i4>5</vt:i4>
      </vt:variant>
      <vt:variant>
        <vt:lpwstr>http://www.athabascau.ca/html/syllabi/mgsc/mgsc368.htm</vt:lpwstr>
      </vt:variant>
      <vt:variant>
        <vt:lpwstr/>
      </vt:variant>
      <vt:variant>
        <vt:i4>2424867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https://www.athabascau.ca/syllabi/mgsc/mgsc312.php</vt:lpwstr>
      </vt:variant>
      <vt:variant>
        <vt:lpwstr/>
      </vt:variant>
      <vt:variant>
        <vt:i4>7077951</vt:i4>
      </vt:variant>
      <vt:variant>
        <vt:i4>87</vt:i4>
      </vt:variant>
      <vt:variant>
        <vt:i4>0</vt:i4>
      </vt:variant>
      <vt:variant>
        <vt:i4>5</vt:i4>
      </vt:variant>
      <vt:variant>
        <vt:lpwstr>http://www.athabascau.ca/html/syllabi/hrmt/hrmt386.htm</vt:lpwstr>
      </vt:variant>
      <vt:variant>
        <vt:lpwstr/>
      </vt:variant>
      <vt:variant>
        <vt:i4>7667754</vt:i4>
      </vt:variant>
      <vt:variant>
        <vt:i4>84</vt:i4>
      </vt:variant>
      <vt:variant>
        <vt:i4>0</vt:i4>
      </vt:variant>
      <vt:variant>
        <vt:i4>5</vt:i4>
      </vt:variant>
      <vt:variant>
        <vt:lpwstr>http://www.athabascau.ca/html/syllabi/orgb/orgb364.htm</vt:lpwstr>
      </vt:variant>
      <vt:variant>
        <vt:lpwstr/>
      </vt:variant>
      <vt:variant>
        <vt:i4>3538989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https://www.athabascau.ca/syllabi/fnce/fnce370.html</vt:lpwstr>
      </vt:variant>
      <vt:variant>
        <vt:lpwstr/>
      </vt:variant>
      <vt:variant>
        <vt:i4>6750269</vt:i4>
      </vt:variant>
      <vt:variant>
        <vt:i4>78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3801151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https://www.athabascau.ca/syllabi/econ/econ300.php</vt:lpwstr>
      </vt:variant>
      <vt:variant>
        <vt:lpwstr/>
      </vt:variant>
      <vt:variant>
        <vt:i4>6094939</vt:i4>
      </vt:variant>
      <vt:variant>
        <vt:i4>72</vt:i4>
      </vt:variant>
      <vt:variant>
        <vt:i4>0</vt:i4>
      </vt:variant>
      <vt:variant>
        <vt:i4>5</vt:i4>
      </vt:variant>
      <vt:variant>
        <vt:lpwstr>http://www.athabascau.ca/syllabi/fnce/fnce300.php</vt:lpwstr>
      </vt:variant>
      <vt:variant>
        <vt:lpwstr/>
      </vt:variant>
      <vt:variant>
        <vt:i4>8126501</vt:i4>
      </vt:variant>
      <vt:variant>
        <vt:i4>69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6815795</vt:i4>
      </vt:variant>
      <vt:variant>
        <vt:i4>66</vt:i4>
      </vt:variant>
      <vt:variant>
        <vt:i4>0</vt:i4>
      </vt:variant>
      <vt:variant>
        <vt:i4>5</vt:i4>
      </vt:variant>
      <vt:variant>
        <vt:lpwstr>http://www.athabascau.ca/html/syllabi/econ/econ401.htm</vt:lpwstr>
      </vt:variant>
      <vt:variant>
        <vt:lpwstr/>
      </vt:variant>
      <vt:variant>
        <vt:i4>7274547</vt:i4>
      </vt:variant>
      <vt:variant>
        <vt:i4>63</vt:i4>
      </vt:variant>
      <vt:variant>
        <vt:i4>0</vt:i4>
      </vt:variant>
      <vt:variant>
        <vt:i4>5</vt:i4>
      </vt:variant>
      <vt:variant>
        <vt:lpwstr>http://www.athabascau.ca/html/syllabi/admn/admn417.htm</vt:lpwstr>
      </vt:variant>
      <vt:variant>
        <vt:lpwstr/>
      </vt:variant>
      <vt:variant>
        <vt:i4>2949160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https://www.athabascau.ca/syllabi/acct/acct355.php</vt:lpwstr>
      </vt:variant>
      <vt:variant>
        <vt:lpwstr/>
      </vt:variant>
      <vt:variant>
        <vt:i4>7864354</vt:i4>
      </vt:variant>
      <vt:variant>
        <vt:i4>57</vt:i4>
      </vt:variant>
      <vt:variant>
        <vt:i4>0</vt:i4>
      </vt:variant>
      <vt:variant>
        <vt:i4>5</vt:i4>
      </vt:variant>
      <vt:variant>
        <vt:lpwstr>http://www.athabascau.ca/html/syllabi/math/math260.htm</vt:lpwstr>
      </vt:variant>
      <vt:variant>
        <vt:lpwstr/>
      </vt:variant>
      <vt:variant>
        <vt:i4>2883631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https://www.athabascau.ca/syllabi/math/math270.php</vt:lpwstr>
      </vt:variant>
      <vt:variant>
        <vt:lpwstr/>
      </vt:variant>
      <vt:variant>
        <vt:i4>2687022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https://www.athabascau.ca/syllabi/math/math265.php</vt:lpwstr>
      </vt:variant>
      <vt:variant>
        <vt:lpwstr/>
      </vt:variant>
      <vt:variant>
        <vt:i4>2883630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https://www.athabascau.ca/syllabi/math/math260.php</vt:lpwstr>
      </vt:variant>
      <vt:variant>
        <vt:lpwstr/>
      </vt:variant>
      <vt:variant>
        <vt:i4>2621484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https://www.athabascau.ca/syllabi/math/math244.php</vt:lpwstr>
      </vt:variant>
      <vt:variant>
        <vt:lpwstr/>
      </vt:variant>
      <vt:variant>
        <vt:i4>7471150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http://www.athabascau.ca/html/syllabi/mgsc/mgsc301.htm</vt:lpwstr>
      </vt:variant>
      <vt:variant>
        <vt:lpwstr/>
      </vt:variant>
      <vt:variant>
        <vt:i4>7077950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http://www.athabascau.ca/html/syllabi/lgst/lgst369.htm</vt:lpwstr>
      </vt:variant>
      <vt:variant>
        <vt:lpwstr/>
      </vt:variant>
      <vt:variant>
        <vt:i4>6750263</vt:i4>
      </vt:variant>
      <vt:variant>
        <vt:i4>36</vt:i4>
      </vt:variant>
      <vt:variant>
        <vt:i4>0</vt:i4>
      </vt:variant>
      <vt:variant>
        <vt:i4>5</vt:i4>
      </vt:variant>
      <vt:variant>
        <vt:lpwstr>http://www.athabascau.ca/html/syllabi/econ/econ248.htm</vt:lpwstr>
      </vt:variant>
      <vt:variant>
        <vt:lpwstr/>
      </vt:variant>
      <vt:variant>
        <vt:i4>6815799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http://www.athabascau.ca/html/syllabi/econ/econ247.htm</vt:lpwstr>
      </vt:variant>
      <vt:variant>
        <vt:lpwstr/>
      </vt:variant>
      <vt:variant>
        <vt:i4>5767263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http://www.athabascau.ca/syllabi/comm/comm277.php</vt:lpwstr>
      </vt:variant>
      <vt:variant>
        <vt:lpwstr/>
      </vt:variant>
      <vt:variant>
        <vt:i4>5963867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http://www.athabascau.ca/syllabi/comm/comm243.php</vt:lpwstr>
      </vt:variant>
      <vt:variant>
        <vt:lpwstr/>
      </vt:variant>
      <vt:variant>
        <vt:i4>7929892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http://www.athabascau.ca/html/syllabi/cmis/cmis245.htm</vt:lpwstr>
      </vt:variant>
      <vt:variant>
        <vt:lpwstr/>
      </vt:variant>
      <vt:variant>
        <vt:i4>8257572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http://www.athabascau.ca/html/syllabi/acct/acct253.htm</vt:lpwstr>
      </vt:variant>
      <vt:variant>
        <vt:lpwstr/>
      </vt:variant>
      <vt:variant>
        <vt:i4>8257572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http://www.athabascau.ca/html/syllabi/acct/acct253.htm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http://www.athabascau.ca/html/syllabi/acct/acct250.htm</vt:lpwstr>
      </vt:variant>
      <vt:variant>
        <vt:lpwstr/>
      </vt:variant>
      <vt:variant>
        <vt:i4>7143473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http://www.athabascau.ca/html/syllabi/admn/admn233.htm</vt:lpwstr>
      </vt:variant>
      <vt:variant>
        <vt:lpwstr/>
      </vt:variant>
      <vt:variant>
        <vt:i4>4063266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https://www.athabascau.ca/syllabi/admn/admn201.html</vt:lpwstr>
      </vt:variant>
      <vt:variant>
        <vt:lpwstr/>
      </vt:variant>
      <vt:variant>
        <vt:i4>7077937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http://www.athabascau.ca/html/syllabi/admn/admn232.htm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https://www.athabascau.ca/business/about/contact-us.html</vt:lpwstr>
      </vt:variant>
      <vt:variant>
        <vt:lpwstr/>
      </vt:variant>
      <vt:variant>
        <vt:i4>1114125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https://www.athabascau.ca/calendar/undergraduate/program-regulations/degrees/bachelor-of-commerce-marketing-major-post-diploma.html</vt:lpwstr>
      </vt:variant>
      <vt:variant>
        <vt:lpwstr>nonbusinessfielddiplomaholderroute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2015-07-17T17:17:00Z</cp:lastPrinted>
  <dcterms:created xsi:type="dcterms:W3CDTF">2023-09-05T21:38:00Z</dcterms:created>
  <dcterms:modified xsi:type="dcterms:W3CDTF">2023-09-05T21:38:00Z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