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659E1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7826A9">
        <w:t>Information Systems Management</w:t>
      </w:r>
      <w:r w:rsidR="007E1FC6">
        <w:t xml:space="preserve"> Minor</w:t>
      </w:r>
      <w:r>
        <w:t xml:space="preserve"> </w:t>
      </w:r>
    </w:p>
    <w:p w14:paraId="27D2DA24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5F0762E7" w14:textId="04B8F3A5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F958E2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F958E2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F958E2">
        <w:rPr>
          <w:rFonts w:cs="Arial"/>
          <w:color w:val="17365D"/>
          <w:position w:val="-2"/>
          <w:sz w:val="16"/>
          <w:szCs w:val="16"/>
        </w:rPr>
        <w:t>8</w:t>
      </w:r>
    </w:p>
    <w:p w14:paraId="396A313A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7738B98C" w14:textId="77777777" w:rsidTr="009A26B2">
        <w:tc>
          <w:tcPr>
            <w:tcW w:w="4428" w:type="dxa"/>
            <w:shd w:val="clear" w:color="auto" w:fill="auto"/>
          </w:tcPr>
          <w:p w14:paraId="39EF5AD5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2E7C7246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633330F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057FD3CD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053AA264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357484EF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521C9DEA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2EE2F2B9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53867F71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69D402E4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F958E2" w:rsidRPr="00F958E2" w14:paraId="210612C0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ED1353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B254E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A2E620" w14:textId="77777777" w:rsidR="00B041F3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6" w:anchor="comp" w:history="1">
              <w:r w:rsidR="00B041F3" w:rsidRPr="00F958E2">
                <w:rPr>
                  <w:color w:val="1F3864" w:themeColor="accent1" w:themeShade="80"/>
                  <w:u w:val="single"/>
                </w:rPr>
                <w:t>COMP</w:t>
              </w:r>
            </w:hyperlink>
            <w:r w:rsidR="00B041F3" w:rsidRPr="00F958E2">
              <w:rPr>
                <w:color w:val="1F3864" w:themeColor="accent1" w:themeShade="80"/>
                <w:u w:val="single"/>
              </w:rPr>
              <w:t xml:space="preserve">200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3035D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4C0EF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EA4280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7" w:history="1">
              <w:r w:rsidR="00B041F3" w:rsidRPr="00F958E2">
                <w:rPr>
                  <w:color w:val="1F3864" w:themeColor="accent1" w:themeShade="80"/>
                  <w:u w:val="single"/>
                </w:rPr>
                <w:t>Science</w:t>
              </w:r>
            </w:hyperlink>
          </w:p>
        </w:tc>
      </w:tr>
      <w:tr w:rsidR="00F958E2" w:rsidRPr="00F958E2" w14:paraId="3BFC815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0A18F6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343C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CDBB6" w14:textId="77777777" w:rsidR="00B041F3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8" w:history="1">
              <w:r w:rsidR="00B041F3" w:rsidRPr="00F958E2">
                <w:rPr>
                  <w:color w:val="1F3864" w:themeColor="accent1" w:themeShade="80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B258226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  <w:hyperlink r:id="rId9" w:anchor="english" w:history="1">
              <w:r w:rsidRPr="00F958E2">
                <w:rPr>
                  <w:color w:val="1F3864" w:themeColor="accent1" w:themeShade="80"/>
                </w:rPr>
                <w:br/>
              </w:r>
              <w:hyperlink r:id="rId10" w:anchor="EWSR" w:history="1">
                <w:r w:rsidRPr="00F958E2">
                  <w:rPr>
                    <w:rStyle w:val="Hyperlink"/>
                    <w:color w:val="1F3864" w:themeColor="accent1" w:themeShade="80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8FECC03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57D15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11" w:history="1">
              <w:r w:rsidR="00B041F3" w:rsidRPr="00F958E2">
                <w:rPr>
                  <w:color w:val="1F3864" w:themeColor="accent1" w:themeShade="80"/>
                  <w:u w:val="single"/>
                </w:rPr>
                <w:t>Humanities</w:t>
              </w:r>
            </w:hyperlink>
          </w:p>
        </w:tc>
      </w:tr>
      <w:tr w:rsidR="00F958E2" w:rsidRPr="00F958E2" w14:paraId="763609B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FAEA54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C7ECC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990943" w14:textId="77777777" w:rsidR="00B041F3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12" w:history="1">
              <w:r w:rsidR="00B041F3" w:rsidRPr="00F958E2">
                <w:rPr>
                  <w:color w:val="1F3864" w:themeColor="accent1" w:themeShade="80"/>
                  <w:u w:val="single"/>
                </w:rPr>
                <w:t>MATH215</w:t>
              </w:r>
            </w:hyperlink>
            <w:r w:rsidR="00B041F3" w:rsidRPr="00F958E2">
              <w:rPr>
                <w:color w:val="1F3864" w:themeColor="accent1" w:themeShade="80"/>
                <w:u w:val="single"/>
              </w:rPr>
              <w:t xml:space="preserve"> or </w:t>
            </w:r>
            <w:hyperlink r:id="rId13" w:history="1">
              <w:r w:rsidR="00B041F3" w:rsidRPr="00F958E2">
                <w:rPr>
                  <w:color w:val="1F3864" w:themeColor="accent1" w:themeShade="80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B052F2C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F910A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9BEF3F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14" w:history="1">
              <w:r w:rsidR="00B041F3" w:rsidRPr="00F958E2">
                <w:rPr>
                  <w:color w:val="1F3864" w:themeColor="accent1" w:themeShade="80"/>
                  <w:u w:val="single"/>
                </w:rPr>
                <w:t>Science</w:t>
              </w:r>
            </w:hyperlink>
          </w:p>
        </w:tc>
      </w:tr>
      <w:tr w:rsidR="00F958E2" w:rsidRPr="00F958E2" w14:paraId="6599EC2D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1FBCC6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9C52E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2E59F7" w14:textId="77777777" w:rsidR="00B041F3" w:rsidRPr="00F958E2" w:rsidRDefault="00B041F3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MATH265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E33EA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A9A61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17D8B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</w:rPr>
            </w:pPr>
            <w:hyperlink r:id="rId15" w:history="1">
              <w:r w:rsidR="00B041F3" w:rsidRPr="00F958E2">
                <w:rPr>
                  <w:color w:val="1F3864" w:themeColor="accent1" w:themeShade="80"/>
                  <w:u w:val="single"/>
                </w:rPr>
                <w:t>Science</w:t>
              </w:r>
            </w:hyperlink>
            <w:r w:rsidR="00B041F3" w:rsidRPr="00F958E2">
              <w:rPr>
                <w:color w:val="1F3864" w:themeColor="accent1" w:themeShade="80"/>
                <w:u w:val="single"/>
              </w:rPr>
              <w:t xml:space="preserve"> </w:t>
            </w:r>
            <w:r w:rsidR="00B041F3" w:rsidRPr="00F958E2">
              <w:rPr>
                <w:color w:val="1F3864" w:themeColor="accent1" w:themeShade="80"/>
              </w:rPr>
              <w:t>– MATH270 is recommended</w:t>
            </w:r>
          </w:p>
        </w:tc>
      </w:tr>
      <w:tr w:rsidR="00F958E2" w:rsidRPr="00F958E2" w14:paraId="0FA08A71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065A68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727D7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037B4" w14:textId="0BF50A79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16" w:history="1">
              <w:r w:rsidRPr="00F958E2">
                <w:rPr>
                  <w:rStyle w:val="Hyperlink"/>
                  <w:color w:val="1F3864" w:themeColor="accent1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675AAA4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01C89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38E21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411D2FED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BCDA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DF0F1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50FC87" w14:textId="48DB6456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17" w:history="1">
              <w:r w:rsidRPr="00F958E2">
                <w:rPr>
                  <w:rStyle w:val="Hyperlink"/>
                  <w:color w:val="1F3864" w:themeColor="accent1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9F4C2F9" w14:textId="1A3C43C5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8B515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7AC64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37377E13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C46866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5C79A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741C6" w14:textId="0CE69751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18" w:history="1">
              <w:r w:rsidRPr="00F958E2">
                <w:rPr>
                  <w:rStyle w:val="Hyperlink"/>
                  <w:color w:val="1F3864" w:themeColor="accent1" w:themeShade="80"/>
                </w:rPr>
                <w:t>CMIS245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313392D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852A92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EF7DC" w14:textId="77777777" w:rsidR="00F958E2" w:rsidRPr="00F958E2" w:rsidRDefault="00F958E2" w:rsidP="00F958E2">
            <w:pPr>
              <w:rPr>
                <w:color w:val="1F3864" w:themeColor="accent1" w:themeShade="80"/>
                <w:sz w:val="16"/>
                <w:szCs w:val="16"/>
                <w:u w:val="single"/>
              </w:rPr>
            </w:pPr>
            <w:hyperlink r:id="rId19" w:history="1">
              <w:r w:rsidRPr="00F958E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Applied Studies</w:t>
              </w:r>
            </w:hyperlink>
          </w:p>
        </w:tc>
      </w:tr>
      <w:tr w:rsidR="00F958E2" w:rsidRPr="00F958E2" w14:paraId="18B4EB5E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EC7FD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1F669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86EBAA" w14:textId="293BEB35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20" w:history="1">
              <w:r w:rsidRPr="00F958E2">
                <w:rPr>
                  <w:rStyle w:val="Hyperlink"/>
                  <w:color w:val="1F3864" w:themeColor="accent1" w:themeShade="80"/>
                </w:rPr>
                <w:t>ADMN232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D0BCA93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73FF3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0CF8E2" w14:textId="77777777" w:rsidR="00F958E2" w:rsidRPr="00F958E2" w:rsidRDefault="00F958E2" w:rsidP="00F958E2">
            <w:pPr>
              <w:rPr>
                <w:color w:val="1F3864" w:themeColor="accent1" w:themeShade="80"/>
                <w:sz w:val="16"/>
                <w:szCs w:val="16"/>
                <w:u w:val="single"/>
              </w:rPr>
            </w:pPr>
            <w:hyperlink r:id="rId21" w:history="1">
              <w:r w:rsidRPr="00F958E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Applied Studies</w:t>
              </w:r>
            </w:hyperlink>
          </w:p>
        </w:tc>
      </w:tr>
      <w:tr w:rsidR="00F958E2" w:rsidRPr="00F958E2" w14:paraId="09EE9530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B632F6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E01F3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2DA768" w14:textId="4CE240F3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22" w:history="1">
              <w:r w:rsidRPr="00F958E2">
                <w:rPr>
                  <w:rStyle w:val="Hyperlink"/>
                  <w:color w:val="1F3864" w:themeColor="accent1" w:themeShade="80"/>
                </w:rPr>
                <w:t>CMIS351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77C42B6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7F23F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B52238" w14:textId="77777777" w:rsidR="00F958E2" w:rsidRPr="00F958E2" w:rsidRDefault="00F958E2" w:rsidP="00F958E2">
            <w:pPr>
              <w:rPr>
                <w:color w:val="1F3864" w:themeColor="accent1" w:themeShade="80"/>
                <w:sz w:val="16"/>
                <w:szCs w:val="16"/>
                <w:u w:val="single"/>
              </w:rPr>
            </w:pPr>
            <w:hyperlink r:id="rId23" w:history="1">
              <w:r w:rsidRPr="00F958E2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Applied Studies</w:t>
              </w:r>
            </w:hyperlink>
          </w:p>
        </w:tc>
      </w:tr>
      <w:tr w:rsidR="00F958E2" w:rsidRPr="00F958E2" w14:paraId="2F862557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DE19E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53127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8B6469" w14:textId="70978A83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24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797CF4F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8E842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30EA8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 – Exception – replacement for COMP361</w:t>
            </w:r>
          </w:p>
        </w:tc>
      </w:tr>
      <w:tr w:rsidR="00F958E2" w:rsidRPr="00F958E2" w14:paraId="454783D3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533A12" w14:textId="77777777" w:rsidR="00301B5A" w:rsidRPr="00F958E2" w:rsidRDefault="00301B5A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7989C" w14:textId="77777777" w:rsidR="00301B5A" w:rsidRPr="00F958E2" w:rsidRDefault="00301B5A" w:rsidP="00301B5A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D66ADE" w14:textId="77777777" w:rsidR="00301B5A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25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  <w:hyperlink r:id="rId26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MGSC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</w:p>
          <w:p w14:paraId="42CEAA74" w14:textId="77777777" w:rsidR="00301B5A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27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CMIS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D6DFBE3" w14:textId="77777777" w:rsidR="00301B5A" w:rsidRPr="00F958E2" w:rsidRDefault="00301B5A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64DB7A" w14:textId="77777777" w:rsidR="00301B5A" w:rsidRPr="00F958E2" w:rsidRDefault="00301B5A" w:rsidP="00301B5A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B44B102" w14:textId="77777777" w:rsidR="00301B5A" w:rsidRPr="00F958E2" w:rsidRDefault="00F958E2" w:rsidP="00301B5A">
            <w:pPr>
              <w:pStyle w:val="TableText"/>
              <w:rPr>
                <w:color w:val="1F3864" w:themeColor="accent1" w:themeShade="80"/>
              </w:rPr>
            </w:pPr>
            <w:hyperlink r:id="rId28" w:history="1">
              <w:r w:rsidR="00301B5A" w:rsidRPr="00F958E2">
                <w:rPr>
                  <w:rStyle w:val="Hyperlink"/>
                  <w:color w:val="1F3864" w:themeColor="accent1" w:themeShade="80"/>
                  <w:szCs w:val="16"/>
                </w:rPr>
                <w:t>Science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  <w:hyperlink r:id="rId29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Applied Studies</w:t>
              </w:r>
            </w:hyperlink>
          </w:p>
        </w:tc>
      </w:tr>
      <w:tr w:rsidR="00F958E2" w:rsidRPr="00F958E2" w14:paraId="2128C2FF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991748" w14:textId="77777777" w:rsidR="00301B5A" w:rsidRPr="00F958E2" w:rsidRDefault="00301B5A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F1900" w14:textId="77777777" w:rsidR="00301B5A" w:rsidRPr="00F958E2" w:rsidRDefault="00301B5A" w:rsidP="00301B5A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0EC16E" w14:textId="77777777" w:rsidR="00301B5A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0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  <w:hyperlink r:id="rId31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MGSC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</w:p>
          <w:p w14:paraId="601F8E26" w14:textId="77777777" w:rsidR="00301B5A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2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CMIS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59D3BF2" w14:textId="77777777" w:rsidR="00301B5A" w:rsidRPr="00F958E2" w:rsidRDefault="00301B5A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17B38" w14:textId="77777777" w:rsidR="00301B5A" w:rsidRPr="00F958E2" w:rsidRDefault="00301B5A" w:rsidP="00301B5A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</w:tcPr>
          <w:p w14:paraId="75B0F80B" w14:textId="77777777" w:rsidR="00301B5A" w:rsidRPr="00F958E2" w:rsidRDefault="00F958E2" w:rsidP="00301B5A">
            <w:pPr>
              <w:pStyle w:val="TableText"/>
              <w:rPr>
                <w:color w:val="1F3864" w:themeColor="accent1" w:themeShade="80"/>
              </w:rPr>
            </w:pPr>
            <w:hyperlink r:id="rId33" w:history="1">
              <w:r w:rsidR="00301B5A" w:rsidRPr="00F958E2">
                <w:rPr>
                  <w:rStyle w:val="Hyperlink"/>
                  <w:color w:val="1F3864" w:themeColor="accent1" w:themeShade="80"/>
                  <w:szCs w:val="16"/>
                </w:rPr>
                <w:t>Science</w:t>
              </w:r>
            </w:hyperlink>
            <w:r w:rsidR="00301B5A" w:rsidRPr="00F958E2">
              <w:rPr>
                <w:color w:val="1F3864" w:themeColor="accent1" w:themeShade="80"/>
              </w:rPr>
              <w:t>/</w:t>
            </w:r>
            <w:hyperlink r:id="rId34" w:history="1">
              <w:r w:rsidR="00301B5A" w:rsidRPr="00F958E2">
                <w:rPr>
                  <w:rStyle w:val="Hyperlink"/>
                  <w:color w:val="1F3864" w:themeColor="accent1" w:themeShade="80"/>
                </w:rPr>
                <w:t>Applied Studies</w:t>
              </w:r>
            </w:hyperlink>
          </w:p>
        </w:tc>
      </w:tr>
      <w:tr w:rsidR="00F958E2" w:rsidRPr="00F958E2" w14:paraId="2BC5D007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CD7400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7E2CA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F44177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80433A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9FEF78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B2C1E8" w14:textId="3DF6B811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40A60DCE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CA6200" w14:textId="77777777" w:rsidR="001B717B" w:rsidRPr="00F958E2" w:rsidRDefault="001B717B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E8274" w14:textId="77777777" w:rsidR="001B717B" w:rsidRPr="00F958E2" w:rsidRDefault="001B717B" w:rsidP="001B717B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7F578F" w14:textId="77777777" w:rsidR="001B717B" w:rsidRPr="00F958E2" w:rsidRDefault="001B717B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4EE45E" w14:textId="77777777" w:rsidR="001B717B" w:rsidRPr="00F958E2" w:rsidRDefault="001B717B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B8E57" w14:textId="77777777" w:rsidR="001B717B" w:rsidRPr="00F958E2" w:rsidRDefault="001B717B" w:rsidP="001B717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B06F2E" w14:textId="77777777" w:rsidR="001B717B" w:rsidRPr="00F958E2" w:rsidRDefault="001B717B" w:rsidP="001B717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57DB5740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6C665C" w14:textId="77777777" w:rsidR="001B717B" w:rsidRPr="00F958E2" w:rsidRDefault="001B717B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FBF0D" w14:textId="77777777" w:rsidR="001B717B" w:rsidRPr="00F958E2" w:rsidRDefault="001B717B" w:rsidP="001B717B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11137" w14:textId="77777777" w:rsidR="001B717B" w:rsidRPr="00F958E2" w:rsidRDefault="001B717B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AE4D5E" w14:textId="77777777" w:rsidR="001B717B" w:rsidRPr="00F958E2" w:rsidRDefault="001B717B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AC639" w14:textId="77777777" w:rsidR="001B717B" w:rsidRPr="00F958E2" w:rsidRDefault="001B717B" w:rsidP="001B717B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F33F96" w14:textId="77777777" w:rsidR="001B717B" w:rsidRPr="00F958E2" w:rsidRDefault="001B717B" w:rsidP="001B717B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6494B39E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AF1276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3F50A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BC2EA3" w14:textId="33F1A9BC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5" w:history="1">
              <w:r w:rsidRPr="00F958E2">
                <w:rPr>
                  <w:rStyle w:val="Hyperlink"/>
                  <w:color w:val="1F3864" w:themeColor="accent1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2561149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1F0D7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14159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2B943F3D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BBAEC2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C13B5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FCC851" w14:textId="586B9A61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6" w:history="1">
              <w:r w:rsidRPr="00F958E2">
                <w:rPr>
                  <w:rStyle w:val="Hyperlink"/>
                  <w:color w:val="1F3864" w:themeColor="accent1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39DA2CB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B17A4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46DCE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518DFDE5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4AD409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450B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26A6DD" w14:textId="48920A0C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7" w:history="1">
              <w:r w:rsidRPr="00F958E2">
                <w:rPr>
                  <w:rStyle w:val="Hyperlink"/>
                  <w:color w:val="1F3864" w:themeColor="accent1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4DC4D64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1DEC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B5B65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7D479172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52099D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7BA8F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CCB05A" w14:textId="6097A15C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38" w:history="1">
              <w:r w:rsidRPr="00F958E2">
                <w:rPr>
                  <w:rStyle w:val="Hyperlink"/>
                  <w:color w:val="1F3864" w:themeColor="accent1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A965393" w14:textId="1500A181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0F104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AEC49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13211576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A3B5F4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82F13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2D926" w14:textId="77777777" w:rsidR="00B041F3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9" w:history="1">
              <w:r w:rsidR="00B041F3" w:rsidRPr="00F958E2">
                <w:rPr>
                  <w:color w:val="1F3864" w:themeColor="accent1" w:themeShade="80"/>
                  <w:u w:val="single"/>
                </w:rPr>
                <w:t>PHIL333</w:t>
              </w:r>
            </w:hyperlink>
            <w:r w:rsidR="00B041F3" w:rsidRPr="00F958E2">
              <w:rPr>
                <w:color w:val="1F3864" w:themeColor="accent1" w:themeShade="80"/>
                <w:u w:val="single"/>
              </w:rPr>
              <w:t xml:space="preserve"> or </w:t>
            </w:r>
            <w:hyperlink r:id="rId40" w:history="1">
              <w:r w:rsidR="00B041F3" w:rsidRPr="00F958E2">
                <w:rPr>
                  <w:color w:val="1F3864" w:themeColor="accent1" w:themeShade="80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9D15A32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E36BC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6ACD4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1" w:history="1">
              <w:r w:rsidR="00B041F3" w:rsidRPr="00F958E2">
                <w:rPr>
                  <w:color w:val="1F3864" w:themeColor="accent1" w:themeShade="80"/>
                  <w:u w:val="single"/>
                </w:rPr>
                <w:t>Humanities</w:t>
              </w:r>
            </w:hyperlink>
          </w:p>
        </w:tc>
      </w:tr>
      <w:tr w:rsidR="00F958E2" w:rsidRPr="00F958E2" w14:paraId="0DA92B4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411E8A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D89B3" w14:textId="77777777" w:rsidR="00B041F3" w:rsidRPr="00F958E2" w:rsidRDefault="00B041F3" w:rsidP="009A26B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84B5B" w14:textId="77777777" w:rsidR="00B041F3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2" w:history="1">
              <w:r w:rsidR="00B041F3" w:rsidRPr="00F958E2">
                <w:rPr>
                  <w:color w:val="1F3864" w:themeColor="accent1" w:themeShade="80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3CFA5CC" w14:textId="77777777" w:rsidR="00B041F3" w:rsidRPr="00F958E2" w:rsidRDefault="00B041F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83E61" w14:textId="77777777" w:rsidR="00B041F3" w:rsidRPr="00F958E2" w:rsidRDefault="00B041F3" w:rsidP="009A26B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DDCB7" w14:textId="77777777" w:rsidR="00B041F3" w:rsidRPr="00F958E2" w:rsidRDefault="00F958E2" w:rsidP="009A26B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3" w:history="1">
              <w:r w:rsidR="00B041F3" w:rsidRPr="00F958E2">
                <w:rPr>
                  <w:color w:val="1F3864" w:themeColor="accent1" w:themeShade="80"/>
                  <w:u w:val="single"/>
                </w:rPr>
                <w:t>Science</w:t>
              </w:r>
            </w:hyperlink>
          </w:p>
        </w:tc>
      </w:tr>
      <w:tr w:rsidR="00F958E2" w:rsidRPr="00F958E2" w14:paraId="6A971D5C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EE119E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B789" w14:textId="77777777" w:rsidR="00157244" w:rsidRPr="00F958E2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5BD424" w14:textId="77777777" w:rsidR="00157244" w:rsidRPr="00F958E2" w:rsidRDefault="00157244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E64CF6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331B7" w14:textId="77777777" w:rsidR="00157244" w:rsidRPr="00F958E2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3703BC" w14:textId="77777777" w:rsidR="00157244" w:rsidRPr="00F958E2" w:rsidRDefault="00F958E2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4" w:history="1">
              <w:r w:rsidR="00157244" w:rsidRPr="00F958E2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F958E2" w:rsidRPr="00F958E2" w14:paraId="4802650C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4E3900" w14:textId="77777777" w:rsidR="000B512D" w:rsidRPr="00F958E2" w:rsidRDefault="000B512D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D8207" w14:textId="77777777" w:rsidR="000B512D" w:rsidRPr="00F958E2" w:rsidRDefault="000B512D" w:rsidP="000B512D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215E5" w14:textId="77777777" w:rsidR="000B512D" w:rsidRPr="00F958E2" w:rsidRDefault="000B512D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2EB362" w14:textId="77777777" w:rsidR="000B512D" w:rsidRPr="00F958E2" w:rsidRDefault="000B512D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46B21" w14:textId="77777777" w:rsidR="000B512D" w:rsidRPr="00F958E2" w:rsidRDefault="000B512D" w:rsidP="000B512D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E9120" w14:textId="77777777" w:rsidR="000B512D" w:rsidRPr="00F958E2" w:rsidRDefault="00F958E2" w:rsidP="000B512D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5" w:history="1">
              <w:r w:rsidR="000B512D" w:rsidRPr="00F958E2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F958E2" w:rsidRPr="00F958E2" w14:paraId="7B48EED6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EB50D5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8BC31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88236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98265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0481F9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FAEC51" w14:textId="2FD8D3A9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516B173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FF7B0F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0B6E7" w14:textId="77777777" w:rsidR="00157244" w:rsidRPr="00F958E2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5AE90" w14:textId="77777777" w:rsidR="00157244" w:rsidRPr="00F958E2" w:rsidRDefault="00157244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D67A58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04601" w14:textId="77777777" w:rsidR="00157244" w:rsidRPr="00F958E2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A6B82" w14:textId="77777777" w:rsidR="00157244" w:rsidRPr="00F958E2" w:rsidRDefault="00157244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58467630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6693A4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ABB51" w14:textId="77777777" w:rsidR="00157244" w:rsidRPr="00F958E2" w:rsidRDefault="00157244" w:rsidP="00157244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30E9DD" w14:textId="77777777" w:rsidR="00157244" w:rsidRPr="00F958E2" w:rsidRDefault="00157244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88C283" w14:textId="77777777" w:rsidR="00157244" w:rsidRPr="00F958E2" w:rsidRDefault="00157244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B05EA" w14:textId="77777777" w:rsidR="00157244" w:rsidRPr="00F958E2" w:rsidRDefault="00157244" w:rsidP="00157244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3EB22F" w14:textId="77777777" w:rsidR="00157244" w:rsidRPr="00F958E2" w:rsidRDefault="00157244" w:rsidP="00157244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0A9F33FB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30E35C" w14:textId="77777777" w:rsidR="00595421" w:rsidRPr="00F958E2" w:rsidRDefault="00595421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F04AE" w14:textId="77777777" w:rsidR="00595421" w:rsidRPr="00F958E2" w:rsidRDefault="00595421" w:rsidP="00595421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37342" w14:textId="77777777" w:rsidR="00595421" w:rsidRPr="00F958E2" w:rsidRDefault="00595421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5981F8" w14:textId="77777777" w:rsidR="00595421" w:rsidRPr="00F958E2" w:rsidRDefault="00595421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BDC84" w14:textId="77777777" w:rsidR="00595421" w:rsidRPr="00F958E2" w:rsidRDefault="00595421" w:rsidP="00595421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76A21" w14:textId="77777777" w:rsidR="00595421" w:rsidRPr="00F958E2" w:rsidRDefault="00595421" w:rsidP="00595421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17E8D133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99DC4F" w14:textId="77777777" w:rsidR="00595421" w:rsidRPr="00F958E2" w:rsidRDefault="00595421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780C" w14:textId="77777777" w:rsidR="00595421" w:rsidRPr="00F958E2" w:rsidRDefault="00595421" w:rsidP="00595421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FB4ACA" w14:textId="77777777" w:rsidR="00595421" w:rsidRPr="00F958E2" w:rsidRDefault="00595421" w:rsidP="00F958E2">
            <w:pPr>
              <w:pStyle w:val="TableText"/>
              <w:rPr>
                <w:color w:val="1F3864" w:themeColor="accent1" w:themeShade="8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70E678" w14:textId="77777777" w:rsidR="00595421" w:rsidRPr="00F958E2" w:rsidRDefault="00595421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6878C" w14:textId="77777777" w:rsidR="00595421" w:rsidRPr="00F958E2" w:rsidRDefault="00595421" w:rsidP="00595421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CAECBD" w14:textId="77777777" w:rsidR="00595421" w:rsidRPr="00F958E2" w:rsidRDefault="00595421" w:rsidP="00595421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</w:rPr>
              <w:t>Any area of study</w:t>
            </w:r>
          </w:p>
        </w:tc>
      </w:tr>
      <w:tr w:rsidR="00F958E2" w:rsidRPr="00F958E2" w14:paraId="3755D1CE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AE5064" w14:textId="77777777" w:rsidR="001E5A13" w:rsidRPr="00F958E2" w:rsidRDefault="001E5A1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EF562" w14:textId="77777777" w:rsidR="001E5A13" w:rsidRPr="00F958E2" w:rsidRDefault="001E5A13" w:rsidP="001E5A13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28570A" w14:textId="77777777" w:rsidR="001E5A13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46" w:history="1">
              <w:r w:rsidR="001E5A13"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  <w:r w:rsidR="001E5A13" w:rsidRPr="00F958E2">
              <w:rPr>
                <w:color w:val="1F3864" w:themeColor="accent1" w:themeShade="80"/>
              </w:rPr>
              <w:t>/</w:t>
            </w:r>
            <w:hyperlink r:id="rId47" w:history="1">
              <w:r w:rsidR="001E5A13" w:rsidRPr="00F958E2">
                <w:rPr>
                  <w:rStyle w:val="Hyperlink"/>
                  <w:color w:val="1F3864" w:themeColor="accent1" w:themeShade="80"/>
                </w:rPr>
                <w:t>MGSC</w:t>
              </w:r>
            </w:hyperlink>
            <w:r w:rsidR="001E5A13" w:rsidRPr="00F958E2">
              <w:rPr>
                <w:color w:val="1F3864" w:themeColor="accent1" w:themeShade="80"/>
              </w:rPr>
              <w:t>/</w:t>
            </w:r>
          </w:p>
          <w:p w14:paraId="1D9FFB71" w14:textId="77777777" w:rsidR="001E5A13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48" w:history="1">
              <w:r w:rsidR="001E5A13" w:rsidRPr="00F958E2">
                <w:rPr>
                  <w:rStyle w:val="Hyperlink"/>
                  <w:color w:val="1F3864" w:themeColor="accent1" w:themeShade="80"/>
                </w:rPr>
                <w:t>CMIS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D7DEB9B" w14:textId="77777777" w:rsidR="001E5A13" w:rsidRPr="00F958E2" w:rsidRDefault="001E5A13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44CB7" w14:textId="77777777" w:rsidR="001E5A13" w:rsidRPr="00F958E2" w:rsidRDefault="001E5A13" w:rsidP="001E5A13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FBFACD2" w14:textId="77777777" w:rsidR="001E5A13" w:rsidRPr="00F958E2" w:rsidRDefault="00F958E2" w:rsidP="001E5A13">
            <w:pPr>
              <w:pStyle w:val="TableText"/>
              <w:rPr>
                <w:color w:val="1F3864" w:themeColor="accent1" w:themeShade="80"/>
              </w:rPr>
            </w:pPr>
            <w:hyperlink r:id="rId49" w:history="1">
              <w:r w:rsidR="001E5A13" w:rsidRPr="00F958E2">
                <w:rPr>
                  <w:rStyle w:val="Hyperlink"/>
                  <w:color w:val="1F3864" w:themeColor="accent1" w:themeShade="80"/>
                  <w:szCs w:val="16"/>
                </w:rPr>
                <w:t>Science</w:t>
              </w:r>
            </w:hyperlink>
            <w:r w:rsidR="001E5A13" w:rsidRPr="00F958E2">
              <w:rPr>
                <w:color w:val="1F3864" w:themeColor="accent1" w:themeShade="80"/>
              </w:rPr>
              <w:t>/</w:t>
            </w:r>
            <w:hyperlink r:id="rId50" w:history="1">
              <w:r w:rsidR="001E5A13" w:rsidRPr="00F958E2">
                <w:rPr>
                  <w:rStyle w:val="Hyperlink"/>
                  <w:color w:val="1F3864" w:themeColor="accent1" w:themeShade="80"/>
                </w:rPr>
                <w:t>Applied Studies</w:t>
              </w:r>
            </w:hyperlink>
          </w:p>
        </w:tc>
      </w:tr>
      <w:tr w:rsidR="00F958E2" w:rsidRPr="00F958E2" w14:paraId="369C8501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5E8A53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D7EBA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2360B0" w14:textId="3BEA4304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1" w:history="1">
              <w:r w:rsidRPr="00F958E2">
                <w:rPr>
                  <w:rStyle w:val="Hyperlink"/>
                  <w:color w:val="1F3864" w:themeColor="accent1" w:themeShade="80"/>
                </w:rPr>
                <w:t>CMIS455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94125D6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58424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2BB4D98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52" w:history="1">
              <w:r w:rsidRPr="00F958E2">
                <w:rPr>
                  <w:rStyle w:val="Hyperlink"/>
                  <w:color w:val="1F3864" w:themeColor="accent1" w:themeShade="80"/>
                </w:rPr>
                <w:t>Applied Studies</w:t>
              </w:r>
            </w:hyperlink>
          </w:p>
        </w:tc>
      </w:tr>
      <w:tr w:rsidR="00F958E2" w:rsidRPr="00F958E2" w14:paraId="329EA23F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4777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D5A61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0ECEA" w14:textId="6F283A43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3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2FDB742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C282E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E584F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34D1D930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C312A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00468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60544" w14:textId="1E1EA9C4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4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24C25D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160A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490C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548B2486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85CC31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77820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83513" w14:textId="17FE9F5E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5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A8DE63" w14:textId="54408989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8568D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D5036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6748F5E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04FAB9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38770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FB3D2" w14:textId="6439C2CF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6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5E25ADB" w14:textId="4AE92509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435B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C6845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3FEA02E2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0EB320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AB767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5AD018" w14:textId="123294B8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7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6EE1538" w14:textId="6D3EA30F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0B96B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C620EE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0F89A705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7D6954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E6B18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F5EAB" w14:textId="02466460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8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EFFB5FD" w14:textId="170259A8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58C05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095EE0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478420D9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D9372B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649FB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10875" w14:textId="5728468A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59" w:history="1">
              <w:r w:rsidRPr="00F958E2">
                <w:rPr>
                  <w:rStyle w:val="Hyperlink"/>
                  <w:color w:val="1F3864" w:themeColor="accent1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2DE6E63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D856F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34D961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5E1B8CE2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ED1108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31E79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A4D522" w14:textId="6EFE1D75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60" w:history="1">
              <w:r w:rsidRPr="00F958E2">
                <w:rPr>
                  <w:rStyle w:val="Hyperlink"/>
                  <w:color w:val="1F3864" w:themeColor="accent1" w:themeShade="8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9156A4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58A86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01252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1487EB38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1F8A3AC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BFB11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B7F23" w14:textId="61741D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61" w:history="1">
              <w:r w:rsidRPr="00F958E2">
                <w:rPr>
                  <w:rStyle w:val="Hyperlink"/>
                  <w:color w:val="1F3864" w:themeColor="accent1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3D931E3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BB8F1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D2C979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  <w:tr w:rsidR="00F958E2" w:rsidRPr="00F958E2" w14:paraId="0FFB122E" w14:textId="77777777" w:rsidTr="00F958E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578907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0A888" w14:textId="77777777" w:rsidR="00F958E2" w:rsidRPr="00F958E2" w:rsidRDefault="00F958E2" w:rsidP="00F958E2">
            <w:pPr>
              <w:pStyle w:val="Credits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BE652F" w14:textId="658BE7A5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hyperlink r:id="rId62" w:history="1">
              <w:r w:rsidRPr="00F958E2">
                <w:rPr>
                  <w:rStyle w:val="Hyperlink"/>
                  <w:color w:val="1F3864" w:themeColor="accent1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63CBEF9" w14:textId="77777777" w:rsidR="00F958E2" w:rsidRPr="00F958E2" w:rsidRDefault="00F958E2" w:rsidP="00F958E2">
            <w:pPr>
              <w:pStyle w:val="TableText"/>
              <w:jc w:val="center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73CE3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</w:rPr>
            </w:pPr>
            <w:r w:rsidRPr="00F958E2">
              <w:rPr>
                <w:color w:val="1F3864" w:themeColor="accent1" w:themeShade="8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78F8E" w14:textId="77777777" w:rsidR="00F958E2" w:rsidRPr="00F958E2" w:rsidRDefault="00F958E2" w:rsidP="00F958E2">
            <w:pPr>
              <w:pStyle w:val="TableText"/>
              <w:rPr>
                <w:color w:val="1F3864" w:themeColor="accent1" w:themeShade="80"/>
                <w:u w:val="single"/>
              </w:rPr>
            </w:pPr>
            <w:r w:rsidRPr="00F958E2">
              <w:rPr>
                <w:color w:val="1F3864" w:themeColor="accent1" w:themeShade="80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F958E2" w:rsidRPr="00F958E2" w14:paraId="66CE999D" w14:textId="77777777" w:rsidTr="00F958E2">
        <w:tc>
          <w:tcPr>
            <w:tcW w:w="8905" w:type="dxa"/>
          </w:tcPr>
          <w:p w14:paraId="6E3F3430" w14:textId="77777777" w:rsidR="00F958E2" w:rsidRPr="00F958E2" w:rsidRDefault="00F958E2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321EA6BD" w14:textId="09C21711" w:rsidR="00157244" w:rsidRPr="00F958E2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F958E2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75FBA3F1" w14:textId="77777777" w:rsidR="00F958E2" w:rsidRPr="00F958E2" w:rsidRDefault="00F958E2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49428F96" w14:textId="77777777" w:rsidR="00F958E2" w:rsidRP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371E9472" w14:textId="77777777" w:rsidR="00157244" w:rsidRPr="00F958E2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F958E2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5CEF63A5" w14:textId="797FCE69" w:rsidR="00F958E2" w:rsidRP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F958E2" w:rsidRPr="00F958E2" w14:paraId="48231242" w14:textId="77777777" w:rsidTr="00F958E2">
        <w:tc>
          <w:tcPr>
            <w:tcW w:w="8905" w:type="dxa"/>
          </w:tcPr>
          <w:p w14:paraId="10CBE794" w14:textId="77777777" w:rsidR="00F958E2" w:rsidRP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BFE9E90" w14:textId="77777777" w:rsidR="00157244" w:rsidRPr="00F958E2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F958E2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1EE812B9" w14:textId="2B31AE76" w:rsidR="00F958E2" w:rsidRP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F958E2" w:rsidRPr="00F958E2" w14:paraId="77352E8E" w14:textId="77777777" w:rsidTr="00F958E2">
        <w:tc>
          <w:tcPr>
            <w:tcW w:w="8905" w:type="dxa"/>
          </w:tcPr>
          <w:p w14:paraId="376AA7F6" w14:textId="77777777" w:rsid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31BF6877" w14:textId="77777777" w:rsid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  <w:r>
              <w:rPr>
                <w:color w:val="1F3864" w:themeColor="accent1" w:themeShade="80"/>
                <w:sz w:val="16"/>
                <w:szCs w:val="16"/>
              </w:rPr>
              <w:t>A minimum of 72 credits need to be in the Science area of study.</w:t>
            </w:r>
          </w:p>
          <w:p w14:paraId="4BD9A253" w14:textId="6D109F62" w:rsidR="00F958E2" w:rsidRPr="00F958E2" w:rsidRDefault="00F958E2" w:rsidP="00B041F3">
            <w:pPr>
              <w:rPr>
                <w:color w:val="1F3864" w:themeColor="accent1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048039A8" w14:textId="77777777" w:rsidR="00B041F3" w:rsidRDefault="00B041F3" w:rsidP="00B041F3"/>
    <w:p w14:paraId="4630A70A" w14:textId="4667A475" w:rsidR="004D7209" w:rsidRDefault="004D7209" w:rsidP="00B041F3"/>
    <w:sectPr w:rsidR="004D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157244"/>
    <w:rsid w:val="001B717B"/>
    <w:rsid w:val="001E5A13"/>
    <w:rsid w:val="00301B5A"/>
    <w:rsid w:val="00346CE1"/>
    <w:rsid w:val="003F3769"/>
    <w:rsid w:val="00464012"/>
    <w:rsid w:val="004D7209"/>
    <w:rsid w:val="004F4381"/>
    <w:rsid w:val="00520618"/>
    <w:rsid w:val="00563AD7"/>
    <w:rsid w:val="00590CE7"/>
    <w:rsid w:val="00595421"/>
    <w:rsid w:val="006C267A"/>
    <w:rsid w:val="006F44C3"/>
    <w:rsid w:val="00741DBC"/>
    <w:rsid w:val="007826A9"/>
    <w:rsid w:val="007C578E"/>
    <w:rsid w:val="007E1FC6"/>
    <w:rsid w:val="00891489"/>
    <w:rsid w:val="008A4D33"/>
    <w:rsid w:val="008B65C0"/>
    <w:rsid w:val="008C4000"/>
    <w:rsid w:val="008D2FFD"/>
    <w:rsid w:val="00923C2B"/>
    <w:rsid w:val="00B041F3"/>
    <w:rsid w:val="00B725B5"/>
    <w:rsid w:val="00B83E3B"/>
    <w:rsid w:val="00CE1E6A"/>
    <w:rsid w:val="00D25336"/>
    <w:rsid w:val="00D619A0"/>
    <w:rsid w:val="00DB7BBA"/>
    <w:rsid w:val="00F22B46"/>
    <w:rsid w:val="00F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B45C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cmis/cmis245.php" TargetMode="External"/><Relationship Id="rId26" Type="http://schemas.openxmlformats.org/officeDocument/2006/relationships/hyperlink" Target="http://www.athabascau.ca/course/course-listings.php?/undergraduate/all/management-science8/" TargetMode="External"/><Relationship Id="rId39" Type="http://schemas.openxmlformats.org/officeDocument/2006/relationships/hyperlink" Target="http://www.athabascau.ca/html/syllabi/phil/phil333.htm" TargetMode="External"/><Relationship Id="rId21" Type="http://schemas.openxmlformats.org/officeDocument/2006/relationships/hyperlink" Target="http://www.athabascau.ca/course/ug_area/applied/" TargetMode="External"/><Relationship Id="rId34" Type="http://schemas.openxmlformats.org/officeDocument/2006/relationships/hyperlink" Target="http://www.athabascau.ca/course/ug_area/applied/" TargetMode="External"/><Relationship Id="rId42" Type="http://schemas.openxmlformats.org/officeDocument/2006/relationships/hyperlink" Target="http://www.athabascau.ca/html/syllabi/scie/scie326.htm" TargetMode="External"/><Relationship Id="rId47" Type="http://schemas.openxmlformats.org/officeDocument/2006/relationships/hyperlink" Target="http://www.athabascau.ca/course/course-listings.php?/undergraduate/all/management-science8/" TargetMode="External"/><Relationship Id="rId50" Type="http://schemas.openxmlformats.org/officeDocument/2006/relationships/hyperlink" Target="http://www.athabascau.ca/course/ug_area/applied/" TargetMode="External"/><Relationship Id="rId55" Type="http://schemas.openxmlformats.org/officeDocument/2006/relationships/hyperlink" Target="http://www.athabascau.ca/course/course-listings.php?/undergraduate/all/computer-science40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2.athabascau.ca/course/ug_area/science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.athabascau.ca/syllabi/admn/admn232.php" TargetMode="External"/><Relationship Id="rId29" Type="http://schemas.openxmlformats.org/officeDocument/2006/relationships/hyperlink" Target="http://www.athabascau.ca/course/ug_area/applied/" TargetMode="External"/><Relationship Id="rId41" Type="http://schemas.openxmlformats.org/officeDocument/2006/relationships/hyperlink" Target="http://www2.athabascau.ca/course/ug_area/humanities.php" TargetMode="External"/><Relationship Id="rId54" Type="http://schemas.openxmlformats.org/officeDocument/2006/relationships/hyperlink" Target="http://www.athabascau.ca/course/course-listings.php?/undergraduate/all/computer-science40/" TargetMode="External"/><Relationship Id="rId62" Type="http://schemas.openxmlformats.org/officeDocument/2006/relationships/hyperlink" Target="http://www.athabascau.ca/syllabi/comp/comp495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all/computer-science40/" TargetMode="External"/><Relationship Id="rId32" Type="http://schemas.openxmlformats.org/officeDocument/2006/relationships/hyperlink" Target="http://www.athabascau.ca/course/course-listings.php?/undergraduate/all/computers-and-management-information-systems7/" TargetMode="External"/><Relationship Id="rId37" Type="http://schemas.openxmlformats.org/officeDocument/2006/relationships/hyperlink" Target="http://www.athabascau.ca/syllabi/comp/comp361.php" TargetMode="External"/><Relationship Id="rId40" Type="http://schemas.openxmlformats.org/officeDocument/2006/relationships/hyperlink" Target="http://www.athabascau.ca/html/syllabi/phil/phil371.htm" TargetMode="External"/><Relationship Id="rId45" Type="http://schemas.openxmlformats.org/officeDocument/2006/relationships/hyperlink" Target="http://www.athabascau.ca/course/course-listings.php?/undergraduate/social-science/all/" TargetMode="External"/><Relationship Id="rId53" Type="http://schemas.openxmlformats.org/officeDocument/2006/relationships/hyperlink" Target="http://www.athabascau.ca/course/course-listings.php?/undergraduate/all/computer-science40/" TargetMode="External"/><Relationship Id="rId58" Type="http://schemas.openxmlformats.org/officeDocument/2006/relationships/hyperlink" Target="http://www.athabascau.ca/course/course-listings.php?/undergraduate/all/computer-science40/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course/ug_area/applied/" TargetMode="External"/><Relationship Id="rId28" Type="http://schemas.openxmlformats.org/officeDocument/2006/relationships/hyperlink" Target="http://www2.athabascau.ca/course/ug_area/science.php" TargetMode="External"/><Relationship Id="rId36" Type="http://schemas.openxmlformats.org/officeDocument/2006/relationships/hyperlink" Target="http://www.athabascau.ca/syllabi/comp/comp347.php" TargetMode="External"/><Relationship Id="rId49" Type="http://schemas.openxmlformats.org/officeDocument/2006/relationships/hyperlink" Target="http://www2.athabascau.ca/course/ug_area/science.php" TargetMode="External"/><Relationship Id="rId57" Type="http://schemas.openxmlformats.org/officeDocument/2006/relationships/hyperlink" Target="http://www.athabascau.ca/course/course-listings.php?/undergraduate/all/computer-science40/" TargetMode="External"/><Relationship Id="rId61" Type="http://schemas.openxmlformats.org/officeDocument/2006/relationships/hyperlink" Target="http://www.athabascau.ca/syllabi/comp/comp494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course/ug_area/applied/" TargetMode="External"/><Relationship Id="rId31" Type="http://schemas.openxmlformats.org/officeDocument/2006/relationships/hyperlink" Target="http://www.athabascau.ca/course/course-listings.php?/undergraduate/all/management-science8/" TargetMode="External"/><Relationship Id="rId44" Type="http://schemas.openxmlformats.org/officeDocument/2006/relationships/hyperlink" Target="http://www.athabascau.ca/course/course-listings.php?/undergraduate/social-science/all/" TargetMode="External"/><Relationship Id="rId52" Type="http://schemas.openxmlformats.org/officeDocument/2006/relationships/hyperlink" Target="http://www.athabascau.ca/course/ug_area/applied/" TargetMode="External"/><Relationship Id="rId60" Type="http://schemas.openxmlformats.org/officeDocument/2006/relationships/hyperlink" Target="http://www.athabascau.ca/syllabi/comp/comp482.php" TargetMode="Externa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syllabi/cmis/cmis351.php" TargetMode="External"/><Relationship Id="rId27" Type="http://schemas.openxmlformats.org/officeDocument/2006/relationships/hyperlink" Target="http://www.athabascau.ca/course/course-listings.php?/undergraduate/all/computers-and-management-information-systems7/" TargetMode="External"/><Relationship Id="rId30" Type="http://schemas.openxmlformats.org/officeDocument/2006/relationships/hyperlink" Target="http://www.athabascau.ca/course/course-listings.php?/undergraduate/science/computer-science40" TargetMode="External"/><Relationship Id="rId35" Type="http://schemas.openxmlformats.org/officeDocument/2006/relationships/hyperlink" Target="http://www.athabascau.ca/syllabi/comp/comp314.php" TargetMode="External"/><Relationship Id="rId43" Type="http://schemas.openxmlformats.org/officeDocument/2006/relationships/hyperlink" Target="http://www2.athabascau.ca/course/ug_area/science.php" TargetMode="External"/><Relationship Id="rId48" Type="http://schemas.openxmlformats.org/officeDocument/2006/relationships/hyperlink" Target="http://www.athabascau.ca/course/course-listings.php?/undergraduate/all/computers-and-management-information-systems7/" TargetMode="External"/><Relationship Id="rId56" Type="http://schemas.openxmlformats.org/officeDocument/2006/relationships/hyperlink" Target="http://www.athabascau.ca/course/course-listings.php?/undergraduate/all/computer-science40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syllabi/cmis/cmis455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science/computer-science40" TargetMode="External"/><Relationship Id="rId33" Type="http://schemas.openxmlformats.org/officeDocument/2006/relationships/hyperlink" Target="http://www2.athabascau.ca/course/ug_area/science.php" TargetMode="External"/><Relationship Id="rId38" Type="http://schemas.openxmlformats.org/officeDocument/2006/relationships/hyperlink" Target="http://www.athabascau.ca/syllabi/comp/comp378.php" TargetMode="External"/><Relationship Id="rId46" Type="http://schemas.openxmlformats.org/officeDocument/2006/relationships/hyperlink" Target="http://www.athabascau.ca/course/course-listings.php?/undergraduate/science/computer-science40" TargetMode="External"/><Relationship Id="rId59" Type="http://schemas.openxmlformats.org/officeDocument/2006/relationships/hyperlink" Target="http://www.athabascau.ca/course/course-listings.php?/undergraduate/all/computer-science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2</cp:revision>
  <cp:lastPrinted>2018-08-30T20:15:00Z</cp:lastPrinted>
  <dcterms:created xsi:type="dcterms:W3CDTF">2018-08-30T20:18:00Z</dcterms:created>
  <dcterms:modified xsi:type="dcterms:W3CDTF">2018-08-30T20:18:00Z</dcterms:modified>
</cp:coreProperties>
</file>