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5202" w14:textId="77777777" w:rsidR="00651E0D" w:rsidRDefault="00651E0D" w:rsidP="00651E0D">
      <w:pPr>
        <w:pStyle w:val="Heading1"/>
        <w:ind w:left="-142"/>
      </w:pPr>
      <w:r>
        <w:t>Bachelor of Science – Computing and Information Systems Major – Architecture Minor – Post Diploma</w:t>
      </w:r>
    </w:p>
    <w:p w14:paraId="6770F01D" w14:textId="77777777" w:rsidR="00651E0D" w:rsidRDefault="00651E0D" w:rsidP="00651E0D">
      <w:pPr>
        <w:pStyle w:val="Heading2"/>
        <w:ind w:left="-142"/>
      </w:pPr>
      <w:r>
        <w:t>Four Year (120 credits)</w:t>
      </w:r>
    </w:p>
    <w:p w14:paraId="72B87D1F" w14:textId="4B46C9A0" w:rsidR="00651E0D" w:rsidRDefault="00651E0D" w:rsidP="00651E0D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A244B3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A244B3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934E2F">
          <w:rPr>
            <w:rStyle w:val="Hyperlink"/>
            <w:rFonts w:cs="Arial"/>
            <w:position w:val="-2"/>
            <w:sz w:val="16"/>
            <w:szCs w:val="16"/>
          </w:rPr>
          <w:t>Program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A244B3">
        <w:rPr>
          <w:rFonts w:cs="Arial"/>
          <w:color w:val="17365D"/>
          <w:position w:val="-2"/>
          <w:sz w:val="16"/>
          <w:szCs w:val="16"/>
        </w:rPr>
        <w:t>8</w:t>
      </w:r>
    </w:p>
    <w:p w14:paraId="2AA50061" w14:textId="77777777" w:rsidR="00651E0D" w:rsidRDefault="00651E0D" w:rsidP="00651E0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X="-95" w:tblpY="1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23"/>
        <w:gridCol w:w="4428"/>
      </w:tblGrid>
      <w:tr w:rsidR="00651E0D" w14:paraId="2103FFB2" w14:textId="77777777" w:rsidTr="00391984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554B" w14:textId="77777777" w:rsidR="00651E0D" w:rsidRDefault="00651E0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DFBC" w14:textId="77777777" w:rsidR="00651E0D" w:rsidRDefault="00651E0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317525AF" w14:textId="77777777" w:rsidR="00651E0D" w:rsidRDefault="00651E0D" w:rsidP="00651E0D">
      <w:pPr>
        <w:ind w:hanging="142"/>
        <w:rPr>
          <w:rFonts w:cs="Arial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418"/>
      </w:tblGrid>
      <w:tr w:rsidR="00651E0D" w14:paraId="6F8A736D" w14:textId="77777777" w:rsidTr="00A244B3">
        <w:trPr>
          <w:trHeight w:val="834"/>
        </w:trPr>
        <w:tc>
          <w:tcPr>
            <w:tcW w:w="817" w:type="dxa"/>
            <w:vAlign w:val="center"/>
            <w:hideMark/>
          </w:tcPr>
          <w:p w14:paraId="76337221" w14:textId="77777777" w:rsidR="00651E0D" w:rsidRDefault="00651E0D" w:rsidP="00A244B3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vAlign w:val="center"/>
            <w:hideMark/>
          </w:tcPr>
          <w:p w14:paraId="2EAE47BD" w14:textId="77777777" w:rsidR="00651E0D" w:rsidRDefault="00651E0D" w:rsidP="00A244B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vAlign w:val="center"/>
            <w:hideMark/>
          </w:tcPr>
          <w:p w14:paraId="6F02D8ED" w14:textId="77777777" w:rsidR="00651E0D" w:rsidRDefault="00651E0D" w:rsidP="00A244B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vAlign w:val="center"/>
            <w:hideMark/>
          </w:tcPr>
          <w:p w14:paraId="5B48EFEF" w14:textId="77777777" w:rsidR="00651E0D" w:rsidRDefault="00651E0D" w:rsidP="00A244B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vAlign w:val="center"/>
            <w:hideMark/>
          </w:tcPr>
          <w:p w14:paraId="18299D23" w14:textId="77777777" w:rsidR="00651E0D" w:rsidRDefault="00651E0D" w:rsidP="00A244B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418" w:type="dxa"/>
            <w:vAlign w:val="center"/>
            <w:hideMark/>
          </w:tcPr>
          <w:p w14:paraId="0F7DFE1E" w14:textId="77777777" w:rsidR="00651E0D" w:rsidRDefault="00651E0D" w:rsidP="00A244B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651E0D" w14:paraId="7167185A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2D7B1515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65E4A377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0F5FE819" w14:textId="2929A96F" w:rsidR="00651E0D" w:rsidRPr="00C84C7E" w:rsidRDefault="008C6E84" w:rsidP="008C6E84">
            <w:pPr>
              <w:pStyle w:val="TableText"/>
              <w:rPr>
                <w:color w:val="002060"/>
                <w:u w:val="single"/>
              </w:rPr>
            </w:pPr>
            <w:hyperlink r:id="rId6" w:history="1">
              <w:r w:rsidR="00651E0D" w:rsidRPr="00C84C7E">
                <w:rPr>
                  <w:rStyle w:val="Hyperlink"/>
                  <w:color w:val="002060"/>
                </w:rPr>
                <w:t>COMP200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D57AEB7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57D6A60E" w14:textId="3E55CC42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0AD3F6D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7" w:history="1">
              <w:r w:rsidR="00651E0D" w:rsidRPr="00C84C7E">
                <w:rPr>
                  <w:rStyle w:val="Hyperlink"/>
                  <w:color w:val="002060"/>
                </w:rPr>
                <w:t>Science</w:t>
              </w:r>
            </w:hyperlink>
          </w:p>
        </w:tc>
      </w:tr>
      <w:tr w:rsidR="00651E0D" w14:paraId="1051E06E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1B1E3A25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1A9643F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0A77B7AE" w14:textId="77777777" w:rsidR="00651E0D" w:rsidRPr="00C84C7E" w:rsidRDefault="008C6E84" w:rsidP="008C6E84">
            <w:pPr>
              <w:pStyle w:val="TableText"/>
              <w:rPr>
                <w:color w:val="002060"/>
                <w:u w:val="single"/>
              </w:rPr>
            </w:pPr>
            <w:hyperlink r:id="rId8" w:history="1">
              <w:r w:rsidR="00651E0D" w:rsidRPr="00C84C7E">
                <w:rPr>
                  <w:rStyle w:val="Hyperlink"/>
                  <w:color w:val="00206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DCE4C2E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  <w:hyperlink r:id="rId9" w:anchor="english" w:history="1">
              <w:r w:rsidRPr="00C84C7E">
                <w:rPr>
                  <w:color w:val="002060"/>
                </w:rPr>
                <w:br/>
              </w:r>
              <w:hyperlink r:id="rId10" w:anchor="EWSR" w:history="1">
                <w:r w:rsidRPr="00C84C7E">
                  <w:rPr>
                    <w:rStyle w:val="Hyperlink"/>
                    <w:color w:val="00206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vAlign w:val="center"/>
            <w:hideMark/>
          </w:tcPr>
          <w:p w14:paraId="5E4D3C81" w14:textId="7C89DE02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416F8C1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11" w:history="1">
              <w:r w:rsidR="00651E0D" w:rsidRPr="00C84C7E">
                <w:rPr>
                  <w:rStyle w:val="Hyperlink"/>
                  <w:color w:val="002060"/>
                </w:rPr>
                <w:t>Humanities</w:t>
              </w:r>
            </w:hyperlink>
          </w:p>
        </w:tc>
      </w:tr>
      <w:tr w:rsidR="00651E0D" w14:paraId="2F2AF8E3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301B870C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B189BD8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6A1F880E" w14:textId="77777777" w:rsidR="00651E0D" w:rsidRPr="00C84C7E" w:rsidRDefault="008C6E84" w:rsidP="008C6E84">
            <w:pPr>
              <w:pStyle w:val="TableText"/>
              <w:rPr>
                <w:color w:val="002060"/>
                <w:u w:val="single"/>
              </w:rPr>
            </w:pPr>
            <w:hyperlink r:id="rId12" w:history="1">
              <w:r w:rsidR="00651E0D" w:rsidRPr="00C84C7E">
                <w:rPr>
                  <w:rStyle w:val="Hyperlink"/>
                  <w:color w:val="002060"/>
                </w:rPr>
                <w:t>MATH215</w:t>
              </w:r>
            </w:hyperlink>
            <w:r w:rsidR="00651E0D" w:rsidRPr="00C84C7E">
              <w:rPr>
                <w:color w:val="002060"/>
                <w:u w:val="single"/>
              </w:rPr>
              <w:t xml:space="preserve"> or </w:t>
            </w:r>
            <w:hyperlink r:id="rId13" w:history="1">
              <w:r w:rsidR="00651E0D" w:rsidRPr="00C84C7E">
                <w:rPr>
                  <w:rStyle w:val="Hyperlink"/>
                  <w:color w:val="00206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6B37214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3D2C3FCF" w14:textId="5016F15B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598BA2B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14" w:history="1">
              <w:r w:rsidR="00651E0D" w:rsidRPr="00C84C7E">
                <w:rPr>
                  <w:rStyle w:val="Hyperlink"/>
                  <w:color w:val="002060"/>
                </w:rPr>
                <w:t>Science</w:t>
              </w:r>
            </w:hyperlink>
          </w:p>
        </w:tc>
      </w:tr>
      <w:tr w:rsidR="00651E0D" w14:paraId="6434FBF1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1E9ADA35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5B1F082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0664691F" w14:textId="77777777" w:rsidR="00651E0D" w:rsidRPr="00C84C7E" w:rsidRDefault="00651E0D" w:rsidP="008C6E84">
            <w:pPr>
              <w:pStyle w:val="TableText"/>
              <w:rPr>
                <w:color w:val="002060"/>
                <w:u w:val="single"/>
              </w:rPr>
            </w:pPr>
            <w:r w:rsidRPr="00C84C7E">
              <w:rPr>
                <w:color w:val="002060"/>
                <w:u w:val="single"/>
              </w:rPr>
              <w:t>MATH265 or MATH270</w:t>
            </w:r>
          </w:p>
        </w:tc>
        <w:tc>
          <w:tcPr>
            <w:tcW w:w="1984" w:type="dxa"/>
            <w:vAlign w:val="center"/>
            <w:hideMark/>
          </w:tcPr>
          <w:p w14:paraId="55217F16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01154B02" w14:textId="1B360900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8EB414D" w14:textId="77777777" w:rsidR="00651E0D" w:rsidRPr="00C84C7E" w:rsidRDefault="008C6E84" w:rsidP="00313A46">
            <w:pPr>
              <w:pStyle w:val="TableText"/>
              <w:rPr>
                <w:color w:val="002060"/>
              </w:rPr>
            </w:pPr>
            <w:hyperlink r:id="rId15" w:history="1">
              <w:r w:rsidR="00651E0D" w:rsidRPr="00C84C7E">
                <w:rPr>
                  <w:rStyle w:val="Hyperlink"/>
                  <w:color w:val="002060"/>
                </w:rPr>
                <w:t>Science</w:t>
              </w:r>
            </w:hyperlink>
            <w:r w:rsidR="00651E0D">
              <w:rPr>
                <w:color w:val="002060"/>
              </w:rPr>
              <w:t xml:space="preserve"> – MATH270 is recommended</w:t>
            </w:r>
          </w:p>
        </w:tc>
      </w:tr>
      <w:tr w:rsidR="00651E0D" w14:paraId="07B2DFA2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5FB23124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214197A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682250A2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16" w:history="1">
              <w:r w:rsidR="00651E0D" w:rsidRPr="00C84C7E">
                <w:rPr>
                  <w:rStyle w:val="Hyperlink"/>
                  <w:color w:val="00206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77C4599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4586C3E4" w14:textId="03040FC8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E15DC57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17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03C66EB9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7439FE26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6FD7EFC3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4A1604B3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18" w:history="1">
              <w:r w:rsidR="00651E0D" w:rsidRPr="00C84C7E">
                <w:rPr>
                  <w:rStyle w:val="Hyperlink"/>
                  <w:color w:val="00206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9BF206B" w14:textId="4DDE29C5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444B7719" w14:textId="5EF55AA9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1E24C5D6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19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1147664B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6E9269B9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01EED918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430B1D00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20" w:history="1">
              <w:r w:rsidR="00651E0D" w:rsidRPr="00C84C7E">
                <w:rPr>
                  <w:rStyle w:val="Hyperlink"/>
                  <w:color w:val="002060"/>
                </w:rPr>
                <w:t>ARCH200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C645415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4FFA7442" w14:textId="05A3EC0D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64ADE85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21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025CA1C4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7B2BF3C7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603423C2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4B4CBD17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22" w:history="1">
              <w:r w:rsidR="00651E0D" w:rsidRPr="00C84C7E">
                <w:rPr>
                  <w:rStyle w:val="Hyperlink"/>
                  <w:color w:val="002060"/>
                </w:rPr>
                <w:t>ADST200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9FEFF9C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26A0DEDD" w14:textId="7CA35C5A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049279F0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23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5867EC7B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36B68ACF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3F8004B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14:paraId="2C30069A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24" w:history="1">
              <w:r w:rsidR="00651E0D" w:rsidRPr="00C84C7E">
                <w:rPr>
                  <w:rStyle w:val="Hyperlink"/>
                  <w:color w:val="002060"/>
                </w:rPr>
                <w:t>APST215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97A151E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6B88EB33" w14:textId="221ADA4A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EB3F26B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25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70AB49E2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25E7FD08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4FE2E749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14:paraId="4ECFAB05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26" w:history="1">
              <w:r w:rsidR="00651E0D" w:rsidRPr="00C84C7E">
                <w:rPr>
                  <w:rStyle w:val="Hyperlink"/>
                  <w:color w:val="002060"/>
                </w:rPr>
                <w:t>ADST205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FE0ADF2" w14:textId="7B350A71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397DC933" w14:textId="3CDE8EC8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99C6A6B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27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0BC89F3D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763E5A16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112E8EA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33</w:t>
            </w:r>
          </w:p>
        </w:tc>
        <w:tc>
          <w:tcPr>
            <w:tcW w:w="1560" w:type="dxa"/>
            <w:vAlign w:val="center"/>
            <w:hideMark/>
          </w:tcPr>
          <w:p w14:paraId="5D7E3AA3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28" w:history="1">
              <w:r w:rsidR="00651E0D" w:rsidRPr="00C84C7E">
                <w:rPr>
                  <w:rStyle w:val="Hyperlink"/>
                  <w:color w:val="002060"/>
                </w:rPr>
                <w:t>APST230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E9C730E" w14:textId="411860B4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62F6B2E1" w14:textId="5F42AF42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D3956ED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29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0835C0CA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2A91922C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DA15F80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14:paraId="22D99036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30" w:history="1">
              <w:r w:rsidR="00651E0D" w:rsidRPr="00C84C7E">
                <w:rPr>
                  <w:rStyle w:val="Hyperlink"/>
                  <w:color w:val="002060"/>
                </w:rPr>
                <w:t>APST240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F7E31E0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774C1213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3C5E497B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31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015D8E79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1131B557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B0687AC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39</w:t>
            </w:r>
          </w:p>
        </w:tc>
        <w:tc>
          <w:tcPr>
            <w:tcW w:w="1560" w:type="dxa"/>
            <w:vAlign w:val="center"/>
            <w:hideMark/>
          </w:tcPr>
          <w:p w14:paraId="048FACC0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32" w:history="1">
              <w:r w:rsidR="00651E0D" w:rsidRPr="00C84C7E">
                <w:rPr>
                  <w:rStyle w:val="Hyperlink"/>
                  <w:color w:val="00206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6E2FE5F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1D4533F8" w14:textId="1C4A56F6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02E76014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33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642550A1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7D2F7C11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1B78D49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42</w:t>
            </w:r>
          </w:p>
        </w:tc>
        <w:tc>
          <w:tcPr>
            <w:tcW w:w="1560" w:type="dxa"/>
            <w:vAlign w:val="center"/>
            <w:hideMark/>
          </w:tcPr>
          <w:p w14:paraId="19B3EC95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34" w:history="1">
              <w:r w:rsidR="00651E0D" w:rsidRPr="00C84C7E">
                <w:rPr>
                  <w:rStyle w:val="Hyperlink"/>
                  <w:color w:val="00206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687D969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44AC5D59" w14:textId="6AF6E8FE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385EEC2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35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0964D334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06932D9F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14:paraId="5749ED46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45</w:t>
            </w:r>
          </w:p>
        </w:tc>
        <w:tc>
          <w:tcPr>
            <w:tcW w:w="1560" w:type="dxa"/>
            <w:vAlign w:val="center"/>
            <w:hideMark/>
          </w:tcPr>
          <w:p w14:paraId="4A207F54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36" w:history="1">
              <w:r w:rsidR="00651E0D" w:rsidRPr="00C84C7E">
                <w:rPr>
                  <w:rStyle w:val="Hyperlink"/>
                  <w:color w:val="00206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BC19EBE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2DF3C813" w14:textId="1D553902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C4F4DB3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37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1CB183B5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7C071913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759EE08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48</w:t>
            </w:r>
          </w:p>
        </w:tc>
        <w:tc>
          <w:tcPr>
            <w:tcW w:w="1560" w:type="dxa"/>
            <w:vAlign w:val="center"/>
            <w:hideMark/>
          </w:tcPr>
          <w:p w14:paraId="100D73C3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38" w:history="1">
              <w:r w:rsidR="00651E0D" w:rsidRPr="00C84C7E">
                <w:rPr>
                  <w:rStyle w:val="Hyperlink"/>
                  <w:color w:val="00206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F1EC4EC" w14:textId="6978C862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0A757DB6" w14:textId="59AC3C74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86458DA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39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0808544E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6116686E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3B12E36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51</w:t>
            </w:r>
          </w:p>
        </w:tc>
        <w:tc>
          <w:tcPr>
            <w:tcW w:w="1560" w:type="dxa"/>
            <w:vAlign w:val="center"/>
            <w:hideMark/>
          </w:tcPr>
          <w:p w14:paraId="2F4696D3" w14:textId="77777777" w:rsidR="00651E0D" w:rsidRPr="00C84C7E" w:rsidRDefault="008C6E84" w:rsidP="008C6E84">
            <w:pPr>
              <w:pStyle w:val="TableText"/>
              <w:rPr>
                <w:color w:val="002060"/>
                <w:u w:val="single"/>
              </w:rPr>
            </w:pPr>
            <w:hyperlink r:id="rId40" w:history="1">
              <w:r w:rsidR="00651E0D" w:rsidRPr="00C84C7E">
                <w:rPr>
                  <w:rStyle w:val="Hyperlink"/>
                  <w:color w:val="002060"/>
                </w:rPr>
                <w:t>PHIL333</w:t>
              </w:r>
            </w:hyperlink>
            <w:r w:rsidR="00651E0D" w:rsidRPr="00C84C7E">
              <w:rPr>
                <w:color w:val="002060"/>
                <w:u w:val="single"/>
              </w:rPr>
              <w:t xml:space="preserve"> or </w:t>
            </w:r>
            <w:hyperlink r:id="rId41" w:history="1">
              <w:r w:rsidR="00651E0D" w:rsidRPr="00C84C7E">
                <w:rPr>
                  <w:rStyle w:val="Hyperlink"/>
                  <w:color w:val="00206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214E1E3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362A9503" w14:textId="3F981AB6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1AA35BE0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42" w:history="1">
              <w:r w:rsidR="00651E0D" w:rsidRPr="00C84C7E">
                <w:rPr>
                  <w:rStyle w:val="Hyperlink"/>
                  <w:color w:val="002060"/>
                </w:rPr>
                <w:t>Humanities</w:t>
              </w:r>
            </w:hyperlink>
          </w:p>
        </w:tc>
      </w:tr>
      <w:tr w:rsidR="00651E0D" w14:paraId="2DDD61E7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4296E317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192D062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54</w:t>
            </w:r>
          </w:p>
        </w:tc>
        <w:tc>
          <w:tcPr>
            <w:tcW w:w="1560" w:type="dxa"/>
            <w:vAlign w:val="center"/>
            <w:hideMark/>
          </w:tcPr>
          <w:p w14:paraId="68511013" w14:textId="77777777" w:rsidR="00651E0D" w:rsidRPr="00C84C7E" w:rsidRDefault="008C6E84" w:rsidP="008C6E84">
            <w:pPr>
              <w:pStyle w:val="TableText"/>
              <w:rPr>
                <w:color w:val="002060"/>
                <w:u w:val="single"/>
              </w:rPr>
            </w:pPr>
            <w:hyperlink r:id="rId43" w:history="1">
              <w:r w:rsidR="00651E0D" w:rsidRPr="00C84C7E">
                <w:rPr>
                  <w:rStyle w:val="Hyperlink"/>
                  <w:color w:val="00206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8E285E4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75373F43" w14:textId="49459986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382D976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44" w:history="1">
              <w:r w:rsidR="00651E0D" w:rsidRPr="00C84C7E">
                <w:rPr>
                  <w:rStyle w:val="Hyperlink"/>
                  <w:color w:val="002060"/>
                </w:rPr>
                <w:t>Science</w:t>
              </w:r>
            </w:hyperlink>
          </w:p>
        </w:tc>
      </w:tr>
      <w:tr w:rsidR="00651E0D" w14:paraId="2FF18BF3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2101B330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943EADD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57</w:t>
            </w:r>
          </w:p>
        </w:tc>
        <w:tc>
          <w:tcPr>
            <w:tcW w:w="1560" w:type="dxa"/>
            <w:vAlign w:val="center"/>
            <w:hideMark/>
          </w:tcPr>
          <w:p w14:paraId="1D96037E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45" w:history="1">
              <w:r w:rsidR="00651E0D" w:rsidRPr="00C84C7E">
                <w:rPr>
                  <w:rStyle w:val="Hyperlink"/>
                  <w:color w:val="002060"/>
                </w:rPr>
                <w:t>APST470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F10BF22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60814454" w14:textId="0E1F889E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A274792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46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64245BEB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6092AFEF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767448AD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60</w:t>
            </w:r>
          </w:p>
        </w:tc>
        <w:tc>
          <w:tcPr>
            <w:tcW w:w="1560" w:type="dxa"/>
            <w:vAlign w:val="center"/>
          </w:tcPr>
          <w:p w14:paraId="4EE4475A" w14:textId="77777777" w:rsidR="00651E0D" w:rsidRPr="00C84C7E" w:rsidRDefault="008C6E84" w:rsidP="008C6E84">
            <w:pPr>
              <w:rPr>
                <w:color w:val="002060"/>
                <w:sz w:val="16"/>
                <w:szCs w:val="16"/>
              </w:rPr>
            </w:pPr>
            <w:hyperlink r:id="rId47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APST480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6922D9A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50EC219F" w14:textId="6AC8CE31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0DD29ED7" w14:textId="77777777" w:rsidR="00651E0D" w:rsidRPr="00C84C7E" w:rsidRDefault="008C6E84" w:rsidP="00313A46">
            <w:pPr>
              <w:pStyle w:val="TableText"/>
              <w:rPr>
                <w:color w:val="002060"/>
                <w:u w:val="single"/>
              </w:rPr>
            </w:pPr>
            <w:hyperlink r:id="rId48" w:history="1">
              <w:r w:rsidR="00651E0D" w:rsidRPr="00C84C7E">
                <w:rPr>
                  <w:rStyle w:val="Hyperlink"/>
                  <w:color w:val="002060"/>
                </w:rPr>
                <w:t>Applied Studies</w:t>
              </w:r>
            </w:hyperlink>
          </w:p>
        </w:tc>
      </w:tr>
      <w:tr w:rsidR="00651E0D" w14:paraId="6AA3B16C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61E740F4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7FB3B0C5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63</w:t>
            </w:r>
          </w:p>
        </w:tc>
        <w:tc>
          <w:tcPr>
            <w:tcW w:w="1560" w:type="dxa"/>
            <w:vAlign w:val="center"/>
            <w:hideMark/>
          </w:tcPr>
          <w:p w14:paraId="2B91777E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49" w:history="1">
              <w:r w:rsidR="00651E0D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6A1F56B" w14:textId="349B21DE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0E50B8C8" w14:textId="3E6F0310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49CD78E4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50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072AE849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24DA59F9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7BA61D9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66</w:t>
            </w:r>
          </w:p>
        </w:tc>
        <w:tc>
          <w:tcPr>
            <w:tcW w:w="1560" w:type="dxa"/>
            <w:vAlign w:val="center"/>
            <w:hideMark/>
          </w:tcPr>
          <w:p w14:paraId="7448AB1A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51" w:history="1">
              <w:r w:rsidR="00651E0D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2D90C84" w14:textId="43D5463E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7BC1F865" w14:textId="67F492A9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B632FBA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52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3DD46028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141DF9B6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D016FA4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69</w:t>
            </w:r>
          </w:p>
        </w:tc>
        <w:tc>
          <w:tcPr>
            <w:tcW w:w="1560" w:type="dxa"/>
            <w:vAlign w:val="center"/>
            <w:hideMark/>
          </w:tcPr>
          <w:p w14:paraId="1B24CD15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53" w:history="1">
              <w:r w:rsidR="00651E0D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DDC64AF" w14:textId="2CAB4AF1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3B0F8769" w14:textId="4266C875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DCA881B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54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4570B508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1779AB09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1A33D34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72</w:t>
            </w:r>
          </w:p>
        </w:tc>
        <w:tc>
          <w:tcPr>
            <w:tcW w:w="1560" w:type="dxa"/>
            <w:vAlign w:val="center"/>
            <w:hideMark/>
          </w:tcPr>
          <w:p w14:paraId="5E6FD1ED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55" w:history="1">
              <w:r w:rsidR="00651E0D" w:rsidRPr="00C84C7E">
                <w:rPr>
                  <w:rStyle w:val="Hyperlink"/>
                  <w:color w:val="002060"/>
                </w:rPr>
                <w:t>COMP</w:t>
              </w:r>
            </w:hyperlink>
            <w:bookmarkStart w:id="0" w:name="_GoBack"/>
            <w:bookmarkEnd w:id="0"/>
          </w:p>
        </w:tc>
        <w:tc>
          <w:tcPr>
            <w:tcW w:w="1984" w:type="dxa"/>
            <w:vAlign w:val="center"/>
            <w:hideMark/>
          </w:tcPr>
          <w:p w14:paraId="02D5495E" w14:textId="7C250039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4B6C4D93" w14:textId="3286951A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14E8E39D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56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5756E989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0FDDDA30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D081497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75</w:t>
            </w:r>
          </w:p>
        </w:tc>
        <w:tc>
          <w:tcPr>
            <w:tcW w:w="1560" w:type="dxa"/>
            <w:vAlign w:val="center"/>
            <w:hideMark/>
          </w:tcPr>
          <w:p w14:paraId="4A0AC4B0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57" w:history="1">
              <w:r w:rsidR="00651E0D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A2879FE" w14:textId="7012CCCD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1DDCC7E3" w14:textId="1C47C3D2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39ED154C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58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1AB6DEE5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3C4A204F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2C653FD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78</w:t>
            </w:r>
          </w:p>
        </w:tc>
        <w:tc>
          <w:tcPr>
            <w:tcW w:w="1560" w:type="dxa"/>
            <w:vAlign w:val="center"/>
            <w:hideMark/>
          </w:tcPr>
          <w:p w14:paraId="0D90C9DC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59" w:history="1">
              <w:r w:rsidR="00651E0D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69CB234" w14:textId="082FFFC5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446D1EA0" w14:textId="3473F00D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93CC0A2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60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28F2BC03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7491BB13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5C2B779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81</w:t>
            </w:r>
          </w:p>
        </w:tc>
        <w:tc>
          <w:tcPr>
            <w:tcW w:w="1560" w:type="dxa"/>
            <w:vAlign w:val="center"/>
            <w:hideMark/>
          </w:tcPr>
          <w:p w14:paraId="6A056243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61" w:history="1">
              <w:r w:rsidR="00651E0D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B97A537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33AA1901" w14:textId="5ECCE123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1F8E161B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62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60C2460D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03238D65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5F4080E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84</w:t>
            </w:r>
          </w:p>
        </w:tc>
        <w:tc>
          <w:tcPr>
            <w:tcW w:w="1560" w:type="dxa"/>
            <w:vAlign w:val="center"/>
            <w:hideMark/>
          </w:tcPr>
          <w:p w14:paraId="7DE5A294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63" w:history="1">
              <w:r w:rsidR="00651E0D" w:rsidRPr="00C84C7E">
                <w:rPr>
                  <w:rStyle w:val="Hyperlink"/>
                  <w:color w:val="00206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D9B0004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6E5C7889" w14:textId="74E5E151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C890CF0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64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41CB6474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18064C19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4A219B9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87</w:t>
            </w:r>
          </w:p>
        </w:tc>
        <w:tc>
          <w:tcPr>
            <w:tcW w:w="1560" w:type="dxa"/>
            <w:vAlign w:val="center"/>
            <w:hideMark/>
          </w:tcPr>
          <w:p w14:paraId="19C1A25B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65" w:history="1">
              <w:r w:rsidR="00651E0D" w:rsidRPr="00C84C7E">
                <w:rPr>
                  <w:rStyle w:val="Hyperlink"/>
                  <w:color w:val="00206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47E2FDC" w14:textId="3201C5F4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67FEEA9A" w14:textId="0914004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397B146D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66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0C011CFA" w14:textId="77777777" w:rsidTr="008C6E84">
        <w:trPr>
          <w:trHeight w:val="510"/>
        </w:trPr>
        <w:tc>
          <w:tcPr>
            <w:tcW w:w="817" w:type="dxa"/>
            <w:vAlign w:val="center"/>
            <w:hideMark/>
          </w:tcPr>
          <w:p w14:paraId="32D97B3A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C5925AD" w14:textId="77777777" w:rsidR="00651E0D" w:rsidRPr="00C84C7E" w:rsidRDefault="00651E0D" w:rsidP="00A244B3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14:paraId="6307543C" w14:textId="77777777" w:rsidR="00651E0D" w:rsidRPr="00C84C7E" w:rsidRDefault="008C6E84" w:rsidP="008C6E84">
            <w:pPr>
              <w:pStyle w:val="TableText"/>
              <w:rPr>
                <w:color w:val="002060"/>
              </w:rPr>
            </w:pPr>
            <w:hyperlink r:id="rId67" w:history="1">
              <w:r w:rsidR="00651E0D" w:rsidRPr="00C84C7E">
                <w:rPr>
                  <w:rStyle w:val="Hyperlink"/>
                  <w:color w:val="00206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B375B56" w14:textId="77777777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05B7CE68" w14:textId="5F5B6714" w:rsidR="00651E0D" w:rsidRPr="00C84C7E" w:rsidRDefault="00651E0D" w:rsidP="00A244B3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7762F4A" w14:textId="77777777" w:rsidR="00651E0D" w:rsidRPr="00C84C7E" w:rsidRDefault="008C6E84" w:rsidP="00313A46">
            <w:pPr>
              <w:rPr>
                <w:color w:val="002060"/>
                <w:sz w:val="16"/>
                <w:szCs w:val="16"/>
              </w:rPr>
            </w:pPr>
            <w:hyperlink r:id="rId68" w:history="1">
              <w:r w:rsidR="00651E0D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651E0D" w14:paraId="3B034B16" w14:textId="77777777" w:rsidTr="00A244B3">
        <w:trPr>
          <w:trHeight w:val="510"/>
        </w:trPr>
        <w:tc>
          <w:tcPr>
            <w:tcW w:w="817" w:type="dxa"/>
          </w:tcPr>
          <w:p w14:paraId="21C1564C" w14:textId="77777777" w:rsidR="00651E0D" w:rsidRDefault="00651E0D" w:rsidP="00391984">
            <w:pPr>
              <w:pStyle w:val="TableText"/>
            </w:pPr>
          </w:p>
        </w:tc>
        <w:tc>
          <w:tcPr>
            <w:tcW w:w="992" w:type="dxa"/>
            <w:vAlign w:val="center"/>
            <w:hideMark/>
          </w:tcPr>
          <w:p w14:paraId="11187349" w14:textId="77777777" w:rsidR="00651E0D" w:rsidRDefault="00651E0D" w:rsidP="00A244B3">
            <w:pPr>
              <w:pStyle w:val="Credits"/>
            </w:pPr>
            <w:r>
              <w:t>93 - 120</w:t>
            </w:r>
          </w:p>
        </w:tc>
        <w:tc>
          <w:tcPr>
            <w:tcW w:w="7238" w:type="dxa"/>
            <w:gridSpan w:val="4"/>
            <w:vAlign w:val="center"/>
            <w:hideMark/>
          </w:tcPr>
          <w:p w14:paraId="720B6A8B" w14:textId="77777777" w:rsidR="00651E0D" w:rsidRDefault="00651E0D" w:rsidP="00A244B3">
            <w:pPr>
              <w:pStyle w:val="TableText"/>
              <w:jc w:val="center"/>
            </w:pPr>
            <w:r>
              <w:rPr>
                <w:b/>
                <w:sz w:val="22"/>
                <w:szCs w:val="22"/>
              </w:rPr>
              <w:t>Block of 30 Transfer Credit</w:t>
            </w:r>
          </w:p>
        </w:tc>
      </w:tr>
      <w:tr w:rsidR="00651E0D" w14:paraId="0C60A95E" w14:textId="77777777" w:rsidTr="00391984">
        <w:tc>
          <w:tcPr>
            <w:tcW w:w="9047" w:type="dxa"/>
            <w:gridSpan w:val="6"/>
          </w:tcPr>
          <w:p w14:paraId="3FB598EE" w14:textId="77777777" w:rsidR="00651E0D" w:rsidRDefault="00651E0D" w:rsidP="00391984">
            <w:pPr>
              <w:pStyle w:val="Heading1"/>
              <w:ind w:right="-17"/>
              <w:outlineLvl w:val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 minimum of 12</w:t>
            </w:r>
            <w:r w:rsidRPr="007C583E">
              <w:rPr>
                <w:color w:val="002060"/>
                <w:sz w:val="16"/>
                <w:szCs w:val="16"/>
              </w:rPr>
              <w:t xml:space="preserve"> credits need to be at the 400 level in the Science area of study.</w:t>
            </w:r>
          </w:p>
          <w:p w14:paraId="086456C0" w14:textId="376BDACC" w:rsidR="00313A46" w:rsidRPr="00313A46" w:rsidRDefault="00313A46" w:rsidP="00313A46"/>
        </w:tc>
      </w:tr>
    </w:tbl>
    <w:p w14:paraId="734E35AA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0D"/>
    <w:rsid w:val="00313A46"/>
    <w:rsid w:val="004D7209"/>
    <w:rsid w:val="00651E0D"/>
    <w:rsid w:val="006C267A"/>
    <w:rsid w:val="008B65C0"/>
    <w:rsid w:val="008C6E84"/>
    <w:rsid w:val="00A2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2A38"/>
  <w15:chartTrackingRefBased/>
  <w15:docId w15:val="{885B7FF9-CB39-4DE1-B73A-835BF9D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E0D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E0D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E0D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E0D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E0D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651E0D"/>
    <w:rPr>
      <w:color w:val="0000FF"/>
      <w:u w:val="single"/>
    </w:rPr>
  </w:style>
  <w:style w:type="paragraph" w:customStyle="1" w:styleId="TableText">
    <w:name w:val="TableText"/>
    <w:basedOn w:val="Normal"/>
    <w:qFormat/>
    <w:rsid w:val="00651E0D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651E0D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65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72.php" TargetMode="External"/><Relationship Id="rId26" Type="http://schemas.openxmlformats.org/officeDocument/2006/relationships/hyperlink" Target="http://www.athabascau.ca/syllabi/adst/adst205.php" TargetMode="External"/><Relationship Id="rId39" Type="http://schemas.openxmlformats.org/officeDocument/2006/relationships/hyperlink" Target="http://www2.athabascau.ca/course/ug_area/science.php" TargetMode="External"/><Relationship Id="rId21" Type="http://schemas.openxmlformats.org/officeDocument/2006/relationships/hyperlink" Target="http://www.athabascau.ca/course/ug_area/applied/" TargetMode="External"/><Relationship Id="rId34" Type="http://schemas.openxmlformats.org/officeDocument/2006/relationships/hyperlink" Target="http://www.athabascau.ca/syllabi/comp/comp347.php" TargetMode="External"/><Relationship Id="rId42" Type="http://schemas.openxmlformats.org/officeDocument/2006/relationships/hyperlink" Target="http://www2.athabascau.ca/course/ug_area/humanities.php" TargetMode="External"/><Relationship Id="rId47" Type="http://schemas.openxmlformats.org/officeDocument/2006/relationships/hyperlink" Target="http://www.athabascau.ca/syllabi/apst/apst480.php" TargetMode="External"/><Relationship Id="rId50" Type="http://schemas.openxmlformats.org/officeDocument/2006/relationships/hyperlink" Target="http://www2.athabascau.ca/course/ug_area/science.php" TargetMode="External"/><Relationship Id="rId55" Type="http://schemas.openxmlformats.org/officeDocument/2006/relationships/hyperlink" Target="http://www.athabascau.ca/course/course-listings.php?/undergraduate/all/computer-science40/" TargetMode="External"/><Relationship Id="rId63" Type="http://schemas.openxmlformats.org/officeDocument/2006/relationships/hyperlink" Target="http://www.athabascau.ca/syllabi/comp/comp482.php" TargetMode="External"/><Relationship Id="rId68" Type="http://schemas.openxmlformats.org/officeDocument/2006/relationships/hyperlink" Target="http://www2.athabascau.ca/course/ug_area/science.php" TargetMode="External"/><Relationship Id="rId7" Type="http://schemas.openxmlformats.org/officeDocument/2006/relationships/hyperlink" Target="http://www2.athabascau.ca/course/ug_area/scienc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9" Type="http://schemas.openxmlformats.org/officeDocument/2006/relationships/hyperlink" Target="http://www.athabascau.ca/course/ug_area/applie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apst/apst215.php" TargetMode="External"/><Relationship Id="rId32" Type="http://schemas.openxmlformats.org/officeDocument/2006/relationships/hyperlink" Target="http://www.athabascau.ca/syllabi/comp/comp314.php" TargetMode="External"/><Relationship Id="rId37" Type="http://schemas.openxmlformats.org/officeDocument/2006/relationships/hyperlink" Target="http://www2.athabascau.ca/course/ug_area/science.php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syllabi/apst/apst470.php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hyperlink" Target="http://www2.athabascau.ca/course/ug_area/science.php" TargetMode="External"/><Relationship Id="rId5" Type="http://schemas.openxmlformats.org/officeDocument/2006/relationships/hyperlink" Target="http://scis.athabascau.ca/contact-us/index.php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course/ug_area/applied/" TargetMode="External"/><Relationship Id="rId28" Type="http://schemas.openxmlformats.org/officeDocument/2006/relationships/hyperlink" Target="http://www.athabascau.ca/syllabi/apst/apst230.php" TargetMode="External"/><Relationship Id="rId36" Type="http://schemas.openxmlformats.org/officeDocument/2006/relationships/hyperlink" Target="http://www.athabascau.ca/syllabi/comp/comp361.php" TargetMode="External"/><Relationship Id="rId49" Type="http://schemas.openxmlformats.org/officeDocument/2006/relationships/hyperlink" Target="http://www.athabascau.ca/course/course-listings.php?/undergraduate/all/computer-science40/" TargetMode="External"/><Relationship Id="rId57" Type="http://schemas.openxmlformats.org/officeDocument/2006/relationships/hyperlink" Target="http://www.athabascau.ca/course/course-listings.php?/undergraduate/all/computer-science40/" TargetMode="External"/><Relationship Id="rId61" Type="http://schemas.openxmlformats.org/officeDocument/2006/relationships/hyperlink" Target="http://www.athabascau.ca/course/course-listings.php?/undergraduate/all/computer-science40/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course/ug_area/applied/" TargetMode="External"/><Relationship Id="rId44" Type="http://schemas.openxmlformats.org/officeDocument/2006/relationships/hyperlink" Target="http://www2.athabascau.ca/course/ug_area/science.php" TargetMode="External"/><Relationship Id="rId52" Type="http://schemas.openxmlformats.org/officeDocument/2006/relationships/hyperlink" Target="http://www2.athabascau.ca/course/ug_area/science.php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.athabascau.ca/syllabi/comp/comp494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adst/adst200.php" TargetMode="External"/><Relationship Id="rId27" Type="http://schemas.openxmlformats.org/officeDocument/2006/relationships/hyperlink" Target="http://www.athabascau.ca/course/ug_area/applied/" TargetMode="External"/><Relationship Id="rId30" Type="http://schemas.openxmlformats.org/officeDocument/2006/relationships/hyperlink" Target="http://www.athabascau.ca/syllabi/apst/apst240.php" TargetMode="External"/><Relationship Id="rId35" Type="http://schemas.openxmlformats.org/officeDocument/2006/relationships/hyperlink" Target="http://www2.athabascau.ca/course/ug_area/science.php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://www.athabascau.ca/course/ug_area/applied/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2.athabascau.ca/course/ug_area/science.php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computer-science4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course/ug_area/applied/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.athabascau.ca/syllabi/comp/comp378.php" TargetMode="External"/><Relationship Id="rId46" Type="http://schemas.openxmlformats.org/officeDocument/2006/relationships/hyperlink" Target="http://www.athabascau.ca/course/ug_area/applied/" TargetMode="External"/><Relationship Id="rId59" Type="http://schemas.openxmlformats.org/officeDocument/2006/relationships/hyperlink" Target="http://www.athabascau.ca/course/course-listings.php?/undergraduate/all/computer-science40/" TargetMode="External"/><Relationship Id="rId67" Type="http://schemas.openxmlformats.org/officeDocument/2006/relationships/hyperlink" Target="http://www.athabascau.ca/syllabi/comp/comp495.php" TargetMode="External"/><Relationship Id="rId20" Type="http://schemas.openxmlformats.org/officeDocument/2006/relationships/hyperlink" Target="http://www.athabascau.ca/syllabi/arch/arch200.php" TargetMode="External"/><Relationship Id="rId41" Type="http://schemas.openxmlformats.org/officeDocument/2006/relationships/hyperlink" Target="http://www.athabascau.ca/html/syllabi/phil/phil371.htm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science.php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4</cp:revision>
  <dcterms:created xsi:type="dcterms:W3CDTF">2017-09-12T19:46:00Z</dcterms:created>
  <dcterms:modified xsi:type="dcterms:W3CDTF">2018-08-30T14:45:00Z</dcterms:modified>
</cp:coreProperties>
</file>