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A2291" w14:textId="77777777"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351BFE">
        <w:t>Management</w:t>
      </w:r>
      <w:r w:rsidR="000C6421">
        <w:t xml:space="preserve"> – Indigenous Nations and Organizations Major</w:t>
      </w:r>
      <w:bookmarkStart w:id="0" w:name="_GoBack"/>
      <w:bookmarkEnd w:id="0"/>
    </w:p>
    <w:p w14:paraId="76FCD842" w14:textId="77777777" w:rsidR="000A4EF8" w:rsidRDefault="000C6421" w:rsidP="000A4EF8">
      <w:pPr>
        <w:pStyle w:val="Heading2"/>
        <w:ind w:left="-142"/>
      </w:pPr>
      <w:r>
        <w:t>Four Year (120</w:t>
      </w:r>
      <w:r w:rsidR="008E7CA7" w:rsidRPr="00360779">
        <w:t xml:space="preserve"> credits)</w:t>
      </w:r>
    </w:p>
    <w:p w14:paraId="0338C3C1" w14:textId="77777777" w:rsidR="000A11FF" w:rsidRPr="000A4EF8" w:rsidRDefault="000A11FF" w:rsidP="000A11FF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201</w:t>
      </w:r>
      <w:r>
        <w:rPr>
          <w:b/>
          <w:color w:val="FF8000"/>
          <w:sz w:val="16"/>
          <w:szCs w:val="16"/>
        </w:rPr>
        <w:t>8</w:t>
      </w:r>
      <w:r w:rsidRPr="000A4EF8">
        <w:rPr>
          <w:b/>
          <w:color w:val="FF8000"/>
          <w:sz w:val="16"/>
          <w:szCs w:val="16"/>
        </w:rPr>
        <w:t>/201</w:t>
      </w:r>
      <w:r>
        <w:rPr>
          <w:b/>
          <w:color w:val="FF8000"/>
          <w:sz w:val="16"/>
          <w:szCs w:val="16"/>
        </w:rPr>
        <w:t>9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Requirements</w:t>
        </w:r>
      </w:hyperlink>
      <w:r>
        <w:rPr>
          <w:color w:val="17365D"/>
          <w:sz w:val="16"/>
          <w:szCs w:val="16"/>
        </w:rPr>
        <w:t xml:space="preserve"> - </w:t>
      </w:r>
      <w:r w:rsidRPr="004875C2">
        <w:rPr>
          <w:b/>
          <w:color w:val="17365D"/>
          <w:sz w:val="16"/>
          <w:szCs w:val="16"/>
        </w:rPr>
        <w:t>Effective January 1, 2019</w:t>
      </w:r>
    </w:p>
    <w:p w14:paraId="5D015609" w14:textId="114DA896" w:rsidR="00A04A06" w:rsidRPr="00360779" w:rsidRDefault="000A11FF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r>
        <w:t xml:space="preserve">Faculty of Business </w:t>
      </w:r>
      <w:hyperlink r:id="rId8" w:history="1">
        <w:r w:rsidRPr="00356CC8">
          <w:rPr>
            <w:rStyle w:val="Hyperlink"/>
            <w:color w:val="1F497D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0F5264EE" w14:textId="77777777" w:rsidTr="00360779">
        <w:tc>
          <w:tcPr>
            <w:tcW w:w="4428" w:type="dxa"/>
            <w:shd w:val="clear" w:color="auto" w:fill="auto"/>
          </w:tcPr>
          <w:p w14:paraId="174E789B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387583E9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6F6A56C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919"/>
        <w:gridCol w:w="2133"/>
        <w:gridCol w:w="1460"/>
        <w:gridCol w:w="1123"/>
        <w:gridCol w:w="2401"/>
      </w:tblGrid>
      <w:tr w:rsidR="00F9779F" w:rsidRPr="00C456F7" w14:paraId="5D294FA0" w14:textId="77777777" w:rsidTr="00666830">
        <w:tc>
          <w:tcPr>
            <w:tcW w:w="78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1F350B76" w14:textId="77777777" w:rsidR="000C6421" w:rsidRPr="00C456F7" w:rsidRDefault="0081013C" w:rsidP="00C456F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LEVEL</w:t>
            </w:r>
            <w:r w:rsidR="000C6421"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51055E92" w14:textId="77777777" w:rsidR="000C6421" w:rsidRPr="00C456F7" w:rsidRDefault="00CF28AD" w:rsidP="00C456F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17365D"/>
                <w:sz w:val="16"/>
                <w:szCs w:val="16"/>
              </w:rPr>
              <w:t xml:space="preserve">TOTAL </w:t>
            </w:r>
            <w:r w:rsidR="0081013C"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2132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5609E36D" w14:textId="77777777" w:rsidR="000C6421" w:rsidRPr="00C456F7" w:rsidRDefault="0081013C" w:rsidP="00C456F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46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5466A503" w14:textId="77777777" w:rsidR="000C6421" w:rsidRPr="00C456F7" w:rsidRDefault="0081013C" w:rsidP="00C456F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00D54AD2" w14:textId="77777777" w:rsidR="000C6421" w:rsidRPr="00C456F7" w:rsidRDefault="0081013C" w:rsidP="00C456F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COURSE</w:t>
            </w:r>
          </w:p>
          <w:p w14:paraId="11A40EE4" w14:textId="77777777" w:rsidR="0081013C" w:rsidRPr="00C456F7" w:rsidRDefault="0081013C" w:rsidP="00C456F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39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5DDC07EF" w14:textId="77777777" w:rsidR="000C6421" w:rsidRPr="00C456F7" w:rsidRDefault="0081013C" w:rsidP="00C456F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0A11FF" w:rsidRPr="00C456F7" w14:paraId="717E2625" w14:textId="77777777" w:rsidTr="00192F78">
        <w:tc>
          <w:tcPr>
            <w:tcW w:w="8814" w:type="dxa"/>
            <w:gridSpan w:val="6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5F0F856A" w14:textId="31AFD04E" w:rsidR="000A11FF" w:rsidRPr="00C456F7" w:rsidRDefault="000A11FF" w:rsidP="00C456F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05059F">
              <w:rPr>
                <w:rFonts w:cs="Arial"/>
                <w:b/>
                <w:color w:val="17365D"/>
                <w:sz w:val="16"/>
                <w:szCs w:val="16"/>
              </w:rPr>
              <w:t>Years 1 &amp; 2</w:t>
            </w:r>
          </w:p>
        </w:tc>
      </w:tr>
      <w:tr w:rsidR="00F9779F" w14:paraId="6013F7F2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4E08F95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5F11489" w14:textId="77777777" w:rsidR="000C6421" w:rsidRPr="00C456F7" w:rsidRDefault="000C6421" w:rsidP="00CF28AD">
            <w:pPr>
              <w:pStyle w:val="Credits"/>
              <w:rPr>
                <w:sz w:val="22"/>
                <w:szCs w:val="22"/>
              </w:rPr>
            </w:pPr>
            <w:r w:rsidRPr="00C456F7"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AD713D" w14:textId="77777777" w:rsidR="000C6421" w:rsidRPr="00C456F7" w:rsidRDefault="00CE7BD9" w:rsidP="0081013C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9" w:history="1">
              <w:r w:rsidR="000C6421" w:rsidRPr="00C456F7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ADMN232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DDDDBD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909EC8" w14:textId="77777777" w:rsidR="000C6421" w:rsidRPr="00C456F7" w:rsidRDefault="000C6421" w:rsidP="00C456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D285A11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14:paraId="1D6DFDE3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91BDA79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9952D0" w14:textId="77777777" w:rsidR="000C6421" w:rsidRPr="00C456F7" w:rsidRDefault="000C6421" w:rsidP="00CF28AD">
            <w:pPr>
              <w:pStyle w:val="Credits"/>
              <w:rPr>
                <w:sz w:val="22"/>
                <w:szCs w:val="22"/>
              </w:rPr>
            </w:pPr>
            <w:r w:rsidRPr="00C456F7"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0ABCF8" w14:textId="77777777" w:rsidR="000C6421" w:rsidRPr="00C456F7" w:rsidRDefault="00CE7BD9" w:rsidP="0081013C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0" w:history="1">
              <w:r w:rsidR="000C6421" w:rsidRPr="00C456F7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ADMN233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0053E7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B9FAEA4" w14:textId="77777777" w:rsidR="000C6421" w:rsidRPr="00C456F7" w:rsidRDefault="000C6421" w:rsidP="00C456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7FBAECE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14:paraId="7659AEFE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B1BA45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43A384" w14:textId="77777777" w:rsidR="000C6421" w:rsidRPr="00C456F7" w:rsidRDefault="000C6421" w:rsidP="00CF28AD">
            <w:pPr>
              <w:pStyle w:val="Credits"/>
              <w:rPr>
                <w:sz w:val="22"/>
                <w:szCs w:val="22"/>
              </w:rPr>
            </w:pPr>
            <w:r w:rsidRPr="00C456F7"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DE4A624" w14:textId="5DCE116A" w:rsidR="000C6421" w:rsidRPr="00C456F7" w:rsidRDefault="00CE7BD9" w:rsidP="00F2748B">
            <w:pPr>
              <w:pStyle w:val="TableText"/>
              <w:rPr>
                <w:rFonts w:eastAsia="Times New Roman"/>
                <w:szCs w:val="22"/>
              </w:rPr>
            </w:pPr>
            <w:hyperlink r:id="rId11" w:history="1">
              <w:r w:rsidR="000C6421" w:rsidRPr="00C456F7">
                <w:rPr>
                  <w:rFonts w:ascii="Verdana" w:eastAsia="Times New Roman" w:hAnsi="Verdana" w:cs="Verdana"/>
                  <w:color w:val="006600"/>
                  <w:position w:val="-2"/>
                  <w:sz w:val="17"/>
                  <w:szCs w:val="17"/>
                </w:rPr>
                <w:br/>
              </w:r>
              <w:r w:rsidR="000C6421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ACCT250</w:t>
              </w:r>
            </w:hyperlink>
            <w:r w:rsidR="000C6421"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 xml:space="preserve"> or</w:t>
            </w:r>
            <w:hyperlink r:id="rId12" w:history="1">
              <w:r w:rsidR="000C6421" w:rsidRPr="00C456F7">
                <w:rPr>
                  <w:rFonts w:ascii="Verdana" w:eastAsia="Times New Roman" w:hAnsi="Verdana" w:cs="Verdana"/>
                  <w:color w:val="006600"/>
                  <w:position w:val="-2"/>
                  <w:sz w:val="17"/>
                  <w:szCs w:val="17"/>
                </w:rPr>
                <w:br/>
              </w:r>
              <w:r w:rsidR="000C6421" w:rsidRPr="00C456F7">
                <w:rPr>
                  <w:color w:val="1F497D"/>
                  <w:position w:val="-2"/>
                  <w:sz w:val="17"/>
                  <w:szCs w:val="17"/>
                  <w:u w:val="single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C68CD9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716138E" w14:textId="77777777" w:rsidR="000C6421" w:rsidRPr="00C456F7" w:rsidRDefault="000C6421" w:rsidP="00C456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F92DAA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 xml:space="preserve">Students wishing to take further Accounting </w:t>
            </w:r>
            <w:r w:rsidR="00F9779F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 xml:space="preserve">or Finance </w:t>
            </w: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 xml:space="preserve">courses should take </w:t>
            </w:r>
            <w:hyperlink r:id="rId13" w:history="1">
              <w:r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ACCT253</w:t>
              </w:r>
            </w:hyperlink>
          </w:p>
        </w:tc>
      </w:tr>
      <w:tr w:rsidR="00F9779F" w14:paraId="2C77CB8E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99B371D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9E42A8" w14:textId="77777777" w:rsidR="000C6421" w:rsidRPr="00C456F7" w:rsidRDefault="000C6421" w:rsidP="00CF28AD">
            <w:pPr>
              <w:pStyle w:val="Credits"/>
              <w:rPr>
                <w:sz w:val="22"/>
                <w:szCs w:val="22"/>
              </w:rPr>
            </w:pPr>
            <w:r w:rsidRPr="00C456F7"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6FE8D2" w14:textId="77777777" w:rsidR="000C6421" w:rsidRPr="00C456F7" w:rsidRDefault="00CE7BD9" w:rsidP="00C456F7">
            <w:pPr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4" w:history="1">
              <w:r w:rsidR="000C6421" w:rsidRPr="00C456F7">
                <w:rPr>
                  <w:color w:val="1F497D"/>
                  <w:position w:val="-2"/>
                  <w:sz w:val="17"/>
                  <w:szCs w:val="17"/>
                  <w:u w:val="single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438633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5802F0F" w14:textId="77777777" w:rsidR="000C6421" w:rsidRPr="00C456F7" w:rsidRDefault="000C6421" w:rsidP="00C456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19A0328" w14:textId="77777777" w:rsidR="000C6421" w:rsidRPr="00C456F7" w:rsidRDefault="000C6421" w:rsidP="00C456F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14:paraId="3026A9D9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C8DF01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71FE9BA" w14:textId="77777777" w:rsidR="00F9779F" w:rsidRPr="00C456F7" w:rsidRDefault="00F9779F" w:rsidP="00F9779F">
            <w:pPr>
              <w:pStyle w:val="Credits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565F88" w14:textId="77777777" w:rsidR="00F9779F" w:rsidRPr="00C456F7" w:rsidRDefault="00CE7BD9" w:rsidP="00F9779F">
            <w:pPr>
              <w:rPr>
                <w:rFonts w:ascii="Verdana" w:eastAsia="Times New Roman" w:hAnsi="Verdana" w:cs="Verdana"/>
                <w:color w:val="006600"/>
                <w:position w:val="-2"/>
                <w:sz w:val="17"/>
                <w:szCs w:val="17"/>
              </w:rPr>
            </w:pPr>
            <w:hyperlink r:id="rId15" w:history="1">
              <w:r w:rsidR="00F9779F" w:rsidRPr="00621A60">
                <w:rPr>
                  <w:rStyle w:val="Hyperlink"/>
                  <w:rFonts w:ascii="Verdana" w:eastAsia="Times New Roman" w:hAnsi="Verdana" w:cs="Verdana"/>
                  <w:color w:val="44546A"/>
                  <w:position w:val="-2"/>
                  <w:sz w:val="17"/>
                  <w:szCs w:val="17"/>
                </w:rPr>
                <w:t>COMM243</w:t>
              </w:r>
            </w:hyperlink>
            <w:r w:rsidR="00F9779F" w:rsidRPr="00621A60">
              <w:rPr>
                <w:rFonts w:ascii="Verdana" w:eastAsia="Times New Roman" w:hAnsi="Verdana" w:cs="Verdana"/>
                <w:color w:val="44546A"/>
                <w:position w:val="-2"/>
                <w:sz w:val="17"/>
                <w:szCs w:val="17"/>
              </w:rPr>
              <w:t xml:space="preserve"> or </w:t>
            </w:r>
            <w:hyperlink r:id="rId16" w:history="1">
              <w:r w:rsidR="00F9779F" w:rsidRPr="00621A60">
                <w:rPr>
                  <w:rStyle w:val="Hyperlink"/>
                  <w:rFonts w:ascii="Verdana" w:eastAsia="Times New Roman" w:hAnsi="Verdana" w:cs="Verdana"/>
                  <w:color w:val="44546A"/>
                  <w:position w:val="-2"/>
                  <w:sz w:val="17"/>
                  <w:szCs w:val="17"/>
                </w:rPr>
                <w:t>COMM277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29BD1E0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CF66C0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5A5AE90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14:paraId="54EB03C3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64EB403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45CAA30" w14:textId="77777777" w:rsidR="00F9779F" w:rsidRPr="00C456F7" w:rsidRDefault="00F9779F" w:rsidP="00F9779F">
            <w:pPr>
              <w:pStyle w:val="Credits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F9B7C6" w14:textId="77777777" w:rsidR="00F9779F" w:rsidRPr="00C456F7" w:rsidRDefault="00CE7BD9" w:rsidP="00F9779F">
            <w:pPr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7" w:history="1">
              <w:r w:rsidR="00F9779F" w:rsidRPr="00C456F7">
                <w:rPr>
                  <w:color w:val="1F497D"/>
                  <w:position w:val="-2"/>
                  <w:sz w:val="17"/>
                  <w:szCs w:val="17"/>
                  <w:u w:val="single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0BF395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8C6E00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64CBCB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14:paraId="6EF5698E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6FC2196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1A157DA" w14:textId="77777777" w:rsidR="00F9779F" w:rsidRPr="00C456F7" w:rsidRDefault="00F9779F" w:rsidP="00F9779F">
            <w:pPr>
              <w:pStyle w:val="Credits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B4104D" w14:textId="77777777" w:rsidR="00F9779F" w:rsidRPr="00C456F7" w:rsidRDefault="00CE7BD9" w:rsidP="00F9779F">
            <w:pPr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8" w:history="1">
              <w:r w:rsidR="00F9779F" w:rsidRPr="00C456F7">
                <w:rPr>
                  <w:color w:val="1F497D"/>
                  <w:position w:val="-2"/>
                  <w:sz w:val="17"/>
                  <w:szCs w:val="17"/>
                  <w:u w:val="single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E2261A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DC7BE7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8A1933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14:paraId="5D645B06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7DF56FC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18D8B1" w14:textId="77777777" w:rsidR="00F9779F" w:rsidRPr="00C456F7" w:rsidRDefault="00F9779F" w:rsidP="00F9779F">
            <w:pPr>
              <w:pStyle w:val="Credits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3DBB4C" w14:textId="77777777" w:rsidR="00F9779F" w:rsidRPr="00C456F7" w:rsidRDefault="00CE7BD9" w:rsidP="00F9779F">
            <w:pPr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19" w:history="1">
              <w:r w:rsidR="00F9779F" w:rsidRPr="00C456F7">
                <w:rPr>
                  <w:color w:val="1F497D"/>
                  <w:position w:val="-2"/>
                  <w:sz w:val="17"/>
                  <w:szCs w:val="17"/>
                  <w:u w:val="single"/>
                </w:rPr>
                <w:t>PHIL252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470089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EC953C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25F63D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14:paraId="2BC3F168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E04DF5A" w14:textId="457EFFAD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BF9684B" w14:textId="34236677" w:rsidR="00F9779F" w:rsidRPr="00C456F7" w:rsidRDefault="00F9779F" w:rsidP="00F9779F">
            <w:pPr>
              <w:pStyle w:val="Credits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22F4F7" w14:textId="2F25AEC4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>
              <w:rPr>
                <w:color w:val="1F497D"/>
                <w:position w:val="-2"/>
                <w:sz w:val="17"/>
                <w:szCs w:val="17"/>
                <w:u w:val="single"/>
              </w:rPr>
              <w:t>MATH244 or MATH260 or MATH265 or MATH270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A1C7AE6" w14:textId="53AE5351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A3BB38" w14:textId="61BF3A84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52423C" w14:textId="0034CFF8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3B4FBC">
              <w:rPr>
                <w:position w:val="-2"/>
                <w:sz w:val="17"/>
                <w:szCs w:val="17"/>
              </w:rPr>
              <w:t> </w:t>
            </w:r>
            <w:r>
              <w:rPr>
                <w:position w:val="-2"/>
                <w:sz w:val="17"/>
                <w:szCs w:val="17"/>
              </w:rPr>
              <w:t>Students who wish to pursue 400 level Finance courses are encouraged to take MATH260.</w:t>
            </w:r>
          </w:p>
        </w:tc>
      </w:tr>
      <w:tr w:rsidR="00F9779F" w14:paraId="3C620266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710F50E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95DE80" w14:textId="77777777" w:rsidR="00F9779F" w:rsidRPr="00C456F7" w:rsidRDefault="00F9779F" w:rsidP="00F9779F">
            <w:pPr>
              <w:pStyle w:val="Credits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8581C3" w14:textId="77777777" w:rsidR="00F9779F" w:rsidRPr="00C456F7" w:rsidRDefault="00CE7BD9" w:rsidP="00F9779F">
            <w:pPr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20" w:history="1">
              <w:r w:rsidR="00F9779F" w:rsidRPr="00C456F7">
                <w:rPr>
                  <w:color w:val="1F497D"/>
                  <w:position w:val="-2"/>
                  <w:sz w:val="17"/>
                  <w:szCs w:val="17"/>
                  <w:u w:val="single"/>
                </w:rPr>
                <w:t>MKTG396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CFBE3A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C198BC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0D6ED7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14:paraId="16E685F3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702EA29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5DDD7F8" w14:textId="77777777" w:rsidR="00F9779F" w:rsidRPr="00C456F7" w:rsidRDefault="00F9779F" w:rsidP="00F9779F">
            <w:pPr>
              <w:pStyle w:val="Credits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B34453" w14:textId="77777777" w:rsidR="00F9779F" w:rsidRPr="00C456F7" w:rsidRDefault="00CE7BD9" w:rsidP="00F9779F">
            <w:pPr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r:id="rId21" w:history="1">
              <w:r w:rsidR="00F9779F" w:rsidRPr="00C456F7">
                <w:rPr>
                  <w:color w:val="1F497D"/>
                  <w:position w:val="-2"/>
                  <w:sz w:val="17"/>
                  <w:szCs w:val="17"/>
                  <w:u w:val="single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A50E7F7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DFB0F8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94E373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14:paraId="64CE3A14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4AD8695" w14:textId="051B13CC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010CAA9" w14:textId="77777777" w:rsidR="00F9779F" w:rsidRPr="00C456F7" w:rsidRDefault="00F9779F" w:rsidP="00F9779F">
            <w:pPr>
              <w:pStyle w:val="Credits"/>
              <w:rPr>
                <w:sz w:val="22"/>
                <w:szCs w:val="22"/>
              </w:rPr>
            </w:pPr>
            <w:r w:rsidRPr="00C456F7">
              <w:t>3</w:t>
            </w:r>
            <w: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F3B88A5" w14:textId="5521D141" w:rsidR="00F9779F" w:rsidRPr="00C456F7" w:rsidRDefault="00CE7BD9" w:rsidP="00F9779F">
            <w:pPr>
              <w:rPr>
                <w:rFonts w:eastAsia="Times New Roman"/>
                <w:sz w:val="22"/>
                <w:szCs w:val="22"/>
              </w:rPr>
            </w:pPr>
            <w:hyperlink r:id="rId22" w:history="1">
              <w:r w:rsidR="00F9779F" w:rsidRPr="00C456F7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9F5CDD9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5E6E89A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765600" w14:textId="0E90BA09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9779F" w14:paraId="0341E700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69709AD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5B07B6" w14:textId="77777777" w:rsidR="00F9779F" w:rsidRPr="00C456F7" w:rsidRDefault="00F9779F" w:rsidP="00F9779F">
            <w:pPr>
              <w:pStyle w:val="Credits"/>
              <w:rPr>
                <w:sz w:val="22"/>
                <w:szCs w:val="22"/>
              </w:rPr>
            </w:pPr>
            <w: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E43D776" w14:textId="77777777" w:rsidR="00F9779F" w:rsidRPr="00C456F7" w:rsidRDefault="00CE7BD9" w:rsidP="00F9779F">
            <w:pPr>
              <w:rPr>
                <w:rFonts w:eastAsia="Times New Roman"/>
                <w:sz w:val="22"/>
                <w:szCs w:val="22"/>
              </w:rPr>
            </w:pPr>
            <w:hyperlink r:id="rId23" w:history="1">
              <w:r w:rsidR="00F9779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PHIL333</w:t>
              </w:r>
            </w:hyperlink>
            <w:r w:rsidR="00F9779F" w:rsidRPr="00C456F7">
              <w:rPr>
                <w:rFonts w:ascii="Verdana" w:eastAsia="Times New Roman" w:hAnsi="Verdana" w:cs="Verdana"/>
                <w:color w:val="006600"/>
                <w:position w:val="-2"/>
                <w:sz w:val="17"/>
                <w:szCs w:val="17"/>
              </w:rPr>
              <w:t xml:space="preserve"> </w:t>
            </w:r>
            <w:r w:rsidR="00F9779F" w:rsidRPr="00C456F7">
              <w:rPr>
                <w:rFonts w:ascii="Verdana" w:eastAsia="Times New Roman" w:hAnsi="Verdana" w:cs="Verdana"/>
                <w:color w:val="1F497D"/>
                <w:position w:val="-2"/>
                <w:sz w:val="17"/>
                <w:szCs w:val="17"/>
              </w:rPr>
              <w:t>or</w:t>
            </w:r>
            <w:r w:rsidR="00F9779F" w:rsidRPr="00C456F7">
              <w:rPr>
                <w:rFonts w:ascii="Verdana" w:eastAsia="Times New Roman" w:hAnsi="Verdana" w:cs="Verdana"/>
                <w:color w:val="006600"/>
                <w:position w:val="-2"/>
                <w:sz w:val="17"/>
                <w:szCs w:val="17"/>
              </w:rPr>
              <w:t xml:space="preserve"> </w:t>
            </w:r>
            <w:r w:rsidR="00F9779F" w:rsidRPr="00C456F7"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  <w:t>PHIL337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ADBDEF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5C3B3D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595C97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14:paraId="4B36D5C3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478BD2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Jr/</w:t>
            </w:r>
            <w:proofErr w:type="spellStart"/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DCBC032" w14:textId="77777777" w:rsidR="00F9779F" w:rsidRPr="00C456F7" w:rsidRDefault="00F9779F" w:rsidP="00F9779F">
            <w:pPr>
              <w:pStyle w:val="Credits"/>
              <w:rPr>
                <w:sz w:val="22"/>
                <w:szCs w:val="22"/>
              </w:rPr>
            </w:pPr>
            <w: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9924E3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2919CA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 xml:space="preserve">Option </w:t>
            </w:r>
            <w:r w:rsidRPr="00C456F7">
              <w:rPr>
                <w:rFonts w:ascii="Verdana" w:eastAsia="Times New Roman" w:hAnsi="Verdana" w:cs="Verdana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5CF4801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0A1E3D" w14:textId="77777777" w:rsidR="00F9779F" w:rsidRPr="00C456F7" w:rsidRDefault="00CE7BD9" w:rsidP="00F9779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24" w:history="1">
              <w:r w:rsidR="00F9779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F9779F" w14:paraId="5FDA17FF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FD9AD6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Jr/</w:t>
            </w:r>
            <w:proofErr w:type="spellStart"/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29E659" w14:textId="77777777" w:rsidR="00F9779F" w:rsidRPr="00C456F7" w:rsidRDefault="004E3F22" w:rsidP="00F9779F">
            <w:pPr>
              <w:pStyle w:val="Credits"/>
              <w:rPr>
                <w:sz w:val="22"/>
                <w:szCs w:val="22"/>
              </w:rPr>
            </w:pPr>
            <w:r w:rsidRPr="004E3F22"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876BFAC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A3ED12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 xml:space="preserve">Option </w:t>
            </w:r>
            <w:r w:rsidRPr="00C456F7">
              <w:rPr>
                <w:rFonts w:ascii="Verdana" w:eastAsia="Times New Roman" w:hAnsi="Verdana" w:cs="Verdana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CA9F3D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3007F4" w14:textId="77777777" w:rsidR="00F9779F" w:rsidRDefault="00CE7BD9" w:rsidP="00F9779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25" w:history="1">
              <w:r w:rsidR="00F9779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  <w:p w14:paraId="254B9684" w14:textId="5AAE0E48" w:rsidR="00E97C49" w:rsidRPr="00C456F7" w:rsidRDefault="00E97C49" w:rsidP="00F9779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(an English course is recommended)</w:t>
            </w:r>
          </w:p>
        </w:tc>
      </w:tr>
      <w:tr w:rsidR="00F9779F" w14:paraId="5F0C97F2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D78DDE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lastRenderedPageBreak/>
              <w:t>Jr/</w:t>
            </w:r>
            <w:proofErr w:type="spellStart"/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46A5DA3" w14:textId="77777777" w:rsidR="00F9779F" w:rsidRPr="00C456F7" w:rsidRDefault="004E3F22" w:rsidP="00F9779F">
            <w:pPr>
              <w:pStyle w:val="Credits"/>
              <w:rPr>
                <w:sz w:val="22"/>
                <w:szCs w:val="22"/>
              </w:rPr>
            </w:pPr>
            <w: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F96DD79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9BB720D" w14:textId="3C072140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Option</w:t>
            </w:r>
            <w:r w:rsidR="00E078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*</w:t>
            </w: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1349BF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00E2E1" w14:textId="77777777" w:rsidR="00F9779F" w:rsidRPr="00C456F7" w:rsidRDefault="00CE7BD9" w:rsidP="00F9779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26" w:history="1">
              <w:r w:rsidR="00F9779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F9779F" w14:paraId="337DE1B8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12E0053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CCF28B9" w14:textId="77777777" w:rsidR="00F9779F" w:rsidRPr="00C456F7" w:rsidRDefault="004E3F22" w:rsidP="00F9779F">
            <w:pPr>
              <w:pStyle w:val="Credits"/>
              <w:rPr>
                <w:sz w:val="22"/>
                <w:szCs w:val="22"/>
              </w:rPr>
            </w:pPr>
            <w: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5A205F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988F51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BECFBF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34AA81" w14:textId="77777777" w:rsidR="00F9779F" w:rsidRPr="00C456F7" w:rsidRDefault="00CE7BD9" w:rsidP="00F9779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27" w:history="1">
              <w:r w:rsidR="00F9779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F9779F" w14:paraId="00F116CB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F4914ED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1B4B412" w14:textId="77777777" w:rsidR="00F9779F" w:rsidRPr="00C456F7" w:rsidRDefault="004E3F22" w:rsidP="00F9779F">
            <w:pPr>
              <w:pStyle w:val="Credits"/>
              <w:rPr>
                <w:sz w:val="22"/>
                <w:szCs w:val="22"/>
              </w:rPr>
            </w:pPr>
            <w: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6CE6A2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D8DBB8" w14:textId="77777777" w:rsidR="00F9779F" w:rsidRPr="00C456F7" w:rsidRDefault="00F9779F" w:rsidP="00F9779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2722040" w14:textId="77777777" w:rsidR="00F9779F" w:rsidRPr="00C456F7" w:rsidRDefault="00F9779F" w:rsidP="00F977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F4BFB35" w14:textId="77777777" w:rsidR="00F9779F" w:rsidRPr="00C456F7" w:rsidRDefault="00CE7BD9" w:rsidP="00F9779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28" w:history="1">
              <w:r w:rsidR="00F9779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F54946" w14:paraId="71768661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042ADC" w14:textId="77777777" w:rsidR="00F54946" w:rsidRPr="00C456F7" w:rsidRDefault="00F54946" w:rsidP="00F54946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ED0DD9" w14:textId="613D9D3F" w:rsidR="00F54946" w:rsidRDefault="00F54946" w:rsidP="00F54946">
            <w:pPr>
              <w:pStyle w:val="Credits"/>
            </w:pPr>
            <w: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38E731" w14:textId="77777777" w:rsidR="00F54946" w:rsidRPr="00C456F7" w:rsidRDefault="00F54946" w:rsidP="00F54946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50A26D4" w14:textId="77777777" w:rsidR="00F54946" w:rsidRPr="00C456F7" w:rsidRDefault="00F54946" w:rsidP="00F54946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1807FAA" w14:textId="77777777" w:rsidR="00F54946" w:rsidRPr="00C456F7" w:rsidRDefault="00F54946" w:rsidP="00F54946">
            <w:pPr>
              <w:jc w:val="center"/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9AE5EC5" w14:textId="77777777" w:rsidR="00F54946" w:rsidRDefault="00CE7BD9" w:rsidP="00F54946">
            <w:hyperlink r:id="rId29" w:history="1">
              <w:r w:rsidR="00F54946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F54946" w14:paraId="7DA7ADEF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0E223C" w14:textId="77777777" w:rsidR="00F54946" w:rsidRPr="00C456F7" w:rsidRDefault="00F54946" w:rsidP="00F54946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8444053" w14:textId="13C659A6" w:rsidR="00F54946" w:rsidRDefault="00F54946" w:rsidP="00F54946">
            <w:pPr>
              <w:pStyle w:val="Credits"/>
            </w:pPr>
            <w: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D64729E" w14:textId="77777777" w:rsidR="00F54946" w:rsidRPr="00C456F7" w:rsidRDefault="00F54946" w:rsidP="00F54946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8DCF4B" w14:textId="77777777" w:rsidR="00F54946" w:rsidRPr="00C456F7" w:rsidRDefault="00F54946" w:rsidP="00F54946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8565D6B" w14:textId="77777777" w:rsidR="00F54946" w:rsidRPr="00C456F7" w:rsidRDefault="00F54946" w:rsidP="00F54946">
            <w:pPr>
              <w:jc w:val="center"/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4A9E4C" w14:textId="77777777" w:rsidR="00F54946" w:rsidRDefault="00CE7BD9" w:rsidP="00F54946">
            <w:hyperlink r:id="rId30" w:history="1">
              <w:r w:rsidR="00F54946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F54946" w14:paraId="426EB202" w14:textId="77777777" w:rsidTr="004E3F22">
        <w:tc>
          <w:tcPr>
            <w:tcW w:w="0" w:type="auto"/>
            <w:gridSpan w:val="6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4C8B258" w14:textId="77777777" w:rsidR="00F54946" w:rsidRDefault="00F54946" w:rsidP="0006582B">
            <w:pPr>
              <w:jc w:val="center"/>
            </w:pPr>
            <w:r w:rsidRPr="000A11FF">
              <w:rPr>
                <w:rFonts w:eastAsia="Times New Roman"/>
                <w:b/>
                <w:color w:val="17365D"/>
                <w:sz w:val="16"/>
                <w:szCs w:val="22"/>
              </w:rPr>
              <w:t>Years 3 &amp; 4</w:t>
            </w:r>
            <w:r w:rsidRPr="00A90979">
              <w:rPr>
                <w:rFonts w:eastAsia="Times New Roman"/>
                <w:b/>
                <w:szCs w:val="22"/>
              </w:rPr>
              <w:t xml:space="preserve"> </w:t>
            </w:r>
            <w:r w:rsidRPr="00A90979">
              <w:rPr>
                <w:rFonts w:eastAsia="Times New Roman"/>
                <w:b/>
                <w:color w:val="006600"/>
                <w:szCs w:val="22"/>
              </w:rPr>
              <w:t>***</w:t>
            </w:r>
            <w:r>
              <w:rPr>
                <w:rFonts w:eastAsia="Times New Roman"/>
                <w:b/>
                <w:color w:val="006600"/>
                <w:szCs w:val="22"/>
              </w:rPr>
              <w:t>*</w:t>
            </w:r>
          </w:p>
        </w:tc>
      </w:tr>
      <w:tr w:rsidR="000A11FF" w14:paraId="7B89983A" w14:textId="77777777" w:rsidTr="0006582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2BAFE0FA" w14:textId="55136C72" w:rsidR="000A11FF" w:rsidRPr="00C456F7" w:rsidRDefault="000A11FF" w:rsidP="000A11FF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1556A007" w14:textId="65342841" w:rsidR="000A11FF" w:rsidRPr="00C456F7" w:rsidRDefault="000A11FF" w:rsidP="000A11FF">
            <w:pPr>
              <w:pStyle w:val="Credits"/>
            </w:pPr>
            <w:r>
              <w:t>63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745F1C7" w14:textId="1CF93376" w:rsidR="000A11FF" w:rsidRPr="000A11FF" w:rsidRDefault="00CE7BD9" w:rsidP="000A11FF">
            <w:pPr>
              <w:rPr>
                <w:sz w:val="16"/>
                <w:szCs w:val="16"/>
              </w:rPr>
            </w:pPr>
            <w:hyperlink r:id="rId31" w:history="1">
              <w:r w:rsidR="000A11FF" w:rsidRPr="000A11FF">
                <w:rPr>
                  <w:rStyle w:val="Hyperlink"/>
                  <w:rFonts w:ascii="Verdana" w:hAnsi="Verdana" w:cs="Verdana"/>
                  <w:color w:val="1F497D"/>
                  <w:sz w:val="16"/>
                  <w:szCs w:val="16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5932D7" w14:textId="3E6A042C" w:rsidR="000A11FF" w:rsidRPr="00C456F7" w:rsidRDefault="000A11FF" w:rsidP="000A11FF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0029E4" w14:textId="54D11F01" w:rsidR="000A11FF" w:rsidRPr="00C456F7" w:rsidRDefault="000A11FF" w:rsidP="000A11FF">
            <w:pPr>
              <w:jc w:val="center"/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53C3C0" w14:textId="759F47EB" w:rsidR="000A11FF" w:rsidRPr="00C456F7" w:rsidRDefault="000A11FF" w:rsidP="000A11FF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="000A11FF" w14:paraId="51340E2C" w14:textId="77777777" w:rsidTr="0006582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68A1F675" w14:textId="7A970B69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2878DD6B" w14:textId="0F9DC3E4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66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D30F76" w14:textId="3270C856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32" w:history="1">
              <w:r w:rsidR="000A11FF"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ADMN417</w:t>
              </w:r>
            </w:hyperlink>
            <w:r w:rsidR="000A11FF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33" w:history="1">
              <w:r w:rsidR="000A11FF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05078C" w14:textId="042EE108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FF4BFF" w14:textId="3D0749A0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1329B6" w14:textId="33537874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="000A11FF" w14:paraId="5C10963F" w14:textId="77777777" w:rsidTr="0006582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55108CC5" w14:textId="2440C419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76F532C9" w14:textId="63AFB145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69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7AA4554" w14:textId="66309B20" w:rsidR="000A11FF" w:rsidRPr="000A11FF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6"/>
                <w:szCs w:val="16"/>
                <w:u w:val="single"/>
              </w:rPr>
            </w:pPr>
            <w:hyperlink r:id="rId34" w:history="1">
              <w:r w:rsidR="000A11FF" w:rsidRPr="000A11FF">
                <w:rPr>
                  <w:rStyle w:val="Hyperlink"/>
                  <w:rFonts w:ascii="Verdana" w:hAnsi="Verdana" w:cs="Verdana"/>
                  <w:color w:val="1F497D"/>
                  <w:sz w:val="16"/>
                  <w:szCs w:val="16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A32682E" w14:textId="157BA99B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AD37D30" w14:textId="63F72049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765110" w14:textId="4A773C30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="000A11FF" w14:paraId="73C6E818" w14:textId="77777777" w:rsidTr="0006582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0360DB03" w14:textId="5B4CE057" w:rsidR="000A11FF" w:rsidRPr="00C456F7" w:rsidRDefault="000A11FF" w:rsidP="000A11FF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35BEB9B0" w14:textId="2F4760D1" w:rsidR="000A11FF" w:rsidRPr="00C456F7" w:rsidRDefault="000A11FF" w:rsidP="000A11FF">
            <w:pPr>
              <w:pStyle w:val="Credits"/>
            </w:pPr>
            <w:r>
              <w:t>72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0E6663B" w14:textId="605A0B63" w:rsidR="000A11FF" w:rsidRDefault="00CE7BD9" w:rsidP="000A11FF">
            <w:hyperlink r:id="rId35" w:history="1">
              <w:r w:rsidR="000A11FF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FNCE300/ECON300</w:t>
              </w:r>
            </w:hyperlink>
            <w:r w:rsidR="000A11FF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36" w:history="1">
              <w:r w:rsidR="000A11FF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ECE8B5" w14:textId="44264D8A" w:rsidR="000A11FF" w:rsidRPr="00C456F7" w:rsidRDefault="000A11FF" w:rsidP="000A11FF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8A84A97" w14:textId="632F056A" w:rsidR="000A11FF" w:rsidRPr="00C456F7" w:rsidRDefault="000A11FF" w:rsidP="000A11FF">
            <w:pPr>
              <w:jc w:val="center"/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42265F" w14:textId="0A985ACD" w:rsidR="000A11FF" w:rsidRPr="00C456F7" w:rsidRDefault="000A11FF" w:rsidP="000A11FF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Students planning to pursue further courses in finance or accounting should take FNCE370.</w:t>
            </w: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="000A11FF" w14:paraId="79C874F1" w14:textId="77777777" w:rsidTr="0006582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30C2DBE7" w14:textId="11E01782" w:rsidR="000A11FF" w:rsidRPr="00C456F7" w:rsidRDefault="000A11FF" w:rsidP="000A11FF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3E7AF812" w14:textId="5CF29012" w:rsidR="000A11FF" w:rsidRPr="00C456F7" w:rsidRDefault="000A11FF" w:rsidP="000A11FF">
            <w:pPr>
              <w:pStyle w:val="Credits"/>
            </w:pPr>
            <w:r>
              <w:t>75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E8BAB80" w14:textId="608DE511" w:rsidR="000A11FF" w:rsidRDefault="00CE7BD9" w:rsidP="000A11FF">
            <w:hyperlink r:id="rId37" w:history="1">
              <w:r w:rsidR="000A11FF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3F02A0" w14:textId="5C66F355" w:rsidR="000A11FF" w:rsidRPr="00C456F7" w:rsidRDefault="000A11FF" w:rsidP="000A11FF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5485A5" w14:textId="3BA5A904" w:rsidR="000A11FF" w:rsidRPr="00C456F7" w:rsidRDefault="000A11FF" w:rsidP="000A11FF">
            <w:pPr>
              <w:jc w:val="center"/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97FCC1" w14:textId="5D51D7B1" w:rsidR="000A11FF" w:rsidRPr="00C456F7" w:rsidRDefault="000A11FF" w:rsidP="000A11FF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</w:p>
        </w:tc>
      </w:tr>
      <w:tr w:rsidR="000A11FF" w14:paraId="31942A8E" w14:textId="77777777" w:rsidTr="0006582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0BEE1F20" w14:textId="27CC87F4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492CC685" w14:textId="6C886FA2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78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5C8C97C" w14:textId="492F8B71" w:rsidR="000A11FF" w:rsidRPr="000A11FF" w:rsidRDefault="00CE7BD9" w:rsidP="000A11FF">
            <w:pPr>
              <w:rPr>
                <w:rFonts w:eastAsia="Times New Roman"/>
                <w:sz w:val="16"/>
                <w:szCs w:val="16"/>
              </w:rPr>
            </w:pPr>
            <w:hyperlink r:id="rId38" w:history="1">
              <w:r w:rsidR="000A11FF" w:rsidRPr="000A11FF">
                <w:rPr>
                  <w:rStyle w:val="Hyperlink"/>
                  <w:rFonts w:ascii="Verdana" w:hAnsi="Verdana" w:cs="Verdana"/>
                  <w:color w:val="1F497D"/>
                  <w:sz w:val="16"/>
                  <w:szCs w:val="16"/>
                </w:rPr>
                <w:t>HRMT386</w:t>
              </w:r>
            </w:hyperlink>
            <w:r w:rsidR="000A11FF" w:rsidRPr="000A11FF">
              <w:rPr>
                <w:position w:val="-2"/>
                <w:sz w:val="16"/>
                <w:szCs w:val="16"/>
              </w:rPr>
              <w:t xml:space="preserve"> or</w:t>
            </w:r>
            <w:hyperlink r:id="rId39" w:history="1">
              <w:r w:rsidR="000A11FF" w:rsidRPr="000A11FF">
                <w:rPr>
                  <w:color w:val="006600"/>
                  <w:position w:val="-2"/>
                  <w:sz w:val="16"/>
                  <w:szCs w:val="16"/>
                </w:rPr>
                <w:br/>
              </w:r>
              <w:r w:rsidR="000A11FF" w:rsidRPr="000A11FF">
                <w:rPr>
                  <w:rStyle w:val="Hyperlink"/>
                  <w:rFonts w:ascii="Verdana" w:hAnsi="Verdana" w:cs="Verdana"/>
                  <w:color w:val="1F497D"/>
                  <w:sz w:val="16"/>
                  <w:szCs w:val="16"/>
                </w:rPr>
                <w:t>ORGB386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E68CD7" w14:textId="7491DFF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1B5D213" w14:textId="12DF1656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48DEB2" w14:textId="312EE536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="000A11FF" w14:paraId="5D055CBF" w14:textId="77777777" w:rsidTr="0006582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1C3165E6" w14:textId="6F1C157E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2E1EFA01" w14:textId="23716A8D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81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569BCD8" w14:textId="51116CBA" w:rsidR="000A11FF" w:rsidRPr="00C456F7" w:rsidRDefault="00CE7BD9" w:rsidP="000A11FF">
            <w:pPr>
              <w:rPr>
                <w:rFonts w:eastAsia="Times New Roman"/>
                <w:sz w:val="22"/>
                <w:szCs w:val="22"/>
              </w:rPr>
            </w:pPr>
            <w:hyperlink r:id="rId40" w:history="1">
              <w:r w:rsidR="000A11FF" w:rsidRPr="00E91F3B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7EAB6B" w14:textId="1B49E9A3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8318F0" w14:textId="1CDE6246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2608CC6" w14:textId="60D0F5B3" w:rsidR="000A11FF" w:rsidRPr="00C456F7" w:rsidRDefault="000A11FF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="000A11FF" w14:paraId="661F498E" w14:textId="77777777" w:rsidTr="0006582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30226EBA" w14:textId="1A6CE0B6" w:rsidR="000A11FF" w:rsidRPr="00C456F7" w:rsidRDefault="000A11FF" w:rsidP="000A11FF">
            <w:pPr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14:paraId="33FEAFEF" w14:textId="5DF57251" w:rsidR="000A11FF" w:rsidRDefault="000A11FF" w:rsidP="000A11FF">
            <w:pPr>
              <w:pStyle w:val="Credits"/>
            </w:pPr>
            <w:r>
              <w:t>84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B03FE9" w14:textId="2C2F8337" w:rsidR="000A11FF" w:rsidRPr="003B4FBC" w:rsidRDefault="00CE7BD9" w:rsidP="000A11FF">
            <w:pPr>
              <w:rPr>
                <w:position w:val="-2"/>
                <w:sz w:val="17"/>
                <w:szCs w:val="17"/>
              </w:rPr>
            </w:pPr>
            <w:hyperlink r:id="rId41" w:history="1">
              <w:r w:rsidR="000A11FF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MGSC368</w:t>
              </w:r>
            </w:hyperlink>
            <w:r w:rsidR="000A11FF" w:rsidRPr="00816087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r w:rsidR="000A11FF">
              <w:rPr>
                <w:position w:val="-2"/>
                <w:sz w:val="17"/>
                <w:szCs w:val="17"/>
              </w:rPr>
              <w:t xml:space="preserve">or </w:t>
            </w:r>
            <w:hyperlink r:id="rId42" w:history="1">
              <w:r w:rsidR="000A11FF" w:rsidRPr="00816087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090B08D" w14:textId="7D94E30F" w:rsidR="000A11FF" w:rsidRDefault="000A11FF" w:rsidP="000A11FF">
            <w:pPr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9D1E211" w14:textId="129E1E7C" w:rsidR="000A11FF" w:rsidRPr="00C456F7" w:rsidRDefault="000A11FF" w:rsidP="000A11FF">
            <w:pPr>
              <w:jc w:val="center"/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3DAA601" w14:textId="77777777" w:rsidR="000A11FF" w:rsidRPr="00C456F7" w:rsidRDefault="000A11FF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="000A11FF" w14:paraId="7E134359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B84DD16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224911" w14:textId="7141A19C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87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559F43B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FB5A38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3C0E791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807B9F" w14:textId="626D3EB1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43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0A11FF" w14:paraId="1ADDEBDD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0B9D33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9A8EB6" w14:textId="7DE1CE96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90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061A626" w14:textId="77777777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44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INST203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D2FC4F6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 xml:space="preserve">Major Required </w:t>
            </w:r>
            <w:r w:rsidRPr="00C456F7">
              <w:rPr>
                <w:rFonts w:ascii="Verdana" w:eastAsia="Times New Roman" w:hAnsi="Verdana" w:cs="Verdana"/>
                <w:color w:val="1F497D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A40450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B46169B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0A11FF" w14:paraId="6DE9B11D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AE2F90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B637C96" w14:textId="5ABF4681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93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AF2EBC" w14:textId="77777777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45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INST430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5A0842B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FB1CFF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1943608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0A11FF" w14:paraId="24E6CD72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93C8811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23CC89E" w14:textId="77009FFF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96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0E94A70" w14:textId="77777777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46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INST440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0D979E4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225D314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1F8966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0A11FF" w14:paraId="41564C35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645B84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17AD45" w14:textId="6E06F15F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99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5F137F" w14:textId="77777777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47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INST450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7BCA66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108E0A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125C72A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0A11FF" w14:paraId="7DCA8849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B65EB4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D5BE3E0" w14:textId="1B66AD8B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102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41E2F8" w14:textId="77777777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48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INST460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ACE85C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75AE7F6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581C0B4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0A11FF" w14:paraId="708CD778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DDB62FC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715129" w14:textId="4D1C73DA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105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437626" w14:textId="77777777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49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INST470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9186AFF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CD6E49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C0CC275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0A11FF" w14:paraId="792F2D6B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33160B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0E1A326" w14:textId="5795618A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108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3CCC02" w14:textId="77777777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50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INST480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6B5572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B9E5D5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B2FA09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0A11FF" w14:paraId="59CBA864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1EE4F58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66A4FB" w14:textId="18CBC1D4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111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2D40BFF" w14:textId="77777777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51" w:anchor="i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Senior level INST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DD152C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B820329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5C0355B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0A11FF" w14:paraId="46EF8D15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507F757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DA8BDD7" w14:textId="5BD79B8F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114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D87B70C" w14:textId="77777777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52" w:anchor="i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Senior level INST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862E50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8AB7C91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5D6A7C8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0A11FF" w14:paraId="2EE298B9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0427FB" w14:textId="77777777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D7EC1B9" w14:textId="7977A9F7" w:rsidR="000A11FF" w:rsidRPr="00C456F7" w:rsidRDefault="000A11FF" w:rsidP="000A11FF">
            <w:pPr>
              <w:pStyle w:val="Credits"/>
              <w:rPr>
                <w:sz w:val="22"/>
                <w:szCs w:val="22"/>
              </w:rPr>
            </w:pPr>
            <w:r>
              <w:t>117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2DA7B4C" w14:textId="77777777" w:rsidR="000A11FF" w:rsidRPr="00C456F7" w:rsidRDefault="00CE7BD9" w:rsidP="000A11F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r:id="rId53" w:history="1">
              <w:r w:rsidR="000A11FF" w:rsidRPr="00C456F7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2B8E914" w14:textId="140B0863" w:rsidR="000A11FF" w:rsidRPr="00C456F7" w:rsidRDefault="000A11FF" w:rsidP="000A11FF">
            <w:pPr>
              <w:rPr>
                <w:rFonts w:eastAsia="Times New Roman"/>
                <w:sz w:val="22"/>
                <w:szCs w:val="22"/>
              </w:rPr>
            </w:pPr>
            <w:r w:rsidRPr="00D172F3">
              <w:rPr>
                <w:color w:val="17365D"/>
                <w:position w:val="-2"/>
                <w:sz w:val="17"/>
                <w:szCs w:val="17"/>
              </w:rPr>
              <w:t>Required</w:t>
            </w:r>
            <w:r w:rsidR="00666830" w:rsidRPr="00D172F3">
              <w:rPr>
                <w:color w:val="17365D"/>
                <w:position w:val="-2"/>
                <w:sz w:val="17"/>
                <w:szCs w:val="17"/>
              </w:rPr>
              <w:t>**</w:t>
            </w:r>
            <w:r w:rsidR="00D172F3" w:rsidRPr="00D172F3">
              <w:rPr>
                <w:color w:val="17365D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AD26F45" w14:textId="77777777" w:rsidR="000A11FF" w:rsidRPr="00C456F7" w:rsidRDefault="000A11FF" w:rsidP="000A11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eastAsia="Times New Roman" w:hAnsi="Verdana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037D16" w14:textId="7EC073F2" w:rsidR="000A11FF" w:rsidRPr="00C456F7" w:rsidRDefault="000A11FF" w:rsidP="000A11FF">
            <w:pPr>
              <w:pStyle w:val="TableText"/>
              <w:rPr>
                <w:rFonts w:eastAsia="Times New Roman"/>
                <w:sz w:val="22"/>
                <w:szCs w:val="22"/>
              </w:rPr>
            </w:pPr>
            <w:r w:rsidRPr="000A11FF">
              <w:rPr>
                <w:color w:val="1F497D"/>
                <w:position w:val="-2"/>
                <w:sz w:val="17"/>
                <w:szCs w:val="17"/>
              </w:rPr>
              <w:t>Capstone I - Must be taken with AU</w:t>
            </w:r>
          </w:p>
        </w:tc>
      </w:tr>
      <w:tr w:rsidR="000A11FF" w14:paraId="582EC9BA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09C1FB" w14:textId="77777777" w:rsidR="000A11FF" w:rsidRPr="003B4FBC" w:rsidRDefault="000A11FF" w:rsidP="000A11FF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lastRenderedPageBreak/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F638CAD" w14:textId="77777777" w:rsidR="000A11FF" w:rsidRPr="003B4FBC" w:rsidRDefault="000A11FF" w:rsidP="000A11FF">
            <w:pPr>
              <w:pStyle w:val="Credits"/>
            </w:pPr>
            <w:r>
              <w:t>120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18C887" w14:textId="51928B0D" w:rsidR="000A11FF" w:rsidRPr="003B4FBC" w:rsidRDefault="000A11FF" w:rsidP="000A11FF">
            <w:r w:rsidRPr="003B4FBC">
              <w:rPr>
                <w:position w:val="-2"/>
                <w:sz w:val="17"/>
                <w:szCs w:val="17"/>
              </w:rPr>
              <w:t> </w:t>
            </w:r>
            <w:hyperlink r:id="rId54" w:history="1">
              <w:r w:rsidRPr="000A11F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D1AA4D" w14:textId="064D69A7" w:rsidR="000A11FF" w:rsidRPr="003B4FBC" w:rsidRDefault="000A11FF" w:rsidP="000A11FF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Required</w:t>
            </w:r>
            <w:r w:rsidR="00666830">
              <w:rPr>
                <w:position w:val="-2"/>
                <w:sz w:val="17"/>
                <w:szCs w:val="17"/>
              </w:rPr>
              <w:t>**</w:t>
            </w:r>
            <w:r w:rsidR="00D172F3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47F1BD9" w14:textId="77777777" w:rsidR="000A11FF" w:rsidRPr="003B4FBC" w:rsidRDefault="000A11FF" w:rsidP="000A11FF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5C1F6F" w14:textId="77777777" w:rsidR="000A11FF" w:rsidRPr="000A11FF" w:rsidRDefault="000A11FF" w:rsidP="000A11FF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r w:rsidRPr="000A11FF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</w:p>
        </w:tc>
      </w:tr>
    </w:tbl>
    <w:p w14:paraId="15FDCDB3" w14:textId="77777777"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0C6421" w14:paraId="4DE4A0B2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3EE503" w14:textId="07B6908B" w:rsidR="000C6421" w:rsidRPr="00C456F7" w:rsidRDefault="00666830" w:rsidP="000A11FF">
            <w:pPr>
              <w:ind w:left="-142"/>
              <w:rPr>
                <w:rFonts w:eastAsia="Times New Roman"/>
                <w:sz w:val="22"/>
                <w:szCs w:val="22"/>
              </w:rPr>
            </w:pPr>
            <w:r>
              <w:rPr>
                <w:color w:val="17365D"/>
                <w:sz w:val="16"/>
              </w:rPr>
              <w:t xml:space="preserve">  </w:t>
            </w:r>
            <w:r w:rsidR="000C6421" w:rsidRPr="000A11FF">
              <w:rPr>
                <w:color w:val="17365D"/>
                <w:sz w:val="16"/>
              </w:rPr>
              <w:t>* A maximum of 3 credits allowed in any area of study at the preparatory (100) level.</w:t>
            </w:r>
          </w:p>
        </w:tc>
      </w:tr>
      <w:tr w:rsidR="000C6421" w14:paraId="2968EFE2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6F5A933" w14:textId="77777777" w:rsidR="000C6421" w:rsidRPr="00C456F7" w:rsidRDefault="000C6421" w:rsidP="000A11FF">
            <w:pPr>
              <w:pStyle w:val="TableText"/>
              <w:rPr>
                <w:rFonts w:eastAsia="Times New Roman"/>
                <w:sz w:val="22"/>
                <w:szCs w:val="22"/>
              </w:rPr>
            </w:pPr>
            <w:r w:rsidRPr="000A11FF">
              <w:t>** Note: If you have completed a course that refers to Indigenous peoples' perspectives with learning outcomes similar to the learning outcomes of an Athabasca University course, you are encouraged to apply for transfer credit.</w:t>
            </w:r>
          </w:p>
        </w:tc>
      </w:tr>
      <w:tr w:rsidR="00F2748B" w14:paraId="601D3F10" w14:textId="77777777" w:rsidTr="00C456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1D6E4D" w14:textId="01D3CB8A" w:rsidR="00F2748B" w:rsidRPr="00692115" w:rsidRDefault="000A11FF" w:rsidP="000A11FF">
            <w:pPr>
              <w:pStyle w:val="TableText"/>
            </w:pPr>
            <w:r>
              <w:t>**</w:t>
            </w:r>
            <w:r w:rsidR="00666830">
              <w:t>*</w:t>
            </w:r>
            <w:r w:rsidRPr="000A11FF">
              <w:t xml:space="preserve"> Note: Program requires 12 credits at the 400-level. ADMN404 and ADMN405 are included as part of these credits and must be taken at Athabasca University.</w:t>
            </w:r>
          </w:p>
        </w:tc>
      </w:tr>
      <w:tr w:rsidR="000A11FF" w14:paraId="0D4B6D61" w14:textId="77777777" w:rsidTr="00E078F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14:paraId="5E169D0F" w14:textId="71755C7C" w:rsidR="000A11FF" w:rsidRPr="000A11FF" w:rsidRDefault="000A11FF" w:rsidP="000A11FF">
            <w:pPr>
              <w:pStyle w:val="TableText"/>
            </w:pPr>
            <w:r w:rsidRPr="000A11FF">
              <w:rPr>
                <w:b/>
              </w:rPr>
              <w:t>Residency requirement</w:t>
            </w:r>
            <w:r w:rsidRPr="000A11FF">
              <w:t xml:space="preserve">. A minimum of 30 credits must be obtained through Athabasca University in senior (300 or 400 level) courses.  These 30 credits must include </w:t>
            </w:r>
            <w:hyperlink r:id="rId55" w:history="1">
              <w:r w:rsidRPr="000A11FF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  <w:r w:rsidRPr="000A11FF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and ADMN405 </w:t>
            </w:r>
            <w:r w:rsidRPr="000A11FF">
              <w:t>plus 12 credits from the list of required courses for Years 3 and 4***</w:t>
            </w:r>
            <w:r w:rsidR="00666830">
              <w:t>*</w:t>
            </w:r>
          </w:p>
          <w:p w14:paraId="5DF4A42E" w14:textId="24943DCA" w:rsidR="000A11FF" w:rsidRDefault="000A11FF" w:rsidP="000A11FF">
            <w:pPr>
              <w:pStyle w:val="TableText"/>
            </w:pPr>
            <w:r w:rsidRPr="000A11FF">
              <w:t>(A maximum of 12 credits can be transferred in for the required courses in years 3 &amp; 4).</w:t>
            </w:r>
          </w:p>
        </w:tc>
      </w:tr>
    </w:tbl>
    <w:p w14:paraId="5D092067" w14:textId="77777777" w:rsidR="000C6421" w:rsidRPr="00C65938" w:rsidRDefault="000C6421" w:rsidP="00CF45E8">
      <w:pPr>
        <w:ind w:left="-142"/>
        <w:rPr>
          <w:rFonts w:cs="Arial"/>
        </w:rPr>
      </w:pPr>
    </w:p>
    <w:p w14:paraId="422CF638" w14:textId="77777777"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56"/>
      <w:headerReference w:type="default" r:id="rId57"/>
      <w:footerReference w:type="even" r:id="rId58"/>
      <w:footerReference w:type="default" r:id="rId59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695B" w14:textId="77777777" w:rsidR="00CE7BD9" w:rsidRDefault="00CE7BD9" w:rsidP="007204D7">
      <w:r>
        <w:separator/>
      </w:r>
    </w:p>
  </w:endnote>
  <w:endnote w:type="continuationSeparator" w:id="0">
    <w:p w14:paraId="10D41E3A" w14:textId="77777777" w:rsidR="00CE7BD9" w:rsidRDefault="00CE7BD9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1B98" w14:textId="77777777" w:rsidR="004E3F22" w:rsidRDefault="004E3F22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ED8E" w14:textId="4E1264DF" w:rsidR="004E3F22" w:rsidRPr="004D2FC3" w:rsidRDefault="0006582B" w:rsidP="00FA72AF">
    <w:pPr>
      <w:pStyle w:val="Foot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58E6D" wp14:editId="3D0D9B7A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A7EB804" w14:textId="77777777" w:rsidR="004E3F22" w:rsidRDefault="004E3F22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58E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14:paraId="0A7EB804" w14:textId="77777777" w:rsidR="004E3F22" w:rsidRDefault="004E3F22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0515CA16" wp14:editId="18D814CA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F22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>
      <w:rPr>
        <w:noProof/>
        <w:lang w:val="en-CA" w:eastAsia="en-CA"/>
      </w:rPr>
      <w:drawing>
        <wp:inline distT="0" distB="0" distL="0" distR="0" wp14:anchorId="2FF66358" wp14:editId="25303198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BB5E4" w14:textId="77777777" w:rsidR="00CE7BD9" w:rsidRDefault="00CE7BD9" w:rsidP="007204D7">
      <w:r>
        <w:separator/>
      </w:r>
    </w:p>
  </w:footnote>
  <w:footnote w:type="continuationSeparator" w:id="0">
    <w:p w14:paraId="4391FBBD" w14:textId="77777777" w:rsidR="00CE7BD9" w:rsidRDefault="00CE7BD9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9AB4D" w14:textId="77777777" w:rsidR="004E3F22" w:rsidRDefault="004E3F22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6C6D7433" w14:textId="77777777" w:rsidR="004E3F22" w:rsidRDefault="004E3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2994" w14:textId="366A02D4" w:rsidR="004E3F22" w:rsidRPr="00360779" w:rsidRDefault="0006582B" w:rsidP="00127279">
    <w:pPr>
      <w:pStyle w:val="PageHeader"/>
    </w:pPr>
    <w:r>
      <w:rPr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CA0DE" wp14:editId="2403EFBB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A4DE709" w14:textId="77777777" w:rsidR="004E3F22" w:rsidRDefault="004E3F22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CA0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14:paraId="1A4DE709" w14:textId="77777777" w:rsidR="004E3F22" w:rsidRDefault="004E3F22" w:rsidP="00FA72AF"/>
                </w:txbxContent>
              </v:textbox>
            </v:shape>
          </w:pict>
        </mc:Fallback>
      </mc:AlternateContent>
    </w:r>
    <w:r>
      <w:rPr>
        <w:lang w:val="en-CA" w:eastAsia="en-CA"/>
      </w:rPr>
      <w:drawing>
        <wp:anchor distT="0" distB="0" distL="114300" distR="114300" simplePos="0" relativeHeight="251658240" behindDoc="0" locked="0" layoutInCell="1" allowOverlap="1" wp14:anchorId="0AA44130" wp14:editId="1B8037A8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1FF" w:rsidRPr="000A11FF">
      <w:t xml:space="preserve"> </w:t>
    </w:r>
    <w:r w:rsidR="000A11FF" w:rsidRPr="00360779">
      <w:t>Program Plan I 201</w:t>
    </w:r>
    <w:r w:rsidR="000A11FF">
      <w:t>8</w:t>
    </w:r>
    <w:r w:rsidR="000A11FF" w:rsidRPr="00360779">
      <w:t xml:space="preserve"> / 201</w:t>
    </w:r>
    <w:r w:rsidR="000A11FF">
      <w:t>9</w:t>
    </w:r>
  </w:p>
  <w:p w14:paraId="10D511FF" w14:textId="77777777" w:rsidR="004E3F22" w:rsidRDefault="004E3F22">
    <w:pPr>
      <w:pStyle w:val="Header"/>
    </w:pPr>
  </w:p>
  <w:p w14:paraId="59202798" w14:textId="77777777" w:rsidR="004E3F22" w:rsidRDefault="004E3F22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4A91"/>
    <w:rsid w:val="0001102B"/>
    <w:rsid w:val="00027853"/>
    <w:rsid w:val="00041A5D"/>
    <w:rsid w:val="0006582B"/>
    <w:rsid w:val="00071530"/>
    <w:rsid w:val="0007503A"/>
    <w:rsid w:val="000A11FF"/>
    <w:rsid w:val="000A2223"/>
    <w:rsid w:val="000A2E9A"/>
    <w:rsid w:val="000A4D67"/>
    <w:rsid w:val="000A4EF8"/>
    <w:rsid w:val="000C6321"/>
    <w:rsid w:val="000C6421"/>
    <w:rsid w:val="000C6A71"/>
    <w:rsid w:val="00110300"/>
    <w:rsid w:val="00127279"/>
    <w:rsid w:val="001421A8"/>
    <w:rsid w:val="00163542"/>
    <w:rsid w:val="00163CEF"/>
    <w:rsid w:val="0018384B"/>
    <w:rsid w:val="001A1CC4"/>
    <w:rsid w:val="001B14E3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D6A71"/>
    <w:rsid w:val="003F3A20"/>
    <w:rsid w:val="00404180"/>
    <w:rsid w:val="00405889"/>
    <w:rsid w:val="004345DE"/>
    <w:rsid w:val="00437B30"/>
    <w:rsid w:val="00482F4D"/>
    <w:rsid w:val="004A2159"/>
    <w:rsid w:val="004D2FC3"/>
    <w:rsid w:val="004D47BF"/>
    <w:rsid w:val="004E0791"/>
    <w:rsid w:val="004E3F22"/>
    <w:rsid w:val="004F4FFB"/>
    <w:rsid w:val="00504860"/>
    <w:rsid w:val="00531544"/>
    <w:rsid w:val="0054390F"/>
    <w:rsid w:val="005833DC"/>
    <w:rsid w:val="005D0E50"/>
    <w:rsid w:val="005F5D06"/>
    <w:rsid w:val="006053E1"/>
    <w:rsid w:val="00621A60"/>
    <w:rsid w:val="00626D5F"/>
    <w:rsid w:val="00666830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6F5E28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1013C"/>
    <w:rsid w:val="00814A73"/>
    <w:rsid w:val="00831A40"/>
    <w:rsid w:val="00841C88"/>
    <w:rsid w:val="0086254B"/>
    <w:rsid w:val="00883FF3"/>
    <w:rsid w:val="008B51A7"/>
    <w:rsid w:val="008E197B"/>
    <w:rsid w:val="008E7CA7"/>
    <w:rsid w:val="008F1C4C"/>
    <w:rsid w:val="0090078A"/>
    <w:rsid w:val="00925439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60902"/>
    <w:rsid w:val="00A72D00"/>
    <w:rsid w:val="00A80FF4"/>
    <w:rsid w:val="00A8457D"/>
    <w:rsid w:val="00AA6012"/>
    <w:rsid w:val="00AA6BD4"/>
    <w:rsid w:val="00AA70F7"/>
    <w:rsid w:val="00AC4347"/>
    <w:rsid w:val="00AF3B24"/>
    <w:rsid w:val="00B00756"/>
    <w:rsid w:val="00B05A8D"/>
    <w:rsid w:val="00B06EC8"/>
    <w:rsid w:val="00B31834"/>
    <w:rsid w:val="00B34499"/>
    <w:rsid w:val="00B36F6D"/>
    <w:rsid w:val="00B375A1"/>
    <w:rsid w:val="00B904D7"/>
    <w:rsid w:val="00BA1EB9"/>
    <w:rsid w:val="00BB5399"/>
    <w:rsid w:val="00BD149D"/>
    <w:rsid w:val="00BE0E4C"/>
    <w:rsid w:val="00C01CBC"/>
    <w:rsid w:val="00C21FCB"/>
    <w:rsid w:val="00C24C8C"/>
    <w:rsid w:val="00C25057"/>
    <w:rsid w:val="00C456F7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E7BD9"/>
    <w:rsid w:val="00CE7EA1"/>
    <w:rsid w:val="00CF0903"/>
    <w:rsid w:val="00CF1E23"/>
    <w:rsid w:val="00CF28AD"/>
    <w:rsid w:val="00CF4147"/>
    <w:rsid w:val="00CF45E8"/>
    <w:rsid w:val="00D16090"/>
    <w:rsid w:val="00D172F3"/>
    <w:rsid w:val="00D30A4B"/>
    <w:rsid w:val="00D410C6"/>
    <w:rsid w:val="00D62D12"/>
    <w:rsid w:val="00DA3C99"/>
    <w:rsid w:val="00DF67A9"/>
    <w:rsid w:val="00E063C0"/>
    <w:rsid w:val="00E06BF5"/>
    <w:rsid w:val="00E078F7"/>
    <w:rsid w:val="00E16B8E"/>
    <w:rsid w:val="00E17E70"/>
    <w:rsid w:val="00E23B6A"/>
    <w:rsid w:val="00E8576D"/>
    <w:rsid w:val="00E97C49"/>
    <w:rsid w:val="00EC0856"/>
    <w:rsid w:val="00EF25F7"/>
    <w:rsid w:val="00F043E5"/>
    <w:rsid w:val="00F10979"/>
    <w:rsid w:val="00F121E3"/>
    <w:rsid w:val="00F260B1"/>
    <w:rsid w:val="00F2748B"/>
    <w:rsid w:val="00F33AE1"/>
    <w:rsid w:val="00F54946"/>
    <w:rsid w:val="00F563B3"/>
    <w:rsid w:val="00F56BF4"/>
    <w:rsid w:val="00F56E36"/>
    <w:rsid w:val="00F8430A"/>
    <w:rsid w:val="00F9779F"/>
    <w:rsid w:val="00FA72AF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2177B"/>
  <w15:chartTrackingRefBased/>
  <w15:docId w15:val="{3F201E4A-B480-4E9C-BC07-E6C6E196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customStyle="1" w:styleId="TableGridPHPDOCX">
    <w:name w:val="Table Grid PHPDOCX"/>
    <w:basedOn w:val="TableNormal"/>
    <w:uiPriority w:val="59"/>
    <w:rsid w:val="000C6421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7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79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779F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53.htm" TargetMode="External"/><Relationship Id="rId18" Type="http://schemas.openxmlformats.org/officeDocument/2006/relationships/hyperlink" Target="http://www.athabascau.ca/html/syllabi/econ/econ248.htm" TargetMode="External"/><Relationship Id="rId26" Type="http://schemas.openxmlformats.org/officeDocument/2006/relationships/hyperlink" Target="http://www.athabascau.ca/course/ug_area/nonbusinessadm.php" TargetMode="External"/><Relationship Id="rId39" Type="http://schemas.openxmlformats.org/officeDocument/2006/relationships/hyperlink" Target="http://www.athabascau.ca/html/syllabi/orgb/orgb38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cmis/cmis351.htm" TargetMode="External"/><Relationship Id="rId42" Type="http://schemas.openxmlformats.org/officeDocument/2006/relationships/hyperlink" Target="https://www.athabascau.ca/syllabi/mgsc/mgsc369.php" TargetMode="External"/><Relationship Id="rId47" Type="http://schemas.openxmlformats.org/officeDocument/2006/relationships/hyperlink" Target="http://www.athabascau.ca/html/syllabi/inst/inst450.htm" TargetMode="External"/><Relationship Id="rId50" Type="http://schemas.openxmlformats.org/officeDocument/2006/relationships/hyperlink" Target="http://www.athabascau.ca/html/syllabi/inst/inst480.htm" TargetMode="External"/><Relationship Id="rId55" Type="http://schemas.openxmlformats.org/officeDocument/2006/relationships/hyperlink" Target="http://www.athabascau.ca/html/syllabi/admn/admn404.htm" TargetMode="External"/><Relationship Id="rId7" Type="http://schemas.openxmlformats.org/officeDocument/2006/relationships/hyperlink" Target="http://calendar.athabascau.ca/undergrad/2018/program/mgmt-hrmt-4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habascau.ca/syllabi/comm/comm277.php" TargetMode="External"/><Relationship Id="rId29" Type="http://schemas.openxmlformats.org/officeDocument/2006/relationships/hyperlink" Target="http://www.athabascau.ca/course/ug_area/nonbusinessadm.php" TargetMode="External"/><Relationship Id="rId11" Type="http://schemas.openxmlformats.org/officeDocument/2006/relationships/hyperlink" Target="http://www.athabascau.ca/html/syllabi/acct/acct250.htm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html/syllabi/admn/admn417.htm" TargetMode="External"/><Relationship Id="rId37" Type="http://schemas.openxmlformats.org/officeDocument/2006/relationships/hyperlink" Target="https://www.athabascau.ca/syllabi/orgb/orgb364.php" TargetMode="External"/><Relationship Id="rId40" Type="http://schemas.openxmlformats.org/officeDocument/2006/relationships/hyperlink" Target="https://www.athabascau.ca/syllabi/mgsc/mgsc312.php" TargetMode="External"/><Relationship Id="rId45" Type="http://schemas.openxmlformats.org/officeDocument/2006/relationships/hyperlink" Target="http://www.athabascau.ca/html/syllabi/inst/inst430.htm" TargetMode="External"/><Relationship Id="rId53" Type="http://schemas.openxmlformats.org/officeDocument/2006/relationships/hyperlink" Target="http://www.athabascau.ca/html/syllabi/admn/admn404.htm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www.athabascau.ca/html/syllabi/phil/phil252.htm" TargetMode="External"/><Relationship Id="rId14" Type="http://schemas.openxmlformats.org/officeDocument/2006/relationships/hyperlink" Target="http://www.athabascau.ca/html/syllabi/cmis/cmis245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s://www.athabascau.ca/syllabi/econ/econ300.php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inst/inst460.htm" TargetMode="External"/><Relationship Id="rId56" Type="http://schemas.openxmlformats.org/officeDocument/2006/relationships/header" Target="header1.xml"/><Relationship Id="rId8" Type="http://schemas.openxmlformats.org/officeDocument/2006/relationships/hyperlink" Target="http://business.athabascau.ca/students/undergraduate-student-support/" TargetMode="External"/><Relationship Id="rId51" Type="http://schemas.openxmlformats.org/officeDocument/2006/relationships/hyperlink" Target="http://www2.athabascau.ca/course/ug_subject/im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thabascau.ca/html/syllabi/acct/acct253.htm" TargetMode="External"/><Relationship Id="rId17" Type="http://schemas.openxmlformats.org/officeDocument/2006/relationships/hyperlink" Target="http://www.athabascau.ca/html/syllabi/econ/econ247.htm" TargetMode="External"/><Relationship Id="rId25" Type="http://schemas.openxmlformats.org/officeDocument/2006/relationships/hyperlink" Target="http://www.athabascau.ca/course/ug_area/nonbusinessadm.php" TargetMode="External"/><Relationship Id="rId33" Type="http://schemas.openxmlformats.org/officeDocument/2006/relationships/hyperlink" Target="https://www.athabascau.ca/syllabi/econ/econ401.php" TargetMode="External"/><Relationship Id="rId38" Type="http://schemas.openxmlformats.org/officeDocument/2006/relationships/hyperlink" Target="http://www.athabascau.ca/html/syllabi/hrmt/hrmt386.htm" TargetMode="External"/><Relationship Id="rId46" Type="http://schemas.openxmlformats.org/officeDocument/2006/relationships/hyperlink" Target="http://www.athabascau.ca/html/syllabi/inst/inst440.htm" TargetMode="External"/><Relationship Id="rId59" Type="http://schemas.openxmlformats.org/officeDocument/2006/relationships/footer" Target="footer2.xml"/><Relationship Id="rId20" Type="http://schemas.openxmlformats.org/officeDocument/2006/relationships/hyperlink" Target="http://www.athabascau.ca/html/syllabi/mktg/mktg396.htm" TargetMode="External"/><Relationship Id="rId41" Type="http://schemas.openxmlformats.org/officeDocument/2006/relationships/hyperlink" Target="https://www.athabascau.ca/syllabi/mgsc/mgsc368.php" TargetMode="External"/><Relationship Id="rId54" Type="http://schemas.openxmlformats.org/officeDocument/2006/relationships/hyperlink" Target="https://www.athabascau.ca/syllabi/admn/admn405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thabascau.ca/syllabi/comm/comm243.php" TargetMode="External"/><Relationship Id="rId23" Type="http://schemas.openxmlformats.org/officeDocument/2006/relationships/hyperlink" Target="http://www.athabascau.ca/html/syllabi/phil/phil333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s://www.athabascau.ca/syllabi/fnce/fnce370.php" TargetMode="External"/><Relationship Id="rId49" Type="http://schemas.openxmlformats.org/officeDocument/2006/relationships/hyperlink" Target="http://www.athabascau.ca/html/syllabi/inst/inst470.htm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ww.athabascau.ca/html/syllabi/admn/admn233.htm" TargetMode="External"/><Relationship Id="rId31" Type="http://schemas.openxmlformats.org/officeDocument/2006/relationships/hyperlink" Target="https://www.athabascau.ca/syllabi/acct/acct355.php" TargetMode="External"/><Relationship Id="rId44" Type="http://schemas.openxmlformats.org/officeDocument/2006/relationships/hyperlink" Target="http://www.athabascau.ca/html/syllabi/inst/inst203.htm" TargetMode="External"/><Relationship Id="rId52" Type="http://schemas.openxmlformats.org/officeDocument/2006/relationships/hyperlink" Target="http://www2.athabascau.ca/course/ug_subject/im.ph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habascau.ca/html/syllabi/admn/admn232.ht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F0D13-A66D-446F-BE46-AF659483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7157</CharactersWithSpaces>
  <SharedDoc>false</SharedDoc>
  <HyperlinkBase/>
  <HLinks>
    <vt:vector size="366" baseType="variant">
      <vt:variant>
        <vt:i4>7340073</vt:i4>
      </vt:variant>
      <vt:variant>
        <vt:i4>213</vt:i4>
      </vt:variant>
      <vt:variant>
        <vt:i4>0</vt:i4>
      </vt:variant>
      <vt:variant>
        <vt:i4>5</vt:i4>
      </vt:variant>
      <vt:variant>
        <vt:lpwstr>http://www.athabascau.ca/html/syllabi/hsrv/hsrv421.htm</vt:lpwstr>
      </vt:variant>
      <vt:variant>
        <vt:lpwstr/>
      </vt:variant>
      <vt:variant>
        <vt:i4>6553661</vt:i4>
      </vt:variant>
      <vt:variant>
        <vt:i4>210</vt:i4>
      </vt:variant>
      <vt:variant>
        <vt:i4>0</vt:i4>
      </vt:variant>
      <vt:variant>
        <vt:i4>5</vt:i4>
      </vt:variant>
      <vt:variant>
        <vt:lpwstr>http://www2.athabascau.ca/syllabi/wgst/wgst421.htm</vt:lpwstr>
      </vt:variant>
      <vt:variant>
        <vt:lpwstr/>
      </vt:variant>
      <vt:variant>
        <vt:i4>7798822</vt:i4>
      </vt:variant>
      <vt:variant>
        <vt:i4>207</vt:i4>
      </vt:variant>
      <vt:variant>
        <vt:i4>0</vt:i4>
      </vt:variant>
      <vt:variant>
        <vt:i4>5</vt:i4>
      </vt:variant>
      <vt:variant>
        <vt:lpwstr>http://www.athabascau.ca/html/syllabi/soci/soci348.htm</vt:lpwstr>
      </vt:variant>
      <vt:variant>
        <vt:lpwstr/>
      </vt:variant>
      <vt:variant>
        <vt:i4>6750267</vt:i4>
      </vt:variant>
      <vt:variant>
        <vt:i4>204</vt:i4>
      </vt:variant>
      <vt:variant>
        <vt:i4>0</vt:i4>
      </vt:variant>
      <vt:variant>
        <vt:i4>5</vt:i4>
      </vt:variant>
      <vt:variant>
        <vt:lpwstr>http://www2.athabascau.ca/syllabi/wgst/wgst345.htm</vt:lpwstr>
      </vt:variant>
      <vt:variant>
        <vt:lpwstr/>
      </vt:variant>
      <vt:variant>
        <vt:i4>7995430</vt:i4>
      </vt:variant>
      <vt:variant>
        <vt:i4>201</vt:i4>
      </vt:variant>
      <vt:variant>
        <vt:i4>0</vt:i4>
      </vt:variant>
      <vt:variant>
        <vt:i4>5</vt:i4>
      </vt:variant>
      <vt:variant>
        <vt:lpwstr>http://www.athabascau.ca/html/syllabi/soci/soci345.htm</vt:lpwstr>
      </vt:variant>
      <vt:variant>
        <vt:lpwstr/>
      </vt:variant>
      <vt:variant>
        <vt:i4>8323106</vt:i4>
      </vt:variant>
      <vt:variant>
        <vt:i4>198</vt:i4>
      </vt:variant>
      <vt:variant>
        <vt:i4>0</vt:i4>
      </vt:variant>
      <vt:variant>
        <vt:i4>5</vt:i4>
      </vt:variant>
      <vt:variant>
        <vt:lpwstr>http://www.athabascau.ca/html/syllabi/soci/soci300.htm</vt:lpwstr>
      </vt:variant>
      <vt:variant>
        <vt:lpwstr/>
      </vt:variant>
      <vt:variant>
        <vt:i4>7929898</vt:i4>
      </vt:variant>
      <vt:variant>
        <vt:i4>195</vt:i4>
      </vt:variant>
      <vt:variant>
        <vt:i4>0</vt:i4>
      </vt:variant>
      <vt:variant>
        <vt:i4>5</vt:i4>
      </vt:variant>
      <vt:variant>
        <vt:lpwstr>http://www.athabascau.ca/html/syllabi/psyc/psyc379.htm</vt:lpwstr>
      </vt:variant>
      <vt:variant>
        <vt:lpwstr/>
      </vt:variant>
      <vt:variant>
        <vt:i4>7340077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http://www.athabascau.ca/html/syllabi/psyc/psyc300.htm</vt:lpwstr>
      </vt:variant>
      <vt:variant>
        <vt:lpwstr/>
      </vt:variant>
      <vt:variant>
        <vt:i4>7602214</vt:i4>
      </vt:variant>
      <vt:variant>
        <vt:i4>189</vt:i4>
      </vt:variant>
      <vt:variant>
        <vt:i4>0</vt:i4>
      </vt:variant>
      <vt:variant>
        <vt:i4>5</vt:i4>
      </vt:variant>
      <vt:variant>
        <vt:lpwstr>http://www.athabascau.ca/html/syllabi/poli/poli480.htm</vt:lpwstr>
      </vt:variant>
      <vt:variant>
        <vt:lpwstr/>
      </vt:variant>
      <vt:variant>
        <vt:i4>4194371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http://www.athabascau.ca/syllabi/idrl/idrl305.php</vt:lpwstr>
      </vt:variant>
      <vt:variant>
        <vt:lpwstr/>
      </vt:variant>
      <vt:variant>
        <vt:i4>4259904</vt:i4>
      </vt:variant>
      <vt:variant>
        <vt:i4>183</vt:i4>
      </vt:variant>
      <vt:variant>
        <vt:i4>0</vt:i4>
      </vt:variant>
      <vt:variant>
        <vt:i4>5</vt:i4>
      </vt:variant>
      <vt:variant>
        <vt:lpwstr>http://www.athabascau.ca/syllabi/idrl/idrl316.php</vt:lpwstr>
      </vt:variant>
      <vt:variant>
        <vt:lpwstr/>
      </vt:variant>
      <vt:variant>
        <vt:i4>7602218</vt:i4>
      </vt:variant>
      <vt:variant>
        <vt:i4>180</vt:i4>
      </vt:variant>
      <vt:variant>
        <vt:i4>0</vt:i4>
      </vt:variant>
      <vt:variant>
        <vt:i4>5</vt:i4>
      </vt:variant>
      <vt:variant>
        <vt:lpwstr>http://www.athabascau.ca/html/syllabi/poli/poli440.htm</vt:lpwstr>
      </vt:variant>
      <vt:variant>
        <vt:lpwstr/>
      </vt:variant>
      <vt:variant>
        <vt:i4>6422588</vt:i4>
      </vt:variant>
      <vt:variant>
        <vt:i4>177</vt:i4>
      </vt:variant>
      <vt:variant>
        <vt:i4>0</vt:i4>
      </vt:variant>
      <vt:variant>
        <vt:i4>5</vt:i4>
      </vt:variant>
      <vt:variant>
        <vt:lpwstr>http://www.athabascau.ca/html/syllabi/glst/glst440.htm</vt:lpwstr>
      </vt:variant>
      <vt:variant>
        <vt:lpwstr/>
      </vt:variant>
      <vt:variant>
        <vt:i4>8257568</vt:i4>
      </vt:variant>
      <vt:variant>
        <vt:i4>174</vt:i4>
      </vt:variant>
      <vt:variant>
        <vt:i4>0</vt:i4>
      </vt:variant>
      <vt:variant>
        <vt:i4>5</vt:i4>
      </vt:variant>
      <vt:variant>
        <vt:lpwstr>http://www.athabascau.ca/html/syllabi/govn/govn440.htm</vt:lpwstr>
      </vt:variant>
      <vt:variant>
        <vt:lpwstr/>
      </vt:variant>
      <vt:variant>
        <vt:i4>7798830</vt:i4>
      </vt:variant>
      <vt:variant>
        <vt:i4>171</vt:i4>
      </vt:variant>
      <vt:variant>
        <vt:i4>0</vt:i4>
      </vt:variant>
      <vt:variant>
        <vt:i4>5</vt:i4>
      </vt:variant>
      <vt:variant>
        <vt:lpwstr>http://www.athabascau.ca/html/syllabi/poli/poli403.htm</vt:lpwstr>
      </vt:variant>
      <vt:variant>
        <vt:lpwstr/>
      </vt:variant>
      <vt:variant>
        <vt:i4>6357048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http://www.athabascau.ca/html/syllabi/glst/glst403.htm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http://www.athabascau.ca/html/syllabi/govn/govn403.htm</vt:lpwstr>
      </vt:variant>
      <vt:variant>
        <vt:lpwstr/>
      </vt:variant>
      <vt:variant>
        <vt:i4>7012398</vt:i4>
      </vt:variant>
      <vt:variant>
        <vt:i4>162</vt:i4>
      </vt:variant>
      <vt:variant>
        <vt:i4>0</vt:i4>
      </vt:variant>
      <vt:variant>
        <vt:i4>5</vt:i4>
      </vt:variant>
      <vt:variant>
        <vt:lpwstr>http://www2.athabascau.ca/syllabi/poli/poli301.php</vt:lpwstr>
      </vt:variant>
      <vt:variant>
        <vt:lpwstr/>
      </vt:variant>
      <vt:variant>
        <vt:i4>7864356</vt:i4>
      </vt:variant>
      <vt:variant>
        <vt:i4>159</vt:i4>
      </vt:variant>
      <vt:variant>
        <vt:i4>0</vt:i4>
      </vt:variant>
      <vt:variant>
        <vt:i4>5</vt:i4>
      </vt:variant>
      <vt:variant>
        <vt:lpwstr>http://www.athabascau.ca/html/syllabi/govn/govn301.htm</vt:lpwstr>
      </vt:variant>
      <vt:variant>
        <vt:lpwstr/>
      </vt:variant>
      <vt:variant>
        <vt:i4>7077938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153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4653073</vt:i4>
      </vt:variant>
      <vt:variant>
        <vt:i4>150</vt:i4>
      </vt:variant>
      <vt:variant>
        <vt:i4>0</vt:i4>
      </vt:variant>
      <vt:variant>
        <vt:i4>5</vt:i4>
      </vt:variant>
      <vt:variant>
        <vt:lpwstr>http://www2.athabascau.ca/course/ug_subject/im.php</vt:lpwstr>
      </vt:variant>
      <vt:variant>
        <vt:lpwstr>i</vt:lpwstr>
      </vt:variant>
      <vt:variant>
        <vt:i4>4653073</vt:i4>
      </vt:variant>
      <vt:variant>
        <vt:i4>147</vt:i4>
      </vt:variant>
      <vt:variant>
        <vt:i4>0</vt:i4>
      </vt:variant>
      <vt:variant>
        <vt:i4>5</vt:i4>
      </vt:variant>
      <vt:variant>
        <vt:lpwstr>http://www2.athabascau.ca/course/ug_subject/im.php</vt:lpwstr>
      </vt:variant>
      <vt:variant>
        <vt:lpwstr>i</vt:lpwstr>
      </vt:variant>
      <vt:variant>
        <vt:i4>7209020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http://www.athabascau.ca/html/syllabi/inst/inst480.htm</vt:lpwstr>
      </vt:variant>
      <vt:variant>
        <vt:lpwstr/>
      </vt:variant>
      <vt:variant>
        <vt:i4>7209011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http://www.athabascau.ca/html/syllabi/inst/inst470.htm</vt:lpwstr>
      </vt:variant>
      <vt:variant>
        <vt:lpwstr/>
      </vt:variant>
      <vt:variant>
        <vt:i4>7209010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http://www.athabascau.ca/html/syllabi/inst/inst460.htm</vt:lpwstr>
      </vt:variant>
      <vt:variant>
        <vt:lpwstr/>
      </vt:variant>
      <vt:variant>
        <vt:i4>7209009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http://www.athabascau.ca/html/syllabi/inst/inst450.htm</vt:lpwstr>
      </vt:variant>
      <vt:variant>
        <vt:lpwstr/>
      </vt:variant>
      <vt:variant>
        <vt:i4>7209008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http://www.athabascau.ca/html/syllabi/inst/inst440.htm</vt:lpwstr>
      </vt:variant>
      <vt:variant>
        <vt:lpwstr/>
      </vt:variant>
      <vt:variant>
        <vt:i4>7209015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http://www.athabascau.ca/html/syllabi/inst/inst430.htm</vt:lpwstr>
      </vt:variant>
      <vt:variant>
        <vt:lpwstr/>
      </vt:variant>
      <vt:variant>
        <vt:i4>7012404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http://www.athabascau.ca/html/syllabi/inst/inst203.htm</vt:lpwstr>
      </vt:variant>
      <vt:variant>
        <vt:lpwstr/>
      </vt:variant>
      <vt:variant>
        <vt:i4>7602199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7798820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7667754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6750269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8126501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7274547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7602199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7798826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7471150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7077950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7995432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7798828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http://www.athabascau.ca/html/syllabi/phil/phil252.htm</vt:lpwstr>
      </vt:variant>
      <vt:variant>
        <vt:lpwstr/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http://www.athabascau.ca/html/syllabi/econ/econ248.htm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5767263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http://www.athabascau.ca/syllabi/comm/comm277.php</vt:lpwstr>
      </vt:variant>
      <vt:variant>
        <vt:lpwstr/>
      </vt:variant>
      <vt:variant>
        <vt:i4>5963867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http://www.athabascau.ca/syllabi/comm/comm243.php</vt:lpwstr>
      </vt:variant>
      <vt:variant>
        <vt:lpwstr/>
      </vt:variant>
      <vt:variant>
        <vt:i4>7929892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http://www.athabascau.ca/html/syllabi/cmis/cmis245.htm</vt:lpwstr>
      </vt:variant>
      <vt:variant>
        <vt:lpwstr/>
      </vt:variant>
      <vt:variant>
        <vt:i4>8257572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8257572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http://www.athabascau.ca/html/syllabi/acct/acct250.htm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http://www.athabascau.ca/html/syllabi/admn/admn233.htm</vt:lpwstr>
      </vt:variant>
      <vt:variant>
        <vt:lpwstr/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Cheryl Christensen</cp:lastModifiedBy>
  <cp:revision>2</cp:revision>
  <cp:lastPrinted>2015-07-17T17:17:00Z</cp:lastPrinted>
  <dcterms:created xsi:type="dcterms:W3CDTF">2018-11-30T06:11:00Z</dcterms:created>
  <dcterms:modified xsi:type="dcterms:W3CDTF">2018-11-30T06:11:00Z</dcterms:modified>
</cp:coreProperties>
</file>