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CECE" w14:textId="77777777" w:rsidR="00D9463F" w:rsidRDefault="00D9463F" w:rsidP="00DD4044">
      <w:pPr>
        <w:pStyle w:val="BodyText"/>
        <w:spacing w:before="171"/>
        <w:ind w:left="0" w:right="1010"/>
        <w:jc w:val="center"/>
        <w:rPr>
          <w:sz w:val="28"/>
        </w:rPr>
      </w:pPr>
    </w:p>
    <w:p w14:paraId="3B3DCECF" w14:textId="77777777" w:rsidR="00D9463F" w:rsidRDefault="007B5FF3" w:rsidP="00DD4044">
      <w:pPr>
        <w:spacing w:before="1"/>
        <w:ind w:right="1010"/>
        <w:jc w:val="center"/>
        <w:rPr>
          <w:b/>
          <w:sz w:val="28"/>
        </w:rPr>
      </w:pPr>
      <w:r>
        <w:rPr>
          <w:b/>
          <w:spacing w:val="-2"/>
          <w:sz w:val="28"/>
        </w:rPr>
        <w:t>ATHABASCA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UNIVERSITY</w:t>
      </w:r>
    </w:p>
    <w:p w14:paraId="3B3DCED0" w14:textId="77777777" w:rsidR="00D9463F" w:rsidRDefault="00D9463F" w:rsidP="00DD4044">
      <w:pPr>
        <w:pStyle w:val="BodyText"/>
        <w:ind w:left="0" w:right="1010"/>
        <w:jc w:val="center"/>
        <w:rPr>
          <w:b/>
          <w:sz w:val="28"/>
        </w:rPr>
      </w:pPr>
    </w:p>
    <w:p w14:paraId="3B3DCED1" w14:textId="77777777" w:rsidR="00D9463F" w:rsidRDefault="00D9463F" w:rsidP="00DD4044">
      <w:pPr>
        <w:pStyle w:val="BodyText"/>
        <w:ind w:left="0" w:right="1010"/>
        <w:jc w:val="center"/>
        <w:rPr>
          <w:b/>
          <w:sz w:val="28"/>
        </w:rPr>
      </w:pPr>
    </w:p>
    <w:p w14:paraId="3B3DCED2" w14:textId="77777777" w:rsidR="00D9463F" w:rsidRDefault="00D9463F" w:rsidP="00DD4044">
      <w:pPr>
        <w:pStyle w:val="BodyText"/>
        <w:spacing w:before="137"/>
        <w:ind w:left="0" w:right="1010"/>
        <w:jc w:val="center"/>
        <w:rPr>
          <w:b/>
          <w:sz w:val="28"/>
        </w:rPr>
      </w:pPr>
    </w:p>
    <w:p w14:paraId="3B3DCED3" w14:textId="14BCA821" w:rsidR="00D9463F" w:rsidRDefault="007F4325" w:rsidP="00DD4044">
      <w:pPr>
        <w:ind w:right="1010"/>
        <w:jc w:val="center"/>
        <w:rPr>
          <w:b/>
          <w:sz w:val="28"/>
        </w:rPr>
      </w:pPr>
      <w:r>
        <w:rPr>
          <w:b/>
          <w:sz w:val="28"/>
        </w:rPr>
        <w:t>P</w:t>
      </w:r>
      <w:r w:rsidR="00A660F8">
        <w:rPr>
          <w:b/>
          <w:sz w:val="28"/>
        </w:rPr>
        <w:t>R</w:t>
      </w:r>
      <w:r w:rsidR="00E71293">
        <w:rPr>
          <w:b/>
          <w:sz w:val="28"/>
        </w:rPr>
        <w:t>OJECT TITLE</w:t>
      </w:r>
    </w:p>
    <w:p w14:paraId="3B3DCED4" w14:textId="77777777" w:rsidR="00D9463F" w:rsidRDefault="00D9463F" w:rsidP="00DD4044">
      <w:pPr>
        <w:pStyle w:val="BodyText"/>
        <w:ind w:left="0" w:right="1010"/>
        <w:jc w:val="center"/>
        <w:rPr>
          <w:b/>
          <w:sz w:val="28"/>
        </w:rPr>
      </w:pPr>
    </w:p>
    <w:p w14:paraId="3B3DCED6" w14:textId="77777777" w:rsidR="00D9463F" w:rsidRDefault="00D9463F" w:rsidP="00DD4044">
      <w:pPr>
        <w:pStyle w:val="BodyText"/>
        <w:spacing w:before="230"/>
        <w:ind w:left="0" w:right="1010"/>
        <w:jc w:val="center"/>
        <w:rPr>
          <w:b/>
          <w:sz w:val="28"/>
        </w:rPr>
      </w:pPr>
    </w:p>
    <w:p w14:paraId="16E4F26B" w14:textId="18E11FCD" w:rsidR="007F4325" w:rsidRDefault="007B5FF3" w:rsidP="00DD4044">
      <w:pPr>
        <w:spacing w:line="652" w:lineRule="auto"/>
        <w:ind w:right="1010"/>
        <w:jc w:val="center"/>
        <w:rPr>
          <w:b/>
          <w:spacing w:val="-6"/>
          <w:sz w:val="28"/>
        </w:rPr>
      </w:pPr>
      <w:r>
        <w:rPr>
          <w:b/>
          <w:spacing w:val="-6"/>
          <w:sz w:val="28"/>
        </w:rPr>
        <w:t>BY</w:t>
      </w:r>
    </w:p>
    <w:p w14:paraId="3B3DCED7" w14:textId="0F8DA822" w:rsidR="00D9463F" w:rsidRDefault="007F4325" w:rsidP="00DD4044">
      <w:pPr>
        <w:spacing w:line="652" w:lineRule="auto"/>
        <w:ind w:right="1010"/>
        <w:jc w:val="center"/>
        <w:rPr>
          <w:b/>
          <w:sz w:val="28"/>
        </w:rPr>
      </w:pPr>
      <w:r>
        <w:rPr>
          <w:b/>
          <w:sz w:val="28"/>
        </w:rPr>
        <w:t>Student First Name Last Name</w:t>
      </w:r>
    </w:p>
    <w:p w14:paraId="49B7AE73" w14:textId="5D45B991" w:rsidR="007B5FF3" w:rsidRPr="001D757D" w:rsidRDefault="00546C97" w:rsidP="00DD4044">
      <w:pPr>
        <w:spacing w:line="652" w:lineRule="auto"/>
        <w:ind w:right="1010"/>
        <w:jc w:val="center"/>
        <w:rPr>
          <w:bCs/>
          <w:sz w:val="28"/>
        </w:rPr>
      </w:pPr>
      <w:r w:rsidRPr="001D757D">
        <w:rPr>
          <w:bCs/>
          <w:sz w:val="28"/>
        </w:rPr>
        <w:t xml:space="preserve">Supervisor: </w:t>
      </w:r>
      <w:r w:rsidR="001D757D" w:rsidRPr="001D757D">
        <w:rPr>
          <w:bCs/>
          <w:sz w:val="28"/>
        </w:rPr>
        <w:t>Supervisor’s full name</w:t>
      </w:r>
    </w:p>
    <w:p w14:paraId="3B3DCED8" w14:textId="77777777" w:rsidR="00D9463F" w:rsidRDefault="00D9463F" w:rsidP="00DD4044">
      <w:pPr>
        <w:pStyle w:val="BodyText"/>
        <w:ind w:left="0" w:right="1010"/>
        <w:jc w:val="center"/>
        <w:rPr>
          <w:b/>
          <w:sz w:val="28"/>
        </w:rPr>
      </w:pPr>
    </w:p>
    <w:p w14:paraId="3B3DCED9" w14:textId="77777777" w:rsidR="00D9463F" w:rsidRDefault="00D9463F" w:rsidP="00DD4044">
      <w:pPr>
        <w:pStyle w:val="BodyText"/>
        <w:ind w:left="0" w:right="1010"/>
        <w:jc w:val="center"/>
        <w:rPr>
          <w:b/>
          <w:sz w:val="28"/>
        </w:rPr>
      </w:pPr>
    </w:p>
    <w:p w14:paraId="5C57058C" w14:textId="77777777" w:rsidR="000E2033" w:rsidRDefault="000E2033" w:rsidP="00DD4044">
      <w:pPr>
        <w:pStyle w:val="BodyText"/>
        <w:spacing w:before="134"/>
        <w:ind w:left="0" w:right="1010"/>
        <w:jc w:val="center"/>
        <w:rPr>
          <w:b/>
          <w:sz w:val="28"/>
        </w:rPr>
      </w:pPr>
    </w:p>
    <w:p w14:paraId="0A86013A" w14:textId="5D073968" w:rsidR="00507497" w:rsidRDefault="007B5FF3">
      <w:pPr>
        <w:pStyle w:val="BodyText"/>
        <w:spacing w:line="480" w:lineRule="auto"/>
        <w:ind w:left="0" w:right="1009"/>
        <w:jc w:val="center"/>
      </w:pPr>
      <w:r>
        <w:t>A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proposal</w:t>
      </w:r>
      <w:r>
        <w:rPr>
          <w:spacing w:val="-7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partial</w:t>
      </w:r>
      <w:r>
        <w:rPr>
          <w:spacing w:val="-7"/>
        </w:rPr>
        <w:t xml:space="preserve"> </w:t>
      </w:r>
      <w:r>
        <w:t>fulfillment</w:t>
      </w:r>
    </w:p>
    <w:p w14:paraId="3B3DCEDB" w14:textId="014D38BB" w:rsidR="00D9463F" w:rsidRDefault="007B5FF3" w:rsidP="00DD4044">
      <w:pPr>
        <w:pStyle w:val="BodyText"/>
        <w:spacing w:line="480" w:lineRule="auto"/>
        <w:ind w:left="0" w:right="1009"/>
        <w:jc w:val="center"/>
      </w:pPr>
      <w:r>
        <w:t>of the requirements for the degree of</w:t>
      </w:r>
    </w:p>
    <w:p w14:paraId="3B3DCEDC" w14:textId="066B6481" w:rsidR="00D9463F" w:rsidRDefault="007B5FF3" w:rsidP="00DD4044">
      <w:pPr>
        <w:pStyle w:val="BodyText"/>
        <w:ind w:left="0" w:right="1010"/>
        <w:jc w:val="center"/>
      </w:pPr>
      <w:r>
        <w:t>MASTER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SCIENCE </w:t>
      </w:r>
      <w:r w:rsidR="00FA5F9E">
        <w:t>– COMPUTING AND</w:t>
      </w:r>
      <w:r>
        <w:rPr>
          <w:spacing w:val="-1"/>
        </w:rPr>
        <w:t xml:space="preserve"> </w:t>
      </w:r>
      <w:r>
        <w:t xml:space="preserve">INFORMATION </w:t>
      </w:r>
      <w:r>
        <w:rPr>
          <w:spacing w:val="-2"/>
        </w:rPr>
        <w:t>SYSTEMS</w:t>
      </w:r>
    </w:p>
    <w:p w14:paraId="3B3DCEDD" w14:textId="77777777" w:rsidR="00D9463F" w:rsidRDefault="00D9463F" w:rsidP="00DD4044">
      <w:pPr>
        <w:pStyle w:val="BodyText"/>
        <w:ind w:left="0" w:right="1010"/>
        <w:jc w:val="center"/>
      </w:pPr>
    </w:p>
    <w:p w14:paraId="3B3DCEDE" w14:textId="77777777" w:rsidR="00D9463F" w:rsidRDefault="00D9463F" w:rsidP="00DD4044">
      <w:pPr>
        <w:pStyle w:val="BodyText"/>
        <w:ind w:left="0" w:right="1010"/>
        <w:jc w:val="center"/>
      </w:pPr>
    </w:p>
    <w:p w14:paraId="3B3DCEDF" w14:textId="77777777" w:rsidR="00D9463F" w:rsidRDefault="00D9463F" w:rsidP="00DD4044">
      <w:pPr>
        <w:pStyle w:val="BodyText"/>
        <w:ind w:left="0" w:right="1010"/>
        <w:jc w:val="center"/>
      </w:pPr>
    </w:p>
    <w:p w14:paraId="3B3DCEE0" w14:textId="77777777" w:rsidR="00D9463F" w:rsidRDefault="00D9463F" w:rsidP="00DD4044">
      <w:pPr>
        <w:pStyle w:val="BodyText"/>
        <w:ind w:left="0" w:right="1010"/>
        <w:jc w:val="center"/>
      </w:pPr>
    </w:p>
    <w:p w14:paraId="3B3DCEE1" w14:textId="77777777" w:rsidR="00D9463F" w:rsidRDefault="00D9463F" w:rsidP="00DD4044">
      <w:pPr>
        <w:pStyle w:val="BodyText"/>
        <w:ind w:left="0" w:right="1010"/>
        <w:jc w:val="center"/>
      </w:pPr>
    </w:p>
    <w:p w14:paraId="3B3DCEE2" w14:textId="1023F673" w:rsidR="00D9463F" w:rsidRDefault="007B5FF3" w:rsidP="00DD4044">
      <w:pPr>
        <w:pStyle w:val="BodyText"/>
        <w:spacing w:line="480" w:lineRule="auto"/>
        <w:ind w:left="0" w:right="1010"/>
        <w:jc w:val="center"/>
      </w:pPr>
      <w:r>
        <w:t>Athabasca,</w:t>
      </w:r>
      <w:r>
        <w:rPr>
          <w:spacing w:val="-15"/>
        </w:rPr>
        <w:t xml:space="preserve"> </w:t>
      </w:r>
      <w:r>
        <w:t xml:space="preserve">Alberta </w:t>
      </w:r>
      <w:r w:rsidR="007F4325">
        <w:t>Month</w:t>
      </w:r>
      <w:r>
        <w:t xml:space="preserve">, </w:t>
      </w:r>
      <w:r w:rsidR="007F4325">
        <w:t>Year</w:t>
      </w:r>
    </w:p>
    <w:p w14:paraId="3B3DCEE3" w14:textId="77777777" w:rsidR="00D9463F" w:rsidRDefault="00D9463F" w:rsidP="00DD4044">
      <w:pPr>
        <w:pStyle w:val="BodyText"/>
        <w:ind w:left="0" w:right="1010"/>
        <w:jc w:val="center"/>
      </w:pPr>
    </w:p>
    <w:p w14:paraId="3B3DCEE4" w14:textId="77777777" w:rsidR="00D9463F" w:rsidRDefault="00D9463F" w:rsidP="00DD4044">
      <w:pPr>
        <w:pStyle w:val="BodyText"/>
        <w:ind w:left="0" w:right="1010"/>
        <w:jc w:val="center"/>
      </w:pPr>
    </w:p>
    <w:p w14:paraId="3B3DCEE5" w14:textId="77777777" w:rsidR="00D9463F" w:rsidRDefault="00D9463F" w:rsidP="00DD4044">
      <w:pPr>
        <w:pStyle w:val="BodyText"/>
        <w:ind w:left="0" w:right="1010"/>
        <w:jc w:val="center"/>
      </w:pPr>
    </w:p>
    <w:p w14:paraId="3B3DCEE6" w14:textId="77777777" w:rsidR="00D9463F" w:rsidRDefault="00D9463F" w:rsidP="00DD4044">
      <w:pPr>
        <w:pStyle w:val="BodyText"/>
        <w:ind w:left="0" w:right="1010"/>
        <w:jc w:val="center"/>
      </w:pPr>
    </w:p>
    <w:p w14:paraId="3B3DCEE7" w14:textId="21ABE6D7" w:rsidR="00D9463F" w:rsidRDefault="007B5FF3" w:rsidP="00DD4044">
      <w:pPr>
        <w:pStyle w:val="BodyText"/>
        <w:ind w:left="0" w:right="1010"/>
        <w:jc w:val="center"/>
      </w:pPr>
      <w:r>
        <w:t>©</w:t>
      </w:r>
      <w:r>
        <w:rPr>
          <w:spacing w:val="-1"/>
        </w:rPr>
        <w:t xml:space="preserve"> </w:t>
      </w:r>
      <w:r w:rsidR="009F6C32">
        <w:t>student name</w:t>
      </w:r>
      <w:r>
        <w:t>,</w:t>
      </w:r>
      <w:r>
        <w:rPr>
          <w:spacing w:val="-1"/>
        </w:rPr>
        <w:t xml:space="preserve"> </w:t>
      </w:r>
      <w:r w:rsidR="009F6C32">
        <w:rPr>
          <w:spacing w:val="-4"/>
        </w:rPr>
        <w:t>Year</w:t>
      </w:r>
    </w:p>
    <w:p w14:paraId="3B3DCEE8" w14:textId="77777777" w:rsidR="00D9463F" w:rsidRDefault="00D9463F" w:rsidP="00A660F8">
      <w:pPr>
        <w:ind w:right="1010"/>
        <w:jc w:val="center"/>
        <w:sectPr w:rsidR="00D9463F">
          <w:type w:val="continuous"/>
          <w:pgSz w:w="12240" w:h="15840"/>
          <w:pgMar w:top="1820" w:right="800" w:bottom="280" w:left="1700" w:header="720" w:footer="720" w:gutter="0"/>
          <w:cols w:space="720"/>
        </w:sectPr>
      </w:pPr>
    </w:p>
    <w:p w14:paraId="3B3DCEE9" w14:textId="77777777" w:rsidR="00D9463F" w:rsidRDefault="007B5FF3" w:rsidP="00DD4044">
      <w:pPr>
        <w:spacing w:before="59"/>
        <w:ind w:right="101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ABSTRACT</w:t>
      </w:r>
    </w:p>
    <w:p w14:paraId="3B3DCEEA" w14:textId="77777777" w:rsidR="00D9463F" w:rsidRDefault="00D9463F" w:rsidP="00A660F8">
      <w:pPr>
        <w:pStyle w:val="BodyText"/>
        <w:spacing w:before="230"/>
        <w:ind w:left="0" w:right="1010"/>
        <w:rPr>
          <w:b/>
          <w:sz w:val="28"/>
        </w:rPr>
      </w:pPr>
    </w:p>
    <w:p w14:paraId="3B3DCEEC" w14:textId="7777EC1F" w:rsidR="00D9463F" w:rsidRDefault="00AD0BA3" w:rsidP="00A660F8">
      <w:pPr>
        <w:pStyle w:val="BodyText"/>
        <w:spacing w:line="480" w:lineRule="auto"/>
        <w:ind w:right="1010"/>
      </w:pPr>
      <w:r>
        <w:t>The abstract can have about o</w:t>
      </w:r>
      <w:r w:rsidR="009F6C32">
        <w:t xml:space="preserve">ne </w:t>
      </w:r>
      <w:r>
        <w:t>hundred</w:t>
      </w:r>
      <w:r w:rsidR="009F6C32">
        <w:t xml:space="preserve"> </w:t>
      </w:r>
      <w:r>
        <w:t>words</w:t>
      </w:r>
      <w:r w:rsidR="007B5FF3">
        <w:t>.</w:t>
      </w:r>
    </w:p>
    <w:p w14:paraId="3B3DCEED" w14:textId="77777777" w:rsidR="00D9463F" w:rsidRDefault="00D9463F" w:rsidP="00A660F8">
      <w:pPr>
        <w:spacing w:line="480" w:lineRule="auto"/>
        <w:ind w:right="1010"/>
        <w:sectPr w:rsidR="00D9463F">
          <w:footerReference w:type="default" r:id="rId9"/>
          <w:pgSz w:w="12240" w:h="15840"/>
          <w:pgMar w:top="1380" w:right="800" w:bottom="980" w:left="1700" w:header="0" w:footer="787" w:gutter="0"/>
          <w:pgNumType w:start="2"/>
          <w:cols w:space="720"/>
        </w:sectPr>
      </w:pPr>
    </w:p>
    <w:p w14:paraId="3B3DCEEE" w14:textId="77777777" w:rsidR="00D9463F" w:rsidRDefault="007B5FF3" w:rsidP="00DD4044">
      <w:pPr>
        <w:spacing w:before="59"/>
        <w:ind w:right="1010"/>
        <w:jc w:val="center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CONTENTS</w:t>
      </w:r>
    </w:p>
    <w:p w14:paraId="3B3DCEEF" w14:textId="67D7F82E" w:rsidR="00D9463F" w:rsidRDefault="007B5FF3" w:rsidP="00A660F8">
      <w:pPr>
        <w:pStyle w:val="BodyText"/>
        <w:tabs>
          <w:tab w:val="right" w:leader="dot" w:pos="9089"/>
        </w:tabs>
        <w:spacing w:before="552"/>
        <w:ind w:right="1010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Problem/Opportunity</w:t>
      </w:r>
      <w:r>
        <w:tab/>
      </w:r>
      <w:r w:rsidR="0034530F">
        <w:rPr>
          <w:spacing w:val="-10"/>
        </w:rPr>
        <w:t>page number</w:t>
      </w:r>
    </w:p>
    <w:p w14:paraId="3B3DCEF0" w14:textId="629B45A1" w:rsidR="00D9463F" w:rsidRDefault="007B5FF3" w:rsidP="00A660F8">
      <w:pPr>
        <w:pStyle w:val="BodyText"/>
        <w:tabs>
          <w:tab w:val="right" w:leader="dot" w:pos="9089"/>
        </w:tabs>
        <w:spacing w:before="376"/>
        <w:ind w:right="1010"/>
      </w:pPr>
      <w:r>
        <w:t>The</w:t>
      </w:r>
      <w:r>
        <w:rPr>
          <w:spacing w:val="-3"/>
        </w:rPr>
        <w:t xml:space="preserve"> </w:t>
      </w:r>
      <w:r>
        <w:rPr>
          <w:spacing w:val="-4"/>
        </w:rPr>
        <w:t>Goal</w:t>
      </w:r>
      <w:r>
        <w:tab/>
      </w:r>
      <w:r w:rsidR="0034530F">
        <w:rPr>
          <w:spacing w:val="-10"/>
        </w:rPr>
        <w:t>page number</w:t>
      </w:r>
    </w:p>
    <w:p w14:paraId="3B3DCEF1" w14:textId="7D44E9C5" w:rsidR="00D9463F" w:rsidRDefault="007B5FF3" w:rsidP="00A660F8">
      <w:pPr>
        <w:pStyle w:val="BodyText"/>
        <w:tabs>
          <w:tab w:val="right" w:leader="dot" w:pos="9089"/>
        </w:tabs>
        <w:spacing w:before="376"/>
        <w:ind w:right="1010"/>
      </w:pPr>
      <w:r>
        <w:t>Impact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Finding Solutions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Issues</w:t>
      </w:r>
      <w:r>
        <w:tab/>
      </w:r>
      <w:r w:rsidR="0034530F">
        <w:rPr>
          <w:spacing w:val="-10"/>
        </w:rPr>
        <w:t>page number</w:t>
      </w:r>
    </w:p>
    <w:p w14:paraId="3B3DCEF2" w14:textId="5C499000" w:rsidR="00D9463F" w:rsidRDefault="007B5FF3" w:rsidP="00A660F8">
      <w:pPr>
        <w:pStyle w:val="BodyText"/>
        <w:tabs>
          <w:tab w:val="right" w:leader="dot" w:pos="9089"/>
        </w:tabs>
        <w:spacing w:before="376"/>
        <w:ind w:right="1010"/>
      </w:pPr>
      <w:r>
        <w:t>Potential</w:t>
      </w:r>
      <w:r>
        <w:rPr>
          <w:spacing w:val="-2"/>
        </w:rPr>
        <w:t xml:space="preserve"> </w:t>
      </w:r>
      <w:r>
        <w:t>Causes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Problem/Opportunity</w:t>
      </w:r>
      <w:r>
        <w:tab/>
      </w:r>
      <w:r w:rsidR="0034530F">
        <w:rPr>
          <w:spacing w:val="-10"/>
        </w:rPr>
        <w:t>page number</w:t>
      </w:r>
    </w:p>
    <w:p w14:paraId="3B3DCEF3" w14:textId="0EA0F1F1" w:rsidR="00D9463F" w:rsidRDefault="007B5FF3" w:rsidP="00A660F8">
      <w:pPr>
        <w:pStyle w:val="BodyText"/>
        <w:tabs>
          <w:tab w:val="right" w:leader="dot" w:pos="9089"/>
        </w:tabs>
        <w:spacing w:before="376"/>
        <w:ind w:right="1010"/>
      </w:pPr>
      <w:r>
        <w:t>Information</w:t>
      </w:r>
      <w:r>
        <w:rPr>
          <w:spacing w:val="-1"/>
        </w:rPr>
        <w:t xml:space="preserve"> </w:t>
      </w:r>
      <w:r>
        <w:rPr>
          <w:spacing w:val="-2"/>
        </w:rPr>
        <w:t>Review</w:t>
      </w:r>
      <w:r>
        <w:tab/>
      </w:r>
      <w:r w:rsidR="0034530F">
        <w:rPr>
          <w:spacing w:val="-10"/>
        </w:rPr>
        <w:t>page number</w:t>
      </w:r>
    </w:p>
    <w:p w14:paraId="3B3DCEF4" w14:textId="584AE204" w:rsidR="00D9463F" w:rsidRDefault="007B5FF3" w:rsidP="00A660F8">
      <w:pPr>
        <w:pStyle w:val="BodyText"/>
        <w:tabs>
          <w:tab w:val="right" w:leader="dot" w:pos="9089"/>
        </w:tabs>
        <w:spacing w:before="375"/>
        <w:ind w:right="1010"/>
      </w:pPr>
      <w:r>
        <w:t>Literature</w:t>
      </w:r>
      <w:r>
        <w:rPr>
          <w:spacing w:val="-3"/>
        </w:rPr>
        <w:t xml:space="preserve"> </w:t>
      </w:r>
      <w:r>
        <w:rPr>
          <w:spacing w:val="-2"/>
        </w:rPr>
        <w:t>Review</w:t>
      </w:r>
      <w:r>
        <w:tab/>
      </w:r>
      <w:r w:rsidR="0034530F">
        <w:rPr>
          <w:spacing w:val="-10"/>
        </w:rPr>
        <w:t>page number</w:t>
      </w:r>
    </w:p>
    <w:p w14:paraId="3B3DCEF5" w14:textId="28A0DD30" w:rsidR="00D9463F" w:rsidRDefault="007B5FF3" w:rsidP="00A660F8">
      <w:pPr>
        <w:pStyle w:val="BodyText"/>
        <w:tabs>
          <w:tab w:val="right" w:leader="dot" w:pos="9089"/>
        </w:tabs>
        <w:spacing w:before="377"/>
        <w:ind w:right="1010"/>
      </w:pPr>
      <w:r>
        <w:t>Potential</w:t>
      </w:r>
      <w:r>
        <w:rPr>
          <w:spacing w:val="-1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Problem/Opportunity</w:t>
      </w:r>
      <w:r>
        <w:tab/>
      </w:r>
      <w:r w:rsidR="0034530F">
        <w:rPr>
          <w:spacing w:val="-10"/>
        </w:rPr>
        <w:t>page number</w:t>
      </w:r>
    </w:p>
    <w:p w14:paraId="3B3DCEF6" w14:textId="722296E4" w:rsidR="00D9463F" w:rsidRDefault="007B5FF3" w:rsidP="00A660F8">
      <w:pPr>
        <w:pStyle w:val="BodyText"/>
        <w:tabs>
          <w:tab w:val="right" w:leader="dot" w:pos="9089"/>
        </w:tabs>
        <w:spacing w:before="376"/>
        <w:ind w:right="1010"/>
      </w:pPr>
      <w:r>
        <w:t>Research</w:t>
      </w:r>
      <w:r>
        <w:rPr>
          <w:spacing w:val="-4"/>
        </w:rPr>
        <w:t xml:space="preserve"> </w:t>
      </w:r>
      <w:r>
        <w:rPr>
          <w:spacing w:val="-2"/>
        </w:rPr>
        <w:t>Methodology</w:t>
      </w:r>
      <w:r>
        <w:tab/>
      </w:r>
      <w:r w:rsidR="0034530F">
        <w:rPr>
          <w:spacing w:val="-10"/>
        </w:rPr>
        <w:t>page number</w:t>
      </w:r>
    </w:p>
    <w:p w14:paraId="3B3DCEF7" w14:textId="0B8C88D4" w:rsidR="00D9463F" w:rsidRDefault="007B5FF3" w:rsidP="00A660F8">
      <w:pPr>
        <w:pStyle w:val="BodyText"/>
        <w:tabs>
          <w:tab w:val="right" w:leader="dot" w:pos="9089"/>
        </w:tabs>
        <w:spacing w:before="375"/>
        <w:ind w:right="1010"/>
      </w:pPr>
      <w:r>
        <w:t>Project</w:t>
      </w:r>
      <w:r>
        <w:rPr>
          <w:spacing w:val="-2"/>
        </w:rPr>
        <w:t xml:space="preserve"> Deliverables</w:t>
      </w:r>
      <w:r>
        <w:tab/>
      </w:r>
      <w:r w:rsidR="0034530F">
        <w:rPr>
          <w:spacing w:val="-10"/>
        </w:rPr>
        <w:t>page number</w:t>
      </w:r>
    </w:p>
    <w:p w14:paraId="3B3DCEF8" w14:textId="5B88CDF5" w:rsidR="00D9463F" w:rsidRDefault="007B5FF3" w:rsidP="00A660F8">
      <w:pPr>
        <w:pStyle w:val="BodyText"/>
        <w:tabs>
          <w:tab w:val="right" w:leader="dot" w:pos="9089"/>
        </w:tabs>
        <w:spacing w:before="377"/>
        <w:ind w:right="1010"/>
      </w:pPr>
      <w:r>
        <w:t>Project</w:t>
      </w:r>
      <w:r>
        <w:rPr>
          <w:spacing w:val="-2"/>
        </w:rPr>
        <w:t xml:space="preserve"> Milestones/Schedule</w:t>
      </w:r>
      <w:r>
        <w:tab/>
      </w:r>
      <w:r w:rsidR="0034530F">
        <w:rPr>
          <w:spacing w:val="-10"/>
        </w:rPr>
        <w:t>page number</w:t>
      </w:r>
    </w:p>
    <w:p w14:paraId="3B3DCEF9" w14:textId="285ED47F" w:rsidR="00D9463F" w:rsidRDefault="007B5FF3" w:rsidP="00A660F8">
      <w:pPr>
        <w:pStyle w:val="BodyText"/>
        <w:tabs>
          <w:tab w:val="right" w:leader="dot" w:pos="9089"/>
        </w:tabs>
        <w:spacing w:before="375"/>
        <w:ind w:right="1010"/>
      </w:pPr>
      <w:r>
        <w:t>Project</w:t>
      </w:r>
      <w:r>
        <w:rPr>
          <w:spacing w:val="-2"/>
        </w:rPr>
        <w:t xml:space="preserve"> Participants</w:t>
      </w:r>
      <w:r>
        <w:tab/>
      </w:r>
      <w:r w:rsidR="0034530F">
        <w:rPr>
          <w:spacing w:val="-10"/>
        </w:rPr>
        <w:t>page number</w:t>
      </w:r>
    </w:p>
    <w:p w14:paraId="3B3DCEFA" w14:textId="0EFDBDD6" w:rsidR="00D9463F" w:rsidRDefault="007B5FF3" w:rsidP="00DD4044">
      <w:pPr>
        <w:pStyle w:val="BodyText"/>
        <w:tabs>
          <w:tab w:val="right" w:leader="dot" w:pos="9089"/>
        </w:tabs>
        <w:spacing w:before="377"/>
        <w:ind w:right="650"/>
      </w:pPr>
      <w:r>
        <w:t>Project</w:t>
      </w:r>
      <w:r>
        <w:rPr>
          <w:spacing w:val="-3"/>
        </w:rPr>
        <w:t xml:space="preserve"> </w:t>
      </w:r>
      <w:r>
        <w:t>Resource</w:t>
      </w:r>
      <w:r>
        <w:rPr>
          <w:spacing w:val="-2"/>
        </w:rPr>
        <w:t xml:space="preserve"> Requirements</w:t>
      </w:r>
      <w:r>
        <w:tab/>
      </w:r>
      <w:r w:rsidR="0034530F">
        <w:rPr>
          <w:spacing w:val="-10"/>
        </w:rPr>
        <w:t>page number</w:t>
      </w:r>
    </w:p>
    <w:p w14:paraId="3B3DCEFB" w14:textId="3D590082" w:rsidR="00D9463F" w:rsidRDefault="007B5FF3" w:rsidP="00A660F8">
      <w:pPr>
        <w:pStyle w:val="BodyText"/>
        <w:tabs>
          <w:tab w:val="right" w:leader="dot" w:pos="9089"/>
        </w:tabs>
        <w:spacing w:before="376"/>
        <w:ind w:right="1010"/>
      </w:pPr>
      <w:r>
        <w:t>Project</w:t>
      </w:r>
      <w:r>
        <w:rPr>
          <w:spacing w:val="-2"/>
        </w:rPr>
        <w:t xml:space="preserve"> Budget</w:t>
      </w:r>
      <w:r>
        <w:tab/>
      </w:r>
      <w:r w:rsidR="0034530F">
        <w:rPr>
          <w:spacing w:val="-10"/>
        </w:rPr>
        <w:t>page number</w:t>
      </w:r>
    </w:p>
    <w:p w14:paraId="494D317F" w14:textId="77777777" w:rsidR="00D9463F" w:rsidRDefault="00D9463F" w:rsidP="00A660F8">
      <w:pPr>
        <w:ind w:right="1010"/>
      </w:pPr>
    </w:p>
    <w:p w14:paraId="3B3DCEFC" w14:textId="260A731E" w:rsidR="008F6413" w:rsidRDefault="00F95242" w:rsidP="00DD4044">
      <w:pPr>
        <w:ind w:right="380"/>
        <w:sectPr w:rsidR="008F6413">
          <w:pgSz w:w="12240" w:h="15840"/>
          <w:pgMar w:top="1380" w:right="800" w:bottom="980" w:left="1700" w:header="0" w:footer="787" w:gutter="0"/>
          <w:cols w:space="720"/>
        </w:sectPr>
      </w:pPr>
      <w:r w:rsidRPr="00DD4044">
        <w:rPr>
          <w:sz w:val="24"/>
          <w:szCs w:val="24"/>
        </w:rPr>
        <w:t xml:space="preserve"> References</w:t>
      </w:r>
      <w:r>
        <w:t xml:space="preserve"> ……………………………………………………………………</w:t>
      </w:r>
      <w:proofErr w:type="gramStart"/>
      <w:r>
        <w:t>…..</w:t>
      </w:r>
      <w:proofErr w:type="gramEnd"/>
      <w:r>
        <w:t>…</w:t>
      </w:r>
      <w:r w:rsidR="00DD4044">
        <w:t>…</w:t>
      </w:r>
      <w:proofErr w:type="gramStart"/>
      <w:r w:rsidR="00DD4044">
        <w:t>…</w:t>
      </w:r>
      <w:r>
        <w:t>..</w:t>
      </w:r>
      <w:proofErr w:type="gramEnd"/>
      <w:r>
        <w:t>page number</w:t>
      </w:r>
    </w:p>
    <w:p w14:paraId="3B3DCEFD" w14:textId="77777777" w:rsidR="00D9463F" w:rsidRDefault="007B5FF3" w:rsidP="00DD4044">
      <w:pPr>
        <w:spacing w:before="59"/>
        <w:ind w:right="1010"/>
        <w:jc w:val="center"/>
        <w:rPr>
          <w:b/>
          <w:spacing w:val="-2"/>
          <w:sz w:val="28"/>
        </w:rPr>
      </w:pPr>
      <w:r>
        <w:rPr>
          <w:b/>
          <w:sz w:val="28"/>
        </w:rPr>
        <w:t>LIST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FIGURES</w:t>
      </w:r>
    </w:p>
    <w:p w14:paraId="7ACA2771" w14:textId="77777777" w:rsidR="00DB701F" w:rsidRDefault="00DB701F" w:rsidP="00A660F8">
      <w:pPr>
        <w:spacing w:before="59"/>
        <w:ind w:left="134" w:right="1010"/>
        <w:jc w:val="center"/>
        <w:rPr>
          <w:b/>
          <w:sz w:val="28"/>
        </w:rPr>
      </w:pPr>
    </w:p>
    <w:p w14:paraId="3B3DCEFE" w14:textId="6A8B28C6" w:rsidR="00D9463F" w:rsidRDefault="007B5FF3" w:rsidP="00A660F8">
      <w:pPr>
        <w:pStyle w:val="BodyText"/>
        <w:tabs>
          <w:tab w:val="left" w:leader="dot" w:pos="8749"/>
        </w:tabs>
        <w:ind w:left="0" w:right="1010"/>
        <w:jc w:val="center"/>
      </w:pPr>
      <w:r>
        <w:t>Figure</w:t>
      </w:r>
      <w:r>
        <w:rPr>
          <w:spacing w:val="-5"/>
        </w:rPr>
        <w:t xml:space="preserve"> </w:t>
      </w:r>
      <w:r>
        <w:t>1:</w:t>
      </w:r>
      <w:r>
        <w:rPr>
          <w:spacing w:val="-1"/>
        </w:rPr>
        <w:t xml:space="preserve"> </w:t>
      </w:r>
      <w:r w:rsidR="00DB701F">
        <w:t>…………………………………………………………</w:t>
      </w:r>
      <w:r w:rsidR="0034530F">
        <w:rPr>
          <w:spacing w:val="-10"/>
        </w:rPr>
        <w:t>page number</w:t>
      </w:r>
    </w:p>
    <w:p w14:paraId="15129073" w14:textId="77777777" w:rsidR="00D9463F" w:rsidRDefault="00D9463F" w:rsidP="00A660F8">
      <w:pPr>
        <w:ind w:right="1010"/>
        <w:jc w:val="center"/>
      </w:pPr>
    </w:p>
    <w:p w14:paraId="19C8CA75" w14:textId="6D1A376A" w:rsidR="00DB701F" w:rsidRDefault="00DB701F" w:rsidP="00A660F8">
      <w:pPr>
        <w:pStyle w:val="BodyText"/>
        <w:tabs>
          <w:tab w:val="left" w:leader="dot" w:pos="8749"/>
        </w:tabs>
        <w:ind w:left="0" w:right="1010"/>
        <w:jc w:val="center"/>
      </w:pPr>
      <w:r>
        <w:t>Figure</w:t>
      </w:r>
      <w:r>
        <w:rPr>
          <w:spacing w:val="-5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…………………………………………………………</w:t>
      </w:r>
      <w:r>
        <w:rPr>
          <w:spacing w:val="-10"/>
        </w:rPr>
        <w:t>page number</w:t>
      </w:r>
    </w:p>
    <w:p w14:paraId="25A6905D" w14:textId="77777777" w:rsidR="00DB701F" w:rsidRDefault="00DB701F" w:rsidP="00A660F8">
      <w:pPr>
        <w:ind w:right="1010"/>
        <w:jc w:val="center"/>
      </w:pPr>
    </w:p>
    <w:p w14:paraId="4D1DA812" w14:textId="77777777" w:rsidR="00DB701F" w:rsidRDefault="00DB701F" w:rsidP="00A660F8">
      <w:pPr>
        <w:ind w:right="1010"/>
        <w:jc w:val="center"/>
      </w:pPr>
      <w:r>
        <w:t>….</w:t>
      </w:r>
    </w:p>
    <w:p w14:paraId="079AE1C2" w14:textId="77777777" w:rsidR="00DB701F" w:rsidRDefault="00DB701F" w:rsidP="00A660F8">
      <w:pPr>
        <w:ind w:right="1010"/>
        <w:jc w:val="center"/>
      </w:pPr>
    </w:p>
    <w:p w14:paraId="5E590508" w14:textId="77777777" w:rsidR="00DB701F" w:rsidRDefault="00DB701F" w:rsidP="00A660F8">
      <w:pPr>
        <w:ind w:right="1010"/>
        <w:jc w:val="center"/>
      </w:pPr>
    </w:p>
    <w:p w14:paraId="1061CEDE" w14:textId="1019EDE4" w:rsidR="00DB701F" w:rsidRDefault="00DB701F" w:rsidP="00A660F8">
      <w:pPr>
        <w:ind w:right="1010"/>
      </w:pPr>
      <w:r>
        <w:br w:type="page"/>
      </w:r>
    </w:p>
    <w:p w14:paraId="4DC80E75" w14:textId="77777777" w:rsidR="00DB701F" w:rsidRDefault="00DB701F" w:rsidP="00A660F8">
      <w:pPr>
        <w:ind w:right="1010"/>
        <w:jc w:val="center"/>
      </w:pPr>
    </w:p>
    <w:p w14:paraId="1349D253" w14:textId="67B59C3F" w:rsidR="00DB701F" w:rsidRDefault="00DB701F" w:rsidP="00DD4044">
      <w:pPr>
        <w:spacing w:before="59"/>
        <w:ind w:right="1010"/>
        <w:jc w:val="center"/>
        <w:rPr>
          <w:b/>
          <w:spacing w:val="-2"/>
          <w:sz w:val="28"/>
        </w:rPr>
      </w:pPr>
      <w:r>
        <w:rPr>
          <w:b/>
          <w:sz w:val="28"/>
        </w:rPr>
        <w:t>LIST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TABLES</w:t>
      </w:r>
    </w:p>
    <w:p w14:paraId="12166C0F" w14:textId="77777777" w:rsidR="00DB701F" w:rsidRDefault="00DB701F" w:rsidP="00A660F8">
      <w:pPr>
        <w:spacing w:before="59"/>
        <w:ind w:left="134" w:right="1010"/>
        <w:jc w:val="center"/>
        <w:rPr>
          <w:b/>
          <w:sz w:val="28"/>
        </w:rPr>
      </w:pPr>
    </w:p>
    <w:p w14:paraId="013C2DE1" w14:textId="3B79E924" w:rsidR="00DB701F" w:rsidRDefault="00DB701F" w:rsidP="00A660F8">
      <w:pPr>
        <w:pStyle w:val="BodyText"/>
        <w:tabs>
          <w:tab w:val="left" w:leader="dot" w:pos="8749"/>
        </w:tabs>
        <w:ind w:left="0" w:right="1010"/>
        <w:jc w:val="center"/>
      </w:pPr>
      <w:r>
        <w:t>Table</w:t>
      </w:r>
      <w:r>
        <w:rPr>
          <w:spacing w:val="-5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…………………………………………………………</w:t>
      </w:r>
      <w:r>
        <w:rPr>
          <w:spacing w:val="-10"/>
        </w:rPr>
        <w:t>page number</w:t>
      </w:r>
    </w:p>
    <w:p w14:paraId="7CB8CD94" w14:textId="77777777" w:rsidR="00DB701F" w:rsidRDefault="00DB701F" w:rsidP="00A660F8">
      <w:pPr>
        <w:ind w:right="1010"/>
        <w:jc w:val="center"/>
      </w:pPr>
    </w:p>
    <w:p w14:paraId="58B3937D" w14:textId="5A02F5F4" w:rsidR="00DB701F" w:rsidRDefault="00DB701F" w:rsidP="00A660F8">
      <w:pPr>
        <w:pStyle w:val="BodyText"/>
        <w:tabs>
          <w:tab w:val="left" w:leader="dot" w:pos="8749"/>
        </w:tabs>
        <w:ind w:left="0" w:right="1010"/>
        <w:jc w:val="center"/>
      </w:pPr>
      <w:r>
        <w:t>Table</w:t>
      </w:r>
      <w:r>
        <w:rPr>
          <w:spacing w:val="-5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…………………………………………………………</w:t>
      </w:r>
      <w:r>
        <w:rPr>
          <w:spacing w:val="-10"/>
        </w:rPr>
        <w:t>page number</w:t>
      </w:r>
    </w:p>
    <w:p w14:paraId="7C1E3005" w14:textId="77777777" w:rsidR="00DB701F" w:rsidRDefault="00DB701F" w:rsidP="00A660F8">
      <w:pPr>
        <w:ind w:right="1010"/>
        <w:jc w:val="center"/>
      </w:pPr>
    </w:p>
    <w:p w14:paraId="40D1B11F" w14:textId="2901F6F8" w:rsidR="00FE1704" w:rsidRDefault="00FE1704" w:rsidP="00A660F8">
      <w:pPr>
        <w:ind w:right="1010"/>
      </w:pPr>
      <w:r>
        <w:br w:type="page"/>
      </w:r>
    </w:p>
    <w:p w14:paraId="4B6C5CB0" w14:textId="77777777" w:rsidR="00DB701F" w:rsidRDefault="00DB701F" w:rsidP="00A660F8">
      <w:pPr>
        <w:ind w:right="1010"/>
      </w:pPr>
    </w:p>
    <w:p w14:paraId="5CE6BF10" w14:textId="79EF19F7" w:rsidR="00A660F8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t>The Problem/Opportunity</w:t>
      </w:r>
    </w:p>
    <w:p w14:paraId="274AF02E" w14:textId="788ABD2D" w:rsidR="00FE1704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A detailed description of the problem being investigated.</w:t>
      </w:r>
    </w:p>
    <w:p w14:paraId="7781AAB7" w14:textId="7D885ABC" w:rsidR="00A660F8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t>The Goal</w:t>
      </w:r>
    </w:p>
    <w:p w14:paraId="1C9C87FE" w14:textId="2BDFEC37" w:rsidR="00FE1704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It is critically important to clearly identify the goal of the research.</w:t>
      </w:r>
    </w:p>
    <w:p w14:paraId="31290FCA" w14:textId="4875D757" w:rsidR="00A660F8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t>Impact or Significance of the Problem/Opportunity</w:t>
      </w:r>
    </w:p>
    <w:p w14:paraId="46794946" w14:textId="78589F16" w:rsidR="00FE1704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The student should describe the potential impact if the problem is not addressed.</w:t>
      </w:r>
    </w:p>
    <w:p w14:paraId="0AA26501" w14:textId="7ADBFAE3" w:rsidR="00A660F8" w:rsidRDefault="0025625B" w:rsidP="00A660F8">
      <w:pPr>
        <w:spacing w:before="120" w:line="480" w:lineRule="auto"/>
        <w:ind w:right="1010"/>
        <w:rPr>
          <w:b/>
          <w:bCs/>
          <w:i/>
          <w:iCs/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t>Potential Causes of the Problem/Opportunity</w:t>
      </w:r>
    </w:p>
    <w:p w14:paraId="42C01C0A" w14:textId="704C91A3" w:rsidR="00FE1704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The potential causes and scope of the problem should be described. This section should confine itself to a high-level analysis of the chosen topic. A more detailed and comprehensive examination of the problem and its causes should form an integral part of the completed project.</w:t>
      </w:r>
    </w:p>
    <w:p w14:paraId="15372E6E" w14:textId="6661FFF6" w:rsidR="003E63BB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t>Information Review</w:t>
      </w:r>
    </w:p>
    <w:p w14:paraId="5DBEB97D" w14:textId="2E22337B" w:rsidR="002933EB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 xml:space="preserve">The student should describe the information and supporting documents from the organization under study. This information should amplify or support the description of the problem. </w:t>
      </w:r>
    </w:p>
    <w:p w14:paraId="498CBE6F" w14:textId="1CB83B7F" w:rsidR="00A660F8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t>Literature Review</w:t>
      </w:r>
    </w:p>
    <w:p w14:paraId="175ABB68" w14:textId="360EBF83" w:rsidR="002933EB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The student should describe similar problems or issues described in professional literature.</w:t>
      </w:r>
    </w:p>
    <w:p w14:paraId="5B54C7C3" w14:textId="649E20E8" w:rsidR="00A660F8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A660F8">
        <w:rPr>
          <w:b/>
          <w:bCs/>
          <w:i/>
          <w:iCs/>
          <w:color w:val="333333"/>
          <w:sz w:val="24"/>
          <w:szCs w:val="24"/>
          <w:lang w:val="en"/>
        </w:rPr>
        <w:t xml:space="preserve">Potential </w:t>
      </w:r>
      <w:r w:rsidR="003E63BB">
        <w:rPr>
          <w:b/>
          <w:bCs/>
          <w:i/>
          <w:iCs/>
          <w:color w:val="333333"/>
          <w:sz w:val="24"/>
          <w:szCs w:val="24"/>
          <w:lang w:val="en"/>
        </w:rPr>
        <w:t>S</w:t>
      </w:r>
      <w:r w:rsidRPr="00A660F8">
        <w:rPr>
          <w:b/>
          <w:bCs/>
          <w:i/>
          <w:iCs/>
          <w:color w:val="333333"/>
          <w:sz w:val="24"/>
          <w:szCs w:val="24"/>
          <w:lang w:val="en"/>
        </w:rPr>
        <w:t xml:space="preserve">olutions to the </w:t>
      </w:r>
      <w:r w:rsidR="003E63BB">
        <w:rPr>
          <w:b/>
          <w:bCs/>
          <w:i/>
          <w:iCs/>
          <w:color w:val="333333"/>
          <w:sz w:val="24"/>
          <w:szCs w:val="24"/>
          <w:lang w:val="en"/>
        </w:rPr>
        <w:t>P</w:t>
      </w:r>
      <w:r w:rsidRPr="00A660F8">
        <w:rPr>
          <w:b/>
          <w:bCs/>
          <w:i/>
          <w:iCs/>
          <w:color w:val="333333"/>
          <w:sz w:val="24"/>
          <w:szCs w:val="24"/>
          <w:lang w:val="en"/>
        </w:rPr>
        <w:t>roblem/</w:t>
      </w:r>
      <w:r w:rsidR="003E63BB">
        <w:rPr>
          <w:b/>
          <w:bCs/>
          <w:i/>
          <w:iCs/>
          <w:color w:val="333333"/>
          <w:sz w:val="24"/>
          <w:szCs w:val="24"/>
          <w:lang w:val="en"/>
        </w:rPr>
        <w:t>O</w:t>
      </w:r>
      <w:r w:rsidRPr="00A660F8">
        <w:rPr>
          <w:b/>
          <w:bCs/>
          <w:i/>
          <w:iCs/>
          <w:color w:val="333333"/>
          <w:sz w:val="24"/>
          <w:szCs w:val="24"/>
          <w:lang w:val="en"/>
        </w:rPr>
        <w:t>pportunity</w:t>
      </w:r>
    </w:p>
    <w:p w14:paraId="7F1486EC" w14:textId="31D211BB" w:rsidR="002933EB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Potential solutions identified in the literature should be described. This section should include a detailed examination of the various options that will be explored during the conduct of the project research.</w:t>
      </w:r>
    </w:p>
    <w:p w14:paraId="6466EAB6" w14:textId="62FF11DE" w:rsidR="00A660F8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t>Research Methodology</w:t>
      </w:r>
    </w:p>
    <w:p w14:paraId="0E2C2F83" w14:textId="0F27E9DA" w:rsidR="002933EB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The research methods and steps to be used to conduct the study should be described. Hardware and software environments, development tools, statistical methods</w:t>
      </w:r>
      <w:r w:rsidR="003E63BB">
        <w:rPr>
          <w:color w:val="333333"/>
          <w:sz w:val="24"/>
          <w:szCs w:val="24"/>
          <w:lang w:val="en"/>
        </w:rPr>
        <w:t>,</w:t>
      </w:r>
      <w:r w:rsidRPr="00B352B6">
        <w:rPr>
          <w:color w:val="333333"/>
          <w:sz w:val="24"/>
          <w:szCs w:val="24"/>
          <w:lang w:val="en"/>
        </w:rPr>
        <w:t xml:space="preserve"> and</w:t>
      </w:r>
      <w:r w:rsidR="003E63BB">
        <w:rPr>
          <w:color w:val="333333"/>
          <w:sz w:val="24"/>
          <w:szCs w:val="24"/>
          <w:lang w:val="en"/>
        </w:rPr>
        <w:t>/or</w:t>
      </w:r>
      <w:r w:rsidRPr="00B352B6">
        <w:rPr>
          <w:color w:val="333333"/>
          <w:sz w:val="24"/>
          <w:szCs w:val="24"/>
          <w:lang w:val="en"/>
        </w:rPr>
        <w:t xml:space="preserve"> analysis techniques should be addressed.</w:t>
      </w:r>
    </w:p>
    <w:p w14:paraId="58F20A11" w14:textId="0943059F" w:rsidR="00503BDB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t>Project Deliverables</w:t>
      </w:r>
    </w:p>
    <w:p w14:paraId="130C8323" w14:textId="4BDED34E" w:rsidR="002933EB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The student should describe what they will deliver to the project sponsor upon completion of the project. This could include a software package, video, project report</w:t>
      </w:r>
      <w:r w:rsidR="003E63BB">
        <w:rPr>
          <w:color w:val="333333"/>
          <w:sz w:val="24"/>
          <w:szCs w:val="24"/>
          <w:lang w:val="en"/>
        </w:rPr>
        <w:t>,</w:t>
      </w:r>
      <w:r w:rsidRPr="00B352B6">
        <w:rPr>
          <w:color w:val="333333"/>
          <w:sz w:val="24"/>
          <w:szCs w:val="24"/>
          <w:lang w:val="en"/>
        </w:rPr>
        <w:t xml:space="preserve"> or other documents as required.</w:t>
      </w:r>
    </w:p>
    <w:p w14:paraId="0D024EB2" w14:textId="1AA9E0B3" w:rsidR="00503BDB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t>Project Milestones/Schedule</w:t>
      </w:r>
    </w:p>
    <w:p w14:paraId="07852032" w14:textId="7A1C03B0" w:rsidR="002933EB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A list of milestones and a project schedule should be included.</w:t>
      </w:r>
    </w:p>
    <w:p w14:paraId="64CC1029" w14:textId="1FC66DB3" w:rsidR="00503BDB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t>Project Participants</w:t>
      </w:r>
    </w:p>
    <w:p w14:paraId="7F3545C6" w14:textId="50E59A35" w:rsidR="002933EB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A description of the project team and other participants should be identified. A list of human research subjects should be included.</w:t>
      </w:r>
    </w:p>
    <w:p w14:paraId="0BC16BDC" w14:textId="76AEC0BE" w:rsidR="00503BDB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t>Project Resource Requirements</w:t>
      </w:r>
    </w:p>
    <w:p w14:paraId="00122557" w14:textId="6DD4903E" w:rsidR="002933EB" w:rsidRPr="00B352B6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A list of project resources, facilities</w:t>
      </w:r>
      <w:r w:rsidR="003E63BB">
        <w:rPr>
          <w:color w:val="333333"/>
          <w:sz w:val="24"/>
          <w:szCs w:val="24"/>
          <w:lang w:val="en"/>
        </w:rPr>
        <w:t>,</w:t>
      </w:r>
      <w:r w:rsidRPr="00B352B6">
        <w:rPr>
          <w:color w:val="333333"/>
          <w:sz w:val="24"/>
          <w:szCs w:val="24"/>
          <w:lang w:val="en"/>
        </w:rPr>
        <w:t xml:space="preserve"> or supporting contractors should be identified. Travel requirements should be described.</w:t>
      </w:r>
    </w:p>
    <w:p w14:paraId="4CA36E6A" w14:textId="58E06102" w:rsidR="00503BDB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b/>
          <w:bCs/>
          <w:i/>
          <w:iCs/>
          <w:color w:val="333333"/>
          <w:sz w:val="24"/>
          <w:szCs w:val="24"/>
          <w:lang w:val="en"/>
        </w:rPr>
        <w:t>Project Budget</w:t>
      </w:r>
    </w:p>
    <w:p w14:paraId="19A5A430" w14:textId="310EA695" w:rsidR="00D9463F" w:rsidRDefault="0025625B" w:rsidP="00A660F8">
      <w:pPr>
        <w:spacing w:before="120" w:line="480" w:lineRule="auto"/>
        <w:ind w:right="1010"/>
        <w:rPr>
          <w:color w:val="333333"/>
          <w:sz w:val="24"/>
          <w:szCs w:val="24"/>
          <w:lang w:val="en"/>
        </w:rPr>
      </w:pPr>
      <w:r w:rsidRPr="00B352B6">
        <w:rPr>
          <w:color w:val="333333"/>
          <w:sz w:val="24"/>
          <w:szCs w:val="24"/>
          <w:lang w:val="en"/>
        </w:rPr>
        <w:t>A project research budget should be included, where appropriate, which supports the successful completion of the project</w:t>
      </w:r>
      <w:r w:rsidR="003E63BB">
        <w:rPr>
          <w:color w:val="333333"/>
          <w:sz w:val="24"/>
          <w:szCs w:val="24"/>
          <w:lang w:val="en"/>
        </w:rPr>
        <w:t>.</w:t>
      </w:r>
    </w:p>
    <w:p w14:paraId="5335D6BE" w14:textId="09141FA6" w:rsidR="002933EB" w:rsidRPr="00503BDB" w:rsidRDefault="002933EB" w:rsidP="00A660F8">
      <w:pPr>
        <w:spacing w:before="120" w:line="480" w:lineRule="auto"/>
        <w:ind w:right="1010"/>
        <w:rPr>
          <w:b/>
          <w:bCs/>
          <w:color w:val="333333"/>
          <w:sz w:val="24"/>
          <w:szCs w:val="24"/>
          <w:lang w:val="en"/>
        </w:rPr>
      </w:pPr>
      <w:r w:rsidRPr="00503BDB">
        <w:rPr>
          <w:b/>
          <w:bCs/>
          <w:color w:val="333333"/>
          <w:sz w:val="24"/>
          <w:szCs w:val="24"/>
          <w:lang w:val="en"/>
        </w:rPr>
        <w:t>References:</w:t>
      </w:r>
    </w:p>
    <w:p w14:paraId="299479D8" w14:textId="7F871AA3" w:rsidR="002933EB" w:rsidRDefault="00503BDB" w:rsidP="00A660F8">
      <w:pPr>
        <w:ind w:right="1010"/>
        <w:rPr>
          <w:color w:val="333333"/>
          <w:sz w:val="24"/>
          <w:szCs w:val="24"/>
          <w:lang w:val="en"/>
        </w:rPr>
      </w:pPr>
      <w:r>
        <w:rPr>
          <w:color w:val="333333"/>
          <w:sz w:val="24"/>
          <w:szCs w:val="24"/>
          <w:lang w:val="en"/>
        </w:rPr>
        <w:t xml:space="preserve">[1] </w:t>
      </w:r>
    </w:p>
    <w:p w14:paraId="4AB0230D" w14:textId="122326A7" w:rsidR="00503BDB" w:rsidRDefault="00503BDB" w:rsidP="00A660F8">
      <w:pPr>
        <w:ind w:right="1010"/>
        <w:rPr>
          <w:color w:val="333333"/>
          <w:sz w:val="24"/>
          <w:szCs w:val="24"/>
          <w:lang w:val="en"/>
        </w:rPr>
      </w:pPr>
      <w:r>
        <w:rPr>
          <w:color w:val="333333"/>
          <w:sz w:val="24"/>
          <w:szCs w:val="24"/>
          <w:lang w:val="en"/>
        </w:rPr>
        <w:t>[2]</w:t>
      </w:r>
    </w:p>
    <w:p w14:paraId="44B81104" w14:textId="0A75E6DB" w:rsidR="00B352B6" w:rsidRDefault="00503BDB" w:rsidP="00DD4044">
      <w:pPr>
        <w:ind w:right="1010"/>
        <w:rPr>
          <w:rFonts w:ascii="Verdana" w:hAnsi="Verdana"/>
          <w:color w:val="333333"/>
          <w:sz w:val="18"/>
          <w:szCs w:val="18"/>
          <w:u w:val="single"/>
          <w:lang w:val="en"/>
        </w:rPr>
      </w:pPr>
      <w:r>
        <w:rPr>
          <w:color w:val="333333"/>
          <w:sz w:val="24"/>
          <w:szCs w:val="24"/>
          <w:lang w:val="en"/>
        </w:rPr>
        <w:t>….</w:t>
      </w:r>
    </w:p>
    <w:sectPr w:rsidR="00B352B6">
      <w:pgSz w:w="12240" w:h="15840"/>
      <w:pgMar w:top="1360" w:right="800" w:bottom="980" w:left="170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E2369" w14:textId="77777777" w:rsidR="002144CD" w:rsidRDefault="002144CD">
      <w:r>
        <w:separator/>
      </w:r>
    </w:p>
  </w:endnote>
  <w:endnote w:type="continuationSeparator" w:id="0">
    <w:p w14:paraId="39C7F3F4" w14:textId="77777777" w:rsidR="002144CD" w:rsidRDefault="0021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DD00B" w14:textId="77777777" w:rsidR="00D9463F" w:rsidRDefault="007B5FF3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5360" behindDoc="1" locked="0" layoutInCell="1" allowOverlap="1" wp14:anchorId="3B3DD00D" wp14:editId="3B3DD00E">
              <wp:simplePos x="0" y="0"/>
              <wp:positionH relativeFrom="page">
                <wp:posOffset>3920058</wp:posOffset>
              </wp:positionH>
              <wp:positionV relativeFrom="page">
                <wp:posOffset>9419166</wp:posOffset>
              </wp:positionV>
              <wp:extent cx="19494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3DD011" w14:textId="77777777" w:rsidR="00D9463F" w:rsidRDefault="007B5FF3">
                          <w:pPr>
                            <w:pStyle w:val="BodyText"/>
                            <w:spacing w:before="10"/>
                            <w:ind w:left="26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iii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DD00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8.65pt;margin-top:741.65pt;width:15.35pt;height:15.3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jUkwEAABoDAAAOAAAAZHJzL2Uyb0RvYy54bWysUsFu2zAMvQ/YPwi6L0q6rliNOMW2YsWA&#10;oi3Q7gMUWYqNWaJGKrHz96VUJyna27ALTZnU43uPWl6Nvhc7i9RBqOViNpfCBgNNFza1/P3089NX&#10;KSjp0Ogegq3l3pK8Wn38sBxiZc+ghb6xKBgkUDXEWrYpxUopMq31mmYQbeCiA/Q68RE3qkE9MLrv&#10;1dl8fqEGwCYiGEvEf69finJV8J2zJt07RzaJvpbMLZWIJa5zVKulrjaoY9uZiYb+BxZed4GHHqGu&#10;ddJii907KN8ZBAKXZga8Auc6Y4sGVrOYv1Hz2OpoixY2h+LRJvp/sOZu9xgfUKTxO4y8wCKC4i2Y&#10;P8TeqCFSNfVkT6ki7s5CR4c+f1mC4Ivs7f7opx2TMBnt8vzy/IsUhkucf14Uv9XpckRKNxa8yEkt&#10;kddVCOjdLaU8XleHlonLy/hMJI3rkVtyuoZmzxoGXmMt6e9Wo5Wi/xXYp7zzQ4KHZH1IMPU/oLyM&#10;LCXAt20C15XJJ9xpMi+gEJoeS97w63PpOj3p1TMAAAD//wMAUEsDBBQABgAIAAAAIQDHRI2y4gAA&#10;AA0BAAAPAAAAZHJzL2Rvd25yZXYueG1sTI/BTsMwEETvSPyDtZW4USekhDSNU1UITkioaThwdGI3&#10;sRqvQ+y24e9ZTnDb3RnNvim2sx3YRU/eOBQQLyNgGlunDHYCPurX+wyYDxKVHBxqAd/aw7a8vSlk&#10;rtwVK305hI5RCPpcCuhDGHPOfdtrK/3SjRpJO7rJykDr1HE1ySuF24E/RFHKrTRIH3o56udet6fD&#10;2QrYfWL1Yr7em311rExdryN8S09C3C3m3QZY0HP4M8MvPqFDSUyNO6PybBCQxk8JWUlYZQlNZElX&#10;GdVr6PQYJ2vgZcH/tyh/AAAA//8DAFBLAQItABQABgAIAAAAIQC2gziS/gAAAOEBAAATAAAAAAAA&#10;AAAAAAAAAAAAAABbQ29udGVudF9UeXBlc10ueG1sUEsBAi0AFAAGAAgAAAAhADj9If/WAAAAlAEA&#10;AAsAAAAAAAAAAAAAAAAALwEAAF9yZWxzLy5yZWxzUEsBAi0AFAAGAAgAAAAhAN+2GNSTAQAAGgMA&#10;AA4AAAAAAAAAAAAAAAAALgIAAGRycy9lMm9Eb2MueG1sUEsBAi0AFAAGAAgAAAAhAMdEjbLiAAAA&#10;DQEAAA8AAAAAAAAAAAAAAAAA7QMAAGRycy9kb3ducmV2LnhtbFBLBQYAAAAABAAEAPMAAAD8BAAA&#10;AAA=&#10;" filled="f" stroked="f">
              <v:textbox inset="0,0,0,0">
                <w:txbxContent>
                  <w:p w14:paraId="3B3DD011" w14:textId="77777777" w:rsidR="00D9463F" w:rsidRDefault="007B5FF3">
                    <w:pPr>
                      <w:pStyle w:val="BodyText"/>
                      <w:spacing w:before="10"/>
                      <w:ind w:left="26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iii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8A488" w14:textId="77777777" w:rsidR="002144CD" w:rsidRDefault="002144CD">
      <w:r>
        <w:separator/>
      </w:r>
    </w:p>
  </w:footnote>
  <w:footnote w:type="continuationSeparator" w:id="0">
    <w:p w14:paraId="11AEDC1A" w14:textId="77777777" w:rsidR="002144CD" w:rsidRDefault="00214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520D5"/>
    <w:multiLevelType w:val="hybridMultilevel"/>
    <w:tmpl w:val="A28433C0"/>
    <w:lvl w:ilvl="0" w:tplc="C5027CB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C2932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98F6A70A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B49A0AE0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B37E8254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56DA8026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B1B85C04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8E9ED30A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E812A17E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D324C00"/>
    <w:multiLevelType w:val="hybridMultilevel"/>
    <w:tmpl w:val="C7B62CBC"/>
    <w:lvl w:ilvl="0" w:tplc="9140C7E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1C3E1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F3B28BA0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212A99D2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963058BE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DABE44D4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0CA0B140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814CE46C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A8EAB4CC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77E7168"/>
    <w:multiLevelType w:val="hybridMultilevel"/>
    <w:tmpl w:val="C7848CE8"/>
    <w:lvl w:ilvl="0" w:tplc="41A6D46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DC26C0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1794E5DC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CCF8EB30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3E20E454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2E28FA76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059ED918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091CE882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69CE7A14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 w16cid:durableId="1499275313">
    <w:abstractNumId w:val="1"/>
  </w:num>
  <w:num w:numId="2" w16cid:durableId="729154618">
    <w:abstractNumId w:val="0"/>
  </w:num>
  <w:num w:numId="3" w16cid:durableId="1745253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3F"/>
    <w:rsid w:val="000E2033"/>
    <w:rsid w:val="001650ED"/>
    <w:rsid w:val="001D757D"/>
    <w:rsid w:val="002144CD"/>
    <w:rsid w:val="00235B73"/>
    <w:rsid w:val="0025625B"/>
    <w:rsid w:val="002933EB"/>
    <w:rsid w:val="0034530F"/>
    <w:rsid w:val="003E63BB"/>
    <w:rsid w:val="004A72D8"/>
    <w:rsid w:val="00503BDB"/>
    <w:rsid w:val="00507497"/>
    <w:rsid w:val="00546C97"/>
    <w:rsid w:val="00707994"/>
    <w:rsid w:val="00740BC0"/>
    <w:rsid w:val="007B5FF3"/>
    <w:rsid w:val="007C26E3"/>
    <w:rsid w:val="007F4325"/>
    <w:rsid w:val="008F6413"/>
    <w:rsid w:val="00992224"/>
    <w:rsid w:val="009F6C32"/>
    <w:rsid w:val="00A00D4B"/>
    <w:rsid w:val="00A660F8"/>
    <w:rsid w:val="00AD0BA3"/>
    <w:rsid w:val="00AE65C8"/>
    <w:rsid w:val="00B352B6"/>
    <w:rsid w:val="00CF79E9"/>
    <w:rsid w:val="00D9463F"/>
    <w:rsid w:val="00DB701F"/>
    <w:rsid w:val="00DD4044"/>
    <w:rsid w:val="00E71293"/>
    <w:rsid w:val="00EE1C50"/>
    <w:rsid w:val="00F03E5C"/>
    <w:rsid w:val="00F2153D"/>
    <w:rsid w:val="00F95242"/>
    <w:rsid w:val="00FA5F9E"/>
    <w:rsid w:val="00FE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CECE"/>
  <w15:docId w15:val="{28E74422-4808-41D1-85AF-DC3CBEC4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7"/>
      <w:ind w:left="819" w:hanging="359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E203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65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0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0E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0E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5B28D1C7AA944B896538CEE506767" ma:contentTypeVersion="16" ma:contentTypeDescription="Create a new document." ma:contentTypeScope="" ma:versionID="a1a7dbdfd912ee1ae1246b855b0a4755">
  <xsd:schema xmlns:xsd="http://www.w3.org/2001/XMLSchema" xmlns:xs="http://www.w3.org/2001/XMLSchema" xmlns:p="http://schemas.microsoft.com/office/2006/metadata/properties" xmlns:ns2="36a72c00-a7c2-44d6-b89d-a00ac00d7e9d" xmlns:ns3="7e220f72-6a9d-4d7c-87b5-6bc65722ecab" targetNamespace="http://schemas.microsoft.com/office/2006/metadata/properties" ma:root="true" ma:fieldsID="3b7310998fcc252b0ad9cfd22c58561a" ns2:_="" ns3:_="">
    <xsd:import namespace="36a72c00-a7c2-44d6-b89d-a00ac00d7e9d"/>
    <xsd:import namespace="7e220f72-6a9d-4d7c-87b5-6bc65722e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72c00-a7c2-44d6-b89d-a00ac00d7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0f72-6a9d-4d7c-87b5-6bc65722e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691719d-367a-4a17-a293-de732974a70a}" ma:internalName="TaxCatchAll" ma:showField="CatchAllData" ma:web="7e220f72-6a9d-4d7c-87b5-6bc65722e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46BE2-1DBE-4B4C-9067-B7A699F9C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72c00-a7c2-44d6-b89d-a00ac00d7e9d"/>
    <ds:schemaRef ds:uri="7e220f72-6a9d-4d7c-87b5-6bc65722e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9FA68-4A34-48F1-858E-E68572DE5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Oscar Lin</dc:creator>
  <cp:lastModifiedBy>Carole Mason</cp:lastModifiedBy>
  <cp:revision>31</cp:revision>
  <dcterms:created xsi:type="dcterms:W3CDTF">2024-09-23T03:47:00Z</dcterms:created>
  <dcterms:modified xsi:type="dcterms:W3CDTF">2025-06-11T15:29:00Z</dcterms:modified>
</cp:coreProperties>
</file>