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DBD" w14:textId="77777777" w:rsidR="00D77204" w:rsidRPr="00D77204" w:rsidRDefault="00D77204" w:rsidP="001A4F84">
      <w:pPr>
        <w:pStyle w:val="Title"/>
        <w:keepNext w:val="0"/>
        <w:widowControl w:val="0"/>
      </w:pPr>
      <w:r w:rsidRPr="00D77204">
        <w:rPr>
          <w:noProof/>
        </w:rPr>
        <w:drawing>
          <wp:anchor distT="0" distB="0" distL="114300" distR="114300" simplePos="0" relativeHeight="251658240" behindDoc="1" locked="0" layoutInCell="1" allowOverlap="1" wp14:anchorId="636853AB" wp14:editId="29C4A3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9460" cy="469265"/>
            <wp:effectExtent l="0" t="0" r="8890" b="6985"/>
            <wp:wrapNone/>
            <wp:docPr id="21526759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11927" w14:textId="4C1D7DE7" w:rsidR="00D77204" w:rsidRPr="004A46EE" w:rsidRDefault="00E94AD7" w:rsidP="00C1220B">
      <w:pPr>
        <w:pStyle w:val="Heading1"/>
        <w:keepNext w:val="0"/>
        <w:keepLines w:val="0"/>
        <w:widowControl w:val="0"/>
        <w:spacing w:before="120"/>
        <w:contextualSpacing/>
        <w:rPr>
          <w:rFonts w:ascii="Montserrat" w:eastAsia="Montserrat" w:hAnsi="Montserrat" w:cs="Montserrat"/>
          <w:color w:val="E97132" w:themeColor="accent2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Application for Ethics Exemption</w:t>
      </w:r>
    </w:p>
    <w:p w14:paraId="34DED399" w14:textId="77777777" w:rsidR="00D77204" w:rsidRPr="00D77204" w:rsidRDefault="00D77204" w:rsidP="001A4F84">
      <w:pPr>
        <w:keepNext w:val="0"/>
        <w:widowControl w:val="0"/>
        <w:spacing w:after="0"/>
        <w:rPr>
          <w:rFonts w:eastAsiaTheme="majorEastAsia" w:cs="Open Sans"/>
          <w:i/>
          <w:iCs/>
          <w:spacing w:val="-10"/>
          <w:kern w:val="28"/>
        </w:rPr>
      </w:pPr>
      <w:r w:rsidRPr="00D77204">
        <w:rPr>
          <w:rFonts w:cs="Open Sans"/>
          <w:i/>
          <w:iCs/>
        </w:rPr>
        <w:t xml:space="preserve">Questions with </w:t>
      </w:r>
      <w:r w:rsidRPr="00D77204">
        <w:rPr>
          <w:color w:val="FF0000"/>
        </w:rPr>
        <w:t>*</w:t>
      </w:r>
      <w:r w:rsidRPr="00D77204">
        <w:t xml:space="preserve"> are mandatory</w:t>
      </w:r>
    </w:p>
    <w:p w14:paraId="5ADBC83C" w14:textId="2F9A2083" w:rsidR="008478DA" w:rsidRPr="00D77204" w:rsidRDefault="008478DA" w:rsidP="001A4F84">
      <w:pPr>
        <w:keepNext w:val="0"/>
        <w:widowControl w:val="0"/>
        <w:rPr>
          <w:color w:val="E97132" w:themeColor="accent2"/>
        </w:rPr>
      </w:pPr>
    </w:p>
    <w:p w14:paraId="6D0CD096" w14:textId="0D6684CB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1">
        <w:r w:rsidRPr="3D1C0650">
          <w:rPr>
            <w:rStyle w:val="Hyperlink"/>
            <w:color w:val="0E2841" w:themeColor="text2"/>
            <w:u w:val="none"/>
          </w:rPr>
          <w:t>Name:</w:t>
        </w:r>
        <w:r w:rsidRPr="3D1C0650">
          <w:rPr>
            <w:color w:val="FF0000"/>
          </w:rPr>
          <w:t>*</w:t>
        </w:r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1419337339"/>
          <w:placeholder>
            <w:docPart w:val="57340A7713FC4482B1853B8A458F3A4E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3332FED9" w14:textId="2380F25A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2">
        <w:r w:rsidRPr="3D1C0650">
          <w:rPr>
            <w:rStyle w:val="Hyperlink"/>
            <w:color w:val="0E2841" w:themeColor="text2"/>
            <w:u w:val="none"/>
          </w:rPr>
          <w:t>Faculty:</w:t>
        </w:r>
        <w:r w:rsidRPr="3D1C0650">
          <w:rPr>
            <w:color w:val="FF0000"/>
          </w:rPr>
          <w:t>*</w:t>
        </w:r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2078786406"/>
          <w:placeholder>
            <w:docPart w:val="63999705F7CE43F9A598DAEA3C96C9AB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5FF3712E" w14:textId="715368E8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3">
        <w:r w:rsidRPr="3D1C0650">
          <w:rPr>
            <w:rStyle w:val="Hyperlink"/>
            <w:color w:val="0E2841" w:themeColor="text2"/>
            <w:u w:val="none"/>
          </w:rPr>
          <w:t>Project Title:</w:t>
        </w:r>
        <w:r w:rsidRPr="3D1C0650">
          <w:rPr>
            <w:color w:val="FF0000"/>
          </w:rPr>
          <w:t xml:space="preserve">* </w:t>
        </w:r>
      </w:hyperlink>
      <w:sdt>
        <w:sdtPr>
          <w:rPr>
            <w:rFonts w:ascii="Montserrat Light" w:hAnsi="Montserrat Light"/>
            <w:b w:val="0"/>
            <w:bCs w:val="0"/>
          </w:rPr>
          <w:id w:val="1515179857"/>
          <w:placeholder>
            <w:docPart w:val="C022131DB29E4C378316DB36BBB2E2B8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243E4856" w14:textId="77777777" w:rsidR="00A45221" w:rsidRPr="00A45221" w:rsidRDefault="00A45221" w:rsidP="001A4F84">
      <w:pPr>
        <w:keepNext w:val="0"/>
        <w:widowControl w:val="0"/>
        <w:rPr>
          <w:color w:val="auto"/>
        </w:rPr>
      </w:pPr>
    </w:p>
    <w:p w14:paraId="4A07AE1E" w14:textId="040C74B4" w:rsidR="00C714D5" w:rsidRPr="0021035C" w:rsidRDefault="4EF72AB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 w:rsidRPr="0021035C">
        <w:rPr>
          <w:color w:val="E97132" w:themeColor="accent2"/>
          <w:sz w:val="24"/>
          <w:szCs w:val="24"/>
        </w:rPr>
        <w:t xml:space="preserve">1. </w:t>
      </w:r>
      <w:r w:rsidR="008478DA" w:rsidRPr="0021035C">
        <w:rPr>
          <w:color w:val="E97132" w:themeColor="accent2"/>
          <w:sz w:val="24"/>
          <w:szCs w:val="24"/>
        </w:rPr>
        <w:t>Project Description</w:t>
      </w:r>
    </w:p>
    <w:p w14:paraId="09A4B3E6" w14:textId="2420388F" w:rsidR="00A25211" w:rsidRDefault="00C030A7" w:rsidP="001A4F84">
      <w:pPr>
        <w:keepNext w:val="0"/>
        <w:widowControl w:val="0"/>
        <w:spacing w:line="278" w:lineRule="auto"/>
        <w:rPr>
          <w:rStyle w:val="Hyperlink"/>
          <w:color w:val="0E2841" w:themeColor="text2"/>
          <w:u w:val="none"/>
        </w:rPr>
      </w:pPr>
      <w:r>
        <w:rPr>
          <w:rStyle w:val="Hyperlink"/>
          <w:color w:val="0E2841" w:themeColor="text2"/>
          <w:u w:val="none"/>
        </w:rPr>
        <w:t xml:space="preserve">1.1 </w:t>
      </w:r>
      <w:r w:rsidR="00E94AD7">
        <w:t>Provide a clear statement of the purpose and objectives of the project. Include the context in which the need for the project has arisen</w:t>
      </w:r>
      <w:r>
        <w:rPr>
          <w:rStyle w:val="Hyperlink"/>
          <w:color w:val="0E2841" w:themeColor="text2"/>
          <w:u w:val="none"/>
        </w:rPr>
        <w:t xml:space="preserve">. </w:t>
      </w:r>
      <w:r w:rsidRPr="00C030A7">
        <w:rPr>
          <w:rStyle w:val="Hyperlink"/>
          <w:color w:val="FF0000"/>
          <w:u w:val="none"/>
        </w:rPr>
        <w:t>*</w:t>
      </w:r>
    </w:p>
    <w:p w14:paraId="6FBB1E49" w14:textId="58D00E8F" w:rsidR="00C030A7" w:rsidRDefault="00000000" w:rsidP="001A4F84">
      <w:pPr>
        <w:keepNext w:val="0"/>
        <w:widowControl w:val="0"/>
        <w:spacing w:line="278" w:lineRule="auto"/>
      </w:pPr>
      <w:sdt>
        <w:sdtPr>
          <w:id w:val="1553736853"/>
          <w:placeholder>
            <w:docPart w:val="0F73E4C871B9407AB39117D6278C1A4F"/>
          </w:placeholder>
          <w:showingPlcHdr/>
        </w:sdtPr>
        <w:sdtContent>
          <w:r w:rsidR="00C030A7" w:rsidRPr="00C030A7">
            <w:rPr>
              <w:b w:val="0"/>
              <w:bCs w:val="0"/>
            </w:rPr>
            <w:t>Click or tap here to enter text.</w:t>
          </w:r>
        </w:sdtContent>
      </w:sdt>
    </w:p>
    <w:p w14:paraId="76B5F724" w14:textId="1BD2989A" w:rsidR="00C030A7" w:rsidRDefault="00C030A7" w:rsidP="001A4F84">
      <w:pPr>
        <w:keepNext w:val="0"/>
        <w:widowControl w:val="0"/>
        <w:spacing w:line="278" w:lineRule="auto"/>
        <w:rPr>
          <w:rStyle w:val="Hyperlink"/>
          <w:color w:val="FF0000"/>
          <w:u w:val="none"/>
        </w:rPr>
      </w:pPr>
      <w:r>
        <w:t xml:space="preserve">1.2 </w:t>
      </w:r>
      <w:r w:rsidR="00E94AD7">
        <w:t>Describe the type of data to be collected.</w:t>
      </w:r>
      <w:r w:rsidR="000B3118">
        <w:rPr>
          <w:b w:val="0"/>
          <w:bCs w:val="0"/>
        </w:rPr>
        <w:t xml:space="preserve"> </w:t>
      </w:r>
      <w:r w:rsidR="000B3118" w:rsidRPr="00C030A7">
        <w:rPr>
          <w:rStyle w:val="Hyperlink"/>
          <w:color w:val="FF0000"/>
          <w:u w:val="none"/>
        </w:rPr>
        <w:t>*</w:t>
      </w:r>
    </w:p>
    <w:p w14:paraId="52190EA6" w14:textId="2F4FE2D0" w:rsidR="000B3118" w:rsidRDefault="00000000" w:rsidP="001A4F84">
      <w:pPr>
        <w:keepNext w:val="0"/>
        <w:widowControl w:val="0"/>
        <w:spacing w:line="278" w:lineRule="auto"/>
        <w:rPr>
          <w:rStyle w:val="Hyperlink"/>
          <w:b w:val="0"/>
          <w:bCs w:val="0"/>
          <w:color w:val="0E2841" w:themeColor="text2"/>
          <w:u w:val="none"/>
        </w:rPr>
      </w:pPr>
      <w:sdt>
        <w:sdtPr>
          <w:rPr>
            <w:color w:val="467886" w:themeColor="hyperlink"/>
            <w:u w:val="single"/>
          </w:rPr>
          <w:id w:val="-1498567083"/>
          <w:placeholder>
            <w:docPart w:val="7F33144D2655490CB3883CAF1633B7E6"/>
          </w:placeholder>
          <w:showingPlcHdr/>
        </w:sdtPr>
        <w:sdtEndPr>
          <w:rPr>
            <w:color w:val="0E2841" w:themeColor="text2"/>
            <w:u w:val="none"/>
          </w:rPr>
        </w:sdtEndPr>
        <w:sdtContent>
          <w:r w:rsidR="00E94AD7" w:rsidRPr="00C030A7">
            <w:rPr>
              <w:b w:val="0"/>
              <w:bCs w:val="0"/>
            </w:rPr>
            <w:t>Click or tap here to enter text.</w:t>
          </w:r>
        </w:sdtContent>
      </w:sdt>
    </w:p>
    <w:p w14:paraId="64D5F6A7" w14:textId="31733C20" w:rsidR="00C00682" w:rsidRPr="00D77204" w:rsidRDefault="4FA244D9" w:rsidP="001A4F84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 w:rsidR="00190568">
        <w:rPr>
          <w:rStyle w:val="Hyperlink"/>
          <w:color w:val="0E2841" w:themeColor="text2"/>
          <w:u w:val="none"/>
        </w:rPr>
        <w:t>3</w:t>
      </w:r>
      <w:r w:rsidRPr="3D1C0650">
        <w:rPr>
          <w:rStyle w:val="Hyperlink"/>
          <w:color w:val="0E2841" w:themeColor="text2"/>
          <w:u w:val="none"/>
        </w:rPr>
        <w:t xml:space="preserve"> </w:t>
      </w:r>
      <w:r w:rsidR="00E94AD7" w:rsidRPr="00E94AD7">
        <w:t xml:space="preserve"> </w:t>
      </w:r>
      <w:r w:rsidR="00E94AD7">
        <w:t>Describe how data will be gathered--from where and whom. Provide details about the methods and techniques of data collection and data analysis, and participant protocols/instruments to be used.</w:t>
      </w:r>
      <w:r w:rsidR="00464386" w:rsidRPr="002F7804">
        <w:t>*</w:t>
      </w:r>
      <w:r w:rsidR="00540F15" w:rsidRPr="002F7804">
        <w:t xml:space="preserve"> </w:t>
      </w:r>
      <w:r w:rsidR="00FD5028" w:rsidRPr="002F7804">
        <w:rPr>
          <w:i/>
          <w:iCs/>
        </w:rPr>
        <w:t xml:space="preserve"> </w:t>
      </w:r>
    </w:p>
    <w:p w14:paraId="3377A8F9" w14:textId="3349ACBD" w:rsidR="00C714D5" w:rsidRPr="00D77204" w:rsidRDefault="00000000" w:rsidP="001A4F84">
      <w:pPr>
        <w:pStyle w:val="NoSpacing"/>
        <w:keepNext w:val="0"/>
        <w:widowControl w:val="0"/>
      </w:pPr>
      <w:sdt>
        <w:sdtPr>
          <w:id w:val="866949952"/>
          <w:placeholder>
            <w:docPart w:val="10A2EA1501A34169BD1B8CB23568ECCE"/>
          </w:placeholder>
          <w:showingPlcHdr/>
        </w:sdtPr>
        <w:sdtContent>
          <w:r w:rsidR="00A90B9D" w:rsidRPr="3D1C0650">
            <w:t>Click or tap here to enter text.</w:t>
          </w:r>
        </w:sdtContent>
      </w:sdt>
    </w:p>
    <w:p w14:paraId="11CCB9F6" w14:textId="26C1C631" w:rsidR="008478DA" w:rsidRPr="00503BED" w:rsidRDefault="00747004" w:rsidP="001A4F84">
      <w:pPr>
        <w:keepNext w:val="0"/>
        <w:widowControl w:val="0"/>
        <w:spacing w:line="278" w:lineRule="auto"/>
      </w:pPr>
      <w:r>
        <w:t xml:space="preserve">1.4 </w:t>
      </w:r>
      <w:r w:rsidR="00E94AD7">
        <w:rPr>
          <w:rFonts w:cs="Arial"/>
        </w:rPr>
        <w:t>Proposed date for initial contact with participants or retrieval of pre-existing data.</w:t>
      </w:r>
      <w:r w:rsidR="00190568">
        <w:t xml:space="preserve"> </w:t>
      </w:r>
      <w:r w:rsidR="00FD5028" w:rsidRPr="3D1C0650">
        <w:rPr>
          <w:color w:val="FF0000"/>
        </w:rPr>
        <w:t>*</w:t>
      </w:r>
    </w:p>
    <w:sdt>
      <w:sdtPr>
        <w:rPr>
          <w:rFonts w:ascii="Montserrat" w:hAnsi="Montserrat"/>
        </w:rPr>
        <w:id w:val="-1986083707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7606D414" w14:textId="4AFBF71E" w:rsidR="008478DA" w:rsidRDefault="00E94AD7" w:rsidP="001A4F84">
          <w:pPr>
            <w:pStyle w:val="NoSpacing"/>
            <w:keepNext w:val="0"/>
            <w:widowControl w:val="0"/>
            <w:rPr>
              <w:rFonts w:ascii="Montserrat" w:hAnsi="Montserrat"/>
            </w:rPr>
          </w:pPr>
          <w:r w:rsidRPr="003721DD">
            <w:rPr>
              <w:rStyle w:val="PlaceholderText"/>
            </w:rPr>
            <w:t>Click or tap to enter a date.</w:t>
          </w:r>
        </w:p>
      </w:sdtContent>
    </w:sdt>
    <w:p w14:paraId="6524750B" w14:textId="362E1D8C" w:rsidR="008478DA" w:rsidRPr="00D77204" w:rsidRDefault="00747004" w:rsidP="001A4F84">
      <w:pPr>
        <w:keepNext w:val="0"/>
        <w:widowControl w:val="0"/>
        <w:spacing w:line="278" w:lineRule="auto"/>
      </w:pPr>
      <w:r>
        <w:t xml:space="preserve">1.5 </w:t>
      </w:r>
      <w:r w:rsidR="00E94AD7" w:rsidRPr="00E94AD7">
        <w:rPr>
          <w:rFonts w:cs="Arial"/>
        </w:rPr>
        <w:t xml:space="preserve"> </w:t>
      </w:r>
      <w:r w:rsidR="00E94AD7">
        <w:rPr>
          <w:rFonts w:cs="Arial"/>
        </w:rPr>
        <w:t>Will this project span multiple years, with ongoing data collection and updates to reporting?</w:t>
      </w:r>
      <w:r w:rsidR="005E3C29" w:rsidRPr="002F7804">
        <w:t xml:space="preserve"> </w:t>
      </w:r>
      <w:r w:rsidR="00E94AD7" w:rsidRPr="00E94AD7">
        <w:rPr>
          <w:rStyle w:val="Hyperlink"/>
          <w:color w:val="FF0000"/>
          <w:u w:val="none"/>
        </w:rPr>
        <w:t xml:space="preserve"> </w:t>
      </w:r>
      <w:r w:rsidR="00E94AD7" w:rsidRPr="00C030A7">
        <w:rPr>
          <w:rStyle w:val="Hyperlink"/>
          <w:color w:val="FF0000"/>
          <w:u w:val="none"/>
        </w:rPr>
        <w:t>*</w:t>
      </w:r>
    </w:p>
    <w:sdt>
      <w:sdtPr>
        <w:rPr>
          <w:rFonts w:ascii="Montserrat" w:hAnsi="Montserrat"/>
        </w:rPr>
        <w:id w:val="-346941391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42AB1B0F" w14:textId="28A8EB1E" w:rsidR="008478DA" w:rsidRPr="00D77204" w:rsidRDefault="00E94AD7" w:rsidP="001A4F84">
          <w:pPr>
            <w:pStyle w:val="NoSpacing"/>
            <w:keepNext w:val="0"/>
            <w:widowControl w:val="0"/>
            <w:rPr>
              <w:rFonts w:ascii="Montserrat" w:hAnsi="Montserrat"/>
            </w:rPr>
          </w:pPr>
          <w:r w:rsidRPr="00173BD2">
            <w:rPr>
              <w:rStyle w:val="PlaceholderText"/>
            </w:rPr>
            <w:t>Choose an item.</w:t>
          </w:r>
        </w:p>
      </w:sdtContent>
    </w:sdt>
    <w:p w14:paraId="7E31A3EA" w14:textId="1553B3EE" w:rsidR="00CB6FEE" w:rsidRPr="00D77204" w:rsidRDefault="00464386" w:rsidP="001A4F84">
      <w:pPr>
        <w:keepNext w:val="0"/>
        <w:widowControl w:val="0"/>
        <w:rPr>
          <w:b w:val="0"/>
          <w:bCs w:val="0"/>
        </w:rPr>
      </w:pPr>
      <w:r>
        <w:t xml:space="preserve">1.6 </w:t>
      </w:r>
      <w:r w:rsidR="00E94AD7">
        <w:t xml:space="preserve">Under which Article in </w:t>
      </w:r>
      <w:hyperlink r:id="rId14" w:history="1">
        <w:r w:rsidR="00E94AD7" w:rsidRPr="002F7804">
          <w:rPr>
            <w:rStyle w:val="Hyperlink"/>
          </w:rPr>
          <w:t>Chapter 2</w:t>
        </w:r>
      </w:hyperlink>
      <w:r w:rsidR="00E94AD7">
        <w:t xml:space="preserve"> of the Tri-Council Statement Ethical Conduct for Research with Humans (TCPS2) (2022) does your project fall.</w:t>
      </w:r>
      <w:r w:rsidR="00677521">
        <w:t xml:space="preserve"> </w:t>
      </w:r>
      <w:r w:rsidR="00677521" w:rsidRPr="00C030A7">
        <w:rPr>
          <w:rStyle w:val="Hyperlink"/>
          <w:color w:val="FF0000"/>
          <w:u w:val="none"/>
        </w:rPr>
        <w:t>*</w:t>
      </w:r>
    </w:p>
    <w:p w14:paraId="516A4C41" w14:textId="62D8121A" w:rsidR="00CB6FEE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-186389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AD7">
            <w:rPr>
              <w:rFonts w:ascii="MS Gothic" w:eastAsia="MS Gothic" w:hAnsi="MS Gothic" w:hint="eastAsia"/>
            </w:rPr>
            <w:t>☐</w:t>
          </w:r>
        </w:sdtContent>
      </w:sdt>
      <w:r w:rsidR="00E94AD7">
        <w:rPr>
          <w:rFonts w:ascii="Montserrat" w:hAnsi="Montserrat"/>
        </w:rPr>
        <w:t xml:space="preserve"> </w:t>
      </w:r>
      <w:r w:rsidR="00E94AD7">
        <w:rPr>
          <w:rFonts w:cs="Arial"/>
        </w:rPr>
        <w:t xml:space="preserve">Article 2.2 </w:t>
      </w:r>
      <w:r w:rsidR="00E94AD7">
        <w:t>research relying on information that is publicly available through a mechanism set out by legislation or regulation and that is protected by law / or in the public domain where there is no expectation of privacy</w:t>
      </w:r>
    </w:p>
    <w:p w14:paraId="4F4D6C27" w14:textId="5C69CAF1" w:rsidR="00E94AD7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9490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AD7">
            <w:rPr>
              <w:rFonts w:ascii="MS Gothic" w:eastAsia="MS Gothic" w:hAnsi="MS Gothic" w:hint="eastAsia"/>
            </w:rPr>
            <w:t>☐</w:t>
          </w:r>
        </w:sdtContent>
      </w:sdt>
      <w:r w:rsidR="00E94AD7">
        <w:rPr>
          <w:rFonts w:ascii="Montserrat" w:hAnsi="Montserrat"/>
        </w:rPr>
        <w:t xml:space="preserve"> A</w:t>
      </w:r>
      <w:r w:rsidR="00E94AD7">
        <w:t>rticle 2.3 Observation of people in public places</w:t>
      </w:r>
    </w:p>
    <w:p w14:paraId="42FA6C44" w14:textId="16F7F3B6" w:rsidR="00E94AD7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-157180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AD7">
            <w:rPr>
              <w:rFonts w:ascii="MS Gothic" w:eastAsia="MS Gothic" w:hAnsi="MS Gothic" w:hint="eastAsia"/>
            </w:rPr>
            <w:t>☐</w:t>
          </w:r>
        </w:sdtContent>
      </w:sdt>
      <w:r w:rsidR="00E94AD7">
        <w:rPr>
          <w:rFonts w:ascii="Montserrat" w:hAnsi="Montserrat"/>
        </w:rPr>
        <w:t xml:space="preserve"> </w:t>
      </w:r>
      <w:r w:rsidR="00E94AD7">
        <w:t>Article 2.4 research relying on secondary use of anonymous information</w:t>
      </w:r>
    </w:p>
    <w:p w14:paraId="5C5BAFFF" w14:textId="0D035356" w:rsidR="00E94AD7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-149786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AD7">
            <w:rPr>
              <w:rFonts w:ascii="MS Gothic" w:eastAsia="MS Gothic" w:hAnsi="MS Gothic" w:hint="eastAsia"/>
            </w:rPr>
            <w:t>☐</w:t>
          </w:r>
        </w:sdtContent>
      </w:sdt>
      <w:r w:rsidR="00E94AD7">
        <w:rPr>
          <w:rFonts w:ascii="Montserrat" w:hAnsi="Montserrat"/>
        </w:rPr>
        <w:t xml:space="preserve"> </w:t>
      </w:r>
      <w:r w:rsidR="00E94AD7">
        <w:t>Article 2.5 Quality Assurance / Improvement Studies</w:t>
      </w:r>
    </w:p>
    <w:p w14:paraId="7DEE31C6" w14:textId="2FC3B400" w:rsidR="00E94AD7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-67935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AD7">
            <w:rPr>
              <w:rFonts w:ascii="MS Gothic" w:eastAsia="MS Gothic" w:hAnsi="MS Gothic" w:hint="eastAsia"/>
            </w:rPr>
            <w:t>☐</w:t>
          </w:r>
        </w:sdtContent>
      </w:sdt>
      <w:r w:rsidR="00E94AD7">
        <w:rPr>
          <w:rFonts w:ascii="Montserrat" w:hAnsi="Montserrat"/>
        </w:rPr>
        <w:t xml:space="preserve"> </w:t>
      </w:r>
      <w:r w:rsidR="00E94AD7">
        <w:t>Article 2.6 Creative Practices</w:t>
      </w:r>
    </w:p>
    <w:p w14:paraId="71CF98BF" w14:textId="090F0AE3" w:rsidR="00E94AD7" w:rsidRDefault="00E94AD7" w:rsidP="001A4F84">
      <w:pPr>
        <w:pStyle w:val="NoSpacing"/>
        <w:keepNext w:val="0"/>
        <w:widowControl w:val="0"/>
        <w:rPr>
          <w:rFonts w:ascii="Montserrat" w:hAnsi="Montserrat"/>
          <w:b/>
          <w:bCs/>
        </w:rPr>
      </w:pPr>
      <w:r w:rsidRPr="00E94AD7">
        <w:rPr>
          <w:rFonts w:ascii="Montserrat" w:hAnsi="Montserrat"/>
          <w:b/>
          <w:bCs/>
        </w:rPr>
        <w:t>1.</w:t>
      </w:r>
      <w:r>
        <w:rPr>
          <w:rFonts w:ascii="Montserrat" w:hAnsi="Montserrat"/>
          <w:b/>
          <w:bCs/>
        </w:rPr>
        <w:t>7</w:t>
      </w:r>
      <w:r w:rsidRPr="00E94AD7">
        <w:rPr>
          <w:rFonts w:ascii="Montserrat" w:hAnsi="Montserrat"/>
          <w:b/>
          <w:bCs/>
        </w:rPr>
        <w:t xml:space="preserve"> If this project involves secondary use of pre-existing data which was originally collected for a different purpose, describe the original information/instructions given to the individuals when the data was gathered (and ensure copy(</w:t>
      </w:r>
      <w:proofErr w:type="spellStart"/>
      <w:r w:rsidRPr="00E94AD7">
        <w:rPr>
          <w:rFonts w:ascii="Montserrat" w:hAnsi="Montserrat"/>
          <w:b/>
          <w:bCs/>
        </w:rPr>
        <w:t>ies</w:t>
      </w:r>
      <w:proofErr w:type="spellEnd"/>
      <w:r w:rsidRPr="00E94AD7">
        <w:rPr>
          <w:rFonts w:ascii="Montserrat" w:hAnsi="Montserrat"/>
          <w:b/>
          <w:bCs/>
        </w:rPr>
        <w:t>) of information/consent documents are attached).</w:t>
      </w:r>
    </w:p>
    <w:sdt>
      <w:sdtPr>
        <w:rPr>
          <w:rFonts w:ascii="Montserrat" w:hAnsi="Montserrat"/>
        </w:rPr>
        <w:id w:val="-1205948930"/>
        <w:placeholder>
          <w:docPart w:val="8BE7C6556E1A406C8BD71C42532DD12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418110C" w14:textId="77777777" w:rsidR="00E94AD7" w:rsidRDefault="00E94AD7" w:rsidP="00E94AD7">
          <w:pPr>
            <w:pStyle w:val="NoSpacing"/>
            <w:widowControl w:val="0"/>
            <w:rPr>
              <w:rFonts w:ascii="Montserrat" w:hAnsi="Montserrat"/>
            </w:rPr>
          </w:pPr>
          <w:r w:rsidRPr="003721DD">
            <w:rPr>
              <w:rStyle w:val="PlaceholderText"/>
            </w:rPr>
            <w:t>Click or tap to enter a date.</w:t>
          </w:r>
        </w:p>
      </w:sdtContent>
    </w:sdt>
    <w:p w14:paraId="67E3A190" w14:textId="47B00027" w:rsidR="008E7576" w:rsidRPr="00D55F94" w:rsidRDefault="0067752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2</w:t>
      </w:r>
      <w:r w:rsidR="00D55F94" w:rsidRPr="00D55F94">
        <w:rPr>
          <w:color w:val="E97132" w:themeColor="accent2"/>
          <w:sz w:val="24"/>
          <w:szCs w:val="24"/>
        </w:rPr>
        <w:t xml:space="preserve">. </w:t>
      </w:r>
      <w:r w:rsidR="00E94AD7">
        <w:rPr>
          <w:color w:val="E97132" w:themeColor="accent2"/>
          <w:sz w:val="24"/>
          <w:szCs w:val="24"/>
        </w:rPr>
        <w:t>Proprietary Information and Confidentiality</w:t>
      </w:r>
    </w:p>
    <w:p w14:paraId="76636E8E" w14:textId="54C60EDB" w:rsidR="008E7576" w:rsidRPr="00D77204" w:rsidRDefault="007969FB" w:rsidP="001A4F84">
      <w:pPr>
        <w:keepNext w:val="0"/>
        <w:widowControl w:val="0"/>
      </w:pPr>
      <w:r>
        <w:t>2</w:t>
      </w:r>
      <w:r w:rsidR="00D55F94">
        <w:t xml:space="preserve">.1 </w:t>
      </w:r>
      <w:r w:rsidR="00E151A6">
        <w:t>Source Organization—Name of organization from which institutional data will be gathered or participants will be recruited.</w:t>
      </w:r>
      <w:r w:rsidR="0050791F" w:rsidRPr="3D1C0650">
        <w:rPr>
          <w:color w:val="FF0000"/>
        </w:rPr>
        <w:t xml:space="preserve"> *</w:t>
      </w:r>
    </w:p>
    <w:sdt>
      <w:sdtPr>
        <w:rPr>
          <w:rFonts w:ascii="Montserrat" w:hAnsi="Montserrat"/>
        </w:rPr>
        <w:id w:val="1405185470"/>
        <w:placeholder>
          <w:docPart w:val="B98E41F8F37E49058540E48FB0B9555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F9A33DF" w14:textId="77777777" w:rsidR="00E151A6" w:rsidRDefault="00E151A6" w:rsidP="00E151A6">
          <w:pPr>
            <w:pStyle w:val="NoSpacing"/>
            <w:widowControl w:val="0"/>
            <w:rPr>
              <w:rFonts w:ascii="Montserrat" w:hAnsi="Montserrat"/>
            </w:rPr>
          </w:pPr>
          <w:r w:rsidRPr="003721DD">
            <w:rPr>
              <w:rStyle w:val="PlaceholderText"/>
            </w:rPr>
            <w:t>Click or tap to enter a date.</w:t>
          </w:r>
        </w:p>
      </w:sdtContent>
    </w:sdt>
    <w:p w14:paraId="19224E5D" w14:textId="11FA64CD" w:rsidR="008E7576" w:rsidRPr="00D77204" w:rsidRDefault="003F269A" w:rsidP="001A4F84">
      <w:pPr>
        <w:keepNext w:val="0"/>
        <w:widowControl w:val="0"/>
      </w:pPr>
      <w:r>
        <w:t>2</w:t>
      </w:r>
      <w:r w:rsidR="00D55F94">
        <w:t xml:space="preserve">.2 </w:t>
      </w:r>
      <w:r w:rsidR="00E151A6">
        <w:t>Describe how results of the project will be disseminated (Check ALL that apply)</w:t>
      </w:r>
      <w:r>
        <w:t xml:space="preserve">. </w:t>
      </w:r>
      <w:r w:rsidRPr="3D1C0650">
        <w:rPr>
          <w:color w:val="FF0000"/>
        </w:rPr>
        <w:t>*</w:t>
      </w:r>
    </w:p>
    <w:p w14:paraId="6254DFCC" w14:textId="6314F9F1" w:rsidR="008E7576" w:rsidRDefault="00000000" w:rsidP="001A4F84">
      <w:pPr>
        <w:pStyle w:val="NoSpacing"/>
        <w:keepNext w:val="0"/>
        <w:widowControl w:val="0"/>
      </w:pPr>
      <w:sdt>
        <w:sdtPr>
          <w:id w:val="-38078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Final report to source organization</w:t>
      </w:r>
    </w:p>
    <w:p w14:paraId="4645D449" w14:textId="093F4B0F" w:rsidR="00E151A6" w:rsidRDefault="00000000" w:rsidP="001A4F84">
      <w:pPr>
        <w:pStyle w:val="NoSpacing"/>
        <w:keepNext w:val="0"/>
        <w:widowControl w:val="0"/>
      </w:pPr>
      <w:sdt>
        <w:sdtPr>
          <w:id w:val="-74695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Presentation to source organization</w:t>
      </w:r>
    </w:p>
    <w:p w14:paraId="179E652A" w14:textId="2A6B6DFC" w:rsidR="00E151A6" w:rsidRDefault="00000000" w:rsidP="001A4F84">
      <w:pPr>
        <w:pStyle w:val="NoSpacing"/>
        <w:keepNext w:val="0"/>
        <w:widowControl w:val="0"/>
      </w:pPr>
      <w:sdt>
        <w:sdtPr>
          <w:id w:val="-50266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Student paper submitted confidentially to AU instructor for course credit; not to be shared with classmates</w:t>
      </w:r>
    </w:p>
    <w:p w14:paraId="6F39D5AC" w14:textId="13B04A1E" w:rsidR="00E151A6" w:rsidRDefault="00000000" w:rsidP="001A4F84">
      <w:pPr>
        <w:pStyle w:val="NoSpacing"/>
        <w:keepNext w:val="0"/>
        <w:widowControl w:val="0"/>
      </w:pPr>
      <w:sdt>
        <w:sdtPr>
          <w:id w:val="208047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Results posted to internal website accessible to institutional employees only</w:t>
      </w:r>
    </w:p>
    <w:p w14:paraId="4F1A80D3" w14:textId="58F1A786" w:rsidR="00E151A6" w:rsidRDefault="00000000" w:rsidP="001A4F84">
      <w:pPr>
        <w:pStyle w:val="NoSpacing"/>
        <w:keepNext w:val="0"/>
        <w:widowControl w:val="0"/>
      </w:pPr>
      <w:sdt>
        <w:sdtPr>
          <w:id w:val="80805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Article(s) to be submitted to professional journal(s)</w:t>
      </w:r>
    </w:p>
    <w:p w14:paraId="3357F3A0" w14:textId="473CE960" w:rsidR="00E151A6" w:rsidRDefault="00000000" w:rsidP="001A4F84">
      <w:pPr>
        <w:pStyle w:val="NoSpacing"/>
        <w:keepNext w:val="0"/>
        <w:widowControl w:val="0"/>
      </w:pPr>
      <w:sdt>
        <w:sdtPr>
          <w:id w:val="-198977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Presentation(s) to professional conference(s)</w:t>
      </w:r>
    </w:p>
    <w:p w14:paraId="3D9911F8" w14:textId="2DEB4570" w:rsidR="00E151A6" w:rsidRDefault="00000000" w:rsidP="001A4F84">
      <w:pPr>
        <w:pStyle w:val="NoSpacing"/>
        <w:keepNext w:val="0"/>
        <w:widowControl w:val="0"/>
      </w:pPr>
      <w:sdt>
        <w:sdtPr>
          <w:id w:val="176079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Student paper submitted for AU course credit with permission to share within class </w:t>
      </w:r>
    </w:p>
    <w:p w14:paraId="11D81F0B" w14:textId="092B3E29" w:rsidR="00E151A6" w:rsidRDefault="00000000" w:rsidP="001A4F84">
      <w:pPr>
        <w:pStyle w:val="NoSpacing"/>
        <w:keepNext w:val="0"/>
        <w:widowControl w:val="0"/>
      </w:pPr>
      <w:sdt>
        <w:sdtPr>
          <w:id w:val="-209037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1A6">
            <w:rPr>
              <w:rFonts w:ascii="MS Gothic" w:eastAsia="MS Gothic" w:hAnsi="MS Gothic" w:hint="eastAsia"/>
            </w:rPr>
            <w:t>☐</w:t>
          </w:r>
        </w:sdtContent>
      </w:sdt>
      <w:r w:rsidR="00E151A6">
        <w:t xml:space="preserve"> Results posted to publicly accessible website</w:t>
      </w:r>
    </w:p>
    <w:p w14:paraId="0EDC5657" w14:textId="2ABDEB45" w:rsidR="00E151A6" w:rsidRPr="00D77204" w:rsidRDefault="00E151A6" w:rsidP="00E151A6">
      <w:pPr>
        <w:keepNext w:val="0"/>
        <w:widowControl w:val="0"/>
      </w:pPr>
      <w:r>
        <w:t xml:space="preserve">2.3 Will results of this project be disseminated outside the source organization (e.g. outside Athabasca University, if that is the source organization)? </w:t>
      </w:r>
      <w:r w:rsidRPr="3D1C0650">
        <w:rPr>
          <w:color w:val="FF0000"/>
        </w:rPr>
        <w:t>*</w:t>
      </w:r>
    </w:p>
    <w:sdt>
      <w:sdtPr>
        <w:id w:val="-512376617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1E66F811" w14:textId="2FB87C34" w:rsidR="00E151A6" w:rsidRDefault="00E151A6" w:rsidP="001A4F84">
          <w:pPr>
            <w:pStyle w:val="NoSpacing"/>
            <w:keepNext w:val="0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22E040AF" w14:textId="4B4E2249" w:rsidR="00E151A6" w:rsidRPr="00D77204" w:rsidRDefault="00E151A6" w:rsidP="00E151A6">
      <w:pPr>
        <w:keepNext w:val="0"/>
        <w:widowControl w:val="0"/>
      </w:pPr>
      <w:r>
        <w:t xml:space="preserve">2.4 </w:t>
      </w:r>
      <w:r w:rsidRPr="000B1B83">
        <w:t>Has Institutional Permission been obtained to access private corporate data, to support access for recruitment, or to allow external dissemination of results?</w:t>
      </w:r>
      <w:r>
        <w:t xml:space="preserve"> </w:t>
      </w:r>
      <w:r w:rsidRPr="3D1C0650">
        <w:rPr>
          <w:color w:val="FF0000"/>
        </w:rPr>
        <w:t>*</w:t>
      </w:r>
    </w:p>
    <w:sdt>
      <w:sdtPr>
        <w:id w:val="1499544717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Yet to be sought" w:value="Yet to be sought"/>
          <w:listItem w:displayText="Not applicable" w:value="Not applicable"/>
        </w:dropDownList>
      </w:sdtPr>
      <w:sdtContent>
        <w:p w14:paraId="6CA3B22D" w14:textId="23328048" w:rsidR="00E151A6" w:rsidRDefault="00E151A6" w:rsidP="001A4F84">
          <w:pPr>
            <w:pStyle w:val="NoSpacing"/>
            <w:keepNext w:val="0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3114A162" w14:textId="636EFEE5" w:rsidR="00E151A6" w:rsidRPr="00D77204" w:rsidRDefault="00E151A6" w:rsidP="00E151A6">
      <w:pPr>
        <w:keepNext w:val="0"/>
        <w:widowControl w:val="0"/>
      </w:pPr>
      <w:r>
        <w:t xml:space="preserve">2.5 Will the source organization (e.g. AU or other source organization) be identified in any external dissemination of results? </w:t>
      </w:r>
      <w:r w:rsidRPr="3D1C0650">
        <w:rPr>
          <w:color w:val="FF0000"/>
        </w:rPr>
        <w:t>*</w:t>
      </w:r>
    </w:p>
    <w:sdt>
      <w:sdtPr>
        <w:id w:val="1292626022"/>
        <w:placeholder>
          <w:docPart w:val="209A57EE6998472E8D137263B763EB67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056A44E7" w14:textId="77777777" w:rsidR="00E151A6" w:rsidRDefault="00E151A6" w:rsidP="00E151A6">
          <w:pPr>
            <w:pStyle w:val="NoSpacing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17D23736" w14:textId="08F4B569" w:rsidR="00E151A6" w:rsidRPr="00D77204" w:rsidRDefault="00E151A6" w:rsidP="00E151A6">
      <w:pPr>
        <w:keepNext w:val="0"/>
        <w:widowControl w:val="0"/>
      </w:pPr>
      <w:r>
        <w:t>2.6 If YES, to question 2.5, what rationale or justifications exist for identifying the source organization in publication?</w:t>
      </w:r>
    </w:p>
    <w:sdt>
      <w:sdtPr>
        <w:rPr>
          <w:rFonts w:ascii="Montserrat" w:hAnsi="Montserrat"/>
        </w:rPr>
        <w:id w:val="-1663920714"/>
        <w:placeholder>
          <w:docPart w:val="DefaultPlaceholder_-1854013440"/>
        </w:placeholder>
        <w:showingPlcHdr/>
      </w:sdtPr>
      <w:sdtContent>
        <w:p w14:paraId="7178F44A" w14:textId="62BBB99F" w:rsidR="00E151A6" w:rsidRDefault="00E151A6" w:rsidP="00E151A6">
          <w:pPr>
            <w:pStyle w:val="NoSpacing"/>
            <w:widowControl w:val="0"/>
            <w:rPr>
              <w:rFonts w:ascii="Montserrat" w:hAnsi="Montserrat"/>
            </w:rPr>
          </w:pPr>
          <w:r w:rsidRPr="00AC5B41">
            <w:rPr>
              <w:rStyle w:val="PlaceholderText"/>
            </w:rPr>
            <w:t>Click or tap here to enter text.</w:t>
          </w:r>
        </w:p>
      </w:sdtContent>
    </w:sdt>
    <w:p w14:paraId="3C4A3C97" w14:textId="1EF3149C" w:rsidR="00E151A6" w:rsidRPr="00D55F94" w:rsidRDefault="00E151A6" w:rsidP="00E151A6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3</w:t>
      </w:r>
      <w:r w:rsidRPr="00D55F94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Project Team Member Responsibilities and Relationships</w:t>
      </w:r>
    </w:p>
    <w:p w14:paraId="0031E214" w14:textId="5493F044" w:rsidR="00E151A6" w:rsidRPr="00D77204" w:rsidRDefault="00E151A6" w:rsidP="00E151A6">
      <w:pPr>
        <w:keepNext w:val="0"/>
        <w:widowControl w:val="0"/>
      </w:pPr>
      <w:r>
        <w:t>3.1 Are any of the persons responsible for participant recruitment administering face-to-face surveys, analyzing personally identifiable data, or facilitating focus groups or interviews in a direct power or personal relationship with participants?</w:t>
      </w:r>
      <w:r w:rsidRPr="3D1C0650">
        <w:rPr>
          <w:color w:val="FF0000"/>
        </w:rPr>
        <w:t xml:space="preserve"> *</w:t>
      </w:r>
    </w:p>
    <w:sdt>
      <w:sdtPr>
        <w:id w:val="-1019925921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4B5E8878" w14:textId="6C7A49AB" w:rsidR="00E151A6" w:rsidRDefault="00E151A6" w:rsidP="001A4F84">
          <w:pPr>
            <w:pStyle w:val="NoSpacing"/>
            <w:keepNext w:val="0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1DEF3F8F" w14:textId="24D63B06" w:rsidR="00E151A6" w:rsidRDefault="00E151A6" w:rsidP="001A4F84">
      <w:pPr>
        <w:pStyle w:val="NoSpacing"/>
        <w:keepNext w:val="0"/>
        <w:widowControl w:val="0"/>
        <w:rPr>
          <w:rFonts w:ascii="Montserrat" w:hAnsi="Montserrat" w:cs="Arial"/>
          <w:b/>
          <w:bCs/>
        </w:rPr>
      </w:pPr>
      <w:r w:rsidRPr="00E151A6">
        <w:rPr>
          <w:rFonts w:ascii="Montserrat" w:hAnsi="Montserrat"/>
          <w:b/>
          <w:bCs/>
        </w:rPr>
        <w:t>3.</w:t>
      </w:r>
      <w:r>
        <w:rPr>
          <w:rFonts w:ascii="Montserrat" w:hAnsi="Montserrat"/>
          <w:b/>
          <w:bCs/>
        </w:rPr>
        <w:t>2</w:t>
      </w:r>
      <w:r w:rsidRPr="00E151A6">
        <w:rPr>
          <w:rFonts w:ascii="Montserrat" w:hAnsi="Montserrat"/>
          <w:b/>
          <w:bCs/>
        </w:rPr>
        <w:t xml:space="preserve"> </w:t>
      </w:r>
      <w:r w:rsidRPr="00E151A6">
        <w:rPr>
          <w:rFonts w:ascii="Montserrat" w:hAnsi="Montserrat" w:cs="Arial"/>
          <w:b/>
          <w:bCs/>
        </w:rPr>
        <w:t>If Yes, to Q3.1, provide a description of those relationships</w:t>
      </w:r>
      <w:r>
        <w:rPr>
          <w:rFonts w:ascii="Montserrat" w:hAnsi="Montserrat" w:cs="Arial"/>
          <w:b/>
          <w:bCs/>
        </w:rPr>
        <w:t>.</w:t>
      </w:r>
    </w:p>
    <w:sdt>
      <w:sdtPr>
        <w:rPr>
          <w:rFonts w:ascii="Montserrat" w:hAnsi="Montserrat"/>
          <w:b/>
          <w:bCs/>
        </w:rPr>
        <w:id w:val="-1403525703"/>
        <w:placeholder>
          <w:docPart w:val="DefaultPlaceholder_-1854013440"/>
        </w:placeholder>
        <w:showingPlcHdr/>
      </w:sdtPr>
      <w:sdtContent>
        <w:p w14:paraId="10982F4C" w14:textId="251B4478" w:rsidR="00E151A6" w:rsidRDefault="00E151A6" w:rsidP="001A4F84">
          <w:pPr>
            <w:pStyle w:val="NoSpacing"/>
            <w:keepNext w:val="0"/>
            <w:widowControl w:val="0"/>
            <w:rPr>
              <w:rFonts w:ascii="Montserrat" w:hAnsi="Montserrat"/>
              <w:b/>
              <w:bCs/>
            </w:rPr>
          </w:pPr>
          <w:r w:rsidRPr="00AC5B41">
            <w:rPr>
              <w:rStyle w:val="PlaceholderText"/>
            </w:rPr>
            <w:t>Click or tap here to enter text.</w:t>
          </w:r>
        </w:p>
      </w:sdtContent>
    </w:sdt>
    <w:p w14:paraId="63C00F4E" w14:textId="14E79F36" w:rsidR="00E151A6" w:rsidRDefault="00E151A6" w:rsidP="00E151A6">
      <w:pPr>
        <w:pStyle w:val="NoSpacing"/>
        <w:keepNext w:val="0"/>
        <w:widowControl w:val="0"/>
        <w:rPr>
          <w:rFonts w:ascii="Montserrat" w:hAnsi="Montserrat" w:cs="Arial"/>
          <w:b/>
          <w:bCs/>
        </w:rPr>
      </w:pPr>
      <w:r w:rsidRPr="00E151A6">
        <w:rPr>
          <w:rFonts w:ascii="Montserrat" w:hAnsi="Montserrat"/>
          <w:b/>
          <w:bCs/>
        </w:rPr>
        <w:t>3.</w:t>
      </w:r>
      <w:r>
        <w:rPr>
          <w:rFonts w:ascii="Montserrat" w:hAnsi="Montserrat"/>
          <w:b/>
          <w:bCs/>
        </w:rPr>
        <w:t>3</w:t>
      </w:r>
      <w:r w:rsidRPr="00E151A6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Name of person responsible for secure storage and final disposition of primary data, identifiers and keys.</w:t>
      </w:r>
      <w:r w:rsidR="00E50CFF" w:rsidRPr="00E50CFF">
        <w:rPr>
          <w:color w:val="FF0000"/>
        </w:rPr>
        <w:t xml:space="preserve"> </w:t>
      </w:r>
      <w:r w:rsidR="00E50CFF" w:rsidRPr="3D1C0650">
        <w:rPr>
          <w:color w:val="FF0000"/>
        </w:rPr>
        <w:t>*</w:t>
      </w:r>
    </w:p>
    <w:sdt>
      <w:sdtPr>
        <w:rPr>
          <w:rFonts w:ascii="Montserrat" w:hAnsi="Montserrat"/>
          <w:b/>
          <w:bCs/>
        </w:rPr>
        <w:id w:val="-238711872"/>
        <w:placeholder>
          <w:docPart w:val="0AC8272C207D477E908917A60D0618AB"/>
        </w:placeholder>
        <w:showingPlcHdr/>
      </w:sdtPr>
      <w:sdtContent>
        <w:p w14:paraId="503B2237" w14:textId="77777777" w:rsidR="00E151A6" w:rsidRDefault="00E151A6" w:rsidP="00E151A6">
          <w:pPr>
            <w:pStyle w:val="NoSpacing"/>
            <w:keepNext w:val="0"/>
            <w:widowControl w:val="0"/>
            <w:rPr>
              <w:rFonts w:ascii="Montserrat" w:hAnsi="Montserrat"/>
            </w:rPr>
          </w:pPr>
          <w:r w:rsidRPr="00AC5B41">
            <w:rPr>
              <w:rStyle w:val="PlaceholderText"/>
            </w:rPr>
            <w:t>Click or tap here to enter text.</w:t>
          </w:r>
        </w:p>
      </w:sdtContent>
    </w:sdt>
    <w:p w14:paraId="5A17FD19" w14:textId="15F01E83" w:rsidR="00E151A6" w:rsidRDefault="00E151A6" w:rsidP="00E151A6">
      <w:pPr>
        <w:pStyle w:val="NoSpacing"/>
        <w:keepNext w:val="0"/>
        <w:widowControl w:val="0"/>
        <w:rPr>
          <w:rFonts w:ascii="Montserrat" w:hAnsi="Montserrat" w:cs="Arial"/>
          <w:b/>
          <w:bCs/>
        </w:rPr>
      </w:pPr>
      <w:r w:rsidRPr="00E151A6">
        <w:rPr>
          <w:rFonts w:ascii="Montserrat" w:hAnsi="Montserrat"/>
          <w:b/>
          <w:bCs/>
        </w:rPr>
        <w:t>3.</w:t>
      </w:r>
      <w:r>
        <w:rPr>
          <w:rFonts w:ascii="Montserrat" w:hAnsi="Montserrat"/>
          <w:b/>
          <w:bCs/>
        </w:rPr>
        <w:t>4</w:t>
      </w:r>
      <w:r w:rsidRPr="00E151A6">
        <w:rPr>
          <w:rFonts w:ascii="Montserrat" w:hAnsi="Montserrat"/>
          <w:b/>
          <w:bCs/>
        </w:rPr>
        <w:t xml:space="preserve"> </w:t>
      </w:r>
      <w:r w:rsidR="00E50CFF">
        <w:rPr>
          <w:rFonts w:ascii="Montserrat" w:hAnsi="Montserrat" w:cs="Arial"/>
          <w:b/>
          <w:bCs/>
        </w:rPr>
        <w:t>How and when will the final disposition of primary data, any identifiers and keys take place?</w:t>
      </w:r>
      <w:r w:rsidR="00E50CFF" w:rsidRPr="00E50CFF">
        <w:rPr>
          <w:color w:val="FF0000"/>
        </w:rPr>
        <w:t xml:space="preserve"> </w:t>
      </w:r>
      <w:r w:rsidR="00E50CFF" w:rsidRPr="3D1C0650">
        <w:rPr>
          <w:color w:val="FF0000"/>
        </w:rPr>
        <w:t>*</w:t>
      </w:r>
    </w:p>
    <w:sdt>
      <w:sdtPr>
        <w:rPr>
          <w:rFonts w:ascii="Montserrat" w:hAnsi="Montserrat"/>
          <w:b/>
          <w:bCs/>
        </w:rPr>
        <w:id w:val="237219907"/>
        <w:placeholder>
          <w:docPart w:val="7A757068758B4256907D6BBAF4201C29"/>
        </w:placeholder>
        <w:showingPlcHdr/>
      </w:sdtPr>
      <w:sdtContent>
        <w:p w14:paraId="344E2760" w14:textId="77777777" w:rsidR="00E50CFF" w:rsidRDefault="00E50CFF" w:rsidP="00E50CFF">
          <w:pPr>
            <w:pStyle w:val="NoSpacing"/>
            <w:keepNext w:val="0"/>
            <w:widowControl w:val="0"/>
            <w:rPr>
              <w:rFonts w:ascii="Montserrat" w:hAnsi="Montserrat"/>
            </w:rPr>
          </w:pPr>
          <w:r w:rsidRPr="00AC5B41">
            <w:rPr>
              <w:rStyle w:val="PlaceholderText"/>
            </w:rPr>
            <w:t>Click or tap here to enter text.</w:t>
          </w:r>
        </w:p>
      </w:sdtContent>
    </w:sdt>
    <w:p w14:paraId="12E87430" w14:textId="4D5C5231" w:rsidR="000E3DE6" w:rsidRPr="0012086D" w:rsidRDefault="00E50CF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4</w:t>
      </w:r>
      <w:r w:rsidR="000E3DE6" w:rsidRPr="0012086D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Checklist</w:t>
      </w:r>
    </w:p>
    <w:p w14:paraId="278F7D0C" w14:textId="1F6F1147" w:rsidR="005A4057" w:rsidRDefault="005A4057" w:rsidP="001A4F84">
      <w:pPr>
        <w:keepNext w:val="0"/>
        <w:widowControl w:val="0"/>
        <w:spacing w:after="0"/>
        <w:rPr>
          <w:rFonts w:ascii="Montserrat Light" w:hAnsi="Montserrat Light"/>
          <w:i/>
          <w:iCs/>
          <w:sz w:val="16"/>
          <w:szCs w:val="16"/>
        </w:rPr>
      </w:pPr>
      <w:r w:rsidRPr="005A4057">
        <w:rPr>
          <w:rFonts w:ascii="Montserrat Light" w:hAnsi="Montserrat Light"/>
          <w:i/>
          <w:iCs/>
          <w:sz w:val="16"/>
          <w:szCs w:val="16"/>
        </w:rPr>
        <w:t xml:space="preserve">NOTE: </w:t>
      </w:r>
      <w:r w:rsidR="00E50CFF">
        <w:rPr>
          <w:rFonts w:ascii="Montserrat Light" w:hAnsi="Montserrat Light"/>
          <w:i/>
          <w:iCs/>
          <w:sz w:val="16"/>
          <w:szCs w:val="16"/>
        </w:rPr>
        <w:t>Please</w:t>
      </w:r>
      <w:r w:rsidRPr="005A4057">
        <w:rPr>
          <w:rFonts w:ascii="Montserrat Light" w:hAnsi="Montserrat Light"/>
          <w:i/>
          <w:iCs/>
          <w:sz w:val="16"/>
          <w:szCs w:val="16"/>
        </w:rPr>
        <w:t xml:space="preserve"> </w:t>
      </w:r>
      <w:r w:rsidR="003F269A">
        <w:rPr>
          <w:rFonts w:ascii="Montserrat Light" w:hAnsi="Montserrat Light"/>
          <w:i/>
          <w:iCs/>
          <w:sz w:val="16"/>
          <w:szCs w:val="16"/>
        </w:rPr>
        <w:t>include all required</w:t>
      </w:r>
      <w:r w:rsidR="00CB1324">
        <w:rPr>
          <w:rFonts w:ascii="Montserrat Light" w:hAnsi="Montserrat Light"/>
          <w:i/>
          <w:iCs/>
          <w:sz w:val="16"/>
          <w:szCs w:val="16"/>
        </w:rPr>
        <w:t xml:space="preserve"> attachments</w:t>
      </w:r>
      <w:r w:rsidRPr="005A4057">
        <w:rPr>
          <w:rFonts w:ascii="Montserrat Light" w:hAnsi="Montserrat Light"/>
          <w:i/>
          <w:iCs/>
          <w:sz w:val="16"/>
          <w:szCs w:val="16"/>
        </w:rPr>
        <w:t>.</w:t>
      </w:r>
    </w:p>
    <w:p w14:paraId="6C6E1291" w14:textId="77777777" w:rsidR="007F05A7" w:rsidRDefault="00B57DF1" w:rsidP="001A4F84">
      <w:pPr>
        <w:keepNext w:val="0"/>
        <w:widowControl w:val="0"/>
        <w:spacing w:after="0"/>
      </w:pPr>
      <w:r>
        <w:t xml:space="preserve"> </w:t>
      </w:r>
    </w:p>
    <w:p w14:paraId="130AA3EC" w14:textId="69C9F0D9" w:rsidR="00B57DF1" w:rsidRPr="0012086D" w:rsidRDefault="007F05A7" w:rsidP="001A4F84">
      <w:pPr>
        <w:keepNext w:val="0"/>
        <w:widowControl w:val="0"/>
        <w:spacing w:after="0"/>
      </w:pPr>
      <w:r>
        <w:t>A</w:t>
      </w:r>
      <w:r w:rsidR="00B57DF1">
        <w:t>ttachments</w:t>
      </w:r>
      <w:r w:rsidR="00707290">
        <w:t>:</w:t>
      </w:r>
    </w:p>
    <w:p w14:paraId="33239994" w14:textId="7E45B487" w:rsidR="00B57DF1" w:rsidRPr="007F05A7" w:rsidRDefault="00000000" w:rsidP="001A4F84">
      <w:pPr>
        <w:keepNext w:val="0"/>
        <w:widowControl w:val="0"/>
        <w:spacing w:after="0"/>
        <w:rPr>
          <w:b w:val="0"/>
          <w:bCs w:val="0"/>
          <w:lang w:val="en-US"/>
        </w:rPr>
      </w:pPr>
      <w:sdt>
        <w:sdtPr>
          <w:rPr>
            <w:b w:val="0"/>
            <w:bCs w:val="0"/>
          </w:rPr>
          <w:id w:val="85492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DF1" w:rsidRPr="3D1C0650">
            <w:rPr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B57DF1" w:rsidRPr="3D1C0650">
        <w:rPr>
          <w:b w:val="0"/>
          <w:bCs w:val="0"/>
        </w:rPr>
        <w:t xml:space="preserve"> </w:t>
      </w:r>
      <w:r w:rsidR="006B5CA7">
        <w:rPr>
          <w:b w:val="0"/>
          <w:bCs w:val="0"/>
          <w:lang w:val="en-US"/>
        </w:rPr>
        <w:t>Recruitment Materials</w:t>
      </w:r>
    </w:p>
    <w:p w14:paraId="5C018738" w14:textId="548A9772" w:rsidR="00BE566F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137299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D7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57DF1" w:rsidRPr="3D1C0650">
        <w:rPr>
          <w:b w:val="0"/>
          <w:bCs w:val="0"/>
        </w:rPr>
        <w:t xml:space="preserve"> </w:t>
      </w:r>
      <w:r w:rsidR="00E50CFF">
        <w:rPr>
          <w:b w:val="0"/>
          <w:bCs w:val="0"/>
        </w:rPr>
        <w:t>Information/Instructions Documents</w:t>
      </w:r>
    </w:p>
    <w:p w14:paraId="3DEFAD94" w14:textId="0FE54FE4" w:rsidR="00B57DF1" w:rsidRDefault="00000000" w:rsidP="00E50CFF">
      <w:pPr>
        <w:keepNext w:val="0"/>
        <w:widowControl w:val="0"/>
        <w:tabs>
          <w:tab w:val="left" w:pos="1080"/>
        </w:tabs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6727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66F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B5CA7">
        <w:rPr>
          <w:b w:val="0"/>
          <w:bCs w:val="0"/>
        </w:rPr>
        <w:t>Copies of all Research Instruments (e.g. questionnaires, surveys, interview/focus group guides)</w:t>
      </w:r>
    </w:p>
    <w:p w14:paraId="03A23483" w14:textId="6034FEB9" w:rsidR="00E762F7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210240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2F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62F7">
        <w:rPr>
          <w:b w:val="0"/>
          <w:bCs w:val="0"/>
        </w:rPr>
        <w:t xml:space="preserve"> </w:t>
      </w:r>
      <w:r w:rsidR="00E50CFF">
        <w:rPr>
          <w:b w:val="0"/>
          <w:bCs w:val="0"/>
        </w:rPr>
        <w:t>Original Information/Consent Documents (if accessing pre-existing data)</w:t>
      </w:r>
    </w:p>
    <w:p w14:paraId="2E03C1E4" w14:textId="77777777" w:rsidR="00E50CFF" w:rsidRPr="00D77204" w:rsidRDefault="00E50CFF" w:rsidP="001A4F84">
      <w:pPr>
        <w:keepNext w:val="0"/>
        <w:widowControl w:val="0"/>
        <w:spacing w:after="0"/>
        <w:rPr>
          <w:b w:val="0"/>
          <w:bCs w:val="0"/>
        </w:rPr>
      </w:pPr>
    </w:p>
    <w:p w14:paraId="3DA2356D" w14:textId="77777777" w:rsidR="000E3DE6" w:rsidRPr="00D77204" w:rsidRDefault="000E3DE6" w:rsidP="001A4F84">
      <w:pPr>
        <w:pStyle w:val="NoSpacing"/>
        <w:keepNext w:val="0"/>
        <w:widowControl w:val="0"/>
        <w:rPr>
          <w:rFonts w:ascii="Montserrat" w:hAnsi="Montserrat"/>
        </w:rPr>
      </w:pPr>
    </w:p>
    <w:sectPr w:rsidR="000E3DE6" w:rsidRPr="00D77204" w:rsidSect="001A4F84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A5D2" w14:textId="77777777" w:rsidR="008330E7" w:rsidRPr="00D77204" w:rsidRDefault="008330E7">
      <w:pPr>
        <w:spacing w:after="0" w:line="240" w:lineRule="auto"/>
      </w:pPr>
      <w:r w:rsidRPr="00D77204">
        <w:separator/>
      </w:r>
    </w:p>
  </w:endnote>
  <w:endnote w:type="continuationSeparator" w:id="0">
    <w:p w14:paraId="488E6997" w14:textId="77777777" w:rsidR="008330E7" w:rsidRPr="00D77204" w:rsidRDefault="008330E7">
      <w:pPr>
        <w:spacing w:after="0" w:line="240" w:lineRule="auto"/>
      </w:pPr>
      <w:r w:rsidRPr="00D77204">
        <w:continuationSeparator/>
      </w:r>
    </w:p>
  </w:endnote>
  <w:endnote w:type="continuationNotice" w:id="1">
    <w:p w14:paraId="2F7ECA30" w14:textId="77777777" w:rsidR="008330E7" w:rsidRPr="00D77204" w:rsidRDefault="00833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D1068" w:rsidRPr="00D77204" w14:paraId="14F80409" w14:textId="77777777" w:rsidTr="7A8D1068">
      <w:trPr>
        <w:trHeight w:val="300"/>
      </w:trPr>
      <w:tc>
        <w:tcPr>
          <w:tcW w:w="3120" w:type="dxa"/>
        </w:tcPr>
        <w:p w14:paraId="0DBA5734" w14:textId="7081C4D3" w:rsidR="7A8D1068" w:rsidRPr="00D77204" w:rsidRDefault="7A8D1068" w:rsidP="7A8D1068">
          <w:pPr>
            <w:pStyle w:val="Header"/>
            <w:ind w:left="-115"/>
          </w:pPr>
        </w:p>
      </w:tc>
      <w:tc>
        <w:tcPr>
          <w:tcW w:w="3120" w:type="dxa"/>
        </w:tcPr>
        <w:p w14:paraId="1780BFAA" w14:textId="3DE08E33" w:rsidR="7A8D1068" w:rsidRPr="00D77204" w:rsidRDefault="7A8D1068" w:rsidP="7A8D1068">
          <w:pPr>
            <w:pStyle w:val="Header"/>
            <w:jc w:val="center"/>
          </w:pPr>
        </w:p>
      </w:tc>
      <w:tc>
        <w:tcPr>
          <w:tcW w:w="3120" w:type="dxa"/>
        </w:tcPr>
        <w:p w14:paraId="6974D19D" w14:textId="7B5D30CF" w:rsidR="7A8D1068" w:rsidRPr="00D77204" w:rsidRDefault="001A4F84" w:rsidP="7A8D1068">
          <w:pPr>
            <w:pStyle w:val="Header"/>
            <w:ind w:right="-11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98E4C8" w14:textId="15342DC9" w:rsidR="7A8D1068" w:rsidRPr="00D77204" w:rsidRDefault="7A8D1068" w:rsidP="7A8D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1B10" w14:textId="361677DE" w:rsidR="001A4F84" w:rsidRDefault="001A4F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8D93" w14:textId="77777777" w:rsidR="001A4F84" w:rsidRDefault="001A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B989" w14:textId="77777777" w:rsidR="008330E7" w:rsidRPr="00D77204" w:rsidRDefault="008330E7">
      <w:pPr>
        <w:spacing w:after="0" w:line="240" w:lineRule="auto"/>
      </w:pPr>
      <w:r w:rsidRPr="00D77204">
        <w:separator/>
      </w:r>
    </w:p>
  </w:footnote>
  <w:footnote w:type="continuationSeparator" w:id="0">
    <w:p w14:paraId="2D28A508" w14:textId="77777777" w:rsidR="008330E7" w:rsidRPr="00D77204" w:rsidRDefault="008330E7">
      <w:pPr>
        <w:spacing w:after="0" w:line="240" w:lineRule="auto"/>
      </w:pPr>
      <w:r w:rsidRPr="00D77204">
        <w:continuationSeparator/>
      </w:r>
    </w:p>
  </w:footnote>
  <w:footnote w:type="continuationNotice" w:id="1">
    <w:p w14:paraId="1317847B" w14:textId="77777777" w:rsidR="008330E7" w:rsidRPr="00D77204" w:rsidRDefault="00833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4EC" w14:textId="0A491428" w:rsidR="003A28D7" w:rsidRPr="00D77204" w:rsidRDefault="003A28D7">
    <w:pPr>
      <w:pStyle w:val="Header"/>
    </w:pPr>
  </w:p>
  <w:p w14:paraId="2BE5FCC0" w14:textId="77777777" w:rsidR="003A28D7" w:rsidRPr="00D77204" w:rsidRDefault="003A28D7">
    <w:pPr>
      <w:pStyle w:val="Header"/>
    </w:pPr>
  </w:p>
  <w:p w14:paraId="4929A52A" w14:textId="77777777" w:rsidR="00F054D0" w:rsidRPr="00D77204" w:rsidRDefault="00F054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OlbK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F2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1B04509"/>
    <w:multiLevelType w:val="multilevel"/>
    <w:tmpl w:val="42F2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38F9"/>
    <w:multiLevelType w:val="hybridMultilevel"/>
    <w:tmpl w:val="CF98A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4F8"/>
    <w:multiLevelType w:val="hybridMultilevel"/>
    <w:tmpl w:val="23BAD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F84E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9F81D82"/>
    <w:multiLevelType w:val="hybridMultilevel"/>
    <w:tmpl w:val="602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EF6"/>
    <w:multiLevelType w:val="hybridMultilevel"/>
    <w:tmpl w:val="8370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E95"/>
    <w:multiLevelType w:val="hybridMultilevel"/>
    <w:tmpl w:val="CF98A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898"/>
    <w:multiLevelType w:val="hybridMultilevel"/>
    <w:tmpl w:val="CDEE9960"/>
    <w:lvl w:ilvl="0" w:tplc="741A945C">
      <w:start w:val="1"/>
      <w:numFmt w:val="lowerLetter"/>
      <w:lvlText w:val="%1."/>
      <w:lvlJc w:val="left"/>
      <w:pPr>
        <w:ind w:left="72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DF5"/>
    <w:multiLevelType w:val="hybridMultilevel"/>
    <w:tmpl w:val="3948E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57FD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177E"/>
    <w:multiLevelType w:val="hybridMultilevel"/>
    <w:tmpl w:val="1E8A1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C77E0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47B1"/>
    <w:multiLevelType w:val="hybridMultilevel"/>
    <w:tmpl w:val="4192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22830"/>
    <w:multiLevelType w:val="hybridMultilevel"/>
    <w:tmpl w:val="A80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7F9"/>
    <w:multiLevelType w:val="hybridMultilevel"/>
    <w:tmpl w:val="70E8ECA4"/>
    <w:lvl w:ilvl="0" w:tplc="0A78E3C0">
      <w:start w:val="1"/>
      <w:numFmt w:val="decimal"/>
      <w:lvlText w:val="%1."/>
      <w:lvlJc w:val="left"/>
      <w:pPr>
        <w:ind w:left="360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71648043">
    <w:abstractNumId w:val="4"/>
  </w:num>
  <w:num w:numId="2" w16cid:durableId="732393097">
    <w:abstractNumId w:val="5"/>
  </w:num>
  <w:num w:numId="3" w16cid:durableId="131800925">
    <w:abstractNumId w:val="0"/>
  </w:num>
  <w:num w:numId="4" w16cid:durableId="25756171">
    <w:abstractNumId w:val="10"/>
  </w:num>
  <w:num w:numId="5" w16cid:durableId="1182665481">
    <w:abstractNumId w:val="3"/>
  </w:num>
  <w:num w:numId="6" w16cid:durableId="649332807">
    <w:abstractNumId w:val="2"/>
  </w:num>
  <w:num w:numId="7" w16cid:durableId="1071465540">
    <w:abstractNumId w:val="11"/>
  </w:num>
  <w:num w:numId="8" w16cid:durableId="520823457">
    <w:abstractNumId w:val="13"/>
  </w:num>
  <w:num w:numId="9" w16cid:durableId="1462839616">
    <w:abstractNumId w:val="6"/>
  </w:num>
  <w:num w:numId="10" w16cid:durableId="355084725">
    <w:abstractNumId w:val="7"/>
  </w:num>
  <w:num w:numId="11" w16cid:durableId="851141545">
    <w:abstractNumId w:val="8"/>
  </w:num>
  <w:num w:numId="12" w16cid:durableId="1105686675">
    <w:abstractNumId w:val="16"/>
  </w:num>
  <w:num w:numId="13" w16cid:durableId="793794674">
    <w:abstractNumId w:val="14"/>
  </w:num>
  <w:num w:numId="14" w16cid:durableId="712732215">
    <w:abstractNumId w:val="12"/>
  </w:num>
  <w:num w:numId="15" w16cid:durableId="2120295512">
    <w:abstractNumId w:val="9"/>
  </w:num>
  <w:num w:numId="16" w16cid:durableId="557279684">
    <w:abstractNumId w:val="1"/>
  </w:num>
  <w:num w:numId="17" w16cid:durableId="25375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97E1"/>
    <w:rsid w:val="00001936"/>
    <w:rsid w:val="00001C3F"/>
    <w:rsid w:val="00007834"/>
    <w:rsid w:val="00020E97"/>
    <w:rsid w:val="00021EA4"/>
    <w:rsid w:val="00022BEC"/>
    <w:rsid w:val="00023E8C"/>
    <w:rsid w:val="000266BC"/>
    <w:rsid w:val="00030CDA"/>
    <w:rsid w:val="00034823"/>
    <w:rsid w:val="0004003D"/>
    <w:rsid w:val="00042E31"/>
    <w:rsid w:val="00047AD1"/>
    <w:rsid w:val="0006138D"/>
    <w:rsid w:val="00064886"/>
    <w:rsid w:val="00064C63"/>
    <w:rsid w:val="00066292"/>
    <w:rsid w:val="00074717"/>
    <w:rsid w:val="00080B17"/>
    <w:rsid w:val="0008170A"/>
    <w:rsid w:val="00083664"/>
    <w:rsid w:val="000842FD"/>
    <w:rsid w:val="00096643"/>
    <w:rsid w:val="000A3006"/>
    <w:rsid w:val="000A3256"/>
    <w:rsid w:val="000A3DC9"/>
    <w:rsid w:val="000A5C90"/>
    <w:rsid w:val="000B3118"/>
    <w:rsid w:val="000B578C"/>
    <w:rsid w:val="000E2223"/>
    <w:rsid w:val="000E22D3"/>
    <w:rsid w:val="000E3DE6"/>
    <w:rsid w:val="000E4B81"/>
    <w:rsid w:val="000F0C6F"/>
    <w:rsid w:val="00106FB2"/>
    <w:rsid w:val="001110EE"/>
    <w:rsid w:val="001114B2"/>
    <w:rsid w:val="0012086D"/>
    <w:rsid w:val="00122AF5"/>
    <w:rsid w:val="001252CD"/>
    <w:rsid w:val="001338B0"/>
    <w:rsid w:val="001355CB"/>
    <w:rsid w:val="001355E9"/>
    <w:rsid w:val="00144E83"/>
    <w:rsid w:val="0015246F"/>
    <w:rsid w:val="00152869"/>
    <w:rsid w:val="00152D7E"/>
    <w:rsid w:val="00154BCA"/>
    <w:rsid w:val="00160926"/>
    <w:rsid w:val="00163F26"/>
    <w:rsid w:val="0018128F"/>
    <w:rsid w:val="001817CF"/>
    <w:rsid w:val="001845D3"/>
    <w:rsid w:val="0018BB47"/>
    <w:rsid w:val="00190568"/>
    <w:rsid w:val="001959FF"/>
    <w:rsid w:val="00195B3D"/>
    <w:rsid w:val="001A4F84"/>
    <w:rsid w:val="001A5EBB"/>
    <w:rsid w:val="001B3C15"/>
    <w:rsid w:val="001C0DC8"/>
    <w:rsid w:val="001C3ED1"/>
    <w:rsid w:val="001C5882"/>
    <w:rsid w:val="001D04E2"/>
    <w:rsid w:val="001E6565"/>
    <w:rsid w:val="001F21C6"/>
    <w:rsid w:val="0020410A"/>
    <w:rsid w:val="002050A2"/>
    <w:rsid w:val="002060DE"/>
    <w:rsid w:val="00206286"/>
    <w:rsid w:val="0021035C"/>
    <w:rsid w:val="00215C69"/>
    <w:rsid w:val="00217166"/>
    <w:rsid w:val="002177C1"/>
    <w:rsid w:val="00222E67"/>
    <w:rsid w:val="002255B9"/>
    <w:rsid w:val="00227A88"/>
    <w:rsid w:val="00230ECE"/>
    <w:rsid w:val="00232287"/>
    <w:rsid w:val="00233E97"/>
    <w:rsid w:val="002341FE"/>
    <w:rsid w:val="00235DFF"/>
    <w:rsid w:val="00244873"/>
    <w:rsid w:val="002501B5"/>
    <w:rsid w:val="00253E90"/>
    <w:rsid w:val="002542B8"/>
    <w:rsid w:val="002567BC"/>
    <w:rsid w:val="00261E89"/>
    <w:rsid w:val="002632B7"/>
    <w:rsid w:val="00263FA5"/>
    <w:rsid w:val="002662D8"/>
    <w:rsid w:val="002676C1"/>
    <w:rsid w:val="0027031C"/>
    <w:rsid w:val="002864CD"/>
    <w:rsid w:val="002867C0"/>
    <w:rsid w:val="00290589"/>
    <w:rsid w:val="00290870"/>
    <w:rsid w:val="002941A2"/>
    <w:rsid w:val="00294B6F"/>
    <w:rsid w:val="00295722"/>
    <w:rsid w:val="002A241A"/>
    <w:rsid w:val="002A3546"/>
    <w:rsid w:val="002A79F1"/>
    <w:rsid w:val="002B2473"/>
    <w:rsid w:val="002B457A"/>
    <w:rsid w:val="002B6B78"/>
    <w:rsid w:val="002C1B43"/>
    <w:rsid w:val="002C4044"/>
    <w:rsid w:val="002C7766"/>
    <w:rsid w:val="002D018C"/>
    <w:rsid w:val="002D379E"/>
    <w:rsid w:val="002E65EC"/>
    <w:rsid w:val="002E7165"/>
    <w:rsid w:val="002E7CA3"/>
    <w:rsid w:val="002F0F79"/>
    <w:rsid w:val="002F1738"/>
    <w:rsid w:val="002F2C73"/>
    <w:rsid w:val="002F38A9"/>
    <w:rsid w:val="002F6F5D"/>
    <w:rsid w:val="002F7804"/>
    <w:rsid w:val="0030426F"/>
    <w:rsid w:val="00306794"/>
    <w:rsid w:val="00321C67"/>
    <w:rsid w:val="00327304"/>
    <w:rsid w:val="00334D70"/>
    <w:rsid w:val="00336663"/>
    <w:rsid w:val="00346416"/>
    <w:rsid w:val="00346C8E"/>
    <w:rsid w:val="00347296"/>
    <w:rsid w:val="00350ADC"/>
    <w:rsid w:val="00353B1C"/>
    <w:rsid w:val="003540A8"/>
    <w:rsid w:val="00362062"/>
    <w:rsid w:val="0037080B"/>
    <w:rsid w:val="00375D6F"/>
    <w:rsid w:val="0038337F"/>
    <w:rsid w:val="00385FD1"/>
    <w:rsid w:val="00394CF9"/>
    <w:rsid w:val="003A1A3D"/>
    <w:rsid w:val="003A28D7"/>
    <w:rsid w:val="003D2784"/>
    <w:rsid w:val="003D46F2"/>
    <w:rsid w:val="003F2126"/>
    <w:rsid w:val="003F25FA"/>
    <w:rsid w:val="003F269A"/>
    <w:rsid w:val="003F52B2"/>
    <w:rsid w:val="004028DA"/>
    <w:rsid w:val="0040689D"/>
    <w:rsid w:val="0041193B"/>
    <w:rsid w:val="004202D8"/>
    <w:rsid w:val="0042288F"/>
    <w:rsid w:val="00423701"/>
    <w:rsid w:val="0042404D"/>
    <w:rsid w:val="004313F9"/>
    <w:rsid w:val="0044292C"/>
    <w:rsid w:val="004507EF"/>
    <w:rsid w:val="00454E63"/>
    <w:rsid w:val="00456C0C"/>
    <w:rsid w:val="00457A25"/>
    <w:rsid w:val="00464386"/>
    <w:rsid w:val="00466CBA"/>
    <w:rsid w:val="00474BE4"/>
    <w:rsid w:val="00481970"/>
    <w:rsid w:val="004865DA"/>
    <w:rsid w:val="00486813"/>
    <w:rsid w:val="004949C6"/>
    <w:rsid w:val="00495A7D"/>
    <w:rsid w:val="004A242C"/>
    <w:rsid w:val="004A3512"/>
    <w:rsid w:val="004A46EE"/>
    <w:rsid w:val="004A527D"/>
    <w:rsid w:val="004B26AB"/>
    <w:rsid w:val="004B4CDE"/>
    <w:rsid w:val="004B5008"/>
    <w:rsid w:val="004C33B3"/>
    <w:rsid w:val="004C5F53"/>
    <w:rsid w:val="004C66C0"/>
    <w:rsid w:val="004D3C3B"/>
    <w:rsid w:val="004E55C9"/>
    <w:rsid w:val="004F0016"/>
    <w:rsid w:val="00503BED"/>
    <w:rsid w:val="00504A42"/>
    <w:rsid w:val="00506C37"/>
    <w:rsid w:val="0050791F"/>
    <w:rsid w:val="00512DA4"/>
    <w:rsid w:val="00515F94"/>
    <w:rsid w:val="0053319D"/>
    <w:rsid w:val="0053510A"/>
    <w:rsid w:val="00540F15"/>
    <w:rsid w:val="00546689"/>
    <w:rsid w:val="0055019C"/>
    <w:rsid w:val="00553EFD"/>
    <w:rsid w:val="00555571"/>
    <w:rsid w:val="00555573"/>
    <w:rsid w:val="00560BD8"/>
    <w:rsid w:val="005645CC"/>
    <w:rsid w:val="00573467"/>
    <w:rsid w:val="0057446E"/>
    <w:rsid w:val="00580BE6"/>
    <w:rsid w:val="005842CB"/>
    <w:rsid w:val="0059124E"/>
    <w:rsid w:val="005962A0"/>
    <w:rsid w:val="005A4057"/>
    <w:rsid w:val="005A60FC"/>
    <w:rsid w:val="005B6354"/>
    <w:rsid w:val="005B6B0D"/>
    <w:rsid w:val="005C6F7C"/>
    <w:rsid w:val="005CDFD6"/>
    <w:rsid w:val="005D16EF"/>
    <w:rsid w:val="005D32D1"/>
    <w:rsid w:val="005D416E"/>
    <w:rsid w:val="005E036E"/>
    <w:rsid w:val="005E3C29"/>
    <w:rsid w:val="005E6126"/>
    <w:rsid w:val="005F5926"/>
    <w:rsid w:val="00603B40"/>
    <w:rsid w:val="006154B1"/>
    <w:rsid w:val="00620C20"/>
    <w:rsid w:val="00621906"/>
    <w:rsid w:val="0062268D"/>
    <w:rsid w:val="00625D73"/>
    <w:rsid w:val="006310A9"/>
    <w:rsid w:val="00632BB7"/>
    <w:rsid w:val="0063649A"/>
    <w:rsid w:val="006403A7"/>
    <w:rsid w:val="00641B6F"/>
    <w:rsid w:val="00642A59"/>
    <w:rsid w:val="00644144"/>
    <w:rsid w:val="00645FF0"/>
    <w:rsid w:val="006504CC"/>
    <w:rsid w:val="00660445"/>
    <w:rsid w:val="00662023"/>
    <w:rsid w:val="0066329D"/>
    <w:rsid w:val="006660CB"/>
    <w:rsid w:val="0067492F"/>
    <w:rsid w:val="00677521"/>
    <w:rsid w:val="0068128B"/>
    <w:rsid w:val="006920A5"/>
    <w:rsid w:val="006934A8"/>
    <w:rsid w:val="006A0376"/>
    <w:rsid w:val="006A1F4A"/>
    <w:rsid w:val="006A5589"/>
    <w:rsid w:val="006B2A38"/>
    <w:rsid w:val="006B5CA7"/>
    <w:rsid w:val="006B77F9"/>
    <w:rsid w:val="006C185F"/>
    <w:rsid w:val="006C6CB2"/>
    <w:rsid w:val="006C74D0"/>
    <w:rsid w:val="006C7A7E"/>
    <w:rsid w:val="006D3CD1"/>
    <w:rsid w:val="006D47C5"/>
    <w:rsid w:val="006E34FF"/>
    <w:rsid w:val="006E3A3A"/>
    <w:rsid w:val="006F4810"/>
    <w:rsid w:val="00707290"/>
    <w:rsid w:val="00710F2F"/>
    <w:rsid w:val="007164D7"/>
    <w:rsid w:val="00716F14"/>
    <w:rsid w:val="00722B7F"/>
    <w:rsid w:val="00726762"/>
    <w:rsid w:val="00727874"/>
    <w:rsid w:val="00732CB7"/>
    <w:rsid w:val="0073476D"/>
    <w:rsid w:val="007420D9"/>
    <w:rsid w:val="0074527C"/>
    <w:rsid w:val="00746EAE"/>
    <w:rsid w:val="00747004"/>
    <w:rsid w:val="00760FB4"/>
    <w:rsid w:val="00765D5E"/>
    <w:rsid w:val="007679BF"/>
    <w:rsid w:val="007711C0"/>
    <w:rsid w:val="007734CE"/>
    <w:rsid w:val="00774F80"/>
    <w:rsid w:val="00786F70"/>
    <w:rsid w:val="00787564"/>
    <w:rsid w:val="00796948"/>
    <w:rsid w:val="007969FB"/>
    <w:rsid w:val="007A20D4"/>
    <w:rsid w:val="007A3E9E"/>
    <w:rsid w:val="007A428E"/>
    <w:rsid w:val="007A4458"/>
    <w:rsid w:val="007A4736"/>
    <w:rsid w:val="007B1A93"/>
    <w:rsid w:val="007B2EFC"/>
    <w:rsid w:val="007B7E11"/>
    <w:rsid w:val="007D2D92"/>
    <w:rsid w:val="007D43A5"/>
    <w:rsid w:val="007D66C2"/>
    <w:rsid w:val="007E013A"/>
    <w:rsid w:val="007E24CF"/>
    <w:rsid w:val="007F05A7"/>
    <w:rsid w:val="00800D34"/>
    <w:rsid w:val="00804085"/>
    <w:rsid w:val="0080598C"/>
    <w:rsid w:val="00806C87"/>
    <w:rsid w:val="00810945"/>
    <w:rsid w:val="00817C5A"/>
    <w:rsid w:val="00817D0B"/>
    <w:rsid w:val="008224D4"/>
    <w:rsid w:val="0083084B"/>
    <w:rsid w:val="008330E7"/>
    <w:rsid w:val="00833674"/>
    <w:rsid w:val="00843E80"/>
    <w:rsid w:val="008478DA"/>
    <w:rsid w:val="00863CBF"/>
    <w:rsid w:val="008664D0"/>
    <w:rsid w:val="008701A4"/>
    <w:rsid w:val="008720DC"/>
    <w:rsid w:val="00873720"/>
    <w:rsid w:val="008744F9"/>
    <w:rsid w:val="008752AA"/>
    <w:rsid w:val="0088693F"/>
    <w:rsid w:val="008946B3"/>
    <w:rsid w:val="008B176A"/>
    <w:rsid w:val="008B3EE1"/>
    <w:rsid w:val="008B5F58"/>
    <w:rsid w:val="008B639A"/>
    <w:rsid w:val="008D314E"/>
    <w:rsid w:val="008D32B1"/>
    <w:rsid w:val="008E08E3"/>
    <w:rsid w:val="008E220B"/>
    <w:rsid w:val="008E7576"/>
    <w:rsid w:val="008F29E1"/>
    <w:rsid w:val="008F3164"/>
    <w:rsid w:val="008F32B6"/>
    <w:rsid w:val="008F3E97"/>
    <w:rsid w:val="00900EB1"/>
    <w:rsid w:val="00900F98"/>
    <w:rsid w:val="00903117"/>
    <w:rsid w:val="00903AA1"/>
    <w:rsid w:val="0090716B"/>
    <w:rsid w:val="00920E4D"/>
    <w:rsid w:val="009223BE"/>
    <w:rsid w:val="0092425C"/>
    <w:rsid w:val="00924F80"/>
    <w:rsid w:val="009353AC"/>
    <w:rsid w:val="00936BA7"/>
    <w:rsid w:val="00941829"/>
    <w:rsid w:val="00953F1D"/>
    <w:rsid w:val="00954ABE"/>
    <w:rsid w:val="00960617"/>
    <w:rsid w:val="00960DD4"/>
    <w:rsid w:val="009648AE"/>
    <w:rsid w:val="00973909"/>
    <w:rsid w:val="00974126"/>
    <w:rsid w:val="009746AF"/>
    <w:rsid w:val="0097605C"/>
    <w:rsid w:val="00976A23"/>
    <w:rsid w:val="009808E4"/>
    <w:rsid w:val="00982681"/>
    <w:rsid w:val="009964B2"/>
    <w:rsid w:val="009A3493"/>
    <w:rsid w:val="009B0EAD"/>
    <w:rsid w:val="009B3391"/>
    <w:rsid w:val="009B6BD2"/>
    <w:rsid w:val="009B7C88"/>
    <w:rsid w:val="009C11F3"/>
    <w:rsid w:val="009C5C83"/>
    <w:rsid w:val="009C6D90"/>
    <w:rsid w:val="009D3259"/>
    <w:rsid w:val="009D5B0D"/>
    <w:rsid w:val="009E34A4"/>
    <w:rsid w:val="009E3DD5"/>
    <w:rsid w:val="009E422B"/>
    <w:rsid w:val="009F4829"/>
    <w:rsid w:val="009F6247"/>
    <w:rsid w:val="009F66C1"/>
    <w:rsid w:val="00A01E9A"/>
    <w:rsid w:val="00A05DDB"/>
    <w:rsid w:val="00A152AD"/>
    <w:rsid w:val="00A15425"/>
    <w:rsid w:val="00A179DF"/>
    <w:rsid w:val="00A2135F"/>
    <w:rsid w:val="00A22AB2"/>
    <w:rsid w:val="00A25211"/>
    <w:rsid w:val="00A262D1"/>
    <w:rsid w:val="00A27EC1"/>
    <w:rsid w:val="00A3113D"/>
    <w:rsid w:val="00A33B9D"/>
    <w:rsid w:val="00A45221"/>
    <w:rsid w:val="00A5333B"/>
    <w:rsid w:val="00A53CE8"/>
    <w:rsid w:val="00A560EC"/>
    <w:rsid w:val="00A57391"/>
    <w:rsid w:val="00A579AE"/>
    <w:rsid w:val="00A65E25"/>
    <w:rsid w:val="00A66258"/>
    <w:rsid w:val="00A67AB8"/>
    <w:rsid w:val="00A7328D"/>
    <w:rsid w:val="00A84798"/>
    <w:rsid w:val="00A90B9D"/>
    <w:rsid w:val="00A928DA"/>
    <w:rsid w:val="00A93FF2"/>
    <w:rsid w:val="00A942BB"/>
    <w:rsid w:val="00AA049F"/>
    <w:rsid w:val="00AA38C1"/>
    <w:rsid w:val="00AA4BE2"/>
    <w:rsid w:val="00AA545C"/>
    <w:rsid w:val="00AB1C6F"/>
    <w:rsid w:val="00AB3DE0"/>
    <w:rsid w:val="00AB77F4"/>
    <w:rsid w:val="00AC6577"/>
    <w:rsid w:val="00AC78B3"/>
    <w:rsid w:val="00AE05DF"/>
    <w:rsid w:val="00AE4497"/>
    <w:rsid w:val="00AE66E5"/>
    <w:rsid w:val="00AE6992"/>
    <w:rsid w:val="00AE7F45"/>
    <w:rsid w:val="00AF2DA4"/>
    <w:rsid w:val="00AF61C3"/>
    <w:rsid w:val="00B00886"/>
    <w:rsid w:val="00B0174C"/>
    <w:rsid w:val="00B11453"/>
    <w:rsid w:val="00B12487"/>
    <w:rsid w:val="00B151A3"/>
    <w:rsid w:val="00B17511"/>
    <w:rsid w:val="00B23634"/>
    <w:rsid w:val="00B30487"/>
    <w:rsid w:val="00B314FD"/>
    <w:rsid w:val="00B31EF5"/>
    <w:rsid w:val="00B41A59"/>
    <w:rsid w:val="00B47AC7"/>
    <w:rsid w:val="00B47BF0"/>
    <w:rsid w:val="00B50FEA"/>
    <w:rsid w:val="00B57DF1"/>
    <w:rsid w:val="00B60539"/>
    <w:rsid w:val="00B61CD7"/>
    <w:rsid w:val="00B6213C"/>
    <w:rsid w:val="00B62EE0"/>
    <w:rsid w:val="00B70F28"/>
    <w:rsid w:val="00B74AA1"/>
    <w:rsid w:val="00B812EE"/>
    <w:rsid w:val="00B82D9C"/>
    <w:rsid w:val="00B83457"/>
    <w:rsid w:val="00B9110A"/>
    <w:rsid w:val="00B9321D"/>
    <w:rsid w:val="00B94483"/>
    <w:rsid w:val="00BA7E47"/>
    <w:rsid w:val="00BB267F"/>
    <w:rsid w:val="00BC6DEA"/>
    <w:rsid w:val="00BE4CF6"/>
    <w:rsid w:val="00BE566F"/>
    <w:rsid w:val="00BF4C59"/>
    <w:rsid w:val="00BF5235"/>
    <w:rsid w:val="00C00682"/>
    <w:rsid w:val="00C030A7"/>
    <w:rsid w:val="00C078D6"/>
    <w:rsid w:val="00C10699"/>
    <w:rsid w:val="00C1220B"/>
    <w:rsid w:val="00C12ADA"/>
    <w:rsid w:val="00C13EC8"/>
    <w:rsid w:val="00C23A23"/>
    <w:rsid w:val="00C24482"/>
    <w:rsid w:val="00C24ECB"/>
    <w:rsid w:val="00C31CC6"/>
    <w:rsid w:val="00C33067"/>
    <w:rsid w:val="00C367EC"/>
    <w:rsid w:val="00C44464"/>
    <w:rsid w:val="00C45E8A"/>
    <w:rsid w:val="00C516B3"/>
    <w:rsid w:val="00C528E6"/>
    <w:rsid w:val="00C52FF4"/>
    <w:rsid w:val="00C714D5"/>
    <w:rsid w:val="00C74972"/>
    <w:rsid w:val="00C764F3"/>
    <w:rsid w:val="00C854F0"/>
    <w:rsid w:val="00C92FC9"/>
    <w:rsid w:val="00C96BE9"/>
    <w:rsid w:val="00C97E50"/>
    <w:rsid w:val="00CA7017"/>
    <w:rsid w:val="00CB1324"/>
    <w:rsid w:val="00CB23C0"/>
    <w:rsid w:val="00CB2834"/>
    <w:rsid w:val="00CB6FEE"/>
    <w:rsid w:val="00CC2992"/>
    <w:rsid w:val="00CC4E30"/>
    <w:rsid w:val="00CD25E0"/>
    <w:rsid w:val="00CD3733"/>
    <w:rsid w:val="00CE0F4B"/>
    <w:rsid w:val="00CE78E3"/>
    <w:rsid w:val="00CF2692"/>
    <w:rsid w:val="00CF4A20"/>
    <w:rsid w:val="00CF4A40"/>
    <w:rsid w:val="00D0128D"/>
    <w:rsid w:val="00D23668"/>
    <w:rsid w:val="00D41E3B"/>
    <w:rsid w:val="00D43904"/>
    <w:rsid w:val="00D4708E"/>
    <w:rsid w:val="00D51316"/>
    <w:rsid w:val="00D51D0D"/>
    <w:rsid w:val="00D52297"/>
    <w:rsid w:val="00D52865"/>
    <w:rsid w:val="00D55F94"/>
    <w:rsid w:val="00D57C4A"/>
    <w:rsid w:val="00D6361D"/>
    <w:rsid w:val="00D643C8"/>
    <w:rsid w:val="00D650E9"/>
    <w:rsid w:val="00D769CA"/>
    <w:rsid w:val="00D77204"/>
    <w:rsid w:val="00D8306A"/>
    <w:rsid w:val="00D85F63"/>
    <w:rsid w:val="00D9091D"/>
    <w:rsid w:val="00DA6FCE"/>
    <w:rsid w:val="00DB0CD6"/>
    <w:rsid w:val="00DB1511"/>
    <w:rsid w:val="00DB36CF"/>
    <w:rsid w:val="00DB75D5"/>
    <w:rsid w:val="00DB7B43"/>
    <w:rsid w:val="00DB7D3E"/>
    <w:rsid w:val="00DC0B0B"/>
    <w:rsid w:val="00DC15B8"/>
    <w:rsid w:val="00DC312F"/>
    <w:rsid w:val="00DC55D9"/>
    <w:rsid w:val="00DE15F7"/>
    <w:rsid w:val="00DE7331"/>
    <w:rsid w:val="00DF385F"/>
    <w:rsid w:val="00DF4A13"/>
    <w:rsid w:val="00E151A6"/>
    <w:rsid w:val="00E16ED4"/>
    <w:rsid w:val="00E24F27"/>
    <w:rsid w:val="00E302FA"/>
    <w:rsid w:val="00E34397"/>
    <w:rsid w:val="00E37B2C"/>
    <w:rsid w:val="00E50CFF"/>
    <w:rsid w:val="00E658B1"/>
    <w:rsid w:val="00E7141C"/>
    <w:rsid w:val="00E762F7"/>
    <w:rsid w:val="00E86237"/>
    <w:rsid w:val="00E90127"/>
    <w:rsid w:val="00E91C35"/>
    <w:rsid w:val="00E9213F"/>
    <w:rsid w:val="00E93E93"/>
    <w:rsid w:val="00E94AD7"/>
    <w:rsid w:val="00EA3CB1"/>
    <w:rsid w:val="00EB03D1"/>
    <w:rsid w:val="00EB12E2"/>
    <w:rsid w:val="00EB6232"/>
    <w:rsid w:val="00EC24C3"/>
    <w:rsid w:val="00EC3966"/>
    <w:rsid w:val="00EC506C"/>
    <w:rsid w:val="00ED0473"/>
    <w:rsid w:val="00EE409B"/>
    <w:rsid w:val="00EF09E2"/>
    <w:rsid w:val="00EF6751"/>
    <w:rsid w:val="00F02BE9"/>
    <w:rsid w:val="00F054D0"/>
    <w:rsid w:val="00F25F03"/>
    <w:rsid w:val="00F334F0"/>
    <w:rsid w:val="00F4351E"/>
    <w:rsid w:val="00F43FB9"/>
    <w:rsid w:val="00F52172"/>
    <w:rsid w:val="00F54618"/>
    <w:rsid w:val="00F67521"/>
    <w:rsid w:val="00F76B17"/>
    <w:rsid w:val="00F77456"/>
    <w:rsid w:val="00F83F53"/>
    <w:rsid w:val="00F8435B"/>
    <w:rsid w:val="00F8487E"/>
    <w:rsid w:val="00F8659D"/>
    <w:rsid w:val="00F96530"/>
    <w:rsid w:val="00F96B79"/>
    <w:rsid w:val="00FA1072"/>
    <w:rsid w:val="00FB23F4"/>
    <w:rsid w:val="00FB241D"/>
    <w:rsid w:val="00FB33FA"/>
    <w:rsid w:val="00FB6A1F"/>
    <w:rsid w:val="00FD0CE9"/>
    <w:rsid w:val="00FD410F"/>
    <w:rsid w:val="00FD5028"/>
    <w:rsid w:val="00FE71D4"/>
    <w:rsid w:val="00FF38AE"/>
    <w:rsid w:val="00FF6DFE"/>
    <w:rsid w:val="04630F3F"/>
    <w:rsid w:val="07215566"/>
    <w:rsid w:val="0A5A2C57"/>
    <w:rsid w:val="0BFDCD02"/>
    <w:rsid w:val="0C8540C1"/>
    <w:rsid w:val="0CDCB1EB"/>
    <w:rsid w:val="0D360DBD"/>
    <w:rsid w:val="0E59850B"/>
    <w:rsid w:val="0E623015"/>
    <w:rsid w:val="10833232"/>
    <w:rsid w:val="11C52FEA"/>
    <w:rsid w:val="121A5858"/>
    <w:rsid w:val="129483EB"/>
    <w:rsid w:val="13C53933"/>
    <w:rsid w:val="14904971"/>
    <w:rsid w:val="188F573C"/>
    <w:rsid w:val="19A4AE53"/>
    <w:rsid w:val="1B26228A"/>
    <w:rsid w:val="1C159BFF"/>
    <w:rsid w:val="1ED6EC44"/>
    <w:rsid w:val="2185175C"/>
    <w:rsid w:val="21AAC03F"/>
    <w:rsid w:val="241CFE8F"/>
    <w:rsid w:val="246D9412"/>
    <w:rsid w:val="2C1515C0"/>
    <w:rsid w:val="2CB44CD4"/>
    <w:rsid w:val="2FEF1C14"/>
    <w:rsid w:val="309B237D"/>
    <w:rsid w:val="3713C469"/>
    <w:rsid w:val="378F2A9B"/>
    <w:rsid w:val="37935A9D"/>
    <w:rsid w:val="3ACA43FA"/>
    <w:rsid w:val="3D1C0650"/>
    <w:rsid w:val="3EBABEAB"/>
    <w:rsid w:val="3F24A43F"/>
    <w:rsid w:val="3F468F60"/>
    <w:rsid w:val="406CEE1B"/>
    <w:rsid w:val="40E26DCA"/>
    <w:rsid w:val="412DF2F1"/>
    <w:rsid w:val="45C1F4B5"/>
    <w:rsid w:val="461FF9C5"/>
    <w:rsid w:val="4AABC94F"/>
    <w:rsid w:val="4E411545"/>
    <w:rsid w:val="4EF72ABF"/>
    <w:rsid w:val="4F09E1AD"/>
    <w:rsid w:val="4FA244D9"/>
    <w:rsid w:val="5108C6AC"/>
    <w:rsid w:val="5325F239"/>
    <w:rsid w:val="5428FD4E"/>
    <w:rsid w:val="54BF1961"/>
    <w:rsid w:val="551A9BFA"/>
    <w:rsid w:val="56A33B5D"/>
    <w:rsid w:val="57637403"/>
    <w:rsid w:val="5A04A72A"/>
    <w:rsid w:val="5DF69DE3"/>
    <w:rsid w:val="5EA69622"/>
    <w:rsid w:val="5F97227A"/>
    <w:rsid w:val="60743E61"/>
    <w:rsid w:val="60A942C4"/>
    <w:rsid w:val="645FE78C"/>
    <w:rsid w:val="6509F1A0"/>
    <w:rsid w:val="686C4996"/>
    <w:rsid w:val="6DAD97E1"/>
    <w:rsid w:val="6DDAF357"/>
    <w:rsid w:val="6E6159BF"/>
    <w:rsid w:val="70E59A0F"/>
    <w:rsid w:val="71BCE019"/>
    <w:rsid w:val="72055F2D"/>
    <w:rsid w:val="72D2780B"/>
    <w:rsid w:val="747B7FA5"/>
    <w:rsid w:val="76FA8D92"/>
    <w:rsid w:val="779984A5"/>
    <w:rsid w:val="78FE6323"/>
    <w:rsid w:val="7A71AE09"/>
    <w:rsid w:val="7A8D1068"/>
    <w:rsid w:val="7CBBFF3F"/>
    <w:rsid w:val="7EF3B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7E1"/>
  <w15:chartTrackingRefBased/>
  <w15:docId w15:val="{FB679DAA-B832-47CE-BE10-79A828B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1C0650"/>
    <w:pPr>
      <w:keepNext/>
      <w:jc w:val="both"/>
    </w:pPr>
    <w:rPr>
      <w:rFonts w:ascii="Montserrat" w:hAnsi="Montserrat"/>
      <w:b/>
      <w:bCs/>
      <w:color w:val="0E2841" w:themeColor="text2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3D1C065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1C065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1C065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1C065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1C065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1C0650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1C0650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1C0650"/>
    <w:pPr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1C0650"/>
    <w:pPr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D1C0650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D1C0650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D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1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2255B9"/>
    <w:rPr>
      <w:color w:val="666666"/>
    </w:rPr>
  </w:style>
  <w:style w:type="paragraph" w:styleId="ListParagraph">
    <w:name w:val="List Paragraph"/>
    <w:basedOn w:val="Normal"/>
    <w:uiPriority w:val="34"/>
    <w:qFormat/>
    <w:rsid w:val="3D1C0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D1C0650"/>
  </w:style>
  <w:style w:type="character" w:customStyle="1" w:styleId="CommentTextChar">
    <w:name w:val="Comment Text Char"/>
    <w:basedOn w:val="DefaultParagraphFont"/>
    <w:link w:val="CommentText"/>
    <w:uiPriority w:val="99"/>
    <w:rsid w:val="00D513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16"/>
    <w:rPr>
      <w:sz w:val="16"/>
      <w:szCs w:val="16"/>
    </w:rPr>
  </w:style>
  <w:style w:type="paragraph" w:styleId="Revision">
    <w:name w:val="Revision"/>
    <w:hidden/>
    <w:uiPriority w:val="99"/>
    <w:semiHidden/>
    <w:rsid w:val="00D51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1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1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3D1C0650"/>
    <w:rPr>
      <w:rFonts w:ascii="Montserrat Light" w:hAnsi="Montserrat Ligh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61E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aff-my.sharepoint.com/personal/pdaniels_athabascau_ca/Documents/Microsoft%20Teams%20Chat%20Fil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austaff-my.sharepoint.com/personal/pdaniels_athabascau_ca/Documents/Microsoft%20Teams%20Chat%20Fil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aff-my.sharepoint.com/personal/pdaniels_athabascau_ca/Documents/Microsoft%20Teams%20Chat%20Fil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thics.gc.ca/eng/tcps2-eptc2_2022_chapter2-chapitre2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A2EA1501A34169BD1B8CB23568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6F1-26B3-46DF-997E-B8818810F82F}"/>
      </w:docPartPr>
      <w:docPartBody>
        <w:p w:rsidR="00A54E52" w:rsidRDefault="002864CD" w:rsidP="002864CD">
          <w:pPr>
            <w:pStyle w:val="10A2EA1501A34169BD1B8CB23568ECCE2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340A7713FC4482B1853B8A458F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3FF-6433-43E1-909C-D049A8D6FBDF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999705F7CE43F9A598DAEA3C96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85AB-E218-4F78-8C8A-80B750039714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22131DB29E4C378316DB36BBB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AD3-8D28-4F47-A520-F741C1E22361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14DF-D53C-42CE-8FB1-B200415433F1}"/>
      </w:docPartPr>
      <w:docPartBody>
        <w:p w:rsidR="004847AA" w:rsidRDefault="00D6353E">
          <w:r w:rsidRPr="00AC5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25FA-341C-4B72-8142-58E9C94B3DCB}"/>
      </w:docPartPr>
      <w:docPartBody>
        <w:p w:rsidR="00D6353E" w:rsidRDefault="004847AA"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0F73E4C871B9407AB39117D6278C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628D-662F-4480-B48E-C1761EEF1E5A}"/>
      </w:docPartPr>
      <w:docPartBody>
        <w:p w:rsidR="003D476F" w:rsidRDefault="00AF669F" w:rsidP="00AF669F">
          <w:pPr>
            <w:pStyle w:val="0F73E4C871B9407AB39117D6278C1A4F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33144D2655490CB3883CAF1633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4EBA-AEAC-4402-8A3F-3DF3F1C078E3}"/>
      </w:docPartPr>
      <w:docPartBody>
        <w:p w:rsidR="003D476F" w:rsidRDefault="003D476F" w:rsidP="003D476F">
          <w:pPr>
            <w:pStyle w:val="7F33144D2655490CB3883CAF1633B7E6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B44E-2FA2-48AF-A462-E24E22C32E87}"/>
      </w:docPartPr>
      <w:docPartBody>
        <w:p w:rsidR="003D476F" w:rsidRDefault="003D476F">
          <w:r w:rsidRPr="003721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E7C6556E1A406C8BD71C42532D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3D1B-E8AB-4858-8B44-1AEB4E14D524}"/>
      </w:docPartPr>
      <w:docPartBody>
        <w:p w:rsidR="003D476F" w:rsidRDefault="003D476F" w:rsidP="003D476F">
          <w:pPr>
            <w:pStyle w:val="8BE7C6556E1A406C8BD71C42532DD12E"/>
          </w:pPr>
          <w:r w:rsidRPr="003721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8E41F8F37E49058540E48FB0B9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FD82-7A57-4422-9616-514DB09F69F3}"/>
      </w:docPartPr>
      <w:docPartBody>
        <w:p w:rsidR="003D476F" w:rsidRDefault="003D476F" w:rsidP="003D476F">
          <w:pPr>
            <w:pStyle w:val="B98E41F8F37E49058540E48FB0B9555F"/>
          </w:pPr>
          <w:r w:rsidRPr="003721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9A57EE6998472E8D137263B763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2548-3E65-4D00-879E-15C953A6305D}"/>
      </w:docPartPr>
      <w:docPartBody>
        <w:p w:rsidR="003D476F" w:rsidRDefault="003D476F" w:rsidP="003D476F">
          <w:pPr>
            <w:pStyle w:val="209A57EE6998472E8D137263B763EB67"/>
          </w:pPr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0AC8272C207D477E908917A60D06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5C8A-FDF3-4A4D-8EBC-45C19DA402DB}"/>
      </w:docPartPr>
      <w:docPartBody>
        <w:p w:rsidR="003D476F" w:rsidRDefault="003D476F" w:rsidP="003D476F">
          <w:pPr>
            <w:pStyle w:val="0AC8272C207D477E908917A60D0618AB"/>
          </w:pPr>
          <w:r w:rsidRPr="00AC5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57068758B4256907D6BBAF420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1FBB-6A41-4665-9681-1F8027DCDD79}"/>
      </w:docPartPr>
      <w:docPartBody>
        <w:p w:rsidR="003D476F" w:rsidRDefault="003D476F" w:rsidP="003D476F">
          <w:pPr>
            <w:pStyle w:val="7A757068758B4256907D6BBAF4201C29"/>
          </w:pPr>
          <w:r w:rsidRPr="00AC5B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9"/>
    <w:rsid w:val="000A076C"/>
    <w:rsid w:val="001252CD"/>
    <w:rsid w:val="001C5882"/>
    <w:rsid w:val="0021331B"/>
    <w:rsid w:val="0027031C"/>
    <w:rsid w:val="002864CD"/>
    <w:rsid w:val="002A007D"/>
    <w:rsid w:val="00346C8E"/>
    <w:rsid w:val="00385FB0"/>
    <w:rsid w:val="003D46F2"/>
    <w:rsid w:val="003D476F"/>
    <w:rsid w:val="00456C0C"/>
    <w:rsid w:val="004847AA"/>
    <w:rsid w:val="004C33B3"/>
    <w:rsid w:val="004E2F52"/>
    <w:rsid w:val="004F0016"/>
    <w:rsid w:val="00525941"/>
    <w:rsid w:val="00552BC2"/>
    <w:rsid w:val="005962A0"/>
    <w:rsid w:val="00620C20"/>
    <w:rsid w:val="006310A9"/>
    <w:rsid w:val="006F59E4"/>
    <w:rsid w:val="007179D2"/>
    <w:rsid w:val="00775040"/>
    <w:rsid w:val="007B1A93"/>
    <w:rsid w:val="008946B3"/>
    <w:rsid w:val="008E6E87"/>
    <w:rsid w:val="009964B2"/>
    <w:rsid w:val="009C5C83"/>
    <w:rsid w:val="00A54E52"/>
    <w:rsid w:val="00AA38C1"/>
    <w:rsid w:val="00AF669F"/>
    <w:rsid w:val="00B314FD"/>
    <w:rsid w:val="00B661DD"/>
    <w:rsid w:val="00C200B0"/>
    <w:rsid w:val="00C31CC6"/>
    <w:rsid w:val="00CE2B49"/>
    <w:rsid w:val="00D6353E"/>
    <w:rsid w:val="00E04BCA"/>
    <w:rsid w:val="00EA3CB1"/>
    <w:rsid w:val="00F76B17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76F"/>
    <w:rPr>
      <w:color w:val="666666"/>
    </w:rPr>
  </w:style>
  <w:style w:type="paragraph" w:customStyle="1" w:styleId="10A2EA1501A34169BD1B8CB23568ECCE2">
    <w:name w:val="10A2EA1501A34169BD1B8CB23568ECCE2"/>
    <w:rsid w:val="002864CD"/>
    <w:pPr>
      <w:spacing w:line="279" w:lineRule="auto"/>
    </w:pPr>
    <w:rPr>
      <w:kern w:val="0"/>
      <w:lang w:val="en-US" w:eastAsia="ja-JP"/>
      <w14:ligatures w14:val="none"/>
    </w:rPr>
  </w:style>
  <w:style w:type="paragraph" w:customStyle="1" w:styleId="7F33144D2655490CB3883CAF1633B7E6">
    <w:name w:val="7F33144D2655490CB3883CAF1633B7E6"/>
    <w:rsid w:val="003D476F"/>
    <w:rPr>
      <w:lang w:val="en-US" w:eastAsia="en-US"/>
    </w:rPr>
  </w:style>
  <w:style w:type="paragraph" w:customStyle="1" w:styleId="8BE7C6556E1A406C8BD71C42532DD12E">
    <w:name w:val="8BE7C6556E1A406C8BD71C42532DD12E"/>
    <w:rsid w:val="003D476F"/>
    <w:rPr>
      <w:lang w:val="en-US" w:eastAsia="en-US"/>
    </w:rPr>
  </w:style>
  <w:style w:type="paragraph" w:customStyle="1" w:styleId="B98E41F8F37E49058540E48FB0B9555F">
    <w:name w:val="B98E41F8F37E49058540E48FB0B9555F"/>
    <w:rsid w:val="003D476F"/>
    <w:rPr>
      <w:lang w:val="en-US" w:eastAsia="en-US"/>
    </w:rPr>
  </w:style>
  <w:style w:type="paragraph" w:customStyle="1" w:styleId="209A57EE6998472E8D137263B763EB67">
    <w:name w:val="209A57EE6998472E8D137263B763EB67"/>
    <w:rsid w:val="003D476F"/>
    <w:rPr>
      <w:lang w:val="en-US" w:eastAsia="en-US"/>
    </w:rPr>
  </w:style>
  <w:style w:type="paragraph" w:customStyle="1" w:styleId="0AC8272C207D477E908917A60D0618AB">
    <w:name w:val="0AC8272C207D477E908917A60D0618AB"/>
    <w:rsid w:val="003D476F"/>
    <w:rPr>
      <w:lang w:val="en-US" w:eastAsia="en-US"/>
    </w:rPr>
  </w:style>
  <w:style w:type="paragraph" w:customStyle="1" w:styleId="7A757068758B4256907D6BBAF4201C29">
    <w:name w:val="7A757068758B4256907D6BBAF4201C29"/>
    <w:rsid w:val="003D476F"/>
    <w:rPr>
      <w:lang w:val="en-US" w:eastAsia="en-US"/>
    </w:rPr>
  </w:style>
  <w:style w:type="paragraph" w:customStyle="1" w:styleId="0F73E4C871B9407AB39117D6278C1A4F">
    <w:name w:val="0F73E4C871B9407AB39117D6278C1A4F"/>
    <w:rsid w:val="00AF669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75432-2ABE-466F-89CE-A0017936AF45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22BB47F5-54AF-4896-8364-6BB798FB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0CBB0-340E-4453-B7BC-F91056A59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Links>
    <vt:vector size="102" baseType="variant">
      <vt:variant>
        <vt:i4>8257639</vt:i4>
      </vt:variant>
      <vt:variant>
        <vt:i4>51</vt:i4>
      </vt:variant>
      <vt:variant>
        <vt:i4>0</vt:i4>
      </vt:variant>
      <vt:variant>
        <vt:i4>5</vt:i4>
      </vt:variant>
      <vt:variant>
        <vt:lpwstr>https://ethics.gc.ca/eng/tcps2-eptc2_2022_chapter7-chapitre7.html</vt:lpwstr>
      </vt:variant>
      <vt:variant>
        <vt:lpwstr/>
      </vt:variant>
      <vt:variant>
        <vt:i4>4587568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https://www.athabascau.ca/university-secretariat/_documents/policy/conflict-of-interest-research-policy.pdf</vt:lpwstr>
      </vt:variant>
      <vt:variant>
        <vt:lpwstr/>
      </vt:variant>
      <vt:variant>
        <vt:i4>4653075</vt:i4>
      </vt:variant>
      <vt:variant>
        <vt:i4>45</vt:i4>
      </vt:variant>
      <vt:variant>
        <vt:i4>0</vt:i4>
      </vt:variant>
      <vt:variant>
        <vt:i4>5</vt:i4>
      </vt:variant>
      <vt:variant>
        <vt:lpwstr>C:\Users\pdaniels\Downloads\</vt:lpwstr>
      </vt:variant>
      <vt:variant>
        <vt:lpwstr/>
      </vt:variant>
      <vt:variant>
        <vt:i4>786514</vt:i4>
      </vt:variant>
      <vt:variant>
        <vt:i4>42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24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21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Pearce</dc:creator>
  <cp:keywords/>
  <dc:description/>
  <cp:lastModifiedBy>Gail Burritt</cp:lastModifiedBy>
  <cp:revision>4</cp:revision>
  <dcterms:created xsi:type="dcterms:W3CDTF">2025-04-29T15:28:00Z</dcterms:created>
  <dcterms:modified xsi:type="dcterms:W3CDTF">2025-05-16T16:07:00Z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