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3DBD" w14:textId="77777777" w:rsidR="00D77204" w:rsidRPr="00D77204" w:rsidRDefault="00D77204" w:rsidP="001A4F84">
      <w:pPr>
        <w:pStyle w:val="Title"/>
        <w:keepNext w:val="0"/>
        <w:widowControl w:val="0"/>
      </w:pPr>
      <w:r w:rsidRPr="00D77204">
        <w:rPr>
          <w:noProof/>
        </w:rPr>
        <w:drawing>
          <wp:anchor distT="0" distB="0" distL="114300" distR="114300" simplePos="0" relativeHeight="251658240" behindDoc="1" locked="0" layoutInCell="1" allowOverlap="1" wp14:anchorId="636853AB" wp14:editId="29C4A3C6">
            <wp:simplePos x="0" y="0"/>
            <wp:positionH relativeFrom="column">
              <wp:posOffset>0</wp:posOffset>
            </wp:positionH>
            <wp:positionV relativeFrom="paragraph">
              <wp:posOffset>0</wp:posOffset>
            </wp:positionV>
            <wp:extent cx="2029460" cy="469265"/>
            <wp:effectExtent l="0" t="0" r="8890" b="6985"/>
            <wp:wrapNone/>
            <wp:docPr id="215267599"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46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5A26" w14:textId="77777777" w:rsidR="00D77204" w:rsidRPr="00D77204" w:rsidRDefault="00D77204" w:rsidP="001A4F84">
      <w:pPr>
        <w:keepNext w:val="0"/>
        <w:widowControl w:val="0"/>
      </w:pPr>
    </w:p>
    <w:p w14:paraId="53711927" w14:textId="5F82B0F9" w:rsidR="00D77204" w:rsidRPr="004A46EE" w:rsidRDefault="00D77204" w:rsidP="00C1220B">
      <w:pPr>
        <w:pStyle w:val="Heading1"/>
        <w:keepNext w:val="0"/>
        <w:keepLines w:val="0"/>
        <w:widowControl w:val="0"/>
        <w:spacing w:before="120"/>
        <w:contextualSpacing/>
        <w:rPr>
          <w:rFonts w:ascii="Montserrat" w:eastAsia="Montserrat" w:hAnsi="Montserrat" w:cs="Montserrat"/>
          <w:color w:val="E97132" w:themeColor="accent2"/>
          <w:sz w:val="32"/>
          <w:szCs w:val="32"/>
        </w:rPr>
      </w:pPr>
      <w:r w:rsidRPr="004A46EE">
        <w:rPr>
          <w:rFonts w:ascii="Montserrat" w:eastAsia="Montserrat" w:hAnsi="Montserrat" w:cs="Montserrat"/>
          <w:sz w:val="32"/>
          <w:szCs w:val="32"/>
        </w:rPr>
        <w:t xml:space="preserve">Ethical Approval of Research </w:t>
      </w:r>
      <w:r w:rsidR="00C1220B" w:rsidRPr="004A46EE">
        <w:rPr>
          <w:rFonts w:ascii="Montserrat" w:eastAsia="Montserrat" w:hAnsi="Montserrat" w:cs="Montserrat"/>
          <w:sz w:val="32"/>
          <w:szCs w:val="32"/>
        </w:rPr>
        <w:t>Relying Exclusively on the Secondary Use of Identifiable/De-Identified Data</w:t>
      </w:r>
    </w:p>
    <w:p w14:paraId="34DED399" w14:textId="77777777" w:rsidR="00D77204" w:rsidRPr="00D77204" w:rsidRDefault="00D77204" w:rsidP="001A4F84">
      <w:pPr>
        <w:keepNext w:val="0"/>
        <w:widowControl w:val="0"/>
        <w:spacing w:after="0"/>
        <w:rPr>
          <w:rFonts w:eastAsiaTheme="majorEastAsia" w:cs="Open Sans"/>
          <w:i/>
          <w:iCs/>
          <w:spacing w:val="-10"/>
          <w:kern w:val="28"/>
        </w:rPr>
      </w:pPr>
      <w:r w:rsidRPr="00D77204">
        <w:rPr>
          <w:rFonts w:cs="Open Sans"/>
          <w:i/>
          <w:iCs/>
        </w:rPr>
        <w:t xml:space="preserve">Questions with </w:t>
      </w:r>
      <w:r w:rsidRPr="00D77204">
        <w:rPr>
          <w:color w:val="FF0000"/>
        </w:rPr>
        <w:t>*</w:t>
      </w:r>
      <w:r w:rsidRPr="00D77204">
        <w:t xml:space="preserve"> are mandatory</w:t>
      </w:r>
    </w:p>
    <w:p w14:paraId="5ADBC83C" w14:textId="2F9A2083" w:rsidR="008478DA" w:rsidRPr="00D77204" w:rsidRDefault="008478DA" w:rsidP="001A4F84">
      <w:pPr>
        <w:keepNext w:val="0"/>
        <w:widowControl w:val="0"/>
        <w:rPr>
          <w:color w:val="E97132" w:themeColor="accent2"/>
        </w:rPr>
      </w:pPr>
    </w:p>
    <w:p w14:paraId="6D0CD096" w14:textId="0D6684CB" w:rsidR="5DF69DE3" w:rsidRDefault="13C53933" w:rsidP="001A4F84">
      <w:pPr>
        <w:keepNext w:val="0"/>
        <w:widowControl w:val="0"/>
        <w:spacing w:line="278" w:lineRule="auto"/>
        <w:rPr>
          <w:rFonts w:ascii="Montserrat Light" w:hAnsi="Montserrat Light"/>
          <w:b w:val="0"/>
          <w:bCs w:val="0"/>
        </w:rPr>
      </w:pPr>
      <w:hyperlink r:id="rId11">
        <w:proofErr w:type="gramStart"/>
        <w:r w:rsidRPr="3D1C0650">
          <w:rPr>
            <w:rStyle w:val="Hyperlink"/>
            <w:color w:val="0E2841" w:themeColor="text2"/>
            <w:u w:val="none"/>
          </w:rPr>
          <w:t>Name:</w:t>
        </w:r>
        <w:r w:rsidRPr="3D1C0650">
          <w:rPr>
            <w:color w:val="FF0000"/>
          </w:rPr>
          <w:t>*</w:t>
        </w:r>
        <w:proofErr w:type="gramEnd"/>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1419337339"/>
          <w:placeholder>
            <w:docPart w:val="57340A7713FC4482B1853B8A458F3A4E"/>
          </w:placeholder>
          <w:showingPlcHdr/>
        </w:sdtPr>
        <w:sdtContent>
          <w:r w:rsidRPr="3D1C0650">
            <w:rPr>
              <w:rStyle w:val="PlaceholderText"/>
              <w:rFonts w:ascii="Montserrat Light" w:hAnsi="Montserrat Light"/>
              <w:color w:val="0E2841" w:themeColor="text2"/>
            </w:rPr>
            <w:t>Click or tap here to enter text.</w:t>
          </w:r>
        </w:sdtContent>
      </w:sdt>
    </w:p>
    <w:p w14:paraId="3332FED9" w14:textId="2380F25A" w:rsidR="5DF69DE3" w:rsidRDefault="13C53933" w:rsidP="001A4F84">
      <w:pPr>
        <w:keepNext w:val="0"/>
        <w:widowControl w:val="0"/>
        <w:spacing w:line="278" w:lineRule="auto"/>
        <w:rPr>
          <w:rFonts w:ascii="Montserrat Light" w:hAnsi="Montserrat Light"/>
          <w:b w:val="0"/>
          <w:bCs w:val="0"/>
        </w:rPr>
      </w:pPr>
      <w:hyperlink r:id="rId12">
        <w:proofErr w:type="gramStart"/>
        <w:r w:rsidRPr="3D1C0650">
          <w:rPr>
            <w:rStyle w:val="Hyperlink"/>
            <w:color w:val="0E2841" w:themeColor="text2"/>
            <w:u w:val="none"/>
          </w:rPr>
          <w:t>Faculty:</w:t>
        </w:r>
        <w:r w:rsidRPr="3D1C0650">
          <w:rPr>
            <w:color w:val="FF0000"/>
          </w:rPr>
          <w:t>*</w:t>
        </w:r>
        <w:proofErr w:type="gramEnd"/>
        <w:r w:rsidRPr="3D1C0650">
          <w:rPr>
            <w:rStyle w:val="Hyperlink"/>
            <w:color w:val="0E2841" w:themeColor="text2"/>
            <w:u w:val="none"/>
          </w:rPr>
          <w:t xml:space="preserve"> </w:t>
        </w:r>
      </w:hyperlink>
      <w:r w:rsidRPr="3D1C0650">
        <w:rPr>
          <w:rFonts w:ascii="Montserrat Light" w:hAnsi="Montserrat Light"/>
          <w:b w:val="0"/>
          <w:bCs w:val="0"/>
        </w:rPr>
        <w:t xml:space="preserve"> </w:t>
      </w:r>
      <w:sdt>
        <w:sdtPr>
          <w:rPr>
            <w:rFonts w:ascii="Montserrat Light" w:hAnsi="Montserrat Light"/>
            <w:b w:val="0"/>
            <w:bCs w:val="0"/>
          </w:rPr>
          <w:id w:val="2078786406"/>
          <w:placeholder>
            <w:docPart w:val="63999705F7CE43F9A598DAEA3C96C9AB"/>
          </w:placeholder>
          <w:showingPlcHdr/>
        </w:sdtPr>
        <w:sdtContent>
          <w:r w:rsidRPr="3D1C0650">
            <w:rPr>
              <w:rStyle w:val="PlaceholderText"/>
              <w:rFonts w:ascii="Montserrat Light" w:hAnsi="Montserrat Light"/>
              <w:color w:val="0E2841" w:themeColor="text2"/>
            </w:rPr>
            <w:t>Click or tap here to enter text.</w:t>
          </w:r>
        </w:sdtContent>
      </w:sdt>
    </w:p>
    <w:p w14:paraId="5FF3712E" w14:textId="715368E8" w:rsidR="5DF69DE3" w:rsidRDefault="13C53933" w:rsidP="001A4F84">
      <w:pPr>
        <w:keepNext w:val="0"/>
        <w:widowControl w:val="0"/>
        <w:spacing w:line="278" w:lineRule="auto"/>
        <w:rPr>
          <w:rFonts w:ascii="Montserrat Light" w:hAnsi="Montserrat Light"/>
          <w:b w:val="0"/>
          <w:bCs w:val="0"/>
        </w:rPr>
      </w:pPr>
      <w:hyperlink r:id="rId13">
        <w:r w:rsidRPr="3D1C0650">
          <w:rPr>
            <w:rStyle w:val="Hyperlink"/>
            <w:color w:val="0E2841" w:themeColor="text2"/>
            <w:u w:val="none"/>
          </w:rPr>
          <w:t xml:space="preserve">Project </w:t>
        </w:r>
        <w:proofErr w:type="gramStart"/>
        <w:r w:rsidRPr="3D1C0650">
          <w:rPr>
            <w:rStyle w:val="Hyperlink"/>
            <w:color w:val="0E2841" w:themeColor="text2"/>
            <w:u w:val="none"/>
          </w:rPr>
          <w:t>Title:</w:t>
        </w:r>
        <w:r w:rsidRPr="3D1C0650">
          <w:rPr>
            <w:color w:val="FF0000"/>
          </w:rPr>
          <w:t>*</w:t>
        </w:r>
        <w:proofErr w:type="gramEnd"/>
        <w:r w:rsidRPr="3D1C0650">
          <w:rPr>
            <w:color w:val="FF0000"/>
          </w:rPr>
          <w:t xml:space="preserve"> </w:t>
        </w:r>
      </w:hyperlink>
      <w:sdt>
        <w:sdtPr>
          <w:rPr>
            <w:rFonts w:ascii="Montserrat Light" w:hAnsi="Montserrat Light"/>
            <w:b w:val="0"/>
            <w:bCs w:val="0"/>
          </w:rPr>
          <w:id w:val="1515179857"/>
          <w:placeholder>
            <w:docPart w:val="C022131DB29E4C378316DB36BBB2E2B8"/>
          </w:placeholder>
          <w:showingPlcHdr/>
        </w:sdtPr>
        <w:sdtContent>
          <w:r w:rsidRPr="3D1C0650">
            <w:rPr>
              <w:rStyle w:val="PlaceholderText"/>
              <w:rFonts w:ascii="Montserrat Light" w:hAnsi="Montserrat Light"/>
              <w:color w:val="0E2841" w:themeColor="text2"/>
            </w:rPr>
            <w:t>Click or tap here to enter text.</w:t>
          </w:r>
        </w:sdtContent>
      </w:sdt>
    </w:p>
    <w:p w14:paraId="243E4856" w14:textId="77777777" w:rsidR="00A45221" w:rsidRPr="00A45221" w:rsidRDefault="00A45221" w:rsidP="001A4F84">
      <w:pPr>
        <w:keepNext w:val="0"/>
        <w:widowControl w:val="0"/>
        <w:rPr>
          <w:color w:val="auto"/>
        </w:rPr>
      </w:pPr>
    </w:p>
    <w:p w14:paraId="4A07AE1E" w14:textId="040C74B4" w:rsidR="00C714D5" w:rsidRPr="0021035C" w:rsidRDefault="4EF72ABF" w:rsidP="001A4F84">
      <w:pPr>
        <w:keepNext w:val="0"/>
        <w:widowControl w:val="0"/>
        <w:spacing w:line="278" w:lineRule="auto"/>
        <w:rPr>
          <w:color w:val="E97132" w:themeColor="accent2"/>
          <w:sz w:val="24"/>
          <w:szCs w:val="24"/>
        </w:rPr>
      </w:pPr>
      <w:r w:rsidRPr="0021035C">
        <w:rPr>
          <w:color w:val="E97132" w:themeColor="accent2"/>
          <w:sz w:val="24"/>
          <w:szCs w:val="24"/>
        </w:rPr>
        <w:t xml:space="preserve">1. </w:t>
      </w:r>
      <w:r w:rsidR="008478DA" w:rsidRPr="0021035C">
        <w:rPr>
          <w:color w:val="E97132" w:themeColor="accent2"/>
          <w:sz w:val="24"/>
          <w:szCs w:val="24"/>
        </w:rPr>
        <w:t>Project Description</w:t>
      </w:r>
    </w:p>
    <w:p w14:paraId="64D5F6A7" w14:textId="4CF195EE" w:rsidR="00C00682" w:rsidRPr="00D77204" w:rsidRDefault="4FA244D9" w:rsidP="001A4F84">
      <w:pPr>
        <w:keepNext w:val="0"/>
        <w:widowControl w:val="0"/>
        <w:spacing w:line="278" w:lineRule="auto"/>
        <w:rPr>
          <w:sz w:val="24"/>
          <w:szCs w:val="24"/>
        </w:rPr>
      </w:pPr>
      <w:r w:rsidRPr="3D1C0650">
        <w:rPr>
          <w:rStyle w:val="Hyperlink"/>
          <w:color w:val="0E2841" w:themeColor="text2"/>
          <w:u w:val="none"/>
        </w:rPr>
        <w:t xml:space="preserve">1.1. </w:t>
      </w:r>
      <w:r w:rsidR="008478DA" w:rsidRPr="003E223D">
        <w:t>Lay summary of the research project</w:t>
      </w:r>
      <w:r w:rsidR="008F29E1" w:rsidRPr="003E223D">
        <w:t xml:space="preserve"> </w:t>
      </w:r>
      <w:r w:rsidR="008F29E1" w:rsidRPr="003E223D">
        <w:rPr>
          <w:i/>
          <w:iCs/>
        </w:rPr>
        <w:t>(</w:t>
      </w:r>
      <w:r w:rsidR="00346416" w:rsidRPr="003E223D">
        <w:rPr>
          <w:i/>
          <w:iCs/>
        </w:rPr>
        <w:t xml:space="preserve">rationale, purpose, </w:t>
      </w:r>
      <w:r w:rsidR="00B70F28" w:rsidRPr="003E223D">
        <w:rPr>
          <w:i/>
          <w:iCs/>
        </w:rPr>
        <w:t xml:space="preserve">background, </w:t>
      </w:r>
      <w:r w:rsidR="00346416" w:rsidRPr="003E223D">
        <w:rPr>
          <w:i/>
          <w:iCs/>
        </w:rPr>
        <w:t>data/records (biological materials) and methods to be used</w:t>
      </w:r>
      <w:r w:rsidR="00F43FB9" w:rsidRPr="003E223D">
        <w:t>)</w:t>
      </w:r>
      <w:r w:rsidR="003E223D">
        <w:t xml:space="preserve"> (approx. 300 – 400 words</w:t>
      </w:r>
      <w:proofErr w:type="gramStart"/>
      <w:r w:rsidR="003E223D">
        <w:t>)</w:t>
      </w:r>
      <w:r w:rsidR="00F43FB9" w:rsidRPr="003E223D">
        <w:t>.</w:t>
      </w:r>
      <w:r w:rsidR="00464386" w:rsidRPr="003E223D">
        <w:t>*</w:t>
      </w:r>
      <w:proofErr w:type="gramEnd"/>
      <w:r w:rsidR="00540F15" w:rsidRPr="003E223D">
        <w:t xml:space="preserve"> </w:t>
      </w:r>
      <w:r w:rsidR="00FD5028" w:rsidRPr="003E223D">
        <w:rPr>
          <w:i/>
          <w:iCs/>
        </w:rPr>
        <w:t xml:space="preserve"> </w:t>
      </w:r>
    </w:p>
    <w:p w14:paraId="3377A8F9" w14:textId="3349ACBD" w:rsidR="00C714D5" w:rsidRPr="00D77204" w:rsidRDefault="00000000" w:rsidP="001A4F84">
      <w:pPr>
        <w:pStyle w:val="NoSpacing"/>
        <w:keepNext w:val="0"/>
        <w:widowControl w:val="0"/>
      </w:pPr>
      <w:sdt>
        <w:sdtPr>
          <w:id w:val="866949952"/>
          <w:placeholder>
            <w:docPart w:val="10A2EA1501A34169BD1B8CB23568ECCE"/>
          </w:placeholder>
          <w:showingPlcHdr/>
        </w:sdtPr>
        <w:sdtContent>
          <w:r w:rsidR="00A90B9D" w:rsidRPr="3D1C0650">
            <w:t>Click or tap here to enter text.</w:t>
          </w:r>
        </w:sdtContent>
      </w:sdt>
    </w:p>
    <w:p w14:paraId="064419A3" w14:textId="4AB91FD9" w:rsidR="008478DA" w:rsidRDefault="00540F15" w:rsidP="001A4F84">
      <w:pPr>
        <w:keepNext w:val="0"/>
        <w:widowControl w:val="0"/>
        <w:spacing w:after="0" w:line="278" w:lineRule="auto"/>
        <w:rPr>
          <w:b w:val="0"/>
          <w:bCs w:val="0"/>
        </w:rPr>
      </w:pPr>
      <w:r>
        <w:t xml:space="preserve">1.2 </w:t>
      </w:r>
      <w:hyperlink r:id="rId14">
        <w:r w:rsidR="008478DA" w:rsidRPr="3D1C0650">
          <w:rPr>
            <w:rStyle w:val="Hyperlink"/>
            <w:color w:val="0E2841" w:themeColor="text2"/>
            <w:u w:val="none"/>
          </w:rPr>
          <w:t>Provide a clear statement of the purpose and objectives of the research project</w:t>
        </w:r>
      </w:hyperlink>
      <w:r w:rsidR="00CE0F4B">
        <w:rPr>
          <w:rFonts w:cs="Arial"/>
        </w:rPr>
        <w:t>.</w:t>
      </w:r>
      <w:r w:rsidR="00FD5028" w:rsidRPr="3D1C0650">
        <w:rPr>
          <w:color w:val="FF0000"/>
        </w:rPr>
        <w:t>*</w:t>
      </w:r>
      <w:r w:rsidR="008478DA" w:rsidRPr="3D1C0650">
        <w:rPr>
          <w:b w:val="0"/>
          <w:bCs w:val="0"/>
        </w:rPr>
        <w:t xml:space="preserve"> </w:t>
      </w:r>
    </w:p>
    <w:p w14:paraId="7D984007" w14:textId="77777777" w:rsidR="008478DA" w:rsidRPr="00D77204" w:rsidRDefault="00000000" w:rsidP="00327304">
      <w:pPr>
        <w:pStyle w:val="NoSpacing"/>
        <w:keepNext w:val="0"/>
        <w:widowControl w:val="0"/>
        <w:spacing w:before="240" w:line="240" w:lineRule="auto"/>
        <w:rPr>
          <w:rFonts w:ascii="Montserrat" w:hAnsi="Montserrat"/>
        </w:rPr>
      </w:pPr>
      <w:sdt>
        <w:sdtPr>
          <w:id w:val="1266414932"/>
          <w:placeholder>
            <w:docPart w:val="A22526CF56B44B86920FD014BD08E69F"/>
          </w:placeholder>
          <w:showingPlcHdr/>
        </w:sdtPr>
        <w:sdtContent>
          <w:r w:rsidR="008478DA">
            <w:t>Click or tap here to enter text.</w:t>
          </w:r>
        </w:sdtContent>
      </w:sdt>
    </w:p>
    <w:p w14:paraId="178B56F8" w14:textId="2E285E89" w:rsidR="008478DA" w:rsidRPr="00503BED" w:rsidRDefault="00A3113D" w:rsidP="001A4F84">
      <w:pPr>
        <w:keepNext w:val="0"/>
        <w:widowControl w:val="0"/>
        <w:spacing w:line="278" w:lineRule="auto"/>
      </w:pPr>
      <w:r>
        <w:t xml:space="preserve">1.3 </w:t>
      </w:r>
      <w:hyperlink r:id="rId15">
        <w:r w:rsidR="008478DA" w:rsidRPr="3D1C0650">
          <w:rPr>
            <w:rStyle w:val="Hyperlink"/>
            <w:color w:val="0E2841" w:themeColor="text2"/>
            <w:u w:val="none"/>
          </w:rPr>
          <w:t>State the research question(s), and any associated hypotheses or proposition(s).</w:t>
        </w:r>
      </w:hyperlink>
      <w:r w:rsidR="00FD5028" w:rsidRPr="3D1C0650">
        <w:rPr>
          <w:color w:val="FF0000"/>
        </w:rPr>
        <w:t>*</w:t>
      </w:r>
    </w:p>
    <w:p w14:paraId="5794216A" w14:textId="77777777" w:rsidR="008478DA" w:rsidRPr="00D77204" w:rsidRDefault="00000000" w:rsidP="001A4F84">
      <w:pPr>
        <w:pStyle w:val="NoSpacing"/>
        <w:keepNext w:val="0"/>
        <w:widowControl w:val="0"/>
        <w:rPr>
          <w:rFonts w:ascii="Montserrat" w:hAnsi="Montserrat"/>
        </w:rPr>
      </w:pPr>
      <w:sdt>
        <w:sdtPr>
          <w:id w:val="1464385449"/>
          <w:placeholder>
            <w:docPart w:val="5B8489FFF61A434C996E2218E4105688"/>
          </w:placeholder>
          <w:showingPlcHdr/>
        </w:sdtPr>
        <w:sdtContent>
          <w:r w:rsidR="008478DA">
            <w:t>Click or tap here to enter text.</w:t>
          </w:r>
        </w:sdtContent>
      </w:sdt>
    </w:p>
    <w:p w14:paraId="11CCB9F6" w14:textId="5D6B200F" w:rsidR="008478DA" w:rsidRPr="00503BED" w:rsidRDefault="00747004" w:rsidP="001A4F84">
      <w:pPr>
        <w:keepNext w:val="0"/>
        <w:widowControl w:val="0"/>
        <w:spacing w:line="278" w:lineRule="auto"/>
      </w:pPr>
      <w:r>
        <w:t xml:space="preserve">1.4 </w:t>
      </w:r>
      <w:r w:rsidR="008478DA" w:rsidRPr="003E223D">
        <w:t>Describe the relevant theoretical/conceptual framework(s) underlying your research project and your methodological approach</w:t>
      </w:r>
      <w:r w:rsidR="003E223D">
        <w:t xml:space="preserve"> (approx. 150 words</w:t>
      </w:r>
      <w:proofErr w:type="gramStart"/>
      <w:r w:rsidR="003E223D">
        <w:t>).</w:t>
      </w:r>
      <w:r w:rsidR="008478DA" w:rsidRPr="3D1C0650">
        <w:rPr>
          <w:b w:val="0"/>
          <w:bCs w:val="0"/>
        </w:rPr>
        <w:t>.</w:t>
      </w:r>
      <w:proofErr w:type="gramEnd"/>
      <w:r w:rsidR="00FD5028" w:rsidRPr="3D1C0650">
        <w:rPr>
          <w:color w:val="FF0000"/>
        </w:rPr>
        <w:t>*</w:t>
      </w:r>
    </w:p>
    <w:p w14:paraId="7606D414" w14:textId="77777777" w:rsidR="008478DA" w:rsidRPr="00D77204" w:rsidRDefault="00000000" w:rsidP="001A4F84">
      <w:pPr>
        <w:pStyle w:val="NoSpacing"/>
        <w:keepNext w:val="0"/>
        <w:widowControl w:val="0"/>
        <w:rPr>
          <w:rFonts w:ascii="Montserrat" w:hAnsi="Montserrat"/>
        </w:rPr>
      </w:pPr>
      <w:sdt>
        <w:sdtPr>
          <w:id w:val="-833675029"/>
          <w:placeholder>
            <w:docPart w:val="E0495EE010C940818ACC30E9322CF5E1"/>
          </w:placeholder>
          <w:showingPlcHdr/>
        </w:sdtPr>
        <w:sdtContent>
          <w:r w:rsidR="008478DA">
            <w:t>Click or tap here to enter text.</w:t>
          </w:r>
        </w:sdtContent>
      </w:sdt>
    </w:p>
    <w:p w14:paraId="6524750B" w14:textId="0155EBE6" w:rsidR="008478DA" w:rsidRPr="00D77204" w:rsidRDefault="00747004" w:rsidP="001A4F84">
      <w:pPr>
        <w:keepNext w:val="0"/>
        <w:widowControl w:val="0"/>
        <w:spacing w:line="278" w:lineRule="auto"/>
      </w:pPr>
      <w:r>
        <w:t xml:space="preserve">1.5 </w:t>
      </w:r>
      <w:r w:rsidR="007D2D92" w:rsidRPr="003E223D">
        <w:t>Describe how the purpose of this current research builds on, and</w:t>
      </w:r>
      <w:r w:rsidR="00495A7D" w:rsidRPr="003E223D">
        <w:t>/or differs from, the purpose for which the information was originally gathered</w:t>
      </w:r>
      <w:r w:rsidR="003E223D" w:rsidRPr="003E223D">
        <w:t xml:space="preserve"> (approx. 250 words)</w:t>
      </w:r>
      <w:r w:rsidR="005E3C29" w:rsidRPr="003E223D">
        <w:t xml:space="preserve">. </w:t>
      </w:r>
      <w:r w:rsidR="00464386" w:rsidRPr="003E223D">
        <w:t>*</w:t>
      </w:r>
      <w:r w:rsidR="008478DA" w:rsidRPr="003E223D">
        <w:t xml:space="preserve"> </w:t>
      </w:r>
    </w:p>
    <w:p w14:paraId="42AB1B0F" w14:textId="77777777" w:rsidR="008478DA" w:rsidRPr="00D77204" w:rsidRDefault="00000000" w:rsidP="001A4F84">
      <w:pPr>
        <w:pStyle w:val="NoSpacing"/>
        <w:keepNext w:val="0"/>
        <w:widowControl w:val="0"/>
        <w:rPr>
          <w:rFonts w:ascii="Montserrat" w:hAnsi="Montserrat"/>
        </w:rPr>
      </w:pPr>
      <w:sdt>
        <w:sdtPr>
          <w:id w:val="152581364"/>
          <w:placeholder>
            <w:docPart w:val="3E7BCCBE66824577A06A948EC2AE369D"/>
          </w:placeholder>
          <w:showingPlcHdr/>
        </w:sdtPr>
        <w:sdtContent>
          <w:r w:rsidR="008478DA">
            <w:t>Click or tap here to enter text.</w:t>
          </w:r>
        </w:sdtContent>
      </w:sdt>
    </w:p>
    <w:p w14:paraId="7E31A3EA" w14:textId="5CBA91FF" w:rsidR="00CB6FEE" w:rsidRPr="00D77204" w:rsidRDefault="00464386" w:rsidP="001A4F84">
      <w:pPr>
        <w:keepNext w:val="0"/>
        <w:widowControl w:val="0"/>
        <w:rPr>
          <w:b w:val="0"/>
          <w:bCs w:val="0"/>
        </w:rPr>
      </w:pPr>
      <w:r>
        <w:t xml:space="preserve">1.6 </w:t>
      </w:r>
      <w:r w:rsidR="008478DA">
        <w:t>If this is a project that will involve several phases: Describe why this is appropriate for the project, and which phase(s) are included in this application</w:t>
      </w:r>
      <w:r w:rsidR="00CB6FEE">
        <w:t>?</w:t>
      </w:r>
    </w:p>
    <w:bookmarkStart w:id="0" w:name="_Hlk195689719"/>
    <w:p w14:paraId="516A4C41" w14:textId="77777777" w:rsidR="00CB6FEE" w:rsidRPr="00D77204" w:rsidRDefault="00000000" w:rsidP="001A4F84">
      <w:pPr>
        <w:pStyle w:val="NoSpacing"/>
        <w:keepNext w:val="0"/>
        <w:widowControl w:val="0"/>
        <w:rPr>
          <w:rFonts w:ascii="Montserrat" w:hAnsi="Montserrat"/>
        </w:rPr>
      </w:pPr>
      <w:sdt>
        <w:sdtPr>
          <w:id w:val="880671117"/>
          <w:placeholder>
            <w:docPart w:val="184579BFEB03489BB61CF1DF77F3636B"/>
          </w:placeholder>
          <w:showingPlcHdr/>
        </w:sdtPr>
        <w:sdtContent>
          <w:r w:rsidR="00CB6FEE">
            <w:t>Click or tap here to enter text.</w:t>
          </w:r>
        </w:sdtContent>
      </w:sdt>
      <w:bookmarkEnd w:id="0"/>
    </w:p>
    <w:p w14:paraId="48D2A0F1" w14:textId="1CDE4DCB" w:rsidR="00765D5E" w:rsidRDefault="00007834" w:rsidP="001A4F84">
      <w:pPr>
        <w:keepNext w:val="0"/>
        <w:widowControl w:val="0"/>
      </w:pPr>
      <w:r>
        <w:t xml:space="preserve">1.7 </w:t>
      </w:r>
      <w:hyperlink r:id="rId16">
        <w:r w:rsidR="00F54618">
          <w:rPr>
            <w:rStyle w:val="Hyperlink"/>
            <w:color w:val="0E2841" w:themeColor="text2"/>
            <w:u w:val="none"/>
          </w:rPr>
          <w:t>Describe</w:t>
        </w:r>
      </w:hyperlink>
      <w:r w:rsidR="00F54618">
        <w:t xml:space="preserve"> the original/source data (or biological materials) collection, including</w:t>
      </w:r>
      <w:r w:rsidR="00765D5E">
        <w:t>:</w:t>
      </w:r>
      <w:r w:rsidR="00960DD4" w:rsidRPr="00960DD4">
        <w:t xml:space="preserve"> </w:t>
      </w:r>
      <w:r w:rsidR="00960DD4" w:rsidRPr="00960DD4">
        <w:rPr>
          <w:color w:val="FF0000"/>
        </w:rPr>
        <w:t>*</w:t>
      </w:r>
    </w:p>
    <w:p w14:paraId="537517EA" w14:textId="4AF30F49" w:rsidR="00765D5E" w:rsidRDefault="00327304" w:rsidP="002F1738">
      <w:pPr>
        <w:pStyle w:val="ListParagraph"/>
        <w:keepNext w:val="0"/>
        <w:widowControl w:val="0"/>
        <w:numPr>
          <w:ilvl w:val="0"/>
          <w:numId w:val="14"/>
        </w:numPr>
        <w:tabs>
          <w:tab w:val="left" w:pos="720"/>
        </w:tabs>
        <w:spacing w:line="278" w:lineRule="auto"/>
        <w:ind w:left="720"/>
      </w:pPr>
      <w:r>
        <w:t>h</w:t>
      </w:r>
      <w:r w:rsidR="00765D5E">
        <w:t>ow</w:t>
      </w:r>
      <w:r w:rsidR="00195B3D">
        <w:t xml:space="preserve">, </w:t>
      </w:r>
      <w:r w:rsidR="00047AD1">
        <w:t xml:space="preserve">why </w:t>
      </w:r>
      <w:r w:rsidR="00195B3D">
        <w:t xml:space="preserve">and when </w:t>
      </w:r>
      <w:r w:rsidR="00047AD1">
        <w:t xml:space="preserve">the data (or materials) were originally </w:t>
      </w:r>
      <w:proofErr w:type="gramStart"/>
      <w:r w:rsidR="00047AD1">
        <w:t>gathered</w:t>
      </w:r>
      <w:r>
        <w:t>;</w:t>
      </w:r>
      <w:proofErr w:type="gramEnd"/>
    </w:p>
    <w:p w14:paraId="17F94D42" w14:textId="78B2CC6D" w:rsidR="00195B3D" w:rsidRDefault="00327304" w:rsidP="002F1738">
      <w:pPr>
        <w:pStyle w:val="ListParagraph"/>
        <w:keepNext w:val="0"/>
        <w:widowControl w:val="0"/>
        <w:numPr>
          <w:ilvl w:val="0"/>
          <w:numId w:val="14"/>
        </w:numPr>
        <w:tabs>
          <w:tab w:val="left" w:pos="720"/>
        </w:tabs>
        <w:spacing w:line="278" w:lineRule="auto"/>
        <w:ind w:left="720"/>
      </w:pPr>
      <w:r>
        <w:t>f</w:t>
      </w:r>
      <w:r w:rsidR="00960DD4">
        <w:t xml:space="preserve">rom whom the </w:t>
      </w:r>
      <w:r w:rsidR="00195B3D">
        <w:t xml:space="preserve">data (or materials) were originally </w:t>
      </w:r>
      <w:proofErr w:type="gramStart"/>
      <w:r w:rsidR="00195B3D">
        <w:t>collected</w:t>
      </w:r>
      <w:r>
        <w:t>;</w:t>
      </w:r>
      <w:proofErr w:type="gramEnd"/>
    </w:p>
    <w:p w14:paraId="6590BB0B" w14:textId="2BC1050B" w:rsidR="00960DD4" w:rsidRDefault="00327304" w:rsidP="002F1738">
      <w:pPr>
        <w:pStyle w:val="ListParagraph"/>
        <w:keepNext w:val="0"/>
        <w:widowControl w:val="0"/>
        <w:numPr>
          <w:ilvl w:val="0"/>
          <w:numId w:val="14"/>
        </w:numPr>
        <w:tabs>
          <w:tab w:val="left" w:pos="720"/>
        </w:tabs>
        <w:spacing w:line="278" w:lineRule="auto"/>
        <w:ind w:left="720"/>
      </w:pPr>
      <w:r>
        <w:lastRenderedPageBreak/>
        <w:t>w</w:t>
      </w:r>
      <w:r w:rsidR="00960DD4">
        <w:t>ho collected the data (or materials) originally</w:t>
      </w:r>
      <w:r w:rsidR="00AB77F4">
        <w:t>; and</w:t>
      </w:r>
    </w:p>
    <w:p w14:paraId="2382C9E8" w14:textId="277E4D7C" w:rsidR="00C45E8A" w:rsidRPr="00D77204" w:rsidRDefault="00AB77F4" w:rsidP="002F1738">
      <w:pPr>
        <w:pStyle w:val="ListParagraph"/>
        <w:keepNext w:val="0"/>
        <w:widowControl w:val="0"/>
        <w:numPr>
          <w:ilvl w:val="0"/>
          <w:numId w:val="14"/>
        </w:numPr>
        <w:tabs>
          <w:tab w:val="left" w:pos="720"/>
        </w:tabs>
        <w:spacing w:line="278" w:lineRule="auto"/>
        <w:ind w:left="720"/>
      </w:pPr>
      <w:r>
        <w:t>i</w:t>
      </w:r>
      <w:r w:rsidR="00C45E8A">
        <w:t>f the data (or materials) were collected for research purposes</w:t>
      </w:r>
      <w:r w:rsidR="002F1738">
        <w:t>, how were participants recruited?</w:t>
      </w:r>
    </w:p>
    <w:p w14:paraId="56048597" w14:textId="6E6575AF" w:rsidR="008478DA" w:rsidRPr="002F1738" w:rsidRDefault="00000000" w:rsidP="001A4F84">
      <w:pPr>
        <w:keepNext w:val="0"/>
        <w:widowControl w:val="0"/>
        <w:spacing w:after="0"/>
        <w:rPr>
          <w:b w:val="0"/>
          <w:bCs w:val="0"/>
        </w:rPr>
      </w:pPr>
      <w:sdt>
        <w:sdtPr>
          <w:id w:val="638231738"/>
          <w:placeholder>
            <w:docPart w:val="63F3ED9A5517401BB54A30CA513C7AB8"/>
          </w:placeholder>
          <w:showingPlcHdr/>
        </w:sdtPr>
        <w:sdtContent>
          <w:r w:rsidR="002F1738" w:rsidRPr="002F1738">
            <w:rPr>
              <w:b w:val="0"/>
              <w:bCs w:val="0"/>
            </w:rPr>
            <w:t>Click or tap here to enter text.</w:t>
          </w:r>
        </w:sdtContent>
      </w:sdt>
    </w:p>
    <w:p w14:paraId="659DA2EC" w14:textId="77777777" w:rsidR="002F1738" w:rsidRPr="00D77204" w:rsidRDefault="002F1738" w:rsidP="001A4F84">
      <w:pPr>
        <w:keepNext w:val="0"/>
        <w:widowControl w:val="0"/>
        <w:spacing w:after="0"/>
      </w:pPr>
    </w:p>
    <w:p w14:paraId="738A42C3" w14:textId="45AE1070" w:rsidR="00C96BE9" w:rsidRDefault="005B6354" w:rsidP="001A4F84">
      <w:pPr>
        <w:keepNext w:val="0"/>
        <w:widowControl w:val="0"/>
        <w:spacing w:line="278" w:lineRule="auto"/>
      </w:pPr>
      <w:r>
        <w:t xml:space="preserve">1.8 </w:t>
      </w:r>
      <w:r w:rsidR="008E08E3">
        <w:rPr>
          <w:rFonts w:cs="Arial"/>
        </w:rPr>
        <w:t>Describe and justify the sample or sub-sample being used in this current project and explain the process through which you will identify, select and obtain the information (materials)</w:t>
      </w:r>
      <w:r w:rsidR="002E7165" w:rsidRPr="00137C5A">
        <w:rPr>
          <w:rFonts w:cs="Arial"/>
        </w:rPr>
        <w:t>.</w:t>
      </w:r>
      <w:r w:rsidR="00C23A23">
        <w:rPr>
          <w:rFonts w:cs="Arial"/>
        </w:rPr>
        <w:t xml:space="preserve"> </w:t>
      </w:r>
      <w:r w:rsidR="001C3ED1" w:rsidRPr="001C3ED1">
        <w:rPr>
          <w:rFonts w:cs="Arial"/>
          <w:color w:val="C00000"/>
        </w:rPr>
        <w:t>*</w:t>
      </w:r>
      <w:r w:rsidR="002E7165" w:rsidRPr="002E7165">
        <w:rPr>
          <w:color w:val="FF0000"/>
        </w:rPr>
        <w:t xml:space="preserve"> </w:t>
      </w:r>
    </w:p>
    <w:p w14:paraId="4600804B" w14:textId="3109FBEB" w:rsidR="005B6354" w:rsidRDefault="00000000" w:rsidP="001A4F84">
      <w:pPr>
        <w:pStyle w:val="NoSpacing"/>
        <w:keepNext w:val="0"/>
        <w:widowControl w:val="0"/>
      </w:pPr>
      <w:sdt>
        <w:sdtPr>
          <w:id w:val="928858151"/>
          <w:placeholder>
            <w:docPart w:val="DefaultPlaceholder_-1854013440"/>
          </w:placeholder>
          <w:showingPlcHdr/>
        </w:sdtPr>
        <w:sdtContent>
          <w:r w:rsidR="00C96BE9" w:rsidRPr="00C96BE9">
            <w:rPr>
              <w:rStyle w:val="PlaceholderText"/>
            </w:rPr>
            <w:t>Click or tap here to enter text.</w:t>
          </w:r>
        </w:sdtContent>
      </w:sdt>
      <w:r w:rsidR="002E7165">
        <w:tab/>
      </w:r>
    </w:p>
    <w:p w14:paraId="316C127C" w14:textId="572809D7" w:rsidR="002941A2" w:rsidRDefault="00007834" w:rsidP="001A4F84">
      <w:pPr>
        <w:keepNext w:val="0"/>
        <w:widowControl w:val="0"/>
        <w:spacing w:line="278" w:lineRule="auto"/>
      </w:pPr>
      <w:r>
        <w:t xml:space="preserve">1.9 </w:t>
      </w:r>
      <w:hyperlink>
        <w:r w:rsidR="008E08E3">
          <w:rPr>
            <w:rStyle w:val="Hyperlink"/>
            <w:color w:val="0E2841" w:themeColor="text2"/>
            <w:u w:val="none"/>
          </w:rPr>
          <w:t>Has</w:t>
        </w:r>
      </w:hyperlink>
      <w:r w:rsidR="008E08E3">
        <w:t xml:space="preserve"> your proposed research been approved by the steward</w:t>
      </w:r>
      <w:r w:rsidR="001959FF">
        <w:t>/custodian(s) of the source data (or materials)?</w:t>
      </w:r>
      <w:r w:rsidR="00DC15B8">
        <w:t xml:space="preserve"> If no, what is approval anticipated?</w:t>
      </w:r>
      <w:r w:rsidR="00122AF5">
        <w:t xml:space="preserve"> </w:t>
      </w:r>
      <w:r w:rsidR="00122AF5" w:rsidRPr="3D1C0650">
        <w:rPr>
          <w:color w:val="FF0000"/>
        </w:rPr>
        <w:t>*</w:t>
      </w:r>
    </w:p>
    <w:p w14:paraId="2CF78B0A" w14:textId="7B6E1812" w:rsidR="00A942BB" w:rsidRPr="00D77204" w:rsidRDefault="00A942BB" w:rsidP="001A4F84">
      <w:pPr>
        <w:keepNext w:val="0"/>
        <w:widowControl w:val="0"/>
        <w:spacing w:line="278" w:lineRule="auto"/>
      </w:pPr>
      <w:r w:rsidRPr="005C6F7C">
        <w:rPr>
          <w:rFonts w:ascii="Montserrat Light" w:hAnsi="Montserrat Light"/>
          <w:i/>
          <w:iCs/>
          <w:sz w:val="16"/>
          <w:szCs w:val="16"/>
        </w:rPr>
        <w:t xml:space="preserve">Upload </w:t>
      </w:r>
      <w:r>
        <w:rPr>
          <w:rFonts w:ascii="Montserrat Light" w:hAnsi="Montserrat Light"/>
          <w:i/>
          <w:iCs/>
          <w:sz w:val="16"/>
          <w:szCs w:val="16"/>
        </w:rPr>
        <w:t xml:space="preserve">approval(s) </w:t>
      </w:r>
      <w:r w:rsidRPr="005C6F7C">
        <w:rPr>
          <w:rFonts w:ascii="Montserrat Light" w:hAnsi="Montserrat Light"/>
          <w:i/>
          <w:iCs/>
          <w:sz w:val="16"/>
          <w:szCs w:val="16"/>
        </w:rPr>
        <w:t>in the Documents section of the Pure application record.</w:t>
      </w:r>
    </w:p>
    <w:p w14:paraId="1A0DECC0" w14:textId="77777777" w:rsidR="002941A2" w:rsidRDefault="00000000" w:rsidP="001A4F84">
      <w:pPr>
        <w:pStyle w:val="NoSpacing"/>
        <w:keepNext w:val="0"/>
        <w:widowControl w:val="0"/>
      </w:pPr>
      <w:sdt>
        <w:sdtPr>
          <w:id w:val="1238448827"/>
          <w:placeholder>
            <w:docPart w:val="FB6736D422B74674A7693D8625BAEE5C"/>
          </w:placeholder>
          <w:showingPlcHdr/>
        </w:sdtPr>
        <w:sdtContent>
          <w:r w:rsidR="002941A2">
            <w:t>Click or tap here to enter text.</w:t>
          </w:r>
        </w:sdtContent>
      </w:sdt>
    </w:p>
    <w:p w14:paraId="73779C28" w14:textId="4A0BB7A6" w:rsidR="00C23A23" w:rsidRPr="00D77204" w:rsidRDefault="00C23A23" w:rsidP="001A4F84">
      <w:pPr>
        <w:keepNext w:val="0"/>
        <w:widowControl w:val="0"/>
        <w:spacing w:after="0" w:line="278" w:lineRule="auto"/>
      </w:pPr>
      <w:r>
        <w:t xml:space="preserve">1.10 </w:t>
      </w:r>
      <w:r w:rsidRPr="003E223D">
        <w:t>How will research results be disseminated</w:t>
      </w:r>
      <w:r w:rsidRPr="3D1C0650">
        <w:rPr>
          <w:b w:val="0"/>
          <w:bCs w:val="0"/>
        </w:rPr>
        <w:t>?</w:t>
      </w:r>
      <w:r w:rsidRPr="00C23A23">
        <w:rPr>
          <w:color w:val="FF0000"/>
        </w:rPr>
        <w:t xml:space="preserve"> </w:t>
      </w:r>
      <w:r w:rsidRPr="3D1C0650">
        <w:rPr>
          <w:color w:val="FF0000"/>
        </w:rPr>
        <w:t>*</w:t>
      </w:r>
    </w:p>
    <w:p w14:paraId="4EAE93E1" w14:textId="77777777" w:rsidR="00C23A23" w:rsidRPr="00D77204" w:rsidRDefault="00000000" w:rsidP="001A4F84">
      <w:pPr>
        <w:keepNext w:val="0"/>
        <w:widowControl w:val="0"/>
        <w:spacing w:after="0" w:line="278" w:lineRule="auto"/>
        <w:rPr>
          <w:b w:val="0"/>
          <w:bCs w:val="0"/>
        </w:rPr>
      </w:pPr>
      <w:sdt>
        <w:sdtPr>
          <w:rPr>
            <w:b w:val="0"/>
            <w:bCs w:val="0"/>
          </w:rPr>
          <w:id w:val="1859234070"/>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Final research report to be provided to AU</w:t>
      </w:r>
    </w:p>
    <w:p w14:paraId="1A6C0791" w14:textId="77777777" w:rsidR="00C23A23" w:rsidRPr="00D77204" w:rsidRDefault="00000000" w:rsidP="001A4F84">
      <w:pPr>
        <w:keepNext w:val="0"/>
        <w:widowControl w:val="0"/>
        <w:spacing w:after="0" w:line="278" w:lineRule="auto"/>
        <w:rPr>
          <w:b w:val="0"/>
          <w:bCs w:val="0"/>
        </w:rPr>
      </w:pPr>
      <w:sdt>
        <w:sdtPr>
          <w:rPr>
            <w:b w:val="0"/>
            <w:bCs w:val="0"/>
          </w:rPr>
          <w:id w:val="1025141815"/>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Article(s) to be submitted to academic and professional journals</w:t>
      </w:r>
    </w:p>
    <w:p w14:paraId="3D6AFD93" w14:textId="77777777" w:rsidR="00C23A23" w:rsidRPr="00D77204" w:rsidRDefault="00000000" w:rsidP="001A4F84">
      <w:pPr>
        <w:keepNext w:val="0"/>
        <w:widowControl w:val="0"/>
        <w:spacing w:after="0" w:line="278" w:lineRule="auto"/>
        <w:rPr>
          <w:b w:val="0"/>
          <w:bCs w:val="0"/>
        </w:rPr>
      </w:pPr>
      <w:sdt>
        <w:sdtPr>
          <w:rPr>
            <w:b w:val="0"/>
            <w:bCs w:val="0"/>
          </w:rPr>
          <w:id w:val="-261763047"/>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Presentation(s) at academic/professional conferences</w:t>
      </w:r>
    </w:p>
    <w:p w14:paraId="4C8EB736" w14:textId="77777777" w:rsidR="00C23A23" w:rsidRPr="00D77204" w:rsidRDefault="00000000" w:rsidP="001A4F84">
      <w:pPr>
        <w:keepNext w:val="0"/>
        <w:widowControl w:val="0"/>
        <w:spacing w:after="0" w:line="278" w:lineRule="auto"/>
        <w:rPr>
          <w:b w:val="0"/>
          <w:bCs w:val="0"/>
        </w:rPr>
      </w:pPr>
      <w:sdt>
        <w:sdtPr>
          <w:rPr>
            <w:b w:val="0"/>
            <w:bCs w:val="0"/>
          </w:rPr>
          <w:id w:val="1813066888"/>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Research website open to the public</w:t>
      </w:r>
    </w:p>
    <w:p w14:paraId="1A175F0C" w14:textId="77777777" w:rsidR="00C23A23" w:rsidRPr="00D77204" w:rsidRDefault="00000000" w:rsidP="001A4F84">
      <w:pPr>
        <w:keepNext w:val="0"/>
        <w:widowControl w:val="0"/>
        <w:spacing w:after="0" w:line="278" w:lineRule="auto"/>
        <w:rPr>
          <w:b w:val="0"/>
          <w:bCs w:val="0"/>
        </w:rPr>
      </w:pPr>
      <w:sdt>
        <w:sdtPr>
          <w:rPr>
            <w:b w:val="0"/>
            <w:bCs w:val="0"/>
          </w:rPr>
          <w:id w:val="-1222522232"/>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Distribution of final report to participants upon request</w:t>
      </w:r>
    </w:p>
    <w:p w14:paraId="0DA60D54" w14:textId="77777777" w:rsidR="00C23A23" w:rsidRPr="00D77204" w:rsidRDefault="00000000" w:rsidP="001A4F84">
      <w:pPr>
        <w:keepNext w:val="0"/>
        <w:widowControl w:val="0"/>
        <w:spacing w:after="0" w:line="278" w:lineRule="auto"/>
        <w:rPr>
          <w:b w:val="0"/>
          <w:bCs w:val="0"/>
        </w:rPr>
      </w:pPr>
      <w:sdt>
        <w:sdtPr>
          <w:rPr>
            <w:b w:val="0"/>
            <w:bCs w:val="0"/>
          </w:rPr>
          <w:id w:val="1979251544"/>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Distribution of executive summary to participants upon request</w:t>
      </w:r>
    </w:p>
    <w:p w14:paraId="365A0B4F" w14:textId="77777777" w:rsidR="00C23A23" w:rsidRPr="00D77204" w:rsidRDefault="00000000" w:rsidP="001A4F84">
      <w:pPr>
        <w:keepNext w:val="0"/>
        <w:widowControl w:val="0"/>
        <w:spacing w:after="0" w:line="278" w:lineRule="auto"/>
        <w:rPr>
          <w:b w:val="0"/>
          <w:bCs w:val="0"/>
        </w:rPr>
      </w:pPr>
      <w:sdt>
        <w:sdtPr>
          <w:rPr>
            <w:b w:val="0"/>
            <w:bCs w:val="0"/>
          </w:rPr>
          <w:id w:val="-344720956"/>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Distribution of final report to host institution or organization</w:t>
      </w:r>
    </w:p>
    <w:p w14:paraId="3770AD97" w14:textId="77777777" w:rsidR="00C23A23" w:rsidRPr="00D77204" w:rsidRDefault="00000000" w:rsidP="001A4F84">
      <w:pPr>
        <w:keepNext w:val="0"/>
        <w:widowControl w:val="0"/>
        <w:spacing w:after="0" w:line="278" w:lineRule="auto"/>
        <w:rPr>
          <w:b w:val="0"/>
          <w:bCs w:val="0"/>
        </w:rPr>
      </w:pPr>
      <w:sdt>
        <w:sdtPr>
          <w:rPr>
            <w:b w:val="0"/>
            <w:bCs w:val="0"/>
          </w:rPr>
          <w:id w:val="-1346250505"/>
          <w14:checkbox>
            <w14:checked w14:val="0"/>
            <w14:checkedState w14:val="2612" w14:font="MS Gothic"/>
            <w14:uncheckedState w14:val="2610" w14:font="MS Gothic"/>
          </w14:checkbox>
        </w:sdtPr>
        <w:sdtContent>
          <w:r w:rsidR="00C23A23" w:rsidRPr="3D1C0650">
            <w:rPr>
              <w:rFonts w:ascii="MS Gothic" w:eastAsia="MS Gothic" w:hAnsi="MS Gothic"/>
              <w:b w:val="0"/>
              <w:bCs w:val="0"/>
            </w:rPr>
            <w:t>☐</w:t>
          </w:r>
        </w:sdtContent>
      </w:sdt>
      <w:r w:rsidR="00C23A23" w:rsidRPr="3D1C0650">
        <w:rPr>
          <w:b w:val="0"/>
          <w:bCs w:val="0"/>
        </w:rPr>
        <w:t xml:space="preserve"> Other: </w:t>
      </w:r>
      <w:sdt>
        <w:sdtPr>
          <w:rPr>
            <w:b w:val="0"/>
            <w:bCs w:val="0"/>
          </w:rPr>
          <w:id w:val="-238324873"/>
          <w:placeholder>
            <w:docPart w:val="C7E7E6ED4D8D49FBA64D9E5592FEAF06"/>
          </w:placeholder>
          <w:showingPlcHdr/>
        </w:sdtPr>
        <w:sdtContent>
          <w:r w:rsidR="00C23A23" w:rsidRPr="3D1C0650">
            <w:rPr>
              <w:rStyle w:val="PlaceholderText"/>
              <w:rFonts w:ascii="Montserrat Light" w:hAnsi="Montserrat Light"/>
              <w:b w:val="0"/>
              <w:bCs w:val="0"/>
              <w:color w:val="0E2841" w:themeColor="text2"/>
              <w:sz w:val="22"/>
              <w:szCs w:val="22"/>
            </w:rPr>
            <w:t>Click or tap here to enter text</w:t>
          </w:r>
          <w:r w:rsidR="00C23A23" w:rsidRPr="3D1C0650">
            <w:rPr>
              <w:rStyle w:val="PlaceholderText"/>
              <w:rFonts w:ascii="Montserrat Light" w:hAnsi="Montserrat Light"/>
              <w:b w:val="0"/>
              <w:bCs w:val="0"/>
              <w:color w:val="0E2841" w:themeColor="text2"/>
            </w:rPr>
            <w:t>.</w:t>
          </w:r>
        </w:sdtContent>
      </w:sdt>
    </w:p>
    <w:p w14:paraId="57B6819B" w14:textId="77777777" w:rsidR="00122AF5" w:rsidRPr="00122AF5" w:rsidRDefault="00122AF5" w:rsidP="00122AF5">
      <w:pPr>
        <w:keepNext w:val="0"/>
        <w:widowControl w:val="0"/>
        <w:spacing w:after="0" w:line="278" w:lineRule="auto"/>
        <w:rPr>
          <w:color w:val="E97132" w:themeColor="accent2"/>
        </w:rPr>
      </w:pPr>
    </w:p>
    <w:p w14:paraId="04F6CDA8" w14:textId="58D31279" w:rsidR="00FA1072" w:rsidRPr="0063649A" w:rsidRDefault="003E223D" w:rsidP="00FA1072">
      <w:pPr>
        <w:keepNext w:val="0"/>
        <w:widowControl w:val="0"/>
        <w:spacing w:line="278" w:lineRule="auto"/>
        <w:rPr>
          <w:i/>
          <w:iCs/>
          <w:color w:val="E97132" w:themeColor="accent2"/>
        </w:rPr>
      </w:pPr>
      <w:hyperlink r:id="rId17" w:history="1">
        <w:r w:rsidR="00FA1072" w:rsidRPr="003E223D">
          <w:rPr>
            <w:rStyle w:val="Hyperlink"/>
            <w:i/>
            <w:iCs/>
          </w:rPr>
          <w:t>Research Involving Indigenous Peoples or Other</w:t>
        </w:r>
        <w:r w:rsidRPr="003E223D">
          <w:rPr>
            <w:rStyle w:val="Hyperlink"/>
            <w:i/>
            <w:iCs/>
          </w:rPr>
          <w:t xml:space="preserve"> Distinct</w:t>
        </w:r>
        <w:r w:rsidR="00FA1072" w:rsidRPr="003E223D">
          <w:rPr>
            <w:rStyle w:val="Hyperlink"/>
            <w:i/>
            <w:iCs/>
          </w:rPr>
          <w:t xml:space="preserve"> Communities and Groups</w:t>
        </w:r>
      </w:hyperlink>
    </w:p>
    <w:p w14:paraId="0B3C6BB8" w14:textId="7DA29DA6" w:rsidR="00FA1072" w:rsidRPr="00D77204" w:rsidRDefault="00FA1072" w:rsidP="00FA1072">
      <w:pPr>
        <w:keepNext w:val="0"/>
        <w:widowControl w:val="0"/>
      </w:pPr>
      <w:r>
        <w:t xml:space="preserve">1.11 </w:t>
      </w:r>
      <w:r w:rsidRPr="3D1C0650">
        <w:t xml:space="preserve">Do the research questions/objectives </w:t>
      </w:r>
      <w:r w:rsidR="003E223D">
        <w:t>include</w:t>
      </w:r>
      <w:r w:rsidRPr="3D1C0650">
        <w:t xml:space="preserve"> Indigenous Peoples?</w:t>
      </w:r>
      <w:r w:rsidRPr="002F6F5D">
        <w:rPr>
          <w:color w:val="FF0000"/>
        </w:rPr>
        <w:t xml:space="preserve"> </w:t>
      </w:r>
      <w:r w:rsidRPr="3D1C0650">
        <w:rPr>
          <w:color w:val="FF0000"/>
        </w:rPr>
        <w:t>*</w:t>
      </w:r>
    </w:p>
    <w:p w14:paraId="27FD2279" w14:textId="77777777" w:rsidR="00FA1072" w:rsidRPr="00D77204" w:rsidRDefault="00000000" w:rsidP="00FA1072">
      <w:pPr>
        <w:pStyle w:val="NoSpacing"/>
        <w:keepNext w:val="0"/>
        <w:widowControl w:val="0"/>
        <w:rPr>
          <w:rFonts w:ascii="Montserrat" w:hAnsi="Montserrat"/>
        </w:rPr>
      </w:pPr>
      <w:sdt>
        <w:sdtPr>
          <w:rPr>
            <w:rFonts w:ascii="Montserrat" w:hAnsi="Montserrat"/>
          </w:rPr>
          <w:id w:val="-105126317"/>
          <w:placeholder>
            <w:docPart w:val="35C1BB5C0D2A46E69F3674A235CB3F08"/>
          </w:placeholder>
          <w:showingPlcHdr/>
          <w:comboBox>
            <w:listItem w:value="Choose an item."/>
            <w:listItem w:displayText="Yes" w:value="Yes"/>
            <w:listItem w:displayText="No" w:value="No"/>
          </w:comboBox>
        </w:sdtPr>
        <w:sdtContent>
          <w:r w:rsidR="00FA1072">
            <w:t>Choose an item.</w:t>
          </w:r>
        </w:sdtContent>
      </w:sdt>
    </w:p>
    <w:p w14:paraId="35205160" w14:textId="29E53FF8" w:rsidR="00FA1072" w:rsidRPr="00D77204" w:rsidRDefault="00FA1072" w:rsidP="00FA1072">
      <w:pPr>
        <w:keepNext w:val="0"/>
        <w:widowControl w:val="0"/>
      </w:pPr>
      <w:r>
        <w:t xml:space="preserve">1.12 </w:t>
      </w:r>
      <w:r w:rsidRPr="3D1C0650">
        <w:t>Will the analyses use Indigenous community membership as a variable?</w:t>
      </w:r>
      <w:r w:rsidRPr="002F6F5D">
        <w:rPr>
          <w:color w:val="FF0000"/>
        </w:rPr>
        <w:t xml:space="preserve"> </w:t>
      </w:r>
      <w:r w:rsidRPr="3D1C0650">
        <w:rPr>
          <w:color w:val="FF0000"/>
        </w:rPr>
        <w:t>*</w:t>
      </w:r>
    </w:p>
    <w:p w14:paraId="33DEAC6A" w14:textId="77777777" w:rsidR="00FA1072" w:rsidRPr="00D77204" w:rsidRDefault="00000000" w:rsidP="00FA1072">
      <w:pPr>
        <w:pStyle w:val="NoSpacing"/>
        <w:keepNext w:val="0"/>
        <w:widowControl w:val="0"/>
        <w:rPr>
          <w:rFonts w:ascii="Montserrat" w:hAnsi="Montserrat"/>
        </w:rPr>
      </w:pPr>
      <w:sdt>
        <w:sdtPr>
          <w:rPr>
            <w:rFonts w:ascii="Montserrat" w:hAnsi="Montserrat"/>
          </w:rPr>
          <w:id w:val="-973675069"/>
          <w:placeholder>
            <w:docPart w:val="25465F0B75B14BC693D68692B36822EB"/>
          </w:placeholder>
          <w:showingPlcHdr/>
          <w:comboBox>
            <w:listItem w:value="Choose an item."/>
            <w:listItem w:displayText="Yes" w:value="Yes"/>
            <w:listItem w:displayText="No" w:value="No"/>
          </w:comboBox>
        </w:sdtPr>
        <w:sdtContent>
          <w:r w:rsidR="00FA1072">
            <w:t>Choose an item.</w:t>
          </w:r>
        </w:sdtContent>
      </w:sdt>
    </w:p>
    <w:p w14:paraId="00891E80" w14:textId="31C4C91C" w:rsidR="00FA1072" w:rsidRPr="00D77204" w:rsidRDefault="00FA1072" w:rsidP="00FA1072">
      <w:pPr>
        <w:keepNext w:val="0"/>
        <w:widowControl w:val="0"/>
      </w:pPr>
      <w:r>
        <w:t xml:space="preserve">1.13 </w:t>
      </w:r>
      <w:r w:rsidRPr="3D1C0650">
        <w:t>Will interpretation of results refer to Indigenous peoples, language(s), history or culture?</w:t>
      </w:r>
      <w:r w:rsidRPr="002F6F5D">
        <w:rPr>
          <w:color w:val="FF0000"/>
        </w:rPr>
        <w:t xml:space="preserve"> </w:t>
      </w:r>
      <w:r w:rsidRPr="3D1C0650">
        <w:rPr>
          <w:color w:val="FF0000"/>
        </w:rPr>
        <w:t>*</w:t>
      </w:r>
    </w:p>
    <w:p w14:paraId="2763CCA0" w14:textId="77777777" w:rsidR="00FA1072" w:rsidRPr="00D77204" w:rsidRDefault="00000000" w:rsidP="00FA1072">
      <w:pPr>
        <w:pStyle w:val="NoSpacing"/>
        <w:keepNext w:val="0"/>
        <w:widowControl w:val="0"/>
        <w:rPr>
          <w:rFonts w:ascii="Montserrat" w:hAnsi="Montserrat"/>
        </w:rPr>
      </w:pPr>
      <w:sdt>
        <w:sdtPr>
          <w:rPr>
            <w:rFonts w:ascii="Montserrat" w:hAnsi="Montserrat"/>
          </w:rPr>
          <w:id w:val="-997257506"/>
          <w:placeholder>
            <w:docPart w:val="8C6C8EE4F718417A8E3244BDAE7DD021"/>
          </w:placeholder>
          <w:showingPlcHdr/>
          <w:comboBox>
            <w:listItem w:value="Choose an item."/>
            <w:listItem w:displayText="Yes" w:value="Yes"/>
            <w:listItem w:displayText="No" w:value="No"/>
          </w:comboBox>
        </w:sdtPr>
        <w:sdtContent>
          <w:r w:rsidR="00FA1072">
            <w:t>Choose an item.</w:t>
          </w:r>
        </w:sdtContent>
      </w:sdt>
    </w:p>
    <w:p w14:paraId="3AADCB7A" w14:textId="67074D7E" w:rsidR="00FA1072" w:rsidRPr="00D77204" w:rsidRDefault="00FA1072" w:rsidP="00FA1072">
      <w:pPr>
        <w:keepNext w:val="0"/>
        <w:widowControl w:val="0"/>
      </w:pPr>
      <w:r>
        <w:t xml:space="preserve">1.14 </w:t>
      </w:r>
      <w:r w:rsidRPr="3D1C0650">
        <w:t>Will the research questions/objectives focus on a</w:t>
      </w:r>
      <w:r w:rsidR="003E223D">
        <w:t xml:space="preserve"> distinct</w:t>
      </w:r>
      <w:r w:rsidRPr="3D1C0650">
        <w:t xml:space="preserve"> community or group?</w:t>
      </w:r>
      <w:r w:rsidRPr="002F6F5D">
        <w:rPr>
          <w:color w:val="FF0000"/>
        </w:rPr>
        <w:t xml:space="preserve"> </w:t>
      </w:r>
      <w:r w:rsidRPr="3D1C0650">
        <w:rPr>
          <w:color w:val="FF0000"/>
        </w:rPr>
        <w:t>*</w:t>
      </w:r>
    </w:p>
    <w:p w14:paraId="3863D2E3" w14:textId="77777777" w:rsidR="00FA1072" w:rsidRPr="00D77204" w:rsidRDefault="00000000" w:rsidP="00FA1072">
      <w:pPr>
        <w:pStyle w:val="NoSpacing"/>
        <w:keepNext w:val="0"/>
        <w:widowControl w:val="0"/>
        <w:rPr>
          <w:rFonts w:ascii="Montserrat" w:hAnsi="Montserrat"/>
        </w:rPr>
      </w:pPr>
      <w:sdt>
        <w:sdtPr>
          <w:rPr>
            <w:rFonts w:ascii="Montserrat" w:hAnsi="Montserrat"/>
          </w:rPr>
          <w:id w:val="217095395"/>
          <w:placeholder>
            <w:docPart w:val="E4A6211826C14E5D98889BC60D158BD3"/>
          </w:placeholder>
          <w:showingPlcHdr/>
          <w:comboBox>
            <w:listItem w:value="Choose an item."/>
            <w:listItem w:displayText="Yes" w:value="Yes"/>
            <w:listItem w:displayText="No" w:value="No"/>
          </w:comboBox>
        </w:sdtPr>
        <w:sdtContent>
          <w:r w:rsidR="00FA1072">
            <w:t>Choose an item.</w:t>
          </w:r>
        </w:sdtContent>
      </w:sdt>
    </w:p>
    <w:p w14:paraId="689E1C3D" w14:textId="3691C7BA" w:rsidR="00FA1072" w:rsidRPr="00D77204" w:rsidRDefault="00FA1072" w:rsidP="00FA1072">
      <w:pPr>
        <w:keepNext w:val="0"/>
        <w:widowControl w:val="0"/>
      </w:pPr>
      <w:r>
        <w:t xml:space="preserve">1.15 </w:t>
      </w:r>
      <w:r w:rsidRPr="3D1C0650">
        <w:t xml:space="preserve">Will the analyses use membership(s) in a </w:t>
      </w:r>
      <w:r w:rsidR="003E223D">
        <w:t>distinct</w:t>
      </w:r>
      <w:r w:rsidRPr="3D1C0650">
        <w:t xml:space="preserve"> community or group as a </w:t>
      </w:r>
      <w:proofErr w:type="gramStart"/>
      <w:r w:rsidRPr="3D1C0650">
        <w:t>variable?</w:t>
      </w:r>
      <w:r w:rsidRPr="3D1C0650">
        <w:rPr>
          <w:color w:val="FF0000"/>
        </w:rPr>
        <w:t>*</w:t>
      </w:r>
      <w:proofErr w:type="gramEnd"/>
    </w:p>
    <w:p w14:paraId="14AE3ED5" w14:textId="77777777" w:rsidR="00FA1072" w:rsidRPr="00D77204" w:rsidRDefault="00000000" w:rsidP="00FA1072">
      <w:pPr>
        <w:pStyle w:val="NoSpacing"/>
        <w:keepNext w:val="0"/>
        <w:widowControl w:val="0"/>
        <w:rPr>
          <w:rFonts w:ascii="Montserrat" w:hAnsi="Montserrat"/>
        </w:rPr>
      </w:pPr>
      <w:sdt>
        <w:sdtPr>
          <w:rPr>
            <w:rFonts w:ascii="Montserrat" w:hAnsi="Montserrat"/>
          </w:rPr>
          <w:id w:val="-1103499481"/>
          <w:placeholder>
            <w:docPart w:val="6E27922F7B5949E4951241728BA498BB"/>
          </w:placeholder>
          <w:showingPlcHdr/>
          <w:comboBox>
            <w:listItem w:value="Choose an item."/>
            <w:listItem w:displayText="Yes" w:value="Yes"/>
            <w:listItem w:displayText="No" w:value="No"/>
          </w:comboBox>
        </w:sdtPr>
        <w:sdtContent>
          <w:r w:rsidR="00FA1072">
            <w:t>Choose an item.</w:t>
          </w:r>
        </w:sdtContent>
      </w:sdt>
    </w:p>
    <w:p w14:paraId="7BAD2FB7" w14:textId="1879A79D" w:rsidR="00FA1072" w:rsidRPr="00D77204" w:rsidRDefault="00FA1072" w:rsidP="00FA1072">
      <w:pPr>
        <w:keepNext w:val="0"/>
        <w:widowControl w:val="0"/>
        <w:spacing w:line="278" w:lineRule="auto"/>
      </w:pPr>
      <w:r>
        <w:lastRenderedPageBreak/>
        <w:t xml:space="preserve">1.16 </w:t>
      </w:r>
      <w:hyperlink r:id="rId18">
        <w:r w:rsidRPr="3D1C0650">
          <w:rPr>
            <w:rStyle w:val="Hyperlink"/>
            <w:color w:val="0E2841" w:themeColor="text2"/>
            <w:u w:val="none"/>
          </w:rPr>
          <w:t>If your research includes Indigenous peoples, describe how you are incorporating the OCAP principles in your project. Or, if those principles are not applicable, are there comparable principles that you have considered?</w:t>
        </w:r>
      </w:hyperlink>
    </w:p>
    <w:p w14:paraId="3E0C847B" w14:textId="77777777" w:rsidR="00FA1072" w:rsidRPr="00D77204" w:rsidRDefault="00000000" w:rsidP="00FA1072">
      <w:pPr>
        <w:pStyle w:val="NoSpacing"/>
        <w:keepNext w:val="0"/>
        <w:widowControl w:val="0"/>
        <w:rPr>
          <w:rFonts w:ascii="Montserrat" w:hAnsi="Montserrat"/>
        </w:rPr>
      </w:pPr>
      <w:sdt>
        <w:sdtPr>
          <w:id w:val="-170956074"/>
          <w:placeholder>
            <w:docPart w:val="DE2EB7B0BC754234A4706409DD1E9B66"/>
          </w:placeholder>
          <w:showingPlcHdr/>
        </w:sdtPr>
        <w:sdtContent>
          <w:r w:rsidR="00FA1072">
            <w:t>Click or tap here to enter text.</w:t>
          </w:r>
        </w:sdtContent>
      </w:sdt>
    </w:p>
    <w:p w14:paraId="0143260C" w14:textId="15973CE9" w:rsidR="00FA1072" w:rsidRPr="00D77204" w:rsidRDefault="00FA1072" w:rsidP="00FA1072">
      <w:pPr>
        <w:keepNext w:val="0"/>
        <w:widowControl w:val="0"/>
        <w:spacing w:line="278" w:lineRule="auto"/>
      </w:pPr>
      <w:r>
        <w:t xml:space="preserve">1.17 </w:t>
      </w:r>
      <w:r w:rsidRPr="3D1C0650">
        <w:t>If you answered Yes to any of the above questions in this section:</w:t>
      </w:r>
    </w:p>
    <w:p w14:paraId="08175927" w14:textId="74D552C7" w:rsidR="00FA1072" w:rsidRPr="00D77204" w:rsidRDefault="00B23634" w:rsidP="00B23634">
      <w:pPr>
        <w:keepNext w:val="0"/>
        <w:widowControl w:val="0"/>
        <w:tabs>
          <w:tab w:val="left" w:pos="720"/>
        </w:tabs>
        <w:spacing w:line="278" w:lineRule="auto"/>
        <w:ind w:left="720" w:hanging="270"/>
      </w:pPr>
      <w:r>
        <w:t>a.</w:t>
      </w:r>
      <w:r>
        <w:tab/>
      </w:r>
      <w:r w:rsidR="00FA1072" w:rsidRPr="3D1C0650">
        <w:t xml:space="preserve">Describe the plan for community engagement and state whether ethical approval has been or will be sought from an Indigenous ethics review group or other community ethics review group, and </w:t>
      </w:r>
    </w:p>
    <w:p w14:paraId="02C3E8E4" w14:textId="2A6B1BCC" w:rsidR="00FA1072" w:rsidRPr="00D77204" w:rsidRDefault="00B23634" w:rsidP="00B23634">
      <w:pPr>
        <w:keepNext w:val="0"/>
        <w:widowControl w:val="0"/>
        <w:tabs>
          <w:tab w:val="left" w:pos="720"/>
        </w:tabs>
        <w:spacing w:line="278" w:lineRule="auto"/>
        <w:ind w:left="720" w:hanging="270"/>
      </w:pPr>
      <w:r>
        <w:t>b.</w:t>
      </w:r>
      <w:r>
        <w:tab/>
      </w:r>
      <w:r w:rsidR="00FA1072" w:rsidRPr="3D1C0650">
        <w:t>Describe how results will be returned to the relevant community/communities and append any research agreements concerning the data or samples.</w:t>
      </w:r>
    </w:p>
    <w:p w14:paraId="30CA28E4" w14:textId="77777777" w:rsidR="00FA1072" w:rsidRPr="00D77204" w:rsidRDefault="00000000" w:rsidP="00FA1072">
      <w:pPr>
        <w:pStyle w:val="NoSpacing"/>
        <w:keepNext w:val="0"/>
        <w:widowControl w:val="0"/>
        <w:rPr>
          <w:rFonts w:ascii="Montserrat" w:hAnsi="Montserrat"/>
        </w:rPr>
      </w:pPr>
      <w:sdt>
        <w:sdtPr>
          <w:id w:val="1476181311"/>
          <w:placeholder>
            <w:docPart w:val="779E45102BD1449C8DE899E16668A61A"/>
          </w:placeholder>
          <w:showingPlcHdr/>
        </w:sdtPr>
        <w:sdtContent>
          <w:r w:rsidR="00FA1072">
            <w:t>Click or tap here to enter text.</w:t>
          </w:r>
        </w:sdtContent>
      </w:sdt>
    </w:p>
    <w:p w14:paraId="568F7B8C" w14:textId="51EED689" w:rsidR="00FA1072" w:rsidRPr="00D77204" w:rsidRDefault="00122AF5" w:rsidP="00FA1072">
      <w:pPr>
        <w:keepNext w:val="0"/>
        <w:widowControl w:val="0"/>
        <w:spacing w:line="278" w:lineRule="auto"/>
      </w:pPr>
      <w:r>
        <w:t>1.18</w:t>
      </w:r>
      <w:r w:rsidR="00FA1072">
        <w:t xml:space="preserve"> </w:t>
      </w:r>
      <w:hyperlink r:id="rId19">
        <w:r w:rsidR="00FA1072" w:rsidRPr="3D1C0650">
          <w:rPr>
            <w:rStyle w:val="Hyperlink"/>
            <w:color w:val="0E2841" w:themeColor="text2"/>
            <w:u w:val="none"/>
          </w:rPr>
          <w:t>If applicable, describe how you are incorporating any culturally appropriate ceremony into your research protocol.</w:t>
        </w:r>
      </w:hyperlink>
    </w:p>
    <w:p w14:paraId="59839258" w14:textId="77777777" w:rsidR="00FA1072" w:rsidRPr="00D77204" w:rsidRDefault="00000000" w:rsidP="00FA1072">
      <w:pPr>
        <w:pStyle w:val="NoSpacing"/>
        <w:keepNext w:val="0"/>
        <w:widowControl w:val="0"/>
        <w:rPr>
          <w:rFonts w:ascii="Montserrat" w:hAnsi="Montserrat"/>
        </w:rPr>
      </w:pPr>
      <w:sdt>
        <w:sdtPr>
          <w:id w:val="581563342"/>
          <w:placeholder>
            <w:docPart w:val="72083F7A49C14A94AE336D88C1F4CC06"/>
          </w:placeholder>
          <w:showingPlcHdr/>
        </w:sdtPr>
        <w:sdtContent>
          <w:r w:rsidR="00FA1072">
            <w:t>Click or tap here to enter text.</w:t>
          </w:r>
        </w:sdtContent>
      </w:sdt>
    </w:p>
    <w:p w14:paraId="4BCB2FA0" w14:textId="5A2343D9" w:rsidR="00A152AD" w:rsidRPr="0021035C" w:rsidRDefault="0021035C" w:rsidP="001A4F84">
      <w:pPr>
        <w:keepNext w:val="0"/>
        <w:widowControl w:val="0"/>
        <w:spacing w:line="278" w:lineRule="auto"/>
        <w:rPr>
          <w:color w:val="E97132" w:themeColor="accent2"/>
          <w:sz w:val="24"/>
          <w:szCs w:val="24"/>
        </w:rPr>
      </w:pPr>
      <w:r w:rsidRPr="0021035C">
        <w:rPr>
          <w:color w:val="E97132" w:themeColor="accent2"/>
          <w:sz w:val="24"/>
          <w:szCs w:val="24"/>
        </w:rPr>
        <w:t xml:space="preserve">2. </w:t>
      </w:r>
      <w:r w:rsidR="00641B6F">
        <w:rPr>
          <w:color w:val="E97132" w:themeColor="accent2"/>
          <w:sz w:val="24"/>
          <w:szCs w:val="24"/>
        </w:rPr>
        <w:t>Informed Consent</w:t>
      </w:r>
    </w:p>
    <w:p w14:paraId="4CEEFC65" w14:textId="14F6FA01" w:rsidR="00A152AD" w:rsidRDefault="006A1F4A" w:rsidP="001A4F84">
      <w:pPr>
        <w:keepNext w:val="0"/>
        <w:widowControl w:val="0"/>
        <w:spacing w:line="278" w:lineRule="auto"/>
        <w:rPr>
          <w:color w:val="FF0000"/>
        </w:rPr>
      </w:pPr>
      <w:r>
        <w:t xml:space="preserve">2.1 </w:t>
      </w:r>
      <w:r w:rsidR="0057446E" w:rsidRPr="00D55F18">
        <w:t>If the data (or biological materials) were originally collected for RESEARCH PURPOSES, describe how informed consent was originally obtained from participants</w:t>
      </w:r>
      <w:r w:rsidR="0057446E">
        <w:t xml:space="preserve"> (including w</w:t>
      </w:r>
      <w:r w:rsidR="0057446E" w:rsidRPr="00D55F18">
        <w:t>hat information uses participants provide</w:t>
      </w:r>
      <w:r w:rsidR="008744F9">
        <w:t>d</w:t>
      </w:r>
      <w:r w:rsidR="0057446E" w:rsidRPr="00D55F18">
        <w:t xml:space="preserve"> consent for</w:t>
      </w:r>
      <w:r w:rsidR="00580BE6">
        <w:t xml:space="preserve"> and t</w:t>
      </w:r>
      <w:r w:rsidR="0057446E" w:rsidRPr="00D55F18">
        <w:t>o what extent the original consent address</w:t>
      </w:r>
      <w:r w:rsidR="00580BE6">
        <w:t>es</w:t>
      </w:r>
      <w:r w:rsidR="0057446E" w:rsidRPr="00D55F18">
        <w:t xml:space="preserve"> the purposes of this current study</w:t>
      </w:r>
      <w:r w:rsidR="00580BE6">
        <w:t>).</w:t>
      </w:r>
      <w:r w:rsidR="0057446E" w:rsidRPr="00D55F18">
        <w:t xml:space="preserve"> </w:t>
      </w:r>
    </w:p>
    <w:p w14:paraId="3103DDB6" w14:textId="6DEC7B8C" w:rsidR="00580BE6" w:rsidRPr="00D77204" w:rsidRDefault="00580BE6" w:rsidP="00580BE6">
      <w:pPr>
        <w:keepNext w:val="0"/>
        <w:widowControl w:val="0"/>
        <w:spacing w:line="278" w:lineRule="auto"/>
      </w:pPr>
      <w:r>
        <w:rPr>
          <w:rFonts w:ascii="Montserrat Light" w:hAnsi="Montserrat Light"/>
          <w:i/>
          <w:iCs/>
          <w:sz w:val="16"/>
          <w:szCs w:val="16"/>
        </w:rPr>
        <w:t xml:space="preserve">Attach original consent form </w:t>
      </w:r>
      <w:r w:rsidRPr="005C6F7C">
        <w:rPr>
          <w:rFonts w:ascii="Montserrat Light" w:hAnsi="Montserrat Light"/>
          <w:i/>
          <w:iCs/>
          <w:sz w:val="16"/>
          <w:szCs w:val="16"/>
        </w:rPr>
        <w:t>in the Documents section of the Pure application record</w:t>
      </w:r>
      <w:r w:rsidR="00AC78B3">
        <w:rPr>
          <w:rFonts w:ascii="Montserrat Light" w:hAnsi="Montserrat Light"/>
          <w:i/>
          <w:iCs/>
          <w:sz w:val="16"/>
          <w:szCs w:val="16"/>
        </w:rPr>
        <w:t>, if available</w:t>
      </w:r>
      <w:r w:rsidRPr="005C6F7C">
        <w:rPr>
          <w:rFonts w:ascii="Montserrat Light" w:hAnsi="Montserrat Light"/>
          <w:i/>
          <w:iCs/>
          <w:sz w:val="16"/>
          <w:szCs w:val="16"/>
        </w:rPr>
        <w:t>.</w:t>
      </w:r>
    </w:p>
    <w:p w14:paraId="07557E6B" w14:textId="77777777" w:rsidR="00A152AD" w:rsidRPr="00D77204" w:rsidRDefault="00000000" w:rsidP="001A4F84">
      <w:pPr>
        <w:pStyle w:val="NoSpacing"/>
        <w:keepNext w:val="0"/>
        <w:widowControl w:val="0"/>
        <w:rPr>
          <w:rFonts w:ascii="Montserrat" w:hAnsi="Montserrat"/>
        </w:rPr>
      </w:pPr>
      <w:sdt>
        <w:sdtPr>
          <w:id w:val="-859584272"/>
          <w:placeholder>
            <w:docPart w:val="90DE0E3DCD3F4E29B513AD081D04719B"/>
          </w:placeholder>
          <w:showingPlcHdr/>
        </w:sdtPr>
        <w:sdtContent>
          <w:r w:rsidR="00A152AD">
            <w:t>Click or tap here to enter text.</w:t>
          </w:r>
        </w:sdtContent>
      </w:sdt>
    </w:p>
    <w:p w14:paraId="56417E57" w14:textId="77777777" w:rsidR="002D379E" w:rsidRDefault="006A1F4A" w:rsidP="001A4F84">
      <w:pPr>
        <w:keepNext w:val="0"/>
        <w:widowControl w:val="0"/>
        <w:spacing w:line="278" w:lineRule="auto"/>
      </w:pPr>
      <w:r w:rsidRPr="00B62EE0">
        <w:t>2.2</w:t>
      </w:r>
      <w:r>
        <w:rPr>
          <w:sz w:val="22"/>
          <w:szCs w:val="22"/>
        </w:rPr>
        <w:t xml:space="preserve"> </w:t>
      </w:r>
      <w:r w:rsidR="00AC6577" w:rsidRPr="00D55F18">
        <w:t xml:space="preserve">If data (or biological materials) were originally collected for NON-RESEARCH PURPOSES, will consent be obtained from individuals prior to using the data (or materials)? </w:t>
      </w:r>
    </w:p>
    <w:sdt>
      <w:sdtPr>
        <w:id w:val="851075557"/>
        <w:placeholder>
          <w:docPart w:val="DefaultPlaceholder_-1854013438"/>
        </w:placeholder>
        <w:showingPlcHdr/>
        <w:dropDownList>
          <w:listItem w:value="Choose an item."/>
          <w:listItem w:displayText="Yes" w:value="Yes"/>
          <w:listItem w:displayText="No" w:value="No"/>
        </w:dropDownList>
      </w:sdtPr>
      <w:sdtContent>
        <w:p w14:paraId="621C1B67" w14:textId="20818DAE" w:rsidR="002D379E" w:rsidRDefault="002D379E" w:rsidP="001A4F84">
          <w:pPr>
            <w:keepNext w:val="0"/>
            <w:widowControl w:val="0"/>
            <w:spacing w:line="278" w:lineRule="auto"/>
          </w:pPr>
          <w:r w:rsidRPr="00173BD2">
            <w:rPr>
              <w:rStyle w:val="PlaceholderText"/>
            </w:rPr>
            <w:t>Choose an item.</w:t>
          </w:r>
        </w:p>
      </w:sdtContent>
    </w:sdt>
    <w:p w14:paraId="1C1F506B" w14:textId="0BA4B79C" w:rsidR="00A152AD" w:rsidRDefault="00AC6577" w:rsidP="001A4F84">
      <w:pPr>
        <w:keepNext w:val="0"/>
        <w:widowControl w:val="0"/>
        <w:spacing w:line="278" w:lineRule="auto"/>
        <w:rPr>
          <w:color w:val="FF0000"/>
        </w:rPr>
      </w:pPr>
      <w:r w:rsidRPr="00D55F18">
        <w:t>If yes, explain the consent process in detail</w:t>
      </w:r>
      <w:r w:rsidR="004D3C3B">
        <w:t xml:space="preserve">. </w:t>
      </w:r>
      <w:r w:rsidRPr="00D55F18">
        <w:t>If not, explain why this would be impossible or impracticable, and why it is unlikely to adversely affect the welfare of individuals to whom the information relates.</w:t>
      </w:r>
      <w:r w:rsidR="0050791F" w:rsidRPr="0050791F">
        <w:rPr>
          <w:color w:val="FF0000"/>
        </w:rPr>
        <w:t xml:space="preserve"> </w:t>
      </w:r>
    </w:p>
    <w:p w14:paraId="1E64BF44" w14:textId="24BB95A5" w:rsidR="004D3C3B" w:rsidRPr="00D77204" w:rsidRDefault="004D3C3B" w:rsidP="004D3C3B">
      <w:pPr>
        <w:keepNext w:val="0"/>
        <w:widowControl w:val="0"/>
        <w:spacing w:line="278" w:lineRule="auto"/>
      </w:pPr>
      <w:r>
        <w:rPr>
          <w:rFonts w:ascii="Montserrat Light" w:hAnsi="Montserrat Light"/>
          <w:i/>
          <w:iCs/>
          <w:sz w:val="16"/>
          <w:szCs w:val="16"/>
        </w:rPr>
        <w:t xml:space="preserve">Attach consent form </w:t>
      </w:r>
      <w:r w:rsidRPr="005C6F7C">
        <w:rPr>
          <w:rFonts w:ascii="Montserrat Light" w:hAnsi="Montserrat Light"/>
          <w:i/>
          <w:iCs/>
          <w:sz w:val="16"/>
          <w:szCs w:val="16"/>
        </w:rPr>
        <w:t>in the Documents section of the Pure application record.</w:t>
      </w:r>
    </w:p>
    <w:p w14:paraId="785CDB08" w14:textId="350BBB52" w:rsidR="00A152AD" w:rsidRPr="00D77204" w:rsidRDefault="00000000" w:rsidP="001A4F84">
      <w:pPr>
        <w:pStyle w:val="NoSpacing"/>
        <w:keepNext w:val="0"/>
        <w:widowControl w:val="0"/>
        <w:rPr>
          <w:rFonts w:ascii="Montserrat" w:hAnsi="Montserrat"/>
        </w:rPr>
      </w:pPr>
      <w:sdt>
        <w:sdtPr>
          <w:id w:val="1394548070"/>
          <w:placeholder>
            <w:docPart w:val="D6220FC120604F2497C38682E7C62B1D"/>
          </w:placeholder>
          <w:showingPlcHdr/>
        </w:sdtPr>
        <w:sdtContent>
          <w:r w:rsidR="00A152AD">
            <w:t>Click or tap here to enter text.</w:t>
          </w:r>
        </w:sdtContent>
      </w:sdt>
    </w:p>
    <w:p w14:paraId="7ADEC678" w14:textId="51D4639E" w:rsidR="00A152AD" w:rsidRPr="00B62EE0" w:rsidRDefault="00B62EE0" w:rsidP="001A4F84">
      <w:pPr>
        <w:keepNext w:val="0"/>
        <w:widowControl w:val="0"/>
        <w:spacing w:line="278" w:lineRule="auto"/>
        <w:rPr>
          <w:rStyle w:val="Hyperlink"/>
          <w:b w:val="0"/>
          <w:bCs w:val="0"/>
          <w:i/>
          <w:iCs/>
          <w:color w:val="0E2841" w:themeColor="text2"/>
          <w:u w:val="none"/>
        </w:rPr>
      </w:pPr>
      <w:r w:rsidRPr="00B62EE0">
        <w:t>2.3</w:t>
      </w:r>
      <w:r>
        <w:rPr>
          <w:sz w:val="22"/>
          <w:szCs w:val="22"/>
        </w:rPr>
        <w:t xml:space="preserve"> </w:t>
      </w:r>
      <w:r w:rsidR="00A152AD" w:rsidRPr="3D1C0650">
        <w:rPr>
          <w:sz w:val="22"/>
          <w:szCs w:val="22"/>
        </w:rPr>
        <w:fldChar w:fldCharType="begin"/>
      </w:r>
      <w:r w:rsidR="00EF6751">
        <w:rPr>
          <w:sz w:val="22"/>
          <w:szCs w:val="22"/>
        </w:rPr>
        <w:instrText>HYPERLINK "https://austaff-my.sharepoint.com/personal/pdaniels_athabascau_ca/Documents/Microsoft Teams Chat Files/" \o "inclusion criteria for participants (e.g., age range, health status, gender, profession) and Justification for these criteria (e.g., research methodology, statistical requirement)."</w:instrText>
      </w:r>
      <w:r w:rsidR="00A152AD" w:rsidRPr="3D1C0650">
        <w:rPr>
          <w:sz w:val="22"/>
          <w:szCs w:val="22"/>
        </w:rPr>
      </w:r>
      <w:r w:rsidR="00A152AD" w:rsidRPr="3D1C0650">
        <w:rPr>
          <w:sz w:val="22"/>
          <w:szCs w:val="22"/>
        </w:rPr>
        <w:fldChar w:fldCharType="separate"/>
      </w:r>
      <w:r w:rsidR="00A152AD" w:rsidRPr="00D77204">
        <w:rPr>
          <w:rStyle w:val="Hyperlink"/>
          <w:color w:val="0E2841" w:themeColor="text2"/>
          <w:u w:val="none"/>
        </w:rPr>
        <w:t>Describe the inclusion criteria for participants and justify these criteria</w:t>
      </w:r>
      <w:r w:rsidR="0063649A">
        <w:rPr>
          <w:rStyle w:val="Hyperlink"/>
          <w:color w:val="0E2841" w:themeColor="text2"/>
          <w:u w:val="none"/>
        </w:rPr>
        <w:t xml:space="preserve"> </w:t>
      </w:r>
      <w:r w:rsidR="0063649A" w:rsidRPr="0063649A">
        <w:rPr>
          <w:rStyle w:val="Hyperlink"/>
          <w:color w:val="0E2841" w:themeColor="text2"/>
          <w:u w:val="none"/>
        </w:rPr>
        <w:t>(e.g., age range, health status, gender, profession) and justify these criteria (e.g., research methodology, statistical requirement)</w:t>
      </w:r>
      <w:r w:rsidR="00A152AD" w:rsidRPr="00D77204">
        <w:rPr>
          <w:rStyle w:val="Hyperlink"/>
          <w:color w:val="0E2841" w:themeColor="text2"/>
          <w:u w:val="none"/>
        </w:rPr>
        <w:t>?</w:t>
      </w:r>
      <w:r w:rsidR="0050791F" w:rsidRPr="0050791F">
        <w:rPr>
          <w:color w:val="FF0000"/>
        </w:rPr>
        <w:t xml:space="preserve"> </w:t>
      </w:r>
      <w:r w:rsidR="0050791F" w:rsidRPr="00D77204">
        <w:rPr>
          <w:color w:val="FF0000"/>
        </w:rPr>
        <w:t>*</w:t>
      </w:r>
    </w:p>
    <w:p w14:paraId="4F70E8D2" w14:textId="77777777" w:rsidR="00A152AD" w:rsidRDefault="00A152AD" w:rsidP="001A4F84">
      <w:pPr>
        <w:pStyle w:val="NoSpacing"/>
        <w:keepNext w:val="0"/>
        <w:widowControl w:val="0"/>
      </w:pPr>
      <w:r w:rsidRPr="3D1C0650">
        <w:rPr>
          <w:b/>
          <w:bCs/>
          <w:sz w:val="22"/>
          <w:szCs w:val="22"/>
        </w:rPr>
        <w:fldChar w:fldCharType="end"/>
      </w:r>
      <w:sdt>
        <w:sdtPr>
          <w:id w:val="-695849847"/>
          <w:placeholder>
            <w:docPart w:val="4FDBFA6DE0934ADC9AEAAEBA22804D7C"/>
          </w:placeholder>
          <w:showingPlcHdr/>
        </w:sdtPr>
        <w:sdtContent>
          <w:r>
            <w:t>Click or tap here to enter text.</w:t>
          </w:r>
        </w:sdtContent>
      </w:sdt>
    </w:p>
    <w:p w14:paraId="18F28590" w14:textId="77777777" w:rsidR="00E37B2C" w:rsidRPr="00D77204" w:rsidRDefault="00E37B2C" w:rsidP="001A4F84">
      <w:pPr>
        <w:pStyle w:val="NoSpacing"/>
        <w:keepNext w:val="0"/>
        <w:widowControl w:val="0"/>
        <w:rPr>
          <w:rFonts w:ascii="Montserrat" w:hAnsi="Montserrat"/>
        </w:rPr>
      </w:pPr>
    </w:p>
    <w:p w14:paraId="62490428" w14:textId="71E8D0E4" w:rsidR="00486813" w:rsidRPr="00DF4A13" w:rsidRDefault="00DF4A13" w:rsidP="001A4F84">
      <w:pPr>
        <w:keepNext w:val="0"/>
        <w:widowControl w:val="0"/>
        <w:spacing w:line="278" w:lineRule="auto"/>
        <w:rPr>
          <w:color w:val="E97132" w:themeColor="accent2"/>
          <w:sz w:val="24"/>
          <w:szCs w:val="24"/>
        </w:rPr>
      </w:pPr>
      <w:r w:rsidRPr="00DF4A13">
        <w:rPr>
          <w:color w:val="E97132" w:themeColor="accent2"/>
          <w:sz w:val="24"/>
          <w:szCs w:val="24"/>
        </w:rPr>
        <w:t xml:space="preserve">3. </w:t>
      </w:r>
      <w:r w:rsidR="0041193B">
        <w:rPr>
          <w:color w:val="E97132" w:themeColor="accent2"/>
          <w:sz w:val="24"/>
          <w:szCs w:val="24"/>
        </w:rPr>
        <w:t>Data Retrieval and Analysis</w:t>
      </w:r>
    </w:p>
    <w:p w14:paraId="501FDE15" w14:textId="252A9A62" w:rsidR="00486813" w:rsidRPr="00D77204" w:rsidRDefault="00DF4A13" w:rsidP="001A4F84">
      <w:pPr>
        <w:keepNext w:val="0"/>
        <w:widowControl w:val="0"/>
        <w:spacing w:line="278" w:lineRule="auto"/>
      </w:pPr>
      <w:r>
        <w:t xml:space="preserve">3.1 </w:t>
      </w:r>
      <w:r w:rsidR="00E37B2C" w:rsidRPr="00D55F18">
        <w:t>Describe the data to be captured from the original/source data (or biological material) collection, and the variables to be used for the proposed analyses. Justify the use of each of these in relation to the study purposes.</w:t>
      </w:r>
      <w:r w:rsidR="0050791F" w:rsidRPr="3D1C0650">
        <w:rPr>
          <w:color w:val="FF0000"/>
        </w:rPr>
        <w:t xml:space="preserve"> *</w:t>
      </w:r>
    </w:p>
    <w:p w14:paraId="0C88B816" w14:textId="71E07436" w:rsidR="00486813" w:rsidRDefault="00000000" w:rsidP="00E37B2C">
      <w:pPr>
        <w:keepNext w:val="0"/>
        <w:widowControl w:val="0"/>
        <w:tabs>
          <w:tab w:val="left" w:pos="3435"/>
        </w:tabs>
        <w:spacing w:after="0"/>
      </w:pPr>
      <w:sdt>
        <w:sdtPr>
          <w:id w:val="-943464283"/>
          <w:placeholder>
            <w:docPart w:val="7A83F5435BBA434DA74D0C83BE2EE795"/>
          </w:placeholder>
          <w:showingPlcHdr/>
        </w:sdtPr>
        <w:sdtContent>
          <w:r w:rsidR="00E37B2C" w:rsidRPr="00E37B2C">
            <w:rPr>
              <w:b w:val="0"/>
              <w:bCs w:val="0"/>
            </w:rPr>
            <w:t>Click or tap here to enter text.</w:t>
          </w:r>
        </w:sdtContent>
      </w:sdt>
      <w:r w:rsidR="00E37B2C">
        <w:tab/>
      </w:r>
    </w:p>
    <w:p w14:paraId="3B307ADE" w14:textId="77777777" w:rsidR="00E37B2C" w:rsidRPr="00D77204" w:rsidRDefault="00E37B2C" w:rsidP="00E37B2C">
      <w:pPr>
        <w:keepNext w:val="0"/>
        <w:widowControl w:val="0"/>
        <w:tabs>
          <w:tab w:val="left" w:pos="3435"/>
        </w:tabs>
        <w:spacing w:after="0"/>
      </w:pPr>
    </w:p>
    <w:p w14:paraId="61DCB673" w14:textId="780EA060" w:rsidR="00486813" w:rsidRPr="00D77204" w:rsidRDefault="00DF4A13" w:rsidP="001A4F84">
      <w:pPr>
        <w:keepNext w:val="0"/>
        <w:widowControl w:val="0"/>
        <w:spacing w:line="278" w:lineRule="auto"/>
      </w:pPr>
      <w:r>
        <w:t xml:space="preserve">3.2 </w:t>
      </w:r>
      <w:r w:rsidR="00644144" w:rsidRPr="00D55F18">
        <w:t>Briefly Describe the data analysis plan. Indicate how the proposed analyses address the study's primary objectives or research questions</w:t>
      </w:r>
      <w:r w:rsidR="00486813" w:rsidRPr="3D1C0650">
        <w:t>.</w:t>
      </w:r>
      <w:r w:rsidR="0050791F" w:rsidRPr="3D1C0650">
        <w:rPr>
          <w:color w:val="FF0000"/>
        </w:rPr>
        <w:t xml:space="preserve"> *</w:t>
      </w:r>
    </w:p>
    <w:p w14:paraId="6B504E10" w14:textId="77777777" w:rsidR="00486813" w:rsidRPr="00D77204" w:rsidRDefault="00000000" w:rsidP="001A4F84">
      <w:pPr>
        <w:pStyle w:val="NoSpacing"/>
        <w:keepNext w:val="0"/>
        <w:widowControl w:val="0"/>
        <w:rPr>
          <w:rFonts w:ascii="Montserrat" w:hAnsi="Montserrat"/>
        </w:rPr>
      </w:pPr>
      <w:sdt>
        <w:sdtPr>
          <w:id w:val="-318879142"/>
          <w:placeholder>
            <w:docPart w:val="A3C2DF2E21AE4E389591257F444C769C"/>
          </w:placeholder>
          <w:showingPlcHdr/>
        </w:sdtPr>
        <w:sdtContent>
          <w:r w:rsidR="00486813">
            <w:t>Click or tap here to enter text.</w:t>
          </w:r>
        </w:sdtContent>
      </w:sdt>
    </w:p>
    <w:p w14:paraId="27C32437" w14:textId="33CE035B" w:rsidR="00486813" w:rsidRPr="00E658B1" w:rsidRDefault="00E658B1" w:rsidP="001A4F84">
      <w:pPr>
        <w:keepNext w:val="0"/>
        <w:widowControl w:val="0"/>
        <w:spacing w:line="278" w:lineRule="auto"/>
        <w:rPr>
          <w:color w:val="E97132" w:themeColor="accent2"/>
          <w:sz w:val="24"/>
          <w:szCs w:val="24"/>
        </w:rPr>
      </w:pPr>
      <w:r w:rsidRPr="00E658B1">
        <w:rPr>
          <w:color w:val="E97132" w:themeColor="accent2"/>
          <w:sz w:val="24"/>
          <w:szCs w:val="24"/>
        </w:rPr>
        <w:t xml:space="preserve">4. </w:t>
      </w:r>
      <w:r w:rsidR="00486813" w:rsidRPr="00E658B1">
        <w:rPr>
          <w:color w:val="E97132" w:themeColor="accent2"/>
          <w:sz w:val="24"/>
          <w:szCs w:val="24"/>
        </w:rPr>
        <w:t>Privacy, and Confidentiality</w:t>
      </w:r>
    </w:p>
    <w:p w14:paraId="04512155" w14:textId="3F861064" w:rsidR="00486813" w:rsidRPr="00D77204" w:rsidRDefault="00E658B1" w:rsidP="001A4F84">
      <w:pPr>
        <w:keepNext w:val="0"/>
        <w:widowControl w:val="0"/>
        <w:spacing w:line="278" w:lineRule="auto"/>
      </w:pPr>
      <w:r>
        <w:t xml:space="preserve">4.1 </w:t>
      </w:r>
      <w:r w:rsidR="000842FD" w:rsidRPr="00D55F18">
        <w:t>Indicate the level of identifiability of the original/source data (or biological materials) held by the steward/custodian.</w:t>
      </w:r>
      <w:r w:rsidR="0050791F" w:rsidRPr="3D1C0650">
        <w:rPr>
          <w:color w:val="FF0000"/>
        </w:rPr>
        <w:t xml:space="preserve"> *</w:t>
      </w:r>
    </w:p>
    <w:p w14:paraId="271A51A1" w14:textId="01B30ADF" w:rsidR="00486813" w:rsidRDefault="00000000" w:rsidP="001A4F84">
      <w:pPr>
        <w:keepNext w:val="0"/>
        <w:widowControl w:val="0"/>
        <w:spacing w:after="0"/>
        <w:rPr>
          <w:b w:val="0"/>
          <w:bCs w:val="0"/>
        </w:rPr>
      </w:pPr>
      <w:sdt>
        <w:sdtPr>
          <w:rPr>
            <w:b w:val="0"/>
            <w:bCs w:val="0"/>
          </w:rPr>
          <w:id w:val="-383563537"/>
          <w14:checkbox>
            <w14:checked w14:val="0"/>
            <w14:checkedState w14:val="2612" w14:font="MS Gothic"/>
            <w14:uncheckedState w14:val="2610" w14:font="MS Gothic"/>
          </w14:checkbox>
        </w:sdtPr>
        <w:sdtContent>
          <w:r w:rsidR="00924F80">
            <w:rPr>
              <w:rFonts w:ascii="MS Gothic" w:eastAsia="MS Gothic" w:hAnsi="MS Gothic" w:hint="eastAsia"/>
              <w:b w:val="0"/>
              <w:bCs w:val="0"/>
            </w:rPr>
            <w:t>☐</w:t>
          </w:r>
        </w:sdtContent>
      </w:sdt>
      <w:r w:rsidR="00486813" w:rsidRPr="3D1C0650">
        <w:rPr>
          <w:b w:val="0"/>
          <w:bCs w:val="0"/>
        </w:rPr>
        <w:t xml:space="preserve"> </w:t>
      </w:r>
      <w:r w:rsidR="002A3546" w:rsidRPr="002A3546">
        <w:rPr>
          <w:b w:val="0"/>
          <w:bCs w:val="0"/>
        </w:rPr>
        <w:t>Anonymized (all identifiers have been removed and a key-code linking data/materials with individuals does not exist)</w:t>
      </w:r>
    </w:p>
    <w:p w14:paraId="4E8B5FE1" w14:textId="77777777" w:rsidR="002A3546" w:rsidRPr="00D77204" w:rsidRDefault="002A3546" w:rsidP="001A4F84">
      <w:pPr>
        <w:keepNext w:val="0"/>
        <w:widowControl w:val="0"/>
        <w:spacing w:after="0"/>
        <w:rPr>
          <w:b w:val="0"/>
          <w:bCs w:val="0"/>
        </w:rPr>
      </w:pPr>
    </w:p>
    <w:p w14:paraId="37BA4B15" w14:textId="236170A4" w:rsidR="00486813" w:rsidRDefault="00000000" w:rsidP="001A4F84">
      <w:pPr>
        <w:keepNext w:val="0"/>
        <w:widowControl w:val="0"/>
        <w:spacing w:after="0"/>
        <w:rPr>
          <w:b w:val="0"/>
          <w:bCs w:val="0"/>
        </w:rPr>
      </w:pPr>
      <w:sdt>
        <w:sdtPr>
          <w:rPr>
            <w:b w:val="0"/>
            <w:bCs w:val="0"/>
          </w:rPr>
          <w:id w:val="-78826881"/>
          <w14:checkbox>
            <w14:checked w14:val="0"/>
            <w14:checkedState w14:val="2612" w14:font="MS Gothic"/>
            <w14:uncheckedState w14:val="2610" w14:font="MS Gothic"/>
          </w14:checkbox>
        </w:sdtPr>
        <w:sdtContent>
          <w:r w:rsidR="00486813" w:rsidRPr="3D1C0650">
            <w:rPr>
              <w:rFonts w:ascii="MS Gothic" w:eastAsia="MS Gothic" w:hAnsi="MS Gothic"/>
              <w:b w:val="0"/>
              <w:bCs w:val="0"/>
            </w:rPr>
            <w:t>☐</w:t>
          </w:r>
        </w:sdtContent>
      </w:sdt>
      <w:r w:rsidR="00486813" w:rsidRPr="3D1C0650">
        <w:rPr>
          <w:b w:val="0"/>
          <w:bCs w:val="0"/>
        </w:rPr>
        <w:t xml:space="preserve"> </w:t>
      </w:r>
      <w:r w:rsidR="006154B1" w:rsidRPr="006154B1">
        <w:rPr>
          <w:b w:val="0"/>
          <w:bCs w:val="0"/>
        </w:rPr>
        <w:t>De-identified/coded (a key-code linking data/materials with individuals exists but is not accessible to the researcher)</w:t>
      </w:r>
    </w:p>
    <w:p w14:paraId="30EC2F00" w14:textId="77777777" w:rsidR="006154B1" w:rsidRPr="00D77204" w:rsidRDefault="006154B1" w:rsidP="001A4F84">
      <w:pPr>
        <w:keepNext w:val="0"/>
        <w:widowControl w:val="0"/>
        <w:spacing w:after="0"/>
        <w:rPr>
          <w:b w:val="0"/>
          <w:bCs w:val="0"/>
        </w:rPr>
      </w:pPr>
    </w:p>
    <w:p w14:paraId="00DF23F3" w14:textId="6021D3A2" w:rsidR="00486813" w:rsidRPr="00D77204" w:rsidRDefault="00000000" w:rsidP="001A4F84">
      <w:pPr>
        <w:keepNext w:val="0"/>
        <w:widowControl w:val="0"/>
        <w:spacing w:after="0"/>
        <w:rPr>
          <w:b w:val="0"/>
          <w:bCs w:val="0"/>
        </w:rPr>
      </w:pPr>
      <w:sdt>
        <w:sdtPr>
          <w:rPr>
            <w:b w:val="0"/>
            <w:bCs w:val="0"/>
          </w:rPr>
          <w:id w:val="-1128628683"/>
          <w14:checkbox>
            <w14:checked w14:val="0"/>
            <w14:checkedState w14:val="2612" w14:font="MS Gothic"/>
            <w14:uncheckedState w14:val="2610" w14:font="MS Gothic"/>
          </w14:checkbox>
        </w:sdtPr>
        <w:sdtContent>
          <w:r w:rsidR="00486813" w:rsidRPr="3D1C0650">
            <w:rPr>
              <w:rFonts w:ascii="MS Gothic" w:eastAsia="MS Gothic" w:hAnsi="MS Gothic"/>
              <w:b w:val="0"/>
              <w:bCs w:val="0"/>
            </w:rPr>
            <w:t>☐</w:t>
          </w:r>
        </w:sdtContent>
      </w:sdt>
      <w:r w:rsidR="00486813" w:rsidRPr="3D1C0650">
        <w:rPr>
          <w:b w:val="0"/>
          <w:bCs w:val="0"/>
        </w:rPr>
        <w:t xml:space="preserve"> </w:t>
      </w:r>
      <w:r w:rsidR="004A242C" w:rsidRPr="004A242C">
        <w:rPr>
          <w:b w:val="0"/>
          <w:bCs w:val="0"/>
        </w:rPr>
        <w:t>Identifiable (information directly or indirectly identifies individuals)</w:t>
      </w:r>
    </w:p>
    <w:p w14:paraId="7EA1FF11" w14:textId="77777777" w:rsidR="00486813" w:rsidRPr="00D77204" w:rsidRDefault="00486813" w:rsidP="001A4F84">
      <w:pPr>
        <w:keepNext w:val="0"/>
        <w:widowControl w:val="0"/>
        <w:spacing w:after="0"/>
      </w:pPr>
    </w:p>
    <w:p w14:paraId="75F42BC7" w14:textId="4B9D717E" w:rsidR="00486813" w:rsidRPr="00D77204" w:rsidRDefault="00E658B1" w:rsidP="001A4F84">
      <w:pPr>
        <w:keepNext w:val="0"/>
        <w:widowControl w:val="0"/>
      </w:pPr>
      <w:r>
        <w:t xml:space="preserve">4.2 </w:t>
      </w:r>
      <w:r w:rsidR="00660445" w:rsidRPr="00D55F18">
        <w:t xml:space="preserve">Who will access the source data (or materials) to extract the data or samples for this research? Explain their role or qualifications. </w:t>
      </w:r>
      <w:r w:rsidR="0050791F" w:rsidRPr="3D1C0650">
        <w:rPr>
          <w:color w:val="FF0000"/>
        </w:rPr>
        <w:t>*</w:t>
      </w:r>
    </w:p>
    <w:p w14:paraId="33405B9E" w14:textId="77777777" w:rsidR="00486813" w:rsidRPr="00D77204" w:rsidRDefault="00000000" w:rsidP="001A4F84">
      <w:pPr>
        <w:pStyle w:val="NoSpacing"/>
        <w:keepNext w:val="0"/>
        <w:widowControl w:val="0"/>
        <w:rPr>
          <w:rFonts w:ascii="Montserrat" w:hAnsi="Montserrat"/>
        </w:rPr>
      </w:pPr>
      <w:sdt>
        <w:sdtPr>
          <w:id w:val="-2022544408"/>
          <w:placeholder>
            <w:docPart w:val="1835D4626EAA4C55913962566C6A66D4"/>
          </w:placeholder>
          <w:showingPlcHdr/>
        </w:sdtPr>
        <w:sdtContent>
          <w:r w:rsidR="00486813">
            <w:t>Click or tap here to enter text.</w:t>
          </w:r>
        </w:sdtContent>
      </w:sdt>
    </w:p>
    <w:p w14:paraId="6F1050C6" w14:textId="15EDDB68" w:rsidR="00555573" w:rsidRPr="00D77204" w:rsidRDefault="00E658B1" w:rsidP="001A4F84">
      <w:pPr>
        <w:keepNext w:val="0"/>
        <w:widowControl w:val="0"/>
      </w:pPr>
      <w:r>
        <w:t xml:space="preserve">4.3 </w:t>
      </w:r>
      <w:r w:rsidR="00D43904" w:rsidRPr="00D55F18">
        <w:t>If there is identifying information in the source data, how will the privacy of individuals whose data/samples are stored it the collection be protected during this data access?</w:t>
      </w:r>
      <w:r w:rsidR="0050791F" w:rsidRPr="3D1C0650">
        <w:rPr>
          <w:color w:val="FF0000"/>
        </w:rPr>
        <w:t xml:space="preserve"> *</w:t>
      </w:r>
    </w:p>
    <w:p w14:paraId="1D2230DD" w14:textId="6E03B793" w:rsidR="00486813" w:rsidRPr="00D43904" w:rsidRDefault="00000000" w:rsidP="001A4F84">
      <w:pPr>
        <w:keepNext w:val="0"/>
        <w:widowControl w:val="0"/>
        <w:spacing w:after="0"/>
        <w:rPr>
          <w:b w:val="0"/>
          <w:bCs w:val="0"/>
        </w:rPr>
      </w:pPr>
      <w:sdt>
        <w:sdtPr>
          <w:id w:val="2123103171"/>
          <w:placeholder>
            <w:docPart w:val="0F07CDCFF58943D19B040DF1E2EF52CB"/>
          </w:placeholder>
          <w:showingPlcHdr/>
        </w:sdtPr>
        <w:sdtContent>
          <w:r w:rsidR="00B74AA1" w:rsidRPr="00B74AA1">
            <w:rPr>
              <w:b w:val="0"/>
              <w:bCs w:val="0"/>
            </w:rPr>
            <w:t>Click or tap here to enter text.</w:t>
          </w:r>
        </w:sdtContent>
      </w:sdt>
    </w:p>
    <w:p w14:paraId="5EFDE43F" w14:textId="77777777" w:rsidR="00D43904" w:rsidRPr="00D77204" w:rsidRDefault="00D43904" w:rsidP="001A4F84">
      <w:pPr>
        <w:keepNext w:val="0"/>
        <w:widowControl w:val="0"/>
        <w:spacing w:after="0"/>
      </w:pPr>
    </w:p>
    <w:p w14:paraId="476F4DCD" w14:textId="159DB22A" w:rsidR="00555573" w:rsidRPr="00D77204" w:rsidRDefault="00903117" w:rsidP="001A4F84">
      <w:pPr>
        <w:keepNext w:val="0"/>
        <w:widowControl w:val="0"/>
      </w:pPr>
      <w:r>
        <w:t xml:space="preserve">4.4 </w:t>
      </w:r>
      <w:r w:rsidR="009B0EAD" w:rsidRPr="00D55F18">
        <w:t>Indicate the level of identifiability of the data (or samples)</w:t>
      </w:r>
      <w:r w:rsidR="009B0EAD" w:rsidRPr="00D55F18">
        <w:rPr>
          <w:i/>
          <w:iCs/>
        </w:rPr>
        <w:t xml:space="preserve"> that will be extracted from the source data </w:t>
      </w:r>
      <w:r w:rsidR="009B0EAD" w:rsidRPr="00D55F18">
        <w:t>(or material) collection for use in this research.</w:t>
      </w:r>
      <w:r w:rsidR="0050791F" w:rsidRPr="3D1C0650">
        <w:rPr>
          <w:color w:val="FF0000"/>
        </w:rPr>
        <w:t xml:space="preserve"> *</w:t>
      </w:r>
    </w:p>
    <w:p w14:paraId="280FA8F3" w14:textId="6A148690" w:rsidR="00336663" w:rsidRDefault="00000000" w:rsidP="00336663">
      <w:pPr>
        <w:keepNext w:val="0"/>
        <w:widowControl w:val="0"/>
        <w:spacing w:after="0"/>
        <w:rPr>
          <w:b w:val="0"/>
          <w:bCs w:val="0"/>
        </w:rPr>
      </w:pPr>
      <w:sdt>
        <w:sdtPr>
          <w:rPr>
            <w:b w:val="0"/>
            <w:bCs w:val="0"/>
          </w:rPr>
          <w:id w:val="-1965963590"/>
          <w14:checkbox>
            <w14:checked w14:val="0"/>
            <w14:checkedState w14:val="2612" w14:font="MS Gothic"/>
            <w14:uncheckedState w14:val="2610" w14:font="MS Gothic"/>
          </w14:checkbox>
        </w:sdtPr>
        <w:sdtContent>
          <w:r w:rsidR="00336663">
            <w:rPr>
              <w:rFonts w:ascii="MS Gothic" w:eastAsia="MS Gothic" w:hAnsi="MS Gothic" w:hint="eastAsia"/>
              <w:b w:val="0"/>
              <w:bCs w:val="0"/>
            </w:rPr>
            <w:t>☐</w:t>
          </w:r>
        </w:sdtContent>
      </w:sdt>
      <w:r w:rsidR="00336663" w:rsidRPr="3D1C0650">
        <w:rPr>
          <w:b w:val="0"/>
          <w:bCs w:val="0"/>
        </w:rPr>
        <w:t xml:space="preserve"> </w:t>
      </w:r>
      <w:r w:rsidR="00336663" w:rsidRPr="002A3546">
        <w:rPr>
          <w:b w:val="0"/>
          <w:bCs w:val="0"/>
        </w:rPr>
        <w:t>Anonymized (all identifiers have been removed and a key-code linking data/materials with individuals does not exist)</w:t>
      </w:r>
    </w:p>
    <w:p w14:paraId="7BD142AC" w14:textId="77777777" w:rsidR="00336663" w:rsidRPr="00D77204" w:rsidRDefault="00336663" w:rsidP="00336663">
      <w:pPr>
        <w:keepNext w:val="0"/>
        <w:widowControl w:val="0"/>
        <w:spacing w:after="0"/>
        <w:rPr>
          <w:b w:val="0"/>
          <w:bCs w:val="0"/>
        </w:rPr>
      </w:pPr>
    </w:p>
    <w:p w14:paraId="25F7BCDE" w14:textId="77777777" w:rsidR="00336663" w:rsidRDefault="00000000" w:rsidP="00336663">
      <w:pPr>
        <w:keepNext w:val="0"/>
        <w:widowControl w:val="0"/>
        <w:spacing w:after="0"/>
        <w:rPr>
          <w:b w:val="0"/>
          <w:bCs w:val="0"/>
        </w:rPr>
      </w:pPr>
      <w:sdt>
        <w:sdtPr>
          <w:rPr>
            <w:b w:val="0"/>
            <w:bCs w:val="0"/>
          </w:rPr>
          <w:id w:val="630217372"/>
          <w14:checkbox>
            <w14:checked w14:val="0"/>
            <w14:checkedState w14:val="2612" w14:font="MS Gothic"/>
            <w14:uncheckedState w14:val="2610" w14:font="MS Gothic"/>
          </w14:checkbox>
        </w:sdtPr>
        <w:sdtContent>
          <w:r w:rsidR="00336663" w:rsidRPr="3D1C0650">
            <w:rPr>
              <w:rFonts w:ascii="MS Gothic" w:eastAsia="MS Gothic" w:hAnsi="MS Gothic"/>
              <w:b w:val="0"/>
              <w:bCs w:val="0"/>
            </w:rPr>
            <w:t>☐</w:t>
          </w:r>
        </w:sdtContent>
      </w:sdt>
      <w:r w:rsidR="00336663" w:rsidRPr="3D1C0650">
        <w:rPr>
          <w:b w:val="0"/>
          <w:bCs w:val="0"/>
        </w:rPr>
        <w:t xml:space="preserve"> </w:t>
      </w:r>
      <w:r w:rsidR="00336663" w:rsidRPr="006154B1">
        <w:rPr>
          <w:b w:val="0"/>
          <w:bCs w:val="0"/>
        </w:rPr>
        <w:t>De-identified/coded (a key-code linking data/materials with individuals exists but is not accessible to the researcher)</w:t>
      </w:r>
    </w:p>
    <w:p w14:paraId="2C155835" w14:textId="77777777" w:rsidR="00336663" w:rsidRPr="00D77204" w:rsidRDefault="00336663" w:rsidP="00336663">
      <w:pPr>
        <w:keepNext w:val="0"/>
        <w:widowControl w:val="0"/>
        <w:spacing w:after="0"/>
        <w:rPr>
          <w:b w:val="0"/>
          <w:bCs w:val="0"/>
        </w:rPr>
      </w:pPr>
    </w:p>
    <w:p w14:paraId="49E5AEA3" w14:textId="77777777" w:rsidR="00336663" w:rsidRPr="00D77204" w:rsidRDefault="00000000" w:rsidP="00336663">
      <w:pPr>
        <w:keepNext w:val="0"/>
        <w:widowControl w:val="0"/>
        <w:spacing w:after="0"/>
        <w:rPr>
          <w:b w:val="0"/>
          <w:bCs w:val="0"/>
        </w:rPr>
      </w:pPr>
      <w:sdt>
        <w:sdtPr>
          <w:rPr>
            <w:b w:val="0"/>
            <w:bCs w:val="0"/>
          </w:rPr>
          <w:id w:val="2081246364"/>
          <w14:checkbox>
            <w14:checked w14:val="0"/>
            <w14:checkedState w14:val="2612" w14:font="MS Gothic"/>
            <w14:uncheckedState w14:val="2610" w14:font="MS Gothic"/>
          </w14:checkbox>
        </w:sdtPr>
        <w:sdtContent>
          <w:r w:rsidR="00336663" w:rsidRPr="3D1C0650">
            <w:rPr>
              <w:rFonts w:ascii="MS Gothic" w:eastAsia="MS Gothic" w:hAnsi="MS Gothic"/>
              <w:b w:val="0"/>
              <w:bCs w:val="0"/>
            </w:rPr>
            <w:t>☐</w:t>
          </w:r>
        </w:sdtContent>
      </w:sdt>
      <w:r w:rsidR="00336663" w:rsidRPr="3D1C0650">
        <w:rPr>
          <w:b w:val="0"/>
          <w:bCs w:val="0"/>
        </w:rPr>
        <w:t xml:space="preserve"> </w:t>
      </w:r>
      <w:r w:rsidR="00336663" w:rsidRPr="004A242C">
        <w:rPr>
          <w:b w:val="0"/>
          <w:bCs w:val="0"/>
        </w:rPr>
        <w:t>Identifiable (information directly or indirectly identifies individuals)</w:t>
      </w:r>
    </w:p>
    <w:p w14:paraId="45AE88EA" w14:textId="77777777" w:rsidR="00555573" w:rsidRPr="00D77204" w:rsidRDefault="00555573" w:rsidP="001A4F84">
      <w:pPr>
        <w:keepNext w:val="0"/>
        <w:widowControl w:val="0"/>
        <w:spacing w:after="0"/>
      </w:pPr>
    </w:p>
    <w:p w14:paraId="1E36144E" w14:textId="77777777" w:rsidR="0053510A" w:rsidRDefault="0053510A" w:rsidP="001A4F84">
      <w:pPr>
        <w:keepNext w:val="0"/>
        <w:widowControl w:val="0"/>
      </w:pPr>
    </w:p>
    <w:p w14:paraId="73EF2DD4" w14:textId="442A1A0C" w:rsidR="00555573" w:rsidRDefault="00903117" w:rsidP="001A4F84">
      <w:pPr>
        <w:keepNext w:val="0"/>
        <w:widowControl w:val="0"/>
        <w:rPr>
          <w:color w:val="FF0000"/>
        </w:rPr>
      </w:pPr>
      <w:r>
        <w:t xml:space="preserve">4.5 </w:t>
      </w:r>
      <w:r w:rsidR="00CF4A40">
        <w:t xml:space="preserve">If </w:t>
      </w:r>
      <w:r w:rsidR="00FF38AE" w:rsidRPr="00D55F18">
        <w:t xml:space="preserve">identifiers </w:t>
      </w:r>
      <w:r w:rsidR="00CF4A40">
        <w:t xml:space="preserve">(direct and indirect) </w:t>
      </w:r>
      <w:r w:rsidR="00FF38AE" w:rsidRPr="00D55F18">
        <w:t>are being collected</w:t>
      </w:r>
      <w:r w:rsidR="00CF4A40">
        <w:t>, indicate what they are</w:t>
      </w:r>
      <w:r w:rsidR="0053510A">
        <w:t xml:space="preserve">: </w:t>
      </w:r>
    </w:p>
    <w:p w14:paraId="4000F68C" w14:textId="4EE16294" w:rsidR="00924F80" w:rsidRPr="00D77204" w:rsidRDefault="00000000" w:rsidP="00924F80">
      <w:pPr>
        <w:keepNext w:val="0"/>
        <w:widowControl w:val="0"/>
        <w:spacing w:after="0"/>
        <w:rPr>
          <w:b w:val="0"/>
          <w:bCs w:val="0"/>
        </w:rPr>
      </w:pPr>
      <w:sdt>
        <w:sdtPr>
          <w:rPr>
            <w:b w:val="0"/>
            <w:bCs w:val="0"/>
          </w:rPr>
          <w:id w:val="502777895"/>
          <w14:checkbox>
            <w14:checked w14:val="0"/>
            <w14:checkedState w14:val="2612" w14:font="MS Gothic"/>
            <w14:uncheckedState w14:val="2610" w14:font="MS Gothic"/>
          </w14:checkbox>
        </w:sdtPr>
        <w:sdtContent>
          <w:r w:rsidR="00924F80">
            <w:rPr>
              <w:rFonts w:ascii="MS Gothic" w:eastAsia="MS Gothic" w:hAnsi="MS Gothic" w:hint="eastAsia"/>
              <w:b w:val="0"/>
              <w:bCs w:val="0"/>
            </w:rPr>
            <w:t>☐</w:t>
          </w:r>
        </w:sdtContent>
      </w:sdt>
      <w:r w:rsidR="00924F80" w:rsidRPr="3D1C0650">
        <w:rPr>
          <w:b w:val="0"/>
          <w:bCs w:val="0"/>
        </w:rPr>
        <w:t xml:space="preserve"> Surname and First Name</w:t>
      </w:r>
    </w:p>
    <w:p w14:paraId="7FFF1EFD" w14:textId="77777777" w:rsidR="00924F80" w:rsidRPr="00D77204" w:rsidRDefault="00000000" w:rsidP="00924F80">
      <w:pPr>
        <w:keepNext w:val="0"/>
        <w:widowControl w:val="0"/>
        <w:spacing w:after="0"/>
        <w:rPr>
          <w:b w:val="0"/>
          <w:bCs w:val="0"/>
        </w:rPr>
      </w:pPr>
      <w:sdt>
        <w:sdtPr>
          <w:rPr>
            <w:b w:val="0"/>
            <w:bCs w:val="0"/>
          </w:rPr>
          <w:id w:val="-451557193"/>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Initials</w:t>
      </w:r>
    </w:p>
    <w:p w14:paraId="7954D0B5" w14:textId="77777777" w:rsidR="00924F80" w:rsidRPr="00D77204" w:rsidRDefault="00000000" w:rsidP="00924F80">
      <w:pPr>
        <w:keepNext w:val="0"/>
        <w:widowControl w:val="0"/>
        <w:spacing w:after="0"/>
        <w:rPr>
          <w:b w:val="0"/>
          <w:bCs w:val="0"/>
        </w:rPr>
      </w:pPr>
      <w:sdt>
        <w:sdtPr>
          <w:rPr>
            <w:b w:val="0"/>
            <w:bCs w:val="0"/>
          </w:rPr>
          <w:id w:val="-1950238078"/>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Address</w:t>
      </w:r>
    </w:p>
    <w:p w14:paraId="45D7B93F" w14:textId="77777777" w:rsidR="00924F80" w:rsidRPr="00D77204" w:rsidRDefault="00000000" w:rsidP="00924F80">
      <w:pPr>
        <w:keepNext w:val="0"/>
        <w:widowControl w:val="0"/>
        <w:spacing w:after="0"/>
        <w:rPr>
          <w:b w:val="0"/>
          <w:bCs w:val="0"/>
        </w:rPr>
      </w:pPr>
      <w:sdt>
        <w:sdtPr>
          <w:rPr>
            <w:b w:val="0"/>
            <w:bCs w:val="0"/>
          </w:rPr>
          <w:id w:val="552199641"/>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Full postal code</w:t>
      </w:r>
    </w:p>
    <w:p w14:paraId="7FEA8BB6" w14:textId="77777777" w:rsidR="00924F80" w:rsidRPr="00D77204" w:rsidRDefault="00000000" w:rsidP="00924F80">
      <w:pPr>
        <w:keepNext w:val="0"/>
        <w:widowControl w:val="0"/>
        <w:spacing w:after="0"/>
        <w:rPr>
          <w:b w:val="0"/>
          <w:bCs w:val="0"/>
        </w:rPr>
      </w:pPr>
      <w:sdt>
        <w:sdtPr>
          <w:rPr>
            <w:b w:val="0"/>
            <w:bCs w:val="0"/>
          </w:rPr>
          <w:id w:val="769511801"/>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First 3 digits of postal code</w:t>
      </w:r>
    </w:p>
    <w:p w14:paraId="63FEBF8C" w14:textId="77777777" w:rsidR="00924F80" w:rsidRPr="00D77204" w:rsidRDefault="00000000" w:rsidP="00924F80">
      <w:pPr>
        <w:keepNext w:val="0"/>
        <w:widowControl w:val="0"/>
        <w:spacing w:after="0"/>
        <w:rPr>
          <w:b w:val="0"/>
          <w:bCs w:val="0"/>
        </w:rPr>
      </w:pPr>
      <w:sdt>
        <w:sdtPr>
          <w:rPr>
            <w:b w:val="0"/>
            <w:bCs w:val="0"/>
          </w:rPr>
          <w:id w:val="-244653366"/>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Telephone number</w:t>
      </w:r>
    </w:p>
    <w:p w14:paraId="3F075692" w14:textId="77777777" w:rsidR="00924F80" w:rsidRPr="00D77204" w:rsidRDefault="00000000" w:rsidP="00924F80">
      <w:pPr>
        <w:keepNext w:val="0"/>
        <w:widowControl w:val="0"/>
        <w:spacing w:after="0"/>
        <w:rPr>
          <w:b w:val="0"/>
          <w:bCs w:val="0"/>
        </w:rPr>
      </w:pPr>
      <w:sdt>
        <w:sdtPr>
          <w:rPr>
            <w:b w:val="0"/>
            <w:bCs w:val="0"/>
          </w:rPr>
          <w:id w:val="1000317319"/>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Social Insurance Number</w:t>
      </w:r>
    </w:p>
    <w:p w14:paraId="1790EA6B" w14:textId="77777777" w:rsidR="00924F80" w:rsidRPr="00D77204" w:rsidRDefault="00000000" w:rsidP="00924F80">
      <w:pPr>
        <w:keepNext w:val="0"/>
        <w:widowControl w:val="0"/>
        <w:spacing w:after="0"/>
        <w:rPr>
          <w:b w:val="0"/>
          <w:bCs w:val="0"/>
        </w:rPr>
      </w:pPr>
      <w:sdt>
        <w:sdtPr>
          <w:rPr>
            <w:b w:val="0"/>
            <w:bCs w:val="0"/>
          </w:rPr>
          <w:id w:val="-374477550"/>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Email address</w:t>
      </w:r>
    </w:p>
    <w:p w14:paraId="2D7DDA5F" w14:textId="77777777" w:rsidR="00924F80" w:rsidRPr="00D77204" w:rsidRDefault="00000000" w:rsidP="00924F80">
      <w:pPr>
        <w:keepNext w:val="0"/>
        <w:widowControl w:val="0"/>
        <w:spacing w:after="0"/>
        <w:rPr>
          <w:b w:val="0"/>
          <w:bCs w:val="0"/>
        </w:rPr>
      </w:pPr>
      <w:sdt>
        <w:sdtPr>
          <w:rPr>
            <w:b w:val="0"/>
            <w:bCs w:val="0"/>
          </w:rPr>
          <w:id w:val="-2104955557"/>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Digital ID</w:t>
      </w:r>
    </w:p>
    <w:p w14:paraId="502F3DA3" w14:textId="77777777" w:rsidR="00924F80" w:rsidRPr="00D77204" w:rsidRDefault="00000000" w:rsidP="00924F80">
      <w:pPr>
        <w:keepNext w:val="0"/>
        <w:widowControl w:val="0"/>
        <w:spacing w:after="0"/>
        <w:rPr>
          <w:b w:val="0"/>
          <w:bCs w:val="0"/>
        </w:rPr>
      </w:pPr>
      <w:sdt>
        <w:sdtPr>
          <w:rPr>
            <w:b w:val="0"/>
            <w:bCs w:val="0"/>
          </w:rPr>
          <w:id w:val="1259637551"/>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Full Face Photograph</w:t>
      </w:r>
    </w:p>
    <w:p w14:paraId="3F5C68DC" w14:textId="77777777" w:rsidR="00924F80" w:rsidRPr="00D77204" w:rsidRDefault="00000000" w:rsidP="00924F80">
      <w:pPr>
        <w:keepNext w:val="0"/>
        <w:widowControl w:val="0"/>
        <w:spacing w:after="0"/>
        <w:rPr>
          <w:b w:val="0"/>
          <w:bCs w:val="0"/>
        </w:rPr>
      </w:pPr>
      <w:sdt>
        <w:sdtPr>
          <w:rPr>
            <w:b w:val="0"/>
            <w:bCs w:val="0"/>
          </w:rPr>
          <w:id w:val="699360760"/>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Audio or Video Recording</w:t>
      </w:r>
    </w:p>
    <w:p w14:paraId="572FA72C" w14:textId="77777777" w:rsidR="00924F80" w:rsidRPr="00D77204" w:rsidRDefault="00000000" w:rsidP="00924F80">
      <w:pPr>
        <w:keepNext w:val="0"/>
        <w:widowControl w:val="0"/>
        <w:spacing w:after="0"/>
        <w:rPr>
          <w:b w:val="0"/>
          <w:bCs w:val="0"/>
        </w:rPr>
      </w:pPr>
      <w:sdt>
        <w:sdtPr>
          <w:rPr>
            <w:b w:val="0"/>
            <w:bCs w:val="0"/>
          </w:rPr>
          <w:id w:val="-973310"/>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Student ID Number</w:t>
      </w:r>
    </w:p>
    <w:p w14:paraId="5A2D285C" w14:textId="77777777" w:rsidR="00924F80" w:rsidRPr="00D77204" w:rsidRDefault="00000000" w:rsidP="00924F80">
      <w:pPr>
        <w:keepNext w:val="0"/>
        <w:widowControl w:val="0"/>
        <w:spacing w:after="0"/>
        <w:rPr>
          <w:b w:val="0"/>
          <w:bCs w:val="0"/>
        </w:rPr>
      </w:pPr>
      <w:sdt>
        <w:sdtPr>
          <w:rPr>
            <w:b w:val="0"/>
            <w:bCs w:val="0"/>
          </w:rPr>
          <w:id w:val="-1498498362"/>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Employee ID Number</w:t>
      </w:r>
    </w:p>
    <w:p w14:paraId="11724869" w14:textId="77777777" w:rsidR="00924F80" w:rsidRPr="00D77204" w:rsidRDefault="00000000" w:rsidP="00924F80">
      <w:pPr>
        <w:keepNext w:val="0"/>
        <w:widowControl w:val="0"/>
        <w:spacing w:after="0"/>
        <w:rPr>
          <w:b w:val="0"/>
          <w:bCs w:val="0"/>
        </w:rPr>
      </w:pPr>
      <w:sdt>
        <w:sdtPr>
          <w:rPr>
            <w:b w:val="0"/>
            <w:bCs w:val="0"/>
          </w:rPr>
          <w:id w:val="-618910459"/>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Full Date of Birth</w:t>
      </w:r>
    </w:p>
    <w:p w14:paraId="6850A8B4" w14:textId="77777777" w:rsidR="00924F80" w:rsidRPr="00D77204" w:rsidRDefault="00000000" w:rsidP="00924F80">
      <w:pPr>
        <w:keepNext w:val="0"/>
        <w:widowControl w:val="0"/>
        <w:spacing w:after="0"/>
        <w:rPr>
          <w:b w:val="0"/>
          <w:bCs w:val="0"/>
        </w:rPr>
      </w:pPr>
      <w:sdt>
        <w:sdtPr>
          <w:rPr>
            <w:b w:val="0"/>
            <w:bCs w:val="0"/>
          </w:rPr>
          <w:id w:val="-384337612"/>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Year of Birth</w:t>
      </w:r>
    </w:p>
    <w:p w14:paraId="7964E2F2" w14:textId="77777777" w:rsidR="00924F80" w:rsidRPr="00D77204" w:rsidRDefault="00000000" w:rsidP="00924F80">
      <w:pPr>
        <w:keepNext w:val="0"/>
        <w:widowControl w:val="0"/>
        <w:spacing w:after="0"/>
        <w:rPr>
          <w:b w:val="0"/>
          <w:bCs w:val="0"/>
        </w:rPr>
      </w:pPr>
      <w:sdt>
        <w:sdtPr>
          <w:rPr>
            <w:b w:val="0"/>
            <w:bCs w:val="0"/>
          </w:rPr>
          <w:id w:val="1887216058"/>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Age at time of data collection</w:t>
      </w:r>
    </w:p>
    <w:p w14:paraId="3238D803" w14:textId="77777777" w:rsidR="00924F80" w:rsidRPr="00D77204" w:rsidRDefault="00000000" w:rsidP="00924F80">
      <w:pPr>
        <w:keepNext w:val="0"/>
        <w:widowControl w:val="0"/>
        <w:spacing w:after="0"/>
        <w:rPr>
          <w:b w:val="0"/>
          <w:bCs w:val="0"/>
        </w:rPr>
      </w:pPr>
      <w:sdt>
        <w:sdtPr>
          <w:rPr>
            <w:b w:val="0"/>
            <w:bCs w:val="0"/>
          </w:rPr>
          <w:id w:val="-1976132462"/>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Professional Certificate/License Number</w:t>
      </w:r>
    </w:p>
    <w:p w14:paraId="49C3C082" w14:textId="77777777" w:rsidR="00924F80" w:rsidRPr="00D77204" w:rsidRDefault="00000000" w:rsidP="00924F80">
      <w:pPr>
        <w:keepNext w:val="0"/>
        <w:widowControl w:val="0"/>
        <w:spacing w:after="0"/>
        <w:rPr>
          <w:b w:val="0"/>
          <w:bCs w:val="0"/>
        </w:rPr>
      </w:pPr>
      <w:sdt>
        <w:sdtPr>
          <w:rPr>
            <w:b w:val="0"/>
            <w:bCs w:val="0"/>
          </w:rPr>
          <w:id w:val="-1942294117"/>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Health Care Number</w:t>
      </w:r>
    </w:p>
    <w:p w14:paraId="75BD17C3" w14:textId="77777777" w:rsidR="00924F80" w:rsidRPr="00D77204" w:rsidRDefault="00000000" w:rsidP="00924F80">
      <w:pPr>
        <w:keepNext w:val="0"/>
        <w:widowControl w:val="0"/>
        <w:spacing w:after="0"/>
        <w:rPr>
          <w:b w:val="0"/>
          <w:bCs w:val="0"/>
        </w:rPr>
      </w:pPr>
      <w:sdt>
        <w:sdtPr>
          <w:rPr>
            <w:b w:val="0"/>
            <w:bCs w:val="0"/>
          </w:rPr>
          <w:id w:val="1311824592"/>
          <w14:checkbox>
            <w14:checked w14:val="0"/>
            <w14:checkedState w14:val="2612" w14:font="MS Gothic"/>
            <w14:uncheckedState w14:val="2610" w14:font="MS Gothic"/>
          </w14:checkbox>
        </w:sdtPr>
        <w:sdtContent>
          <w:r w:rsidR="00924F80" w:rsidRPr="3D1C0650">
            <w:rPr>
              <w:rFonts w:ascii="MS Gothic" w:eastAsia="MS Gothic" w:hAnsi="MS Gothic"/>
              <w:b w:val="0"/>
              <w:bCs w:val="0"/>
            </w:rPr>
            <w:t>☐</w:t>
          </w:r>
        </w:sdtContent>
      </w:sdt>
      <w:r w:rsidR="00924F80" w:rsidRPr="3D1C0650">
        <w:rPr>
          <w:b w:val="0"/>
          <w:bCs w:val="0"/>
        </w:rPr>
        <w:t xml:space="preserve"> Health Provider's Name</w:t>
      </w:r>
    </w:p>
    <w:p w14:paraId="17FF352C" w14:textId="4B1C1F0F" w:rsidR="00924F80" w:rsidRDefault="00BF0764" w:rsidP="00924F80">
      <w:pPr>
        <w:keepNext w:val="0"/>
        <w:widowControl w:val="0"/>
        <w:spacing w:after="0"/>
        <w:rPr>
          <w:rFonts w:ascii="Montserrat Light" w:hAnsi="Montserrat Light"/>
          <w:b w:val="0"/>
          <w:bCs w:val="0"/>
        </w:rPr>
      </w:pPr>
      <w:sdt>
        <w:sdtPr>
          <w:rPr>
            <w:b w:val="0"/>
            <w:bCs w:val="0"/>
          </w:rPr>
          <w:id w:val="-943003290"/>
          <w14:checkbox>
            <w14:checked w14:val="0"/>
            <w14:checkedState w14:val="2612" w14:font="MS Gothic"/>
            <w14:uncheckedState w14:val="2610" w14:font="MS Gothic"/>
          </w14:checkbox>
        </w:sdtPr>
        <w:sdtContent>
          <w:r>
            <w:rPr>
              <w:rFonts w:ascii="MS Gothic" w:eastAsia="MS Gothic" w:hAnsi="MS Gothic" w:hint="eastAsia"/>
              <w:b w:val="0"/>
              <w:bCs w:val="0"/>
            </w:rPr>
            <w:t>☐</w:t>
          </w:r>
        </w:sdtContent>
      </w:sdt>
      <w:r>
        <w:rPr>
          <w:b w:val="0"/>
          <w:bCs w:val="0"/>
        </w:rPr>
        <w:t xml:space="preserve"> </w:t>
      </w:r>
      <w:r w:rsidR="00924F80" w:rsidRPr="3D1C0650">
        <w:rPr>
          <w:b w:val="0"/>
          <w:bCs w:val="0"/>
        </w:rPr>
        <w:t>Other, please describe:</w:t>
      </w:r>
      <w:r w:rsidR="00924F80" w:rsidRPr="3D1C0650">
        <w:rPr>
          <w:rFonts w:ascii="Montserrat Light" w:hAnsi="Montserrat Light"/>
          <w:b w:val="0"/>
          <w:bCs w:val="0"/>
        </w:rPr>
        <w:t xml:space="preserve"> </w:t>
      </w:r>
      <w:sdt>
        <w:sdtPr>
          <w:rPr>
            <w:rFonts w:ascii="Montserrat Light" w:hAnsi="Montserrat Light"/>
            <w:b w:val="0"/>
            <w:bCs w:val="0"/>
          </w:rPr>
          <w:id w:val="-678880769"/>
          <w:placeholder>
            <w:docPart w:val="B4A380CC1F3146A89BC68F3F778354F4"/>
          </w:placeholder>
          <w:showingPlcHdr/>
        </w:sdtPr>
        <w:sdtContent>
          <w:r w:rsidR="00924F80" w:rsidRPr="3D1C0650">
            <w:rPr>
              <w:rStyle w:val="PlaceholderText"/>
              <w:rFonts w:ascii="Montserrat Light" w:hAnsi="Montserrat Light"/>
              <w:b w:val="0"/>
              <w:bCs w:val="0"/>
              <w:color w:val="0E2841" w:themeColor="text2"/>
            </w:rPr>
            <w:t>Click or tap here to enter text.</w:t>
          </w:r>
        </w:sdtContent>
      </w:sdt>
    </w:p>
    <w:p w14:paraId="5C83BDA9" w14:textId="77777777" w:rsidR="0053510A" w:rsidRDefault="0053510A" w:rsidP="00924F80">
      <w:pPr>
        <w:keepNext w:val="0"/>
        <w:widowControl w:val="0"/>
        <w:spacing w:after="0"/>
        <w:rPr>
          <w:rFonts w:ascii="Montserrat Light" w:hAnsi="Montserrat Light"/>
          <w:b w:val="0"/>
          <w:bCs w:val="0"/>
        </w:rPr>
      </w:pPr>
    </w:p>
    <w:p w14:paraId="0F0D05C5" w14:textId="0740E191" w:rsidR="0053510A" w:rsidRPr="00D77204" w:rsidRDefault="0053510A" w:rsidP="00924F80">
      <w:pPr>
        <w:keepNext w:val="0"/>
        <w:widowControl w:val="0"/>
        <w:spacing w:after="0"/>
        <w:rPr>
          <w:b w:val="0"/>
          <w:bCs w:val="0"/>
        </w:rPr>
      </w:pPr>
      <w:r>
        <w:t>J</w:t>
      </w:r>
      <w:r w:rsidRPr="00D55F18">
        <w:t>ustify why each item is needed to conduct this research.</w:t>
      </w:r>
    </w:p>
    <w:p w14:paraId="39BE1FB8" w14:textId="75F2E807" w:rsidR="00555573" w:rsidRDefault="00000000" w:rsidP="001A4F84">
      <w:pPr>
        <w:pStyle w:val="NoSpacing"/>
        <w:keepNext w:val="0"/>
        <w:widowControl w:val="0"/>
      </w:pPr>
      <w:sdt>
        <w:sdtPr>
          <w:id w:val="2110697209"/>
          <w:placeholder>
            <w:docPart w:val="655D72DC5474474EB8A4F1C85294B4A6"/>
          </w:placeholder>
          <w:showingPlcHdr/>
        </w:sdtPr>
        <w:sdtContent>
          <w:r w:rsidR="00555573">
            <w:t>Click or tap here to enter text.</w:t>
          </w:r>
        </w:sdtContent>
      </w:sdt>
    </w:p>
    <w:p w14:paraId="6FEB65F4" w14:textId="77777777" w:rsidR="004028DA" w:rsidRPr="004B26AB" w:rsidRDefault="004028DA" w:rsidP="004028DA">
      <w:pPr>
        <w:keepNext w:val="0"/>
        <w:widowControl w:val="0"/>
        <w:spacing w:line="278" w:lineRule="auto"/>
        <w:rPr>
          <w:color w:val="E97132" w:themeColor="accent2"/>
          <w:sz w:val="24"/>
          <w:szCs w:val="24"/>
        </w:rPr>
      </w:pPr>
      <w:r w:rsidRPr="004B26AB">
        <w:rPr>
          <w:color w:val="E97132" w:themeColor="accent2"/>
          <w:sz w:val="24"/>
          <w:szCs w:val="24"/>
        </w:rPr>
        <w:t xml:space="preserve">5. Data Storage, Retention and Disposal </w:t>
      </w:r>
    </w:p>
    <w:p w14:paraId="58D0E600" w14:textId="7F17CF42" w:rsidR="00DB1511" w:rsidRPr="00DB1511" w:rsidRDefault="00DB1511" w:rsidP="001A4F84">
      <w:pPr>
        <w:keepNext w:val="0"/>
        <w:widowControl w:val="0"/>
        <w:rPr>
          <w:b w:val="0"/>
          <w:bCs w:val="0"/>
          <w:sz w:val="16"/>
          <w:szCs w:val="16"/>
        </w:rPr>
      </w:pPr>
      <w:r w:rsidRPr="00DB1511">
        <w:rPr>
          <w:b w:val="0"/>
          <w:bCs w:val="0"/>
          <w:sz w:val="16"/>
          <w:szCs w:val="16"/>
        </w:rPr>
        <w:t>The University is currently working on additional tools to support researchers in</w:t>
      </w:r>
      <w:r w:rsidRPr="00DB1511">
        <w:rPr>
          <w:b w:val="0"/>
          <w:bCs w:val="0"/>
          <w:i/>
          <w:iCs/>
          <w:sz w:val="16"/>
          <w:szCs w:val="16"/>
        </w:rPr>
        <w:t xml:space="preserve"> planning for their data storage</w:t>
      </w:r>
      <w:r w:rsidRPr="00DB1511">
        <w:rPr>
          <w:b w:val="0"/>
          <w:bCs w:val="0"/>
          <w:sz w:val="16"/>
          <w:szCs w:val="16"/>
        </w:rPr>
        <w:t>. The AU Research Ethics Board highly recommends that researchers submit a ServiceNow Ticket to IT</w:t>
      </w:r>
      <w:r w:rsidRPr="00DB1511">
        <w:rPr>
          <w:rFonts w:ascii="Times New Roman" w:hAnsi="Times New Roman" w:cs="Times New Roman"/>
          <w:b w:val="0"/>
          <w:bCs w:val="0"/>
          <w:sz w:val="16"/>
          <w:szCs w:val="16"/>
        </w:rPr>
        <w:t> </w:t>
      </w:r>
      <w:r w:rsidRPr="00DB1511">
        <w:rPr>
          <w:b w:val="0"/>
          <w:bCs w:val="0"/>
          <w:i/>
          <w:iCs/>
          <w:sz w:val="16"/>
          <w:szCs w:val="16"/>
        </w:rPr>
        <w:t>(asking to consult with the Research Tools Squad about storage options on a research project that requires ethics approval)</w:t>
      </w:r>
      <w:r w:rsidRPr="00DB1511">
        <w:rPr>
          <w:rFonts w:ascii="Times New Roman" w:hAnsi="Times New Roman" w:cs="Times New Roman"/>
          <w:b w:val="0"/>
          <w:bCs w:val="0"/>
          <w:i/>
          <w:iCs/>
          <w:sz w:val="16"/>
          <w:szCs w:val="16"/>
        </w:rPr>
        <w:t> </w:t>
      </w:r>
      <w:r w:rsidRPr="00DB1511">
        <w:rPr>
          <w:b w:val="0"/>
          <w:bCs w:val="0"/>
          <w:sz w:val="16"/>
          <w:szCs w:val="16"/>
        </w:rPr>
        <w:t>to assist you in adequately addressing the ethical considerations around data storage, retention and disposal. </w:t>
      </w:r>
    </w:p>
    <w:p w14:paraId="2F3C8ABF" w14:textId="625B04B8" w:rsidR="00555573" w:rsidRDefault="004028DA" w:rsidP="001A4F84">
      <w:pPr>
        <w:keepNext w:val="0"/>
        <w:widowControl w:val="0"/>
      </w:pPr>
      <w:r>
        <w:t>5.1</w:t>
      </w:r>
      <w:r w:rsidR="00903117">
        <w:t xml:space="preserve"> </w:t>
      </w:r>
      <w:r w:rsidR="00C74972" w:rsidRPr="00D55F18">
        <w:t>Will this research involve linking separate data sets?</w:t>
      </w:r>
      <w:r w:rsidR="006C74D0" w:rsidRPr="006C74D0">
        <w:rPr>
          <w:color w:val="FF0000"/>
        </w:rPr>
        <w:t xml:space="preserve"> </w:t>
      </w:r>
      <w:r w:rsidR="006C74D0" w:rsidRPr="3D1C0650">
        <w:rPr>
          <w:color w:val="FF0000"/>
        </w:rPr>
        <w:t>*</w:t>
      </w:r>
    </w:p>
    <w:sdt>
      <w:sdtPr>
        <w:id w:val="-1513759324"/>
        <w:placeholder>
          <w:docPart w:val="DefaultPlaceholder_-1854013438"/>
        </w:placeholder>
        <w:showingPlcHdr/>
        <w:dropDownList>
          <w:listItem w:value="Choose an item."/>
          <w:listItem w:displayText="Yes" w:value="Yes"/>
          <w:listItem w:displayText="No" w:value="No"/>
        </w:dropDownList>
      </w:sdtPr>
      <w:sdtContent>
        <w:p w14:paraId="2D29D80F" w14:textId="1D1292D0" w:rsidR="00C74972" w:rsidRPr="00D77204" w:rsidRDefault="00C74972" w:rsidP="001A4F84">
          <w:pPr>
            <w:keepNext w:val="0"/>
            <w:widowControl w:val="0"/>
          </w:pPr>
          <w:r w:rsidRPr="00173BD2">
            <w:rPr>
              <w:rStyle w:val="PlaceholderText"/>
            </w:rPr>
            <w:t>Choose an item.</w:t>
          </w:r>
        </w:p>
      </w:sdtContent>
    </w:sdt>
    <w:p w14:paraId="016017C6" w14:textId="33DD2111" w:rsidR="00555573" w:rsidRPr="00D77204" w:rsidRDefault="00CC4E30" w:rsidP="00B17511">
      <w:pPr>
        <w:pStyle w:val="ListParagraph"/>
        <w:keepNext w:val="0"/>
        <w:widowControl w:val="0"/>
        <w:numPr>
          <w:ilvl w:val="0"/>
          <w:numId w:val="15"/>
        </w:numPr>
      </w:pPr>
      <w:r w:rsidRPr="00D55F18">
        <w:t>If yes, describe why this linking is necessary and how it will be conducted</w:t>
      </w:r>
      <w:r w:rsidR="00555573" w:rsidRPr="3D1C0650">
        <w:t xml:space="preserve"> and</w:t>
      </w:r>
      <w:r w:rsidR="00F83F53">
        <w:t xml:space="preserve"> whether the linkage will increase the identifiability of the participants</w:t>
      </w:r>
      <w:r w:rsidR="00B11453">
        <w:t>; and</w:t>
      </w:r>
    </w:p>
    <w:p w14:paraId="4D0DFBEA" w14:textId="6D8DD889" w:rsidR="00555573" w:rsidRPr="00D77204" w:rsidRDefault="00F83F53" w:rsidP="001A4F84">
      <w:pPr>
        <w:pStyle w:val="ListParagraph"/>
        <w:keepNext w:val="0"/>
        <w:widowControl w:val="0"/>
        <w:numPr>
          <w:ilvl w:val="0"/>
          <w:numId w:val="15"/>
        </w:numPr>
      </w:pPr>
      <w:r>
        <w:t xml:space="preserve">Describe </w:t>
      </w:r>
      <w:r w:rsidR="00B11453">
        <w:t>reasonably foreseeable risks to privacy and how these will be mitigated</w:t>
      </w:r>
      <w:r w:rsidR="00555573" w:rsidRPr="00DE15F7">
        <w:t xml:space="preserve">. </w:t>
      </w:r>
    </w:p>
    <w:p w14:paraId="5F3859C2" w14:textId="5AB0D5FC" w:rsidR="00555573" w:rsidRPr="00D77204" w:rsidRDefault="00000000" w:rsidP="001A4F84">
      <w:pPr>
        <w:pStyle w:val="NoSpacing"/>
        <w:keepNext w:val="0"/>
        <w:widowControl w:val="0"/>
        <w:rPr>
          <w:rFonts w:ascii="Montserrat" w:hAnsi="Montserrat"/>
        </w:rPr>
      </w:pPr>
      <w:sdt>
        <w:sdtPr>
          <w:id w:val="1090744830"/>
          <w:placeholder>
            <w:docPart w:val="52FFFD4FD25B4C358AD7A196B7C5A41C"/>
          </w:placeholder>
          <w:showingPlcHdr/>
        </w:sdtPr>
        <w:sdtContent>
          <w:r w:rsidR="00555573">
            <w:t>Click or tap here to enter text.</w:t>
          </w:r>
        </w:sdtContent>
      </w:sdt>
    </w:p>
    <w:p w14:paraId="6AF4762C" w14:textId="0B46E8CA" w:rsidR="00555573" w:rsidRPr="00D77204" w:rsidRDefault="004028DA" w:rsidP="001A4F84">
      <w:pPr>
        <w:keepNext w:val="0"/>
        <w:widowControl w:val="0"/>
      </w:pPr>
      <w:r>
        <w:t>5.2</w:t>
      </w:r>
      <w:r w:rsidR="001817CF">
        <w:t xml:space="preserve"> </w:t>
      </w:r>
      <w:r w:rsidR="00555573" w:rsidRPr="00BF0764">
        <w:t>Describe any plans to link the data in this project with data associated with other studies or with data belonging to another organization or to create a research database or registry for future use</w:t>
      </w:r>
      <w:r w:rsidR="007420D9" w:rsidRPr="00BF0764">
        <w:t>. If not applicable, enter N/A</w:t>
      </w:r>
      <w:r w:rsidR="00555573" w:rsidRPr="00BF0764">
        <w:t>.</w:t>
      </w:r>
      <w:r w:rsidR="007420D9">
        <w:t xml:space="preserve"> </w:t>
      </w:r>
      <w:r w:rsidR="007420D9" w:rsidRPr="3D1C0650">
        <w:rPr>
          <w:color w:val="FF0000"/>
        </w:rPr>
        <w:t>*</w:t>
      </w:r>
    </w:p>
    <w:p w14:paraId="3DBDC6CD" w14:textId="05A6CC33" w:rsidR="00555573" w:rsidRPr="00D77204" w:rsidRDefault="00000000" w:rsidP="001A4F84">
      <w:pPr>
        <w:pStyle w:val="NoSpacing"/>
        <w:keepNext w:val="0"/>
        <w:widowControl w:val="0"/>
        <w:rPr>
          <w:rFonts w:ascii="Montserrat" w:hAnsi="Montserrat"/>
        </w:rPr>
      </w:pPr>
      <w:sdt>
        <w:sdtPr>
          <w:id w:val="1768731639"/>
          <w:placeholder>
            <w:docPart w:val="8DCAFB0678244BD2A2C2D4CFB0EE14E5"/>
          </w:placeholder>
          <w:showingPlcHdr/>
        </w:sdtPr>
        <w:sdtContent>
          <w:r w:rsidR="00555573">
            <w:t>Click or tap here to enter text.</w:t>
          </w:r>
        </w:sdtContent>
      </w:sdt>
    </w:p>
    <w:p w14:paraId="3F1AC585" w14:textId="41F03A3E" w:rsidR="00555573" w:rsidRPr="00034823" w:rsidRDefault="004028DA" w:rsidP="001A4F84">
      <w:pPr>
        <w:keepNext w:val="0"/>
        <w:widowControl w:val="0"/>
        <w:spacing w:line="278" w:lineRule="auto"/>
      </w:pPr>
      <w:r>
        <w:t>5.3</w:t>
      </w:r>
      <w:r w:rsidR="00466CBA" w:rsidRPr="00466CBA">
        <w:t xml:space="preserve"> </w:t>
      </w:r>
      <w:r w:rsidR="00466CBA" w:rsidRPr="00D55F18">
        <w:t xml:space="preserve">Describe how and where study documents and data (both hard copy and electronic) and materials will be collected, handled, transported or transferred and stored during the data collection and analysis phase. </w:t>
      </w:r>
      <w:proofErr w:type="gramStart"/>
      <w:r w:rsidR="00466CBA" w:rsidRPr="00D55F18">
        <w:t>In particular, indicate</w:t>
      </w:r>
      <w:proofErr w:type="gramEnd"/>
      <w:r w:rsidR="00466CBA" w:rsidRPr="00D55F18">
        <w:t xml:space="preserve"> the steps that will be taken to protect the security of any directly or indirectly identifiable information, especially if it is shared with others. Include details on the physical security and technological security measures to be employed.</w:t>
      </w:r>
      <w:r w:rsidR="00466CBA">
        <w:t xml:space="preserve"> </w:t>
      </w:r>
      <w:r w:rsidR="00466CBA" w:rsidRPr="3D1C0650">
        <w:rPr>
          <w:color w:val="FF0000"/>
        </w:rPr>
        <w:t>*</w:t>
      </w:r>
    </w:p>
    <w:p w14:paraId="0118478D" w14:textId="74255E6D" w:rsidR="00555573" w:rsidRPr="00D77204" w:rsidRDefault="00000000" w:rsidP="001A4F84">
      <w:pPr>
        <w:pStyle w:val="NoSpacing"/>
        <w:keepNext w:val="0"/>
        <w:widowControl w:val="0"/>
        <w:rPr>
          <w:rFonts w:ascii="Montserrat" w:hAnsi="Montserrat"/>
        </w:rPr>
      </w:pPr>
      <w:sdt>
        <w:sdtPr>
          <w:id w:val="-971208159"/>
          <w:placeholder>
            <w:docPart w:val="0EBC481384104EFAABE2D81A22825848"/>
          </w:placeholder>
          <w:showingPlcHdr/>
        </w:sdtPr>
        <w:sdtContent>
          <w:r w:rsidR="00555573">
            <w:t>Click or tap here to enter text.</w:t>
          </w:r>
        </w:sdtContent>
      </w:sdt>
    </w:p>
    <w:p w14:paraId="7D883227" w14:textId="3A9359FE" w:rsidR="005D416E" w:rsidRDefault="004028DA" w:rsidP="001A4F84">
      <w:pPr>
        <w:keepNext w:val="0"/>
        <w:widowControl w:val="0"/>
        <w:spacing w:line="278" w:lineRule="auto"/>
      </w:pPr>
      <w:r>
        <w:t>5.4</w:t>
      </w:r>
      <w:r w:rsidR="0073476D" w:rsidRPr="0073476D">
        <w:t xml:space="preserve"> </w:t>
      </w:r>
      <w:r w:rsidR="0073476D" w:rsidRPr="00D55F18">
        <w:t>How long will study data or materials be retained after the study is completed</w:t>
      </w:r>
      <w:r w:rsidR="00AA049F">
        <w:t xml:space="preserve"> and h</w:t>
      </w:r>
      <w:r w:rsidR="0073476D" w:rsidRPr="00D55F18">
        <w:t xml:space="preserve">ow will they be secured during this time? </w:t>
      </w:r>
      <w:r w:rsidR="005D416E">
        <w:t xml:space="preserve">If that </w:t>
      </w:r>
      <w:r w:rsidR="0073476D" w:rsidRPr="00D55F18">
        <w:t xml:space="preserve">data </w:t>
      </w:r>
      <w:r w:rsidR="005D416E">
        <w:t xml:space="preserve">will </w:t>
      </w:r>
      <w:r w:rsidR="0073476D" w:rsidRPr="00D55F18">
        <w:t>eventually be destroyed or irreversibly anonymized</w:t>
      </w:r>
      <w:r w:rsidR="005D416E">
        <w:t xml:space="preserve"> </w:t>
      </w:r>
      <w:r w:rsidR="0073476D" w:rsidRPr="00D55F18">
        <w:t xml:space="preserve">what procedures will be used for this? </w:t>
      </w:r>
      <w:r w:rsidR="007420D9" w:rsidRPr="3D1C0650">
        <w:rPr>
          <w:color w:val="FF0000"/>
        </w:rPr>
        <w:t>*</w:t>
      </w:r>
    </w:p>
    <w:p w14:paraId="62F72083" w14:textId="760AB9E0" w:rsidR="00732CB7" w:rsidRDefault="00000000" w:rsidP="001A4F84">
      <w:pPr>
        <w:keepNext w:val="0"/>
        <w:widowControl w:val="0"/>
        <w:spacing w:line="278" w:lineRule="auto"/>
      </w:pPr>
      <w:sdt>
        <w:sdtPr>
          <w:id w:val="1727252986"/>
          <w:placeholder>
            <w:docPart w:val="609F2E13282F4A4496DEA9B35BB3ED2F"/>
          </w:placeholder>
          <w:showingPlcHdr/>
        </w:sdtPr>
        <w:sdtEndPr>
          <w:rPr>
            <w:b w:val="0"/>
            <w:bCs w:val="0"/>
          </w:rPr>
        </w:sdtEndPr>
        <w:sdtContent>
          <w:r w:rsidR="00732CB7" w:rsidRPr="00732CB7">
            <w:rPr>
              <w:b w:val="0"/>
              <w:bCs w:val="0"/>
            </w:rPr>
            <w:t>Click or tap here to enter text.</w:t>
          </w:r>
        </w:sdtContent>
      </w:sdt>
    </w:p>
    <w:p w14:paraId="53C93FE7" w14:textId="700B7AD4" w:rsidR="00555573" w:rsidRPr="00D77204" w:rsidRDefault="004028DA" w:rsidP="001A4F84">
      <w:pPr>
        <w:keepNext w:val="0"/>
        <w:widowControl w:val="0"/>
        <w:spacing w:line="278" w:lineRule="auto"/>
      </w:pPr>
      <w:r>
        <w:t>5.5</w:t>
      </w:r>
      <w:r w:rsidR="00732CB7">
        <w:t xml:space="preserve"> </w:t>
      </w:r>
      <w:r w:rsidR="005D416E">
        <w:t>Outline</w:t>
      </w:r>
      <w:r w:rsidR="0073476D" w:rsidRPr="00D55F18">
        <w:t xml:space="preserve"> any plans for future use of the data or materials beyond the study currently being reviewed.</w:t>
      </w:r>
      <w:r w:rsidR="0050791F" w:rsidRPr="3D1C0650">
        <w:rPr>
          <w:color w:val="FF0000"/>
        </w:rPr>
        <w:t xml:space="preserve"> </w:t>
      </w:r>
      <w:r w:rsidR="0068128B" w:rsidRPr="3D1C0650">
        <w:rPr>
          <w:color w:val="FF0000"/>
        </w:rPr>
        <w:t>*</w:t>
      </w:r>
    </w:p>
    <w:p w14:paraId="6AA5640C" w14:textId="6C79B1CC" w:rsidR="00555573" w:rsidRPr="00D77204" w:rsidRDefault="00000000" w:rsidP="001A4F84">
      <w:pPr>
        <w:pStyle w:val="NoSpacing"/>
        <w:keepNext w:val="0"/>
        <w:widowControl w:val="0"/>
        <w:rPr>
          <w:rFonts w:ascii="Montserrat" w:hAnsi="Montserrat"/>
        </w:rPr>
      </w:pPr>
      <w:sdt>
        <w:sdtPr>
          <w:id w:val="-1879004167"/>
          <w:placeholder>
            <w:docPart w:val="461DD39F6A994D879F11D16A72B64999"/>
          </w:placeholder>
          <w:showingPlcHdr/>
        </w:sdtPr>
        <w:sdtContent>
          <w:r w:rsidR="004E55C9">
            <w:t>Click or tap here to enter text.</w:t>
          </w:r>
        </w:sdtContent>
      </w:sdt>
    </w:p>
    <w:p w14:paraId="3330B326" w14:textId="1882E157" w:rsidR="00555573" w:rsidRDefault="004028DA" w:rsidP="001A4F84">
      <w:pPr>
        <w:keepNext w:val="0"/>
        <w:widowControl w:val="0"/>
        <w:rPr>
          <w:color w:val="FF0000"/>
        </w:rPr>
      </w:pPr>
      <w:r>
        <w:t>5.6</w:t>
      </w:r>
      <w:r w:rsidR="004B26AB">
        <w:t xml:space="preserve"> </w:t>
      </w:r>
      <w:r w:rsidR="00152869" w:rsidRPr="00D55F18">
        <w:t xml:space="preserve">Do you have plans to deposit data into a repository? </w:t>
      </w:r>
      <w:r w:rsidR="0068128B" w:rsidRPr="3D1C0650">
        <w:rPr>
          <w:color w:val="FF0000"/>
        </w:rPr>
        <w:t>*</w:t>
      </w:r>
    </w:p>
    <w:p w14:paraId="33505EC3" w14:textId="7B38EC43" w:rsidR="004E55C9" w:rsidRDefault="00000000" w:rsidP="001A4F84">
      <w:pPr>
        <w:keepNext w:val="0"/>
        <w:widowControl w:val="0"/>
      </w:pPr>
      <w:sdt>
        <w:sdtPr>
          <w:id w:val="1520430833"/>
          <w:placeholder>
            <w:docPart w:val="50502AD0DA214CC69105DA975FEE6330"/>
          </w:placeholder>
          <w:showingPlcHdr/>
          <w:comboBox>
            <w:listItem w:value="Choose an item."/>
            <w:listItem w:displayText="Yes" w:value="Yes"/>
            <w:listItem w:displayText="No" w:value="No"/>
          </w:comboBox>
        </w:sdtPr>
        <w:sdtContent>
          <w:r w:rsidR="004E55C9" w:rsidRPr="004E55C9">
            <w:rPr>
              <w:b w:val="0"/>
              <w:bCs w:val="0"/>
            </w:rPr>
            <w:t>Choose an item.</w:t>
          </w:r>
        </w:sdtContent>
      </w:sdt>
    </w:p>
    <w:p w14:paraId="7BA874FC" w14:textId="7529E9E0" w:rsidR="004E55C9" w:rsidRDefault="004E55C9" w:rsidP="00B61CD7">
      <w:pPr>
        <w:pStyle w:val="ListParagraph"/>
        <w:keepNext w:val="0"/>
        <w:widowControl w:val="0"/>
        <w:numPr>
          <w:ilvl w:val="0"/>
          <w:numId w:val="17"/>
        </w:numPr>
      </w:pPr>
      <w:r w:rsidRPr="00D55F18">
        <w:t xml:space="preserve">If yes, </w:t>
      </w:r>
      <w:r w:rsidR="00B61CD7" w:rsidRPr="00D55F18">
        <w:t>identify and describe the data repository, including what is its focus, who are its users, who can access deposited data and under what circumstances</w:t>
      </w:r>
      <w:r w:rsidR="00B61CD7">
        <w:t>, and</w:t>
      </w:r>
    </w:p>
    <w:p w14:paraId="29B76691" w14:textId="582C6830" w:rsidR="00B61CD7" w:rsidRPr="00D77204" w:rsidRDefault="00B61CD7" w:rsidP="00B61CD7">
      <w:pPr>
        <w:pStyle w:val="ListParagraph"/>
        <w:keepNext w:val="0"/>
        <w:widowControl w:val="0"/>
        <w:numPr>
          <w:ilvl w:val="0"/>
          <w:numId w:val="17"/>
        </w:numPr>
      </w:pPr>
      <w:r w:rsidRPr="00D55F18">
        <w:t>Indicate how long the data will be kept in the repository</w:t>
      </w:r>
      <w:r>
        <w:t>.</w:t>
      </w:r>
    </w:p>
    <w:p w14:paraId="6E55823B" w14:textId="77777777" w:rsidR="00555573" w:rsidRPr="00D77204" w:rsidRDefault="00000000" w:rsidP="001A4F84">
      <w:pPr>
        <w:pStyle w:val="NoSpacing"/>
        <w:keepNext w:val="0"/>
        <w:widowControl w:val="0"/>
        <w:rPr>
          <w:rFonts w:ascii="Montserrat" w:hAnsi="Montserrat"/>
        </w:rPr>
      </w:pPr>
      <w:sdt>
        <w:sdtPr>
          <w:id w:val="-1877141341"/>
          <w:placeholder>
            <w:docPart w:val="1261EFE5711243C7A9EC1DEA2F6FAC19"/>
          </w:placeholder>
          <w:showingPlcHdr/>
        </w:sdtPr>
        <w:sdtContent>
          <w:r w:rsidR="00555573">
            <w:t>Click or tap here to enter text.</w:t>
          </w:r>
        </w:sdtContent>
      </w:sdt>
    </w:p>
    <w:p w14:paraId="664C9D21" w14:textId="27C75B80" w:rsidR="00B6213C" w:rsidRPr="00BF0764" w:rsidRDefault="004B26AB" w:rsidP="001A4F84">
      <w:pPr>
        <w:keepNext w:val="0"/>
        <w:widowControl w:val="0"/>
      </w:pPr>
      <w:proofErr w:type="gramStart"/>
      <w:r w:rsidRPr="004B26AB">
        <w:t>5.</w:t>
      </w:r>
      <w:r w:rsidR="0053510A">
        <w:t>7</w:t>
      </w:r>
      <w:r>
        <w:rPr>
          <w:b w:val="0"/>
          <w:bCs w:val="0"/>
        </w:rPr>
        <w:t xml:space="preserve"> </w:t>
      </w:r>
      <w:r w:rsidR="006C74D0" w:rsidRPr="006C74D0">
        <w:t xml:space="preserve"> </w:t>
      </w:r>
      <w:r w:rsidR="006C74D0" w:rsidRPr="00D55F18">
        <w:t>Describe</w:t>
      </w:r>
      <w:proofErr w:type="gramEnd"/>
      <w:r w:rsidR="006C74D0" w:rsidRPr="00D55F18">
        <w:t xml:space="preserve"> the data set to be deposited into the repository. If there is personal and/or sensitive information in the data, how will you prepare the data for submission to the repository and mitigate risks to privacy?</w:t>
      </w:r>
    </w:p>
    <w:p w14:paraId="2434E191" w14:textId="3A5D4907" w:rsidR="00B6213C" w:rsidRPr="00D77204" w:rsidRDefault="00000000" w:rsidP="001A4F84">
      <w:pPr>
        <w:pStyle w:val="NoSpacing"/>
        <w:keepNext w:val="0"/>
        <w:widowControl w:val="0"/>
        <w:rPr>
          <w:rFonts w:ascii="Montserrat" w:hAnsi="Montserrat"/>
        </w:rPr>
      </w:pPr>
      <w:sdt>
        <w:sdtPr>
          <w:id w:val="930089144"/>
          <w:placeholder>
            <w:docPart w:val="75F2C65D31274C43BF29C8581E5F6998"/>
          </w:placeholder>
          <w:showingPlcHdr/>
        </w:sdtPr>
        <w:sdtContent>
          <w:r w:rsidR="00B6213C">
            <w:t>Click or tap here to enter text.</w:t>
          </w:r>
        </w:sdtContent>
      </w:sdt>
    </w:p>
    <w:p w14:paraId="53397B6E" w14:textId="490CCD32" w:rsidR="00BC6DEA" w:rsidRPr="00D77204" w:rsidRDefault="004507EF" w:rsidP="001A4F84">
      <w:pPr>
        <w:keepNext w:val="0"/>
        <w:widowControl w:val="0"/>
      </w:pPr>
      <w:r>
        <w:t>5.</w:t>
      </w:r>
      <w:r w:rsidR="0053510A">
        <w:t>8</w:t>
      </w:r>
      <w:r>
        <w:t xml:space="preserve"> </w:t>
      </w:r>
      <w:r w:rsidR="00FB241D" w:rsidRPr="00D55F18">
        <w:t>Will participants be given the option to opt in or out from having their information deposited? If yes, how will they do so? If not, please justify.</w:t>
      </w:r>
      <w:r w:rsidR="0050791F" w:rsidRPr="3D1C0650">
        <w:rPr>
          <w:color w:val="FF0000"/>
        </w:rPr>
        <w:t xml:space="preserve"> </w:t>
      </w:r>
    </w:p>
    <w:p w14:paraId="5F40FB0F" w14:textId="0AEDF688" w:rsidR="00BC6DEA" w:rsidRPr="00D77204" w:rsidRDefault="00000000" w:rsidP="001A4F84">
      <w:pPr>
        <w:pStyle w:val="NoSpacing"/>
        <w:keepNext w:val="0"/>
        <w:widowControl w:val="0"/>
        <w:rPr>
          <w:rFonts w:ascii="Montserrat" w:hAnsi="Montserrat"/>
        </w:rPr>
      </w:pPr>
      <w:sdt>
        <w:sdtPr>
          <w:id w:val="-1651981065"/>
          <w:placeholder>
            <w:docPart w:val="521FE5418697492AA745D18D910FD9B7"/>
          </w:placeholder>
          <w:showingPlcHdr/>
        </w:sdtPr>
        <w:sdtContent>
          <w:r w:rsidR="00BC6DEA">
            <w:t>Click or tap here to enter text.</w:t>
          </w:r>
        </w:sdtContent>
      </w:sdt>
    </w:p>
    <w:p w14:paraId="7989B164" w14:textId="0C71DBE9" w:rsidR="00555571" w:rsidRPr="00D6361D" w:rsidRDefault="00DB1511" w:rsidP="001A4F84">
      <w:pPr>
        <w:keepNext w:val="0"/>
        <w:widowControl w:val="0"/>
        <w:spacing w:line="278" w:lineRule="auto"/>
        <w:rPr>
          <w:color w:val="E97132" w:themeColor="accent2"/>
          <w:sz w:val="24"/>
          <w:szCs w:val="24"/>
        </w:rPr>
      </w:pPr>
      <w:r>
        <w:rPr>
          <w:color w:val="E97132" w:themeColor="accent2"/>
          <w:sz w:val="24"/>
          <w:szCs w:val="24"/>
        </w:rPr>
        <w:t>6</w:t>
      </w:r>
      <w:r w:rsidR="00D6361D" w:rsidRPr="00D6361D">
        <w:rPr>
          <w:color w:val="E97132" w:themeColor="accent2"/>
          <w:sz w:val="24"/>
          <w:szCs w:val="24"/>
        </w:rPr>
        <w:t xml:space="preserve">. </w:t>
      </w:r>
      <w:r w:rsidR="00A67AB8">
        <w:rPr>
          <w:color w:val="E97132" w:themeColor="accent2"/>
          <w:sz w:val="24"/>
          <w:szCs w:val="24"/>
        </w:rPr>
        <w:t>Conflict of Interest</w:t>
      </w:r>
    </w:p>
    <w:p w14:paraId="76450CC4" w14:textId="77777777" w:rsidR="00B83457" w:rsidRPr="00B83457" w:rsidRDefault="00B83457" w:rsidP="001A4F84">
      <w:pPr>
        <w:keepNext w:val="0"/>
        <w:widowControl w:val="0"/>
        <w:rPr>
          <w:rFonts w:cs="Arial"/>
          <w:b w:val="0"/>
          <w:bCs w:val="0"/>
        </w:rPr>
      </w:pPr>
      <w:r w:rsidRPr="00B83457">
        <w:rPr>
          <w:rFonts w:cs="Arial"/>
          <w:b w:val="0"/>
          <w:bCs w:val="0"/>
        </w:rPr>
        <w:t>It is expected that all members of the project team will review and abide by the "</w:t>
      </w:r>
      <w:hyperlink r:id="rId20" w:tgtFrame="_blank" w:history="1">
        <w:r w:rsidRPr="00B83457">
          <w:rPr>
            <w:rStyle w:val="Hyperlink"/>
            <w:rFonts w:cs="Arial"/>
            <w:b w:val="0"/>
            <w:bCs w:val="0"/>
          </w:rPr>
          <w:t>Conflict of Interest in Research</w:t>
        </w:r>
      </w:hyperlink>
      <w:r w:rsidRPr="00B83457">
        <w:rPr>
          <w:rFonts w:cs="Arial"/>
          <w:b w:val="0"/>
          <w:bCs w:val="0"/>
        </w:rPr>
        <w:t xml:space="preserve">" Policy and related Procedures and </w:t>
      </w:r>
      <w:hyperlink r:id="rId21" w:tgtFrame="_blank" w:history="1">
        <w:r w:rsidRPr="00B83457">
          <w:rPr>
            <w:rStyle w:val="Hyperlink"/>
            <w:rFonts w:cs="Arial"/>
            <w:b w:val="0"/>
            <w:bCs w:val="0"/>
          </w:rPr>
          <w:t>Chapter 7 of the TCPS(2)</w:t>
        </w:r>
      </w:hyperlink>
      <w:r w:rsidRPr="00B83457">
        <w:rPr>
          <w:rFonts w:cs="Arial"/>
          <w:b w:val="0"/>
          <w:bCs w:val="0"/>
        </w:rPr>
        <w:t>.  </w:t>
      </w:r>
    </w:p>
    <w:p w14:paraId="4E7B261A" w14:textId="4C1F7DE3" w:rsidR="00555571" w:rsidRPr="00D77204" w:rsidRDefault="726E0A96" w:rsidP="001A4F84">
      <w:pPr>
        <w:keepNext w:val="0"/>
        <w:widowControl w:val="0"/>
      </w:pPr>
      <w:r>
        <w:t>6</w:t>
      </w:r>
      <w:r w:rsidR="00D6361D">
        <w:t xml:space="preserve">.1 </w:t>
      </w:r>
      <w:r w:rsidR="006E34FF">
        <w:t>Describe whether any dual role or conflict of interest exists for any member of the research team in relation to the individuals whose data or materials are being used (e.g. teaching relationship, familial, professional), and/or to study sponsors, and how this will be handled.</w:t>
      </w:r>
      <w:r w:rsidR="00555571">
        <w:t xml:space="preserve"> </w:t>
      </w:r>
      <w:r w:rsidR="0050791F" w:rsidRPr="2BB3C357">
        <w:rPr>
          <w:color w:val="FF0000"/>
        </w:rPr>
        <w:t>*</w:t>
      </w:r>
    </w:p>
    <w:p w14:paraId="5393152B" w14:textId="77777777" w:rsidR="00555571" w:rsidRPr="00D77204" w:rsidRDefault="00000000" w:rsidP="001A4F84">
      <w:pPr>
        <w:pStyle w:val="NoSpacing"/>
        <w:keepNext w:val="0"/>
        <w:widowControl w:val="0"/>
        <w:rPr>
          <w:i/>
          <w:iCs/>
          <w:sz w:val="16"/>
          <w:szCs w:val="16"/>
        </w:rPr>
      </w:pPr>
      <w:sdt>
        <w:sdtPr>
          <w:rPr>
            <w:rFonts w:ascii="Montserrat" w:hAnsi="Montserrat"/>
          </w:rPr>
          <w:id w:val="285021852"/>
          <w:placeholder>
            <w:docPart w:val="0B2B840A9C094321A86EE75EF59CAA9A"/>
          </w:placeholder>
          <w:showingPlcHdr/>
          <w:comboBox>
            <w:listItem w:value="Choose an item."/>
            <w:listItem w:displayText="Yes" w:value="Yes"/>
            <w:listItem w:displayText="No" w:value="No"/>
          </w:comboBox>
        </w:sdtPr>
        <w:sdtContent>
          <w:r w:rsidR="00555571">
            <w:t>Choose an item.</w:t>
          </w:r>
        </w:sdtContent>
      </w:sdt>
    </w:p>
    <w:p w14:paraId="67E3A190" w14:textId="12C54BCA" w:rsidR="008E7576" w:rsidRPr="00D55F94" w:rsidRDefault="00DB1511" w:rsidP="001A4F84">
      <w:pPr>
        <w:keepNext w:val="0"/>
        <w:widowControl w:val="0"/>
        <w:spacing w:line="278" w:lineRule="auto"/>
        <w:rPr>
          <w:color w:val="E97132" w:themeColor="accent2"/>
          <w:sz w:val="24"/>
          <w:szCs w:val="24"/>
        </w:rPr>
      </w:pPr>
      <w:r>
        <w:rPr>
          <w:color w:val="E97132" w:themeColor="accent2"/>
          <w:sz w:val="24"/>
          <w:szCs w:val="24"/>
        </w:rPr>
        <w:t>7</w:t>
      </w:r>
      <w:r w:rsidR="00D55F94" w:rsidRPr="00D55F94">
        <w:rPr>
          <w:color w:val="E97132" w:themeColor="accent2"/>
          <w:sz w:val="24"/>
          <w:szCs w:val="24"/>
        </w:rPr>
        <w:t xml:space="preserve">. </w:t>
      </w:r>
      <w:r w:rsidR="008E7576" w:rsidRPr="00D55F94">
        <w:rPr>
          <w:color w:val="E97132" w:themeColor="accent2"/>
          <w:sz w:val="24"/>
          <w:szCs w:val="24"/>
        </w:rPr>
        <w:t>Funding</w:t>
      </w:r>
    </w:p>
    <w:p w14:paraId="76636E8E" w14:textId="60C71C56" w:rsidR="008E7576" w:rsidRPr="00D77204" w:rsidRDefault="6895A17B" w:rsidP="001A4F84">
      <w:pPr>
        <w:keepNext w:val="0"/>
        <w:widowControl w:val="0"/>
      </w:pPr>
      <w:r>
        <w:t>7</w:t>
      </w:r>
      <w:r w:rsidR="00D55F94">
        <w:t xml:space="preserve">.1 </w:t>
      </w:r>
      <w:r w:rsidR="008E7576">
        <w:t>Will some organization or person other than the researcher be providing funding to support this research project (e.g., cash/in-kind)?</w:t>
      </w:r>
      <w:r w:rsidR="0050791F" w:rsidRPr="2BB3C357">
        <w:rPr>
          <w:color w:val="FF0000"/>
        </w:rPr>
        <w:t xml:space="preserve"> *</w:t>
      </w:r>
    </w:p>
    <w:p w14:paraId="5F953E03" w14:textId="77777777" w:rsidR="008E7576" w:rsidRPr="00D77204" w:rsidRDefault="00000000" w:rsidP="001A4F84">
      <w:pPr>
        <w:pStyle w:val="NoSpacing"/>
        <w:keepNext w:val="0"/>
        <w:widowControl w:val="0"/>
        <w:rPr>
          <w:rFonts w:ascii="Montserrat" w:hAnsi="Montserrat"/>
        </w:rPr>
      </w:pPr>
      <w:sdt>
        <w:sdtPr>
          <w:rPr>
            <w:rFonts w:ascii="Montserrat" w:hAnsi="Montserrat"/>
          </w:rPr>
          <w:id w:val="1000001696"/>
          <w:placeholder>
            <w:docPart w:val="72F7C74A7CB5469299F2611CC723E4A1"/>
          </w:placeholder>
          <w:showingPlcHdr/>
          <w:comboBox>
            <w:listItem w:value="Choose an item."/>
            <w:listItem w:displayText="Yes" w:value="Yes"/>
            <w:listItem w:displayText="No" w:value="No"/>
          </w:comboBox>
        </w:sdtPr>
        <w:sdtContent>
          <w:r w:rsidR="008E7576">
            <w:t>Choose an item.</w:t>
          </w:r>
        </w:sdtContent>
      </w:sdt>
    </w:p>
    <w:p w14:paraId="19224E5D" w14:textId="7E2C4328" w:rsidR="008E7576" w:rsidRPr="00D77204" w:rsidRDefault="3078D0FF" w:rsidP="001A4F84">
      <w:pPr>
        <w:keepNext w:val="0"/>
        <w:widowControl w:val="0"/>
      </w:pPr>
      <w:r>
        <w:t>7</w:t>
      </w:r>
      <w:r w:rsidR="00D55F94">
        <w:t xml:space="preserve">.2 </w:t>
      </w:r>
      <w:r w:rsidR="008E7576">
        <w:t xml:space="preserve">If funding will be sought, is pending or is approved, specify sources (whether internal or external): </w:t>
      </w:r>
    </w:p>
    <w:p w14:paraId="6254DFCC" w14:textId="035C3CF0" w:rsidR="008E7576" w:rsidRPr="00D77204" w:rsidRDefault="00000000" w:rsidP="001A4F84">
      <w:pPr>
        <w:pStyle w:val="NoSpacing"/>
        <w:keepNext w:val="0"/>
        <w:widowControl w:val="0"/>
      </w:pPr>
      <w:sdt>
        <w:sdtPr>
          <w:id w:val="477733722"/>
          <w:placeholder>
            <w:docPart w:val="BD6625D51221409FA4957516AE49C35F"/>
          </w:placeholder>
          <w:showingPlcHdr/>
        </w:sdtPr>
        <w:sdtContent>
          <w:r w:rsidR="008E7576">
            <w:t>Click or tap here to enter text.</w:t>
          </w:r>
        </w:sdtContent>
      </w:sdt>
    </w:p>
    <w:p w14:paraId="3C17D514" w14:textId="1CC99574" w:rsidR="008E7576" w:rsidRPr="00D77204" w:rsidRDefault="1FD88E78" w:rsidP="001A4F84">
      <w:pPr>
        <w:keepNext w:val="0"/>
        <w:widowControl w:val="0"/>
      </w:pPr>
      <w:r>
        <w:t>7</w:t>
      </w:r>
      <w:r w:rsidR="00B9110A">
        <w:t xml:space="preserve">.3 </w:t>
      </w:r>
      <w:r w:rsidR="008E7576">
        <w:t>Describe any expectations, expressed or implicit, that arise (or will arise) from the funder-researcher relationship. (Consider any potential, actual or perceived conflict of interest that may result from the relationship).</w:t>
      </w:r>
      <w:r w:rsidR="0050791F" w:rsidRPr="2BB3C357">
        <w:rPr>
          <w:color w:val="FF0000"/>
        </w:rPr>
        <w:t xml:space="preserve"> *</w:t>
      </w:r>
    </w:p>
    <w:p w14:paraId="79564544" w14:textId="77777777" w:rsidR="008E7576" w:rsidRPr="00D77204" w:rsidRDefault="00000000" w:rsidP="001A4F84">
      <w:pPr>
        <w:pStyle w:val="NoSpacing"/>
        <w:keepNext w:val="0"/>
        <w:widowControl w:val="0"/>
      </w:pPr>
      <w:sdt>
        <w:sdtPr>
          <w:id w:val="666453135"/>
          <w:placeholder>
            <w:docPart w:val="6B6DA487F0EF47DE85BBED5FABE9F80C"/>
          </w:placeholder>
          <w:showingPlcHdr/>
        </w:sdtPr>
        <w:sdtContent>
          <w:r w:rsidR="008E7576">
            <w:t>Click or tap here to enter text.</w:t>
          </w:r>
        </w:sdtContent>
      </w:sdt>
    </w:p>
    <w:p w14:paraId="12E87430" w14:textId="52C07076" w:rsidR="000E3DE6" w:rsidRPr="0012086D" w:rsidRDefault="00DB1511" w:rsidP="001A4F84">
      <w:pPr>
        <w:keepNext w:val="0"/>
        <w:widowControl w:val="0"/>
        <w:spacing w:line="278" w:lineRule="auto"/>
        <w:rPr>
          <w:color w:val="E97132" w:themeColor="accent2"/>
          <w:sz w:val="24"/>
          <w:szCs w:val="24"/>
        </w:rPr>
      </w:pPr>
      <w:r>
        <w:rPr>
          <w:color w:val="E97132" w:themeColor="accent2"/>
          <w:sz w:val="24"/>
          <w:szCs w:val="24"/>
        </w:rPr>
        <w:t>8</w:t>
      </w:r>
      <w:r w:rsidR="000E3DE6" w:rsidRPr="0012086D">
        <w:rPr>
          <w:color w:val="E97132" w:themeColor="accent2"/>
          <w:sz w:val="24"/>
          <w:szCs w:val="24"/>
        </w:rPr>
        <w:t xml:space="preserve">. </w:t>
      </w:r>
      <w:r w:rsidR="000E3DE6">
        <w:rPr>
          <w:color w:val="E97132" w:themeColor="accent2"/>
          <w:sz w:val="24"/>
          <w:szCs w:val="24"/>
        </w:rPr>
        <w:t>Attachments</w:t>
      </w:r>
    </w:p>
    <w:p w14:paraId="278F7D0C" w14:textId="7319880B" w:rsidR="005A4057" w:rsidRDefault="005A4057" w:rsidP="001A4F84">
      <w:pPr>
        <w:keepNext w:val="0"/>
        <w:widowControl w:val="0"/>
        <w:spacing w:after="0"/>
        <w:rPr>
          <w:rFonts w:ascii="Montserrat Light" w:hAnsi="Montserrat Light"/>
          <w:i/>
          <w:iCs/>
          <w:sz w:val="16"/>
          <w:szCs w:val="16"/>
        </w:rPr>
      </w:pPr>
      <w:r w:rsidRPr="005A4057">
        <w:rPr>
          <w:rFonts w:ascii="Montserrat Light" w:hAnsi="Montserrat Light"/>
          <w:i/>
          <w:iCs/>
          <w:sz w:val="16"/>
          <w:szCs w:val="16"/>
        </w:rPr>
        <w:t xml:space="preserve">NOTE: You must </w:t>
      </w:r>
      <w:r w:rsidR="00CB1324">
        <w:rPr>
          <w:rFonts w:ascii="Montserrat Light" w:hAnsi="Montserrat Light"/>
          <w:i/>
          <w:iCs/>
          <w:sz w:val="16"/>
          <w:szCs w:val="16"/>
        </w:rPr>
        <w:t>upload</w:t>
      </w:r>
      <w:r w:rsidRPr="005A4057">
        <w:rPr>
          <w:rFonts w:ascii="Montserrat Light" w:hAnsi="Montserrat Light"/>
          <w:i/>
          <w:iCs/>
          <w:sz w:val="16"/>
          <w:szCs w:val="16"/>
        </w:rPr>
        <w:t xml:space="preserve"> </w:t>
      </w:r>
      <w:r w:rsidR="00CB1324">
        <w:rPr>
          <w:rFonts w:ascii="Montserrat Light" w:hAnsi="Montserrat Light"/>
          <w:i/>
          <w:iCs/>
          <w:sz w:val="16"/>
          <w:szCs w:val="16"/>
        </w:rPr>
        <w:t>all attachments in the</w:t>
      </w:r>
      <w:r w:rsidRPr="005A4057">
        <w:rPr>
          <w:rFonts w:ascii="Montserrat Light" w:hAnsi="Montserrat Light"/>
          <w:i/>
          <w:iCs/>
          <w:sz w:val="16"/>
          <w:szCs w:val="16"/>
        </w:rPr>
        <w:t xml:space="preserve"> Documents Section of the Pure application record.</w:t>
      </w:r>
    </w:p>
    <w:p w14:paraId="6C6E1291" w14:textId="77777777" w:rsidR="007F05A7" w:rsidRDefault="00B57DF1" w:rsidP="001A4F84">
      <w:pPr>
        <w:keepNext w:val="0"/>
        <w:widowControl w:val="0"/>
        <w:spacing w:after="0"/>
      </w:pPr>
      <w:r>
        <w:t xml:space="preserve"> </w:t>
      </w:r>
    </w:p>
    <w:p w14:paraId="130AA3EC" w14:textId="55CB2DCD" w:rsidR="00B57DF1" w:rsidRPr="0012086D" w:rsidRDefault="007F05A7" w:rsidP="001A4F84">
      <w:pPr>
        <w:keepNext w:val="0"/>
        <w:widowControl w:val="0"/>
        <w:spacing w:after="0"/>
      </w:pPr>
      <w:r>
        <w:t>A</w:t>
      </w:r>
      <w:r w:rsidR="00B57DF1">
        <w:t>ttachments</w:t>
      </w:r>
      <w:r w:rsidR="00707290">
        <w:t>:</w:t>
      </w:r>
    </w:p>
    <w:p w14:paraId="1A3F5BC5" w14:textId="3103F934" w:rsidR="00B57DF1" w:rsidRPr="00D77204" w:rsidRDefault="00000000" w:rsidP="001A4F84">
      <w:pPr>
        <w:keepNext w:val="0"/>
        <w:widowControl w:val="0"/>
        <w:spacing w:after="0"/>
        <w:rPr>
          <w:b w:val="0"/>
          <w:bCs w:val="0"/>
        </w:rPr>
      </w:pPr>
      <w:sdt>
        <w:sdtPr>
          <w:rPr>
            <w:b w:val="0"/>
            <w:bCs w:val="0"/>
          </w:rPr>
          <w:id w:val="854926487"/>
          <w14:checkbox>
            <w14:checked w14:val="0"/>
            <w14:checkedState w14:val="2612" w14:font="MS Gothic"/>
            <w14:uncheckedState w14:val="2610" w14:font="MS Gothic"/>
          </w14:checkbox>
        </w:sdtPr>
        <w:sdtContent>
          <w:r w:rsidR="00B57DF1" w:rsidRPr="3D1C0650">
            <w:rPr>
              <w:rFonts w:ascii="MS Gothic" w:eastAsia="MS Gothic" w:hAnsi="MS Gothic"/>
              <w:b w:val="0"/>
              <w:bCs w:val="0"/>
            </w:rPr>
            <w:t>☐</w:t>
          </w:r>
        </w:sdtContent>
      </w:sdt>
      <w:r w:rsidR="00B57DF1" w:rsidRPr="3D1C0650">
        <w:rPr>
          <w:b w:val="0"/>
          <w:bCs w:val="0"/>
        </w:rPr>
        <w:t xml:space="preserve"> </w:t>
      </w:r>
      <w:r w:rsidR="00707290">
        <w:rPr>
          <w:b w:val="0"/>
          <w:bCs w:val="0"/>
        </w:rPr>
        <w:t>Reference List</w:t>
      </w:r>
    </w:p>
    <w:p w14:paraId="33239994" w14:textId="21EDF85A" w:rsidR="00B57DF1" w:rsidRPr="007F05A7" w:rsidRDefault="00000000" w:rsidP="001A4F84">
      <w:pPr>
        <w:keepNext w:val="0"/>
        <w:widowControl w:val="0"/>
        <w:spacing w:after="0"/>
        <w:rPr>
          <w:b w:val="0"/>
          <w:bCs w:val="0"/>
          <w:lang w:val="en-US"/>
        </w:rPr>
      </w:pPr>
      <w:sdt>
        <w:sdtPr>
          <w:rPr>
            <w:b w:val="0"/>
            <w:bCs w:val="0"/>
            <w:lang w:val="en-US"/>
          </w:rPr>
          <w:id w:val="2087951084"/>
          <w14:checkbox>
            <w14:checked w14:val="0"/>
            <w14:checkedState w14:val="2612" w14:font="MS Gothic"/>
            <w14:uncheckedState w14:val="2610" w14:font="MS Gothic"/>
          </w14:checkbox>
        </w:sdtPr>
        <w:sdtContent>
          <w:r w:rsidR="00B57DF1" w:rsidRPr="007F05A7">
            <w:rPr>
              <w:rFonts w:ascii="MS Gothic" w:eastAsia="MS Gothic" w:hAnsi="MS Gothic"/>
              <w:b w:val="0"/>
              <w:bCs w:val="0"/>
              <w:lang w:val="en-US"/>
            </w:rPr>
            <w:t>☐</w:t>
          </w:r>
        </w:sdtContent>
      </w:sdt>
      <w:r w:rsidR="00B57DF1" w:rsidRPr="007F05A7">
        <w:rPr>
          <w:b w:val="0"/>
          <w:bCs w:val="0"/>
          <w:lang w:val="en-US"/>
        </w:rPr>
        <w:t xml:space="preserve"> </w:t>
      </w:r>
      <w:r w:rsidR="007F05A7" w:rsidRPr="007F05A7">
        <w:rPr>
          <w:b w:val="0"/>
          <w:bCs w:val="0"/>
          <w:lang w:val="en-US"/>
        </w:rPr>
        <w:t>Steward/Custodian Permission Letter(s), Documentation of</w:t>
      </w:r>
      <w:r w:rsidR="007F05A7">
        <w:rPr>
          <w:b w:val="0"/>
          <w:bCs w:val="0"/>
          <w:lang w:val="en-US"/>
        </w:rPr>
        <w:t xml:space="preserve"> Support</w:t>
      </w:r>
    </w:p>
    <w:p w14:paraId="77C79017" w14:textId="19730154" w:rsidR="00B57DF1" w:rsidRDefault="00000000" w:rsidP="001A4F84">
      <w:pPr>
        <w:keepNext w:val="0"/>
        <w:widowControl w:val="0"/>
        <w:spacing w:after="0"/>
        <w:rPr>
          <w:b w:val="0"/>
          <w:bCs w:val="0"/>
        </w:rPr>
      </w:pPr>
      <w:sdt>
        <w:sdtPr>
          <w:rPr>
            <w:b w:val="0"/>
            <w:bCs w:val="0"/>
          </w:rPr>
          <w:id w:val="-1372994005"/>
          <w14:checkbox>
            <w14:checked w14:val="0"/>
            <w14:checkedState w14:val="2612" w14:font="MS Gothic"/>
            <w14:uncheckedState w14:val="2610" w14:font="MS Gothic"/>
          </w14:checkbox>
        </w:sdtPr>
        <w:sdtContent>
          <w:r w:rsidR="00625D73">
            <w:rPr>
              <w:rFonts w:ascii="MS Gothic" w:eastAsia="MS Gothic" w:hAnsi="MS Gothic" w:hint="eastAsia"/>
              <w:b w:val="0"/>
              <w:bCs w:val="0"/>
            </w:rPr>
            <w:t>☐</w:t>
          </w:r>
        </w:sdtContent>
      </w:sdt>
      <w:r w:rsidR="00B57DF1" w:rsidRPr="3D1C0650">
        <w:rPr>
          <w:b w:val="0"/>
          <w:bCs w:val="0"/>
        </w:rPr>
        <w:t xml:space="preserve"> </w:t>
      </w:r>
      <w:r w:rsidR="007F05A7">
        <w:rPr>
          <w:b w:val="0"/>
          <w:bCs w:val="0"/>
        </w:rPr>
        <w:t>Research Agreement(s)</w:t>
      </w:r>
    </w:p>
    <w:p w14:paraId="5C018738" w14:textId="77777777" w:rsidR="00BE566F" w:rsidRDefault="00000000" w:rsidP="001A4F84">
      <w:pPr>
        <w:keepNext w:val="0"/>
        <w:widowControl w:val="0"/>
        <w:spacing w:after="0"/>
        <w:rPr>
          <w:b w:val="0"/>
          <w:bCs w:val="0"/>
        </w:rPr>
      </w:pPr>
      <w:sdt>
        <w:sdtPr>
          <w:rPr>
            <w:b w:val="0"/>
            <w:bCs w:val="0"/>
          </w:rPr>
          <w:id w:val="100304791"/>
          <w14:checkbox>
            <w14:checked w14:val="0"/>
            <w14:checkedState w14:val="2612" w14:font="MS Gothic"/>
            <w14:uncheckedState w14:val="2610" w14:font="MS Gothic"/>
          </w14:checkbox>
        </w:sdtPr>
        <w:sdtContent>
          <w:r w:rsidR="00625D73">
            <w:rPr>
              <w:rFonts w:ascii="MS Gothic" w:eastAsia="MS Gothic" w:hAnsi="MS Gothic" w:hint="eastAsia"/>
              <w:b w:val="0"/>
              <w:bCs w:val="0"/>
            </w:rPr>
            <w:t>☐</w:t>
          </w:r>
        </w:sdtContent>
      </w:sdt>
      <w:r w:rsidR="00625D73">
        <w:rPr>
          <w:b w:val="0"/>
          <w:bCs w:val="0"/>
        </w:rPr>
        <w:t xml:space="preserve"> </w:t>
      </w:r>
      <w:r w:rsidR="007F05A7">
        <w:rPr>
          <w:b w:val="0"/>
          <w:bCs w:val="0"/>
        </w:rPr>
        <w:t>Original and/or new Consent Document(s)</w:t>
      </w:r>
    </w:p>
    <w:p w14:paraId="09779FEC" w14:textId="401AC4D2" w:rsidR="00BE566F" w:rsidRDefault="00000000" w:rsidP="0015246F">
      <w:pPr>
        <w:keepNext w:val="0"/>
        <w:widowControl w:val="0"/>
        <w:tabs>
          <w:tab w:val="left" w:pos="1080"/>
        </w:tabs>
        <w:spacing w:after="0"/>
      </w:pPr>
      <w:sdt>
        <w:sdtPr>
          <w:rPr>
            <w:b w:val="0"/>
            <w:bCs w:val="0"/>
          </w:rPr>
          <w:id w:val="-67271538"/>
          <w14:checkbox>
            <w14:checked w14:val="0"/>
            <w14:checkedState w14:val="2612" w14:font="MS Gothic"/>
            <w14:uncheckedState w14:val="2610" w14:font="MS Gothic"/>
          </w14:checkbox>
        </w:sdtPr>
        <w:sdtContent>
          <w:r w:rsidR="00BE566F">
            <w:rPr>
              <w:rFonts w:ascii="MS Gothic" w:eastAsia="MS Gothic" w:hAnsi="MS Gothic" w:hint="eastAsia"/>
              <w:b w:val="0"/>
              <w:bCs w:val="0"/>
            </w:rPr>
            <w:t>☐</w:t>
          </w:r>
        </w:sdtContent>
      </w:sdt>
      <w:r w:rsidR="00BE566F">
        <w:rPr>
          <w:b w:val="0"/>
          <w:bCs w:val="0"/>
        </w:rPr>
        <w:t xml:space="preserve"> Flow Diagram Outlining Data Collection and Linkages</w:t>
      </w:r>
    </w:p>
    <w:p w14:paraId="3DEFAD94" w14:textId="77777777" w:rsidR="00B57DF1" w:rsidRPr="00D77204" w:rsidRDefault="00000000" w:rsidP="001A4F84">
      <w:pPr>
        <w:keepNext w:val="0"/>
        <w:widowControl w:val="0"/>
        <w:spacing w:after="0"/>
        <w:rPr>
          <w:b w:val="0"/>
          <w:bCs w:val="0"/>
        </w:rPr>
      </w:pPr>
      <w:sdt>
        <w:sdtPr>
          <w:rPr>
            <w:b w:val="0"/>
            <w:bCs w:val="0"/>
          </w:rPr>
          <w:id w:val="-892505914"/>
          <w14:checkbox>
            <w14:checked w14:val="0"/>
            <w14:checkedState w14:val="2612" w14:font="MS Gothic"/>
            <w14:uncheckedState w14:val="2610" w14:font="MS Gothic"/>
          </w14:checkbox>
        </w:sdtPr>
        <w:sdtContent>
          <w:r w:rsidR="00B57DF1" w:rsidRPr="3D1C0650">
            <w:rPr>
              <w:rFonts w:ascii="MS Gothic" w:eastAsia="MS Gothic" w:hAnsi="MS Gothic"/>
              <w:b w:val="0"/>
              <w:bCs w:val="0"/>
            </w:rPr>
            <w:t>☐</w:t>
          </w:r>
        </w:sdtContent>
      </w:sdt>
      <w:r w:rsidR="00B57DF1" w:rsidRPr="3D1C0650">
        <w:rPr>
          <w:b w:val="0"/>
          <w:bCs w:val="0"/>
        </w:rPr>
        <w:t xml:space="preserve"> Other:</w:t>
      </w:r>
      <w:r w:rsidR="00B57DF1" w:rsidRPr="3D1C0650">
        <w:rPr>
          <w:rFonts w:ascii="Montserrat Light" w:hAnsi="Montserrat Light"/>
          <w:b w:val="0"/>
          <w:bCs w:val="0"/>
        </w:rPr>
        <w:t xml:space="preserve"> </w:t>
      </w:r>
      <w:sdt>
        <w:sdtPr>
          <w:rPr>
            <w:rFonts w:ascii="Montserrat Light" w:hAnsi="Montserrat Light"/>
            <w:b w:val="0"/>
            <w:bCs w:val="0"/>
          </w:rPr>
          <w:id w:val="-1553617137"/>
          <w:placeholder>
            <w:docPart w:val="3C2CAE3A36FC41BEBE6B6B8496220688"/>
          </w:placeholder>
          <w:showingPlcHdr/>
        </w:sdtPr>
        <w:sdtContent>
          <w:r w:rsidR="00B57DF1" w:rsidRPr="3D1C0650">
            <w:rPr>
              <w:rStyle w:val="PlaceholderText"/>
              <w:rFonts w:ascii="Montserrat Light" w:hAnsi="Montserrat Light"/>
              <w:b w:val="0"/>
              <w:bCs w:val="0"/>
              <w:color w:val="0E2841" w:themeColor="text2"/>
            </w:rPr>
            <w:t>Click or tap here to enter text.</w:t>
          </w:r>
        </w:sdtContent>
      </w:sdt>
    </w:p>
    <w:p w14:paraId="3DA2356D" w14:textId="77777777" w:rsidR="000E3DE6" w:rsidRPr="00D77204" w:rsidRDefault="000E3DE6" w:rsidP="001A4F84">
      <w:pPr>
        <w:pStyle w:val="NoSpacing"/>
        <w:keepNext w:val="0"/>
        <w:widowControl w:val="0"/>
        <w:rPr>
          <w:rFonts w:ascii="Montserrat" w:hAnsi="Montserrat"/>
        </w:rPr>
      </w:pPr>
    </w:p>
    <w:sectPr w:rsidR="000E3DE6" w:rsidRPr="00D77204" w:rsidSect="001A4F84">
      <w:headerReference w:type="default" r:id="rId22"/>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27B8" w14:textId="77777777" w:rsidR="00377DFA" w:rsidRPr="00D77204" w:rsidRDefault="00377DFA">
      <w:pPr>
        <w:spacing w:after="0" w:line="240" w:lineRule="auto"/>
      </w:pPr>
      <w:r w:rsidRPr="00D77204">
        <w:separator/>
      </w:r>
    </w:p>
  </w:endnote>
  <w:endnote w:type="continuationSeparator" w:id="0">
    <w:p w14:paraId="685BEEB5" w14:textId="77777777" w:rsidR="00377DFA" w:rsidRPr="00D77204" w:rsidRDefault="00377DFA">
      <w:pPr>
        <w:spacing w:after="0" w:line="240" w:lineRule="auto"/>
      </w:pPr>
      <w:r w:rsidRPr="00D77204">
        <w:continuationSeparator/>
      </w:r>
    </w:p>
  </w:endnote>
  <w:endnote w:type="continuationNotice" w:id="1">
    <w:p w14:paraId="4E230B19" w14:textId="77777777" w:rsidR="00377DFA" w:rsidRPr="00D77204" w:rsidRDefault="00377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8D1068" w:rsidRPr="00D77204" w14:paraId="14F80409" w14:textId="77777777" w:rsidTr="7A8D1068">
      <w:trPr>
        <w:trHeight w:val="300"/>
      </w:trPr>
      <w:tc>
        <w:tcPr>
          <w:tcW w:w="3120" w:type="dxa"/>
        </w:tcPr>
        <w:p w14:paraId="0DBA5734" w14:textId="7081C4D3" w:rsidR="7A8D1068" w:rsidRPr="00D77204" w:rsidRDefault="7A8D1068" w:rsidP="7A8D1068">
          <w:pPr>
            <w:pStyle w:val="Header"/>
            <w:ind w:left="-115"/>
          </w:pPr>
        </w:p>
      </w:tc>
      <w:tc>
        <w:tcPr>
          <w:tcW w:w="3120" w:type="dxa"/>
        </w:tcPr>
        <w:p w14:paraId="1780BFAA" w14:textId="3DE08E33" w:rsidR="7A8D1068" w:rsidRPr="00D77204" w:rsidRDefault="7A8D1068" w:rsidP="7A8D1068">
          <w:pPr>
            <w:pStyle w:val="Header"/>
            <w:jc w:val="center"/>
          </w:pPr>
        </w:p>
      </w:tc>
      <w:tc>
        <w:tcPr>
          <w:tcW w:w="3120" w:type="dxa"/>
        </w:tcPr>
        <w:p w14:paraId="6974D19D" w14:textId="7B5D30CF" w:rsidR="7A8D1068" w:rsidRPr="00D77204" w:rsidRDefault="001A4F84" w:rsidP="7A8D1068">
          <w:pPr>
            <w:pStyle w:val="Header"/>
            <w:ind w:right="-115"/>
            <w:jc w:val="right"/>
          </w:pPr>
          <w:r>
            <w:fldChar w:fldCharType="begin"/>
          </w:r>
          <w:r>
            <w:instrText xml:space="preserve"> PAGE   \* MERGEFORMAT </w:instrText>
          </w:r>
          <w:r>
            <w:fldChar w:fldCharType="separate"/>
          </w:r>
          <w:r>
            <w:rPr>
              <w:noProof/>
            </w:rPr>
            <w:t>1</w:t>
          </w:r>
          <w:r>
            <w:rPr>
              <w:noProof/>
            </w:rPr>
            <w:fldChar w:fldCharType="end"/>
          </w:r>
        </w:p>
      </w:tc>
    </w:tr>
  </w:tbl>
  <w:p w14:paraId="1198E4C8" w14:textId="15342DC9" w:rsidR="7A8D1068" w:rsidRPr="00D77204" w:rsidRDefault="7A8D1068" w:rsidP="7A8D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04432"/>
      <w:docPartObj>
        <w:docPartGallery w:val="Page Numbers (Bottom of Page)"/>
        <w:docPartUnique/>
      </w:docPartObj>
    </w:sdtPr>
    <w:sdtEndPr>
      <w:rPr>
        <w:noProof/>
      </w:rPr>
    </w:sdtEndPr>
    <w:sdtContent>
      <w:p w14:paraId="60881B10" w14:textId="361677DE" w:rsidR="001A4F84" w:rsidRDefault="001A4F84">
        <w:pPr>
          <w:pStyle w:val="Footer"/>
        </w:pPr>
        <w:r>
          <w:fldChar w:fldCharType="begin"/>
        </w:r>
        <w:r>
          <w:instrText xml:space="preserve"> PAGE   \* MERGEFORMAT </w:instrText>
        </w:r>
        <w:r>
          <w:fldChar w:fldCharType="separate"/>
        </w:r>
        <w:r>
          <w:rPr>
            <w:noProof/>
          </w:rPr>
          <w:t>2</w:t>
        </w:r>
        <w:r>
          <w:rPr>
            <w:noProof/>
          </w:rPr>
          <w:fldChar w:fldCharType="end"/>
        </w:r>
      </w:p>
    </w:sdtContent>
  </w:sdt>
  <w:p w14:paraId="65148D93" w14:textId="77777777" w:rsidR="001A4F84" w:rsidRDefault="001A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1987" w14:textId="77777777" w:rsidR="00377DFA" w:rsidRPr="00D77204" w:rsidRDefault="00377DFA">
      <w:pPr>
        <w:spacing w:after="0" w:line="240" w:lineRule="auto"/>
      </w:pPr>
      <w:r w:rsidRPr="00D77204">
        <w:separator/>
      </w:r>
    </w:p>
  </w:footnote>
  <w:footnote w:type="continuationSeparator" w:id="0">
    <w:p w14:paraId="5B159AFB" w14:textId="77777777" w:rsidR="00377DFA" w:rsidRPr="00D77204" w:rsidRDefault="00377DFA">
      <w:pPr>
        <w:spacing w:after="0" w:line="240" w:lineRule="auto"/>
      </w:pPr>
      <w:r w:rsidRPr="00D77204">
        <w:continuationSeparator/>
      </w:r>
    </w:p>
  </w:footnote>
  <w:footnote w:type="continuationNotice" w:id="1">
    <w:p w14:paraId="57899348" w14:textId="77777777" w:rsidR="00377DFA" w:rsidRPr="00D77204" w:rsidRDefault="00377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4EC" w14:textId="0A491428" w:rsidR="003A28D7" w:rsidRPr="00D77204" w:rsidRDefault="003A28D7">
    <w:pPr>
      <w:pStyle w:val="Header"/>
    </w:pPr>
  </w:p>
  <w:p w14:paraId="2BE5FCC0" w14:textId="77777777" w:rsidR="003A28D7" w:rsidRPr="00D77204" w:rsidRDefault="003A28D7">
    <w:pPr>
      <w:pStyle w:val="Header"/>
    </w:pPr>
  </w:p>
  <w:p w14:paraId="4929A52A" w14:textId="77777777" w:rsidR="00F054D0" w:rsidRPr="00D77204" w:rsidRDefault="00F054D0">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IOlbKv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F29B"/>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 w15:restartNumberingAfterBreak="0">
    <w:nsid w:val="11B04509"/>
    <w:multiLevelType w:val="multilevel"/>
    <w:tmpl w:val="42F2AB4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438F9"/>
    <w:multiLevelType w:val="hybridMultilevel"/>
    <w:tmpl w:val="CF98A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3014F8"/>
    <w:multiLevelType w:val="hybridMultilevel"/>
    <w:tmpl w:val="23BAD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8213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F84E03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9F81D82"/>
    <w:multiLevelType w:val="hybridMultilevel"/>
    <w:tmpl w:val="602E5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3E5EF6"/>
    <w:multiLevelType w:val="hybridMultilevel"/>
    <w:tmpl w:val="8370C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735E95"/>
    <w:multiLevelType w:val="hybridMultilevel"/>
    <w:tmpl w:val="CF98A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B82898"/>
    <w:multiLevelType w:val="hybridMultilevel"/>
    <w:tmpl w:val="CDEE9960"/>
    <w:lvl w:ilvl="0" w:tplc="741A945C">
      <w:start w:val="1"/>
      <w:numFmt w:val="lowerLetter"/>
      <w:lvlText w:val="%1."/>
      <w:lvlJc w:val="left"/>
      <w:pPr>
        <w:ind w:left="720" w:hanging="360"/>
      </w:pPr>
      <w:rPr>
        <w:rFonts w:ascii="Montserrat" w:eastAsiaTheme="minorEastAsia" w:hAnsi="Montserra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A2DF5"/>
    <w:multiLevelType w:val="hybridMultilevel"/>
    <w:tmpl w:val="3948E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6157FD"/>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D4177E"/>
    <w:multiLevelType w:val="hybridMultilevel"/>
    <w:tmpl w:val="1E8A1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AC77E0"/>
    <w:multiLevelType w:val="hybridMultilevel"/>
    <w:tmpl w:val="60A06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4047B1"/>
    <w:multiLevelType w:val="hybridMultilevel"/>
    <w:tmpl w:val="4192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22830"/>
    <w:multiLevelType w:val="hybridMultilevel"/>
    <w:tmpl w:val="A802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307F9"/>
    <w:multiLevelType w:val="hybridMultilevel"/>
    <w:tmpl w:val="70E8ECA4"/>
    <w:lvl w:ilvl="0" w:tplc="0A78E3C0">
      <w:start w:val="1"/>
      <w:numFmt w:val="decimal"/>
      <w:lvlText w:val="%1."/>
      <w:lvlJc w:val="left"/>
      <w:pPr>
        <w:ind w:left="3600" w:hanging="360"/>
      </w:pPr>
      <w:rPr>
        <w:rFonts w:ascii="Montserrat" w:eastAsiaTheme="minorEastAsia" w:hAnsi="Montserrat"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71648043">
    <w:abstractNumId w:val="4"/>
  </w:num>
  <w:num w:numId="2" w16cid:durableId="732393097">
    <w:abstractNumId w:val="5"/>
  </w:num>
  <w:num w:numId="3" w16cid:durableId="131800925">
    <w:abstractNumId w:val="0"/>
  </w:num>
  <w:num w:numId="4" w16cid:durableId="25756171">
    <w:abstractNumId w:val="10"/>
  </w:num>
  <w:num w:numId="5" w16cid:durableId="1182665481">
    <w:abstractNumId w:val="3"/>
  </w:num>
  <w:num w:numId="6" w16cid:durableId="649332807">
    <w:abstractNumId w:val="2"/>
  </w:num>
  <w:num w:numId="7" w16cid:durableId="1071465540">
    <w:abstractNumId w:val="11"/>
  </w:num>
  <w:num w:numId="8" w16cid:durableId="520823457">
    <w:abstractNumId w:val="13"/>
  </w:num>
  <w:num w:numId="9" w16cid:durableId="1462839616">
    <w:abstractNumId w:val="6"/>
  </w:num>
  <w:num w:numId="10" w16cid:durableId="355084725">
    <w:abstractNumId w:val="7"/>
  </w:num>
  <w:num w:numId="11" w16cid:durableId="851141545">
    <w:abstractNumId w:val="8"/>
  </w:num>
  <w:num w:numId="12" w16cid:durableId="1105686675">
    <w:abstractNumId w:val="16"/>
  </w:num>
  <w:num w:numId="13" w16cid:durableId="793794674">
    <w:abstractNumId w:val="14"/>
  </w:num>
  <w:num w:numId="14" w16cid:durableId="712732215">
    <w:abstractNumId w:val="12"/>
  </w:num>
  <w:num w:numId="15" w16cid:durableId="2120295512">
    <w:abstractNumId w:val="9"/>
  </w:num>
  <w:num w:numId="16" w16cid:durableId="557279684">
    <w:abstractNumId w:val="1"/>
  </w:num>
  <w:num w:numId="17" w16cid:durableId="25375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D97E1"/>
    <w:rsid w:val="00001936"/>
    <w:rsid w:val="00001C3F"/>
    <w:rsid w:val="00007834"/>
    <w:rsid w:val="00020E97"/>
    <w:rsid w:val="00021EA4"/>
    <w:rsid w:val="00022BEC"/>
    <w:rsid w:val="00023E8C"/>
    <w:rsid w:val="000266BC"/>
    <w:rsid w:val="00030CDA"/>
    <w:rsid w:val="00034823"/>
    <w:rsid w:val="0004003D"/>
    <w:rsid w:val="00042E31"/>
    <w:rsid w:val="00047AD1"/>
    <w:rsid w:val="00060833"/>
    <w:rsid w:val="0006138D"/>
    <w:rsid w:val="00064886"/>
    <w:rsid w:val="00064C63"/>
    <w:rsid w:val="00066292"/>
    <w:rsid w:val="00074717"/>
    <w:rsid w:val="00080B17"/>
    <w:rsid w:val="0008170A"/>
    <w:rsid w:val="00083664"/>
    <w:rsid w:val="000842FD"/>
    <w:rsid w:val="00096643"/>
    <w:rsid w:val="000A3006"/>
    <w:rsid w:val="000A3256"/>
    <w:rsid w:val="000A3DC9"/>
    <w:rsid w:val="000A5C90"/>
    <w:rsid w:val="000B578C"/>
    <w:rsid w:val="000E2223"/>
    <w:rsid w:val="000E22D3"/>
    <w:rsid w:val="000E3DE6"/>
    <w:rsid w:val="000E4B81"/>
    <w:rsid w:val="00106FB2"/>
    <w:rsid w:val="001110EE"/>
    <w:rsid w:val="0012086D"/>
    <w:rsid w:val="00122AF5"/>
    <w:rsid w:val="001252CD"/>
    <w:rsid w:val="001338B0"/>
    <w:rsid w:val="001355CB"/>
    <w:rsid w:val="001355E9"/>
    <w:rsid w:val="00144E83"/>
    <w:rsid w:val="0015246F"/>
    <w:rsid w:val="00152869"/>
    <w:rsid w:val="00152D7E"/>
    <w:rsid w:val="00154BCA"/>
    <w:rsid w:val="00160926"/>
    <w:rsid w:val="00163F26"/>
    <w:rsid w:val="0018128F"/>
    <w:rsid w:val="001817CF"/>
    <w:rsid w:val="001845D3"/>
    <w:rsid w:val="0018BB47"/>
    <w:rsid w:val="001959FF"/>
    <w:rsid w:val="00195B3D"/>
    <w:rsid w:val="001A4F84"/>
    <w:rsid w:val="001A5EBB"/>
    <w:rsid w:val="001B3C15"/>
    <w:rsid w:val="001C0DC8"/>
    <w:rsid w:val="001C3ED1"/>
    <w:rsid w:val="001C5882"/>
    <w:rsid w:val="001D04E2"/>
    <w:rsid w:val="001E6565"/>
    <w:rsid w:val="001F21C6"/>
    <w:rsid w:val="0020410A"/>
    <w:rsid w:val="002050A2"/>
    <w:rsid w:val="002060DE"/>
    <w:rsid w:val="00206286"/>
    <w:rsid w:val="0021035C"/>
    <w:rsid w:val="00215C69"/>
    <w:rsid w:val="00217166"/>
    <w:rsid w:val="002177C1"/>
    <w:rsid w:val="00222E67"/>
    <w:rsid w:val="002255B9"/>
    <w:rsid w:val="00227A88"/>
    <w:rsid w:val="00230ECE"/>
    <w:rsid w:val="00232287"/>
    <w:rsid w:val="00233E97"/>
    <w:rsid w:val="002341FE"/>
    <w:rsid w:val="00235DFF"/>
    <w:rsid w:val="00244873"/>
    <w:rsid w:val="002501B5"/>
    <w:rsid w:val="00253E90"/>
    <w:rsid w:val="002542B8"/>
    <w:rsid w:val="002567BC"/>
    <w:rsid w:val="00261E89"/>
    <w:rsid w:val="002632B7"/>
    <w:rsid w:val="00263FA5"/>
    <w:rsid w:val="002662D8"/>
    <w:rsid w:val="002676C1"/>
    <w:rsid w:val="002864CD"/>
    <w:rsid w:val="002867C0"/>
    <w:rsid w:val="00290870"/>
    <w:rsid w:val="002941A2"/>
    <w:rsid w:val="00294B6F"/>
    <w:rsid w:val="00295722"/>
    <w:rsid w:val="002A007D"/>
    <w:rsid w:val="002A241A"/>
    <w:rsid w:val="002A3546"/>
    <w:rsid w:val="002A79F1"/>
    <w:rsid w:val="002B2473"/>
    <w:rsid w:val="002B457A"/>
    <w:rsid w:val="002B6B78"/>
    <w:rsid w:val="002C1B43"/>
    <w:rsid w:val="002C4044"/>
    <w:rsid w:val="002C7766"/>
    <w:rsid w:val="002D018C"/>
    <w:rsid w:val="002D379E"/>
    <w:rsid w:val="002E65EC"/>
    <w:rsid w:val="002E7165"/>
    <w:rsid w:val="002E7CA3"/>
    <w:rsid w:val="002F0F79"/>
    <w:rsid w:val="002F1738"/>
    <w:rsid w:val="002F2C73"/>
    <w:rsid w:val="002F38A9"/>
    <w:rsid w:val="002F6F5D"/>
    <w:rsid w:val="0030426F"/>
    <w:rsid w:val="00306794"/>
    <w:rsid w:val="00321C67"/>
    <w:rsid w:val="00327304"/>
    <w:rsid w:val="00334D70"/>
    <w:rsid w:val="00336663"/>
    <w:rsid w:val="00346416"/>
    <w:rsid w:val="00347296"/>
    <w:rsid w:val="00350ADC"/>
    <w:rsid w:val="00353B1C"/>
    <w:rsid w:val="003540A8"/>
    <w:rsid w:val="00362062"/>
    <w:rsid w:val="0037080B"/>
    <w:rsid w:val="00375D6F"/>
    <w:rsid w:val="00377DFA"/>
    <w:rsid w:val="0038337F"/>
    <w:rsid w:val="00385FD1"/>
    <w:rsid w:val="00394CF9"/>
    <w:rsid w:val="003A1A3D"/>
    <w:rsid w:val="003A28D7"/>
    <w:rsid w:val="003D2784"/>
    <w:rsid w:val="003D46F2"/>
    <w:rsid w:val="003E223D"/>
    <w:rsid w:val="003F2126"/>
    <w:rsid w:val="003F25FA"/>
    <w:rsid w:val="003F52B2"/>
    <w:rsid w:val="004028DA"/>
    <w:rsid w:val="0040689D"/>
    <w:rsid w:val="0041193B"/>
    <w:rsid w:val="004202D8"/>
    <w:rsid w:val="0042288F"/>
    <w:rsid w:val="00423701"/>
    <w:rsid w:val="0042404D"/>
    <w:rsid w:val="004313F9"/>
    <w:rsid w:val="0044292C"/>
    <w:rsid w:val="004507EF"/>
    <w:rsid w:val="00454E63"/>
    <w:rsid w:val="00456C0C"/>
    <w:rsid w:val="00457A25"/>
    <w:rsid w:val="00464386"/>
    <w:rsid w:val="00466CBA"/>
    <w:rsid w:val="00474BE4"/>
    <w:rsid w:val="00481970"/>
    <w:rsid w:val="004847AA"/>
    <w:rsid w:val="004865DA"/>
    <w:rsid w:val="00486813"/>
    <w:rsid w:val="004949C6"/>
    <w:rsid w:val="00495A7D"/>
    <w:rsid w:val="004A242C"/>
    <w:rsid w:val="004A3512"/>
    <w:rsid w:val="004A46EE"/>
    <w:rsid w:val="004A527D"/>
    <w:rsid w:val="004B26AB"/>
    <w:rsid w:val="004B4CDE"/>
    <w:rsid w:val="004B5008"/>
    <w:rsid w:val="004C33B3"/>
    <w:rsid w:val="004C66C0"/>
    <w:rsid w:val="004D3C3B"/>
    <w:rsid w:val="004E55C9"/>
    <w:rsid w:val="004F0016"/>
    <w:rsid w:val="00503BED"/>
    <w:rsid w:val="00504A42"/>
    <w:rsid w:val="00506C37"/>
    <w:rsid w:val="0050791F"/>
    <w:rsid w:val="00512DA4"/>
    <w:rsid w:val="00515F94"/>
    <w:rsid w:val="0053319D"/>
    <w:rsid w:val="0053510A"/>
    <w:rsid w:val="00540F15"/>
    <w:rsid w:val="00546689"/>
    <w:rsid w:val="0055019C"/>
    <w:rsid w:val="00553EFD"/>
    <w:rsid w:val="00555571"/>
    <w:rsid w:val="00555573"/>
    <w:rsid w:val="00560BD8"/>
    <w:rsid w:val="005645CC"/>
    <w:rsid w:val="00573467"/>
    <w:rsid w:val="0057446E"/>
    <w:rsid w:val="00580BE6"/>
    <w:rsid w:val="005842CB"/>
    <w:rsid w:val="0059124E"/>
    <w:rsid w:val="005962A0"/>
    <w:rsid w:val="005A4057"/>
    <w:rsid w:val="005A60FC"/>
    <w:rsid w:val="005B6354"/>
    <w:rsid w:val="005B6B0D"/>
    <w:rsid w:val="005C6F7C"/>
    <w:rsid w:val="005CDFD6"/>
    <w:rsid w:val="005D16EF"/>
    <w:rsid w:val="005D32D1"/>
    <w:rsid w:val="005D416E"/>
    <w:rsid w:val="005E036E"/>
    <w:rsid w:val="005E3C29"/>
    <w:rsid w:val="005E6126"/>
    <w:rsid w:val="005F53EF"/>
    <w:rsid w:val="005F5926"/>
    <w:rsid w:val="00603B40"/>
    <w:rsid w:val="006154B1"/>
    <w:rsid w:val="00620C20"/>
    <w:rsid w:val="00621906"/>
    <w:rsid w:val="0062268D"/>
    <w:rsid w:val="00625D73"/>
    <w:rsid w:val="006310A9"/>
    <w:rsid w:val="00632BB7"/>
    <w:rsid w:val="0063649A"/>
    <w:rsid w:val="006403A7"/>
    <w:rsid w:val="00641B6F"/>
    <w:rsid w:val="00642A59"/>
    <w:rsid w:val="00644144"/>
    <w:rsid w:val="00645FF0"/>
    <w:rsid w:val="006504CC"/>
    <w:rsid w:val="00660445"/>
    <w:rsid w:val="00662023"/>
    <w:rsid w:val="0066329D"/>
    <w:rsid w:val="006660CB"/>
    <w:rsid w:val="0067492F"/>
    <w:rsid w:val="0068128B"/>
    <w:rsid w:val="006920A5"/>
    <w:rsid w:val="006934A8"/>
    <w:rsid w:val="006A0376"/>
    <w:rsid w:val="006A1F4A"/>
    <w:rsid w:val="006A5589"/>
    <w:rsid w:val="006B2A38"/>
    <w:rsid w:val="006B77F9"/>
    <w:rsid w:val="006C185F"/>
    <w:rsid w:val="006C6CB2"/>
    <w:rsid w:val="006C74D0"/>
    <w:rsid w:val="006C7A7E"/>
    <w:rsid w:val="006D3CD1"/>
    <w:rsid w:val="006D47C5"/>
    <w:rsid w:val="006E34FF"/>
    <w:rsid w:val="006E3A3A"/>
    <w:rsid w:val="006F4810"/>
    <w:rsid w:val="00707290"/>
    <w:rsid w:val="00710F2F"/>
    <w:rsid w:val="007164D7"/>
    <w:rsid w:val="00716F14"/>
    <w:rsid w:val="00722B7F"/>
    <w:rsid w:val="00726762"/>
    <w:rsid w:val="00727874"/>
    <w:rsid w:val="00732CB7"/>
    <w:rsid w:val="0073476D"/>
    <w:rsid w:val="007420D9"/>
    <w:rsid w:val="0074527C"/>
    <w:rsid w:val="00746EAE"/>
    <w:rsid w:val="00747004"/>
    <w:rsid w:val="00760FB4"/>
    <w:rsid w:val="00765D5E"/>
    <w:rsid w:val="007679BF"/>
    <w:rsid w:val="007711C0"/>
    <w:rsid w:val="007734CE"/>
    <w:rsid w:val="00774F80"/>
    <w:rsid w:val="00786F70"/>
    <w:rsid w:val="00787564"/>
    <w:rsid w:val="00796948"/>
    <w:rsid w:val="007A20D4"/>
    <w:rsid w:val="007A3E9E"/>
    <w:rsid w:val="007A428E"/>
    <w:rsid w:val="007A4458"/>
    <w:rsid w:val="007A4736"/>
    <w:rsid w:val="007B1A93"/>
    <w:rsid w:val="007B2EFC"/>
    <w:rsid w:val="007B7E11"/>
    <w:rsid w:val="007D2D92"/>
    <w:rsid w:val="007D43A5"/>
    <w:rsid w:val="007D66C2"/>
    <w:rsid w:val="007E013A"/>
    <w:rsid w:val="007E24CF"/>
    <w:rsid w:val="007F05A7"/>
    <w:rsid w:val="00800D34"/>
    <w:rsid w:val="00804085"/>
    <w:rsid w:val="0080598C"/>
    <w:rsid w:val="00806C87"/>
    <w:rsid w:val="00810945"/>
    <w:rsid w:val="00817C5A"/>
    <w:rsid w:val="00817D0B"/>
    <w:rsid w:val="008224D4"/>
    <w:rsid w:val="0083084B"/>
    <w:rsid w:val="00833674"/>
    <w:rsid w:val="00843E80"/>
    <w:rsid w:val="008478DA"/>
    <w:rsid w:val="00863CBF"/>
    <w:rsid w:val="008664D0"/>
    <w:rsid w:val="008701A4"/>
    <w:rsid w:val="008720DC"/>
    <w:rsid w:val="00873720"/>
    <w:rsid w:val="008744F9"/>
    <w:rsid w:val="008752AA"/>
    <w:rsid w:val="0088693F"/>
    <w:rsid w:val="008946B3"/>
    <w:rsid w:val="008B176A"/>
    <w:rsid w:val="008B3EE1"/>
    <w:rsid w:val="008B5F58"/>
    <w:rsid w:val="008B639A"/>
    <w:rsid w:val="008D314E"/>
    <w:rsid w:val="008D32B1"/>
    <w:rsid w:val="008E08E3"/>
    <w:rsid w:val="008E220B"/>
    <w:rsid w:val="008E7576"/>
    <w:rsid w:val="008F29E1"/>
    <w:rsid w:val="008F3164"/>
    <w:rsid w:val="008F32B6"/>
    <w:rsid w:val="008F3E97"/>
    <w:rsid w:val="00900EB1"/>
    <w:rsid w:val="00900F98"/>
    <w:rsid w:val="00903117"/>
    <w:rsid w:val="00903AA1"/>
    <w:rsid w:val="0090716B"/>
    <w:rsid w:val="00920E4D"/>
    <w:rsid w:val="009223BE"/>
    <w:rsid w:val="0092425C"/>
    <w:rsid w:val="00924F80"/>
    <w:rsid w:val="009353AC"/>
    <w:rsid w:val="00936BA7"/>
    <w:rsid w:val="00941829"/>
    <w:rsid w:val="00953F1D"/>
    <w:rsid w:val="00960617"/>
    <w:rsid w:val="00960DD4"/>
    <w:rsid w:val="009648AE"/>
    <w:rsid w:val="00973909"/>
    <w:rsid w:val="00974126"/>
    <w:rsid w:val="009746AF"/>
    <w:rsid w:val="0097605C"/>
    <w:rsid w:val="00976A23"/>
    <w:rsid w:val="009808E4"/>
    <w:rsid w:val="00982681"/>
    <w:rsid w:val="009964B2"/>
    <w:rsid w:val="009A3493"/>
    <w:rsid w:val="009B0EAD"/>
    <w:rsid w:val="009B3391"/>
    <w:rsid w:val="009B6BD2"/>
    <w:rsid w:val="009B7C88"/>
    <w:rsid w:val="009C11F3"/>
    <w:rsid w:val="009C5C83"/>
    <w:rsid w:val="009C6D90"/>
    <w:rsid w:val="009D3259"/>
    <w:rsid w:val="009D5B0D"/>
    <w:rsid w:val="009E34A4"/>
    <w:rsid w:val="009E3DD5"/>
    <w:rsid w:val="009E422B"/>
    <w:rsid w:val="009F4829"/>
    <w:rsid w:val="009F6247"/>
    <w:rsid w:val="009F66C1"/>
    <w:rsid w:val="00A01E9A"/>
    <w:rsid w:val="00A05DDB"/>
    <w:rsid w:val="00A152AD"/>
    <w:rsid w:val="00A15425"/>
    <w:rsid w:val="00A179DF"/>
    <w:rsid w:val="00A2135F"/>
    <w:rsid w:val="00A22AB2"/>
    <w:rsid w:val="00A27EC1"/>
    <w:rsid w:val="00A3113D"/>
    <w:rsid w:val="00A33B9D"/>
    <w:rsid w:val="00A45221"/>
    <w:rsid w:val="00A5333B"/>
    <w:rsid w:val="00A53CE8"/>
    <w:rsid w:val="00A560EC"/>
    <w:rsid w:val="00A57391"/>
    <w:rsid w:val="00A579AE"/>
    <w:rsid w:val="00A65E25"/>
    <w:rsid w:val="00A66258"/>
    <w:rsid w:val="00A67AB8"/>
    <w:rsid w:val="00A7328D"/>
    <w:rsid w:val="00A84798"/>
    <w:rsid w:val="00A90B9D"/>
    <w:rsid w:val="00A928DA"/>
    <w:rsid w:val="00A93FF2"/>
    <w:rsid w:val="00A942BB"/>
    <w:rsid w:val="00AA049F"/>
    <w:rsid w:val="00AA4BE2"/>
    <w:rsid w:val="00AA545C"/>
    <w:rsid w:val="00AB1C6F"/>
    <w:rsid w:val="00AB3DE0"/>
    <w:rsid w:val="00AB77F4"/>
    <w:rsid w:val="00AC6577"/>
    <w:rsid w:val="00AC78B3"/>
    <w:rsid w:val="00AE05DF"/>
    <w:rsid w:val="00AE4497"/>
    <w:rsid w:val="00AE66E5"/>
    <w:rsid w:val="00AE6992"/>
    <w:rsid w:val="00AE7F45"/>
    <w:rsid w:val="00AF2DA4"/>
    <w:rsid w:val="00AF61C3"/>
    <w:rsid w:val="00B00886"/>
    <w:rsid w:val="00B0174C"/>
    <w:rsid w:val="00B11453"/>
    <w:rsid w:val="00B12487"/>
    <w:rsid w:val="00B151A3"/>
    <w:rsid w:val="00B17511"/>
    <w:rsid w:val="00B23634"/>
    <w:rsid w:val="00B30487"/>
    <w:rsid w:val="00B314FD"/>
    <w:rsid w:val="00B31EF5"/>
    <w:rsid w:val="00B41A59"/>
    <w:rsid w:val="00B47AC7"/>
    <w:rsid w:val="00B47BF0"/>
    <w:rsid w:val="00B50FEA"/>
    <w:rsid w:val="00B53471"/>
    <w:rsid w:val="00B57DF1"/>
    <w:rsid w:val="00B60539"/>
    <w:rsid w:val="00B61CD7"/>
    <w:rsid w:val="00B6213C"/>
    <w:rsid w:val="00B62EE0"/>
    <w:rsid w:val="00B70F28"/>
    <w:rsid w:val="00B74AA1"/>
    <w:rsid w:val="00B812EE"/>
    <w:rsid w:val="00B82D9C"/>
    <w:rsid w:val="00B83457"/>
    <w:rsid w:val="00B9110A"/>
    <w:rsid w:val="00B9321D"/>
    <w:rsid w:val="00B94483"/>
    <w:rsid w:val="00BA7E47"/>
    <w:rsid w:val="00BB267F"/>
    <w:rsid w:val="00BC6DEA"/>
    <w:rsid w:val="00BE4CF6"/>
    <w:rsid w:val="00BE566F"/>
    <w:rsid w:val="00BF0764"/>
    <w:rsid w:val="00BF4C59"/>
    <w:rsid w:val="00BF5235"/>
    <w:rsid w:val="00C00682"/>
    <w:rsid w:val="00C078D6"/>
    <w:rsid w:val="00C1220B"/>
    <w:rsid w:val="00C12ADA"/>
    <w:rsid w:val="00C13EC8"/>
    <w:rsid w:val="00C23A23"/>
    <w:rsid w:val="00C24482"/>
    <w:rsid w:val="00C24ECB"/>
    <w:rsid w:val="00C31CC6"/>
    <w:rsid w:val="00C33067"/>
    <w:rsid w:val="00C367EC"/>
    <w:rsid w:val="00C44464"/>
    <w:rsid w:val="00C45E8A"/>
    <w:rsid w:val="00C516B3"/>
    <w:rsid w:val="00C528E6"/>
    <w:rsid w:val="00C52FF4"/>
    <w:rsid w:val="00C714D5"/>
    <w:rsid w:val="00C74972"/>
    <w:rsid w:val="00C764F3"/>
    <w:rsid w:val="00C854F0"/>
    <w:rsid w:val="00C92FC9"/>
    <w:rsid w:val="00C96BE9"/>
    <w:rsid w:val="00C97E50"/>
    <w:rsid w:val="00CA7017"/>
    <w:rsid w:val="00CB1324"/>
    <w:rsid w:val="00CB23C0"/>
    <w:rsid w:val="00CB2834"/>
    <w:rsid w:val="00CB6FEE"/>
    <w:rsid w:val="00CC2992"/>
    <w:rsid w:val="00CC4E30"/>
    <w:rsid w:val="00CD1887"/>
    <w:rsid w:val="00CD25E0"/>
    <w:rsid w:val="00CD3733"/>
    <w:rsid w:val="00CE0F4B"/>
    <w:rsid w:val="00CE78E3"/>
    <w:rsid w:val="00CF0A87"/>
    <w:rsid w:val="00CF2692"/>
    <w:rsid w:val="00CF4A20"/>
    <w:rsid w:val="00CF4A40"/>
    <w:rsid w:val="00D0128D"/>
    <w:rsid w:val="00D23668"/>
    <w:rsid w:val="00D41E3B"/>
    <w:rsid w:val="00D43904"/>
    <w:rsid w:val="00D4708E"/>
    <w:rsid w:val="00D51316"/>
    <w:rsid w:val="00D51D0D"/>
    <w:rsid w:val="00D52297"/>
    <w:rsid w:val="00D52865"/>
    <w:rsid w:val="00D55F94"/>
    <w:rsid w:val="00D57C4A"/>
    <w:rsid w:val="00D6353E"/>
    <w:rsid w:val="00D6361D"/>
    <w:rsid w:val="00D643C8"/>
    <w:rsid w:val="00D650E9"/>
    <w:rsid w:val="00D769CA"/>
    <w:rsid w:val="00D77204"/>
    <w:rsid w:val="00D8306A"/>
    <w:rsid w:val="00D85F63"/>
    <w:rsid w:val="00D9091D"/>
    <w:rsid w:val="00DA6FCE"/>
    <w:rsid w:val="00DB0CD6"/>
    <w:rsid w:val="00DB1511"/>
    <w:rsid w:val="00DB36CF"/>
    <w:rsid w:val="00DB75D5"/>
    <w:rsid w:val="00DB7B43"/>
    <w:rsid w:val="00DB7D3E"/>
    <w:rsid w:val="00DC0B0B"/>
    <w:rsid w:val="00DC15B8"/>
    <w:rsid w:val="00DC312F"/>
    <w:rsid w:val="00DC55D9"/>
    <w:rsid w:val="00DE15F7"/>
    <w:rsid w:val="00DE7331"/>
    <w:rsid w:val="00DF385F"/>
    <w:rsid w:val="00DF4A13"/>
    <w:rsid w:val="00E16ED4"/>
    <w:rsid w:val="00E24F27"/>
    <w:rsid w:val="00E302FA"/>
    <w:rsid w:val="00E34397"/>
    <w:rsid w:val="00E37B2C"/>
    <w:rsid w:val="00E658B1"/>
    <w:rsid w:val="00E7141C"/>
    <w:rsid w:val="00E86237"/>
    <w:rsid w:val="00E90127"/>
    <w:rsid w:val="00E91C35"/>
    <w:rsid w:val="00E9213F"/>
    <w:rsid w:val="00E93E93"/>
    <w:rsid w:val="00EA3CB1"/>
    <w:rsid w:val="00EB03D1"/>
    <w:rsid w:val="00EB12E2"/>
    <w:rsid w:val="00EB6232"/>
    <w:rsid w:val="00EC24C3"/>
    <w:rsid w:val="00EC3966"/>
    <w:rsid w:val="00EC506C"/>
    <w:rsid w:val="00ED0473"/>
    <w:rsid w:val="00EE409B"/>
    <w:rsid w:val="00EF09E2"/>
    <w:rsid w:val="00EF6751"/>
    <w:rsid w:val="00F02BE9"/>
    <w:rsid w:val="00F054D0"/>
    <w:rsid w:val="00F25F03"/>
    <w:rsid w:val="00F334F0"/>
    <w:rsid w:val="00F4351E"/>
    <w:rsid w:val="00F43FB9"/>
    <w:rsid w:val="00F52172"/>
    <w:rsid w:val="00F54618"/>
    <w:rsid w:val="00F67521"/>
    <w:rsid w:val="00F76B17"/>
    <w:rsid w:val="00F77456"/>
    <w:rsid w:val="00F7766A"/>
    <w:rsid w:val="00F83F53"/>
    <w:rsid w:val="00F8435B"/>
    <w:rsid w:val="00F8487E"/>
    <w:rsid w:val="00F8659D"/>
    <w:rsid w:val="00F96530"/>
    <w:rsid w:val="00F96B79"/>
    <w:rsid w:val="00FA1072"/>
    <w:rsid w:val="00FB23F4"/>
    <w:rsid w:val="00FB241D"/>
    <w:rsid w:val="00FB33FA"/>
    <w:rsid w:val="00FB6A1F"/>
    <w:rsid w:val="00FD0CE9"/>
    <w:rsid w:val="00FD410F"/>
    <w:rsid w:val="00FD5028"/>
    <w:rsid w:val="00FE71D4"/>
    <w:rsid w:val="00FF38AE"/>
    <w:rsid w:val="00FF6DFE"/>
    <w:rsid w:val="04630F3F"/>
    <w:rsid w:val="07215566"/>
    <w:rsid w:val="0A5A2C57"/>
    <w:rsid w:val="0BFDCD02"/>
    <w:rsid w:val="0C8540C1"/>
    <w:rsid w:val="0CDCB1EB"/>
    <w:rsid w:val="0D360DBD"/>
    <w:rsid w:val="0E59850B"/>
    <w:rsid w:val="0E623015"/>
    <w:rsid w:val="10833232"/>
    <w:rsid w:val="11C52FEA"/>
    <w:rsid w:val="121A5858"/>
    <w:rsid w:val="129483EB"/>
    <w:rsid w:val="13C53933"/>
    <w:rsid w:val="14904971"/>
    <w:rsid w:val="188F573C"/>
    <w:rsid w:val="19A4AE53"/>
    <w:rsid w:val="1B26228A"/>
    <w:rsid w:val="1C159BFF"/>
    <w:rsid w:val="1ED6EC44"/>
    <w:rsid w:val="1FD88E78"/>
    <w:rsid w:val="2185175C"/>
    <w:rsid w:val="21AAC03F"/>
    <w:rsid w:val="241CFE8F"/>
    <w:rsid w:val="246D9412"/>
    <w:rsid w:val="2BB3C357"/>
    <w:rsid w:val="2C1515C0"/>
    <w:rsid w:val="2CB44CD4"/>
    <w:rsid w:val="2FEF1C14"/>
    <w:rsid w:val="3078D0FF"/>
    <w:rsid w:val="309B237D"/>
    <w:rsid w:val="3713C469"/>
    <w:rsid w:val="378F2A9B"/>
    <w:rsid w:val="37935A9D"/>
    <w:rsid w:val="3ACA43FA"/>
    <w:rsid w:val="3D1C0650"/>
    <w:rsid w:val="3EBABEAB"/>
    <w:rsid w:val="3F24A43F"/>
    <w:rsid w:val="3F468F60"/>
    <w:rsid w:val="406CEE1B"/>
    <w:rsid w:val="40E26DCA"/>
    <w:rsid w:val="412DF2F1"/>
    <w:rsid w:val="45C1F4B5"/>
    <w:rsid w:val="461FF9C5"/>
    <w:rsid w:val="4AABC94F"/>
    <w:rsid w:val="4E411545"/>
    <w:rsid w:val="4EF72ABF"/>
    <w:rsid w:val="4F09E1AD"/>
    <w:rsid w:val="4FA244D9"/>
    <w:rsid w:val="5108C6AC"/>
    <w:rsid w:val="5325F239"/>
    <w:rsid w:val="5428FD4E"/>
    <w:rsid w:val="54BF1961"/>
    <w:rsid w:val="551A9BFA"/>
    <w:rsid w:val="56A33B5D"/>
    <w:rsid w:val="57637403"/>
    <w:rsid w:val="5A04A72A"/>
    <w:rsid w:val="5DF69DE3"/>
    <w:rsid w:val="5EA69622"/>
    <w:rsid w:val="5F97227A"/>
    <w:rsid w:val="60743E61"/>
    <w:rsid w:val="60A942C4"/>
    <w:rsid w:val="645FE78C"/>
    <w:rsid w:val="6509F1A0"/>
    <w:rsid w:val="686C4996"/>
    <w:rsid w:val="6895A17B"/>
    <w:rsid w:val="6DAD97E1"/>
    <w:rsid w:val="6DDAF357"/>
    <w:rsid w:val="6E6159BF"/>
    <w:rsid w:val="70E59A0F"/>
    <w:rsid w:val="71BCE019"/>
    <w:rsid w:val="72055F2D"/>
    <w:rsid w:val="726E0A96"/>
    <w:rsid w:val="72D2780B"/>
    <w:rsid w:val="747B7FA5"/>
    <w:rsid w:val="76FA8D92"/>
    <w:rsid w:val="779984A5"/>
    <w:rsid w:val="78FE6323"/>
    <w:rsid w:val="7A71AE09"/>
    <w:rsid w:val="7A8D1068"/>
    <w:rsid w:val="7CBBFF3F"/>
    <w:rsid w:val="7EF3B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97E1"/>
  <w15:chartTrackingRefBased/>
  <w15:docId w15:val="{FB679DAA-B832-47CE-BE10-79A828BC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D1C0650"/>
    <w:pPr>
      <w:keepNext/>
      <w:jc w:val="both"/>
    </w:pPr>
    <w:rPr>
      <w:rFonts w:ascii="Montserrat" w:hAnsi="Montserrat"/>
      <w:b/>
      <w:bCs/>
      <w:color w:val="0E2841" w:themeColor="text2"/>
      <w:sz w:val="20"/>
      <w:szCs w:val="20"/>
      <w:lang w:val="en-CA"/>
    </w:rPr>
  </w:style>
  <w:style w:type="paragraph" w:styleId="Heading1">
    <w:name w:val="heading 1"/>
    <w:basedOn w:val="Normal"/>
    <w:next w:val="Normal"/>
    <w:link w:val="Heading1Char"/>
    <w:uiPriority w:val="9"/>
    <w:qFormat/>
    <w:rsid w:val="3D1C0650"/>
    <w:pPr>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D1C0650"/>
    <w:pPr>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3D1C0650"/>
    <w:pPr>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3D1C0650"/>
    <w:pPr>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3D1C0650"/>
    <w:pPr>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3D1C0650"/>
    <w:pPr>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3D1C0650"/>
    <w:pPr>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3D1C0650"/>
    <w:pPr>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3D1C0650"/>
    <w:pPr>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3D1C0650"/>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3D1C065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3D1C0650"/>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3D1C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3D1C0650"/>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3D1C0650"/>
    <w:pPr>
      <w:tabs>
        <w:tab w:val="center" w:pos="4680"/>
        <w:tab w:val="right" w:pos="9360"/>
      </w:tabs>
      <w:spacing w:after="0"/>
    </w:pPr>
  </w:style>
  <w:style w:type="character" w:styleId="PlaceholderText">
    <w:name w:val="Placeholder Text"/>
    <w:basedOn w:val="DefaultParagraphFont"/>
    <w:uiPriority w:val="99"/>
    <w:semiHidden/>
    <w:rsid w:val="002255B9"/>
    <w:rPr>
      <w:color w:val="666666"/>
    </w:rPr>
  </w:style>
  <w:style w:type="paragraph" w:styleId="ListParagraph">
    <w:name w:val="List Paragraph"/>
    <w:basedOn w:val="Normal"/>
    <w:uiPriority w:val="34"/>
    <w:qFormat/>
    <w:rsid w:val="3D1C0650"/>
    <w:pPr>
      <w:ind w:left="720"/>
      <w:contextualSpacing/>
    </w:pPr>
  </w:style>
  <w:style w:type="character" w:styleId="Hyperlink">
    <w:name w:val="Hyperlink"/>
    <w:basedOn w:val="DefaultParagraphFont"/>
    <w:uiPriority w:val="99"/>
    <w:unhideWhenUsed/>
    <w:rsid w:val="00163F26"/>
    <w:rPr>
      <w:color w:val="467886" w:themeColor="hyperlink"/>
      <w:u w:val="single"/>
    </w:rPr>
  </w:style>
  <w:style w:type="character" w:styleId="UnresolvedMention">
    <w:name w:val="Unresolved Mention"/>
    <w:basedOn w:val="DefaultParagraphFont"/>
    <w:uiPriority w:val="99"/>
    <w:semiHidden/>
    <w:unhideWhenUsed/>
    <w:rsid w:val="00163F26"/>
    <w:rPr>
      <w:color w:val="605E5C"/>
      <w:shd w:val="clear" w:color="auto" w:fill="E1DFDD"/>
    </w:rPr>
  </w:style>
  <w:style w:type="paragraph" w:styleId="CommentText">
    <w:name w:val="annotation text"/>
    <w:basedOn w:val="Normal"/>
    <w:link w:val="CommentTextChar"/>
    <w:uiPriority w:val="99"/>
    <w:unhideWhenUsed/>
    <w:rsid w:val="3D1C0650"/>
  </w:style>
  <w:style w:type="character" w:customStyle="1" w:styleId="CommentTextChar">
    <w:name w:val="Comment Text Char"/>
    <w:basedOn w:val="DefaultParagraphFont"/>
    <w:link w:val="CommentText"/>
    <w:uiPriority w:val="99"/>
    <w:rsid w:val="00D51316"/>
    <w:rPr>
      <w:sz w:val="20"/>
      <w:szCs w:val="20"/>
    </w:rPr>
  </w:style>
  <w:style w:type="character" w:styleId="CommentReference">
    <w:name w:val="annotation reference"/>
    <w:basedOn w:val="DefaultParagraphFont"/>
    <w:uiPriority w:val="99"/>
    <w:semiHidden/>
    <w:unhideWhenUsed/>
    <w:rsid w:val="00D51316"/>
    <w:rPr>
      <w:sz w:val="16"/>
      <w:szCs w:val="16"/>
    </w:rPr>
  </w:style>
  <w:style w:type="paragraph" w:styleId="Revision">
    <w:name w:val="Revision"/>
    <w:hidden/>
    <w:uiPriority w:val="99"/>
    <w:semiHidden/>
    <w:rsid w:val="00D51316"/>
    <w:pPr>
      <w:spacing w:after="0" w:line="240" w:lineRule="auto"/>
    </w:pPr>
  </w:style>
  <w:style w:type="paragraph" w:styleId="CommentSubject">
    <w:name w:val="annotation subject"/>
    <w:basedOn w:val="CommentText"/>
    <w:next w:val="CommentText"/>
    <w:link w:val="CommentSubjectChar"/>
    <w:uiPriority w:val="99"/>
    <w:semiHidden/>
    <w:unhideWhenUsed/>
    <w:rsid w:val="00D51316"/>
  </w:style>
  <w:style w:type="character" w:customStyle="1" w:styleId="CommentSubjectChar">
    <w:name w:val="Comment Subject Char"/>
    <w:basedOn w:val="CommentTextChar"/>
    <w:link w:val="CommentSubject"/>
    <w:uiPriority w:val="99"/>
    <w:semiHidden/>
    <w:rsid w:val="00D51316"/>
    <w:rPr>
      <w:b/>
      <w:bCs/>
      <w:sz w:val="20"/>
      <w:szCs w:val="20"/>
    </w:rPr>
  </w:style>
  <w:style w:type="paragraph" w:styleId="NoSpacing">
    <w:name w:val="No Spacing"/>
    <w:basedOn w:val="Normal"/>
    <w:uiPriority w:val="1"/>
    <w:qFormat/>
    <w:rsid w:val="3D1C0650"/>
    <w:rPr>
      <w:rFonts w:ascii="Montserrat Light" w:hAnsi="Montserrat Light"/>
      <w:b w:val="0"/>
      <w:bCs w:val="0"/>
    </w:rPr>
  </w:style>
  <w:style w:type="character" w:styleId="FollowedHyperlink">
    <w:name w:val="FollowedHyperlink"/>
    <w:basedOn w:val="DefaultParagraphFont"/>
    <w:uiPriority w:val="99"/>
    <w:semiHidden/>
    <w:unhideWhenUsed/>
    <w:rsid w:val="00261E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taff-my.sharepoint.com/personal/pdaniels_athabascau_ca/Documents/Microsoft%20Teams%20Chat%20Files/" TargetMode="External"/><Relationship Id="rId18" Type="http://schemas.openxmlformats.org/officeDocument/2006/relationships/hyperlink" Target="https://austaff-my.sharepoint.com/personal/pdaniels_athabascau_ca/Documents/Microsoft%20Teams%20Chat%20Fil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ethics.gc.ca/eng/tcps2-eptc2_2022_chapter7-chapitre7.html" TargetMode="External"/><Relationship Id="rId7" Type="http://schemas.openxmlformats.org/officeDocument/2006/relationships/webSettings" Target="webSettings.xml"/><Relationship Id="rId12" Type="http://schemas.openxmlformats.org/officeDocument/2006/relationships/hyperlink" Target="https://austaff-my.sharepoint.com/personal/pdaniels_athabascau_ca/Documents/Microsoft%20Teams%20Chat%20Files/" TargetMode="External"/><Relationship Id="rId17" Type="http://schemas.openxmlformats.org/officeDocument/2006/relationships/hyperlink" Target="https://ethics.gc.ca/eng/tcps2-eptc2_2022_chapter9-chapitre9.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taff-my.sharepoint.com/personal/pdaniels_athabascau_ca/Documents/Microsoft%20Teams%20Chat%20Files/" TargetMode="External"/><Relationship Id="rId20" Type="http://schemas.openxmlformats.org/officeDocument/2006/relationships/hyperlink" Target="https://www.athabascau.ca/university-secretariat/_documents/policy/conflict-of-interest-research-polic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aff-my.sharepoint.com/personal/pdaniels_athabascau_ca/Documents/Microsoft%20Teams%20Chat%20Fil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ustaff-my.sharepoint.com/personal/pdaniels_athabascau_ca/Documents/Microsoft%20Teams%20Chat%20Files/"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yperlink" Target="https://austaff-my.sharepoint.com/personal/pdaniels_athabascau_ca/Documents/Microsoft%20Teams%20Chat%20Fi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staff-my.sharepoint.com/personal/pdaniels_athabascau_ca/Documents/Microsoft%20Teams%20Chat%20Files/"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2EA1501A34169BD1B8CB23568ECCE"/>
        <w:category>
          <w:name w:val="General"/>
          <w:gallery w:val="placeholder"/>
        </w:category>
        <w:types>
          <w:type w:val="bbPlcHdr"/>
        </w:types>
        <w:behaviors>
          <w:behavior w:val="content"/>
        </w:behaviors>
        <w:guid w:val="{E3D2D6F1-26B3-46DF-997E-B8818810F82F}"/>
      </w:docPartPr>
      <w:docPartBody>
        <w:p w:rsidR="00A54E52" w:rsidRDefault="002864CD" w:rsidP="002864CD">
          <w:pPr>
            <w:pStyle w:val="10A2EA1501A34169BD1B8CB23568ECCE2"/>
          </w:pPr>
          <w:r w:rsidRPr="00555573">
            <w:rPr>
              <w:rStyle w:val="PlaceholderText"/>
              <w:rFonts w:ascii="Montserrat Light" w:hAnsi="Montserrat Light"/>
              <w:color w:val="0E2841" w:themeColor="text2"/>
              <w:sz w:val="20"/>
              <w:szCs w:val="20"/>
            </w:rPr>
            <w:t>Click or tap here to enter text.</w:t>
          </w:r>
        </w:p>
      </w:docPartBody>
    </w:docPart>
    <w:docPart>
      <w:docPartPr>
        <w:name w:val="184579BFEB03489BB61CF1DF77F3636B"/>
        <w:category>
          <w:name w:val="General"/>
          <w:gallery w:val="placeholder"/>
        </w:category>
        <w:types>
          <w:type w:val="bbPlcHdr"/>
        </w:types>
        <w:behaviors>
          <w:behavior w:val="content"/>
        </w:behaviors>
        <w:guid w:val="{D37C228C-6815-4C23-83A0-DC8764C71494}"/>
      </w:docPartPr>
      <w:docPartBody>
        <w:p w:rsidR="00C31CC6" w:rsidRDefault="002864CD" w:rsidP="002864CD">
          <w:pPr>
            <w:pStyle w:val="184579BFEB03489BB61CF1DF77F3636B2"/>
          </w:pPr>
          <w:r w:rsidRPr="00555573">
            <w:rPr>
              <w:rStyle w:val="PlaceholderText"/>
              <w:rFonts w:ascii="Montserrat Light" w:hAnsi="Montserrat Light"/>
              <w:color w:val="0E2841" w:themeColor="text2"/>
              <w:sz w:val="20"/>
              <w:szCs w:val="20"/>
            </w:rPr>
            <w:t>Click or tap here to enter text.</w:t>
          </w:r>
        </w:p>
      </w:docPartBody>
    </w:docPart>
    <w:docPart>
      <w:docPartPr>
        <w:name w:val="A22526CF56B44B86920FD014BD08E69F"/>
        <w:category>
          <w:name w:val="General"/>
          <w:gallery w:val="placeholder"/>
        </w:category>
        <w:types>
          <w:type w:val="bbPlcHdr"/>
        </w:types>
        <w:behaviors>
          <w:behavior w:val="content"/>
        </w:behaviors>
        <w:guid w:val="{2526601F-7769-46B4-A4B7-D389C01212C8}"/>
      </w:docPartPr>
      <w:docPartBody>
        <w:p w:rsidR="00525941" w:rsidRDefault="002864CD" w:rsidP="002864CD">
          <w:pPr>
            <w:pStyle w:val="A22526CF56B44B86920FD014BD08E69F2"/>
          </w:pPr>
          <w:r w:rsidRPr="00555573">
            <w:rPr>
              <w:rStyle w:val="PlaceholderText"/>
              <w:rFonts w:ascii="Montserrat Light" w:hAnsi="Montserrat Light"/>
              <w:color w:val="0E2841" w:themeColor="text2"/>
              <w:sz w:val="20"/>
              <w:szCs w:val="20"/>
            </w:rPr>
            <w:t>Click or tap here to enter text.</w:t>
          </w:r>
        </w:p>
      </w:docPartBody>
    </w:docPart>
    <w:docPart>
      <w:docPartPr>
        <w:name w:val="5B8489FFF61A434C996E2218E4105688"/>
        <w:category>
          <w:name w:val="General"/>
          <w:gallery w:val="placeholder"/>
        </w:category>
        <w:types>
          <w:type w:val="bbPlcHdr"/>
        </w:types>
        <w:behaviors>
          <w:behavior w:val="content"/>
        </w:behaviors>
        <w:guid w:val="{A3C61AFA-E427-47CF-A61D-5280AB808E61}"/>
      </w:docPartPr>
      <w:docPartBody>
        <w:p w:rsidR="00525941" w:rsidRDefault="002864CD" w:rsidP="002864CD">
          <w:pPr>
            <w:pStyle w:val="5B8489FFF61A434C996E2218E41056882"/>
          </w:pPr>
          <w:r w:rsidRPr="00555573">
            <w:rPr>
              <w:rStyle w:val="PlaceholderText"/>
              <w:rFonts w:ascii="Montserrat Light" w:hAnsi="Montserrat Light"/>
              <w:color w:val="0E2841" w:themeColor="text2"/>
              <w:sz w:val="20"/>
              <w:szCs w:val="20"/>
            </w:rPr>
            <w:t>Click or tap here to enter text.</w:t>
          </w:r>
        </w:p>
      </w:docPartBody>
    </w:docPart>
    <w:docPart>
      <w:docPartPr>
        <w:name w:val="E0495EE010C940818ACC30E9322CF5E1"/>
        <w:category>
          <w:name w:val="General"/>
          <w:gallery w:val="placeholder"/>
        </w:category>
        <w:types>
          <w:type w:val="bbPlcHdr"/>
        </w:types>
        <w:behaviors>
          <w:behavior w:val="content"/>
        </w:behaviors>
        <w:guid w:val="{F0A284DC-6A97-484B-A066-EAE3A8027B8A}"/>
      </w:docPartPr>
      <w:docPartBody>
        <w:p w:rsidR="00525941" w:rsidRDefault="002864CD" w:rsidP="002864CD">
          <w:pPr>
            <w:pStyle w:val="E0495EE010C940818ACC30E9322CF5E12"/>
          </w:pPr>
          <w:r w:rsidRPr="00555573">
            <w:rPr>
              <w:rStyle w:val="PlaceholderText"/>
              <w:rFonts w:ascii="Montserrat Light" w:hAnsi="Montserrat Light"/>
              <w:color w:val="0E2841" w:themeColor="text2"/>
              <w:sz w:val="20"/>
              <w:szCs w:val="20"/>
            </w:rPr>
            <w:t>Click or tap here to enter text.</w:t>
          </w:r>
        </w:p>
      </w:docPartBody>
    </w:docPart>
    <w:docPart>
      <w:docPartPr>
        <w:name w:val="3E7BCCBE66824577A06A948EC2AE369D"/>
        <w:category>
          <w:name w:val="General"/>
          <w:gallery w:val="placeholder"/>
        </w:category>
        <w:types>
          <w:type w:val="bbPlcHdr"/>
        </w:types>
        <w:behaviors>
          <w:behavior w:val="content"/>
        </w:behaviors>
        <w:guid w:val="{8DC2C9FC-3FBD-4E17-A2E6-9E761006A9AD}"/>
      </w:docPartPr>
      <w:docPartBody>
        <w:p w:rsidR="00525941" w:rsidRDefault="002864CD" w:rsidP="002864CD">
          <w:pPr>
            <w:pStyle w:val="3E7BCCBE66824577A06A948EC2AE369D2"/>
          </w:pPr>
          <w:r w:rsidRPr="00555573">
            <w:rPr>
              <w:rStyle w:val="PlaceholderText"/>
              <w:rFonts w:ascii="Montserrat Light" w:hAnsi="Montserrat Light"/>
              <w:color w:val="0E2841" w:themeColor="text2"/>
              <w:sz w:val="20"/>
              <w:szCs w:val="20"/>
            </w:rPr>
            <w:t>Click or tap here to enter text.</w:t>
          </w:r>
        </w:p>
      </w:docPartBody>
    </w:docPart>
    <w:docPart>
      <w:docPartPr>
        <w:name w:val="FB6736D422B74674A7693D8625BAEE5C"/>
        <w:category>
          <w:name w:val="General"/>
          <w:gallery w:val="placeholder"/>
        </w:category>
        <w:types>
          <w:type w:val="bbPlcHdr"/>
        </w:types>
        <w:behaviors>
          <w:behavior w:val="content"/>
        </w:behaviors>
        <w:guid w:val="{A87167AA-E358-498D-8337-D31696586709}"/>
      </w:docPartPr>
      <w:docPartBody>
        <w:p w:rsidR="00525941" w:rsidRDefault="002864CD" w:rsidP="002864CD">
          <w:pPr>
            <w:pStyle w:val="FB6736D422B74674A7693D8625BAEE5C2"/>
          </w:pPr>
          <w:r w:rsidRPr="00555573">
            <w:rPr>
              <w:rStyle w:val="PlaceholderText"/>
              <w:rFonts w:ascii="Montserrat Light" w:hAnsi="Montserrat Light"/>
              <w:color w:val="0E2841" w:themeColor="text2"/>
              <w:sz w:val="20"/>
              <w:szCs w:val="20"/>
            </w:rPr>
            <w:t>Click or tap here to enter text.</w:t>
          </w:r>
        </w:p>
      </w:docPartBody>
    </w:docPart>
    <w:docPart>
      <w:docPartPr>
        <w:name w:val="90DE0E3DCD3F4E29B513AD081D04719B"/>
        <w:category>
          <w:name w:val="General"/>
          <w:gallery w:val="placeholder"/>
        </w:category>
        <w:types>
          <w:type w:val="bbPlcHdr"/>
        </w:types>
        <w:behaviors>
          <w:behavior w:val="content"/>
        </w:behaviors>
        <w:guid w:val="{FAEBF7E6-0CA9-4159-8B76-0AAF60A1C947}"/>
      </w:docPartPr>
      <w:docPartBody>
        <w:p w:rsidR="00525941" w:rsidRDefault="002864CD" w:rsidP="002864CD">
          <w:pPr>
            <w:pStyle w:val="90DE0E3DCD3F4E29B513AD081D04719B1"/>
          </w:pPr>
          <w:r w:rsidRPr="00555573">
            <w:rPr>
              <w:rStyle w:val="PlaceholderText"/>
              <w:rFonts w:ascii="Montserrat Light" w:hAnsi="Montserrat Light"/>
              <w:color w:val="0E2841" w:themeColor="text2"/>
              <w:sz w:val="20"/>
              <w:szCs w:val="20"/>
            </w:rPr>
            <w:t>Click or tap here to enter text.</w:t>
          </w:r>
        </w:p>
      </w:docPartBody>
    </w:docPart>
    <w:docPart>
      <w:docPartPr>
        <w:name w:val="D6220FC120604F2497C38682E7C62B1D"/>
        <w:category>
          <w:name w:val="General"/>
          <w:gallery w:val="placeholder"/>
        </w:category>
        <w:types>
          <w:type w:val="bbPlcHdr"/>
        </w:types>
        <w:behaviors>
          <w:behavior w:val="content"/>
        </w:behaviors>
        <w:guid w:val="{8C536626-94F5-4E2C-8390-9EAE5F57C361}"/>
      </w:docPartPr>
      <w:docPartBody>
        <w:p w:rsidR="00525941" w:rsidRDefault="002864CD" w:rsidP="002864CD">
          <w:pPr>
            <w:pStyle w:val="D6220FC120604F2497C38682E7C62B1D1"/>
          </w:pPr>
          <w:r w:rsidRPr="00555573">
            <w:rPr>
              <w:rStyle w:val="PlaceholderText"/>
              <w:rFonts w:ascii="Montserrat Light" w:hAnsi="Montserrat Light"/>
              <w:color w:val="0E2841" w:themeColor="text2"/>
              <w:sz w:val="20"/>
              <w:szCs w:val="20"/>
            </w:rPr>
            <w:t>Click or tap here to enter text.</w:t>
          </w:r>
        </w:p>
      </w:docPartBody>
    </w:docPart>
    <w:docPart>
      <w:docPartPr>
        <w:name w:val="4FDBFA6DE0934ADC9AEAAEBA22804D7C"/>
        <w:category>
          <w:name w:val="General"/>
          <w:gallery w:val="placeholder"/>
        </w:category>
        <w:types>
          <w:type w:val="bbPlcHdr"/>
        </w:types>
        <w:behaviors>
          <w:behavior w:val="content"/>
        </w:behaviors>
        <w:guid w:val="{56C55F5C-933F-43CB-9759-7D2CDDE2D804}"/>
      </w:docPartPr>
      <w:docPartBody>
        <w:p w:rsidR="00525941" w:rsidRDefault="002864CD" w:rsidP="002864CD">
          <w:pPr>
            <w:pStyle w:val="4FDBFA6DE0934ADC9AEAAEBA22804D7C1"/>
          </w:pPr>
          <w:r w:rsidRPr="00555573">
            <w:rPr>
              <w:rStyle w:val="PlaceholderText"/>
              <w:rFonts w:ascii="Montserrat Light" w:hAnsi="Montserrat Light"/>
              <w:color w:val="0E2841" w:themeColor="text2"/>
              <w:sz w:val="20"/>
              <w:szCs w:val="20"/>
            </w:rPr>
            <w:t>Click or tap here to enter text.</w:t>
          </w:r>
        </w:p>
      </w:docPartBody>
    </w:docPart>
    <w:docPart>
      <w:docPartPr>
        <w:name w:val="A3C2DF2E21AE4E389591257F444C769C"/>
        <w:category>
          <w:name w:val="General"/>
          <w:gallery w:val="placeholder"/>
        </w:category>
        <w:types>
          <w:type w:val="bbPlcHdr"/>
        </w:types>
        <w:behaviors>
          <w:behavior w:val="content"/>
        </w:behaviors>
        <w:guid w:val="{1F58D8D0-F12F-4789-A886-BAD5DBAE5EB8}"/>
      </w:docPartPr>
      <w:docPartBody>
        <w:p w:rsidR="00525941" w:rsidRDefault="002864CD" w:rsidP="002864CD">
          <w:pPr>
            <w:pStyle w:val="A3C2DF2E21AE4E389591257F444C769C1"/>
          </w:pPr>
          <w:r w:rsidRPr="00555573">
            <w:rPr>
              <w:rStyle w:val="PlaceholderText"/>
              <w:rFonts w:ascii="Montserrat Light" w:hAnsi="Montserrat Light"/>
              <w:color w:val="0E2841" w:themeColor="text2"/>
              <w:sz w:val="20"/>
              <w:szCs w:val="20"/>
            </w:rPr>
            <w:t>Click or tap here to enter text.</w:t>
          </w:r>
        </w:p>
      </w:docPartBody>
    </w:docPart>
    <w:docPart>
      <w:docPartPr>
        <w:name w:val="1835D4626EAA4C55913962566C6A66D4"/>
        <w:category>
          <w:name w:val="General"/>
          <w:gallery w:val="placeholder"/>
        </w:category>
        <w:types>
          <w:type w:val="bbPlcHdr"/>
        </w:types>
        <w:behaviors>
          <w:behavior w:val="content"/>
        </w:behaviors>
        <w:guid w:val="{D08E7669-AC42-42B8-A8C5-FEEC51DF66C9}"/>
      </w:docPartPr>
      <w:docPartBody>
        <w:p w:rsidR="00525941" w:rsidRDefault="002864CD" w:rsidP="002864CD">
          <w:pPr>
            <w:pStyle w:val="1835D4626EAA4C55913962566C6A66D41"/>
          </w:pPr>
          <w:r w:rsidRPr="00555573">
            <w:rPr>
              <w:rStyle w:val="PlaceholderText"/>
              <w:rFonts w:ascii="Montserrat Light" w:hAnsi="Montserrat Light"/>
              <w:color w:val="0E2841" w:themeColor="text2"/>
              <w:sz w:val="20"/>
              <w:szCs w:val="20"/>
            </w:rPr>
            <w:t>Click or tap here to enter text.</w:t>
          </w:r>
        </w:p>
      </w:docPartBody>
    </w:docPart>
    <w:docPart>
      <w:docPartPr>
        <w:name w:val="655D72DC5474474EB8A4F1C85294B4A6"/>
        <w:category>
          <w:name w:val="General"/>
          <w:gallery w:val="placeholder"/>
        </w:category>
        <w:types>
          <w:type w:val="bbPlcHdr"/>
        </w:types>
        <w:behaviors>
          <w:behavior w:val="content"/>
        </w:behaviors>
        <w:guid w:val="{A4E528DF-BAA6-4F66-9BB7-BC99B37086ED}"/>
      </w:docPartPr>
      <w:docPartBody>
        <w:p w:rsidR="00525941" w:rsidRDefault="002864CD" w:rsidP="002864CD">
          <w:pPr>
            <w:pStyle w:val="655D72DC5474474EB8A4F1C85294B4A61"/>
          </w:pPr>
          <w:r w:rsidRPr="00555573">
            <w:rPr>
              <w:rStyle w:val="PlaceholderText"/>
              <w:rFonts w:ascii="Montserrat Light" w:hAnsi="Montserrat Light"/>
              <w:color w:val="0E2841" w:themeColor="text2"/>
              <w:sz w:val="20"/>
              <w:szCs w:val="20"/>
            </w:rPr>
            <w:t>Click or tap here to enter text.</w:t>
          </w:r>
        </w:p>
      </w:docPartBody>
    </w:docPart>
    <w:docPart>
      <w:docPartPr>
        <w:name w:val="52FFFD4FD25B4C358AD7A196B7C5A41C"/>
        <w:category>
          <w:name w:val="General"/>
          <w:gallery w:val="placeholder"/>
        </w:category>
        <w:types>
          <w:type w:val="bbPlcHdr"/>
        </w:types>
        <w:behaviors>
          <w:behavior w:val="content"/>
        </w:behaviors>
        <w:guid w:val="{EB000CC2-70D0-44E5-8F16-B11970EE7C38}"/>
      </w:docPartPr>
      <w:docPartBody>
        <w:p w:rsidR="00525941" w:rsidRDefault="002864CD" w:rsidP="002864CD">
          <w:pPr>
            <w:pStyle w:val="52FFFD4FD25B4C358AD7A196B7C5A41C1"/>
          </w:pPr>
          <w:r w:rsidRPr="00555573">
            <w:rPr>
              <w:rStyle w:val="PlaceholderText"/>
              <w:rFonts w:ascii="Montserrat Light" w:hAnsi="Montserrat Light"/>
              <w:color w:val="0E2841" w:themeColor="text2"/>
              <w:sz w:val="20"/>
              <w:szCs w:val="20"/>
            </w:rPr>
            <w:t>Click or tap here to enter text.</w:t>
          </w:r>
        </w:p>
      </w:docPartBody>
    </w:docPart>
    <w:docPart>
      <w:docPartPr>
        <w:name w:val="8DCAFB0678244BD2A2C2D4CFB0EE14E5"/>
        <w:category>
          <w:name w:val="General"/>
          <w:gallery w:val="placeholder"/>
        </w:category>
        <w:types>
          <w:type w:val="bbPlcHdr"/>
        </w:types>
        <w:behaviors>
          <w:behavior w:val="content"/>
        </w:behaviors>
        <w:guid w:val="{E60DC076-EFAE-47BA-9E10-AF02E8F3BC54}"/>
      </w:docPartPr>
      <w:docPartBody>
        <w:p w:rsidR="00525941" w:rsidRDefault="002864CD" w:rsidP="002864CD">
          <w:pPr>
            <w:pStyle w:val="8DCAFB0678244BD2A2C2D4CFB0EE14E51"/>
          </w:pPr>
          <w:r w:rsidRPr="00555573">
            <w:rPr>
              <w:rStyle w:val="PlaceholderText"/>
              <w:rFonts w:ascii="Montserrat Light" w:hAnsi="Montserrat Light"/>
              <w:color w:val="0E2841" w:themeColor="text2"/>
              <w:sz w:val="20"/>
              <w:szCs w:val="20"/>
            </w:rPr>
            <w:t>Click or tap here to enter text.</w:t>
          </w:r>
        </w:p>
      </w:docPartBody>
    </w:docPart>
    <w:docPart>
      <w:docPartPr>
        <w:name w:val="0EBC481384104EFAABE2D81A22825848"/>
        <w:category>
          <w:name w:val="General"/>
          <w:gallery w:val="placeholder"/>
        </w:category>
        <w:types>
          <w:type w:val="bbPlcHdr"/>
        </w:types>
        <w:behaviors>
          <w:behavior w:val="content"/>
        </w:behaviors>
        <w:guid w:val="{C2E1FDD4-223C-4507-8911-DE65A9EC607D}"/>
      </w:docPartPr>
      <w:docPartBody>
        <w:p w:rsidR="00525941" w:rsidRDefault="002864CD" w:rsidP="002864CD">
          <w:pPr>
            <w:pStyle w:val="0EBC481384104EFAABE2D81A228258481"/>
          </w:pPr>
          <w:r w:rsidRPr="00555573">
            <w:rPr>
              <w:rStyle w:val="PlaceholderText"/>
              <w:rFonts w:ascii="Montserrat Light" w:hAnsi="Montserrat Light"/>
              <w:color w:val="0E2841" w:themeColor="text2"/>
              <w:sz w:val="20"/>
              <w:szCs w:val="20"/>
            </w:rPr>
            <w:t>Click or tap here to enter text.</w:t>
          </w:r>
        </w:p>
      </w:docPartBody>
    </w:docPart>
    <w:docPart>
      <w:docPartPr>
        <w:name w:val="1261EFE5711243C7A9EC1DEA2F6FAC19"/>
        <w:category>
          <w:name w:val="General"/>
          <w:gallery w:val="placeholder"/>
        </w:category>
        <w:types>
          <w:type w:val="bbPlcHdr"/>
        </w:types>
        <w:behaviors>
          <w:behavior w:val="content"/>
        </w:behaviors>
        <w:guid w:val="{BB43334D-8658-46F1-9FBC-4F0554ED8DA8}"/>
      </w:docPartPr>
      <w:docPartBody>
        <w:p w:rsidR="00525941" w:rsidRDefault="002864CD" w:rsidP="002864CD">
          <w:pPr>
            <w:pStyle w:val="1261EFE5711243C7A9EC1DEA2F6FAC191"/>
          </w:pPr>
          <w:r w:rsidRPr="00555573">
            <w:rPr>
              <w:rStyle w:val="PlaceholderText"/>
              <w:rFonts w:ascii="Montserrat Light" w:hAnsi="Montserrat Light"/>
              <w:color w:val="0E2841" w:themeColor="text2"/>
              <w:sz w:val="20"/>
              <w:szCs w:val="20"/>
            </w:rPr>
            <w:t>Click or tap here to enter text.</w:t>
          </w:r>
        </w:p>
      </w:docPartBody>
    </w:docPart>
    <w:docPart>
      <w:docPartPr>
        <w:name w:val="75F2C65D31274C43BF29C8581E5F6998"/>
        <w:category>
          <w:name w:val="General"/>
          <w:gallery w:val="placeholder"/>
        </w:category>
        <w:types>
          <w:type w:val="bbPlcHdr"/>
        </w:types>
        <w:behaviors>
          <w:behavior w:val="content"/>
        </w:behaviors>
        <w:guid w:val="{27B1EC3F-4729-4178-A592-B47B67FE7241}"/>
      </w:docPartPr>
      <w:docPartBody>
        <w:p w:rsidR="00525941" w:rsidRDefault="002864CD" w:rsidP="002864CD">
          <w:pPr>
            <w:pStyle w:val="75F2C65D31274C43BF29C8581E5F69981"/>
          </w:pPr>
          <w:r w:rsidRPr="00BC6DEA">
            <w:rPr>
              <w:rStyle w:val="PlaceholderText"/>
              <w:rFonts w:ascii="Montserrat Light" w:hAnsi="Montserrat Light"/>
              <w:color w:val="0E2841" w:themeColor="text2"/>
              <w:sz w:val="20"/>
              <w:szCs w:val="20"/>
            </w:rPr>
            <w:t>Click or tap here to enter text.</w:t>
          </w:r>
        </w:p>
      </w:docPartBody>
    </w:docPart>
    <w:docPart>
      <w:docPartPr>
        <w:name w:val="521FE5418697492AA745D18D910FD9B7"/>
        <w:category>
          <w:name w:val="General"/>
          <w:gallery w:val="placeholder"/>
        </w:category>
        <w:types>
          <w:type w:val="bbPlcHdr"/>
        </w:types>
        <w:behaviors>
          <w:behavior w:val="content"/>
        </w:behaviors>
        <w:guid w:val="{CC0316DE-3B17-4959-943A-4789749BFC66}"/>
      </w:docPartPr>
      <w:docPartBody>
        <w:p w:rsidR="00525941" w:rsidRDefault="002864CD" w:rsidP="002864CD">
          <w:pPr>
            <w:pStyle w:val="521FE5418697492AA745D18D910FD9B71"/>
          </w:pPr>
          <w:r w:rsidRPr="00BC6DEA">
            <w:rPr>
              <w:rStyle w:val="PlaceholderText"/>
              <w:rFonts w:ascii="Montserrat Light" w:hAnsi="Montserrat Light"/>
              <w:color w:val="0E2841" w:themeColor="text2"/>
              <w:sz w:val="20"/>
              <w:szCs w:val="20"/>
            </w:rPr>
            <w:t>Click or tap here to enter text.</w:t>
          </w:r>
        </w:p>
      </w:docPartBody>
    </w:docPart>
    <w:docPart>
      <w:docPartPr>
        <w:name w:val="0B2B840A9C094321A86EE75EF59CAA9A"/>
        <w:category>
          <w:name w:val="General"/>
          <w:gallery w:val="placeholder"/>
        </w:category>
        <w:types>
          <w:type w:val="bbPlcHdr"/>
        </w:types>
        <w:behaviors>
          <w:behavior w:val="content"/>
        </w:behaviors>
        <w:guid w:val="{D1E693F4-E6D8-43A8-9D4F-105E4323FCDC}"/>
      </w:docPartPr>
      <w:docPartBody>
        <w:p w:rsidR="00525941" w:rsidRDefault="002864CD" w:rsidP="002864CD">
          <w:pPr>
            <w:pStyle w:val="0B2B840A9C094321A86EE75EF59CAA9A1"/>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72F7C74A7CB5469299F2611CC723E4A1"/>
        <w:category>
          <w:name w:val="General"/>
          <w:gallery w:val="placeholder"/>
        </w:category>
        <w:types>
          <w:type w:val="bbPlcHdr"/>
        </w:types>
        <w:behaviors>
          <w:behavior w:val="content"/>
        </w:behaviors>
        <w:guid w:val="{375159C3-55B8-4E39-AFD3-58973A73ECDB}"/>
      </w:docPartPr>
      <w:docPartBody>
        <w:p w:rsidR="00525941" w:rsidRDefault="002864CD" w:rsidP="002864CD">
          <w:pPr>
            <w:pStyle w:val="72F7C74A7CB5469299F2611CC723E4A1"/>
          </w:pPr>
          <w:r w:rsidRPr="00BC6DEA">
            <w:rPr>
              <w:rFonts w:ascii="Montserrat Light" w:hAnsi="Montserrat Light"/>
              <w:color w:val="0E2841" w:themeColor="text2"/>
              <w:sz w:val="22"/>
              <w:szCs w:val="22"/>
            </w:rPr>
            <w:t>Choose an item</w:t>
          </w:r>
          <w:r w:rsidRPr="00BC6DEA">
            <w:rPr>
              <w:rFonts w:ascii="Montserrat Light" w:hAnsi="Montserrat Light"/>
              <w:color w:val="0E2841" w:themeColor="text2"/>
              <w:sz w:val="20"/>
              <w:szCs w:val="20"/>
            </w:rPr>
            <w:t>.</w:t>
          </w:r>
        </w:p>
      </w:docPartBody>
    </w:docPart>
    <w:docPart>
      <w:docPartPr>
        <w:name w:val="BD6625D51221409FA4957516AE49C35F"/>
        <w:category>
          <w:name w:val="General"/>
          <w:gallery w:val="placeholder"/>
        </w:category>
        <w:types>
          <w:type w:val="bbPlcHdr"/>
        </w:types>
        <w:behaviors>
          <w:behavior w:val="content"/>
        </w:behaviors>
        <w:guid w:val="{EA9A3D5A-04AA-45A1-96F3-D160F2057837}"/>
      </w:docPartPr>
      <w:docPartBody>
        <w:p w:rsidR="00525941" w:rsidRDefault="002864CD" w:rsidP="002864CD">
          <w:pPr>
            <w:pStyle w:val="BD6625D51221409FA4957516AE49C35F"/>
          </w:pPr>
          <w:r w:rsidRPr="00555573">
            <w:rPr>
              <w:rStyle w:val="PlaceholderText"/>
              <w:rFonts w:ascii="Montserrat Light" w:hAnsi="Montserrat Light"/>
              <w:color w:val="0E2841" w:themeColor="text2"/>
              <w:sz w:val="20"/>
              <w:szCs w:val="20"/>
            </w:rPr>
            <w:t>Click or tap here to enter text.</w:t>
          </w:r>
        </w:p>
      </w:docPartBody>
    </w:docPart>
    <w:docPart>
      <w:docPartPr>
        <w:name w:val="6B6DA487F0EF47DE85BBED5FABE9F80C"/>
        <w:category>
          <w:name w:val="General"/>
          <w:gallery w:val="placeholder"/>
        </w:category>
        <w:types>
          <w:type w:val="bbPlcHdr"/>
        </w:types>
        <w:behaviors>
          <w:behavior w:val="content"/>
        </w:behaviors>
        <w:guid w:val="{C01A396C-7BD0-4F20-AD56-219D7CC3ACCC}"/>
      </w:docPartPr>
      <w:docPartBody>
        <w:p w:rsidR="00525941" w:rsidRDefault="002864CD" w:rsidP="002864CD">
          <w:pPr>
            <w:pStyle w:val="6B6DA487F0EF47DE85BBED5FABE9F80C"/>
          </w:pPr>
          <w:r w:rsidRPr="00555573">
            <w:rPr>
              <w:rStyle w:val="PlaceholderText"/>
              <w:rFonts w:ascii="Montserrat Light" w:hAnsi="Montserrat Light"/>
              <w:color w:val="0E2841" w:themeColor="text2"/>
              <w:sz w:val="20"/>
              <w:szCs w:val="20"/>
            </w:rPr>
            <w:t>Click or tap here to enter text.</w:t>
          </w:r>
        </w:p>
      </w:docPartBody>
    </w:docPart>
    <w:docPart>
      <w:docPartPr>
        <w:name w:val="57340A7713FC4482B1853B8A458F3A4E"/>
        <w:category>
          <w:name w:val="General"/>
          <w:gallery w:val="placeholder"/>
        </w:category>
        <w:types>
          <w:type w:val="bbPlcHdr"/>
        </w:types>
        <w:behaviors>
          <w:behavior w:val="content"/>
        </w:behaviors>
        <w:guid w:val="{540B93FF-6433-43E1-909C-D049A8D6FBDF}"/>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63999705F7CE43F9A598DAEA3C96C9AB"/>
        <w:category>
          <w:name w:val="General"/>
          <w:gallery w:val="placeholder"/>
        </w:category>
        <w:types>
          <w:type w:val="bbPlcHdr"/>
        </w:types>
        <w:behaviors>
          <w:behavior w:val="content"/>
        </w:behaviors>
        <w:guid w:val="{392C85AB-E218-4F78-8C8A-80B750039714}"/>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C022131DB29E4C378316DB36BBB2E2B8"/>
        <w:category>
          <w:name w:val="General"/>
          <w:gallery w:val="placeholder"/>
        </w:category>
        <w:types>
          <w:type w:val="bbPlcHdr"/>
        </w:types>
        <w:behaviors>
          <w:behavior w:val="content"/>
        </w:behaviors>
        <w:guid w:val="{38A51AD3-8D28-4F47-A520-F741C1E22361}"/>
      </w:docPartPr>
      <w:docPartBody>
        <w:p w:rsidR="002A007D" w:rsidRDefault="002A007D">
          <w:r w:rsidRPr="3D1C0650">
            <w:rPr>
              <w:rStyle w:val="PlaceholderText"/>
              <w:rFonts w:ascii="Montserrat Light" w:hAnsi="Montserrat Light"/>
              <w:color w:val="0E2841" w:themeColor="text2"/>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7014DF-D53C-42CE-8FB1-B200415433F1}"/>
      </w:docPartPr>
      <w:docPartBody>
        <w:p w:rsidR="004847AA" w:rsidRDefault="00D6353E">
          <w:r w:rsidRPr="00AC5B41">
            <w:rPr>
              <w:rStyle w:val="PlaceholderText"/>
            </w:rPr>
            <w:t>Click or tap here to enter text.</w:t>
          </w:r>
        </w:p>
      </w:docPartBody>
    </w:docPart>
    <w:docPart>
      <w:docPartPr>
        <w:name w:val="3C2CAE3A36FC41BEBE6B6B8496220688"/>
        <w:category>
          <w:name w:val="General"/>
          <w:gallery w:val="placeholder"/>
        </w:category>
        <w:types>
          <w:type w:val="bbPlcHdr"/>
        </w:types>
        <w:behaviors>
          <w:behavior w:val="content"/>
        </w:behaviors>
        <w:guid w:val="{9CE0CD2D-5AC5-4709-8FC4-91DDDB726D1D}"/>
      </w:docPartPr>
      <w:docPartBody>
        <w:p w:rsidR="004847AA" w:rsidRDefault="00D6353E">
          <w:pPr>
            <w:pStyle w:val="3C2CAE3A36FC41BEBE6B6B8496220688"/>
          </w:pPr>
          <w:r w:rsidRPr="00555573">
            <w:rPr>
              <w:rStyle w:val="PlaceholderText"/>
              <w:rFonts w:ascii="Montserrat Light" w:hAnsi="Montserrat Light"/>
              <w:color w:val="0E2841" w:themeColor="text2"/>
              <w:sz w:val="20"/>
              <w:szCs w:val="20"/>
            </w:rPr>
            <w:t>Click or tap here to enter text.</w:t>
          </w:r>
        </w:p>
      </w:docPartBody>
    </w:docPart>
    <w:docPart>
      <w:docPartPr>
        <w:name w:val="C7E7E6ED4D8D49FBA64D9E5592FEAF06"/>
        <w:category>
          <w:name w:val="General"/>
          <w:gallery w:val="placeholder"/>
        </w:category>
        <w:types>
          <w:type w:val="bbPlcHdr"/>
        </w:types>
        <w:behaviors>
          <w:behavior w:val="content"/>
        </w:behaviors>
        <w:guid w:val="{0CF4EA6A-50C1-4437-B221-AD1F7528729F}"/>
      </w:docPartPr>
      <w:docPartBody>
        <w:p w:rsidR="004847AA" w:rsidRDefault="00D6353E">
          <w:pPr>
            <w:pStyle w:val="C7E7E6ED4D8D49FBA64D9E5592FEAF06"/>
          </w:pPr>
          <w:r w:rsidRPr="2CB44CD4">
            <w:rPr>
              <w:rStyle w:val="PlaceholderText"/>
              <w:rFonts w:ascii="Montserrat Light" w:hAnsi="Montserrat Light"/>
              <w:color w:val="0E2841" w:themeColor="text2"/>
              <w:sz w:val="22"/>
              <w:szCs w:val="22"/>
            </w:rPr>
            <w:t>Click or tap here to enter text</w:t>
          </w:r>
          <w:r w:rsidRPr="2CB44CD4">
            <w:rPr>
              <w:rStyle w:val="PlaceholderText"/>
              <w:rFonts w:ascii="Montserrat Light" w:hAnsi="Montserrat Light"/>
              <w:color w:val="0E2841" w:themeColor="text2"/>
            </w:rPr>
            <w:t>.</w:t>
          </w:r>
        </w:p>
      </w:docPartBody>
    </w:docPart>
    <w:docPart>
      <w:docPartPr>
        <w:name w:val="63F3ED9A5517401BB54A30CA513C7AB8"/>
        <w:category>
          <w:name w:val="General"/>
          <w:gallery w:val="placeholder"/>
        </w:category>
        <w:types>
          <w:type w:val="bbPlcHdr"/>
        </w:types>
        <w:behaviors>
          <w:behavior w:val="content"/>
        </w:behaviors>
        <w:guid w:val="{FDC94EBD-2F22-41A6-955B-356F91CBB512}"/>
      </w:docPartPr>
      <w:docPartBody>
        <w:p w:rsidR="00D6353E" w:rsidRDefault="004847AA" w:rsidP="004847AA">
          <w:pPr>
            <w:pStyle w:val="63F3ED9A5517401BB54A30CA513C7AB8"/>
          </w:pPr>
          <w:r w:rsidRPr="00555573">
            <w:rPr>
              <w:rStyle w:val="PlaceholderText"/>
              <w:rFonts w:ascii="Montserrat Light" w:hAnsi="Montserrat Light"/>
              <w:color w:val="0E2841" w:themeColor="text2"/>
              <w:sz w:val="20"/>
              <w:szCs w:val="20"/>
            </w:rPr>
            <w:t>Click or tap here to enter text.</w:t>
          </w:r>
        </w:p>
      </w:docPartBody>
    </w:docPart>
    <w:docPart>
      <w:docPartPr>
        <w:name w:val="35C1BB5C0D2A46E69F3674A235CB3F08"/>
        <w:category>
          <w:name w:val="General"/>
          <w:gallery w:val="placeholder"/>
        </w:category>
        <w:types>
          <w:type w:val="bbPlcHdr"/>
        </w:types>
        <w:behaviors>
          <w:behavior w:val="content"/>
        </w:behaviors>
        <w:guid w:val="{82C40502-4ED3-4903-9340-BFFD04371554}"/>
      </w:docPartPr>
      <w:docPartBody>
        <w:p w:rsidR="00D6353E" w:rsidRDefault="004847AA" w:rsidP="004847AA">
          <w:pPr>
            <w:pStyle w:val="35C1BB5C0D2A46E69F3674A235CB3F08"/>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25465F0B75B14BC693D68692B36822EB"/>
        <w:category>
          <w:name w:val="General"/>
          <w:gallery w:val="placeholder"/>
        </w:category>
        <w:types>
          <w:type w:val="bbPlcHdr"/>
        </w:types>
        <w:behaviors>
          <w:behavior w:val="content"/>
        </w:behaviors>
        <w:guid w:val="{BE3F0380-E323-40AC-8F85-B034C11B5061}"/>
      </w:docPartPr>
      <w:docPartBody>
        <w:p w:rsidR="00D6353E" w:rsidRDefault="004847AA" w:rsidP="004847AA">
          <w:pPr>
            <w:pStyle w:val="25465F0B75B14BC693D68692B36822EB"/>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8C6C8EE4F718417A8E3244BDAE7DD021"/>
        <w:category>
          <w:name w:val="General"/>
          <w:gallery w:val="placeholder"/>
        </w:category>
        <w:types>
          <w:type w:val="bbPlcHdr"/>
        </w:types>
        <w:behaviors>
          <w:behavior w:val="content"/>
        </w:behaviors>
        <w:guid w:val="{444649A2-4C3E-46E6-B3FB-6AEA26E61688}"/>
      </w:docPartPr>
      <w:docPartBody>
        <w:p w:rsidR="00D6353E" w:rsidRDefault="004847AA" w:rsidP="004847AA">
          <w:pPr>
            <w:pStyle w:val="8C6C8EE4F718417A8E3244BDAE7DD021"/>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E4A6211826C14E5D98889BC60D158BD3"/>
        <w:category>
          <w:name w:val="General"/>
          <w:gallery w:val="placeholder"/>
        </w:category>
        <w:types>
          <w:type w:val="bbPlcHdr"/>
        </w:types>
        <w:behaviors>
          <w:behavior w:val="content"/>
        </w:behaviors>
        <w:guid w:val="{EE6873A7-7919-4D67-A350-87A06D56EF12}"/>
      </w:docPartPr>
      <w:docPartBody>
        <w:p w:rsidR="00D6353E" w:rsidRDefault="004847AA" w:rsidP="004847AA">
          <w:pPr>
            <w:pStyle w:val="E4A6211826C14E5D98889BC60D158BD3"/>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6E27922F7B5949E4951241728BA498BB"/>
        <w:category>
          <w:name w:val="General"/>
          <w:gallery w:val="placeholder"/>
        </w:category>
        <w:types>
          <w:type w:val="bbPlcHdr"/>
        </w:types>
        <w:behaviors>
          <w:behavior w:val="content"/>
        </w:behaviors>
        <w:guid w:val="{4EE1C5CC-984C-4E16-A0FF-30A9B5FC54A4}"/>
      </w:docPartPr>
      <w:docPartBody>
        <w:p w:rsidR="00D6353E" w:rsidRDefault="004847AA" w:rsidP="004847AA">
          <w:pPr>
            <w:pStyle w:val="6E27922F7B5949E4951241728BA498BB"/>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DE2EB7B0BC754234A4706409DD1E9B66"/>
        <w:category>
          <w:name w:val="General"/>
          <w:gallery w:val="placeholder"/>
        </w:category>
        <w:types>
          <w:type w:val="bbPlcHdr"/>
        </w:types>
        <w:behaviors>
          <w:behavior w:val="content"/>
        </w:behaviors>
        <w:guid w:val="{511C086F-17F2-4F00-9800-37642876C8C3}"/>
      </w:docPartPr>
      <w:docPartBody>
        <w:p w:rsidR="00D6353E" w:rsidRDefault="004847AA" w:rsidP="004847AA">
          <w:pPr>
            <w:pStyle w:val="DE2EB7B0BC754234A4706409DD1E9B66"/>
          </w:pPr>
          <w:r w:rsidRPr="00555573">
            <w:rPr>
              <w:rStyle w:val="PlaceholderText"/>
              <w:rFonts w:ascii="Montserrat Light" w:hAnsi="Montserrat Light"/>
              <w:color w:val="0E2841" w:themeColor="text2"/>
              <w:sz w:val="20"/>
              <w:szCs w:val="20"/>
            </w:rPr>
            <w:t>Click or tap here to enter text.</w:t>
          </w:r>
        </w:p>
      </w:docPartBody>
    </w:docPart>
    <w:docPart>
      <w:docPartPr>
        <w:name w:val="779E45102BD1449C8DE899E16668A61A"/>
        <w:category>
          <w:name w:val="General"/>
          <w:gallery w:val="placeholder"/>
        </w:category>
        <w:types>
          <w:type w:val="bbPlcHdr"/>
        </w:types>
        <w:behaviors>
          <w:behavior w:val="content"/>
        </w:behaviors>
        <w:guid w:val="{BB2B1169-5BD5-41DA-A70C-32DF3A7C96EC}"/>
      </w:docPartPr>
      <w:docPartBody>
        <w:p w:rsidR="00D6353E" w:rsidRDefault="004847AA" w:rsidP="004847AA">
          <w:pPr>
            <w:pStyle w:val="779E45102BD1449C8DE899E16668A61A"/>
          </w:pPr>
          <w:r w:rsidRPr="00555573">
            <w:rPr>
              <w:rStyle w:val="PlaceholderText"/>
              <w:rFonts w:ascii="Montserrat Light" w:hAnsi="Montserrat Light"/>
              <w:color w:val="0E2841" w:themeColor="text2"/>
              <w:sz w:val="20"/>
              <w:szCs w:val="20"/>
            </w:rPr>
            <w:t>Click or tap here to enter text.</w:t>
          </w:r>
        </w:p>
      </w:docPartBody>
    </w:docPart>
    <w:docPart>
      <w:docPartPr>
        <w:name w:val="72083F7A49C14A94AE336D88C1F4CC06"/>
        <w:category>
          <w:name w:val="General"/>
          <w:gallery w:val="placeholder"/>
        </w:category>
        <w:types>
          <w:type w:val="bbPlcHdr"/>
        </w:types>
        <w:behaviors>
          <w:behavior w:val="content"/>
        </w:behaviors>
        <w:guid w:val="{E1C64E05-BB1A-4441-B829-780E829EDD0E}"/>
      </w:docPartPr>
      <w:docPartBody>
        <w:p w:rsidR="00D6353E" w:rsidRDefault="004847AA" w:rsidP="004847AA">
          <w:pPr>
            <w:pStyle w:val="72083F7A49C14A94AE336D88C1F4CC06"/>
          </w:pPr>
          <w:r w:rsidRPr="00555573">
            <w:rPr>
              <w:rStyle w:val="PlaceholderText"/>
              <w:rFonts w:ascii="Montserrat Light" w:hAnsi="Montserrat Light"/>
              <w:color w:val="0E2841" w:themeColor="text2"/>
              <w:sz w:val="20"/>
              <w:szCs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32325FA-341C-4B72-8142-58E9C94B3DCB}"/>
      </w:docPartPr>
      <w:docPartBody>
        <w:p w:rsidR="00D6353E" w:rsidRDefault="004847AA">
          <w:r w:rsidRPr="00173BD2">
            <w:rPr>
              <w:rStyle w:val="PlaceholderText"/>
            </w:rPr>
            <w:t>Choose an item.</w:t>
          </w:r>
        </w:p>
      </w:docPartBody>
    </w:docPart>
    <w:docPart>
      <w:docPartPr>
        <w:name w:val="7A83F5435BBA434DA74D0C83BE2EE795"/>
        <w:category>
          <w:name w:val="General"/>
          <w:gallery w:val="placeholder"/>
        </w:category>
        <w:types>
          <w:type w:val="bbPlcHdr"/>
        </w:types>
        <w:behaviors>
          <w:behavior w:val="content"/>
        </w:behaviors>
        <w:guid w:val="{815BD6C7-1CB3-452F-9770-830181CDE622}"/>
      </w:docPartPr>
      <w:docPartBody>
        <w:p w:rsidR="00D6353E" w:rsidRDefault="004847AA" w:rsidP="004847AA">
          <w:pPr>
            <w:pStyle w:val="7A83F5435BBA434DA74D0C83BE2EE795"/>
          </w:pPr>
          <w:r w:rsidRPr="00555573">
            <w:rPr>
              <w:rStyle w:val="PlaceholderText"/>
              <w:rFonts w:ascii="Montserrat Light" w:hAnsi="Montserrat Light"/>
              <w:color w:val="0E2841" w:themeColor="text2"/>
              <w:sz w:val="20"/>
              <w:szCs w:val="20"/>
            </w:rPr>
            <w:t>Click or tap here to enter text.</w:t>
          </w:r>
        </w:p>
      </w:docPartBody>
    </w:docPart>
    <w:docPart>
      <w:docPartPr>
        <w:name w:val="0F07CDCFF58943D19B040DF1E2EF52CB"/>
        <w:category>
          <w:name w:val="General"/>
          <w:gallery w:val="placeholder"/>
        </w:category>
        <w:types>
          <w:type w:val="bbPlcHdr"/>
        </w:types>
        <w:behaviors>
          <w:behavior w:val="content"/>
        </w:behaviors>
        <w:guid w:val="{95C862ED-5D4E-4EE9-9558-6ED332BBD95B}"/>
      </w:docPartPr>
      <w:docPartBody>
        <w:p w:rsidR="00D6353E" w:rsidRDefault="004847AA" w:rsidP="004847AA">
          <w:pPr>
            <w:pStyle w:val="0F07CDCFF58943D19B040DF1E2EF52CB"/>
          </w:pPr>
          <w:r w:rsidRPr="00555573">
            <w:rPr>
              <w:rStyle w:val="PlaceholderText"/>
              <w:rFonts w:ascii="Montserrat Light" w:hAnsi="Montserrat Light"/>
              <w:color w:val="0E2841" w:themeColor="text2"/>
              <w:sz w:val="20"/>
              <w:szCs w:val="20"/>
            </w:rPr>
            <w:t>Click or tap here to enter text.</w:t>
          </w:r>
        </w:p>
      </w:docPartBody>
    </w:docPart>
    <w:docPart>
      <w:docPartPr>
        <w:name w:val="50502AD0DA214CC69105DA975FEE6330"/>
        <w:category>
          <w:name w:val="General"/>
          <w:gallery w:val="placeholder"/>
        </w:category>
        <w:types>
          <w:type w:val="bbPlcHdr"/>
        </w:types>
        <w:behaviors>
          <w:behavior w:val="content"/>
        </w:behaviors>
        <w:guid w:val="{A3FD9C84-D474-42B1-BBD7-ADB2634F95D0}"/>
      </w:docPartPr>
      <w:docPartBody>
        <w:p w:rsidR="00D6353E" w:rsidRDefault="004847AA" w:rsidP="004847AA">
          <w:pPr>
            <w:pStyle w:val="50502AD0DA214CC69105DA975FEE6330"/>
          </w:pPr>
          <w:r w:rsidRPr="0080598C">
            <w:rPr>
              <w:rFonts w:ascii="Montserrat Light" w:hAnsi="Montserrat Light"/>
              <w:color w:val="0E2841" w:themeColor="text2"/>
              <w:sz w:val="22"/>
              <w:szCs w:val="22"/>
            </w:rPr>
            <w:t>Choose an item</w:t>
          </w:r>
          <w:r w:rsidRPr="0080598C">
            <w:rPr>
              <w:rFonts w:ascii="Montserrat Light" w:hAnsi="Montserrat Light"/>
              <w:color w:val="0E2841" w:themeColor="text2"/>
              <w:sz w:val="20"/>
              <w:szCs w:val="20"/>
            </w:rPr>
            <w:t>.</w:t>
          </w:r>
        </w:p>
      </w:docPartBody>
    </w:docPart>
    <w:docPart>
      <w:docPartPr>
        <w:name w:val="461DD39F6A994D879F11D16A72B64999"/>
        <w:category>
          <w:name w:val="General"/>
          <w:gallery w:val="placeholder"/>
        </w:category>
        <w:types>
          <w:type w:val="bbPlcHdr"/>
        </w:types>
        <w:behaviors>
          <w:behavior w:val="content"/>
        </w:behaviors>
        <w:guid w:val="{304D1E4C-C2AC-4842-B489-B226FE973CB0}"/>
      </w:docPartPr>
      <w:docPartBody>
        <w:p w:rsidR="00D6353E" w:rsidRDefault="004847AA" w:rsidP="004847AA">
          <w:pPr>
            <w:pStyle w:val="461DD39F6A994D879F11D16A72B64999"/>
          </w:pPr>
          <w:r w:rsidRPr="00555573">
            <w:rPr>
              <w:rStyle w:val="PlaceholderText"/>
              <w:rFonts w:ascii="Montserrat Light" w:hAnsi="Montserrat Light"/>
              <w:color w:val="0E2841" w:themeColor="text2"/>
              <w:sz w:val="20"/>
              <w:szCs w:val="20"/>
            </w:rPr>
            <w:t>Click or tap here to enter text.</w:t>
          </w:r>
        </w:p>
      </w:docPartBody>
    </w:docPart>
    <w:docPart>
      <w:docPartPr>
        <w:name w:val="609F2E13282F4A4496DEA9B35BB3ED2F"/>
        <w:category>
          <w:name w:val="General"/>
          <w:gallery w:val="placeholder"/>
        </w:category>
        <w:types>
          <w:type w:val="bbPlcHdr"/>
        </w:types>
        <w:behaviors>
          <w:behavior w:val="content"/>
        </w:behaviors>
        <w:guid w:val="{67A55B3C-6B23-4FCA-9682-12D237B9A2E6}"/>
      </w:docPartPr>
      <w:docPartBody>
        <w:p w:rsidR="00D6353E" w:rsidRDefault="004847AA" w:rsidP="004847AA">
          <w:pPr>
            <w:pStyle w:val="609F2E13282F4A4496DEA9B35BB3ED2F"/>
          </w:pPr>
          <w:r w:rsidRPr="00555573">
            <w:rPr>
              <w:rStyle w:val="PlaceholderText"/>
              <w:rFonts w:ascii="Montserrat Light" w:hAnsi="Montserrat Light"/>
              <w:color w:val="0E2841" w:themeColor="text2"/>
              <w:sz w:val="20"/>
              <w:szCs w:val="20"/>
            </w:rPr>
            <w:t>Click or tap here to enter text.</w:t>
          </w:r>
        </w:p>
      </w:docPartBody>
    </w:docPart>
    <w:docPart>
      <w:docPartPr>
        <w:name w:val="B4A380CC1F3146A89BC68F3F778354F4"/>
        <w:category>
          <w:name w:val="General"/>
          <w:gallery w:val="placeholder"/>
        </w:category>
        <w:types>
          <w:type w:val="bbPlcHdr"/>
        </w:types>
        <w:behaviors>
          <w:behavior w:val="content"/>
        </w:behaviors>
        <w:guid w:val="{4A7F4F32-60B5-4E6D-B9C6-CAC398F344DF}"/>
      </w:docPartPr>
      <w:docPartBody>
        <w:p w:rsidR="00D6353E" w:rsidRDefault="004847AA" w:rsidP="004847AA">
          <w:pPr>
            <w:pStyle w:val="B4A380CC1F3146A89BC68F3F778354F4"/>
          </w:pPr>
          <w:r w:rsidRPr="00555573">
            <w:rPr>
              <w:rStyle w:val="PlaceholderText"/>
              <w:rFonts w:ascii="Montserrat Light" w:hAnsi="Montserrat Light"/>
              <w:color w:val="0E2841" w:themeColor="text2"/>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panose1 w:val="00000000000000000000"/>
    <w:charset w:val="00"/>
    <w:family w:val="auto"/>
    <w:pitch w:val="variable"/>
    <w:sig w:usb0="A00002FF" w:usb1="4000207B" w:usb2="00000000" w:usb3="00000000" w:csb0="00000197"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A9"/>
    <w:rsid w:val="00060833"/>
    <w:rsid w:val="000A076C"/>
    <w:rsid w:val="001252CD"/>
    <w:rsid w:val="001C5882"/>
    <w:rsid w:val="0021331B"/>
    <w:rsid w:val="002864CD"/>
    <w:rsid w:val="002A007D"/>
    <w:rsid w:val="00385FB0"/>
    <w:rsid w:val="003D46F2"/>
    <w:rsid w:val="00456C0C"/>
    <w:rsid w:val="004847AA"/>
    <w:rsid w:val="004C33B3"/>
    <w:rsid w:val="004F0016"/>
    <w:rsid w:val="00525941"/>
    <w:rsid w:val="00552BC2"/>
    <w:rsid w:val="005962A0"/>
    <w:rsid w:val="00620C20"/>
    <w:rsid w:val="006310A9"/>
    <w:rsid w:val="00637D0B"/>
    <w:rsid w:val="007179D2"/>
    <w:rsid w:val="00775040"/>
    <w:rsid w:val="007B1A93"/>
    <w:rsid w:val="008946B3"/>
    <w:rsid w:val="008E6E87"/>
    <w:rsid w:val="009964B2"/>
    <w:rsid w:val="009C5C83"/>
    <w:rsid w:val="00A54E52"/>
    <w:rsid w:val="00B314FD"/>
    <w:rsid w:val="00B661DD"/>
    <w:rsid w:val="00C200B0"/>
    <w:rsid w:val="00C31CC6"/>
    <w:rsid w:val="00CE2B49"/>
    <w:rsid w:val="00D6353E"/>
    <w:rsid w:val="00E04BCA"/>
    <w:rsid w:val="00EA3CB1"/>
    <w:rsid w:val="00F76B17"/>
    <w:rsid w:val="00F7766A"/>
    <w:rsid w:val="00FB33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7AA"/>
    <w:rPr>
      <w:color w:val="666666"/>
    </w:rPr>
  </w:style>
  <w:style w:type="paragraph" w:customStyle="1" w:styleId="10A2EA1501A34169BD1B8CB23568ECCE2">
    <w:name w:val="10A2EA1501A34169BD1B8CB23568ECCE2"/>
    <w:rsid w:val="002864CD"/>
    <w:pPr>
      <w:spacing w:line="279" w:lineRule="auto"/>
    </w:pPr>
    <w:rPr>
      <w:kern w:val="0"/>
      <w:lang w:val="en-US" w:eastAsia="ja-JP"/>
      <w14:ligatures w14:val="none"/>
    </w:rPr>
  </w:style>
  <w:style w:type="paragraph" w:customStyle="1" w:styleId="A22526CF56B44B86920FD014BD08E69F2">
    <w:name w:val="A22526CF56B44B86920FD014BD08E69F2"/>
    <w:rsid w:val="002864CD"/>
    <w:pPr>
      <w:spacing w:line="279" w:lineRule="auto"/>
    </w:pPr>
    <w:rPr>
      <w:kern w:val="0"/>
      <w:lang w:val="en-US" w:eastAsia="ja-JP"/>
      <w14:ligatures w14:val="none"/>
    </w:rPr>
  </w:style>
  <w:style w:type="paragraph" w:customStyle="1" w:styleId="5B8489FFF61A434C996E2218E41056882">
    <w:name w:val="5B8489FFF61A434C996E2218E41056882"/>
    <w:rsid w:val="002864CD"/>
    <w:pPr>
      <w:spacing w:line="279" w:lineRule="auto"/>
    </w:pPr>
    <w:rPr>
      <w:kern w:val="0"/>
      <w:lang w:val="en-US" w:eastAsia="ja-JP"/>
      <w14:ligatures w14:val="none"/>
    </w:rPr>
  </w:style>
  <w:style w:type="paragraph" w:customStyle="1" w:styleId="E0495EE010C940818ACC30E9322CF5E12">
    <w:name w:val="E0495EE010C940818ACC30E9322CF5E12"/>
    <w:rsid w:val="002864CD"/>
    <w:pPr>
      <w:spacing w:line="279" w:lineRule="auto"/>
    </w:pPr>
    <w:rPr>
      <w:kern w:val="0"/>
      <w:lang w:val="en-US" w:eastAsia="ja-JP"/>
      <w14:ligatures w14:val="none"/>
    </w:rPr>
  </w:style>
  <w:style w:type="paragraph" w:customStyle="1" w:styleId="3E7BCCBE66824577A06A948EC2AE369D2">
    <w:name w:val="3E7BCCBE66824577A06A948EC2AE369D2"/>
    <w:rsid w:val="002864CD"/>
    <w:pPr>
      <w:spacing w:line="279" w:lineRule="auto"/>
    </w:pPr>
    <w:rPr>
      <w:kern w:val="0"/>
      <w:lang w:val="en-US" w:eastAsia="ja-JP"/>
      <w14:ligatures w14:val="none"/>
    </w:rPr>
  </w:style>
  <w:style w:type="paragraph" w:customStyle="1" w:styleId="184579BFEB03489BB61CF1DF77F3636B2">
    <w:name w:val="184579BFEB03489BB61CF1DF77F3636B2"/>
    <w:rsid w:val="002864CD"/>
    <w:pPr>
      <w:spacing w:line="279" w:lineRule="auto"/>
    </w:pPr>
    <w:rPr>
      <w:kern w:val="0"/>
      <w:lang w:val="en-US" w:eastAsia="ja-JP"/>
      <w14:ligatures w14:val="none"/>
    </w:rPr>
  </w:style>
  <w:style w:type="paragraph" w:customStyle="1" w:styleId="FB6736D422B74674A7693D8625BAEE5C2">
    <w:name w:val="FB6736D422B74674A7693D8625BAEE5C2"/>
    <w:rsid w:val="002864CD"/>
    <w:pPr>
      <w:spacing w:line="279" w:lineRule="auto"/>
    </w:pPr>
    <w:rPr>
      <w:kern w:val="0"/>
      <w:lang w:val="en-US" w:eastAsia="ja-JP"/>
      <w14:ligatures w14:val="none"/>
    </w:rPr>
  </w:style>
  <w:style w:type="paragraph" w:customStyle="1" w:styleId="90DE0E3DCD3F4E29B513AD081D04719B1">
    <w:name w:val="90DE0E3DCD3F4E29B513AD081D04719B1"/>
    <w:rsid w:val="002864CD"/>
    <w:pPr>
      <w:spacing w:line="279" w:lineRule="auto"/>
    </w:pPr>
    <w:rPr>
      <w:kern w:val="0"/>
      <w:lang w:val="en-US" w:eastAsia="ja-JP"/>
      <w14:ligatures w14:val="none"/>
    </w:rPr>
  </w:style>
  <w:style w:type="paragraph" w:customStyle="1" w:styleId="D6220FC120604F2497C38682E7C62B1D1">
    <w:name w:val="D6220FC120604F2497C38682E7C62B1D1"/>
    <w:rsid w:val="002864CD"/>
    <w:pPr>
      <w:spacing w:line="279" w:lineRule="auto"/>
    </w:pPr>
    <w:rPr>
      <w:kern w:val="0"/>
      <w:lang w:val="en-US" w:eastAsia="ja-JP"/>
      <w14:ligatures w14:val="none"/>
    </w:rPr>
  </w:style>
  <w:style w:type="paragraph" w:customStyle="1" w:styleId="4FDBFA6DE0934ADC9AEAAEBA22804D7C1">
    <w:name w:val="4FDBFA6DE0934ADC9AEAAEBA22804D7C1"/>
    <w:rsid w:val="002864CD"/>
    <w:pPr>
      <w:spacing w:line="279" w:lineRule="auto"/>
    </w:pPr>
    <w:rPr>
      <w:kern w:val="0"/>
      <w:lang w:val="en-US" w:eastAsia="ja-JP"/>
      <w14:ligatures w14:val="none"/>
    </w:rPr>
  </w:style>
  <w:style w:type="paragraph" w:customStyle="1" w:styleId="A3C2DF2E21AE4E389591257F444C769C1">
    <w:name w:val="A3C2DF2E21AE4E389591257F444C769C1"/>
    <w:rsid w:val="002864CD"/>
    <w:pPr>
      <w:spacing w:line="279" w:lineRule="auto"/>
    </w:pPr>
    <w:rPr>
      <w:kern w:val="0"/>
      <w:lang w:val="en-US" w:eastAsia="ja-JP"/>
      <w14:ligatures w14:val="none"/>
    </w:rPr>
  </w:style>
  <w:style w:type="paragraph" w:customStyle="1" w:styleId="1835D4626EAA4C55913962566C6A66D41">
    <w:name w:val="1835D4626EAA4C55913962566C6A66D41"/>
    <w:rsid w:val="002864CD"/>
    <w:pPr>
      <w:spacing w:line="279" w:lineRule="auto"/>
    </w:pPr>
    <w:rPr>
      <w:kern w:val="0"/>
      <w:lang w:val="en-US" w:eastAsia="ja-JP"/>
      <w14:ligatures w14:val="none"/>
    </w:rPr>
  </w:style>
  <w:style w:type="paragraph" w:customStyle="1" w:styleId="655D72DC5474474EB8A4F1C85294B4A61">
    <w:name w:val="655D72DC5474474EB8A4F1C85294B4A61"/>
    <w:rsid w:val="002864CD"/>
    <w:pPr>
      <w:spacing w:line="279" w:lineRule="auto"/>
    </w:pPr>
    <w:rPr>
      <w:kern w:val="0"/>
      <w:lang w:val="en-US" w:eastAsia="ja-JP"/>
      <w14:ligatures w14:val="none"/>
    </w:rPr>
  </w:style>
  <w:style w:type="paragraph" w:customStyle="1" w:styleId="52FFFD4FD25B4C358AD7A196B7C5A41C1">
    <w:name w:val="52FFFD4FD25B4C358AD7A196B7C5A41C1"/>
    <w:rsid w:val="002864CD"/>
    <w:pPr>
      <w:spacing w:line="279" w:lineRule="auto"/>
    </w:pPr>
    <w:rPr>
      <w:kern w:val="0"/>
      <w:lang w:val="en-US" w:eastAsia="ja-JP"/>
      <w14:ligatures w14:val="none"/>
    </w:rPr>
  </w:style>
  <w:style w:type="paragraph" w:customStyle="1" w:styleId="8DCAFB0678244BD2A2C2D4CFB0EE14E51">
    <w:name w:val="8DCAFB0678244BD2A2C2D4CFB0EE14E51"/>
    <w:rsid w:val="002864CD"/>
    <w:pPr>
      <w:spacing w:line="279" w:lineRule="auto"/>
    </w:pPr>
    <w:rPr>
      <w:kern w:val="0"/>
      <w:lang w:val="en-US" w:eastAsia="ja-JP"/>
      <w14:ligatures w14:val="none"/>
    </w:rPr>
  </w:style>
  <w:style w:type="paragraph" w:customStyle="1" w:styleId="0EBC481384104EFAABE2D81A228258481">
    <w:name w:val="0EBC481384104EFAABE2D81A228258481"/>
    <w:rsid w:val="002864CD"/>
    <w:pPr>
      <w:spacing w:line="279" w:lineRule="auto"/>
    </w:pPr>
    <w:rPr>
      <w:kern w:val="0"/>
      <w:lang w:val="en-US" w:eastAsia="ja-JP"/>
      <w14:ligatures w14:val="none"/>
    </w:rPr>
  </w:style>
  <w:style w:type="paragraph" w:customStyle="1" w:styleId="1261EFE5711243C7A9EC1DEA2F6FAC191">
    <w:name w:val="1261EFE5711243C7A9EC1DEA2F6FAC191"/>
    <w:rsid w:val="002864CD"/>
    <w:pPr>
      <w:spacing w:line="279" w:lineRule="auto"/>
    </w:pPr>
    <w:rPr>
      <w:kern w:val="0"/>
      <w:lang w:val="en-US" w:eastAsia="ja-JP"/>
      <w14:ligatures w14:val="none"/>
    </w:rPr>
  </w:style>
  <w:style w:type="paragraph" w:customStyle="1" w:styleId="75F2C65D31274C43BF29C8581E5F69981">
    <w:name w:val="75F2C65D31274C43BF29C8581E5F69981"/>
    <w:rsid w:val="002864CD"/>
    <w:pPr>
      <w:spacing w:line="279" w:lineRule="auto"/>
    </w:pPr>
    <w:rPr>
      <w:kern w:val="0"/>
      <w:lang w:val="en-US" w:eastAsia="ja-JP"/>
      <w14:ligatures w14:val="none"/>
    </w:rPr>
  </w:style>
  <w:style w:type="paragraph" w:customStyle="1" w:styleId="521FE5418697492AA745D18D910FD9B71">
    <w:name w:val="521FE5418697492AA745D18D910FD9B71"/>
    <w:rsid w:val="002864CD"/>
    <w:pPr>
      <w:spacing w:line="279" w:lineRule="auto"/>
    </w:pPr>
    <w:rPr>
      <w:kern w:val="0"/>
      <w:lang w:val="en-US" w:eastAsia="ja-JP"/>
      <w14:ligatures w14:val="none"/>
    </w:rPr>
  </w:style>
  <w:style w:type="paragraph" w:customStyle="1" w:styleId="0B2B840A9C094321A86EE75EF59CAA9A1">
    <w:name w:val="0B2B840A9C094321A86EE75EF59CAA9A1"/>
    <w:rsid w:val="002864CD"/>
    <w:pPr>
      <w:spacing w:line="279" w:lineRule="auto"/>
    </w:pPr>
    <w:rPr>
      <w:kern w:val="0"/>
      <w:lang w:val="en-US" w:eastAsia="ja-JP"/>
      <w14:ligatures w14:val="none"/>
    </w:rPr>
  </w:style>
  <w:style w:type="paragraph" w:customStyle="1" w:styleId="72F7C74A7CB5469299F2611CC723E4A1">
    <w:name w:val="72F7C74A7CB5469299F2611CC723E4A1"/>
    <w:rsid w:val="002864CD"/>
    <w:rPr>
      <w:lang w:val="en-US" w:eastAsia="en-US"/>
    </w:rPr>
  </w:style>
  <w:style w:type="paragraph" w:customStyle="1" w:styleId="BD6625D51221409FA4957516AE49C35F">
    <w:name w:val="BD6625D51221409FA4957516AE49C35F"/>
    <w:rsid w:val="002864CD"/>
    <w:rPr>
      <w:lang w:val="en-US" w:eastAsia="en-US"/>
    </w:rPr>
  </w:style>
  <w:style w:type="paragraph" w:customStyle="1" w:styleId="6B6DA487F0EF47DE85BBED5FABE9F80C">
    <w:name w:val="6B6DA487F0EF47DE85BBED5FABE9F80C"/>
    <w:rsid w:val="002864CD"/>
    <w:rPr>
      <w:lang w:val="en-US" w:eastAsia="en-US"/>
    </w:rPr>
  </w:style>
  <w:style w:type="paragraph" w:customStyle="1" w:styleId="3C2CAE3A36FC41BEBE6B6B8496220688">
    <w:name w:val="3C2CAE3A36FC41BEBE6B6B8496220688"/>
    <w:rPr>
      <w:lang w:val="en-US" w:eastAsia="en-US"/>
    </w:rPr>
  </w:style>
  <w:style w:type="paragraph" w:customStyle="1" w:styleId="C7E7E6ED4D8D49FBA64D9E5592FEAF06">
    <w:name w:val="C7E7E6ED4D8D49FBA64D9E5592FEAF06"/>
    <w:rPr>
      <w:lang w:val="en-US" w:eastAsia="en-US"/>
    </w:rPr>
  </w:style>
  <w:style w:type="paragraph" w:customStyle="1" w:styleId="63F3ED9A5517401BB54A30CA513C7AB8">
    <w:name w:val="63F3ED9A5517401BB54A30CA513C7AB8"/>
    <w:rsid w:val="004847AA"/>
    <w:rPr>
      <w:lang w:val="en-US" w:eastAsia="en-US"/>
    </w:rPr>
  </w:style>
  <w:style w:type="paragraph" w:customStyle="1" w:styleId="35C1BB5C0D2A46E69F3674A235CB3F08">
    <w:name w:val="35C1BB5C0D2A46E69F3674A235CB3F08"/>
    <w:rsid w:val="004847AA"/>
    <w:rPr>
      <w:lang w:val="en-US" w:eastAsia="en-US"/>
    </w:rPr>
  </w:style>
  <w:style w:type="paragraph" w:customStyle="1" w:styleId="25465F0B75B14BC693D68692B36822EB">
    <w:name w:val="25465F0B75B14BC693D68692B36822EB"/>
    <w:rsid w:val="004847AA"/>
    <w:rPr>
      <w:lang w:val="en-US" w:eastAsia="en-US"/>
    </w:rPr>
  </w:style>
  <w:style w:type="paragraph" w:customStyle="1" w:styleId="8C6C8EE4F718417A8E3244BDAE7DD021">
    <w:name w:val="8C6C8EE4F718417A8E3244BDAE7DD021"/>
    <w:rsid w:val="004847AA"/>
    <w:rPr>
      <w:lang w:val="en-US" w:eastAsia="en-US"/>
    </w:rPr>
  </w:style>
  <w:style w:type="paragraph" w:customStyle="1" w:styleId="E4A6211826C14E5D98889BC60D158BD3">
    <w:name w:val="E4A6211826C14E5D98889BC60D158BD3"/>
    <w:rsid w:val="004847AA"/>
    <w:rPr>
      <w:lang w:val="en-US" w:eastAsia="en-US"/>
    </w:rPr>
  </w:style>
  <w:style w:type="paragraph" w:customStyle="1" w:styleId="6E27922F7B5949E4951241728BA498BB">
    <w:name w:val="6E27922F7B5949E4951241728BA498BB"/>
    <w:rsid w:val="004847AA"/>
    <w:rPr>
      <w:lang w:val="en-US" w:eastAsia="en-US"/>
    </w:rPr>
  </w:style>
  <w:style w:type="paragraph" w:customStyle="1" w:styleId="DE2EB7B0BC754234A4706409DD1E9B66">
    <w:name w:val="DE2EB7B0BC754234A4706409DD1E9B66"/>
    <w:rsid w:val="004847AA"/>
    <w:rPr>
      <w:lang w:val="en-US" w:eastAsia="en-US"/>
    </w:rPr>
  </w:style>
  <w:style w:type="paragraph" w:customStyle="1" w:styleId="779E45102BD1449C8DE899E16668A61A">
    <w:name w:val="779E45102BD1449C8DE899E16668A61A"/>
    <w:rsid w:val="004847AA"/>
    <w:rPr>
      <w:lang w:val="en-US" w:eastAsia="en-US"/>
    </w:rPr>
  </w:style>
  <w:style w:type="paragraph" w:customStyle="1" w:styleId="72083F7A49C14A94AE336D88C1F4CC06">
    <w:name w:val="72083F7A49C14A94AE336D88C1F4CC06"/>
    <w:rsid w:val="004847AA"/>
    <w:rPr>
      <w:lang w:val="en-US" w:eastAsia="en-US"/>
    </w:rPr>
  </w:style>
  <w:style w:type="paragraph" w:customStyle="1" w:styleId="7A83F5435BBA434DA74D0C83BE2EE795">
    <w:name w:val="7A83F5435BBA434DA74D0C83BE2EE795"/>
    <w:rsid w:val="004847AA"/>
    <w:rPr>
      <w:lang w:val="en-US" w:eastAsia="en-US"/>
    </w:rPr>
  </w:style>
  <w:style w:type="paragraph" w:customStyle="1" w:styleId="0F07CDCFF58943D19B040DF1E2EF52CB">
    <w:name w:val="0F07CDCFF58943D19B040DF1E2EF52CB"/>
    <w:rsid w:val="004847AA"/>
    <w:rPr>
      <w:lang w:val="en-US" w:eastAsia="en-US"/>
    </w:rPr>
  </w:style>
  <w:style w:type="paragraph" w:customStyle="1" w:styleId="50502AD0DA214CC69105DA975FEE6330">
    <w:name w:val="50502AD0DA214CC69105DA975FEE6330"/>
    <w:rsid w:val="004847AA"/>
    <w:rPr>
      <w:lang w:val="en-US" w:eastAsia="en-US"/>
    </w:rPr>
  </w:style>
  <w:style w:type="paragraph" w:customStyle="1" w:styleId="461DD39F6A994D879F11D16A72B64999">
    <w:name w:val="461DD39F6A994D879F11D16A72B64999"/>
    <w:rsid w:val="004847AA"/>
    <w:rPr>
      <w:lang w:val="en-US" w:eastAsia="en-US"/>
    </w:rPr>
  </w:style>
  <w:style w:type="paragraph" w:customStyle="1" w:styleId="609F2E13282F4A4496DEA9B35BB3ED2F">
    <w:name w:val="609F2E13282F4A4496DEA9B35BB3ED2F"/>
    <w:rsid w:val="004847AA"/>
    <w:rPr>
      <w:lang w:val="en-US" w:eastAsia="en-US"/>
    </w:rPr>
  </w:style>
  <w:style w:type="paragraph" w:customStyle="1" w:styleId="B4A380CC1F3146A89BC68F3F778354F4">
    <w:name w:val="B4A380CC1F3146A89BC68F3F778354F4"/>
    <w:rsid w:val="004847A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FD06F-6067-47A4-99F7-9F0A30149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75432-2ABE-466F-89CE-A0017936AF45}">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3.xml><?xml version="1.0" encoding="utf-8"?>
<ds:datastoreItem xmlns:ds="http://schemas.openxmlformats.org/officeDocument/2006/customXml" ds:itemID="{6B90CBB0-340E-4453-B7BC-F91056A5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Pearce</dc:creator>
  <cp:keywords/>
  <dc:description/>
  <cp:lastModifiedBy>Gail Burritt</cp:lastModifiedBy>
  <cp:revision>3</cp:revision>
  <dcterms:created xsi:type="dcterms:W3CDTF">2025-04-28T22:52:00Z</dcterms:created>
  <dcterms:modified xsi:type="dcterms:W3CDTF">2025-05-16T16:01:00Z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