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3DBD" w14:textId="77777777" w:rsidR="00D77204" w:rsidRPr="00D77204" w:rsidRDefault="00D77204" w:rsidP="001A4F84">
      <w:pPr>
        <w:pStyle w:val="Title"/>
        <w:keepNext w:val="0"/>
        <w:widowControl w:val="0"/>
      </w:pPr>
      <w:r w:rsidRPr="00D77204">
        <w:rPr>
          <w:noProof/>
        </w:rPr>
        <w:drawing>
          <wp:anchor distT="0" distB="0" distL="114300" distR="114300" simplePos="0" relativeHeight="251658240" behindDoc="1" locked="0" layoutInCell="1" allowOverlap="1" wp14:anchorId="636853AB" wp14:editId="29C4A3C6">
            <wp:simplePos x="0" y="0"/>
            <wp:positionH relativeFrom="column">
              <wp:posOffset>0</wp:posOffset>
            </wp:positionH>
            <wp:positionV relativeFrom="paragraph">
              <wp:posOffset>0</wp:posOffset>
            </wp:positionV>
            <wp:extent cx="2029460" cy="469265"/>
            <wp:effectExtent l="0" t="0" r="8890" b="6985"/>
            <wp:wrapNone/>
            <wp:docPr id="215267599"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9460"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A5A26" w14:textId="77777777" w:rsidR="00D77204" w:rsidRPr="00D77204" w:rsidRDefault="00D77204" w:rsidP="001A4F84">
      <w:pPr>
        <w:keepNext w:val="0"/>
        <w:widowControl w:val="0"/>
      </w:pPr>
    </w:p>
    <w:p w14:paraId="056AC95A" w14:textId="77777777" w:rsidR="00D77204" w:rsidRPr="00D77204" w:rsidRDefault="00D77204" w:rsidP="001A4F84">
      <w:pPr>
        <w:pStyle w:val="Heading1"/>
        <w:keepNext w:val="0"/>
        <w:keepLines w:val="0"/>
        <w:widowControl w:val="0"/>
        <w:spacing w:before="120"/>
        <w:contextualSpacing/>
        <w:rPr>
          <w:rFonts w:ascii="Montserrat" w:eastAsia="Montserrat" w:hAnsi="Montserrat" w:cs="Montserrat"/>
          <w:color w:val="E97132" w:themeColor="accent2"/>
          <w:sz w:val="44"/>
          <w:szCs w:val="44"/>
        </w:rPr>
      </w:pPr>
      <w:r w:rsidRPr="3D1C0650">
        <w:rPr>
          <w:rFonts w:ascii="Montserrat" w:eastAsia="Montserrat" w:hAnsi="Montserrat" w:cs="Montserrat"/>
        </w:rPr>
        <w:t xml:space="preserve">Ethical Approval of Research with Humans </w:t>
      </w:r>
    </w:p>
    <w:p w14:paraId="53711927" w14:textId="12C4C286" w:rsidR="00D77204" w:rsidRPr="001A4F84" w:rsidRDefault="001A4F84" w:rsidP="001A4F84">
      <w:pPr>
        <w:pStyle w:val="Heading1"/>
        <w:keepNext w:val="0"/>
        <w:keepLines w:val="0"/>
        <w:widowControl w:val="0"/>
        <w:spacing w:before="120"/>
        <w:rPr>
          <w:rFonts w:ascii="Montserrat" w:eastAsia="Montserrat" w:hAnsi="Montserrat" w:cs="Montserrat"/>
          <w:color w:val="E97132" w:themeColor="accent2"/>
          <w:sz w:val="32"/>
          <w:szCs w:val="32"/>
        </w:rPr>
      </w:pPr>
      <w:r w:rsidRPr="001A4F84">
        <w:rPr>
          <w:rFonts w:ascii="Montserrat" w:eastAsia="Montserrat" w:hAnsi="Montserrat" w:cs="Montserrat"/>
          <w:sz w:val="32"/>
          <w:szCs w:val="32"/>
        </w:rPr>
        <w:t>Graduate Student/</w:t>
      </w:r>
      <w:r w:rsidR="00222B8D">
        <w:rPr>
          <w:rFonts w:ascii="Montserrat" w:eastAsia="Montserrat" w:hAnsi="Montserrat" w:cs="Montserrat"/>
          <w:sz w:val="32"/>
          <w:szCs w:val="32"/>
        </w:rPr>
        <w:t xml:space="preserve">Non-AU </w:t>
      </w:r>
      <w:r w:rsidRPr="001A4F84">
        <w:rPr>
          <w:rFonts w:ascii="Montserrat" w:eastAsia="Montserrat" w:hAnsi="Montserrat" w:cs="Montserrat"/>
          <w:sz w:val="32"/>
          <w:szCs w:val="32"/>
        </w:rPr>
        <w:t xml:space="preserve">Researchers </w:t>
      </w:r>
      <w:r w:rsidR="00D77204" w:rsidRPr="001A4F84">
        <w:rPr>
          <w:rFonts w:ascii="Montserrat" w:eastAsia="Montserrat" w:hAnsi="Montserrat" w:cs="Montserrat"/>
          <w:sz w:val="32"/>
          <w:szCs w:val="32"/>
        </w:rPr>
        <w:t>Application</w:t>
      </w:r>
    </w:p>
    <w:p w14:paraId="5ADBC83C" w14:textId="295B3A99" w:rsidR="008478DA" w:rsidRPr="00A247E7" w:rsidRDefault="00D77204" w:rsidP="00A247E7">
      <w:pPr>
        <w:keepNext w:val="0"/>
        <w:widowControl w:val="0"/>
        <w:spacing w:after="0"/>
        <w:rPr>
          <w:rFonts w:eastAsiaTheme="majorEastAsia" w:cs="Open Sans"/>
          <w:i/>
          <w:iCs/>
          <w:spacing w:val="-10"/>
          <w:kern w:val="28"/>
        </w:rPr>
      </w:pPr>
      <w:r w:rsidRPr="00D77204">
        <w:rPr>
          <w:rFonts w:cs="Open Sans"/>
          <w:i/>
          <w:iCs/>
        </w:rPr>
        <w:t xml:space="preserve">Questions with </w:t>
      </w:r>
      <w:r w:rsidRPr="00D77204">
        <w:rPr>
          <w:color w:val="FF0000"/>
        </w:rPr>
        <w:t>*</w:t>
      </w:r>
      <w:r w:rsidRPr="00D77204">
        <w:t xml:space="preserve"> are mandatory</w:t>
      </w:r>
    </w:p>
    <w:p w14:paraId="2E225382" w14:textId="5C0E9640" w:rsidR="00A247E7" w:rsidRPr="00A247E7" w:rsidRDefault="00A247E7" w:rsidP="001A4F84">
      <w:pPr>
        <w:keepNext w:val="0"/>
        <w:widowControl w:val="0"/>
        <w:rPr>
          <w:b w:val="0"/>
          <w:bCs w:val="0"/>
          <w:color w:val="E97132" w:themeColor="accent2"/>
        </w:rPr>
      </w:pPr>
      <w:r>
        <w:rPr>
          <w:color w:val="E97132" w:themeColor="accent2"/>
        </w:rPr>
        <w:br/>
      </w:r>
      <w:r w:rsidRPr="00A247E7">
        <w:rPr>
          <w:b w:val="0"/>
          <w:bCs w:val="0"/>
          <w:color w:val="E97132" w:themeColor="accent2"/>
        </w:rPr>
        <w:t xml:space="preserve">Note: If your study requires approval from a </w:t>
      </w:r>
      <w:r w:rsidRPr="00A247E7">
        <w:rPr>
          <w:color w:val="E97132" w:themeColor="accent2"/>
        </w:rPr>
        <w:t>Health REB</w:t>
      </w:r>
      <w:r w:rsidRPr="00A247E7">
        <w:rPr>
          <w:b w:val="0"/>
          <w:bCs w:val="0"/>
          <w:color w:val="E97132" w:themeColor="accent2"/>
        </w:rPr>
        <w:t xml:space="preserve"> (under the Health Information Act) do </w:t>
      </w:r>
      <w:r w:rsidRPr="00A247E7">
        <w:rPr>
          <w:color w:val="E97132" w:themeColor="accent2"/>
        </w:rPr>
        <w:t>NOT</w:t>
      </w:r>
      <w:r w:rsidRPr="00A247E7">
        <w:rPr>
          <w:b w:val="0"/>
          <w:bCs w:val="0"/>
          <w:color w:val="E97132" w:themeColor="accent2"/>
        </w:rPr>
        <w:t xml:space="preserve"> complete this form. Contact the Research Ethics Officer for further information.</w:t>
      </w:r>
    </w:p>
    <w:p w14:paraId="6D0CD096" w14:textId="0D6684CB" w:rsidR="5DF69DE3" w:rsidRDefault="13C53933" w:rsidP="001A4F84">
      <w:pPr>
        <w:keepNext w:val="0"/>
        <w:widowControl w:val="0"/>
        <w:spacing w:line="278" w:lineRule="auto"/>
        <w:rPr>
          <w:rFonts w:ascii="Montserrat Light" w:hAnsi="Montserrat Light"/>
          <w:b w:val="0"/>
          <w:bCs w:val="0"/>
        </w:rPr>
      </w:pPr>
      <w:hyperlink r:id="rId11">
        <w:proofErr w:type="gramStart"/>
        <w:r w:rsidRPr="3D1C0650">
          <w:rPr>
            <w:rStyle w:val="Hyperlink"/>
            <w:color w:val="0E2841" w:themeColor="text2"/>
            <w:u w:val="none"/>
          </w:rPr>
          <w:t>Name:</w:t>
        </w:r>
        <w:r w:rsidRPr="3D1C0650">
          <w:rPr>
            <w:color w:val="FF0000"/>
          </w:rPr>
          <w:t>*</w:t>
        </w:r>
        <w:proofErr w:type="gramEnd"/>
        <w:r w:rsidRPr="3D1C0650">
          <w:rPr>
            <w:rStyle w:val="Hyperlink"/>
            <w:color w:val="0E2841" w:themeColor="text2"/>
            <w:u w:val="none"/>
          </w:rPr>
          <w:t xml:space="preserve"> </w:t>
        </w:r>
      </w:hyperlink>
      <w:r w:rsidRPr="3D1C0650">
        <w:rPr>
          <w:rFonts w:ascii="Montserrat Light" w:hAnsi="Montserrat Light"/>
          <w:b w:val="0"/>
          <w:bCs w:val="0"/>
        </w:rPr>
        <w:t xml:space="preserve"> </w:t>
      </w:r>
      <w:sdt>
        <w:sdtPr>
          <w:rPr>
            <w:rFonts w:ascii="Montserrat Light" w:hAnsi="Montserrat Light"/>
            <w:b w:val="0"/>
            <w:bCs w:val="0"/>
          </w:rPr>
          <w:id w:val="1419337339"/>
          <w:placeholder>
            <w:docPart w:val="57340A7713FC4482B1853B8A458F3A4E"/>
          </w:placeholder>
          <w:showingPlcHdr/>
        </w:sdtPr>
        <w:sdtContent>
          <w:r w:rsidRPr="3D1C0650">
            <w:rPr>
              <w:rStyle w:val="PlaceholderText"/>
              <w:rFonts w:ascii="Montserrat Light" w:hAnsi="Montserrat Light"/>
              <w:color w:val="0E2841" w:themeColor="text2"/>
            </w:rPr>
            <w:t>Click or tap here to enter text.</w:t>
          </w:r>
        </w:sdtContent>
      </w:sdt>
    </w:p>
    <w:p w14:paraId="3332FED9" w14:textId="2380F25A" w:rsidR="5DF69DE3" w:rsidRDefault="13C53933" w:rsidP="001A4F84">
      <w:pPr>
        <w:keepNext w:val="0"/>
        <w:widowControl w:val="0"/>
        <w:spacing w:line="278" w:lineRule="auto"/>
        <w:rPr>
          <w:rFonts w:ascii="Montserrat Light" w:hAnsi="Montserrat Light"/>
          <w:b w:val="0"/>
          <w:bCs w:val="0"/>
        </w:rPr>
      </w:pPr>
      <w:hyperlink r:id="rId12">
        <w:proofErr w:type="gramStart"/>
        <w:r w:rsidRPr="3D1C0650">
          <w:rPr>
            <w:rStyle w:val="Hyperlink"/>
            <w:color w:val="0E2841" w:themeColor="text2"/>
            <w:u w:val="none"/>
          </w:rPr>
          <w:t>Faculty:</w:t>
        </w:r>
        <w:r w:rsidRPr="3D1C0650">
          <w:rPr>
            <w:color w:val="FF0000"/>
          </w:rPr>
          <w:t>*</w:t>
        </w:r>
        <w:proofErr w:type="gramEnd"/>
        <w:r w:rsidRPr="3D1C0650">
          <w:rPr>
            <w:rStyle w:val="Hyperlink"/>
            <w:color w:val="0E2841" w:themeColor="text2"/>
            <w:u w:val="none"/>
          </w:rPr>
          <w:t xml:space="preserve"> </w:t>
        </w:r>
      </w:hyperlink>
      <w:r w:rsidRPr="3D1C0650">
        <w:rPr>
          <w:rFonts w:ascii="Montserrat Light" w:hAnsi="Montserrat Light"/>
          <w:b w:val="0"/>
          <w:bCs w:val="0"/>
        </w:rPr>
        <w:t xml:space="preserve"> </w:t>
      </w:r>
      <w:sdt>
        <w:sdtPr>
          <w:rPr>
            <w:rFonts w:ascii="Montserrat Light" w:hAnsi="Montserrat Light"/>
            <w:b w:val="0"/>
            <w:bCs w:val="0"/>
          </w:rPr>
          <w:id w:val="2078786406"/>
          <w:placeholder>
            <w:docPart w:val="63999705F7CE43F9A598DAEA3C96C9AB"/>
          </w:placeholder>
          <w:showingPlcHdr/>
        </w:sdtPr>
        <w:sdtContent>
          <w:r w:rsidRPr="3D1C0650">
            <w:rPr>
              <w:rStyle w:val="PlaceholderText"/>
              <w:rFonts w:ascii="Montserrat Light" w:hAnsi="Montserrat Light"/>
              <w:color w:val="0E2841" w:themeColor="text2"/>
            </w:rPr>
            <w:t>Click or tap here to enter text.</w:t>
          </w:r>
        </w:sdtContent>
      </w:sdt>
    </w:p>
    <w:p w14:paraId="27EC70B0" w14:textId="70A77BB8" w:rsidR="00B812EE" w:rsidRDefault="00B812EE" w:rsidP="001A4F84">
      <w:pPr>
        <w:keepNext w:val="0"/>
        <w:widowControl w:val="0"/>
        <w:spacing w:line="278" w:lineRule="auto"/>
      </w:pPr>
      <w:r>
        <w:t>Superv</w:t>
      </w:r>
      <w:r w:rsidR="00A45221">
        <w:t xml:space="preserve">isor: </w:t>
      </w:r>
      <w:sdt>
        <w:sdtPr>
          <w:id w:val="1886286895"/>
          <w:placeholder>
            <w:docPart w:val="DefaultPlaceholder_-1854013440"/>
          </w:placeholder>
          <w:showingPlcHdr/>
        </w:sdtPr>
        <w:sdtContent>
          <w:r w:rsidR="00A45221" w:rsidRPr="00AC5B41">
            <w:rPr>
              <w:rStyle w:val="PlaceholderText"/>
            </w:rPr>
            <w:t>Click or tap here to enter text.</w:t>
          </w:r>
        </w:sdtContent>
      </w:sdt>
    </w:p>
    <w:p w14:paraId="5FF3712E" w14:textId="715368E8" w:rsidR="5DF69DE3" w:rsidRDefault="13C53933" w:rsidP="001A4F84">
      <w:pPr>
        <w:keepNext w:val="0"/>
        <w:widowControl w:val="0"/>
        <w:spacing w:line="278" w:lineRule="auto"/>
        <w:rPr>
          <w:rFonts w:ascii="Montserrat Light" w:hAnsi="Montserrat Light"/>
          <w:b w:val="0"/>
          <w:bCs w:val="0"/>
        </w:rPr>
      </w:pPr>
      <w:hyperlink r:id="rId13">
        <w:r w:rsidRPr="3D1C0650">
          <w:rPr>
            <w:rStyle w:val="Hyperlink"/>
            <w:color w:val="0E2841" w:themeColor="text2"/>
            <w:u w:val="none"/>
          </w:rPr>
          <w:t xml:space="preserve">Project </w:t>
        </w:r>
        <w:proofErr w:type="gramStart"/>
        <w:r w:rsidRPr="3D1C0650">
          <w:rPr>
            <w:rStyle w:val="Hyperlink"/>
            <w:color w:val="0E2841" w:themeColor="text2"/>
            <w:u w:val="none"/>
          </w:rPr>
          <w:t>Title:</w:t>
        </w:r>
        <w:r w:rsidRPr="3D1C0650">
          <w:rPr>
            <w:color w:val="FF0000"/>
          </w:rPr>
          <w:t>*</w:t>
        </w:r>
        <w:proofErr w:type="gramEnd"/>
        <w:r w:rsidRPr="3D1C0650">
          <w:rPr>
            <w:color w:val="FF0000"/>
          </w:rPr>
          <w:t xml:space="preserve"> </w:t>
        </w:r>
      </w:hyperlink>
      <w:sdt>
        <w:sdtPr>
          <w:rPr>
            <w:rFonts w:ascii="Montserrat Light" w:hAnsi="Montserrat Light"/>
            <w:b w:val="0"/>
            <w:bCs w:val="0"/>
          </w:rPr>
          <w:id w:val="1515179857"/>
          <w:placeholder>
            <w:docPart w:val="C022131DB29E4C378316DB36BBB2E2B8"/>
          </w:placeholder>
          <w:showingPlcHdr/>
        </w:sdtPr>
        <w:sdtContent>
          <w:r w:rsidRPr="3D1C0650">
            <w:rPr>
              <w:rStyle w:val="PlaceholderText"/>
              <w:rFonts w:ascii="Montserrat Light" w:hAnsi="Montserrat Light"/>
              <w:color w:val="0E2841" w:themeColor="text2"/>
            </w:rPr>
            <w:t>Click or tap here to enter text.</w:t>
          </w:r>
        </w:sdtContent>
      </w:sdt>
    </w:p>
    <w:p w14:paraId="037BAFF5" w14:textId="6F1E4E7C" w:rsidR="00A45221" w:rsidRPr="00A45221" w:rsidRDefault="00A45221" w:rsidP="001A4F84">
      <w:pPr>
        <w:keepNext w:val="0"/>
        <w:widowControl w:val="0"/>
        <w:spacing w:line="278" w:lineRule="auto"/>
      </w:pPr>
      <w:r w:rsidRPr="00A45221">
        <w:t xml:space="preserve">Project </w:t>
      </w:r>
      <w:r>
        <w:t xml:space="preserve">Start </w:t>
      </w:r>
      <w:proofErr w:type="gramStart"/>
      <w:r>
        <w:t>Date</w:t>
      </w:r>
      <w:r w:rsidRPr="00A45221">
        <w:t>:</w:t>
      </w:r>
      <w:r w:rsidRPr="00A45221">
        <w:rPr>
          <w:color w:val="C00000"/>
        </w:rPr>
        <w:t>*</w:t>
      </w:r>
      <w:proofErr w:type="gramEnd"/>
      <w:r>
        <w:rPr>
          <w:color w:val="C00000"/>
        </w:rPr>
        <w:t xml:space="preserve">  </w:t>
      </w:r>
      <w:sdt>
        <w:sdtPr>
          <w:rPr>
            <w:color w:val="C00000"/>
          </w:rPr>
          <w:id w:val="461009162"/>
          <w:placeholder>
            <w:docPart w:val="DefaultPlaceholder_-1854013440"/>
          </w:placeholder>
          <w:showingPlcHdr/>
        </w:sdtPr>
        <w:sdtContent>
          <w:r w:rsidRPr="00AC5B41">
            <w:rPr>
              <w:rStyle w:val="PlaceholderText"/>
            </w:rPr>
            <w:t>Click or tap here to enter text.</w:t>
          </w:r>
        </w:sdtContent>
      </w:sdt>
    </w:p>
    <w:p w14:paraId="791744AA" w14:textId="480C716E" w:rsidR="5DF69DE3" w:rsidRDefault="00A45221" w:rsidP="001A4F84">
      <w:pPr>
        <w:keepNext w:val="0"/>
        <w:widowControl w:val="0"/>
        <w:rPr>
          <w:color w:val="C00000"/>
        </w:rPr>
      </w:pPr>
      <w:r w:rsidRPr="00A45221">
        <w:rPr>
          <w:color w:val="auto"/>
        </w:rPr>
        <w:t xml:space="preserve">Project </w:t>
      </w:r>
      <w:r>
        <w:rPr>
          <w:color w:val="auto"/>
        </w:rPr>
        <w:t xml:space="preserve">End </w:t>
      </w:r>
      <w:proofErr w:type="gramStart"/>
      <w:r>
        <w:rPr>
          <w:color w:val="auto"/>
        </w:rPr>
        <w:t>Date</w:t>
      </w:r>
      <w:r w:rsidRPr="00A45221">
        <w:rPr>
          <w:color w:val="auto"/>
        </w:rPr>
        <w:t>:</w:t>
      </w:r>
      <w:r w:rsidRPr="00A45221">
        <w:rPr>
          <w:color w:val="C00000"/>
        </w:rPr>
        <w:t>*</w:t>
      </w:r>
      <w:proofErr w:type="gramEnd"/>
      <w:r>
        <w:rPr>
          <w:color w:val="C00000"/>
        </w:rPr>
        <w:t xml:space="preserve">  </w:t>
      </w:r>
      <w:sdt>
        <w:sdtPr>
          <w:rPr>
            <w:color w:val="C00000"/>
          </w:rPr>
          <w:id w:val="1369493041"/>
          <w:placeholder>
            <w:docPart w:val="DefaultPlaceholder_-1854013440"/>
          </w:placeholder>
          <w:showingPlcHdr/>
        </w:sdtPr>
        <w:sdtContent>
          <w:r w:rsidRPr="00AC5B41">
            <w:rPr>
              <w:rStyle w:val="PlaceholderText"/>
            </w:rPr>
            <w:t>Click or tap here to enter text.</w:t>
          </w:r>
        </w:sdtContent>
      </w:sdt>
    </w:p>
    <w:p w14:paraId="243E4856" w14:textId="77777777" w:rsidR="00A45221" w:rsidRPr="00A45221" w:rsidRDefault="00A45221" w:rsidP="001A4F84">
      <w:pPr>
        <w:keepNext w:val="0"/>
        <w:widowControl w:val="0"/>
        <w:rPr>
          <w:color w:val="auto"/>
        </w:rPr>
      </w:pPr>
    </w:p>
    <w:p w14:paraId="49150DC4" w14:textId="77777777" w:rsidR="00CC5A21" w:rsidRPr="0021035C" w:rsidRDefault="00CC5A21" w:rsidP="00CC5A21">
      <w:pPr>
        <w:keepNext w:val="0"/>
        <w:widowControl w:val="0"/>
        <w:spacing w:line="278" w:lineRule="auto"/>
        <w:rPr>
          <w:color w:val="E97132" w:themeColor="accent2"/>
          <w:sz w:val="24"/>
          <w:szCs w:val="24"/>
        </w:rPr>
      </w:pPr>
      <w:r w:rsidRPr="0021035C">
        <w:rPr>
          <w:color w:val="E97132" w:themeColor="accent2"/>
          <w:sz w:val="24"/>
          <w:szCs w:val="24"/>
        </w:rPr>
        <w:t>1. Project Description</w:t>
      </w:r>
    </w:p>
    <w:p w14:paraId="47BDE6E1" w14:textId="39F0058F" w:rsidR="00CC5A21" w:rsidRPr="00D77204" w:rsidRDefault="00CC5A21" w:rsidP="00CC5A21">
      <w:pPr>
        <w:keepNext w:val="0"/>
        <w:widowControl w:val="0"/>
        <w:spacing w:line="278" w:lineRule="auto"/>
        <w:rPr>
          <w:sz w:val="24"/>
          <w:szCs w:val="24"/>
        </w:rPr>
      </w:pPr>
      <w:r w:rsidRPr="3D1C0650">
        <w:rPr>
          <w:rStyle w:val="Hyperlink"/>
          <w:color w:val="0E2841" w:themeColor="text2"/>
          <w:u w:val="none"/>
        </w:rPr>
        <w:t xml:space="preserve">1.1. </w:t>
      </w:r>
      <w:r w:rsidRPr="000B5211">
        <w:t xml:space="preserve">Lay summary of the research project </w:t>
      </w:r>
      <w:r w:rsidRPr="000B5211">
        <w:rPr>
          <w:i/>
          <w:iCs/>
        </w:rPr>
        <w:t>(a description that would be appropriate and accessible for your participants</w:t>
      </w:r>
      <w:r w:rsidRPr="000B5211">
        <w:t>) (approx. 300 – 400 words</w:t>
      </w:r>
      <w:proofErr w:type="gramStart"/>
      <w:r w:rsidRPr="000B5211">
        <w:t>).*</w:t>
      </w:r>
      <w:proofErr w:type="gramEnd"/>
      <w:r w:rsidRPr="000B5211">
        <w:t xml:space="preserve"> </w:t>
      </w:r>
      <w:r w:rsidRPr="000B5211">
        <w:rPr>
          <w:i/>
          <w:iCs/>
        </w:rPr>
        <w:t xml:space="preserve"> </w:t>
      </w:r>
    </w:p>
    <w:p w14:paraId="5B4F14F0" w14:textId="77777777" w:rsidR="00CC5A21" w:rsidRPr="00D77204" w:rsidRDefault="00000000" w:rsidP="00CC5A21">
      <w:pPr>
        <w:pStyle w:val="NoSpacing"/>
        <w:keepNext w:val="0"/>
        <w:widowControl w:val="0"/>
      </w:pPr>
      <w:sdt>
        <w:sdtPr>
          <w:id w:val="866949952"/>
          <w:placeholder>
            <w:docPart w:val="32AF651535B84F97A6D602BFDBA6909A"/>
          </w:placeholder>
          <w:showingPlcHdr/>
        </w:sdtPr>
        <w:sdtContent>
          <w:r w:rsidR="00CC5A21" w:rsidRPr="3D1C0650">
            <w:t>Click or tap here to enter text.</w:t>
          </w:r>
        </w:sdtContent>
      </w:sdt>
    </w:p>
    <w:p w14:paraId="03E314CE" w14:textId="783CBB56" w:rsidR="00CC5A21" w:rsidRPr="00D77204" w:rsidRDefault="00CC5A21" w:rsidP="00CC5A21">
      <w:pPr>
        <w:keepNext w:val="0"/>
        <w:widowControl w:val="0"/>
        <w:spacing w:after="0" w:line="278" w:lineRule="auto"/>
        <w:rPr>
          <w:sz w:val="24"/>
          <w:szCs w:val="24"/>
        </w:rPr>
      </w:pPr>
      <w:r>
        <w:t xml:space="preserve">1.2 </w:t>
      </w:r>
      <w:r w:rsidRPr="000B5211">
        <w:t xml:space="preserve">Provide a clear statement of the purpose and objectives of the research </w:t>
      </w:r>
      <w:proofErr w:type="gramStart"/>
      <w:r w:rsidRPr="000B5211">
        <w:t>project</w:t>
      </w:r>
      <w:r>
        <w:rPr>
          <w:rFonts w:cs="Arial"/>
        </w:rPr>
        <w:t>.</w:t>
      </w:r>
      <w:r w:rsidRPr="3D1C0650">
        <w:rPr>
          <w:color w:val="FF0000"/>
        </w:rPr>
        <w:t>*</w:t>
      </w:r>
      <w:proofErr w:type="gramEnd"/>
      <w:r w:rsidRPr="3D1C0650">
        <w:rPr>
          <w:b w:val="0"/>
          <w:bCs w:val="0"/>
        </w:rPr>
        <w:t xml:space="preserve"> </w:t>
      </w:r>
    </w:p>
    <w:p w14:paraId="39A1DF9A" w14:textId="77777777" w:rsidR="00CC5A21" w:rsidRPr="00D77204" w:rsidRDefault="00000000" w:rsidP="00CC5A21">
      <w:pPr>
        <w:pStyle w:val="NoSpacing"/>
        <w:keepNext w:val="0"/>
        <w:widowControl w:val="0"/>
        <w:rPr>
          <w:rFonts w:ascii="Montserrat" w:hAnsi="Montserrat"/>
        </w:rPr>
      </w:pPr>
      <w:sdt>
        <w:sdtPr>
          <w:id w:val="1266414932"/>
          <w:placeholder>
            <w:docPart w:val="FBFB55C418094A44950A3FEBD9845ABA"/>
          </w:placeholder>
          <w:showingPlcHdr/>
        </w:sdtPr>
        <w:sdtContent>
          <w:r w:rsidR="00CC5A21">
            <w:t>Click or tap here to enter text.</w:t>
          </w:r>
        </w:sdtContent>
      </w:sdt>
    </w:p>
    <w:p w14:paraId="120BFCB3" w14:textId="0F11C470" w:rsidR="00CC5A21" w:rsidRPr="00503BED" w:rsidRDefault="00CC5A21" w:rsidP="00CC5A21">
      <w:pPr>
        <w:keepNext w:val="0"/>
        <w:widowControl w:val="0"/>
        <w:spacing w:line="278" w:lineRule="auto"/>
      </w:pPr>
      <w:r>
        <w:t xml:space="preserve">1.3 </w:t>
      </w:r>
      <w:r w:rsidRPr="000B5211">
        <w:t>State the research question(s), and any associated hypotheses or proposition(s) (approx. 150 words</w:t>
      </w:r>
      <w:proofErr w:type="gramStart"/>
      <w:r w:rsidRPr="000B5211">
        <w:t>).</w:t>
      </w:r>
      <w:r w:rsidRPr="3D1C0650">
        <w:rPr>
          <w:color w:val="FF0000"/>
        </w:rPr>
        <w:t>*</w:t>
      </w:r>
      <w:proofErr w:type="gramEnd"/>
    </w:p>
    <w:p w14:paraId="70EA2C20" w14:textId="77777777" w:rsidR="00CC5A21" w:rsidRPr="00D77204" w:rsidRDefault="00000000" w:rsidP="00CC5A21">
      <w:pPr>
        <w:pStyle w:val="NoSpacing"/>
        <w:keepNext w:val="0"/>
        <w:widowControl w:val="0"/>
        <w:rPr>
          <w:rFonts w:ascii="Montserrat" w:hAnsi="Montserrat"/>
        </w:rPr>
      </w:pPr>
      <w:sdt>
        <w:sdtPr>
          <w:id w:val="1464385449"/>
          <w:placeholder>
            <w:docPart w:val="BC33A25F4EFB4E2DAF6782DD07D8AC99"/>
          </w:placeholder>
          <w:showingPlcHdr/>
        </w:sdtPr>
        <w:sdtContent>
          <w:r w:rsidR="00CC5A21">
            <w:t>Click or tap here to enter text.</w:t>
          </w:r>
        </w:sdtContent>
      </w:sdt>
    </w:p>
    <w:p w14:paraId="62ABC44E" w14:textId="02373FB0" w:rsidR="00CC5A21" w:rsidRPr="00503BED" w:rsidRDefault="00CC5A21" w:rsidP="00CC5A21">
      <w:pPr>
        <w:keepNext w:val="0"/>
        <w:widowControl w:val="0"/>
        <w:spacing w:line="278" w:lineRule="auto"/>
      </w:pPr>
      <w:r>
        <w:t xml:space="preserve">1.4 </w:t>
      </w:r>
      <w:r w:rsidRPr="000B5211">
        <w:t>Describe the relevant theoretical/conceptual framework(s) underlying your research project and your methodological approach</w:t>
      </w:r>
      <w:r>
        <w:t xml:space="preserve"> (approx. 150 words</w:t>
      </w:r>
      <w:proofErr w:type="gramStart"/>
      <w:r>
        <w:t>)</w:t>
      </w:r>
      <w:r w:rsidRPr="3D1C0650">
        <w:rPr>
          <w:b w:val="0"/>
          <w:bCs w:val="0"/>
        </w:rPr>
        <w:t>.</w:t>
      </w:r>
      <w:r w:rsidRPr="3D1C0650">
        <w:rPr>
          <w:color w:val="FF0000"/>
        </w:rPr>
        <w:t>*</w:t>
      </w:r>
      <w:proofErr w:type="gramEnd"/>
    </w:p>
    <w:p w14:paraId="7296C7C3" w14:textId="77777777" w:rsidR="00CC5A21" w:rsidRPr="00D77204" w:rsidRDefault="00000000" w:rsidP="00CC5A21">
      <w:pPr>
        <w:pStyle w:val="NoSpacing"/>
        <w:keepNext w:val="0"/>
        <w:widowControl w:val="0"/>
        <w:rPr>
          <w:rFonts w:ascii="Montserrat" w:hAnsi="Montserrat"/>
        </w:rPr>
      </w:pPr>
      <w:sdt>
        <w:sdtPr>
          <w:id w:val="-833675029"/>
          <w:placeholder>
            <w:docPart w:val="D9542EE7981D4D36AE0654CCE587B447"/>
          </w:placeholder>
          <w:showingPlcHdr/>
        </w:sdtPr>
        <w:sdtContent>
          <w:r w:rsidR="00CC5A21">
            <w:t>Click or tap here to enter text.</w:t>
          </w:r>
        </w:sdtContent>
      </w:sdt>
    </w:p>
    <w:p w14:paraId="1D7A8578" w14:textId="4A830F05" w:rsidR="00CC5A21" w:rsidRPr="00D77204" w:rsidRDefault="00CC5A21" w:rsidP="00CC5A21">
      <w:pPr>
        <w:keepNext w:val="0"/>
        <w:widowControl w:val="0"/>
        <w:spacing w:line="278" w:lineRule="auto"/>
      </w:pPr>
      <w:r>
        <w:t xml:space="preserve">1.5 </w:t>
      </w:r>
      <w:r w:rsidRPr="000B5211">
        <w:t xml:space="preserve">Comment on the significance of this research project </w:t>
      </w:r>
      <w:proofErr w:type="gramStart"/>
      <w:r w:rsidRPr="000B5211">
        <w:t>in light of</w:t>
      </w:r>
      <w:proofErr w:type="gramEnd"/>
      <w:r w:rsidRPr="000B5211">
        <w:t xml:space="preserve"> the existing body of knowledge, and include citations (i.e., what body of knowledge in this area under study exists and what new knowledge will this project add) (approx. 250 words). * </w:t>
      </w:r>
    </w:p>
    <w:p w14:paraId="005F095D" w14:textId="77777777" w:rsidR="00CC5A21" w:rsidRDefault="00000000" w:rsidP="00CC5A21">
      <w:pPr>
        <w:pStyle w:val="NoSpacing"/>
        <w:keepNext w:val="0"/>
        <w:widowControl w:val="0"/>
      </w:pPr>
      <w:sdt>
        <w:sdtPr>
          <w:id w:val="152581364"/>
          <w:placeholder>
            <w:docPart w:val="72C1214CB5FD4A6A82B64AF62787462C"/>
          </w:placeholder>
          <w:showingPlcHdr/>
        </w:sdtPr>
        <w:sdtContent>
          <w:r w:rsidR="00CC5A21">
            <w:t>Click or tap here to enter text.</w:t>
          </w:r>
        </w:sdtContent>
      </w:sdt>
    </w:p>
    <w:p w14:paraId="58F6F42C" w14:textId="77777777" w:rsidR="00CC5A21" w:rsidRPr="006A1F4A" w:rsidRDefault="00CC5A21" w:rsidP="00CC5A21">
      <w:pPr>
        <w:keepNext w:val="0"/>
        <w:widowControl w:val="0"/>
        <w:spacing w:line="278" w:lineRule="auto"/>
        <w:rPr>
          <w:rStyle w:val="Hyperlink"/>
          <w:b w:val="0"/>
          <w:bCs w:val="0"/>
          <w:i/>
          <w:iCs/>
          <w:color w:val="0E2841" w:themeColor="text2"/>
          <w:u w:val="none"/>
        </w:rPr>
      </w:pPr>
      <w:r>
        <w:t>1.6</w:t>
      </w:r>
      <w:r>
        <w:rPr>
          <w:sz w:val="22"/>
          <w:szCs w:val="22"/>
        </w:rPr>
        <w:t xml:space="preserve"> </w:t>
      </w:r>
      <w:r w:rsidRPr="3D1C0650">
        <w:rPr>
          <w:sz w:val="22"/>
          <w:szCs w:val="22"/>
        </w:rPr>
        <w:fldChar w:fldCharType="begin"/>
      </w:r>
      <w:r>
        <w:rPr>
          <w:sz w:val="22"/>
          <w:szCs w:val="22"/>
        </w:rPr>
        <w:instrText>HYPERLINK "https://austaff-my.sharepoint.com/personal/pdaniels_athabascau_ca/Documents/Microsoft Teams Chat Files/" \o "Refer to the Tri-Agency Statement on Equity, Diversity and Inclusion (EDI)"</w:instrText>
      </w:r>
      <w:r w:rsidRPr="3D1C0650">
        <w:rPr>
          <w:sz w:val="22"/>
          <w:szCs w:val="22"/>
        </w:rPr>
      </w:r>
      <w:r w:rsidRPr="3D1C0650">
        <w:rPr>
          <w:sz w:val="22"/>
          <w:szCs w:val="22"/>
        </w:rPr>
        <w:fldChar w:fldCharType="separate"/>
      </w:r>
      <w:r w:rsidRPr="00D77204">
        <w:rPr>
          <w:rStyle w:val="Hyperlink"/>
          <w:color w:val="0E2841" w:themeColor="text2"/>
          <w:u w:val="none"/>
        </w:rPr>
        <w:t>Describe how you are incorporating the principles of equity, diversity and inclusion in your project?</w:t>
      </w:r>
      <w:r w:rsidRPr="0050791F">
        <w:rPr>
          <w:color w:val="FF0000"/>
        </w:rPr>
        <w:t xml:space="preserve"> </w:t>
      </w:r>
      <w:r w:rsidRPr="00D77204">
        <w:rPr>
          <w:color w:val="FF0000"/>
        </w:rPr>
        <w:t>*</w:t>
      </w:r>
      <w:r>
        <w:rPr>
          <w:color w:val="FF0000"/>
        </w:rPr>
        <w:t xml:space="preserve"> </w:t>
      </w:r>
      <w:r w:rsidRPr="00137C5A">
        <w:rPr>
          <w:rFonts w:cs="Arial"/>
        </w:rPr>
        <w:t xml:space="preserve"> </w:t>
      </w:r>
      <w:r w:rsidRPr="006A1F4A">
        <w:rPr>
          <w:rFonts w:cs="Arial"/>
          <w:b w:val="0"/>
          <w:bCs w:val="0"/>
          <w:i/>
          <w:iCs/>
        </w:rPr>
        <w:t>(Refer to the</w:t>
      </w:r>
      <w:r w:rsidRPr="006A1F4A">
        <w:rPr>
          <w:rFonts w:cs="Arial"/>
          <w:b w:val="0"/>
          <w:bCs w:val="0"/>
          <w:i/>
          <w:iCs/>
          <w:color w:val="FF0000"/>
        </w:rPr>
        <w:t xml:space="preserve"> </w:t>
      </w:r>
      <w:hyperlink r:id="rId14" w:history="1">
        <w:r w:rsidRPr="006A1F4A">
          <w:rPr>
            <w:rStyle w:val="Hyperlink"/>
            <w:rFonts w:cs="Arial"/>
            <w:b w:val="0"/>
            <w:bCs w:val="0"/>
            <w:i/>
            <w:iCs/>
          </w:rPr>
          <w:t>Tri-Agency Statement on Equity, Diversity and Inclusion (EDI)</w:t>
        </w:r>
      </w:hyperlink>
      <w:r w:rsidRPr="006A1F4A">
        <w:rPr>
          <w:rFonts w:cs="Arial"/>
          <w:b w:val="0"/>
          <w:bCs w:val="0"/>
          <w:i/>
          <w:iCs/>
        </w:rPr>
        <w:t>)</w:t>
      </w:r>
    </w:p>
    <w:p w14:paraId="15022F74" w14:textId="77777777" w:rsidR="00CC5A21" w:rsidRPr="00D77204" w:rsidRDefault="00CC5A21" w:rsidP="00CC5A21">
      <w:pPr>
        <w:pStyle w:val="NoSpacing"/>
        <w:keepNext w:val="0"/>
        <w:widowControl w:val="0"/>
        <w:rPr>
          <w:rFonts w:ascii="Montserrat" w:hAnsi="Montserrat"/>
        </w:rPr>
      </w:pPr>
      <w:r w:rsidRPr="3D1C0650">
        <w:rPr>
          <w:b/>
          <w:bCs/>
          <w:sz w:val="22"/>
          <w:szCs w:val="22"/>
        </w:rPr>
        <w:fldChar w:fldCharType="end"/>
      </w:r>
      <w:sdt>
        <w:sdtPr>
          <w:id w:val="1394548070"/>
          <w:placeholder>
            <w:docPart w:val="2F31E022578B402A812588EBADBDDFD2"/>
          </w:placeholder>
          <w:showingPlcHdr/>
        </w:sdtPr>
        <w:sdtContent>
          <w:r>
            <w:t>Click or tap here to enter text.</w:t>
          </w:r>
        </w:sdtContent>
      </w:sdt>
    </w:p>
    <w:p w14:paraId="0FE3337C" w14:textId="77777777" w:rsidR="00CC5A21" w:rsidRPr="00D77204" w:rsidRDefault="00CC5A21" w:rsidP="00CC5A21">
      <w:pPr>
        <w:keepNext w:val="0"/>
        <w:widowControl w:val="0"/>
        <w:rPr>
          <w:b w:val="0"/>
          <w:bCs w:val="0"/>
        </w:rPr>
      </w:pPr>
      <w:r>
        <w:t>1.7 If this is a project that will involve several phases: Describe why this is appropriate for the project, and which phase(s) are included in this application?</w:t>
      </w:r>
    </w:p>
    <w:bookmarkStart w:id="0" w:name="_Hlk195689719"/>
    <w:p w14:paraId="1A3AD452" w14:textId="77777777" w:rsidR="00CC5A21" w:rsidRPr="00D77204" w:rsidRDefault="00000000" w:rsidP="00CC5A21">
      <w:pPr>
        <w:pStyle w:val="NoSpacing"/>
        <w:keepNext w:val="0"/>
        <w:widowControl w:val="0"/>
        <w:rPr>
          <w:rFonts w:ascii="Montserrat" w:hAnsi="Montserrat"/>
        </w:rPr>
      </w:pPr>
      <w:sdt>
        <w:sdtPr>
          <w:id w:val="880671117"/>
          <w:placeholder>
            <w:docPart w:val="D799AD9DA085428D94EE92E44B880884"/>
          </w:placeholder>
          <w:showingPlcHdr/>
        </w:sdtPr>
        <w:sdtContent>
          <w:r w:rsidR="00CC5A21">
            <w:t>Click or tap here to enter text.</w:t>
          </w:r>
        </w:sdtContent>
      </w:sdt>
      <w:bookmarkEnd w:id="0"/>
    </w:p>
    <w:p w14:paraId="5DF01113" w14:textId="6AE576C0" w:rsidR="00CC5A21" w:rsidRPr="00D77204" w:rsidRDefault="00CC5A21" w:rsidP="00CC5A21">
      <w:pPr>
        <w:keepNext w:val="0"/>
        <w:widowControl w:val="0"/>
      </w:pPr>
      <w:r>
        <w:t xml:space="preserve">1.8 </w:t>
      </w:r>
      <w:r w:rsidRPr="000B5211">
        <w:t xml:space="preserve">What methods of data collection will be used in the research </w:t>
      </w:r>
      <w:proofErr w:type="gramStart"/>
      <w:r w:rsidRPr="000B5211">
        <w:t>project</w:t>
      </w:r>
      <w:r w:rsidRPr="3D1C0650">
        <w:rPr>
          <w:b w:val="0"/>
          <w:bCs w:val="0"/>
        </w:rPr>
        <w:t>?</w:t>
      </w:r>
      <w:r w:rsidRPr="3D1C0650">
        <w:rPr>
          <w:color w:val="FF0000"/>
        </w:rPr>
        <w:t>*</w:t>
      </w:r>
      <w:proofErr w:type="gramEnd"/>
    </w:p>
    <w:p w14:paraId="5DCBE416" w14:textId="77777777" w:rsidR="00CC5A21" w:rsidRPr="00D77204" w:rsidRDefault="00000000" w:rsidP="00CC5A21">
      <w:pPr>
        <w:keepNext w:val="0"/>
        <w:widowControl w:val="0"/>
        <w:spacing w:after="0"/>
        <w:rPr>
          <w:b w:val="0"/>
          <w:bCs w:val="0"/>
        </w:rPr>
      </w:pPr>
      <w:sdt>
        <w:sdtPr>
          <w:rPr>
            <w:b w:val="0"/>
            <w:bCs w:val="0"/>
          </w:rPr>
          <w:id w:val="84466757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Interviews (in-person, via telephone, email, video conferencing platform)</w:t>
      </w:r>
    </w:p>
    <w:p w14:paraId="71FA0631" w14:textId="77777777" w:rsidR="00CC5A21" w:rsidRPr="00D77204" w:rsidRDefault="00000000" w:rsidP="00CC5A21">
      <w:pPr>
        <w:keepNext w:val="0"/>
        <w:widowControl w:val="0"/>
        <w:spacing w:after="0"/>
        <w:rPr>
          <w:b w:val="0"/>
          <w:bCs w:val="0"/>
        </w:rPr>
      </w:pPr>
      <w:sdt>
        <w:sdtPr>
          <w:rPr>
            <w:b w:val="0"/>
            <w:bCs w:val="0"/>
          </w:rPr>
          <w:id w:val="-37053076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Focus Groups</w:t>
      </w:r>
    </w:p>
    <w:p w14:paraId="1FCC7CB7" w14:textId="77777777" w:rsidR="00CC5A21" w:rsidRPr="00D77204" w:rsidRDefault="00000000" w:rsidP="00CC5A21">
      <w:pPr>
        <w:keepNext w:val="0"/>
        <w:widowControl w:val="0"/>
        <w:spacing w:after="0"/>
        <w:rPr>
          <w:b w:val="0"/>
          <w:bCs w:val="0"/>
        </w:rPr>
      </w:pPr>
      <w:sdt>
        <w:sdtPr>
          <w:rPr>
            <w:b w:val="0"/>
            <w:bCs w:val="0"/>
          </w:rPr>
          <w:id w:val="245228444"/>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Surveys and Questionnaires (hard copy or online)</w:t>
      </w:r>
    </w:p>
    <w:p w14:paraId="02D93627" w14:textId="77777777" w:rsidR="00CC5A21" w:rsidRPr="00D77204" w:rsidRDefault="00000000" w:rsidP="00CC5A21">
      <w:pPr>
        <w:keepNext w:val="0"/>
        <w:widowControl w:val="0"/>
        <w:spacing w:after="0"/>
        <w:rPr>
          <w:b w:val="0"/>
          <w:bCs w:val="0"/>
        </w:rPr>
      </w:pPr>
      <w:sdt>
        <w:sdtPr>
          <w:rPr>
            <w:b w:val="0"/>
            <w:bCs w:val="0"/>
          </w:rPr>
          <w:id w:val="-56942305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Community-based research</w:t>
      </w:r>
    </w:p>
    <w:p w14:paraId="61FF1616" w14:textId="77777777" w:rsidR="00CC5A21" w:rsidRPr="00D77204" w:rsidRDefault="00000000" w:rsidP="00CC5A21">
      <w:pPr>
        <w:keepNext w:val="0"/>
        <w:widowControl w:val="0"/>
        <w:spacing w:after="0"/>
        <w:rPr>
          <w:b w:val="0"/>
          <w:bCs w:val="0"/>
        </w:rPr>
      </w:pPr>
      <w:sdt>
        <w:sdtPr>
          <w:rPr>
            <w:b w:val="0"/>
            <w:bCs w:val="0"/>
          </w:rPr>
          <w:id w:val="1020506240"/>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Participatory action research</w:t>
      </w:r>
    </w:p>
    <w:p w14:paraId="11FF325F" w14:textId="77777777" w:rsidR="00CC5A21" w:rsidRPr="00D77204" w:rsidRDefault="00000000" w:rsidP="00CC5A21">
      <w:pPr>
        <w:keepNext w:val="0"/>
        <w:widowControl w:val="0"/>
        <w:spacing w:after="0"/>
        <w:rPr>
          <w:b w:val="0"/>
          <w:bCs w:val="0"/>
        </w:rPr>
      </w:pPr>
      <w:sdt>
        <w:sdtPr>
          <w:rPr>
            <w:b w:val="0"/>
            <w:bCs w:val="0"/>
          </w:rPr>
          <w:id w:val="18048884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Use of Apps downloaded to a Device</w:t>
      </w:r>
    </w:p>
    <w:p w14:paraId="063C31F8" w14:textId="77777777" w:rsidR="00CC5A21" w:rsidRPr="00D77204" w:rsidRDefault="00000000" w:rsidP="00CC5A21">
      <w:pPr>
        <w:keepNext w:val="0"/>
        <w:widowControl w:val="0"/>
        <w:spacing w:after="0"/>
        <w:rPr>
          <w:b w:val="0"/>
          <w:bCs w:val="0"/>
        </w:rPr>
      </w:pPr>
      <w:sdt>
        <w:sdtPr>
          <w:rPr>
            <w:b w:val="0"/>
            <w:bCs w:val="0"/>
          </w:rPr>
          <w:id w:val="-157519875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Internet-based interaction with participants (chat rooms, social media)</w:t>
      </w:r>
    </w:p>
    <w:p w14:paraId="4E55A732" w14:textId="77777777" w:rsidR="00CC5A21" w:rsidRPr="00D77204" w:rsidRDefault="00000000" w:rsidP="00CC5A21">
      <w:pPr>
        <w:keepNext w:val="0"/>
        <w:widowControl w:val="0"/>
        <w:spacing w:after="0"/>
        <w:rPr>
          <w:b w:val="0"/>
          <w:bCs w:val="0"/>
        </w:rPr>
      </w:pPr>
      <w:sdt>
        <w:sdtPr>
          <w:rPr>
            <w:b w:val="0"/>
            <w:bCs w:val="0"/>
          </w:rPr>
          <w:id w:val="-24338864"/>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‘Non-participant’ observation</w:t>
      </w:r>
    </w:p>
    <w:p w14:paraId="46FC1A88" w14:textId="77777777" w:rsidR="00CC5A21" w:rsidRPr="00D77204" w:rsidRDefault="00000000" w:rsidP="00CC5A21">
      <w:pPr>
        <w:keepNext w:val="0"/>
        <w:widowControl w:val="0"/>
        <w:spacing w:after="0"/>
        <w:rPr>
          <w:b w:val="0"/>
          <w:bCs w:val="0"/>
        </w:rPr>
      </w:pPr>
      <w:sdt>
        <w:sdtPr>
          <w:rPr>
            <w:b w:val="0"/>
            <w:bCs w:val="0"/>
          </w:rPr>
          <w:id w:val="-108383402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Materials created by participants (e.g., artwork, writings, sound clips, video)</w:t>
      </w:r>
    </w:p>
    <w:p w14:paraId="5092A66D" w14:textId="77777777" w:rsidR="00CC5A21" w:rsidRPr="00D77204" w:rsidRDefault="00000000" w:rsidP="00CC5A21">
      <w:pPr>
        <w:keepNext w:val="0"/>
        <w:widowControl w:val="0"/>
        <w:spacing w:after="0"/>
        <w:rPr>
          <w:b w:val="0"/>
          <w:bCs w:val="0"/>
        </w:rPr>
      </w:pPr>
      <w:sdt>
        <w:sdtPr>
          <w:rPr>
            <w:b w:val="0"/>
            <w:bCs w:val="0"/>
          </w:rPr>
          <w:id w:val="-188378321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Geo-tagged or geo-referenced data</w:t>
      </w:r>
    </w:p>
    <w:p w14:paraId="25078754" w14:textId="77777777" w:rsidR="00CC5A21" w:rsidRPr="00D77204" w:rsidRDefault="00000000" w:rsidP="00CC5A21">
      <w:pPr>
        <w:keepNext w:val="0"/>
        <w:widowControl w:val="0"/>
        <w:spacing w:after="0"/>
        <w:rPr>
          <w:b w:val="0"/>
          <w:bCs w:val="0"/>
        </w:rPr>
      </w:pPr>
      <w:sdt>
        <w:sdtPr>
          <w:rPr>
            <w:b w:val="0"/>
            <w:bCs w:val="0"/>
          </w:rPr>
          <w:id w:val="205535069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Use of previously collected data (secondary use of data)</w:t>
      </w:r>
    </w:p>
    <w:p w14:paraId="2CDF724A" w14:textId="77777777" w:rsidR="00CC5A21" w:rsidRPr="00D77204" w:rsidRDefault="00000000" w:rsidP="00CC5A21">
      <w:pPr>
        <w:keepNext w:val="0"/>
        <w:widowControl w:val="0"/>
        <w:spacing w:after="0"/>
        <w:rPr>
          <w:b w:val="0"/>
          <w:bCs w:val="0"/>
        </w:rPr>
      </w:pPr>
      <w:sdt>
        <w:sdtPr>
          <w:rPr>
            <w:b w:val="0"/>
            <w:bCs w:val="0"/>
          </w:rPr>
          <w:id w:val="119704749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Other: </w:t>
      </w:r>
      <w:sdt>
        <w:sdtPr>
          <w:rPr>
            <w:b w:val="0"/>
            <w:bCs w:val="0"/>
          </w:rPr>
          <w:id w:val="-1681503444"/>
          <w:placeholder>
            <w:docPart w:val="E1C8AEC576EF4D81A693A021430254FE"/>
          </w:placeholder>
          <w:showingPlcHdr/>
        </w:sdtPr>
        <w:sdtContent>
          <w:r w:rsidR="00CC5A21" w:rsidRPr="3D1C0650">
            <w:rPr>
              <w:rStyle w:val="PlaceholderText"/>
              <w:rFonts w:ascii="Montserrat Light" w:hAnsi="Montserrat Light"/>
              <w:b w:val="0"/>
              <w:bCs w:val="0"/>
              <w:color w:val="0E2841" w:themeColor="text2"/>
              <w:sz w:val="22"/>
              <w:szCs w:val="22"/>
            </w:rPr>
            <w:t>Click or tap here to enter text</w:t>
          </w:r>
          <w:r w:rsidR="00CC5A21" w:rsidRPr="3D1C0650">
            <w:rPr>
              <w:rStyle w:val="PlaceholderText"/>
              <w:rFonts w:ascii="Montserrat Light" w:hAnsi="Montserrat Light"/>
              <w:b w:val="0"/>
              <w:bCs w:val="0"/>
              <w:color w:val="0E2841" w:themeColor="text2"/>
            </w:rPr>
            <w:t>.</w:t>
          </w:r>
        </w:sdtContent>
      </w:sdt>
    </w:p>
    <w:p w14:paraId="13305362" w14:textId="77777777" w:rsidR="00CC5A21" w:rsidRPr="00D77204" w:rsidRDefault="00CC5A21" w:rsidP="00CC5A21">
      <w:pPr>
        <w:keepNext w:val="0"/>
        <w:widowControl w:val="0"/>
        <w:spacing w:after="0"/>
      </w:pPr>
    </w:p>
    <w:p w14:paraId="3FFB898E" w14:textId="77777777" w:rsidR="00CC5A21" w:rsidRDefault="00CC5A21" w:rsidP="00CC5A21">
      <w:pPr>
        <w:keepNext w:val="0"/>
        <w:widowControl w:val="0"/>
        <w:spacing w:line="278" w:lineRule="auto"/>
      </w:pPr>
      <w:r>
        <w:t xml:space="preserve">1.9 </w:t>
      </w:r>
      <w:r w:rsidRPr="00137C5A">
        <w:rPr>
          <w:rFonts w:cs="Arial"/>
        </w:rPr>
        <w:t>For each method of data collection indicated above, provide details about how data will be collected and analyzed.</w:t>
      </w:r>
      <w:r>
        <w:rPr>
          <w:rFonts w:cs="Arial"/>
        </w:rPr>
        <w:t xml:space="preserve"> </w:t>
      </w:r>
      <w:r w:rsidRPr="001C3ED1">
        <w:rPr>
          <w:rFonts w:cs="Arial"/>
          <w:color w:val="C00000"/>
        </w:rPr>
        <w:t>*</w:t>
      </w:r>
      <w:r w:rsidRPr="002E7165">
        <w:rPr>
          <w:color w:val="FF0000"/>
        </w:rPr>
        <w:t xml:space="preserve"> </w:t>
      </w:r>
    </w:p>
    <w:p w14:paraId="2FD8D3D8" w14:textId="77777777" w:rsidR="00CC5A21" w:rsidRDefault="00000000" w:rsidP="00CC5A21">
      <w:pPr>
        <w:pStyle w:val="NoSpacing"/>
        <w:keepNext w:val="0"/>
        <w:widowControl w:val="0"/>
      </w:pPr>
      <w:sdt>
        <w:sdtPr>
          <w:id w:val="928858151"/>
          <w:placeholder>
            <w:docPart w:val="C18FF44CB5E2465AAD4A321D3D14CBC5"/>
          </w:placeholder>
          <w:showingPlcHdr/>
        </w:sdtPr>
        <w:sdtContent>
          <w:r w:rsidR="00CC5A21" w:rsidRPr="00C96BE9">
            <w:rPr>
              <w:rStyle w:val="PlaceholderText"/>
            </w:rPr>
            <w:t>Click or tap here to enter text.</w:t>
          </w:r>
        </w:sdtContent>
      </w:sdt>
      <w:r w:rsidR="00CC5A21">
        <w:tab/>
      </w:r>
    </w:p>
    <w:p w14:paraId="2C43D558" w14:textId="77777777" w:rsidR="00CC5A21" w:rsidRPr="00D77204" w:rsidRDefault="00CC5A21" w:rsidP="00CC5A21">
      <w:pPr>
        <w:keepNext w:val="0"/>
        <w:widowControl w:val="0"/>
        <w:spacing w:line="278" w:lineRule="auto"/>
      </w:pPr>
      <w:r>
        <w:t xml:space="preserve">1.10 </w:t>
      </w:r>
      <w:hyperlink>
        <w:r w:rsidRPr="3D1C0650">
          <w:rPr>
            <w:rStyle w:val="Hyperlink"/>
            <w:color w:val="0E2841" w:themeColor="text2"/>
            <w:u w:val="none"/>
          </w:rPr>
          <w:t>Describe any procedures, treatment or activities that are above or in addition to standard practices in this area of research.</w:t>
        </w:r>
      </w:hyperlink>
    </w:p>
    <w:p w14:paraId="415C5C92" w14:textId="77777777" w:rsidR="00CC5A21" w:rsidRDefault="00000000" w:rsidP="00CC5A21">
      <w:pPr>
        <w:pStyle w:val="NoSpacing"/>
        <w:keepNext w:val="0"/>
        <w:widowControl w:val="0"/>
      </w:pPr>
      <w:sdt>
        <w:sdtPr>
          <w:id w:val="1238448827"/>
          <w:placeholder>
            <w:docPart w:val="DAAA0816DFAF446E9F9089C424FE8330"/>
          </w:placeholder>
          <w:showingPlcHdr/>
        </w:sdtPr>
        <w:sdtContent>
          <w:r w:rsidR="00CC5A21">
            <w:t>Click or tap here to enter text.</w:t>
          </w:r>
        </w:sdtContent>
      </w:sdt>
    </w:p>
    <w:p w14:paraId="0F583172" w14:textId="07DBD354" w:rsidR="00CC5A21" w:rsidRPr="00D77204" w:rsidRDefault="00CC5A21" w:rsidP="00CC5A21">
      <w:pPr>
        <w:keepNext w:val="0"/>
        <w:widowControl w:val="0"/>
        <w:spacing w:after="0" w:line="278" w:lineRule="auto"/>
      </w:pPr>
      <w:r>
        <w:t xml:space="preserve">1.11 </w:t>
      </w:r>
      <w:r w:rsidRPr="000B5211">
        <w:t>How will research results be disseminated</w:t>
      </w:r>
      <w:r w:rsidRPr="3D1C0650">
        <w:rPr>
          <w:b w:val="0"/>
          <w:bCs w:val="0"/>
        </w:rPr>
        <w:t>?</w:t>
      </w:r>
      <w:r w:rsidRPr="00C23A23">
        <w:rPr>
          <w:color w:val="FF0000"/>
        </w:rPr>
        <w:t xml:space="preserve"> </w:t>
      </w:r>
      <w:r w:rsidRPr="3D1C0650">
        <w:rPr>
          <w:color w:val="FF0000"/>
        </w:rPr>
        <w:t>*</w:t>
      </w:r>
    </w:p>
    <w:p w14:paraId="456DA52D" w14:textId="77777777" w:rsidR="00CC5A21" w:rsidRPr="00D77204" w:rsidRDefault="00000000" w:rsidP="00CC5A21">
      <w:pPr>
        <w:keepNext w:val="0"/>
        <w:widowControl w:val="0"/>
        <w:spacing w:after="0" w:line="278" w:lineRule="auto"/>
        <w:rPr>
          <w:b w:val="0"/>
          <w:bCs w:val="0"/>
        </w:rPr>
      </w:pPr>
      <w:sdt>
        <w:sdtPr>
          <w:rPr>
            <w:b w:val="0"/>
            <w:bCs w:val="0"/>
          </w:rPr>
          <w:id w:val="1859234070"/>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Final research report to be provided to AU</w:t>
      </w:r>
    </w:p>
    <w:p w14:paraId="1A66831F" w14:textId="77777777" w:rsidR="00CC5A21" w:rsidRPr="00D77204" w:rsidRDefault="00000000" w:rsidP="00CC5A21">
      <w:pPr>
        <w:keepNext w:val="0"/>
        <w:widowControl w:val="0"/>
        <w:spacing w:after="0" w:line="278" w:lineRule="auto"/>
        <w:rPr>
          <w:b w:val="0"/>
          <w:bCs w:val="0"/>
        </w:rPr>
      </w:pPr>
      <w:sdt>
        <w:sdtPr>
          <w:rPr>
            <w:b w:val="0"/>
            <w:bCs w:val="0"/>
          </w:rPr>
          <w:id w:val="102514181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Article(s) to be submitted to academic and professional journals</w:t>
      </w:r>
    </w:p>
    <w:p w14:paraId="69C0F295" w14:textId="77777777" w:rsidR="00CC5A21" w:rsidRPr="00D77204" w:rsidRDefault="00000000" w:rsidP="00CC5A21">
      <w:pPr>
        <w:keepNext w:val="0"/>
        <w:widowControl w:val="0"/>
        <w:spacing w:after="0" w:line="278" w:lineRule="auto"/>
        <w:rPr>
          <w:b w:val="0"/>
          <w:bCs w:val="0"/>
        </w:rPr>
      </w:pPr>
      <w:sdt>
        <w:sdtPr>
          <w:rPr>
            <w:b w:val="0"/>
            <w:bCs w:val="0"/>
          </w:rPr>
          <w:id w:val="-26176304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Presentation(s) at academic/professional conferences</w:t>
      </w:r>
    </w:p>
    <w:p w14:paraId="2A27326B" w14:textId="77777777" w:rsidR="00CC5A21" w:rsidRPr="00D77204" w:rsidRDefault="00000000" w:rsidP="00CC5A21">
      <w:pPr>
        <w:keepNext w:val="0"/>
        <w:widowControl w:val="0"/>
        <w:spacing w:after="0" w:line="278" w:lineRule="auto"/>
        <w:rPr>
          <w:b w:val="0"/>
          <w:bCs w:val="0"/>
        </w:rPr>
      </w:pPr>
      <w:sdt>
        <w:sdtPr>
          <w:rPr>
            <w:b w:val="0"/>
            <w:bCs w:val="0"/>
          </w:rPr>
          <w:id w:val="181306688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Research website open to the public</w:t>
      </w:r>
    </w:p>
    <w:p w14:paraId="3CC6091D" w14:textId="77777777" w:rsidR="00CC5A21" w:rsidRPr="00D77204" w:rsidRDefault="00000000" w:rsidP="00CC5A21">
      <w:pPr>
        <w:keepNext w:val="0"/>
        <w:widowControl w:val="0"/>
        <w:spacing w:after="0" w:line="278" w:lineRule="auto"/>
        <w:rPr>
          <w:b w:val="0"/>
          <w:bCs w:val="0"/>
        </w:rPr>
      </w:pPr>
      <w:sdt>
        <w:sdtPr>
          <w:rPr>
            <w:b w:val="0"/>
            <w:bCs w:val="0"/>
          </w:rPr>
          <w:id w:val="-122252223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Distribution of final report to participants upon request</w:t>
      </w:r>
    </w:p>
    <w:p w14:paraId="14587A00" w14:textId="77777777" w:rsidR="00CC5A21" w:rsidRPr="00D77204" w:rsidRDefault="00000000" w:rsidP="00CC5A21">
      <w:pPr>
        <w:keepNext w:val="0"/>
        <w:widowControl w:val="0"/>
        <w:spacing w:after="0" w:line="278" w:lineRule="auto"/>
        <w:rPr>
          <w:b w:val="0"/>
          <w:bCs w:val="0"/>
        </w:rPr>
      </w:pPr>
      <w:sdt>
        <w:sdtPr>
          <w:rPr>
            <w:b w:val="0"/>
            <w:bCs w:val="0"/>
          </w:rPr>
          <w:id w:val="1979251544"/>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Distribution of executive summary to participants upon request</w:t>
      </w:r>
    </w:p>
    <w:p w14:paraId="214D0B06" w14:textId="77777777" w:rsidR="00CC5A21" w:rsidRPr="00D77204" w:rsidRDefault="00000000" w:rsidP="00CC5A21">
      <w:pPr>
        <w:keepNext w:val="0"/>
        <w:widowControl w:val="0"/>
        <w:spacing w:after="0" w:line="278" w:lineRule="auto"/>
        <w:rPr>
          <w:b w:val="0"/>
          <w:bCs w:val="0"/>
        </w:rPr>
      </w:pPr>
      <w:sdt>
        <w:sdtPr>
          <w:rPr>
            <w:b w:val="0"/>
            <w:bCs w:val="0"/>
          </w:rPr>
          <w:id w:val="-34472095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Distribution of final report to host institution or organization</w:t>
      </w:r>
    </w:p>
    <w:p w14:paraId="23ACA16D" w14:textId="77777777" w:rsidR="00CC5A21" w:rsidRPr="00D77204" w:rsidRDefault="00000000" w:rsidP="00CC5A21">
      <w:pPr>
        <w:keepNext w:val="0"/>
        <w:widowControl w:val="0"/>
        <w:spacing w:after="0" w:line="278" w:lineRule="auto"/>
        <w:rPr>
          <w:b w:val="0"/>
          <w:bCs w:val="0"/>
        </w:rPr>
      </w:pPr>
      <w:sdt>
        <w:sdtPr>
          <w:rPr>
            <w:b w:val="0"/>
            <w:bCs w:val="0"/>
          </w:rPr>
          <w:id w:val="-134625050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Other: </w:t>
      </w:r>
      <w:sdt>
        <w:sdtPr>
          <w:rPr>
            <w:b w:val="0"/>
            <w:bCs w:val="0"/>
          </w:rPr>
          <w:id w:val="-238324873"/>
          <w:placeholder>
            <w:docPart w:val="077B1BDCB01C4DAC92A8F53E080C2125"/>
          </w:placeholder>
          <w:showingPlcHdr/>
        </w:sdtPr>
        <w:sdtContent>
          <w:r w:rsidR="00CC5A21" w:rsidRPr="3D1C0650">
            <w:rPr>
              <w:rStyle w:val="PlaceholderText"/>
              <w:rFonts w:ascii="Montserrat Light" w:hAnsi="Montserrat Light"/>
              <w:b w:val="0"/>
              <w:bCs w:val="0"/>
              <w:color w:val="0E2841" w:themeColor="text2"/>
              <w:sz w:val="22"/>
              <w:szCs w:val="22"/>
            </w:rPr>
            <w:t>Click or tap here to enter text</w:t>
          </w:r>
          <w:r w:rsidR="00CC5A21" w:rsidRPr="3D1C0650">
            <w:rPr>
              <w:rStyle w:val="PlaceholderText"/>
              <w:rFonts w:ascii="Montserrat Light" w:hAnsi="Montserrat Light"/>
              <w:b w:val="0"/>
              <w:bCs w:val="0"/>
              <w:color w:val="0E2841" w:themeColor="text2"/>
            </w:rPr>
            <w:t>.</w:t>
          </w:r>
        </w:sdtContent>
      </w:sdt>
    </w:p>
    <w:p w14:paraId="30B98793" w14:textId="77777777" w:rsidR="00CC5A21" w:rsidRDefault="00CC5A21" w:rsidP="00CC5A21">
      <w:pPr>
        <w:keepNext w:val="0"/>
        <w:widowControl w:val="0"/>
        <w:spacing w:line="278" w:lineRule="auto"/>
        <w:rPr>
          <w:color w:val="E97132" w:themeColor="accent2"/>
        </w:rPr>
      </w:pPr>
    </w:p>
    <w:p w14:paraId="5892D5FD" w14:textId="77777777" w:rsidR="00CC5A21" w:rsidRDefault="00CC5A21" w:rsidP="00CC5A21">
      <w:pPr>
        <w:keepNext w:val="0"/>
        <w:widowControl w:val="0"/>
        <w:jc w:val="left"/>
        <w:rPr>
          <w:color w:val="E97132" w:themeColor="accent2"/>
        </w:rPr>
      </w:pPr>
      <w:r>
        <w:rPr>
          <w:color w:val="E97132" w:themeColor="accent2"/>
        </w:rPr>
        <w:lastRenderedPageBreak/>
        <w:br w:type="page"/>
      </w:r>
    </w:p>
    <w:p w14:paraId="14281E9C" w14:textId="77777777" w:rsidR="00CC5A21" w:rsidRPr="0063649A" w:rsidRDefault="00CC5A21" w:rsidP="00CC5A21">
      <w:pPr>
        <w:keepNext w:val="0"/>
        <w:widowControl w:val="0"/>
        <w:spacing w:line="278" w:lineRule="auto"/>
        <w:rPr>
          <w:i/>
          <w:iCs/>
          <w:color w:val="E97132" w:themeColor="accent2"/>
        </w:rPr>
      </w:pPr>
      <w:r w:rsidRPr="0063649A">
        <w:rPr>
          <w:i/>
          <w:iCs/>
          <w:color w:val="E97132" w:themeColor="accent2"/>
        </w:rPr>
        <w:lastRenderedPageBreak/>
        <w:t xml:space="preserve">Research Using Creative Practice Activities </w:t>
      </w:r>
    </w:p>
    <w:p w14:paraId="622AF606" w14:textId="77777777" w:rsidR="00CC5A21" w:rsidRPr="00D77204" w:rsidRDefault="00CC5A21" w:rsidP="00CC5A21">
      <w:pPr>
        <w:keepNext w:val="0"/>
        <w:widowControl w:val="0"/>
        <w:spacing w:line="278" w:lineRule="auto"/>
        <w:rPr>
          <w:rFonts w:ascii="Montserrat Light" w:hAnsi="Montserrat Light"/>
          <w:i/>
          <w:iCs/>
          <w:sz w:val="16"/>
          <w:szCs w:val="16"/>
        </w:rPr>
      </w:pPr>
      <w:r w:rsidRPr="00D77204">
        <w:rPr>
          <w:rFonts w:ascii="Montserrat Light" w:hAnsi="Montserrat Light"/>
          <w:i/>
          <w:iCs/>
          <w:sz w:val="16"/>
          <w:szCs w:val="16"/>
        </w:rPr>
        <w:t xml:space="preserve">Skip </w:t>
      </w:r>
      <w:r>
        <w:rPr>
          <w:rFonts w:ascii="Montserrat Light" w:hAnsi="Montserrat Light"/>
          <w:i/>
          <w:iCs/>
          <w:sz w:val="16"/>
          <w:szCs w:val="16"/>
        </w:rPr>
        <w:t xml:space="preserve">questions 1.12 – </w:t>
      </w:r>
      <w:proofErr w:type="gramStart"/>
      <w:r>
        <w:rPr>
          <w:rFonts w:ascii="Montserrat Light" w:hAnsi="Montserrat Light"/>
          <w:i/>
          <w:iCs/>
          <w:sz w:val="16"/>
          <w:szCs w:val="16"/>
        </w:rPr>
        <w:t xml:space="preserve">1.13 </w:t>
      </w:r>
      <w:r w:rsidRPr="00D77204">
        <w:rPr>
          <w:rFonts w:ascii="Montserrat Light" w:hAnsi="Montserrat Light"/>
          <w:i/>
          <w:iCs/>
          <w:sz w:val="16"/>
          <w:szCs w:val="16"/>
        </w:rPr>
        <w:t xml:space="preserve"> if</w:t>
      </w:r>
      <w:proofErr w:type="gramEnd"/>
      <w:r w:rsidRPr="00D77204">
        <w:rPr>
          <w:rFonts w:ascii="Montserrat Light" w:hAnsi="Montserrat Light"/>
          <w:i/>
          <w:iCs/>
          <w:sz w:val="16"/>
          <w:szCs w:val="16"/>
        </w:rPr>
        <w:t xml:space="preserve"> not applicable.</w:t>
      </w:r>
    </w:p>
    <w:p w14:paraId="252D3C97" w14:textId="77777777" w:rsidR="00CC5A21" w:rsidRPr="00D77204" w:rsidRDefault="00CC5A21" w:rsidP="00CC5A21">
      <w:pPr>
        <w:keepNext w:val="0"/>
        <w:widowControl w:val="0"/>
      </w:pPr>
      <w:r>
        <w:t xml:space="preserve">1.12 </w:t>
      </w:r>
      <w:r w:rsidRPr="3D1C0650">
        <w:t>What opportunities, if any, will be provided to participants to choose to be identified as the author/creator of the materials created in situations where it makes sense to do so?</w:t>
      </w:r>
    </w:p>
    <w:p w14:paraId="537A42B9" w14:textId="77777777" w:rsidR="00CC5A21" w:rsidRPr="00D77204" w:rsidRDefault="00000000" w:rsidP="00CC5A21">
      <w:pPr>
        <w:pStyle w:val="NoSpacing"/>
        <w:keepNext w:val="0"/>
        <w:widowControl w:val="0"/>
        <w:rPr>
          <w:rFonts w:ascii="Montserrat" w:hAnsi="Montserrat"/>
        </w:rPr>
      </w:pPr>
      <w:sdt>
        <w:sdtPr>
          <w:id w:val="108023708"/>
          <w:placeholder>
            <w:docPart w:val="969BCCD0C88C4EDCA5919E5CC9CACD74"/>
          </w:placeholder>
          <w:showingPlcHdr/>
        </w:sdtPr>
        <w:sdtContent>
          <w:r w:rsidR="00CC5A21">
            <w:t>Click or tap here to enter text.</w:t>
          </w:r>
        </w:sdtContent>
      </w:sdt>
    </w:p>
    <w:p w14:paraId="145E9331" w14:textId="77777777" w:rsidR="00CC5A21" w:rsidRPr="00D77204" w:rsidRDefault="00CC5A21" w:rsidP="00CC5A21">
      <w:pPr>
        <w:keepNext w:val="0"/>
        <w:widowControl w:val="0"/>
        <w:spacing w:line="278" w:lineRule="auto"/>
      </w:pPr>
      <w:proofErr w:type="gramStart"/>
      <w:r>
        <w:t>1.13</w:t>
      </w:r>
      <w:proofErr w:type="gramEnd"/>
      <w:r>
        <w:t xml:space="preserve"> </w:t>
      </w:r>
      <w:r w:rsidRPr="3D1C0650">
        <w:t>If necessary, what arrangements will be made to return original materials to participants?</w:t>
      </w:r>
    </w:p>
    <w:p w14:paraId="0B418C6E" w14:textId="77777777" w:rsidR="00CC5A21" w:rsidRPr="00D77204" w:rsidRDefault="00000000" w:rsidP="00CC5A21">
      <w:pPr>
        <w:pStyle w:val="NoSpacing"/>
        <w:keepNext w:val="0"/>
        <w:widowControl w:val="0"/>
        <w:rPr>
          <w:rFonts w:ascii="Montserrat" w:hAnsi="Montserrat"/>
        </w:rPr>
      </w:pPr>
      <w:sdt>
        <w:sdtPr>
          <w:id w:val="751938142"/>
          <w:placeholder>
            <w:docPart w:val="C5EB0B76201447DCAE93CDB92A6F7B1A"/>
          </w:placeholder>
          <w:showingPlcHdr/>
        </w:sdtPr>
        <w:sdtContent>
          <w:r w:rsidR="00CC5A21">
            <w:t>Click or tap here to enter text.</w:t>
          </w:r>
        </w:sdtContent>
      </w:sdt>
    </w:p>
    <w:p w14:paraId="6CB51254" w14:textId="77777777" w:rsidR="00CC5A21" w:rsidRPr="0021035C" w:rsidRDefault="00CC5A21" w:rsidP="00CC5A21">
      <w:pPr>
        <w:keepNext w:val="0"/>
        <w:widowControl w:val="0"/>
        <w:spacing w:line="278" w:lineRule="auto"/>
        <w:rPr>
          <w:color w:val="E97132" w:themeColor="accent2"/>
          <w:sz w:val="24"/>
          <w:szCs w:val="24"/>
        </w:rPr>
      </w:pPr>
      <w:r w:rsidRPr="0021035C">
        <w:rPr>
          <w:color w:val="E97132" w:themeColor="accent2"/>
          <w:sz w:val="24"/>
          <w:szCs w:val="24"/>
        </w:rPr>
        <w:t>2. Participant Information</w:t>
      </w:r>
    </w:p>
    <w:p w14:paraId="798D0D75" w14:textId="194A2C13" w:rsidR="00CC5A21" w:rsidRPr="00974126" w:rsidRDefault="00CC5A21" w:rsidP="00CC5A21">
      <w:pPr>
        <w:keepNext w:val="0"/>
        <w:widowControl w:val="0"/>
        <w:spacing w:line="278" w:lineRule="auto"/>
        <w:rPr>
          <w:rFonts w:ascii="Montserrat Light" w:hAnsi="Montserrat Light"/>
          <w:b w:val="0"/>
          <w:bCs w:val="0"/>
          <w:color w:val="auto"/>
        </w:rPr>
      </w:pPr>
      <w:r>
        <w:t xml:space="preserve">2.1 </w:t>
      </w:r>
      <w:r w:rsidRPr="000B5211">
        <w:t xml:space="preserve">Who are you studying </w:t>
      </w:r>
      <w:r w:rsidRPr="0063649A">
        <w:rPr>
          <w:i/>
          <w:iCs/>
          <w:color w:val="auto"/>
        </w:rPr>
        <w:t>(</w:t>
      </w:r>
      <w:r w:rsidRPr="0063649A">
        <w:rPr>
          <w:rFonts w:cs="Arial"/>
          <w:i/>
          <w:iCs/>
          <w:color w:val="auto"/>
        </w:rPr>
        <w:t xml:space="preserve">Describe the population that will be included in this research project including </w:t>
      </w:r>
      <w:proofErr w:type="gramStart"/>
      <w:r w:rsidRPr="0063649A">
        <w:rPr>
          <w:rFonts w:cs="Arial"/>
          <w:i/>
          <w:iCs/>
          <w:color w:val="auto"/>
        </w:rPr>
        <w:t>any and all</w:t>
      </w:r>
      <w:proofErr w:type="gramEnd"/>
      <w:r w:rsidRPr="0063649A">
        <w:rPr>
          <w:rFonts w:cs="Arial"/>
          <w:i/>
          <w:iCs/>
          <w:color w:val="auto"/>
        </w:rPr>
        <w:t xml:space="preserve"> characteristics or attributes of potential participants that are relevant to the research)</w:t>
      </w:r>
      <w:r w:rsidRPr="00D0128D">
        <w:rPr>
          <w:rFonts w:cs="Arial"/>
          <w:b w:val="0"/>
          <w:bCs w:val="0"/>
          <w:i/>
          <w:iCs/>
          <w:color w:val="auto"/>
        </w:rPr>
        <w:t>.</w:t>
      </w:r>
      <w:r w:rsidRPr="000B5211">
        <w:t>?</w:t>
      </w:r>
      <w:r w:rsidRPr="3D1C0650">
        <w:rPr>
          <w:color w:val="FF0000"/>
        </w:rPr>
        <w:t xml:space="preserve"> *</w:t>
      </w:r>
      <w:r>
        <w:rPr>
          <w:color w:val="FF0000"/>
        </w:rPr>
        <w:t xml:space="preserve"> </w:t>
      </w:r>
    </w:p>
    <w:p w14:paraId="334A45E7" w14:textId="77777777" w:rsidR="00CC5A21" w:rsidRPr="00D77204" w:rsidRDefault="00000000" w:rsidP="00CC5A21">
      <w:pPr>
        <w:pStyle w:val="NoSpacing"/>
        <w:keepNext w:val="0"/>
        <w:widowControl w:val="0"/>
        <w:rPr>
          <w:rFonts w:ascii="Montserrat" w:hAnsi="Montserrat"/>
        </w:rPr>
      </w:pPr>
      <w:sdt>
        <w:sdtPr>
          <w:id w:val="-859584272"/>
          <w:placeholder>
            <w:docPart w:val="8F7BDC15296540C2898E72428EA5DB85"/>
          </w:placeholder>
          <w:showingPlcHdr/>
        </w:sdtPr>
        <w:sdtContent>
          <w:r w:rsidR="00CC5A21">
            <w:t>Click or tap here to enter text.</w:t>
          </w:r>
        </w:sdtContent>
      </w:sdt>
    </w:p>
    <w:p w14:paraId="43688742" w14:textId="33D491C1" w:rsidR="00CC5A21" w:rsidRPr="000B5211" w:rsidRDefault="00CC5A21" w:rsidP="00CC5A21">
      <w:pPr>
        <w:keepNext w:val="0"/>
        <w:widowControl w:val="0"/>
        <w:spacing w:line="278" w:lineRule="auto"/>
        <w:rPr>
          <w:b w:val="0"/>
          <w:bCs w:val="0"/>
          <w:i/>
          <w:iCs/>
        </w:rPr>
      </w:pPr>
      <w:r w:rsidRPr="00B62EE0">
        <w:t>2.</w:t>
      </w:r>
      <w:r>
        <w:t>2</w:t>
      </w:r>
      <w:r>
        <w:rPr>
          <w:sz w:val="22"/>
          <w:szCs w:val="22"/>
        </w:rPr>
        <w:t xml:space="preserve"> </w:t>
      </w:r>
      <w:r w:rsidRPr="000B5211">
        <w:t>Describe the inclusion criteria for participants (e.g., age range, health status, gender, profession) and justify these criteria (e.g., research methodology, statistical requirement</w:t>
      </w:r>
      <w:proofErr w:type="gramStart"/>
      <w:r w:rsidRPr="000B5211">
        <w:t>).</w:t>
      </w:r>
      <w:r w:rsidRPr="00D77204">
        <w:rPr>
          <w:color w:val="FF0000"/>
        </w:rPr>
        <w:t>*</w:t>
      </w:r>
      <w:proofErr w:type="gramEnd"/>
    </w:p>
    <w:p w14:paraId="1C19CEBD" w14:textId="4D89A039" w:rsidR="00CC5A21" w:rsidRPr="00D77204" w:rsidRDefault="00000000" w:rsidP="00CC5A21">
      <w:pPr>
        <w:pStyle w:val="NoSpacing"/>
        <w:keepNext w:val="0"/>
        <w:widowControl w:val="0"/>
        <w:rPr>
          <w:rFonts w:ascii="Montserrat" w:hAnsi="Montserrat"/>
        </w:rPr>
      </w:pPr>
      <w:sdt>
        <w:sdtPr>
          <w:id w:val="-695849847"/>
          <w:placeholder>
            <w:docPart w:val="C42D9977F74C4FB2B8E849623B526C6F"/>
          </w:placeholder>
          <w:showingPlcHdr/>
        </w:sdtPr>
        <w:sdtContent>
          <w:r w:rsidR="00CC5A21">
            <w:t>Click or tap here to enter text.</w:t>
          </w:r>
        </w:sdtContent>
      </w:sdt>
    </w:p>
    <w:p w14:paraId="251CE162" w14:textId="77777777" w:rsidR="00CC5A21" w:rsidRPr="00D77204" w:rsidRDefault="00CC5A21" w:rsidP="00CC5A21">
      <w:pPr>
        <w:keepNext w:val="0"/>
        <w:widowControl w:val="0"/>
        <w:spacing w:line="278" w:lineRule="auto"/>
      </w:pPr>
      <w:r>
        <w:t xml:space="preserve">2.3 </w:t>
      </w:r>
      <w:r w:rsidRPr="3D1C0650">
        <w:t>Describe the exclusion criteria for participants</w:t>
      </w:r>
      <w:r>
        <w:t xml:space="preserve"> </w:t>
      </w:r>
      <w:r w:rsidRPr="003C306B">
        <w:t>(e.g., age range, health status, gender, profession) and justify these criteria (e.g., research methodology, statistical requirement</w:t>
      </w:r>
      <w:proofErr w:type="gramStart"/>
      <w:r w:rsidRPr="003C306B">
        <w:t>)</w:t>
      </w:r>
      <w:r>
        <w:t>.</w:t>
      </w:r>
      <w:r w:rsidRPr="000752FD">
        <w:rPr>
          <w:color w:val="FF0000"/>
        </w:rPr>
        <w:t>*</w:t>
      </w:r>
      <w:proofErr w:type="gramEnd"/>
    </w:p>
    <w:p w14:paraId="5FFF3355" w14:textId="77777777" w:rsidR="00CC5A21" w:rsidRPr="00D77204" w:rsidRDefault="00000000" w:rsidP="00CC5A21">
      <w:pPr>
        <w:pStyle w:val="NoSpacing"/>
        <w:keepNext w:val="0"/>
        <w:widowControl w:val="0"/>
        <w:rPr>
          <w:rFonts w:ascii="Montserrat" w:hAnsi="Montserrat"/>
        </w:rPr>
      </w:pPr>
      <w:sdt>
        <w:sdtPr>
          <w:id w:val="-542671320"/>
          <w:placeholder>
            <w:docPart w:val="32065F5D8DE54E4D8EC9C1E7E7EA03C8"/>
          </w:placeholder>
          <w:showingPlcHdr/>
        </w:sdtPr>
        <w:sdtContent>
          <w:r w:rsidR="00CC5A21">
            <w:t>Click or tap here to enter text.</w:t>
          </w:r>
        </w:sdtContent>
      </w:sdt>
    </w:p>
    <w:p w14:paraId="5C612FB3" w14:textId="77777777" w:rsidR="00CC5A21" w:rsidRPr="00D77204" w:rsidRDefault="00CC5A21" w:rsidP="00CC5A21">
      <w:pPr>
        <w:keepNext w:val="0"/>
        <w:widowControl w:val="0"/>
        <w:spacing w:line="278" w:lineRule="auto"/>
      </w:pPr>
      <w:r>
        <w:t xml:space="preserve">2.4 </w:t>
      </w:r>
      <w:r w:rsidRPr="3D1C0650">
        <w:t>How many participants do you hope to recruit into the project?</w:t>
      </w:r>
      <w:r w:rsidRPr="3D1C0650">
        <w:rPr>
          <w:color w:val="FF0000"/>
        </w:rPr>
        <w:t xml:space="preserve"> *</w:t>
      </w:r>
    </w:p>
    <w:p w14:paraId="176FCE7B" w14:textId="77777777" w:rsidR="00CC5A21" w:rsidRPr="00D77204" w:rsidRDefault="00000000" w:rsidP="00CC5A21">
      <w:pPr>
        <w:pStyle w:val="NoSpacing"/>
        <w:keepNext w:val="0"/>
        <w:widowControl w:val="0"/>
        <w:rPr>
          <w:rFonts w:ascii="Montserrat" w:hAnsi="Montserrat"/>
        </w:rPr>
      </w:pPr>
      <w:sdt>
        <w:sdtPr>
          <w:id w:val="-852259900"/>
          <w:placeholder>
            <w:docPart w:val="06BC6FC95BE34E78A7B77FC11A3435AB"/>
          </w:placeholder>
          <w:showingPlcHdr/>
        </w:sdtPr>
        <w:sdtContent>
          <w:r w:rsidR="00CC5A21">
            <w:t>Click or tap here to enter text.</w:t>
          </w:r>
        </w:sdtContent>
      </w:sdt>
    </w:p>
    <w:p w14:paraId="3751001A" w14:textId="77777777" w:rsidR="00CC5A21" w:rsidRPr="00D77204" w:rsidRDefault="00CC5A21" w:rsidP="00CC5A21">
      <w:pPr>
        <w:keepNext w:val="0"/>
        <w:widowControl w:val="0"/>
      </w:pPr>
      <w:r>
        <w:t xml:space="preserve">2.5 </w:t>
      </w:r>
      <w:r w:rsidRPr="3D1C0650">
        <w:t xml:space="preserve">Of these recruits, how many are being placed in a control group? </w:t>
      </w:r>
      <w:r w:rsidRPr="3D1C0650">
        <w:rPr>
          <w:color w:val="FF0000"/>
        </w:rPr>
        <w:t>*</w:t>
      </w:r>
    </w:p>
    <w:p w14:paraId="397DC0DC"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643120163"/>
          <w:placeholder>
            <w:docPart w:val="72C959DE6559494DB06589F555C54436"/>
          </w:placeholder>
          <w:showingPlcHdr/>
          <w:comboBox>
            <w:listItem w:displayText="None" w:value="None"/>
            <w:listItem w:displayText="Half" w:value="Half"/>
            <w:listItem w:displayText="Random" w:value="Random"/>
            <w:listItem w:displayText="Unknown" w:value="Unknown"/>
          </w:comboBox>
        </w:sdtPr>
        <w:sdtEndPr>
          <w:rPr>
            <w:rFonts w:ascii="Montserrat Light" w:hAnsi="Montserrat Light"/>
            <w:sz w:val="16"/>
            <w:szCs w:val="16"/>
          </w:rPr>
        </w:sdtEndPr>
        <w:sdtContent>
          <w:r w:rsidR="00CC5A21">
            <w:t>Choose an item.</w:t>
          </w:r>
        </w:sdtContent>
      </w:sdt>
    </w:p>
    <w:p w14:paraId="285C827A" w14:textId="77777777" w:rsidR="00CC5A21" w:rsidRPr="00F52172" w:rsidRDefault="00CC5A21" w:rsidP="00CC5A21">
      <w:pPr>
        <w:keepNext w:val="0"/>
        <w:widowControl w:val="0"/>
        <w:tabs>
          <w:tab w:val="center" w:pos="4680"/>
        </w:tabs>
        <w:spacing w:line="278" w:lineRule="auto"/>
        <w:rPr>
          <w:b w:val="0"/>
          <w:bCs w:val="0"/>
          <w:i/>
          <w:iCs/>
        </w:rPr>
      </w:pPr>
      <w:r>
        <w:t xml:space="preserve">2.6 </w:t>
      </w:r>
      <w:r w:rsidRPr="3D1C0650">
        <w:t>Justify the proposed sample size</w:t>
      </w:r>
      <w:r>
        <w:t xml:space="preserve"> </w:t>
      </w:r>
      <w:r w:rsidRPr="0063649A">
        <w:rPr>
          <w:rFonts w:cs="Arial"/>
          <w:i/>
          <w:iCs/>
        </w:rPr>
        <w:t>(</w:t>
      </w:r>
      <w:r>
        <w:rPr>
          <w:rFonts w:cs="Arial"/>
          <w:i/>
          <w:iCs/>
        </w:rPr>
        <w:t>f</w:t>
      </w:r>
      <w:r w:rsidRPr="0063649A">
        <w:rPr>
          <w:rFonts w:cs="Arial"/>
          <w:i/>
          <w:iCs/>
        </w:rPr>
        <w:t xml:space="preserve">or quantitative research this may mean power calculations; </w:t>
      </w:r>
      <w:r>
        <w:rPr>
          <w:rFonts w:cs="Arial"/>
          <w:i/>
          <w:iCs/>
        </w:rPr>
        <w:t>f</w:t>
      </w:r>
      <w:r w:rsidRPr="0063649A">
        <w:rPr>
          <w:rFonts w:cs="Arial"/>
          <w:i/>
          <w:iCs/>
        </w:rPr>
        <w:t>or qualitative work, a rationale for the estimated number of participants needed)</w:t>
      </w:r>
      <w:r w:rsidRPr="0063649A">
        <w:t>.</w:t>
      </w:r>
      <w:r w:rsidRPr="3D1C0650">
        <w:rPr>
          <w:color w:val="FF0000"/>
        </w:rPr>
        <w:t xml:space="preserve"> *</w:t>
      </w:r>
      <w:r w:rsidRPr="00F52172">
        <w:rPr>
          <w:rFonts w:cs="Arial"/>
          <w:b w:val="0"/>
          <w:bCs w:val="0"/>
          <w:i/>
          <w:iCs/>
        </w:rPr>
        <w:t>.</w:t>
      </w:r>
    </w:p>
    <w:p w14:paraId="000651E6" w14:textId="77777777" w:rsidR="00CC5A21" w:rsidRPr="00D77204" w:rsidRDefault="00000000" w:rsidP="00CC5A21">
      <w:pPr>
        <w:pStyle w:val="NoSpacing"/>
        <w:keepNext w:val="0"/>
        <w:widowControl w:val="0"/>
        <w:rPr>
          <w:rFonts w:ascii="Montserrat" w:hAnsi="Montserrat"/>
        </w:rPr>
      </w:pPr>
      <w:sdt>
        <w:sdtPr>
          <w:id w:val="-45069756"/>
          <w:placeholder>
            <w:docPart w:val="5D4BEDF5CDC1464BB5E31A9A69E0C798"/>
          </w:placeholder>
          <w:showingPlcHdr/>
        </w:sdtPr>
        <w:sdtContent>
          <w:r w:rsidR="00CC5A21">
            <w:t>Click or tap here to enter text.</w:t>
          </w:r>
        </w:sdtContent>
      </w:sdt>
    </w:p>
    <w:p w14:paraId="0D80944A" w14:textId="77777777" w:rsidR="00CC5A21" w:rsidRPr="00D77204" w:rsidRDefault="00CC5A21" w:rsidP="00CC5A21">
      <w:pPr>
        <w:keepNext w:val="0"/>
        <w:widowControl w:val="0"/>
        <w:spacing w:line="278" w:lineRule="auto"/>
      </w:pPr>
      <w:r>
        <w:t xml:space="preserve">2.7 </w:t>
      </w:r>
      <w:r w:rsidRPr="3D1C0650">
        <w:t>What is the estimated time commitment required of participants to complete all research activities.</w:t>
      </w:r>
      <w:r w:rsidRPr="3D1C0650">
        <w:rPr>
          <w:color w:val="FF0000"/>
        </w:rPr>
        <w:t xml:space="preserve"> *</w:t>
      </w:r>
    </w:p>
    <w:p w14:paraId="18C5830C" w14:textId="77777777" w:rsidR="00CC5A21" w:rsidRDefault="00000000" w:rsidP="00CC5A21">
      <w:pPr>
        <w:pStyle w:val="NoSpacing"/>
        <w:keepNext w:val="0"/>
        <w:widowControl w:val="0"/>
      </w:pPr>
      <w:sdt>
        <w:sdtPr>
          <w:id w:val="443511271"/>
          <w:placeholder>
            <w:docPart w:val="CFA0B2428C65403898B8B023ABEDF0B2"/>
          </w:placeholder>
          <w:showingPlcHdr/>
        </w:sdtPr>
        <w:sdtContent>
          <w:r w:rsidR="00CC5A21">
            <w:t>Click or tap here to enter text.</w:t>
          </w:r>
        </w:sdtContent>
      </w:sdt>
    </w:p>
    <w:p w14:paraId="6C413246" w14:textId="6D632E88" w:rsidR="00CC5A21" w:rsidRPr="0063649A" w:rsidRDefault="00CC5A21" w:rsidP="00CC5A21">
      <w:pPr>
        <w:keepNext w:val="0"/>
        <w:widowControl w:val="0"/>
        <w:spacing w:line="278" w:lineRule="auto"/>
        <w:rPr>
          <w:i/>
          <w:iCs/>
          <w:color w:val="E97132" w:themeColor="accent2"/>
        </w:rPr>
      </w:pPr>
      <w:hyperlink r:id="rId15" w:history="1">
        <w:r w:rsidRPr="00CC5A21">
          <w:rPr>
            <w:rStyle w:val="Hyperlink"/>
            <w:i/>
            <w:iCs/>
          </w:rPr>
          <w:t>Research Involving Indigenous Peoples or Other Distinct Communities and Groups</w:t>
        </w:r>
      </w:hyperlink>
    </w:p>
    <w:p w14:paraId="1C32AA0D" w14:textId="77777777" w:rsidR="00CC5A21" w:rsidRPr="00D77204" w:rsidRDefault="00CC5A21" w:rsidP="00CC5A21">
      <w:pPr>
        <w:keepNext w:val="0"/>
        <w:widowControl w:val="0"/>
      </w:pPr>
      <w:r>
        <w:t xml:space="preserve">2.8 </w:t>
      </w:r>
      <w:r w:rsidRPr="3D1C0650">
        <w:t>Do the research questions/objectives</w:t>
      </w:r>
      <w:r>
        <w:t xml:space="preserve"> include</w:t>
      </w:r>
      <w:r w:rsidRPr="3D1C0650">
        <w:t xml:space="preserve"> Indigenous Peoples?</w:t>
      </w:r>
      <w:r w:rsidRPr="002F6F5D">
        <w:rPr>
          <w:color w:val="FF0000"/>
        </w:rPr>
        <w:t xml:space="preserve"> </w:t>
      </w:r>
      <w:r w:rsidRPr="3D1C0650">
        <w:rPr>
          <w:color w:val="FF0000"/>
        </w:rPr>
        <w:t>*</w:t>
      </w:r>
    </w:p>
    <w:p w14:paraId="5EB2777B"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105126317"/>
          <w:placeholder>
            <w:docPart w:val="817AC6AC79D54987B5A5EC3262DD4D1A"/>
          </w:placeholder>
          <w:showingPlcHdr/>
          <w:comboBox>
            <w:listItem w:value="Choose an item."/>
            <w:listItem w:displayText="Yes" w:value="Yes"/>
            <w:listItem w:displayText="No" w:value="No"/>
          </w:comboBox>
        </w:sdtPr>
        <w:sdtContent>
          <w:r w:rsidR="00CC5A21">
            <w:t>Choose an item.</w:t>
          </w:r>
        </w:sdtContent>
      </w:sdt>
    </w:p>
    <w:p w14:paraId="7F9EA3D0" w14:textId="77777777" w:rsidR="00CC5A21" w:rsidRPr="00D77204" w:rsidRDefault="00CC5A21" w:rsidP="00CC5A21">
      <w:pPr>
        <w:keepNext w:val="0"/>
        <w:widowControl w:val="0"/>
      </w:pPr>
      <w:r>
        <w:t xml:space="preserve">2.9 </w:t>
      </w:r>
      <w:r w:rsidRPr="3D1C0650">
        <w:t>Will the analyses use Indigenous community membership as a variable?</w:t>
      </w:r>
      <w:r w:rsidRPr="002F6F5D">
        <w:rPr>
          <w:color w:val="FF0000"/>
        </w:rPr>
        <w:t xml:space="preserve"> </w:t>
      </w:r>
      <w:r w:rsidRPr="3D1C0650">
        <w:rPr>
          <w:color w:val="FF0000"/>
        </w:rPr>
        <w:t>*</w:t>
      </w:r>
    </w:p>
    <w:p w14:paraId="03FF659E"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973675069"/>
          <w:placeholder>
            <w:docPart w:val="0CADB5C48CB14FDC83303E2F22B03A9C"/>
          </w:placeholder>
          <w:showingPlcHdr/>
          <w:comboBox>
            <w:listItem w:value="Choose an item."/>
            <w:listItem w:displayText="Yes" w:value="Yes"/>
            <w:listItem w:displayText="No" w:value="No"/>
          </w:comboBox>
        </w:sdtPr>
        <w:sdtContent>
          <w:r w:rsidR="00CC5A21">
            <w:t>Choose an item.</w:t>
          </w:r>
        </w:sdtContent>
      </w:sdt>
    </w:p>
    <w:p w14:paraId="77EA0608" w14:textId="77777777" w:rsidR="00CC5A21" w:rsidRPr="00D77204" w:rsidRDefault="00CC5A21" w:rsidP="00CC5A21">
      <w:pPr>
        <w:keepNext w:val="0"/>
        <w:widowControl w:val="0"/>
      </w:pPr>
      <w:r>
        <w:t xml:space="preserve">2.10 </w:t>
      </w:r>
      <w:r w:rsidRPr="3D1C0650">
        <w:t>Will interpretation of results refer to Indigenous peoples, language(s), history or culture?</w:t>
      </w:r>
      <w:r w:rsidRPr="002F6F5D">
        <w:rPr>
          <w:color w:val="FF0000"/>
        </w:rPr>
        <w:t xml:space="preserve"> </w:t>
      </w:r>
      <w:r w:rsidRPr="3D1C0650">
        <w:rPr>
          <w:color w:val="FF0000"/>
        </w:rPr>
        <w:t>*</w:t>
      </w:r>
    </w:p>
    <w:p w14:paraId="67F6647A"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997257506"/>
          <w:placeholder>
            <w:docPart w:val="78C2912B73344F368E704D891BBD8C2B"/>
          </w:placeholder>
          <w:showingPlcHdr/>
          <w:comboBox>
            <w:listItem w:value="Choose an item."/>
            <w:listItem w:displayText="Yes" w:value="Yes"/>
            <w:listItem w:displayText="No" w:value="No"/>
          </w:comboBox>
        </w:sdtPr>
        <w:sdtContent>
          <w:r w:rsidR="00CC5A21">
            <w:t>Choose an item.</w:t>
          </w:r>
        </w:sdtContent>
      </w:sdt>
    </w:p>
    <w:p w14:paraId="72799B05" w14:textId="77777777" w:rsidR="00CC5A21" w:rsidRPr="00D77204" w:rsidRDefault="00CC5A21" w:rsidP="00CC5A21">
      <w:pPr>
        <w:keepNext w:val="0"/>
        <w:widowControl w:val="0"/>
      </w:pPr>
      <w:r>
        <w:t xml:space="preserve">2.11 </w:t>
      </w:r>
      <w:r w:rsidRPr="3D1C0650">
        <w:t xml:space="preserve">Will the research questions/objectives focus on a </w:t>
      </w:r>
      <w:r>
        <w:t>distinct</w:t>
      </w:r>
      <w:r w:rsidRPr="3D1C0650">
        <w:t xml:space="preserve"> community or group</w:t>
      </w:r>
      <w:r>
        <w:t xml:space="preserve"> (as defined by the </w:t>
      </w:r>
      <w:hyperlink r:id="rId16" w:anchor="a" w:history="1">
        <w:r w:rsidRPr="000752FD">
          <w:rPr>
            <w:rStyle w:val="Hyperlink"/>
          </w:rPr>
          <w:t>TCPS2</w:t>
        </w:r>
      </w:hyperlink>
      <w:r>
        <w:t>)</w:t>
      </w:r>
      <w:r w:rsidRPr="3D1C0650">
        <w:t>?</w:t>
      </w:r>
      <w:r w:rsidRPr="002F6F5D">
        <w:rPr>
          <w:color w:val="FF0000"/>
        </w:rPr>
        <w:t xml:space="preserve"> </w:t>
      </w:r>
      <w:r w:rsidRPr="3D1C0650">
        <w:rPr>
          <w:color w:val="FF0000"/>
        </w:rPr>
        <w:t>*</w:t>
      </w:r>
    </w:p>
    <w:p w14:paraId="3E3D14F0"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217095395"/>
          <w:placeholder>
            <w:docPart w:val="7795685064874C18B2DC4129A3A5EBDC"/>
          </w:placeholder>
          <w:showingPlcHdr/>
          <w:comboBox>
            <w:listItem w:value="Choose an item."/>
            <w:listItem w:displayText="Yes" w:value="Yes"/>
            <w:listItem w:displayText="No" w:value="No"/>
          </w:comboBox>
        </w:sdtPr>
        <w:sdtContent>
          <w:r w:rsidR="00CC5A21">
            <w:t>Choose an item.</w:t>
          </w:r>
        </w:sdtContent>
      </w:sdt>
    </w:p>
    <w:p w14:paraId="48591A6C" w14:textId="77777777" w:rsidR="00CC5A21" w:rsidRPr="00D77204" w:rsidRDefault="00CC5A21" w:rsidP="00CC5A21">
      <w:pPr>
        <w:keepNext w:val="0"/>
        <w:widowControl w:val="0"/>
      </w:pPr>
      <w:r>
        <w:t xml:space="preserve">2.12 </w:t>
      </w:r>
      <w:r w:rsidRPr="3D1C0650">
        <w:t xml:space="preserve">Will the analyses use membership(s) in a </w:t>
      </w:r>
      <w:r>
        <w:t>distinct community or group (as defined by the TCPS2)</w:t>
      </w:r>
      <w:r w:rsidRPr="3D1C0650">
        <w:t xml:space="preserve"> as a </w:t>
      </w:r>
      <w:proofErr w:type="gramStart"/>
      <w:r w:rsidRPr="3D1C0650">
        <w:t>variable?</w:t>
      </w:r>
      <w:r w:rsidRPr="3D1C0650">
        <w:rPr>
          <w:color w:val="FF0000"/>
        </w:rPr>
        <w:t>*</w:t>
      </w:r>
      <w:proofErr w:type="gramEnd"/>
    </w:p>
    <w:p w14:paraId="1D5775E8"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1103499481"/>
          <w:placeholder>
            <w:docPart w:val="74E5103984984941993720EFC380AE24"/>
          </w:placeholder>
          <w:showingPlcHdr/>
          <w:comboBox>
            <w:listItem w:value="Choose an item."/>
            <w:listItem w:displayText="Yes" w:value="Yes"/>
            <w:listItem w:displayText="No" w:value="No"/>
          </w:comboBox>
        </w:sdtPr>
        <w:sdtContent>
          <w:r w:rsidR="00CC5A21">
            <w:t>Choose an item.</w:t>
          </w:r>
        </w:sdtContent>
      </w:sdt>
    </w:p>
    <w:p w14:paraId="3F53027F" w14:textId="77777777" w:rsidR="00CC5A21" w:rsidRPr="00D77204" w:rsidRDefault="00CC5A21" w:rsidP="00CC5A21">
      <w:pPr>
        <w:keepNext w:val="0"/>
        <w:widowControl w:val="0"/>
        <w:spacing w:line="278" w:lineRule="auto"/>
      </w:pPr>
      <w:r>
        <w:t xml:space="preserve">2.13 </w:t>
      </w:r>
      <w:hyperlink r:id="rId17">
        <w:r w:rsidRPr="3D1C0650">
          <w:rPr>
            <w:rStyle w:val="Hyperlink"/>
            <w:color w:val="0E2841" w:themeColor="text2"/>
            <w:u w:val="none"/>
          </w:rPr>
          <w:t>If your research includes Indigenous peoples, describe how you are incorporating the OCAP principles in your project. Or, if those principles are not applicable, are there comparable principles that you have considered?</w:t>
        </w:r>
      </w:hyperlink>
    </w:p>
    <w:p w14:paraId="6E93AB55" w14:textId="77777777" w:rsidR="00CC5A21" w:rsidRPr="00D77204" w:rsidRDefault="00000000" w:rsidP="00CC5A21">
      <w:pPr>
        <w:pStyle w:val="NoSpacing"/>
        <w:keepNext w:val="0"/>
        <w:widowControl w:val="0"/>
        <w:rPr>
          <w:rFonts w:ascii="Montserrat" w:hAnsi="Montserrat"/>
        </w:rPr>
      </w:pPr>
      <w:sdt>
        <w:sdtPr>
          <w:id w:val="-170956074"/>
          <w:placeholder>
            <w:docPart w:val="3C489198B7D344568D4B199A2259443C"/>
          </w:placeholder>
          <w:showingPlcHdr/>
        </w:sdtPr>
        <w:sdtContent>
          <w:r w:rsidR="00CC5A21">
            <w:t>Click or tap here to enter text.</w:t>
          </w:r>
        </w:sdtContent>
      </w:sdt>
    </w:p>
    <w:p w14:paraId="3220DCFB" w14:textId="77777777" w:rsidR="00CC5A21" w:rsidRPr="00D77204" w:rsidRDefault="00CC5A21" w:rsidP="00CC5A21">
      <w:pPr>
        <w:keepNext w:val="0"/>
        <w:widowControl w:val="0"/>
        <w:spacing w:line="278" w:lineRule="auto"/>
      </w:pPr>
      <w:r>
        <w:t xml:space="preserve">2.14 </w:t>
      </w:r>
      <w:r w:rsidRPr="3D1C0650">
        <w:t>If you answered Yes to any of the above questions in this section:</w:t>
      </w:r>
    </w:p>
    <w:p w14:paraId="31CA61D3" w14:textId="77777777" w:rsidR="00CC5A21" w:rsidRPr="00D77204" w:rsidRDefault="00CC5A21" w:rsidP="00CC5A21">
      <w:pPr>
        <w:pStyle w:val="ListParagraph"/>
        <w:keepNext w:val="0"/>
        <w:widowControl w:val="0"/>
        <w:numPr>
          <w:ilvl w:val="0"/>
          <w:numId w:val="14"/>
        </w:numPr>
        <w:spacing w:line="278" w:lineRule="auto"/>
      </w:pPr>
      <w:r w:rsidRPr="3D1C0650">
        <w:t xml:space="preserve">Describe the plan for community engagement and state whether ethical approval has been or will be sought from an Indigenous ethics review group or other community ethics review group, and </w:t>
      </w:r>
    </w:p>
    <w:p w14:paraId="3C17B0EC" w14:textId="77777777" w:rsidR="00CC5A21" w:rsidRPr="00D77204" w:rsidRDefault="00CC5A21" w:rsidP="00CC5A21">
      <w:pPr>
        <w:pStyle w:val="ListParagraph"/>
        <w:keepNext w:val="0"/>
        <w:widowControl w:val="0"/>
        <w:numPr>
          <w:ilvl w:val="0"/>
          <w:numId w:val="14"/>
        </w:numPr>
        <w:spacing w:line="278" w:lineRule="auto"/>
      </w:pPr>
      <w:r w:rsidRPr="3D1C0650">
        <w:t>Describe how results will be returned to the relevant community/communities and append any research agreements concerning the data or samples.</w:t>
      </w:r>
    </w:p>
    <w:p w14:paraId="73EB1C55" w14:textId="77777777" w:rsidR="00CC5A21" w:rsidRPr="00D77204" w:rsidRDefault="00000000" w:rsidP="00CC5A21">
      <w:pPr>
        <w:pStyle w:val="NoSpacing"/>
        <w:keepNext w:val="0"/>
        <w:widowControl w:val="0"/>
        <w:rPr>
          <w:rFonts w:ascii="Montserrat" w:hAnsi="Montserrat"/>
        </w:rPr>
      </w:pPr>
      <w:sdt>
        <w:sdtPr>
          <w:id w:val="1476181311"/>
          <w:placeholder>
            <w:docPart w:val="32F88BF9D260475D9B1ACF998ABD7676"/>
          </w:placeholder>
          <w:showingPlcHdr/>
        </w:sdtPr>
        <w:sdtContent>
          <w:r w:rsidR="00CC5A21">
            <w:t>Click or tap here to enter text.</w:t>
          </w:r>
        </w:sdtContent>
      </w:sdt>
    </w:p>
    <w:p w14:paraId="1DAAD77A" w14:textId="79F9AA0E" w:rsidR="00CC5A21" w:rsidRPr="00D77204" w:rsidRDefault="00CC5A21" w:rsidP="00CC5A21">
      <w:pPr>
        <w:keepNext w:val="0"/>
        <w:widowControl w:val="0"/>
        <w:spacing w:line="278" w:lineRule="auto"/>
      </w:pPr>
      <w:r>
        <w:t xml:space="preserve">2.15 </w:t>
      </w:r>
      <w:r w:rsidRPr="000B5211">
        <w:t>If applicable, describe how you are incorporating any culturally appropriate ceremony into your research protocol.</w:t>
      </w:r>
    </w:p>
    <w:p w14:paraId="3E191AB1" w14:textId="77777777" w:rsidR="00CC5A21" w:rsidRPr="00D77204" w:rsidRDefault="00000000" w:rsidP="00CC5A21">
      <w:pPr>
        <w:pStyle w:val="NoSpacing"/>
        <w:keepNext w:val="0"/>
        <w:widowControl w:val="0"/>
        <w:rPr>
          <w:rFonts w:ascii="Montserrat" w:hAnsi="Montserrat"/>
        </w:rPr>
      </w:pPr>
      <w:sdt>
        <w:sdtPr>
          <w:id w:val="581563342"/>
          <w:placeholder>
            <w:docPart w:val="909B4761FDCF4DD5B7EE145FEB1D462F"/>
          </w:placeholder>
          <w:showingPlcHdr/>
        </w:sdtPr>
        <w:sdtContent>
          <w:r w:rsidR="00CC5A21">
            <w:t>Click or tap here to enter text.</w:t>
          </w:r>
        </w:sdtContent>
      </w:sdt>
    </w:p>
    <w:p w14:paraId="6421DB0E" w14:textId="77777777" w:rsidR="00CC5A21" w:rsidRPr="00D77204" w:rsidRDefault="00CC5A21" w:rsidP="00CC5A21">
      <w:pPr>
        <w:keepNext w:val="0"/>
        <w:widowControl w:val="0"/>
        <w:spacing w:after="0"/>
      </w:pPr>
      <w:r>
        <w:t xml:space="preserve">2.16 </w:t>
      </w:r>
      <w:r w:rsidRPr="3D1C0650">
        <w:t xml:space="preserve">If this research project involves secondary use of identifiable, de-identified or anonymous human participant data, describe all original data sources (and relevant consent provisions).  </w:t>
      </w:r>
    </w:p>
    <w:p w14:paraId="01DD915D" w14:textId="77777777" w:rsidR="00CC5A21" w:rsidRPr="00D77204" w:rsidRDefault="00000000" w:rsidP="00CC5A21">
      <w:pPr>
        <w:pStyle w:val="NoSpacing"/>
        <w:keepNext w:val="0"/>
        <w:widowControl w:val="0"/>
        <w:rPr>
          <w:rFonts w:ascii="Montserrat" w:hAnsi="Montserrat"/>
        </w:rPr>
      </w:pPr>
      <w:sdt>
        <w:sdtPr>
          <w:id w:val="1988273692"/>
          <w:placeholder>
            <w:docPart w:val="23551AA92CAE417AB611FBF293116324"/>
          </w:placeholder>
          <w:showingPlcHdr/>
        </w:sdtPr>
        <w:sdtContent>
          <w:r w:rsidR="00CC5A21">
            <w:t>Click or tap here to enter text.</w:t>
          </w:r>
        </w:sdtContent>
      </w:sdt>
    </w:p>
    <w:p w14:paraId="2C1E5821" w14:textId="77777777" w:rsidR="00CC5A21" w:rsidRPr="00DF4A13" w:rsidRDefault="00CC5A21" w:rsidP="00CC5A21">
      <w:pPr>
        <w:keepNext w:val="0"/>
        <w:widowControl w:val="0"/>
        <w:spacing w:line="278" w:lineRule="auto"/>
        <w:rPr>
          <w:color w:val="E97132" w:themeColor="accent2"/>
          <w:sz w:val="24"/>
          <w:szCs w:val="24"/>
        </w:rPr>
      </w:pPr>
      <w:r w:rsidRPr="00DF4A13">
        <w:rPr>
          <w:color w:val="E97132" w:themeColor="accent2"/>
          <w:sz w:val="24"/>
          <w:szCs w:val="24"/>
        </w:rPr>
        <w:t>3. Recruitment</w:t>
      </w:r>
    </w:p>
    <w:p w14:paraId="2327BE70" w14:textId="77777777" w:rsidR="00CC5A21" w:rsidRPr="00D77204" w:rsidRDefault="00CC5A21" w:rsidP="00CC5A21">
      <w:pPr>
        <w:keepNext w:val="0"/>
        <w:widowControl w:val="0"/>
        <w:spacing w:line="278" w:lineRule="auto"/>
      </w:pPr>
      <w:r>
        <w:t xml:space="preserve">3.1 </w:t>
      </w:r>
      <w:r w:rsidRPr="3D1C0650">
        <w:t xml:space="preserve">How will eligible participants be identified and how will they obtain details about the research project </w:t>
      </w:r>
      <w:proofErr w:type="gramStart"/>
      <w:r w:rsidRPr="3D1C0650">
        <w:t>in order to</w:t>
      </w:r>
      <w:proofErr w:type="gramEnd"/>
      <w:r w:rsidRPr="3D1C0650">
        <w:t xml:space="preserve"> make an informed decision about participating?</w:t>
      </w:r>
      <w:r w:rsidRPr="3D1C0650">
        <w:rPr>
          <w:color w:val="FF0000"/>
        </w:rPr>
        <w:t xml:space="preserve"> *</w:t>
      </w:r>
    </w:p>
    <w:p w14:paraId="46C18E00" w14:textId="77777777" w:rsidR="00CC5A21" w:rsidRPr="00D77204" w:rsidRDefault="00000000" w:rsidP="00CC5A21">
      <w:pPr>
        <w:keepNext w:val="0"/>
        <w:widowControl w:val="0"/>
        <w:spacing w:after="0" w:line="240" w:lineRule="auto"/>
        <w:rPr>
          <w:b w:val="0"/>
          <w:bCs w:val="0"/>
        </w:rPr>
      </w:pPr>
      <w:sdt>
        <w:sdtPr>
          <w:rPr>
            <w:b w:val="0"/>
            <w:bCs w:val="0"/>
          </w:rPr>
          <w:id w:val="-1044209206"/>
          <w14:checkbox>
            <w14:checked w14:val="0"/>
            <w14:checkedState w14:val="2612" w14:font="MS Gothic"/>
            <w14:uncheckedState w14:val="2610" w14:font="MS Gothic"/>
          </w14:checkbox>
        </w:sdtPr>
        <w:sdtContent>
          <w:r w:rsidR="00CC5A21">
            <w:rPr>
              <w:rFonts w:ascii="MS Gothic" w:eastAsia="MS Gothic" w:hAnsi="MS Gothic" w:hint="eastAsia"/>
              <w:b w:val="0"/>
              <w:bCs w:val="0"/>
            </w:rPr>
            <w:t>☐</w:t>
          </w:r>
        </w:sdtContent>
      </w:sdt>
      <w:r w:rsidR="00CC5A21" w:rsidRPr="3D1C0650">
        <w:rPr>
          <w:b w:val="0"/>
          <w:bCs w:val="0"/>
        </w:rPr>
        <w:t xml:space="preserve"> Potential participants will contact researcher(s)</w:t>
      </w:r>
    </w:p>
    <w:p w14:paraId="0A718280" w14:textId="77777777" w:rsidR="00CC5A21" w:rsidRPr="00D77204" w:rsidRDefault="00000000" w:rsidP="00CC5A21">
      <w:pPr>
        <w:keepNext w:val="0"/>
        <w:widowControl w:val="0"/>
        <w:spacing w:after="0" w:line="240" w:lineRule="auto"/>
        <w:rPr>
          <w:b w:val="0"/>
          <w:bCs w:val="0"/>
        </w:rPr>
      </w:pPr>
      <w:sdt>
        <w:sdtPr>
          <w:rPr>
            <w:b w:val="0"/>
            <w:bCs w:val="0"/>
          </w:rPr>
          <w:id w:val="-69985139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Researcher(s) will contact potential participants</w:t>
      </w:r>
    </w:p>
    <w:p w14:paraId="3FA81C93" w14:textId="77777777" w:rsidR="00CC5A21" w:rsidRPr="00D77204" w:rsidRDefault="00000000" w:rsidP="00CC5A21">
      <w:pPr>
        <w:keepNext w:val="0"/>
        <w:widowControl w:val="0"/>
        <w:spacing w:after="0" w:line="240" w:lineRule="auto"/>
        <w:rPr>
          <w:b w:val="0"/>
          <w:bCs w:val="0"/>
        </w:rPr>
      </w:pPr>
      <w:sdt>
        <w:sdtPr>
          <w:rPr>
            <w:b w:val="0"/>
            <w:bCs w:val="0"/>
          </w:rPr>
          <w:id w:val="-43832559"/>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Contact will be made through a third party or intermediary (including snowball sampling)</w:t>
      </w:r>
    </w:p>
    <w:p w14:paraId="2F5D1675" w14:textId="77777777" w:rsidR="00CC5A21" w:rsidRPr="00D77204" w:rsidRDefault="00000000" w:rsidP="00CC5A21">
      <w:pPr>
        <w:keepNext w:val="0"/>
        <w:widowControl w:val="0"/>
        <w:spacing w:after="0" w:line="240" w:lineRule="auto"/>
        <w:rPr>
          <w:b w:val="0"/>
          <w:bCs w:val="0"/>
        </w:rPr>
      </w:pPr>
      <w:sdt>
        <w:sdtPr>
          <w:rPr>
            <w:b w:val="0"/>
            <w:bCs w:val="0"/>
          </w:rPr>
          <w:id w:val="84197855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N/A - there will be no participant contact</w:t>
      </w:r>
    </w:p>
    <w:p w14:paraId="2133654A" w14:textId="77777777" w:rsidR="00CC5A21" w:rsidRPr="00D77204" w:rsidRDefault="00CC5A21" w:rsidP="00CC5A21">
      <w:pPr>
        <w:keepNext w:val="0"/>
        <w:widowControl w:val="0"/>
        <w:spacing w:after="0"/>
      </w:pPr>
    </w:p>
    <w:p w14:paraId="4BC1991B" w14:textId="77777777" w:rsidR="00CC5A21" w:rsidRPr="00D77204" w:rsidRDefault="00CC5A21" w:rsidP="00CC5A21">
      <w:pPr>
        <w:keepNext w:val="0"/>
        <w:widowControl w:val="0"/>
        <w:spacing w:line="278" w:lineRule="auto"/>
      </w:pPr>
      <w:r>
        <w:t xml:space="preserve">3.2 </w:t>
      </w:r>
      <w:r w:rsidRPr="3D1C0650">
        <w:t>Describe your recruitment procedures, including relevant locations, online strategies, direct communication, etc.</w:t>
      </w:r>
      <w:r w:rsidRPr="3D1C0650">
        <w:rPr>
          <w:color w:val="FF0000"/>
        </w:rPr>
        <w:t xml:space="preserve"> *</w:t>
      </w:r>
    </w:p>
    <w:p w14:paraId="5D1B76C0" w14:textId="77777777" w:rsidR="00CC5A21" w:rsidRPr="00D77204" w:rsidRDefault="00000000" w:rsidP="00CC5A21">
      <w:pPr>
        <w:pStyle w:val="NoSpacing"/>
        <w:keepNext w:val="0"/>
        <w:widowControl w:val="0"/>
        <w:rPr>
          <w:rFonts w:ascii="Montserrat" w:hAnsi="Montserrat"/>
        </w:rPr>
      </w:pPr>
      <w:sdt>
        <w:sdtPr>
          <w:id w:val="-318879142"/>
          <w:placeholder>
            <w:docPart w:val="7794D7E350F841428DE4DB445E235013"/>
          </w:placeholder>
          <w:showingPlcHdr/>
        </w:sdtPr>
        <w:sdtContent>
          <w:r w:rsidR="00CC5A21">
            <w:t>Click or tap here to enter text.</w:t>
          </w:r>
        </w:sdtContent>
      </w:sdt>
    </w:p>
    <w:p w14:paraId="01A78AB5" w14:textId="19120BCF" w:rsidR="00CC5A21" w:rsidRPr="00A560EC" w:rsidRDefault="00CC5A21" w:rsidP="00CC5A21">
      <w:pPr>
        <w:keepNext w:val="0"/>
        <w:widowControl w:val="0"/>
        <w:spacing w:line="278" w:lineRule="auto"/>
        <w:rPr>
          <w:b w:val="0"/>
          <w:bCs w:val="0"/>
          <w:i/>
          <w:iCs/>
        </w:rPr>
      </w:pPr>
      <w:r>
        <w:t xml:space="preserve">3.3 </w:t>
      </w:r>
      <w:r w:rsidRPr="000B5211">
        <w:t>Should additional participants be needed, outline any other means by which they will be recruited.</w:t>
      </w:r>
      <w:r>
        <w:t xml:space="preserve"> </w:t>
      </w:r>
      <w:r w:rsidRPr="007C2276">
        <w:rPr>
          <w:rFonts w:cs="Arial"/>
          <w:i/>
          <w:iCs/>
        </w:rPr>
        <w:t>If not applicable, enter N/A</w:t>
      </w:r>
      <w:r>
        <w:rPr>
          <w:rFonts w:cs="Arial"/>
        </w:rPr>
        <w:t>.</w:t>
      </w:r>
      <w:r w:rsidRPr="3D1C0650">
        <w:rPr>
          <w:color w:val="FF0000"/>
        </w:rPr>
        <w:t xml:space="preserve"> *</w:t>
      </w:r>
      <w:r>
        <w:rPr>
          <w:color w:val="FF0000"/>
        </w:rPr>
        <w:t xml:space="preserve"> </w:t>
      </w:r>
    </w:p>
    <w:p w14:paraId="1380E4E6" w14:textId="77777777" w:rsidR="00CC5A21" w:rsidRPr="00D77204" w:rsidRDefault="00000000" w:rsidP="00CC5A21">
      <w:pPr>
        <w:pStyle w:val="NoSpacing"/>
        <w:keepNext w:val="0"/>
        <w:widowControl w:val="0"/>
        <w:rPr>
          <w:rFonts w:ascii="Montserrat" w:hAnsi="Montserrat"/>
        </w:rPr>
      </w:pPr>
      <w:sdt>
        <w:sdtPr>
          <w:id w:val="-1879229496"/>
          <w:placeholder>
            <w:docPart w:val="C73E9AB826F34D0193E261B49BFF9421"/>
          </w:placeholder>
          <w:showingPlcHdr/>
        </w:sdtPr>
        <w:sdtContent>
          <w:r w:rsidR="00CC5A21">
            <w:t>Click or tap here to enter text.</w:t>
          </w:r>
        </w:sdtContent>
      </w:sdt>
    </w:p>
    <w:p w14:paraId="52DA064C" w14:textId="77777777" w:rsidR="00CC5A21" w:rsidRPr="00975DF1" w:rsidRDefault="00CC5A21" w:rsidP="00CC5A21">
      <w:pPr>
        <w:keepNext w:val="0"/>
        <w:widowControl w:val="0"/>
        <w:spacing w:line="278" w:lineRule="auto"/>
        <w:rPr>
          <w:rFonts w:cs="Arial"/>
        </w:rPr>
      </w:pPr>
      <w:r w:rsidRPr="00137C5A">
        <w:rPr>
          <w:rFonts w:cs="Arial"/>
        </w:rPr>
        <w:t xml:space="preserve">3.4 Will participants be recruited through pre-existing relationships with researcher(s) </w:t>
      </w:r>
      <w:r w:rsidRPr="00975DF1">
        <w:rPr>
          <w:rFonts w:cs="Arial"/>
          <w:i/>
          <w:iCs/>
        </w:rPr>
        <w:t>(e.g., will an instructor recruit students from their classes; will participants be employees, acquaintances, family members)</w:t>
      </w:r>
      <w:r w:rsidRPr="00975DF1">
        <w:rPr>
          <w:rFonts w:cs="Arial"/>
        </w:rPr>
        <w:t>.</w:t>
      </w:r>
      <w:r>
        <w:rPr>
          <w:rFonts w:cs="Arial"/>
        </w:rPr>
        <w:t xml:space="preserve"> </w:t>
      </w:r>
      <w:r w:rsidRPr="3D1C0650">
        <w:rPr>
          <w:color w:val="FF0000"/>
        </w:rPr>
        <w:t>*</w:t>
      </w:r>
    </w:p>
    <w:p w14:paraId="1130868A" w14:textId="77777777" w:rsidR="00CC5A21" w:rsidRPr="00C516B3" w:rsidRDefault="00000000" w:rsidP="00CC5A21">
      <w:pPr>
        <w:keepNext w:val="0"/>
        <w:widowControl w:val="0"/>
        <w:spacing w:line="278" w:lineRule="auto"/>
        <w:rPr>
          <w:rFonts w:ascii="Montserrat Light" w:hAnsi="Montserrat Light"/>
          <w:b w:val="0"/>
          <w:bCs w:val="0"/>
        </w:rPr>
      </w:pPr>
      <w:sdt>
        <w:sdtPr>
          <w:id w:val="-129942315"/>
          <w:placeholder>
            <w:docPart w:val="FD7E84FAD9434EFDAA6246F3E8181F7C"/>
          </w:placeholder>
          <w:showingPlcHdr/>
          <w:comboBox>
            <w:listItem w:value="Choose an item."/>
            <w:listItem w:displayText="Yes" w:value="Yes"/>
            <w:listItem w:displayText="No" w:value="No"/>
          </w:comboBox>
        </w:sdtPr>
        <w:sdtEndPr>
          <w:rPr>
            <w:rFonts w:ascii="Montserrat Light" w:hAnsi="Montserrat Light"/>
            <w:b w:val="0"/>
            <w:bCs w:val="0"/>
          </w:rPr>
        </w:sdtEndPr>
        <w:sdtContent>
          <w:r w:rsidR="00CC5A21" w:rsidRPr="00C516B3">
            <w:rPr>
              <w:rFonts w:ascii="Montserrat Light" w:hAnsi="Montserrat Light"/>
              <w:b w:val="0"/>
              <w:bCs w:val="0"/>
            </w:rPr>
            <w:t>Choose an item.</w:t>
          </w:r>
        </w:sdtContent>
      </w:sdt>
    </w:p>
    <w:p w14:paraId="0DA60DBD" w14:textId="2D3ABE2D" w:rsidR="00CC5A21" w:rsidRPr="00D77204" w:rsidRDefault="00CC5A21" w:rsidP="00CC5A21">
      <w:pPr>
        <w:keepNext w:val="0"/>
        <w:widowControl w:val="0"/>
        <w:spacing w:line="278" w:lineRule="auto"/>
      </w:pPr>
      <w:r>
        <w:t xml:space="preserve">3.5 </w:t>
      </w:r>
      <w:r w:rsidRPr="000B5211">
        <w:t>How will you ensure that participants do not feel any undue pressure to agree to participate in the research project?</w:t>
      </w:r>
      <w:r w:rsidRPr="3D1C0650">
        <w:rPr>
          <w:color w:val="FF0000"/>
        </w:rPr>
        <w:t xml:space="preserve"> *</w:t>
      </w:r>
    </w:p>
    <w:p w14:paraId="3669C894" w14:textId="77777777" w:rsidR="00CC5A21" w:rsidRPr="00D77204" w:rsidRDefault="00000000" w:rsidP="00CC5A21">
      <w:pPr>
        <w:pStyle w:val="NoSpacing"/>
        <w:keepNext w:val="0"/>
        <w:widowControl w:val="0"/>
        <w:rPr>
          <w:rFonts w:ascii="Montserrat" w:hAnsi="Montserrat"/>
        </w:rPr>
      </w:pPr>
      <w:sdt>
        <w:sdtPr>
          <w:id w:val="-185532806"/>
          <w:placeholder>
            <w:docPart w:val="6268018563504BFD91274FD61D0889ED"/>
          </w:placeholder>
          <w:showingPlcHdr/>
        </w:sdtPr>
        <w:sdtContent>
          <w:r w:rsidR="00CC5A21">
            <w:t>Click or tap here to enter text.</w:t>
          </w:r>
        </w:sdtContent>
      </w:sdt>
    </w:p>
    <w:p w14:paraId="1340A318" w14:textId="7C52B2AD" w:rsidR="00CC5A21" w:rsidRPr="00D77204" w:rsidRDefault="00CC5A21" w:rsidP="00CC5A21">
      <w:pPr>
        <w:keepNext w:val="0"/>
        <w:widowControl w:val="0"/>
        <w:spacing w:line="278" w:lineRule="auto"/>
      </w:pPr>
      <w:r>
        <w:t xml:space="preserve">3.6 </w:t>
      </w:r>
      <w:r w:rsidRPr="000B5211">
        <w:t>Will this research project involve any group(s) where non-participants are also present (e.g. classroom research where both participants and non-participants will be present; online forums where not all members are participating)?</w:t>
      </w:r>
      <w:r w:rsidRPr="3D1C0650">
        <w:rPr>
          <w:color w:val="FF0000"/>
        </w:rPr>
        <w:t xml:space="preserve"> *</w:t>
      </w:r>
    </w:p>
    <w:p w14:paraId="31BD9494" w14:textId="77777777" w:rsidR="00CC5A21" w:rsidRPr="00D77204" w:rsidRDefault="00000000" w:rsidP="00CC5A21">
      <w:pPr>
        <w:pStyle w:val="NoSpacing"/>
        <w:keepNext w:val="0"/>
        <w:widowControl w:val="0"/>
        <w:spacing w:line="240" w:lineRule="auto"/>
        <w:rPr>
          <w:rFonts w:ascii="Montserrat" w:hAnsi="Montserrat"/>
        </w:rPr>
      </w:pPr>
      <w:sdt>
        <w:sdtPr>
          <w:rPr>
            <w:rFonts w:ascii="Montserrat" w:hAnsi="Montserrat"/>
          </w:rPr>
          <w:id w:val="-771634180"/>
          <w:placeholder>
            <w:docPart w:val="71BE0ADA362F4EAAB462BBA26105E3FD"/>
          </w:placeholder>
          <w:showingPlcHdr/>
          <w:comboBox>
            <w:listItem w:value="Choose an item."/>
            <w:listItem w:displayText="Yes" w:value="Yes"/>
            <w:listItem w:displayText="No" w:value="No"/>
          </w:comboBox>
        </w:sdtPr>
        <w:sdtContent>
          <w:r w:rsidR="00CC5A21">
            <w:t>Choose an item.</w:t>
          </w:r>
        </w:sdtContent>
      </w:sdt>
    </w:p>
    <w:p w14:paraId="50F9C8D5" w14:textId="77777777" w:rsidR="00CC5A21" w:rsidRPr="00D77204" w:rsidRDefault="00CC5A21" w:rsidP="00CC5A21">
      <w:pPr>
        <w:pStyle w:val="ListParagraph"/>
        <w:keepNext w:val="0"/>
        <w:widowControl w:val="0"/>
        <w:numPr>
          <w:ilvl w:val="1"/>
          <w:numId w:val="16"/>
        </w:numPr>
        <w:spacing w:line="278" w:lineRule="auto"/>
      </w:pPr>
      <w:r w:rsidRPr="3D1C0650">
        <w:t>If you answered Yes to the previous question:</w:t>
      </w:r>
    </w:p>
    <w:p w14:paraId="199A6FC5" w14:textId="77777777" w:rsidR="00CC5A21" w:rsidRPr="00D77204" w:rsidRDefault="00CC5A21" w:rsidP="00CC5A21">
      <w:pPr>
        <w:pStyle w:val="ListParagraph"/>
        <w:keepNext w:val="0"/>
        <w:widowControl w:val="0"/>
        <w:numPr>
          <w:ilvl w:val="0"/>
          <w:numId w:val="12"/>
        </w:numPr>
        <w:spacing w:line="278" w:lineRule="auto"/>
        <w:ind w:left="720"/>
      </w:pPr>
      <w:r w:rsidRPr="3D1C0650">
        <w:t>How will you ensure that non-participants and/or their data are not included in the research project?</w:t>
      </w:r>
    </w:p>
    <w:p w14:paraId="54BE8A9E" w14:textId="77777777" w:rsidR="00CC5A21" w:rsidRPr="00D77204" w:rsidRDefault="00CC5A21" w:rsidP="00CC5A21">
      <w:pPr>
        <w:pStyle w:val="ListParagraph"/>
        <w:keepNext w:val="0"/>
        <w:widowControl w:val="0"/>
        <w:numPr>
          <w:ilvl w:val="0"/>
          <w:numId w:val="12"/>
        </w:numPr>
        <w:ind w:left="720"/>
      </w:pPr>
      <w:r w:rsidRPr="3D1C0650">
        <w:t>How will you guard against peer pressure influencing an individual's decision to participate (or not) when conducting research in a group setting?</w:t>
      </w:r>
    </w:p>
    <w:p w14:paraId="2CD8B620" w14:textId="77777777" w:rsidR="00CC5A21" w:rsidRPr="00D77204" w:rsidRDefault="00000000" w:rsidP="00CC5A21">
      <w:pPr>
        <w:keepNext w:val="0"/>
        <w:widowControl w:val="0"/>
        <w:spacing w:line="240" w:lineRule="auto"/>
      </w:pPr>
      <w:sdt>
        <w:sdtPr>
          <w:id w:val="-316494215"/>
          <w:placeholder>
            <w:docPart w:val="A46B2BC408A44D06B2210A86720A624F"/>
          </w:placeholder>
          <w:showingPlcHdr/>
        </w:sdtPr>
        <w:sdtContent>
          <w:r w:rsidR="00CC5A21" w:rsidRPr="00573467">
            <w:rPr>
              <w:b w:val="0"/>
              <w:bCs w:val="0"/>
            </w:rPr>
            <w:t>Click or tap here to enter text.</w:t>
          </w:r>
        </w:sdtContent>
      </w:sdt>
    </w:p>
    <w:p w14:paraId="10CFC497" w14:textId="77777777" w:rsidR="00CC5A21" w:rsidRPr="00E658B1" w:rsidRDefault="00CC5A21" w:rsidP="00CC5A21">
      <w:pPr>
        <w:keepNext w:val="0"/>
        <w:widowControl w:val="0"/>
        <w:spacing w:line="278" w:lineRule="auto"/>
        <w:rPr>
          <w:color w:val="E97132" w:themeColor="accent2"/>
          <w:sz w:val="24"/>
          <w:szCs w:val="24"/>
        </w:rPr>
      </w:pPr>
      <w:r w:rsidRPr="00E658B1">
        <w:rPr>
          <w:color w:val="E97132" w:themeColor="accent2"/>
          <w:sz w:val="24"/>
          <w:szCs w:val="24"/>
        </w:rPr>
        <w:t>4. Data Collection: Privacy, and Confidentiality</w:t>
      </w:r>
    </w:p>
    <w:p w14:paraId="0DB59BF7" w14:textId="375CA39C" w:rsidR="00CC5A21" w:rsidRPr="00D77204" w:rsidRDefault="00CC5A21" w:rsidP="00CC5A21">
      <w:pPr>
        <w:keepNext w:val="0"/>
        <w:widowControl w:val="0"/>
        <w:spacing w:line="278" w:lineRule="auto"/>
      </w:pPr>
      <w:r>
        <w:t xml:space="preserve">4.1 </w:t>
      </w:r>
      <w:r w:rsidRPr="000B5211">
        <w:t>Will you be collecting any of the following personal information about participants at any time during the project?</w:t>
      </w:r>
      <w:r w:rsidRPr="3D1C0650">
        <w:rPr>
          <w:color w:val="FF0000"/>
        </w:rPr>
        <w:t xml:space="preserve"> *</w:t>
      </w:r>
    </w:p>
    <w:p w14:paraId="0B2D14AC" w14:textId="77777777" w:rsidR="00CC5A21" w:rsidRPr="00D77204" w:rsidRDefault="00000000" w:rsidP="00CC5A21">
      <w:pPr>
        <w:keepNext w:val="0"/>
        <w:widowControl w:val="0"/>
        <w:spacing w:after="0"/>
        <w:rPr>
          <w:b w:val="0"/>
          <w:bCs w:val="0"/>
        </w:rPr>
      </w:pPr>
      <w:sdt>
        <w:sdtPr>
          <w:rPr>
            <w:b w:val="0"/>
            <w:bCs w:val="0"/>
          </w:rPr>
          <w:id w:val="-38356353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Surname and First Name</w:t>
      </w:r>
    </w:p>
    <w:p w14:paraId="5B7EB7F7" w14:textId="77777777" w:rsidR="00CC5A21" w:rsidRPr="00D77204" w:rsidRDefault="00000000" w:rsidP="00CC5A21">
      <w:pPr>
        <w:keepNext w:val="0"/>
        <w:widowControl w:val="0"/>
        <w:spacing w:after="0"/>
        <w:rPr>
          <w:b w:val="0"/>
          <w:bCs w:val="0"/>
        </w:rPr>
      </w:pPr>
      <w:sdt>
        <w:sdtPr>
          <w:rPr>
            <w:b w:val="0"/>
            <w:bCs w:val="0"/>
          </w:rPr>
          <w:id w:val="-7882688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Initials</w:t>
      </w:r>
    </w:p>
    <w:p w14:paraId="27646263" w14:textId="77777777" w:rsidR="00CC5A21" w:rsidRPr="00D77204" w:rsidRDefault="00000000" w:rsidP="00CC5A21">
      <w:pPr>
        <w:keepNext w:val="0"/>
        <w:widowControl w:val="0"/>
        <w:spacing w:after="0"/>
        <w:rPr>
          <w:b w:val="0"/>
          <w:bCs w:val="0"/>
        </w:rPr>
      </w:pPr>
      <w:sdt>
        <w:sdtPr>
          <w:rPr>
            <w:b w:val="0"/>
            <w:bCs w:val="0"/>
          </w:rPr>
          <w:id w:val="-1128628683"/>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Address</w:t>
      </w:r>
    </w:p>
    <w:p w14:paraId="511F39C5" w14:textId="77777777" w:rsidR="00CC5A21" w:rsidRPr="00D77204" w:rsidRDefault="00000000" w:rsidP="00CC5A21">
      <w:pPr>
        <w:keepNext w:val="0"/>
        <w:widowControl w:val="0"/>
        <w:spacing w:after="0"/>
        <w:rPr>
          <w:b w:val="0"/>
          <w:bCs w:val="0"/>
        </w:rPr>
      </w:pPr>
      <w:sdt>
        <w:sdtPr>
          <w:rPr>
            <w:b w:val="0"/>
            <w:bCs w:val="0"/>
          </w:rPr>
          <w:id w:val="55219964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Full postal code</w:t>
      </w:r>
    </w:p>
    <w:p w14:paraId="35F8112F" w14:textId="77777777" w:rsidR="00CC5A21" w:rsidRPr="00D77204" w:rsidRDefault="00000000" w:rsidP="00CC5A21">
      <w:pPr>
        <w:keepNext w:val="0"/>
        <w:widowControl w:val="0"/>
        <w:spacing w:after="0"/>
        <w:rPr>
          <w:b w:val="0"/>
          <w:bCs w:val="0"/>
        </w:rPr>
      </w:pPr>
      <w:sdt>
        <w:sdtPr>
          <w:rPr>
            <w:b w:val="0"/>
            <w:bCs w:val="0"/>
          </w:rPr>
          <w:id w:val="76951180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First 3 digits of postal code</w:t>
      </w:r>
    </w:p>
    <w:p w14:paraId="08B81105" w14:textId="77777777" w:rsidR="00CC5A21" w:rsidRPr="00D77204" w:rsidRDefault="00000000" w:rsidP="00CC5A21">
      <w:pPr>
        <w:keepNext w:val="0"/>
        <w:widowControl w:val="0"/>
        <w:spacing w:after="0"/>
        <w:rPr>
          <w:b w:val="0"/>
          <w:bCs w:val="0"/>
        </w:rPr>
      </w:pPr>
      <w:sdt>
        <w:sdtPr>
          <w:rPr>
            <w:b w:val="0"/>
            <w:bCs w:val="0"/>
          </w:rPr>
          <w:id w:val="-24465336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Telephone number</w:t>
      </w:r>
    </w:p>
    <w:p w14:paraId="1871913C" w14:textId="77777777" w:rsidR="00CC5A21" w:rsidRPr="00D77204" w:rsidRDefault="00000000" w:rsidP="00CC5A21">
      <w:pPr>
        <w:keepNext w:val="0"/>
        <w:widowControl w:val="0"/>
        <w:spacing w:after="0"/>
        <w:rPr>
          <w:b w:val="0"/>
          <w:bCs w:val="0"/>
        </w:rPr>
      </w:pPr>
      <w:sdt>
        <w:sdtPr>
          <w:rPr>
            <w:b w:val="0"/>
            <w:bCs w:val="0"/>
          </w:rPr>
          <w:id w:val="-374477550"/>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Email address</w:t>
      </w:r>
    </w:p>
    <w:p w14:paraId="57DD68E9" w14:textId="77777777" w:rsidR="00CC5A21" w:rsidRPr="00D77204" w:rsidRDefault="00000000" w:rsidP="00CC5A21">
      <w:pPr>
        <w:keepNext w:val="0"/>
        <w:widowControl w:val="0"/>
        <w:spacing w:after="0"/>
        <w:rPr>
          <w:b w:val="0"/>
          <w:bCs w:val="0"/>
        </w:rPr>
      </w:pPr>
      <w:sdt>
        <w:sdtPr>
          <w:rPr>
            <w:b w:val="0"/>
            <w:bCs w:val="0"/>
          </w:rPr>
          <w:id w:val="-210495555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Digital ID</w:t>
      </w:r>
    </w:p>
    <w:p w14:paraId="640EA2BC" w14:textId="77777777" w:rsidR="00CC5A21" w:rsidRPr="00D77204" w:rsidRDefault="00000000" w:rsidP="00CC5A21">
      <w:pPr>
        <w:keepNext w:val="0"/>
        <w:widowControl w:val="0"/>
        <w:spacing w:after="0"/>
        <w:rPr>
          <w:b w:val="0"/>
          <w:bCs w:val="0"/>
        </w:rPr>
      </w:pPr>
      <w:sdt>
        <w:sdtPr>
          <w:rPr>
            <w:b w:val="0"/>
            <w:bCs w:val="0"/>
          </w:rPr>
          <w:id w:val="125963755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Full Face Photograph</w:t>
      </w:r>
    </w:p>
    <w:p w14:paraId="2085FC50" w14:textId="77777777" w:rsidR="00CC5A21" w:rsidRPr="00D77204" w:rsidRDefault="00000000" w:rsidP="00CC5A21">
      <w:pPr>
        <w:keepNext w:val="0"/>
        <w:widowControl w:val="0"/>
        <w:spacing w:after="0"/>
        <w:rPr>
          <w:b w:val="0"/>
          <w:bCs w:val="0"/>
        </w:rPr>
      </w:pPr>
      <w:sdt>
        <w:sdtPr>
          <w:rPr>
            <w:b w:val="0"/>
            <w:bCs w:val="0"/>
          </w:rPr>
          <w:id w:val="699360760"/>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Audio or Video Recording</w:t>
      </w:r>
    </w:p>
    <w:p w14:paraId="4F2D3FC2" w14:textId="77777777" w:rsidR="00CC5A21" w:rsidRPr="00D77204" w:rsidRDefault="00000000" w:rsidP="00CC5A21">
      <w:pPr>
        <w:keepNext w:val="0"/>
        <w:widowControl w:val="0"/>
        <w:spacing w:after="0"/>
        <w:rPr>
          <w:b w:val="0"/>
          <w:bCs w:val="0"/>
        </w:rPr>
      </w:pPr>
      <w:sdt>
        <w:sdtPr>
          <w:rPr>
            <w:b w:val="0"/>
            <w:bCs w:val="0"/>
          </w:rPr>
          <w:id w:val="-973310"/>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Student ID Number</w:t>
      </w:r>
    </w:p>
    <w:p w14:paraId="15F3E63F" w14:textId="77777777" w:rsidR="00CC5A21" w:rsidRPr="00D77204" w:rsidRDefault="00000000" w:rsidP="00CC5A21">
      <w:pPr>
        <w:keepNext w:val="0"/>
        <w:widowControl w:val="0"/>
        <w:spacing w:after="0"/>
        <w:rPr>
          <w:b w:val="0"/>
          <w:bCs w:val="0"/>
        </w:rPr>
      </w:pPr>
      <w:sdt>
        <w:sdtPr>
          <w:rPr>
            <w:b w:val="0"/>
            <w:bCs w:val="0"/>
          </w:rPr>
          <w:id w:val="-149849836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Employee ID Number</w:t>
      </w:r>
    </w:p>
    <w:p w14:paraId="48D4C086" w14:textId="77777777" w:rsidR="00CC5A21" w:rsidRPr="00D77204" w:rsidRDefault="00000000" w:rsidP="00CC5A21">
      <w:pPr>
        <w:keepNext w:val="0"/>
        <w:widowControl w:val="0"/>
        <w:spacing w:after="0"/>
        <w:rPr>
          <w:b w:val="0"/>
          <w:bCs w:val="0"/>
        </w:rPr>
      </w:pPr>
      <w:sdt>
        <w:sdtPr>
          <w:rPr>
            <w:b w:val="0"/>
            <w:bCs w:val="0"/>
          </w:rPr>
          <w:id w:val="-618910459"/>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Full Date of Birth</w:t>
      </w:r>
    </w:p>
    <w:p w14:paraId="24EAB304" w14:textId="77777777" w:rsidR="00CC5A21" w:rsidRPr="00D77204" w:rsidRDefault="00000000" w:rsidP="00CC5A21">
      <w:pPr>
        <w:keepNext w:val="0"/>
        <w:widowControl w:val="0"/>
        <w:spacing w:after="0"/>
        <w:rPr>
          <w:b w:val="0"/>
          <w:bCs w:val="0"/>
        </w:rPr>
      </w:pPr>
      <w:sdt>
        <w:sdtPr>
          <w:rPr>
            <w:b w:val="0"/>
            <w:bCs w:val="0"/>
          </w:rPr>
          <w:id w:val="-38433761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Year of Birth</w:t>
      </w:r>
    </w:p>
    <w:p w14:paraId="5AE26E3A" w14:textId="77777777" w:rsidR="00CC5A21" w:rsidRPr="00D77204" w:rsidRDefault="00000000" w:rsidP="00CC5A21">
      <w:pPr>
        <w:keepNext w:val="0"/>
        <w:widowControl w:val="0"/>
        <w:spacing w:after="0"/>
        <w:rPr>
          <w:b w:val="0"/>
          <w:bCs w:val="0"/>
        </w:rPr>
      </w:pPr>
      <w:sdt>
        <w:sdtPr>
          <w:rPr>
            <w:b w:val="0"/>
            <w:bCs w:val="0"/>
          </w:rPr>
          <w:id w:val="188721605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Age at time of data collection</w:t>
      </w:r>
    </w:p>
    <w:p w14:paraId="3BAB95BD" w14:textId="77777777" w:rsidR="00CC5A21" w:rsidRPr="00D77204" w:rsidRDefault="00000000" w:rsidP="00CC5A21">
      <w:pPr>
        <w:keepNext w:val="0"/>
        <w:widowControl w:val="0"/>
        <w:spacing w:after="0"/>
        <w:rPr>
          <w:b w:val="0"/>
          <w:bCs w:val="0"/>
        </w:rPr>
      </w:pPr>
      <w:sdt>
        <w:sdtPr>
          <w:rPr>
            <w:b w:val="0"/>
            <w:bCs w:val="0"/>
          </w:rPr>
          <w:id w:val="-197613246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Professional Certificate/License Number</w:t>
      </w:r>
    </w:p>
    <w:p w14:paraId="409C585D" w14:textId="77777777" w:rsidR="00CC5A21" w:rsidRPr="00D77204" w:rsidRDefault="00000000" w:rsidP="00CC5A21">
      <w:pPr>
        <w:keepNext w:val="0"/>
        <w:widowControl w:val="0"/>
        <w:spacing w:after="0"/>
        <w:rPr>
          <w:b w:val="0"/>
          <w:bCs w:val="0"/>
        </w:rPr>
      </w:pPr>
      <w:sdt>
        <w:sdtPr>
          <w:rPr>
            <w:b w:val="0"/>
            <w:bCs w:val="0"/>
          </w:rPr>
          <w:id w:val="-194229411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Health Care Number</w:t>
      </w:r>
    </w:p>
    <w:p w14:paraId="48F6C66B" w14:textId="77777777" w:rsidR="00CC5A21" w:rsidRPr="00D77204" w:rsidRDefault="00000000" w:rsidP="00CC5A21">
      <w:pPr>
        <w:keepNext w:val="0"/>
        <w:widowControl w:val="0"/>
        <w:spacing w:after="0"/>
        <w:rPr>
          <w:b w:val="0"/>
          <w:bCs w:val="0"/>
        </w:rPr>
      </w:pPr>
      <w:sdt>
        <w:sdtPr>
          <w:rPr>
            <w:b w:val="0"/>
            <w:bCs w:val="0"/>
          </w:rPr>
          <w:id w:val="1124654229"/>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No Personal Identifiers will be collected</w:t>
      </w:r>
    </w:p>
    <w:p w14:paraId="3E26E085" w14:textId="77777777" w:rsidR="00CC5A21" w:rsidRPr="00D77204" w:rsidRDefault="00000000" w:rsidP="00CC5A21">
      <w:pPr>
        <w:keepNext w:val="0"/>
        <w:widowControl w:val="0"/>
        <w:spacing w:after="0"/>
        <w:rPr>
          <w:b w:val="0"/>
          <w:bCs w:val="0"/>
        </w:rPr>
      </w:pPr>
      <w:sdt>
        <w:sdtPr>
          <w:rPr>
            <w:b w:val="0"/>
            <w:bCs w:val="0"/>
          </w:rPr>
          <w:id w:val="-21796908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Other, please describe:</w:t>
      </w:r>
      <w:r w:rsidR="00CC5A21" w:rsidRPr="3D1C0650">
        <w:rPr>
          <w:rFonts w:ascii="Montserrat Light" w:hAnsi="Montserrat Light"/>
          <w:b w:val="0"/>
          <w:bCs w:val="0"/>
        </w:rPr>
        <w:t xml:space="preserve"> </w:t>
      </w:r>
      <w:sdt>
        <w:sdtPr>
          <w:rPr>
            <w:rFonts w:ascii="Montserrat Light" w:hAnsi="Montserrat Light"/>
            <w:b w:val="0"/>
            <w:bCs w:val="0"/>
          </w:rPr>
          <w:id w:val="-678880769"/>
          <w:placeholder>
            <w:docPart w:val="A0D2809C917743F6A52A4E1F49432816"/>
          </w:placeholder>
          <w:showingPlcHdr/>
        </w:sdtPr>
        <w:sdtContent>
          <w:r w:rsidR="00CC5A21" w:rsidRPr="3D1C0650">
            <w:rPr>
              <w:rStyle w:val="PlaceholderText"/>
              <w:rFonts w:ascii="Montserrat Light" w:hAnsi="Montserrat Light"/>
              <w:b w:val="0"/>
              <w:bCs w:val="0"/>
              <w:color w:val="0E2841" w:themeColor="text2"/>
            </w:rPr>
            <w:t>Click or tap here to enter text.</w:t>
          </w:r>
        </w:sdtContent>
      </w:sdt>
    </w:p>
    <w:p w14:paraId="74802C80" w14:textId="77777777" w:rsidR="00CC5A21" w:rsidRPr="00D77204" w:rsidRDefault="00CC5A21" w:rsidP="00CC5A21">
      <w:pPr>
        <w:keepNext w:val="0"/>
        <w:widowControl w:val="0"/>
        <w:spacing w:after="0"/>
      </w:pPr>
    </w:p>
    <w:p w14:paraId="743810B3" w14:textId="77777777" w:rsidR="00CC5A21" w:rsidRPr="00D77204" w:rsidRDefault="00CC5A21" w:rsidP="00CC5A21">
      <w:pPr>
        <w:keepNext w:val="0"/>
        <w:widowControl w:val="0"/>
      </w:pPr>
      <w:r>
        <w:t xml:space="preserve">4.2 </w:t>
      </w:r>
      <w:r w:rsidRPr="3D1C0650">
        <w:t xml:space="preserve">Why is it necessary to collect the personal information selected in the previous </w:t>
      </w:r>
      <w:proofErr w:type="gramStart"/>
      <w:r w:rsidRPr="3D1C0650">
        <w:t>question?</w:t>
      </w:r>
      <w:r w:rsidRPr="3D1C0650">
        <w:rPr>
          <w:color w:val="FF0000"/>
        </w:rPr>
        <w:t>*</w:t>
      </w:r>
      <w:proofErr w:type="gramEnd"/>
    </w:p>
    <w:p w14:paraId="25E599F1" w14:textId="77777777" w:rsidR="00CC5A21" w:rsidRPr="00D77204" w:rsidRDefault="00000000" w:rsidP="00CC5A21">
      <w:pPr>
        <w:pStyle w:val="NoSpacing"/>
        <w:keepNext w:val="0"/>
        <w:widowControl w:val="0"/>
        <w:rPr>
          <w:rFonts w:ascii="Montserrat" w:hAnsi="Montserrat"/>
        </w:rPr>
      </w:pPr>
      <w:sdt>
        <w:sdtPr>
          <w:id w:val="-2022544408"/>
          <w:placeholder>
            <w:docPart w:val="7F8F788D4C964DA28B89EFBABBACA89F"/>
          </w:placeholder>
          <w:showingPlcHdr/>
        </w:sdtPr>
        <w:sdtContent>
          <w:r w:rsidR="00CC5A21">
            <w:t>Click or tap here to enter text.</w:t>
          </w:r>
        </w:sdtContent>
      </w:sdt>
    </w:p>
    <w:p w14:paraId="744F7037" w14:textId="77777777" w:rsidR="00CC5A21" w:rsidRPr="00D77204" w:rsidRDefault="00CC5A21" w:rsidP="00CC5A21">
      <w:pPr>
        <w:keepNext w:val="0"/>
        <w:widowControl w:val="0"/>
      </w:pPr>
      <w:r>
        <w:t xml:space="preserve">4.3 </w:t>
      </w:r>
      <w:hyperlink r:id="rId18" w:anchor="a">
        <w:r w:rsidRPr="3D1C0650">
          <w:rPr>
            <w:rStyle w:val="Hyperlink"/>
            <w:color w:val="0E2841" w:themeColor="text2"/>
            <w:u w:val="none"/>
          </w:rPr>
          <w:t>The primary/raw data to be collected during the research project will</w:t>
        </w:r>
        <w:r>
          <w:rPr>
            <w:rStyle w:val="Hyperlink"/>
            <w:color w:val="0E2841" w:themeColor="text2"/>
            <w:u w:val="none"/>
          </w:rPr>
          <w:t xml:space="preserve"> (see definitions in the TCPS2</w:t>
        </w:r>
        <w:r w:rsidRPr="3D1C0650">
          <w:rPr>
            <w:rStyle w:val="Hyperlink"/>
            <w:color w:val="0E2841" w:themeColor="text2"/>
            <w:u w:val="none"/>
          </w:rPr>
          <w:t>:</w:t>
        </w:r>
      </w:hyperlink>
      <w:r w:rsidRPr="3D1C0650">
        <w:rPr>
          <w:color w:val="FF0000"/>
        </w:rPr>
        <w:t xml:space="preserve"> *</w:t>
      </w:r>
    </w:p>
    <w:p w14:paraId="2690DAA1" w14:textId="77777777" w:rsidR="00CC5A21" w:rsidRPr="00D77204" w:rsidRDefault="00000000" w:rsidP="00CC5A21">
      <w:pPr>
        <w:keepNext w:val="0"/>
        <w:widowControl w:val="0"/>
        <w:spacing w:after="0"/>
        <w:rPr>
          <w:b w:val="0"/>
          <w:bCs w:val="0"/>
        </w:rPr>
      </w:pPr>
      <w:sdt>
        <w:sdtPr>
          <w:rPr>
            <w:b w:val="0"/>
            <w:bCs w:val="0"/>
          </w:rPr>
          <w:id w:val="-142641180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19">
        <w:r w:rsidR="00CC5A21" w:rsidRPr="3D1C0650">
          <w:rPr>
            <w:rStyle w:val="Hyperlink"/>
            <w:b w:val="0"/>
            <w:bCs w:val="0"/>
            <w:color w:val="0E2841" w:themeColor="text2"/>
            <w:u w:val="none"/>
          </w:rPr>
          <w:t>Be anonymous and the risk of identification of individuals is low or very low</w:t>
        </w:r>
      </w:hyperlink>
    </w:p>
    <w:p w14:paraId="1E2014A7" w14:textId="77777777" w:rsidR="00CC5A21" w:rsidRPr="00D77204" w:rsidRDefault="00000000" w:rsidP="00CC5A21">
      <w:pPr>
        <w:keepNext w:val="0"/>
        <w:widowControl w:val="0"/>
        <w:spacing w:after="0"/>
        <w:rPr>
          <w:b w:val="0"/>
          <w:bCs w:val="0"/>
        </w:rPr>
      </w:pPr>
      <w:sdt>
        <w:sdtPr>
          <w:rPr>
            <w:b w:val="0"/>
            <w:bCs w:val="0"/>
          </w:rPr>
          <w:id w:val="194865493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20">
        <w:r w:rsidR="00CC5A21" w:rsidRPr="3D1C0650">
          <w:rPr>
            <w:rStyle w:val="Hyperlink"/>
            <w:b w:val="0"/>
            <w:bCs w:val="0"/>
            <w:color w:val="0E2841" w:themeColor="text2"/>
            <w:u w:val="none"/>
          </w:rPr>
          <w:t>Include directly identifying information</w:t>
        </w:r>
      </w:hyperlink>
    </w:p>
    <w:p w14:paraId="4FC50D0E" w14:textId="77777777" w:rsidR="00CC5A21" w:rsidRPr="00D77204" w:rsidRDefault="00000000" w:rsidP="00CC5A21">
      <w:pPr>
        <w:keepNext w:val="0"/>
        <w:widowControl w:val="0"/>
        <w:spacing w:after="0"/>
        <w:ind w:left="360" w:hanging="360"/>
        <w:rPr>
          <w:b w:val="0"/>
          <w:bCs w:val="0"/>
        </w:rPr>
      </w:pPr>
      <w:sdt>
        <w:sdtPr>
          <w:rPr>
            <w:b w:val="0"/>
            <w:bCs w:val="0"/>
          </w:rPr>
          <w:id w:val="-186010714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21">
        <w:r w:rsidR="00CC5A21" w:rsidRPr="3D1C0650">
          <w:rPr>
            <w:rStyle w:val="Hyperlink"/>
            <w:b w:val="0"/>
            <w:bCs w:val="0"/>
            <w:color w:val="0E2841" w:themeColor="text2"/>
            <w:u w:val="none"/>
          </w:rPr>
          <w:t>Include indirectly identifying information</w:t>
        </w:r>
      </w:hyperlink>
    </w:p>
    <w:p w14:paraId="5592A960" w14:textId="77777777" w:rsidR="00CC5A21" w:rsidRPr="00154855" w:rsidRDefault="00000000" w:rsidP="00CC5A21">
      <w:pPr>
        <w:keepNext w:val="0"/>
        <w:widowControl w:val="0"/>
        <w:spacing w:after="0"/>
        <w:rPr>
          <w:b w:val="0"/>
          <w:bCs w:val="0"/>
        </w:rPr>
      </w:pPr>
      <w:sdt>
        <w:sdtPr>
          <w:rPr>
            <w:b w:val="0"/>
            <w:bCs w:val="0"/>
          </w:rPr>
          <w:id w:val="1561213899"/>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22">
        <w:r w:rsidR="00CC5A21">
          <w:rPr>
            <w:rStyle w:val="Hyperlink"/>
            <w:b w:val="0"/>
            <w:bCs w:val="0"/>
            <w:color w:val="0E2841" w:themeColor="text2"/>
            <w:u w:val="none"/>
          </w:rPr>
          <w:t>Already</w:t>
        </w:r>
      </w:hyperlink>
      <w:r w:rsidR="00CC5A21">
        <w:t xml:space="preserve"> </w:t>
      </w:r>
      <w:r w:rsidR="00CC5A21">
        <w:rPr>
          <w:b w:val="0"/>
          <w:bCs w:val="0"/>
        </w:rPr>
        <w:t>de-identified information</w:t>
      </w:r>
    </w:p>
    <w:p w14:paraId="7678B92A" w14:textId="77777777" w:rsidR="00CC5A21" w:rsidRPr="00D77204" w:rsidRDefault="00CC5A21" w:rsidP="00CC5A21">
      <w:pPr>
        <w:keepNext w:val="0"/>
        <w:widowControl w:val="0"/>
        <w:spacing w:after="0"/>
      </w:pPr>
    </w:p>
    <w:p w14:paraId="106472AD" w14:textId="77777777" w:rsidR="00CC5A21" w:rsidRPr="00D77204" w:rsidRDefault="00CC5A21" w:rsidP="00CC5A21">
      <w:pPr>
        <w:keepNext w:val="0"/>
        <w:widowControl w:val="0"/>
      </w:pPr>
      <w:r>
        <w:t xml:space="preserve">4.4 </w:t>
      </w:r>
      <w:hyperlink r:id="rId23" w:anchor="a">
        <w:r w:rsidRPr="3D1C0650">
          <w:rPr>
            <w:rStyle w:val="Hyperlink"/>
            <w:color w:val="0E2841" w:themeColor="text2"/>
            <w:u w:val="none"/>
          </w:rPr>
          <w:t>Describe how the identity of participants will be protected both during and after the research project</w:t>
        </w:r>
        <w:r>
          <w:rPr>
            <w:rStyle w:val="Hyperlink"/>
            <w:color w:val="0E2841" w:themeColor="text2"/>
            <w:u w:val="none"/>
          </w:rPr>
          <w:t xml:space="preserve"> (see definitions in the TCPS2)</w:t>
        </w:r>
        <w:r w:rsidRPr="3D1C0650">
          <w:rPr>
            <w:rStyle w:val="Hyperlink"/>
            <w:color w:val="0E2841" w:themeColor="text2"/>
            <w:u w:val="none"/>
          </w:rPr>
          <w:t>:</w:t>
        </w:r>
      </w:hyperlink>
      <w:r w:rsidRPr="3D1C0650">
        <w:rPr>
          <w:color w:val="FF0000"/>
        </w:rPr>
        <w:t xml:space="preserve"> *</w:t>
      </w:r>
    </w:p>
    <w:p w14:paraId="78901868" w14:textId="77777777" w:rsidR="00CC5A21" w:rsidRPr="00D77204" w:rsidRDefault="00000000" w:rsidP="00CC5A21">
      <w:pPr>
        <w:keepNext w:val="0"/>
        <w:widowControl w:val="0"/>
        <w:spacing w:after="0"/>
        <w:rPr>
          <w:b w:val="0"/>
          <w:bCs w:val="0"/>
        </w:rPr>
      </w:pPr>
      <w:sdt>
        <w:sdtPr>
          <w:rPr>
            <w:b w:val="0"/>
            <w:bCs w:val="0"/>
          </w:rPr>
          <w:id w:val="-94514667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No identifiable information will ever be collected/recorded</w:t>
      </w:r>
    </w:p>
    <w:p w14:paraId="4B054B83" w14:textId="77777777" w:rsidR="00CC5A21" w:rsidRPr="00D77204" w:rsidRDefault="00000000" w:rsidP="00CC5A21">
      <w:pPr>
        <w:keepNext w:val="0"/>
        <w:widowControl w:val="0"/>
        <w:spacing w:after="0"/>
        <w:rPr>
          <w:b w:val="0"/>
          <w:bCs w:val="0"/>
        </w:rPr>
      </w:pPr>
      <w:sdt>
        <w:sdtPr>
          <w:rPr>
            <w:b w:val="0"/>
            <w:bCs w:val="0"/>
          </w:rPr>
          <w:id w:val="-80500297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r w:rsidR="00CC5A21">
        <w:rPr>
          <w:b w:val="0"/>
          <w:bCs w:val="0"/>
        </w:rPr>
        <w:t>Direct identifiers</w:t>
      </w:r>
      <w:r w:rsidR="00CC5A21" w:rsidRPr="3D1C0650">
        <w:rPr>
          <w:b w:val="0"/>
          <w:bCs w:val="0"/>
        </w:rPr>
        <w:t xml:space="preserve"> will be </w:t>
      </w:r>
      <w:r w:rsidR="00CC5A21">
        <w:rPr>
          <w:b w:val="0"/>
          <w:bCs w:val="0"/>
        </w:rPr>
        <w:t xml:space="preserve">removed (e.g. </w:t>
      </w:r>
      <w:r w:rsidR="00CC5A21" w:rsidRPr="3D1C0650">
        <w:rPr>
          <w:b w:val="0"/>
          <w:bCs w:val="0"/>
        </w:rPr>
        <w:t>anonymized by assigning pseudonyms or codes</w:t>
      </w:r>
      <w:r w:rsidR="00CC5A21">
        <w:rPr>
          <w:b w:val="0"/>
          <w:bCs w:val="0"/>
        </w:rPr>
        <w:t>)</w:t>
      </w:r>
    </w:p>
    <w:p w14:paraId="252EB2A3" w14:textId="77777777" w:rsidR="00CC5A21" w:rsidRPr="00D77204" w:rsidRDefault="00000000" w:rsidP="00CC5A21">
      <w:pPr>
        <w:keepNext w:val="0"/>
        <w:widowControl w:val="0"/>
        <w:spacing w:after="0"/>
        <w:rPr>
          <w:b w:val="0"/>
          <w:bCs w:val="0"/>
        </w:rPr>
      </w:pPr>
      <w:sdt>
        <w:sdtPr>
          <w:rPr>
            <w:b w:val="0"/>
            <w:bCs w:val="0"/>
          </w:rPr>
          <w:id w:val="-31826846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r w:rsidR="00CC5A21">
        <w:rPr>
          <w:b w:val="0"/>
          <w:bCs w:val="0"/>
        </w:rPr>
        <w:t>Indirect</w:t>
      </w:r>
      <w:r w:rsidR="00CC5A21" w:rsidRPr="3D1C0650">
        <w:rPr>
          <w:b w:val="0"/>
          <w:bCs w:val="0"/>
        </w:rPr>
        <w:t xml:space="preserve"> identifiers will be removed</w:t>
      </w:r>
    </w:p>
    <w:p w14:paraId="0B87ED16" w14:textId="77777777" w:rsidR="00CC5A21" w:rsidRPr="00D77204" w:rsidRDefault="00000000" w:rsidP="00CC5A21">
      <w:pPr>
        <w:keepNext w:val="0"/>
        <w:widowControl w:val="0"/>
        <w:spacing w:after="0"/>
        <w:rPr>
          <w:b w:val="0"/>
          <w:bCs w:val="0"/>
        </w:rPr>
      </w:pPr>
      <w:sdt>
        <w:sdtPr>
          <w:rPr>
            <w:b w:val="0"/>
            <w:bCs w:val="0"/>
          </w:rPr>
          <w:id w:val="-367144013"/>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Data will only be reported in aggregate</w:t>
      </w:r>
    </w:p>
    <w:p w14:paraId="789F1E9C" w14:textId="77777777" w:rsidR="00CC5A21" w:rsidRPr="00D77204" w:rsidRDefault="00000000" w:rsidP="00CC5A21">
      <w:pPr>
        <w:keepNext w:val="0"/>
        <w:widowControl w:val="0"/>
        <w:spacing w:after="0"/>
        <w:ind w:left="360" w:hanging="360"/>
        <w:rPr>
          <w:b w:val="0"/>
          <w:bCs w:val="0"/>
        </w:rPr>
      </w:pPr>
      <w:sdt>
        <w:sdtPr>
          <w:rPr>
            <w:b w:val="0"/>
            <w:bCs w:val="0"/>
          </w:rPr>
          <w:id w:val="136532832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Participant identity will NOT be protected; participants WILL BE identified, with their consent</w:t>
      </w:r>
    </w:p>
    <w:p w14:paraId="0B663AAA" w14:textId="77777777" w:rsidR="00CC5A21" w:rsidRPr="00D77204" w:rsidRDefault="00CC5A21" w:rsidP="00CC5A21">
      <w:pPr>
        <w:keepNext w:val="0"/>
        <w:widowControl w:val="0"/>
        <w:spacing w:after="0"/>
      </w:pPr>
    </w:p>
    <w:p w14:paraId="6BE54620" w14:textId="77777777" w:rsidR="00CC5A21" w:rsidRPr="00D77204" w:rsidRDefault="00CC5A21" w:rsidP="00CC5A21">
      <w:pPr>
        <w:keepNext w:val="0"/>
        <w:widowControl w:val="0"/>
      </w:pPr>
      <w:r>
        <w:t xml:space="preserve">4.5 </w:t>
      </w:r>
      <w:r w:rsidRPr="3D1C0650">
        <w:t>If identifying information will be removed at some point during the research project, describe when and how this will be done?</w:t>
      </w:r>
      <w:r w:rsidRPr="3D1C0650">
        <w:rPr>
          <w:color w:val="FF0000"/>
        </w:rPr>
        <w:t xml:space="preserve"> </w:t>
      </w:r>
    </w:p>
    <w:p w14:paraId="55C02692" w14:textId="77777777" w:rsidR="00CC5A21" w:rsidRPr="00D77204" w:rsidRDefault="00000000" w:rsidP="00CC5A21">
      <w:pPr>
        <w:pStyle w:val="NoSpacing"/>
        <w:keepNext w:val="0"/>
        <w:widowControl w:val="0"/>
        <w:rPr>
          <w:rFonts w:ascii="Montserrat" w:hAnsi="Montserrat"/>
        </w:rPr>
      </w:pPr>
      <w:sdt>
        <w:sdtPr>
          <w:id w:val="2110697209"/>
          <w:placeholder>
            <w:docPart w:val="DA039C2281374C01819BA10D9BC3D40D"/>
          </w:placeholder>
          <w:showingPlcHdr/>
        </w:sdtPr>
        <w:sdtContent>
          <w:r w:rsidR="00CC5A21">
            <w:t>Click or tap here to enter text.</w:t>
          </w:r>
        </w:sdtContent>
      </w:sdt>
    </w:p>
    <w:p w14:paraId="47948D13" w14:textId="77777777" w:rsidR="00CC5A21" w:rsidRPr="00D77204" w:rsidRDefault="00CC5A21" w:rsidP="00CC5A21">
      <w:pPr>
        <w:keepNext w:val="0"/>
        <w:widowControl w:val="0"/>
      </w:pPr>
      <w:r>
        <w:t xml:space="preserve">4.6 </w:t>
      </w:r>
      <w:r w:rsidRPr="3D1C0650">
        <w:t>If identifiable information will be kept after completion of the research project:</w:t>
      </w:r>
    </w:p>
    <w:p w14:paraId="28F4EA2B" w14:textId="77777777" w:rsidR="00CC5A21" w:rsidRPr="00D77204" w:rsidRDefault="00CC5A21" w:rsidP="00CC5A21">
      <w:pPr>
        <w:pStyle w:val="ListParagraph"/>
        <w:keepNext w:val="0"/>
        <w:widowControl w:val="0"/>
        <w:numPr>
          <w:ilvl w:val="0"/>
          <w:numId w:val="15"/>
        </w:numPr>
      </w:pPr>
      <w:r w:rsidRPr="3D1C0650">
        <w:t>Specify what identifiable information will be retained once data collection is complete, and</w:t>
      </w:r>
    </w:p>
    <w:p w14:paraId="56C84C69" w14:textId="77777777" w:rsidR="00CC5A21" w:rsidRPr="00D77204" w:rsidRDefault="00CC5A21" w:rsidP="00CC5A21">
      <w:pPr>
        <w:pStyle w:val="ListParagraph"/>
        <w:keepNext w:val="0"/>
        <w:widowControl w:val="0"/>
        <w:numPr>
          <w:ilvl w:val="0"/>
          <w:numId w:val="15"/>
        </w:numPr>
      </w:pPr>
      <w:r w:rsidRPr="3D1C0650">
        <w:t xml:space="preserve">Explain why retention is necessary </w:t>
      </w:r>
      <w:r w:rsidRPr="00DE15F7">
        <w:rPr>
          <w:i/>
          <w:iCs/>
        </w:rPr>
        <w:t xml:space="preserve">(include the retention of master lists that link participant identifiers with de-identified data and/or whether the original copy </w:t>
      </w:r>
      <w:r w:rsidRPr="00DE15F7">
        <w:rPr>
          <w:i/>
          <w:iCs/>
        </w:rPr>
        <w:lastRenderedPageBreak/>
        <w:t>with identifiers will be kept)</w:t>
      </w:r>
      <w:r w:rsidRPr="00DE15F7">
        <w:t xml:space="preserve">. </w:t>
      </w:r>
    </w:p>
    <w:p w14:paraId="5D283B59" w14:textId="77777777" w:rsidR="00CC5A21" w:rsidRDefault="00000000" w:rsidP="00CC5A21">
      <w:pPr>
        <w:pStyle w:val="NoSpacing"/>
        <w:keepNext w:val="0"/>
        <w:widowControl w:val="0"/>
      </w:pPr>
      <w:sdt>
        <w:sdtPr>
          <w:id w:val="1090744830"/>
          <w:placeholder>
            <w:docPart w:val="00F0DDD0E71C4F989497F46A535B6BF4"/>
          </w:placeholder>
          <w:showingPlcHdr/>
        </w:sdtPr>
        <w:sdtContent>
          <w:r w:rsidR="00CC5A21">
            <w:t>Click or tap here to enter text.</w:t>
          </w:r>
        </w:sdtContent>
      </w:sdt>
    </w:p>
    <w:p w14:paraId="5BCC19CF" w14:textId="77777777" w:rsidR="001E7F25" w:rsidRDefault="001E7F25" w:rsidP="001E7F25">
      <w:pPr>
        <w:keepNext w:val="0"/>
        <w:widowControl w:val="0"/>
        <w:spacing w:line="278" w:lineRule="auto"/>
        <w:rPr>
          <w:color w:val="auto"/>
        </w:rPr>
      </w:pPr>
      <w:r>
        <w:t>4.7</w:t>
      </w:r>
      <w:r>
        <w:rPr>
          <w:color w:val="auto"/>
        </w:rPr>
        <w:t xml:space="preserve"> </w:t>
      </w:r>
      <w:r w:rsidRPr="005C7B3D">
        <w:rPr>
          <w:color w:val="auto"/>
        </w:rPr>
        <w:t xml:space="preserve">Have you reviewed terms of service of any digital platform or </w:t>
      </w:r>
      <w:proofErr w:type="gramStart"/>
      <w:r w:rsidRPr="005C7B3D">
        <w:rPr>
          <w:color w:val="auto"/>
        </w:rPr>
        <w:t>third</w:t>
      </w:r>
      <w:r>
        <w:rPr>
          <w:color w:val="auto"/>
        </w:rPr>
        <w:t xml:space="preserve"> </w:t>
      </w:r>
      <w:r w:rsidRPr="005C7B3D">
        <w:rPr>
          <w:color w:val="auto"/>
        </w:rPr>
        <w:t>party</w:t>
      </w:r>
      <w:proofErr w:type="gramEnd"/>
      <w:r w:rsidRPr="005C7B3D">
        <w:rPr>
          <w:color w:val="auto"/>
        </w:rPr>
        <w:t xml:space="preserve"> service provider you are using</w:t>
      </w:r>
      <w:r>
        <w:rPr>
          <w:color w:val="auto"/>
        </w:rPr>
        <w:t xml:space="preserve"> and translated any relevant information to your participants on the information and consent form? Including:</w:t>
      </w:r>
    </w:p>
    <w:p w14:paraId="4006FADB" w14:textId="77777777" w:rsidR="001E7F25" w:rsidRPr="00990FE2" w:rsidRDefault="001E7F25" w:rsidP="001E7F25">
      <w:pPr>
        <w:keepNext w:val="0"/>
        <w:widowControl w:val="0"/>
        <w:spacing w:after="0" w:line="278" w:lineRule="auto"/>
        <w:rPr>
          <w:b w:val="0"/>
          <w:bCs w:val="0"/>
          <w:color w:val="auto"/>
          <w:sz w:val="18"/>
          <w:szCs w:val="18"/>
        </w:rPr>
      </w:pPr>
      <w:r w:rsidRPr="00990FE2">
        <w:rPr>
          <w:b w:val="0"/>
          <w:bCs w:val="0"/>
          <w:color w:val="auto"/>
          <w:sz w:val="18"/>
          <w:szCs w:val="18"/>
        </w:rPr>
        <w:t>-who owns the content you upload to the service?</w:t>
      </w:r>
    </w:p>
    <w:p w14:paraId="66D28989" w14:textId="77777777" w:rsidR="001E7F25" w:rsidRPr="00990FE2" w:rsidRDefault="001E7F25" w:rsidP="001E7F25">
      <w:pPr>
        <w:keepNext w:val="0"/>
        <w:widowControl w:val="0"/>
        <w:spacing w:after="0" w:line="278" w:lineRule="auto"/>
        <w:rPr>
          <w:b w:val="0"/>
          <w:bCs w:val="0"/>
          <w:color w:val="auto"/>
          <w:sz w:val="18"/>
          <w:szCs w:val="18"/>
        </w:rPr>
      </w:pPr>
      <w:r w:rsidRPr="00990FE2">
        <w:rPr>
          <w:b w:val="0"/>
          <w:bCs w:val="0"/>
          <w:color w:val="auto"/>
          <w:sz w:val="18"/>
          <w:szCs w:val="18"/>
        </w:rPr>
        <w:t>- who can access the data you put on the service?</w:t>
      </w:r>
    </w:p>
    <w:p w14:paraId="35F32EC7" w14:textId="77777777" w:rsidR="001E7F25" w:rsidRPr="00990FE2" w:rsidRDefault="001E7F25" w:rsidP="001E7F25">
      <w:pPr>
        <w:keepNext w:val="0"/>
        <w:widowControl w:val="0"/>
        <w:spacing w:after="0" w:line="278" w:lineRule="auto"/>
        <w:rPr>
          <w:b w:val="0"/>
          <w:bCs w:val="0"/>
          <w:color w:val="auto"/>
          <w:sz w:val="18"/>
          <w:szCs w:val="18"/>
        </w:rPr>
      </w:pPr>
      <w:r w:rsidRPr="00990FE2">
        <w:rPr>
          <w:b w:val="0"/>
          <w:bCs w:val="0"/>
          <w:color w:val="auto"/>
          <w:sz w:val="18"/>
          <w:szCs w:val="18"/>
        </w:rPr>
        <w:t>- can the provider use the content for their own service development or to add to AI training data?</w:t>
      </w:r>
    </w:p>
    <w:p w14:paraId="4D56523F" w14:textId="77777777" w:rsidR="001E7F25" w:rsidRPr="00990FE2" w:rsidRDefault="001E7F25" w:rsidP="001E7F25">
      <w:pPr>
        <w:keepNext w:val="0"/>
        <w:widowControl w:val="0"/>
        <w:spacing w:after="0" w:line="278" w:lineRule="auto"/>
        <w:rPr>
          <w:b w:val="0"/>
          <w:bCs w:val="0"/>
          <w:color w:val="auto"/>
          <w:sz w:val="18"/>
          <w:szCs w:val="18"/>
        </w:rPr>
      </w:pPr>
      <w:r w:rsidRPr="00990FE2">
        <w:rPr>
          <w:b w:val="0"/>
          <w:bCs w:val="0"/>
          <w:color w:val="auto"/>
          <w:sz w:val="18"/>
          <w:szCs w:val="18"/>
        </w:rPr>
        <w:t xml:space="preserve">- are you requiring participants to use a platform where they </w:t>
      </w:r>
      <w:proofErr w:type="gramStart"/>
      <w:r w:rsidRPr="00990FE2">
        <w:rPr>
          <w:b w:val="0"/>
          <w:bCs w:val="0"/>
          <w:color w:val="auto"/>
          <w:sz w:val="18"/>
          <w:szCs w:val="18"/>
        </w:rPr>
        <w:t>have to</w:t>
      </w:r>
      <w:proofErr w:type="gramEnd"/>
      <w:r w:rsidRPr="00990FE2">
        <w:rPr>
          <w:b w:val="0"/>
          <w:bCs w:val="0"/>
          <w:color w:val="auto"/>
          <w:sz w:val="18"/>
          <w:szCs w:val="18"/>
        </w:rPr>
        <w:t xml:space="preserve"> create an account or agree to terms of service?  (Participants need to be advised their information is also subject to those terms.)</w:t>
      </w:r>
    </w:p>
    <w:p w14:paraId="039E1F72" w14:textId="77777777" w:rsidR="001E7F25" w:rsidRPr="00990FE2" w:rsidRDefault="001E7F25" w:rsidP="001E7F25">
      <w:pPr>
        <w:keepNext w:val="0"/>
        <w:widowControl w:val="0"/>
        <w:spacing w:after="0" w:line="278" w:lineRule="auto"/>
        <w:rPr>
          <w:b w:val="0"/>
          <w:bCs w:val="0"/>
          <w:color w:val="auto"/>
          <w:sz w:val="18"/>
          <w:szCs w:val="18"/>
        </w:rPr>
      </w:pPr>
      <w:r w:rsidRPr="00990FE2">
        <w:rPr>
          <w:b w:val="0"/>
          <w:bCs w:val="0"/>
          <w:color w:val="auto"/>
          <w:sz w:val="18"/>
          <w:szCs w:val="18"/>
        </w:rPr>
        <w:t>-Does the service provider meet particular security standards? (e.g., ISO 27001 or 27002)</w:t>
      </w:r>
    </w:p>
    <w:p w14:paraId="642902BF" w14:textId="77777777" w:rsidR="001E7F25" w:rsidRDefault="001E7F25" w:rsidP="001E7F25">
      <w:pPr>
        <w:pStyle w:val="NoSpacing"/>
        <w:keepNext w:val="0"/>
        <w:widowControl w:val="0"/>
        <w:spacing w:after="0"/>
        <w:rPr>
          <w:rFonts w:ascii="Montserrat" w:hAnsi="Montserrat"/>
        </w:rPr>
      </w:pPr>
    </w:p>
    <w:p w14:paraId="145B4B48" w14:textId="77777777" w:rsidR="001E7F25" w:rsidRDefault="00000000" w:rsidP="001E7F25">
      <w:pPr>
        <w:pStyle w:val="NoSpacing"/>
        <w:keepNext w:val="0"/>
        <w:widowControl w:val="0"/>
        <w:tabs>
          <w:tab w:val="left" w:pos="1365"/>
        </w:tabs>
        <w:rPr>
          <w:rFonts w:ascii="Montserrat" w:hAnsi="Montserrat"/>
        </w:rPr>
      </w:pPr>
      <w:sdt>
        <w:sdtPr>
          <w:rPr>
            <w:rFonts w:ascii="Montserrat" w:hAnsi="Montserrat"/>
          </w:rPr>
          <w:id w:val="167681073"/>
          <w14:checkbox>
            <w14:checked w14:val="0"/>
            <w14:checkedState w14:val="2612" w14:font="MS Gothic"/>
            <w14:uncheckedState w14:val="2610" w14:font="MS Gothic"/>
          </w14:checkbox>
        </w:sdtPr>
        <w:sdtContent>
          <w:r w:rsidR="001E7F25">
            <w:rPr>
              <w:rFonts w:ascii="MS Gothic" w:eastAsia="MS Gothic" w:hAnsi="MS Gothic" w:hint="eastAsia"/>
            </w:rPr>
            <w:t>☐</w:t>
          </w:r>
        </w:sdtContent>
      </w:sdt>
      <w:r w:rsidR="001E7F25">
        <w:rPr>
          <w:rFonts w:ascii="Montserrat" w:hAnsi="Montserrat"/>
        </w:rPr>
        <w:t xml:space="preserve"> I have reviewed the terms of service.</w:t>
      </w:r>
    </w:p>
    <w:p w14:paraId="0D63C03B" w14:textId="77777777" w:rsidR="001E7F25" w:rsidRDefault="00000000" w:rsidP="001E7F25">
      <w:pPr>
        <w:pStyle w:val="NoSpacing"/>
        <w:keepNext w:val="0"/>
        <w:widowControl w:val="0"/>
        <w:tabs>
          <w:tab w:val="left" w:pos="1365"/>
        </w:tabs>
        <w:rPr>
          <w:rFonts w:ascii="Montserrat" w:hAnsi="Montserrat"/>
        </w:rPr>
      </w:pPr>
      <w:sdt>
        <w:sdtPr>
          <w:rPr>
            <w:rFonts w:ascii="Montserrat" w:hAnsi="Montserrat"/>
          </w:rPr>
          <w:id w:val="2101056191"/>
          <w14:checkbox>
            <w14:checked w14:val="0"/>
            <w14:checkedState w14:val="2612" w14:font="MS Gothic"/>
            <w14:uncheckedState w14:val="2610" w14:font="MS Gothic"/>
          </w14:checkbox>
        </w:sdtPr>
        <w:sdtContent>
          <w:r w:rsidR="001E7F25">
            <w:rPr>
              <w:rFonts w:ascii="MS Gothic" w:eastAsia="MS Gothic" w:hAnsi="MS Gothic" w:hint="eastAsia"/>
            </w:rPr>
            <w:t>☐</w:t>
          </w:r>
        </w:sdtContent>
      </w:sdt>
      <w:r w:rsidR="001E7F25">
        <w:rPr>
          <w:rFonts w:ascii="Montserrat" w:hAnsi="Montserrat"/>
        </w:rPr>
        <w:t xml:space="preserve"> I have included the relevant information on the information/consent document(s).</w:t>
      </w:r>
    </w:p>
    <w:p w14:paraId="430904BC" w14:textId="4EB6BA41" w:rsidR="00CC5A21" w:rsidRPr="00D77204" w:rsidRDefault="00CC5A21" w:rsidP="00CC5A21">
      <w:pPr>
        <w:keepNext w:val="0"/>
        <w:widowControl w:val="0"/>
      </w:pPr>
      <w:r>
        <w:t xml:space="preserve">4.8 </w:t>
      </w:r>
      <w:r w:rsidRPr="000B5211">
        <w:t>Describe any plans to link the data in this project with data associated with other studies or with data belonging to another organization or to create a research database or registry for future use.</w:t>
      </w:r>
      <w:r w:rsidRPr="3D1C0650">
        <w:rPr>
          <w:b w:val="0"/>
          <w:bCs w:val="0"/>
        </w:rPr>
        <w:t xml:space="preserve"> </w:t>
      </w:r>
    </w:p>
    <w:p w14:paraId="4C07860D" w14:textId="77777777" w:rsidR="00CC5A21" w:rsidRPr="00D77204" w:rsidRDefault="00000000" w:rsidP="00CC5A21">
      <w:pPr>
        <w:pStyle w:val="NoSpacing"/>
        <w:keepNext w:val="0"/>
        <w:widowControl w:val="0"/>
        <w:rPr>
          <w:rFonts w:ascii="Montserrat" w:hAnsi="Montserrat"/>
        </w:rPr>
      </w:pPr>
      <w:sdt>
        <w:sdtPr>
          <w:id w:val="1768731639"/>
          <w:placeholder>
            <w:docPart w:val="F41D54270B514392ABC72B09F5D0D98D"/>
          </w:placeholder>
          <w:showingPlcHdr/>
        </w:sdtPr>
        <w:sdtContent>
          <w:r w:rsidR="00CC5A21">
            <w:t>Click or tap here to enter text.</w:t>
          </w:r>
        </w:sdtContent>
      </w:sdt>
    </w:p>
    <w:p w14:paraId="57AE6DD3" w14:textId="4ADFB246" w:rsidR="00CC5A21" w:rsidRPr="000B5211" w:rsidRDefault="00CC5A21" w:rsidP="00CC5A21">
      <w:pPr>
        <w:keepNext w:val="0"/>
        <w:widowControl w:val="0"/>
        <w:spacing w:line="278" w:lineRule="auto"/>
      </w:pPr>
      <w:r w:rsidRPr="001B3C15">
        <w:t>4.</w:t>
      </w:r>
      <w:r>
        <w:t>9</w:t>
      </w:r>
      <w:r>
        <w:rPr>
          <w:b w:val="0"/>
          <w:bCs w:val="0"/>
        </w:rPr>
        <w:t xml:space="preserve"> </w:t>
      </w:r>
      <w:r w:rsidRPr="000B5211">
        <w:t xml:space="preserve">In research where total anonymity and confidentiality of participants and/or their data cannot be guaranteed </w:t>
      </w:r>
      <w:r w:rsidRPr="0020410A">
        <w:rPr>
          <w:rFonts w:cs="Arial"/>
        </w:rPr>
        <w:t>(e.g., within a focus group setting; in situations where participants could be surmised by an individual's attendance at a specific location/meeting room)</w:t>
      </w:r>
      <w:r w:rsidRPr="000B5211">
        <w:t xml:space="preserve">, describe what steps will be taken to preserve confidentiality &amp; anonymity as much as possible. </w:t>
      </w:r>
    </w:p>
    <w:p w14:paraId="59B80DF8" w14:textId="53143FC8" w:rsidR="00CC5A21" w:rsidRPr="00D77204" w:rsidRDefault="00000000" w:rsidP="00CC5A21">
      <w:pPr>
        <w:pStyle w:val="NoSpacing"/>
        <w:keepNext w:val="0"/>
        <w:widowControl w:val="0"/>
        <w:rPr>
          <w:rFonts w:ascii="Montserrat" w:hAnsi="Montserrat"/>
        </w:rPr>
      </w:pPr>
      <w:sdt>
        <w:sdtPr>
          <w:id w:val="-971208159"/>
          <w:placeholder>
            <w:docPart w:val="333843E240324528B0F7BCD3E803C324"/>
          </w:placeholder>
          <w:showingPlcHdr/>
        </w:sdtPr>
        <w:sdtContent>
          <w:r w:rsidR="00CC5A21">
            <w:t>Click or tap here to enter text.</w:t>
          </w:r>
        </w:sdtContent>
      </w:sdt>
    </w:p>
    <w:p w14:paraId="04FCC687" w14:textId="2766074B" w:rsidR="00CC5A21" w:rsidRPr="00D77204" w:rsidRDefault="00CC5A21" w:rsidP="00CC5A21">
      <w:pPr>
        <w:keepNext w:val="0"/>
        <w:widowControl w:val="0"/>
        <w:spacing w:line="278" w:lineRule="auto"/>
      </w:pPr>
      <w:r>
        <w:t xml:space="preserve">4.10 </w:t>
      </w:r>
      <w:r w:rsidRPr="000B5211">
        <w:t>Will identifiable data be transferred or made available to persons or agencies outside of the research team?</w:t>
      </w:r>
      <w:r w:rsidRPr="3D1C0650">
        <w:rPr>
          <w:color w:val="FF0000"/>
        </w:rPr>
        <w:t xml:space="preserve"> *</w:t>
      </w:r>
    </w:p>
    <w:p w14:paraId="7058DDF1"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1546671286"/>
          <w:placeholder>
            <w:docPart w:val="00A733CEA5134ED7A966BED369803255"/>
          </w:placeholder>
          <w:showingPlcHdr/>
          <w:comboBox>
            <w:listItem w:value="Choose an item."/>
            <w:listItem w:displayText="Yes" w:value="Yes"/>
            <w:listItem w:displayText="No" w:value="No"/>
          </w:comboBox>
        </w:sdtPr>
        <w:sdtContent>
          <w:r w:rsidR="00CC5A21">
            <w:t>Choose an item.</w:t>
          </w:r>
        </w:sdtContent>
      </w:sdt>
    </w:p>
    <w:p w14:paraId="1C474989" w14:textId="77777777" w:rsidR="00CC5A21" w:rsidRPr="00D77204" w:rsidRDefault="00CC5A21" w:rsidP="00CC5A21">
      <w:pPr>
        <w:keepNext w:val="0"/>
        <w:widowControl w:val="0"/>
      </w:pPr>
      <w:r>
        <w:t xml:space="preserve">4.11 </w:t>
      </w:r>
      <w:r w:rsidRPr="3D1C0650">
        <w:t>How will the principal investigator ensure that all project personnel are aware of their responsibilities concerning participants' privacy and the confidentiality of their information?</w:t>
      </w:r>
      <w:r>
        <w:t xml:space="preserve"> </w:t>
      </w:r>
      <w:r w:rsidRPr="000D0629">
        <w:rPr>
          <w:rFonts w:cs="Arial"/>
        </w:rPr>
        <w:t>If there are no other project personnel, enter N/A.</w:t>
      </w:r>
      <w:r w:rsidRPr="3D1C0650">
        <w:rPr>
          <w:color w:val="FF0000"/>
        </w:rPr>
        <w:t xml:space="preserve"> *</w:t>
      </w:r>
    </w:p>
    <w:p w14:paraId="75DCBE4B" w14:textId="77777777" w:rsidR="00CC5A21" w:rsidRPr="00D77204" w:rsidRDefault="00000000" w:rsidP="00CC5A21">
      <w:pPr>
        <w:pStyle w:val="NoSpacing"/>
        <w:keepNext w:val="0"/>
        <w:widowControl w:val="0"/>
        <w:rPr>
          <w:rFonts w:ascii="Montserrat" w:hAnsi="Montserrat"/>
        </w:rPr>
      </w:pPr>
      <w:sdt>
        <w:sdtPr>
          <w:id w:val="-1877141341"/>
          <w:placeholder>
            <w:docPart w:val="F8012B91F3B54E3EA4837F2568EC7864"/>
          </w:placeholder>
          <w:showingPlcHdr/>
        </w:sdtPr>
        <w:sdtContent>
          <w:r w:rsidR="00CC5A21">
            <w:t>Click or tap here to enter text.</w:t>
          </w:r>
        </w:sdtContent>
      </w:sdt>
    </w:p>
    <w:p w14:paraId="307D45EC" w14:textId="77777777" w:rsidR="00CC5A21" w:rsidRDefault="00CC5A21" w:rsidP="00CC5A21">
      <w:pPr>
        <w:keepNext w:val="0"/>
        <w:widowControl w:val="0"/>
        <w:spacing w:line="278" w:lineRule="auto"/>
        <w:rPr>
          <w:color w:val="E97132" w:themeColor="accent2"/>
          <w:sz w:val="24"/>
          <w:szCs w:val="24"/>
        </w:rPr>
      </w:pPr>
      <w:r w:rsidRPr="004B26AB">
        <w:rPr>
          <w:color w:val="E97132" w:themeColor="accent2"/>
          <w:sz w:val="24"/>
          <w:szCs w:val="24"/>
        </w:rPr>
        <w:t xml:space="preserve">5. Data Storage, Retention and Disposal </w:t>
      </w:r>
    </w:p>
    <w:p w14:paraId="50F0402E" w14:textId="77777777" w:rsidR="00CC5A21" w:rsidRPr="00C96998" w:rsidRDefault="00CC5A21" w:rsidP="00CC5A21">
      <w:pPr>
        <w:keepNext w:val="0"/>
        <w:spacing w:line="259" w:lineRule="auto"/>
        <w:jc w:val="left"/>
        <w:rPr>
          <w:rFonts w:cs="Arial"/>
          <w:b w:val="0"/>
          <w:bCs w:val="0"/>
          <w:i/>
          <w:iCs/>
          <w:sz w:val="16"/>
          <w:szCs w:val="16"/>
        </w:rPr>
      </w:pPr>
      <w:r w:rsidRPr="00C96998">
        <w:rPr>
          <w:rFonts w:cs="Arial"/>
          <w:b w:val="0"/>
          <w:bCs w:val="0"/>
          <w:i/>
          <w:iCs/>
          <w:sz w:val="16"/>
          <w:szCs w:val="16"/>
        </w:rPr>
        <w:t>The University is currently working on additional tools to support researchers in planning for their data storage. The AU Research Ethics Board highly recommends that researchers submit a ServiceNow Ticket to IT (asking to consult with the Research Tools Squad about storage options on a research project that requires ethics approval) to assist you in adequately addressing the ethical considerations around data storage, retention and disposal.</w:t>
      </w:r>
    </w:p>
    <w:p w14:paraId="2BDB0F8F" w14:textId="77777777" w:rsidR="00CC5A21" w:rsidRDefault="00CC5A21" w:rsidP="00CC5A21">
      <w:pPr>
        <w:keepNext w:val="0"/>
        <w:widowControl w:val="0"/>
        <w:rPr>
          <w:color w:val="auto"/>
        </w:rPr>
      </w:pPr>
      <w:r>
        <w:t xml:space="preserve">5.1 </w:t>
      </w:r>
      <w:r w:rsidRPr="00242A1E">
        <w:t xml:space="preserve">If you will be collecting and storing </w:t>
      </w:r>
      <w:r w:rsidRPr="000B5211">
        <w:rPr>
          <w:color w:val="4C94D8" w:themeColor="text2" w:themeTint="80"/>
        </w:rPr>
        <w:t>identifiable data</w:t>
      </w:r>
      <w:r w:rsidRPr="00242A1E">
        <w:t>, describe what format this data will be in?</w:t>
      </w:r>
      <w:r w:rsidRPr="3D1C0650">
        <w:rPr>
          <w:color w:val="FF0000"/>
        </w:rPr>
        <w:t xml:space="preserve"> </w:t>
      </w:r>
      <w:r w:rsidRPr="007D43A5">
        <w:rPr>
          <w:color w:val="auto"/>
        </w:rPr>
        <w:t>If not applicable, enter N/A.</w:t>
      </w:r>
      <w:r>
        <w:rPr>
          <w:color w:val="auto"/>
        </w:rPr>
        <w:t xml:space="preserve"> </w:t>
      </w:r>
      <w:r w:rsidRPr="3D1C0650">
        <w:rPr>
          <w:color w:val="FF0000"/>
        </w:rPr>
        <w:t>*</w:t>
      </w:r>
    </w:p>
    <w:p w14:paraId="0DF0BB8A" w14:textId="77777777" w:rsidR="00CC5A21" w:rsidRPr="00D77204" w:rsidRDefault="00000000" w:rsidP="00CC5A21">
      <w:pPr>
        <w:pStyle w:val="NoSpacing"/>
        <w:keepNext w:val="0"/>
        <w:widowControl w:val="0"/>
        <w:rPr>
          <w:rFonts w:ascii="Montserrat" w:hAnsi="Montserrat"/>
        </w:rPr>
      </w:pPr>
      <w:sdt>
        <w:sdtPr>
          <w:id w:val="96758080"/>
          <w:placeholder>
            <w:docPart w:val="D05B9FD6C802469394A87DAFA5D8A15C"/>
          </w:placeholder>
          <w:showingPlcHdr/>
        </w:sdtPr>
        <w:sdtContent>
          <w:r w:rsidR="00CC5A21">
            <w:t>Click or tap here to enter text.</w:t>
          </w:r>
        </w:sdtContent>
      </w:sdt>
    </w:p>
    <w:p w14:paraId="675767C2" w14:textId="7D597E84" w:rsidR="00CC5A21" w:rsidRPr="000B5211" w:rsidRDefault="00CC5A21" w:rsidP="00CC5A21">
      <w:pPr>
        <w:keepNext w:val="0"/>
        <w:widowControl w:val="0"/>
      </w:pPr>
      <w:r w:rsidRPr="004B26AB">
        <w:t>5.2</w:t>
      </w:r>
      <w:r>
        <w:rPr>
          <w:b w:val="0"/>
          <w:bCs w:val="0"/>
        </w:rPr>
        <w:t xml:space="preserve"> </w:t>
      </w:r>
      <w:r w:rsidRPr="000B5211">
        <w:t xml:space="preserve">If you will be collecting and storing </w:t>
      </w:r>
      <w:r w:rsidRPr="000B5211">
        <w:rPr>
          <w:color w:val="4C94D8" w:themeColor="text2" w:themeTint="80"/>
        </w:rPr>
        <w:t>de-identified or anonymous data</w:t>
      </w:r>
      <w:r w:rsidRPr="000B5211">
        <w:t>, describe what format this data will be in? For de-identified data, be sure to address both the identifiable copy and de-identified copy.</w:t>
      </w:r>
      <w:r w:rsidRPr="3D1C0650">
        <w:rPr>
          <w:color w:val="FF0000"/>
        </w:rPr>
        <w:t xml:space="preserve"> </w:t>
      </w:r>
      <w:r w:rsidRPr="007D43A5">
        <w:rPr>
          <w:color w:val="auto"/>
        </w:rPr>
        <w:t>If not applicable, enter N/A.</w:t>
      </w:r>
      <w:r>
        <w:rPr>
          <w:color w:val="auto"/>
        </w:rPr>
        <w:t xml:space="preserve"> </w:t>
      </w:r>
      <w:r w:rsidRPr="00C87F7D">
        <w:rPr>
          <w:color w:val="C00000"/>
        </w:rPr>
        <w:t>*</w:t>
      </w:r>
    </w:p>
    <w:p w14:paraId="1F347A62" w14:textId="1032865E" w:rsidR="00CC5A21" w:rsidRPr="00D77204" w:rsidRDefault="00000000" w:rsidP="00CC5A21">
      <w:pPr>
        <w:pStyle w:val="NoSpacing"/>
        <w:keepNext w:val="0"/>
        <w:widowControl w:val="0"/>
        <w:rPr>
          <w:rFonts w:ascii="Montserrat" w:hAnsi="Montserrat"/>
        </w:rPr>
      </w:pPr>
      <w:sdt>
        <w:sdtPr>
          <w:id w:val="930089144"/>
          <w:placeholder>
            <w:docPart w:val="4103EFF3863E4264B3126E7802F685BD"/>
          </w:placeholder>
          <w:showingPlcHdr/>
        </w:sdtPr>
        <w:sdtContent>
          <w:r w:rsidR="00CC5A21">
            <w:t>Click or tap here to enter text.</w:t>
          </w:r>
        </w:sdtContent>
      </w:sdt>
    </w:p>
    <w:p w14:paraId="3B47D393" w14:textId="77777777" w:rsidR="00CC5A21" w:rsidRPr="00D77204" w:rsidRDefault="00CC5A21" w:rsidP="00CC5A21">
      <w:pPr>
        <w:keepNext w:val="0"/>
        <w:widowControl w:val="0"/>
      </w:pPr>
      <w:r>
        <w:t xml:space="preserve">5.3 </w:t>
      </w:r>
      <w:r w:rsidRPr="3D1C0650">
        <w:t>Describe how you will store and secure the data (both digital and hard copy information). If you are using any other service products and/or providers describe the security provisions/parameters of the service product and/or provider. If you are using a secure AU system to collect and store your data, indicate that here.</w:t>
      </w:r>
      <w:r w:rsidRPr="3D1C0650">
        <w:rPr>
          <w:color w:val="FF0000"/>
        </w:rPr>
        <w:t xml:space="preserve"> *</w:t>
      </w:r>
    </w:p>
    <w:p w14:paraId="4D8C7D4D" w14:textId="77777777" w:rsidR="00CC5A21" w:rsidRPr="00D77204" w:rsidRDefault="00000000" w:rsidP="00CC5A21">
      <w:pPr>
        <w:pStyle w:val="NoSpacing"/>
        <w:keepNext w:val="0"/>
        <w:widowControl w:val="0"/>
        <w:rPr>
          <w:rFonts w:ascii="Montserrat" w:hAnsi="Montserrat"/>
        </w:rPr>
      </w:pPr>
      <w:sdt>
        <w:sdtPr>
          <w:id w:val="-1651981065"/>
          <w:placeholder>
            <w:docPart w:val="EDD1BAFD48EA43BC8B162D3B4878314D"/>
          </w:placeholder>
          <w:showingPlcHdr/>
        </w:sdtPr>
        <w:sdtContent>
          <w:r w:rsidR="00CC5A21">
            <w:t>Click or tap here to enter text.</w:t>
          </w:r>
        </w:sdtContent>
      </w:sdt>
    </w:p>
    <w:p w14:paraId="21AFD714" w14:textId="77777777" w:rsidR="00CC5A21" w:rsidRPr="00D77204" w:rsidRDefault="00CC5A21" w:rsidP="00CC5A21">
      <w:pPr>
        <w:keepNext w:val="0"/>
        <w:widowControl w:val="0"/>
      </w:pPr>
      <w:r>
        <w:t xml:space="preserve">5.4 </w:t>
      </w:r>
      <w:r w:rsidRPr="3D1C0650">
        <w:t>If the specific provider or product is yet to be determined, specify what security provisions you intend to have in place to secure and protect your data.</w:t>
      </w:r>
      <w:r w:rsidRPr="004507EF">
        <w:rPr>
          <w:color w:val="FF0000"/>
        </w:rPr>
        <w:t xml:space="preserve"> </w:t>
      </w:r>
      <w:r w:rsidRPr="3D1C0650">
        <w:rPr>
          <w:color w:val="FF0000"/>
        </w:rPr>
        <w:t>*</w:t>
      </w:r>
    </w:p>
    <w:p w14:paraId="71DAE784" w14:textId="77777777" w:rsidR="00CC5A21" w:rsidRPr="00D77204" w:rsidRDefault="00000000" w:rsidP="00CC5A21">
      <w:pPr>
        <w:pStyle w:val="NoSpacing"/>
        <w:keepNext w:val="0"/>
        <w:widowControl w:val="0"/>
        <w:rPr>
          <w:rFonts w:ascii="Montserrat" w:hAnsi="Montserrat"/>
        </w:rPr>
      </w:pPr>
      <w:sdt>
        <w:sdtPr>
          <w:id w:val="381766070"/>
          <w:placeholder>
            <w:docPart w:val="5B861B54DCE94BABBCAD4B9F983794A2"/>
          </w:placeholder>
          <w:showingPlcHdr/>
        </w:sdtPr>
        <w:sdtContent>
          <w:r w:rsidR="00CC5A21">
            <w:t>Click or tap here to enter text.</w:t>
          </w:r>
        </w:sdtContent>
      </w:sdt>
    </w:p>
    <w:p w14:paraId="75F09734" w14:textId="77777777" w:rsidR="00CC5A21" w:rsidRPr="00D77204" w:rsidRDefault="00CC5A21" w:rsidP="00CC5A21">
      <w:pPr>
        <w:keepNext w:val="0"/>
        <w:widowControl w:val="0"/>
      </w:pPr>
      <w:r>
        <w:t xml:space="preserve">5.5 </w:t>
      </w:r>
      <w:r w:rsidRPr="3D1C0650">
        <w:t>Describe your plans for data back-up.</w:t>
      </w:r>
      <w:r w:rsidRPr="3D1C0650">
        <w:rPr>
          <w:color w:val="FF0000"/>
        </w:rPr>
        <w:t xml:space="preserve"> *</w:t>
      </w:r>
    </w:p>
    <w:p w14:paraId="29E5A798" w14:textId="77777777" w:rsidR="00CC5A21" w:rsidRPr="00D77204" w:rsidRDefault="00000000" w:rsidP="00CC5A21">
      <w:pPr>
        <w:pStyle w:val="NoSpacing"/>
        <w:keepNext w:val="0"/>
        <w:widowControl w:val="0"/>
        <w:rPr>
          <w:rFonts w:ascii="Montserrat" w:hAnsi="Montserrat"/>
        </w:rPr>
      </w:pPr>
      <w:sdt>
        <w:sdtPr>
          <w:id w:val="1531373912"/>
          <w:placeholder>
            <w:docPart w:val="7611C0828CE94974B26F149C9512BDD1"/>
          </w:placeholder>
          <w:showingPlcHdr/>
        </w:sdtPr>
        <w:sdtContent>
          <w:r w:rsidR="00CC5A21">
            <w:t>Click or tap here to enter text.</w:t>
          </w:r>
        </w:sdtContent>
      </w:sdt>
    </w:p>
    <w:p w14:paraId="6A5B35E0" w14:textId="77777777" w:rsidR="00CC5A21" w:rsidRPr="007D43A5" w:rsidRDefault="00CC5A21" w:rsidP="00CC5A21">
      <w:pPr>
        <w:keepNext w:val="0"/>
        <w:widowControl w:val="0"/>
      </w:pPr>
      <w:r>
        <w:t xml:space="preserve">5.6 </w:t>
      </w:r>
      <w:r w:rsidRPr="3D1C0650">
        <w:t xml:space="preserve">If you plan to destroy your data after the required 5-year retention period, describe when and how this will be done. Also describe your plans for the destruction of identifiers at the earliest opportunity consistent with the conduct of the research. If you are retaining </w:t>
      </w:r>
      <w:r>
        <w:t>t</w:t>
      </w:r>
      <w:r w:rsidRPr="3D1C0650">
        <w:t>he data indefinitely, how will you continue to meet the security provisions you have noted above.</w:t>
      </w:r>
      <w:r w:rsidRPr="007D43A5">
        <w:rPr>
          <w:color w:val="C00000"/>
        </w:rPr>
        <w:t xml:space="preserve"> </w:t>
      </w:r>
      <w:r w:rsidRPr="007D43A5">
        <w:t>If not applicable, enter N/A.</w:t>
      </w:r>
      <w:r>
        <w:t xml:space="preserve"> </w:t>
      </w:r>
      <w:r w:rsidRPr="007D43A5">
        <w:rPr>
          <w:color w:val="C00000"/>
        </w:rPr>
        <w:t>*</w:t>
      </w:r>
    </w:p>
    <w:p w14:paraId="482ED367" w14:textId="77777777" w:rsidR="00CC5A21" w:rsidRPr="00D77204" w:rsidRDefault="00000000" w:rsidP="00CC5A21">
      <w:pPr>
        <w:pStyle w:val="NoSpacing"/>
        <w:keepNext w:val="0"/>
        <w:widowControl w:val="0"/>
        <w:rPr>
          <w:rFonts w:ascii="Montserrat" w:hAnsi="Montserrat"/>
        </w:rPr>
      </w:pPr>
      <w:sdt>
        <w:sdtPr>
          <w:id w:val="1602297685"/>
          <w:placeholder>
            <w:docPart w:val="28955A70BC544D1DBE50EB77BBC48CA3"/>
          </w:placeholder>
          <w:showingPlcHdr/>
        </w:sdtPr>
        <w:sdtContent>
          <w:r w:rsidR="00CC5A21">
            <w:t>Click or tap here to enter text.</w:t>
          </w:r>
        </w:sdtContent>
      </w:sdt>
    </w:p>
    <w:p w14:paraId="4770E804" w14:textId="77777777" w:rsidR="00CC5A21" w:rsidRPr="00D77204" w:rsidRDefault="00CC5A21" w:rsidP="00CC5A21">
      <w:pPr>
        <w:keepNext w:val="0"/>
        <w:widowControl w:val="0"/>
      </w:pPr>
      <w:r>
        <w:t xml:space="preserve">5.7 </w:t>
      </w:r>
      <w:r w:rsidRPr="3D1C0650">
        <w:t xml:space="preserve">Do you plan to transfer or deposit any of your data to a research data repository, registry or database? </w:t>
      </w:r>
      <w:r w:rsidRPr="3D1C0650">
        <w:rPr>
          <w:color w:val="FF0000"/>
        </w:rPr>
        <w:t>*</w:t>
      </w:r>
    </w:p>
    <w:p w14:paraId="5181B3E0" w14:textId="77777777" w:rsidR="00CC5A21" w:rsidRPr="00D77204" w:rsidRDefault="00CC5A21" w:rsidP="00CC5A21">
      <w:pPr>
        <w:keepNext w:val="0"/>
        <w:widowControl w:val="0"/>
        <w:rPr>
          <w:rFonts w:ascii="Montserrat Light" w:hAnsi="Montserrat Light"/>
          <w:i/>
          <w:iCs/>
          <w:sz w:val="16"/>
          <w:szCs w:val="16"/>
        </w:rPr>
      </w:pPr>
      <w:r w:rsidRPr="00D77204">
        <w:rPr>
          <w:rFonts w:ascii="Montserrat Light" w:hAnsi="Montserrat Light"/>
          <w:i/>
          <w:iCs/>
          <w:sz w:val="16"/>
          <w:szCs w:val="16"/>
        </w:rPr>
        <w:t xml:space="preserve">NOTE: If yes, you must provide your participants with ALL the information outlined in </w:t>
      </w:r>
      <w:hyperlink r:id="rId24" w:anchor="e" w:history="1">
        <w:r w:rsidRPr="007D43A5">
          <w:rPr>
            <w:rStyle w:val="Hyperlink"/>
            <w:rFonts w:ascii="Montserrat Light" w:hAnsi="Montserrat Light"/>
            <w:i/>
            <w:iCs/>
            <w:sz w:val="16"/>
            <w:szCs w:val="16"/>
          </w:rPr>
          <w:t>TCPS2, Article 3.13</w:t>
        </w:r>
      </w:hyperlink>
      <w:r w:rsidRPr="00D77204">
        <w:rPr>
          <w:rFonts w:ascii="Montserrat Light" w:hAnsi="Montserrat Light"/>
          <w:i/>
          <w:iCs/>
          <w:sz w:val="16"/>
          <w:szCs w:val="16"/>
        </w:rPr>
        <w:t xml:space="preserve"> and you must seek separate consent for future use of data in a specific project or for storage of data for future unspecified research.</w:t>
      </w:r>
    </w:p>
    <w:p w14:paraId="77DE6AB8" w14:textId="77777777" w:rsidR="00CC5A21" w:rsidRPr="00D77204" w:rsidRDefault="00000000" w:rsidP="00CC5A21">
      <w:pPr>
        <w:pStyle w:val="NoSpacing"/>
        <w:keepNext w:val="0"/>
        <w:widowControl w:val="0"/>
        <w:rPr>
          <w:i/>
          <w:iCs/>
          <w:sz w:val="16"/>
          <w:szCs w:val="16"/>
        </w:rPr>
      </w:pPr>
      <w:sdt>
        <w:sdtPr>
          <w:rPr>
            <w:rFonts w:ascii="Montserrat" w:hAnsi="Montserrat"/>
          </w:rPr>
          <w:id w:val="1119257198"/>
          <w:placeholder>
            <w:docPart w:val="EC6EADF545B04C338BECB15922FAD6A6"/>
          </w:placeholder>
          <w:showingPlcHdr/>
          <w:comboBox>
            <w:listItem w:value="Choose an item."/>
            <w:listItem w:displayText="Yes" w:value="Yes"/>
            <w:listItem w:displayText="No" w:value="No"/>
          </w:comboBox>
        </w:sdtPr>
        <w:sdtContent>
          <w:r w:rsidR="00CC5A21">
            <w:t>Choose an item.</w:t>
          </w:r>
        </w:sdtContent>
      </w:sdt>
    </w:p>
    <w:p w14:paraId="2AB10696" w14:textId="77777777" w:rsidR="00CC5A21" w:rsidRPr="00D77204" w:rsidRDefault="00CC5A21" w:rsidP="00CC5A21">
      <w:pPr>
        <w:keepNext w:val="0"/>
        <w:widowControl w:val="0"/>
      </w:pPr>
      <w:r w:rsidRPr="3D1C0650">
        <w:rPr>
          <w:rFonts w:ascii="Montserrat Light" w:hAnsi="Montserrat Light"/>
          <w:i/>
          <w:iCs/>
          <w:sz w:val="16"/>
          <w:szCs w:val="16"/>
        </w:rPr>
        <w:t>If NO, skip the remaining questions in this section.</w:t>
      </w:r>
    </w:p>
    <w:p w14:paraId="64567824" w14:textId="77777777" w:rsidR="00CC5A21" w:rsidRPr="00D77204" w:rsidRDefault="00CC5A21" w:rsidP="00CC5A21">
      <w:pPr>
        <w:keepNext w:val="0"/>
        <w:widowControl w:val="0"/>
      </w:pPr>
      <w:r>
        <w:t xml:space="preserve">5.8 </w:t>
      </w:r>
      <w:r w:rsidRPr="3D1C0650">
        <w:t xml:space="preserve">What is the name of the repository, registry or database (if known)? If not determined yet, enter TBD </w:t>
      </w:r>
    </w:p>
    <w:p w14:paraId="644BDA23" w14:textId="77777777" w:rsidR="00CC5A21" w:rsidRPr="00D77204" w:rsidRDefault="00000000" w:rsidP="00CC5A21">
      <w:pPr>
        <w:pStyle w:val="NoSpacing"/>
        <w:keepNext w:val="0"/>
        <w:widowControl w:val="0"/>
        <w:rPr>
          <w:rFonts w:ascii="Montserrat" w:hAnsi="Montserrat"/>
        </w:rPr>
      </w:pPr>
      <w:sdt>
        <w:sdtPr>
          <w:id w:val="-981384052"/>
          <w:placeholder>
            <w:docPart w:val="5E579BE3CBE44DBFA9176BF757EF16CC"/>
          </w:placeholder>
          <w:showingPlcHdr/>
        </w:sdtPr>
        <w:sdtContent>
          <w:r w:rsidR="00CC5A21">
            <w:t>Click or tap here to enter text.</w:t>
          </w:r>
        </w:sdtContent>
      </w:sdt>
    </w:p>
    <w:p w14:paraId="4CFC617B" w14:textId="77777777" w:rsidR="00CC5A21" w:rsidRPr="00D77204" w:rsidRDefault="00CC5A21" w:rsidP="00CC5A21">
      <w:pPr>
        <w:keepNext w:val="0"/>
        <w:widowControl w:val="0"/>
      </w:pPr>
      <w:r>
        <w:t xml:space="preserve">5.9 </w:t>
      </w:r>
      <w:r w:rsidRPr="3D1C0650">
        <w:t>Where will the repository, registry or database be located? Specify if it will be under Canadian or foreign jurisdiction. If not yet determined, enter TBD.</w:t>
      </w:r>
    </w:p>
    <w:p w14:paraId="093493B0" w14:textId="77777777" w:rsidR="00CC5A21" w:rsidRPr="00D77204" w:rsidRDefault="00000000" w:rsidP="00CC5A21">
      <w:pPr>
        <w:pStyle w:val="NoSpacing"/>
        <w:keepNext w:val="0"/>
        <w:widowControl w:val="0"/>
        <w:rPr>
          <w:rFonts w:ascii="Montserrat" w:hAnsi="Montserrat"/>
        </w:rPr>
      </w:pPr>
      <w:sdt>
        <w:sdtPr>
          <w:id w:val="1534999784"/>
          <w:placeholder>
            <w:docPart w:val="FACBF33B9CAE47DEB1EAE3DE9A79D810"/>
          </w:placeholder>
          <w:showingPlcHdr/>
        </w:sdtPr>
        <w:sdtContent>
          <w:r w:rsidR="00CC5A21">
            <w:t>Click or tap here to enter text.</w:t>
          </w:r>
        </w:sdtContent>
      </w:sdt>
    </w:p>
    <w:p w14:paraId="41127EE9" w14:textId="77777777" w:rsidR="00CC5A21" w:rsidRPr="00D77204" w:rsidRDefault="00CC5A21" w:rsidP="00CC5A21">
      <w:pPr>
        <w:keepNext w:val="0"/>
        <w:widowControl w:val="0"/>
      </w:pPr>
      <w:r>
        <w:t xml:space="preserve">5.10 </w:t>
      </w:r>
      <w:r w:rsidRPr="3D1C0650">
        <w:t xml:space="preserve">Who will have access to the repository, database or registry and how is access determined? </w:t>
      </w:r>
    </w:p>
    <w:p w14:paraId="7D9B7E6B" w14:textId="77777777" w:rsidR="00CC5A21" w:rsidRPr="00D77204" w:rsidRDefault="00000000" w:rsidP="00CC5A21">
      <w:pPr>
        <w:pStyle w:val="NoSpacing"/>
        <w:keepNext w:val="0"/>
        <w:widowControl w:val="0"/>
        <w:rPr>
          <w:rFonts w:ascii="Montserrat" w:hAnsi="Montserrat"/>
        </w:rPr>
      </w:pPr>
      <w:sdt>
        <w:sdtPr>
          <w:id w:val="2023896601"/>
          <w:placeholder>
            <w:docPart w:val="4A4B8D8CE08744B09C9A31A1FB5A403B"/>
          </w:placeholder>
          <w:showingPlcHdr/>
        </w:sdtPr>
        <w:sdtContent>
          <w:r w:rsidR="00CC5A21">
            <w:t>Click or tap here to enter text.</w:t>
          </w:r>
        </w:sdtContent>
      </w:sdt>
    </w:p>
    <w:p w14:paraId="514DBD8A" w14:textId="77777777" w:rsidR="00CC5A21" w:rsidRPr="00D77204" w:rsidRDefault="00CC5A21" w:rsidP="00CC5A21">
      <w:pPr>
        <w:keepNext w:val="0"/>
        <w:widowControl w:val="0"/>
      </w:pPr>
      <w:r>
        <w:t xml:space="preserve">5.11 </w:t>
      </w:r>
      <w:r w:rsidRPr="3D1C0650">
        <w:t>What steps have been taken to ensure that the privacy and security of the repository, registry or database will be upheld?</w:t>
      </w:r>
    </w:p>
    <w:p w14:paraId="2E6D3BEA" w14:textId="77777777" w:rsidR="00CC5A21" w:rsidRPr="00D77204" w:rsidRDefault="00000000" w:rsidP="00CC5A21">
      <w:pPr>
        <w:pStyle w:val="NoSpacing"/>
        <w:keepNext w:val="0"/>
        <w:widowControl w:val="0"/>
        <w:rPr>
          <w:rFonts w:ascii="Montserrat" w:hAnsi="Montserrat"/>
        </w:rPr>
      </w:pPr>
      <w:sdt>
        <w:sdtPr>
          <w:id w:val="1504704130"/>
          <w:placeholder>
            <w:docPart w:val="4A780B9C0D974AADA483C3E8889F60D6"/>
          </w:placeholder>
          <w:showingPlcHdr/>
        </w:sdtPr>
        <w:sdtContent>
          <w:r w:rsidR="00CC5A21">
            <w:t>Click or tap here to enter text.</w:t>
          </w:r>
        </w:sdtContent>
      </w:sdt>
    </w:p>
    <w:p w14:paraId="2FA03F40" w14:textId="77777777" w:rsidR="00CC5A21" w:rsidRPr="00D77204" w:rsidRDefault="00CC5A21" w:rsidP="00CC5A21">
      <w:pPr>
        <w:keepNext w:val="0"/>
        <w:widowControl w:val="0"/>
        <w:spacing w:line="278" w:lineRule="auto"/>
      </w:pPr>
      <w:r>
        <w:t xml:space="preserve">5.12 </w:t>
      </w:r>
      <w:r w:rsidRPr="3D1C0650">
        <w:t xml:space="preserve">Who is responsible for the repository, database or registry? And what are the standard operating procedures for the repository, database or registry management, use and access? </w:t>
      </w:r>
    </w:p>
    <w:p w14:paraId="31A7396A" w14:textId="77777777" w:rsidR="00CC5A21" w:rsidRPr="00D77204" w:rsidRDefault="00CC5A21" w:rsidP="00CC5A21">
      <w:pPr>
        <w:keepNext w:val="0"/>
        <w:widowControl w:val="0"/>
      </w:pPr>
      <w:r w:rsidRPr="005C6F7C">
        <w:rPr>
          <w:rFonts w:ascii="Montserrat Light" w:hAnsi="Montserrat Light"/>
          <w:i/>
          <w:iCs/>
          <w:sz w:val="16"/>
          <w:szCs w:val="16"/>
        </w:rPr>
        <w:t>Upload in the Documents section of the Pure application record. </w:t>
      </w:r>
    </w:p>
    <w:p w14:paraId="77527610" w14:textId="77777777" w:rsidR="00CC5A21" w:rsidRPr="00D77204" w:rsidRDefault="00000000" w:rsidP="00CC5A21">
      <w:pPr>
        <w:pStyle w:val="NoSpacing"/>
        <w:keepNext w:val="0"/>
        <w:widowControl w:val="0"/>
        <w:rPr>
          <w:rFonts w:ascii="Montserrat" w:hAnsi="Montserrat"/>
        </w:rPr>
      </w:pPr>
      <w:sdt>
        <w:sdtPr>
          <w:id w:val="1951198731"/>
          <w:placeholder>
            <w:docPart w:val="C5EE71B17181460C90AA1AB3DE962F4E"/>
          </w:placeholder>
          <w:showingPlcHdr/>
        </w:sdtPr>
        <w:sdtContent>
          <w:r w:rsidR="00CC5A21">
            <w:t>Click or tap here to enter text.</w:t>
          </w:r>
        </w:sdtContent>
      </w:sdt>
    </w:p>
    <w:p w14:paraId="31884CDC" w14:textId="426A6B3C" w:rsidR="00CC5A21" w:rsidRPr="00D77204" w:rsidRDefault="00CC5A21" w:rsidP="00CC5A21">
      <w:pPr>
        <w:keepNext w:val="0"/>
        <w:widowControl w:val="0"/>
        <w:spacing w:after="0"/>
      </w:pPr>
      <w:r>
        <w:t xml:space="preserve">5.13 </w:t>
      </w:r>
      <w:r w:rsidRPr="000B5211">
        <w:t>What data are you depositing?</w:t>
      </w:r>
    </w:p>
    <w:p w14:paraId="54F94FF0" w14:textId="77777777" w:rsidR="00CC5A21" w:rsidRPr="00D77204" w:rsidRDefault="00000000" w:rsidP="00CC5A21">
      <w:pPr>
        <w:keepNext w:val="0"/>
        <w:widowControl w:val="0"/>
        <w:spacing w:after="0"/>
        <w:rPr>
          <w:b w:val="0"/>
          <w:bCs w:val="0"/>
        </w:rPr>
      </w:pPr>
      <w:sdt>
        <w:sdtPr>
          <w:rPr>
            <w:b w:val="0"/>
            <w:bCs w:val="0"/>
          </w:rPr>
          <w:id w:val="-77818772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25">
        <w:r w:rsidR="00CC5A21" w:rsidRPr="3D1C0650">
          <w:rPr>
            <w:rStyle w:val="Hyperlink"/>
            <w:b w:val="0"/>
            <w:bCs w:val="0"/>
            <w:color w:val="0E2841" w:themeColor="text2"/>
            <w:u w:val="none"/>
          </w:rPr>
          <w:t>Raw data</w:t>
        </w:r>
      </w:hyperlink>
    </w:p>
    <w:p w14:paraId="7B7C96FB" w14:textId="77777777" w:rsidR="00CC5A21" w:rsidRPr="00D77204" w:rsidRDefault="00000000" w:rsidP="00CC5A21">
      <w:pPr>
        <w:keepNext w:val="0"/>
        <w:widowControl w:val="0"/>
        <w:spacing w:after="0"/>
        <w:rPr>
          <w:b w:val="0"/>
          <w:bCs w:val="0"/>
        </w:rPr>
      </w:pPr>
      <w:sdt>
        <w:sdtPr>
          <w:rPr>
            <w:b w:val="0"/>
            <w:bCs w:val="0"/>
          </w:rPr>
          <w:id w:val="1679314964"/>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26">
        <w:r w:rsidR="00CC5A21" w:rsidRPr="3D1C0650">
          <w:rPr>
            <w:rStyle w:val="Hyperlink"/>
            <w:b w:val="0"/>
            <w:bCs w:val="0"/>
            <w:color w:val="0E2841" w:themeColor="text2"/>
            <w:u w:val="none"/>
          </w:rPr>
          <w:t>Processed data</w:t>
        </w:r>
      </w:hyperlink>
      <w:r w:rsidR="00CC5A21" w:rsidRPr="3D1C0650">
        <w:rPr>
          <w:b w:val="0"/>
          <w:bCs w:val="0"/>
        </w:rPr>
        <w:t xml:space="preserve"> </w:t>
      </w:r>
    </w:p>
    <w:p w14:paraId="75B9117E" w14:textId="77777777" w:rsidR="00CC5A21" w:rsidRPr="00D77204" w:rsidRDefault="00000000" w:rsidP="00CC5A21">
      <w:pPr>
        <w:keepNext w:val="0"/>
        <w:widowControl w:val="0"/>
        <w:spacing w:after="0"/>
        <w:rPr>
          <w:b w:val="0"/>
          <w:bCs w:val="0"/>
        </w:rPr>
      </w:pPr>
      <w:sdt>
        <w:sdtPr>
          <w:rPr>
            <w:b w:val="0"/>
            <w:bCs w:val="0"/>
          </w:rPr>
          <w:id w:val="71570019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27">
        <w:r w:rsidR="00CC5A21" w:rsidRPr="3D1C0650">
          <w:rPr>
            <w:rStyle w:val="Hyperlink"/>
            <w:b w:val="0"/>
            <w:bCs w:val="0"/>
            <w:color w:val="0E2841" w:themeColor="text2"/>
            <w:u w:val="none"/>
          </w:rPr>
          <w:t>Analyzed data</w:t>
        </w:r>
      </w:hyperlink>
      <w:r w:rsidR="00CC5A21" w:rsidRPr="3D1C0650">
        <w:rPr>
          <w:b w:val="0"/>
          <w:bCs w:val="0"/>
        </w:rPr>
        <w:t xml:space="preserve"> </w:t>
      </w:r>
    </w:p>
    <w:p w14:paraId="57E107C8" w14:textId="77777777" w:rsidR="00CC5A21" w:rsidRDefault="00000000" w:rsidP="00CC5A21">
      <w:pPr>
        <w:keepNext w:val="0"/>
        <w:widowControl w:val="0"/>
        <w:spacing w:after="0"/>
        <w:rPr>
          <w:b w:val="0"/>
          <w:bCs w:val="0"/>
        </w:rPr>
      </w:pPr>
      <w:sdt>
        <w:sdtPr>
          <w:rPr>
            <w:b w:val="0"/>
            <w:bCs w:val="0"/>
          </w:rPr>
          <w:id w:val="84088808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28">
        <w:r w:rsidR="00CC5A21" w:rsidRPr="3D1C0650">
          <w:rPr>
            <w:rStyle w:val="Hyperlink"/>
            <w:b w:val="0"/>
            <w:bCs w:val="0"/>
            <w:color w:val="0E2841" w:themeColor="text2"/>
            <w:u w:val="none"/>
          </w:rPr>
          <w:t>Final dataset</w:t>
        </w:r>
      </w:hyperlink>
      <w:r w:rsidR="00CC5A21" w:rsidRPr="3D1C0650">
        <w:rPr>
          <w:b w:val="0"/>
          <w:bCs w:val="0"/>
        </w:rPr>
        <w:t xml:space="preserve"> </w:t>
      </w:r>
    </w:p>
    <w:p w14:paraId="6EF46AFB" w14:textId="77777777" w:rsidR="00CC5A21" w:rsidRPr="00D77204" w:rsidRDefault="00CC5A21" w:rsidP="00CC5A21">
      <w:pPr>
        <w:keepNext w:val="0"/>
        <w:widowControl w:val="0"/>
        <w:spacing w:after="0"/>
        <w:rPr>
          <w:b w:val="0"/>
          <w:bCs w:val="0"/>
        </w:rPr>
      </w:pPr>
    </w:p>
    <w:p w14:paraId="31B90B88" w14:textId="3B0A02B5" w:rsidR="00CC5A21" w:rsidRPr="00D77204" w:rsidRDefault="00CC5A21" w:rsidP="00CC5A21">
      <w:pPr>
        <w:keepNext w:val="0"/>
        <w:widowControl w:val="0"/>
      </w:pPr>
      <w:r>
        <w:t xml:space="preserve">5.14 </w:t>
      </w:r>
      <w:r w:rsidRPr="000B5211">
        <w:t>What level of anonymity will participants be asked to consent to?</w:t>
      </w:r>
    </w:p>
    <w:p w14:paraId="22FC2D0F" w14:textId="77777777" w:rsidR="00CC5A21" w:rsidRPr="00D77204" w:rsidRDefault="00000000" w:rsidP="00CC5A21">
      <w:pPr>
        <w:keepNext w:val="0"/>
        <w:widowControl w:val="0"/>
        <w:spacing w:after="0"/>
        <w:rPr>
          <w:b w:val="0"/>
          <w:bCs w:val="0"/>
        </w:rPr>
      </w:pPr>
      <w:sdt>
        <w:sdtPr>
          <w:rPr>
            <w:b w:val="0"/>
            <w:bCs w:val="0"/>
          </w:rPr>
          <w:id w:val="-212753036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Anonymous</w:t>
      </w:r>
    </w:p>
    <w:p w14:paraId="3F596B52" w14:textId="77777777" w:rsidR="00CC5A21" w:rsidRPr="00D77204" w:rsidRDefault="00000000" w:rsidP="00CC5A21">
      <w:pPr>
        <w:keepNext w:val="0"/>
        <w:widowControl w:val="0"/>
        <w:spacing w:after="0"/>
        <w:ind w:left="270" w:hanging="270"/>
        <w:rPr>
          <w:b w:val="0"/>
          <w:bCs w:val="0"/>
        </w:rPr>
      </w:pPr>
      <w:sdt>
        <w:sdtPr>
          <w:rPr>
            <w:b w:val="0"/>
            <w:bCs w:val="0"/>
          </w:rPr>
          <w:id w:val="1847126079"/>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De-identified (ensure you clarify for participants on information/consent documents if you are removing both direct and in-direct identifiers)</w:t>
      </w:r>
    </w:p>
    <w:p w14:paraId="6476FE94" w14:textId="77777777" w:rsidR="00CC5A21" w:rsidRPr="00D77204" w:rsidRDefault="00000000" w:rsidP="00CC5A21">
      <w:pPr>
        <w:keepNext w:val="0"/>
        <w:widowControl w:val="0"/>
        <w:spacing w:after="0"/>
        <w:rPr>
          <w:b w:val="0"/>
          <w:bCs w:val="0"/>
        </w:rPr>
      </w:pPr>
      <w:sdt>
        <w:sdtPr>
          <w:rPr>
            <w:b w:val="0"/>
            <w:bCs w:val="0"/>
          </w:rPr>
          <w:id w:val="1602762383"/>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Identifiable</w:t>
      </w:r>
    </w:p>
    <w:p w14:paraId="44117325" w14:textId="77777777" w:rsidR="00CC5A21" w:rsidRPr="00D77204" w:rsidRDefault="00CC5A21" w:rsidP="00CC5A21">
      <w:pPr>
        <w:keepNext w:val="0"/>
        <w:widowControl w:val="0"/>
        <w:spacing w:after="0"/>
      </w:pPr>
    </w:p>
    <w:p w14:paraId="6C7B2430" w14:textId="77777777" w:rsidR="00CC5A21" w:rsidRPr="00D77204" w:rsidRDefault="00CC5A21" w:rsidP="00CC5A21">
      <w:pPr>
        <w:keepNext w:val="0"/>
        <w:widowControl w:val="0"/>
      </w:pPr>
      <w:r>
        <w:t xml:space="preserve">5.15 </w:t>
      </w:r>
      <w:r w:rsidRPr="3D1C0650">
        <w:t>If you selected more than on option in the previous question, please explain.</w:t>
      </w:r>
    </w:p>
    <w:p w14:paraId="4B2825CC" w14:textId="77777777" w:rsidR="00CC5A21" w:rsidRPr="00D77204" w:rsidRDefault="00000000" w:rsidP="00CC5A21">
      <w:pPr>
        <w:pStyle w:val="NoSpacing"/>
        <w:keepNext w:val="0"/>
        <w:widowControl w:val="0"/>
        <w:rPr>
          <w:rFonts w:ascii="Montserrat" w:hAnsi="Montserrat"/>
        </w:rPr>
      </w:pPr>
      <w:sdt>
        <w:sdtPr>
          <w:id w:val="649250830"/>
          <w:placeholder>
            <w:docPart w:val="86F1DC905F9B4ED4913095D30BE2677D"/>
          </w:placeholder>
          <w:showingPlcHdr/>
        </w:sdtPr>
        <w:sdtContent>
          <w:r w:rsidR="00CC5A21">
            <w:t>Click or tap here to enter text.</w:t>
          </w:r>
        </w:sdtContent>
      </w:sdt>
    </w:p>
    <w:p w14:paraId="5E3ECD5D" w14:textId="77777777" w:rsidR="00CC5A21" w:rsidRPr="00603B40" w:rsidRDefault="00CC5A21" w:rsidP="00CC5A21">
      <w:pPr>
        <w:keepNext w:val="0"/>
        <w:widowControl w:val="0"/>
        <w:spacing w:line="278" w:lineRule="auto"/>
        <w:rPr>
          <w:color w:val="E97132" w:themeColor="accent2"/>
          <w:sz w:val="24"/>
          <w:szCs w:val="24"/>
        </w:rPr>
      </w:pPr>
      <w:r w:rsidRPr="00603B40">
        <w:rPr>
          <w:color w:val="E97132" w:themeColor="accent2"/>
          <w:sz w:val="24"/>
          <w:szCs w:val="24"/>
        </w:rPr>
        <w:t>6. Informed Consent Determination</w:t>
      </w:r>
    </w:p>
    <w:p w14:paraId="2A5942DA" w14:textId="22EF0BA9" w:rsidR="00CC5A21" w:rsidRPr="00D77204" w:rsidRDefault="00CC5A21" w:rsidP="00CC5A21">
      <w:pPr>
        <w:keepNext w:val="0"/>
        <w:widowControl w:val="0"/>
      </w:pPr>
      <w:r>
        <w:t xml:space="preserve">6.1 </w:t>
      </w:r>
      <w:r w:rsidRPr="000B5211">
        <w:t>Describe who will provide informed consent for this project.</w:t>
      </w:r>
      <w:r w:rsidRPr="3D1C0650">
        <w:rPr>
          <w:color w:val="FF0000"/>
        </w:rPr>
        <w:t xml:space="preserve"> *</w:t>
      </w:r>
    </w:p>
    <w:p w14:paraId="3D666569" w14:textId="77777777" w:rsidR="00CC5A21" w:rsidRPr="00D77204" w:rsidRDefault="00000000" w:rsidP="00CC5A21">
      <w:pPr>
        <w:keepNext w:val="0"/>
        <w:widowControl w:val="0"/>
        <w:spacing w:after="0"/>
        <w:rPr>
          <w:b w:val="0"/>
          <w:bCs w:val="0"/>
        </w:rPr>
      </w:pPr>
      <w:sdt>
        <w:sdtPr>
          <w:rPr>
            <w:b w:val="0"/>
            <w:bCs w:val="0"/>
          </w:rPr>
          <w:id w:val="-487245424"/>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All participants will have the capacity to give free and informed consent</w:t>
      </w:r>
    </w:p>
    <w:p w14:paraId="1C4D3A2C" w14:textId="77777777" w:rsidR="00CC5A21" w:rsidRPr="00D77204" w:rsidRDefault="00000000" w:rsidP="00CC5A21">
      <w:pPr>
        <w:keepNext w:val="0"/>
        <w:widowControl w:val="0"/>
        <w:spacing w:after="0"/>
        <w:ind w:left="360" w:hanging="360"/>
        <w:rPr>
          <w:b w:val="0"/>
          <w:bCs w:val="0"/>
        </w:rPr>
      </w:pPr>
      <w:sdt>
        <w:sdtPr>
          <w:rPr>
            <w:b w:val="0"/>
            <w:bCs w:val="0"/>
          </w:rPr>
          <w:id w:val="-128179215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w:t>
      </w:r>
      <w:hyperlink r:id="rId29">
        <w:r w:rsidR="00CC5A21" w:rsidRPr="3D1C0650">
          <w:rPr>
            <w:rStyle w:val="Hyperlink"/>
            <w:b w:val="0"/>
            <w:bCs w:val="0"/>
            <w:color w:val="0E2841" w:themeColor="text2"/>
            <w:u w:val="none"/>
          </w:rPr>
          <w:t>Not all participants will have capacity to give free and informed consent and alternative methods to obtain consent will be undertaken</w:t>
        </w:r>
      </w:hyperlink>
    </w:p>
    <w:p w14:paraId="59BD7955" w14:textId="77777777" w:rsidR="00CC5A21" w:rsidRPr="00D77204" w:rsidRDefault="00000000" w:rsidP="00CC5A21">
      <w:pPr>
        <w:keepNext w:val="0"/>
        <w:widowControl w:val="0"/>
        <w:spacing w:after="0"/>
        <w:rPr>
          <w:b w:val="0"/>
          <w:bCs w:val="0"/>
        </w:rPr>
      </w:pPr>
      <w:sdt>
        <w:sdtPr>
          <w:rPr>
            <w:b w:val="0"/>
            <w:bCs w:val="0"/>
          </w:rPr>
          <w:id w:val="-7852628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Third party consent will be sought</w:t>
      </w:r>
    </w:p>
    <w:p w14:paraId="54E4996E" w14:textId="77777777" w:rsidR="00CC5A21" w:rsidRDefault="00000000" w:rsidP="00CC5A21">
      <w:pPr>
        <w:keepNext w:val="0"/>
        <w:widowControl w:val="0"/>
        <w:spacing w:after="0"/>
        <w:rPr>
          <w:b w:val="0"/>
          <w:bCs w:val="0"/>
        </w:rPr>
      </w:pPr>
      <w:sdt>
        <w:sdtPr>
          <w:rPr>
            <w:b w:val="0"/>
            <w:bCs w:val="0"/>
          </w:rPr>
          <w:id w:val="725800609"/>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Nobody will give consent: Waiver of consent requested</w:t>
      </w:r>
    </w:p>
    <w:p w14:paraId="60DEEBD9" w14:textId="77777777" w:rsidR="00CC5A21" w:rsidRPr="00D77204" w:rsidRDefault="00CC5A21" w:rsidP="00CC5A21">
      <w:pPr>
        <w:keepNext w:val="0"/>
        <w:widowControl w:val="0"/>
        <w:spacing w:after="0"/>
        <w:rPr>
          <w:b w:val="0"/>
          <w:bCs w:val="0"/>
        </w:rPr>
      </w:pPr>
    </w:p>
    <w:p w14:paraId="630ACA55" w14:textId="77777777" w:rsidR="00CC5A21" w:rsidRPr="00D77204" w:rsidRDefault="00CC5A21" w:rsidP="00CC5A21">
      <w:pPr>
        <w:keepNext w:val="0"/>
        <w:widowControl w:val="0"/>
      </w:pPr>
      <w:r>
        <w:t xml:space="preserve">6.2 </w:t>
      </w:r>
      <w:r w:rsidRPr="3D1C0650">
        <w:t xml:space="preserve">How will consent be documented for each distinct component of the research </w:t>
      </w:r>
      <w:proofErr w:type="gramStart"/>
      <w:r w:rsidRPr="3D1C0650">
        <w:t>project?</w:t>
      </w:r>
      <w:r w:rsidRPr="3D1C0650">
        <w:rPr>
          <w:color w:val="FF0000"/>
        </w:rPr>
        <w:t>*</w:t>
      </w:r>
      <w:proofErr w:type="gramEnd"/>
    </w:p>
    <w:p w14:paraId="30010B4D" w14:textId="77777777" w:rsidR="00CC5A21" w:rsidRPr="00D77204" w:rsidRDefault="00000000" w:rsidP="00CC5A21">
      <w:pPr>
        <w:keepNext w:val="0"/>
        <w:widowControl w:val="0"/>
        <w:spacing w:after="0"/>
        <w:rPr>
          <w:b w:val="0"/>
          <w:bCs w:val="0"/>
        </w:rPr>
      </w:pPr>
      <w:sdt>
        <w:sdtPr>
          <w:rPr>
            <w:b w:val="0"/>
            <w:bCs w:val="0"/>
          </w:rPr>
          <w:id w:val="-8152400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Signed consent form</w:t>
      </w:r>
    </w:p>
    <w:p w14:paraId="331B5C72" w14:textId="77777777" w:rsidR="00CC5A21" w:rsidRPr="00D77204" w:rsidRDefault="00000000" w:rsidP="00CC5A21">
      <w:pPr>
        <w:keepNext w:val="0"/>
        <w:widowControl w:val="0"/>
        <w:spacing w:after="0"/>
        <w:rPr>
          <w:b w:val="0"/>
          <w:bCs w:val="0"/>
        </w:rPr>
      </w:pPr>
      <w:sdt>
        <w:sdtPr>
          <w:rPr>
            <w:b w:val="0"/>
            <w:bCs w:val="0"/>
          </w:rPr>
          <w:id w:val="-133960624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Explicit oral consent</w:t>
      </w:r>
    </w:p>
    <w:p w14:paraId="3BB6423A" w14:textId="77777777" w:rsidR="00CC5A21" w:rsidRPr="00D77204" w:rsidRDefault="00000000" w:rsidP="00CC5A21">
      <w:pPr>
        <w:keepNext w:val="0"/>
        <w:widowControl w:val="0"/>
        <w:spacing w:after="0"/>
        <w:rPr>
          <w:b w:val="0"/>
          <w:bCs w:val="0"/>
        </w:rPr>
      </w:pPr>
      <w:sdt>
        <w:sdtPr>
          <w:rPr>
            <w:b w:val="0"/>
            <w:bCs w:val="0"/>
          </w:rPr>
          <w:id w:val="-77910618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Implied by overt action (e.g., completion of a questionnaire)</w:t>
      </w:r>
    </w:p>
    <w:p w14:paraId="5A17897B" w14:textId="77777777" w:rsidR="00CC5A21" w:rsidRPr="00D77204" w:rsidRDefault="00000000" w:rsidP="00CC5A21">
      <w:pPr>
        <w:keepNext w:val="0"/>
        <w:widowControl w:val="0"/>
        <w:spacing w:after="0"/>
        <w:rPr>
          <w:b w:val="0"/>
          <w:bCs w:val="0"/>
        </w:rPr>
      </w:pPr>
      <w:sdt>
        <w:sdtPr>
          <w:rPr>
            <w:b w:val="0"/>
            <w:bCs w:val="0"/>
          </w:rPr>
          <w:id w:val="-153248913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Implied by inaction/non-objection</w:t>
      </w:r>
    </w:p>
    <w:p w14:paraId="5402086D" w14:textId="77777777" w:rsidR="00CC5A21" w:rsidRPr="00D77204" w:rsidRDefault="00000000" w:rsidP="00CC5A21">
      <w:pPr>
        <w:keepNext w:val="0"/>
        <w:widowControl w:val="0"/>
        <w:spacing w:after="0"/>
        <w:ind w:left="360" w:hanging="360"/>
        <w:rPr>
          <w:b w:val="0"/>
          <w:bCs w:val="0"/>
        </w:rPr>
      </w:pPr>
      <w:sdt>
        <w:sdtPr>
          <w:rPr>
            <w:b w:val="0"/>
            <w:bCs w:val="0"/>
          </w:rPr>
          <w:id w:val="1670522764"/>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Assent will be sought from participants who lack capacity or legal standing to give full informed consent</w:t>
      </w:r>
    </w:p>
    <w:p w14:paraId="6D0A2825" w14:textId="77777777" w:rsidR="00CC5A21" w:rsidRPr="00D77204" w:rsidRDefault="00000000" w:rsidP="00CC5A21">
      <w:pPr>
        <w:keepNext w:val="0"/>
        <w:widowControl w:val="0"/>
        <w:spacing w:after="0"/>
        <w:rPr>
          <w:b w:val="0"/>
          <w:bCs w:val="0"/>
        </w:rPr>
      </w:pPr>
      <w:sdt>
        <w:sdtPr>
          <w:rPr>
            <w:b w:val="0"/>
            <w:bCs w:val="0"/>
          </w:rPr>
          <w:id w:val="76435205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Consent will NOT be documented (Waiver of Consent)</w:t>
      </w:r>
    </w:p>
    <w:p w14:paraId="39B2F885" w14:textId="77777777" w:rsidR="00CC5A21" w:rsidRPr="00D77204" w:rsidRDefault="00CC5A21" w:rsidP="00CC5A21">
      <w:pPr>
        <w:keepNext w:val="0"/>
        <w:widowControl w:val="0"/>
        <w:spacing w:after="0"/>
      </w:pPr>
    </w:p>
    <w:p w14:paraId="21F4E182" w14:textId="77777777" w:rsidR="00CC5A21" w:rsidRPr="00D77204" w:rsidRDefault="00CC5A21" w:rsidP="00CC5A21">
      <w:pPr>
        <w:keepNext w:val="0"/>
        <w:widowControl w:val="0"/>
      </w:pPr>
      <w:r>
        <w:t xml:space="preserve">6.3 </w:t>
      </w:r>
      <w:r w:rsidRPr="3D1C0650">
        <w:t>If a signed consent form will not be used or if consent will not be documented (waiver requested), explain why.</w:t>
      </w:r>
    </w:p>
    <w:p w14:paraId="4A7BEDE0" w14:textId="77777777" w:rsidR="00CC5A21" w:rsidRPr="00D77204" w:rsidRDefault="00000000" w:rsidP="00CC5A21">
      <w:pPr>
        <w:pStyle w:val="NoSpacing"/>
        <w:keepNext w:val="0"/>
        <w:widowControl w:val="0"/>
        <w:rPr>
          <w:rFonts w:ascii="Montserrat" w:hAnsi="Montserrat"/>
        </w:rPr>
      </w:pPr>
      <w:sdt>
        <w:sdtPr>
          <w:id w:val="833188249"/>
          <w:placeholder>
            <w:docPart w:val="BA735476A74042F0BDBB89C32DA02C04"/>
          </w:placeholder>
          <w:showingPlcHdr/>
        </w:sdtPr>
        <w:sdtContent>
          <w:r w:rsidR="00CC5A21">
            <w:t>Click or tap here to enter text.</w:t>
          </w:r>
        </w:sdtContent>
      </w:sdt>
    </w:p>
    <w:p w14:paraId="0F618651" w14:textId="3F14FB1E" w:rsidR="00CC5A21" w:rsidRPr="00D77204" w:rsidRDefault="00CC5A21" w:rsidP="00CC5A21">
      <w:pPr>
        <w:keepNext w:val="0"/>
        <w:widowControl w:val="0"/>
      </w:pPr>
      <w:r>
        <w:t xml:space="preserve">6.4 </w:t>
      </w:r>
      <w:r w:rsidRPr="000B5211">
        <w:t>Describe the procedures you will use to obtain informed consent for each distinct component of the research project, including if you are wanting to retain the data for future research purposes.</w:t>
      </w:r>
      <w:r w:rsidRPr="3D1C0650">
        <w:rPr>
          <w:color w:val="FF0000"/>
        </w:rPr>
        <w:t xml:space="preserve"> *</w:t>
      </w:r>
    </w:p>
    <w:p w14:paraId="2B6A8008" w14:textId="77777777" w:rsidR="00CC5A21" w:rsidRPr="00D77204" w:rsidRDefault="00000000" w:rsidP="00CC5A21">
      <w:pPr>
        <w:pStyle w:val="NoSpacing"/>
        <w:keepNext w:val="0"/>
        <w:widowControl w:val="0"/>
        <w:rPr>
          <w:rFonts w:ascii="Montserrat" w:hAnsi="Montserrat"/>
        </w:rPr>
      </w:pPr>
      <w:sdt>
        <w:sdtPr>
          <w:id w:val="34701303"/>
          <w:placeholder>
            <w:docPart w:val="0FA6B31BD99F4F50AA15B0F618BBCCBB"/>
          </w:placeholder>
          <w:showingPlcHdr/>
        </w:sdtPr>
        <w:sdtContent>
          <w:r w:rsidR="00CC5A21">
            <w:t>Click or tap here to enter text.</w:t>
          </w:r>
        </w:sdtContent>
      </w:sdt>
    </w:p>
    <w:p w14:paraId="2FBE8BFF" w14:textId="77777777" w:rsidR="00CC5A21" w:rsidRPr="00D77204" w:rsidRDefault="00CC5A21" w:rsidP="00CC5A21">
      <w:pPr>
        <w:keepNext w:val="0"/>
        <w:widowControl w:val="0"/>
      </w:pPr>
      <w:r>
        <w:t xml:space="preserve">6.5 </w:t>
      </w:r>
      <w:r w:rsidRPr="3D1C0650">
        <w:t xml:space="preserve">If consent will be sought from an authorized representative (i.e., Third Party consent), explain why participants lack capacity to give informed consent for themselves and indicate </w:t>
      </w:r>
      <w:proofErr w:type="gramStart"/>
      <w:r w:rsidRPr="3D1C0650">
        <w:t>whether or not</w:t>
      </w:r>
      <w:proofErr w:type="gramEnd"/>
      <w:r w:rsidRPr="3D1C0650">
        <w:t xml:space="preserve"> these participants will be asked to Assent to participate.</w:t>
      </w:r>
    </w:p>
    <w:p w14:paraId="3C0D8E5A" w14:textId="77777777" w:rsidR="00CC5A21" w:rsidRPr="00D77204" w:rsidRDefault="00000000" w:rsidP="00CC5A21">
      <w:pPr>
        <w:pStyle w:val="NoSpacing"/>
        <w:keepNext w:val="0"/>
        <w:widowControl w:val="0"/>
        <w:rPr>
          <w:rFonts w:ascii="Montserrat" w:hAnsi="Montserrat"/>
        </w:rPr>
      </w:pPr>
      <w:sdt>
        <w:sdtPr>
          <w:id w:val="-925025734"/>
          <w:placeholder>
            <w:docPart w:val="ADA021F501F64DE0A6CF0A41BA19AF88"/>
          </w:placeholder>
          <w:showingPlcHdr/>
        </w:sdtPr>
        <w:sdtContent>
          <w:r w:rsidR="00CC5A21">
            <w:t>Click or tap here to enter text.</w:t>
          </w:r>
        </w:sdtContent>
      </w:sdt>
    </w:p>
    <w:p w14:paraId="6F1AEEEE" w14:textId="77777777" w:rsidR="00CC5A21" w:rsidRPr="00D77204" w:rsidRDefault="00CC5A21" w:rsidP="00CC5A21">
      <w:pPr>
        <w:keepNext w:val="0"/>
        <w:widowControl w:val="0"/>
      </w:pPr>
      <w:r>
        <w:t xml:space="preserve">6.6 </w:t>
      </w:r>
      <w:r w:rsidRPr="3D1C0650">
        <w:t>In cases where participants may (re)gain capacity to give informed consent during the research project, describe how their consent to participate will be sought.</w:t>
      </w:r>
    </w:p>
    <w:p w14:paraId="774D114D" w14:textId="77777777" w:rsidR="00CC5A21" w:rsidRPr="00D77204" w:rsidRDefault="00000000" w:rsidP="00CC5A21">
      <w:pPr>
        <w:pStyle w:val="NoSpacing"/>
        <w:keepNext w:val="0"/>
        <w:widowControl w:val="0"/>
        <w:rPr>
          <w:rFonts w:ascii="Montserrat" w:hAnsi="Montserrat"/>
        </w:rPr>
      </w:pPr>
      <w:sdt>
        <w:sdtPr>
          <w:id w:val="-2146579483"/>
          <w:placeholder>
            <w:docPart w:val="DE35C25F39E14EB7BC87F79215C4B947"/>
          </w:placeholder>
          <w:showingPlcHdr/>
        </w:sdtPr>
        <w:sdtContent>
          <w:r w:rsidR="00CC5A21">
            <w:t>Click or tap here to enter text.</w:t>
          </w:r>
        </w:sdtContent>
      </w:sdt>
    </w:p>
    <w:p w14:paraId="629DA617" w14:textId="77777777" w:rsidR="00CC5A21" w:rsidRPr="00D77204" w:rsidRDefault="00CC5A21" w:rsidP="00CC5A21">
      <w:pPr>
        <w:keepNext w:val="0"/>
        <w:widowControl w:val="0"/>
      </w:pPr>
      <w:r>
        <w:t xml:space="preserve">6.7 </w:t>
      </w:r>
      <w:r w:rsidRPr="3D1C0650">
        <w:t xml:space="preserve">Will you make your research project accessible, especially in relation to disability and language? If </w:t>
      </w:r>
      <w:proofErr w:type="gramStart"/>
      <w:r w:rsidRPr="3D1C0650">
        <w:t>Yes</w:t>
      </w:r>
      <w:proofErr w:type="gramEnd"/>
      <w:r w:rsidRPr="3D1C0650">
        <w:t>, outline what assistance will be provided. If No, explain why assistance is not being offered.</w:t>
      </w:r>
      <w:r w:rsidRPr="3D1C0650">
        <w:rPr>
          <w:color w:val="FF0000"/>
        </w:rPr>
        <w:t xml:space="preserve"> *</w:t>
      </w:r>
    </w:p>
    <w:p w14:paraId="54F9A894" w14:textId="77777777" w:rsidR="00CC5A21" w:rsidRPr="00D77204" w:rsidRDefault="00000000" w:rsidP="00CC5A21">
      <w:pPr>
        <w:pStyle w:val="NoSpacing"/>
        <w:keepNext w:val="0"/>
        <w:widowControl w:val="0"/>
        <w:rPr>
          <w:rFonts w:ascii="Montserrat" w:hAnsi="Montserrat"/>
        </w:rPr>
      </w:pPr>
      <w:sdt>
        <w:sdtPr>
          <w:id w:val="1699733801"/>
          <w:placeholder>
            <w:docPart w:val="06DD2E0E705D4060A0299945C011BCB6"/>
          </w:placeholder>
          <w:showingPlcHdr/>
        </w:sdtPr>
        <w:sdtContent>
          <w:r w:rsidR="00CC5A21">
            <w:t>Click or tap here to enter text.</w:t>
          </w:r>
        </w:sdtContent>
      </w:sdt>
    </w:p>
    <w:p w14:paraId="08C52902" w14:textId="4D3A103D" w:rsidR="00CC5A21" w:rsidRPr="00D77204" w:rsidRDefault="00CC5A21" w:rsidP="00CC5A21">
      <w:pPr>
        <w:keepNext w:val="0"/>
        <w:widowControl w:val="0"/>
      </w:pPr>
      <w:r>
        <w:t xml:space="preserve">6.8 </w:t>
      </w:r>
      <w:r w:rsidRPr="000B5211">
        <w:t xml:space="preserve">What must a participant do to end/modify their participation in the research or in certain aspects of the project </w:t>
      </w:r>
      <w:r w:rsidRPr="00FF0EBA">
        <w:rPr>
          <w:rFonts w:cs="Arial"/>
          <w:i/>
          <w:iCs/>
        </w:rPr>
        <w:t>(e.g., email the researcher; close out of a survey)</w:t>
      </w:r>
      <w:r w:rsidRPr="000B5211">
        <w:t>?</w:t>
      </w:r>
      <w:r w:rsidRPr="3D1C0650">
        <w:rPr>
          <w:color w:val="FF0000"/>
        </w:rPr>
        <w:t xml:space="preserve"> *</w:t>
      </w:r>
      <w:r>
        <w:rPr>
          <w:color w:val="FF0000"/>
        </w:rPr>
        <w:t xml:space="preserve"> </w:t>
      </w:r>
    </w:p>
    <w:p w14:paraId="0EC2F324" w14:textId="77777777" w:rsidR="00CC5A21" w:rsidRPr="00D77204" w:rsidRDefault="00CC5A21" w:rsidP="00CC5A21">
      <w:pPr>
        <w:pStyle w:val="NoSpacing"/>
        <w:keepNext w:val="0"/>
        <w:widowControl w:val="0"/>
        <w:rPr>
          <w:rFonts w:ascii="Montserrat" w:hAnsi="Montserrat"/>
        </w:rPr>
      </w:pPr>
      <w:r>
        <w:t xml:space="preserve"> </w:t>
      </w:r>
      <w:sdt>
        <w:sdtPr>
          <w:id w:val="-415713313"/>
          <w:placeholder>
            <w:docPart w:val="BECB71B7D41B43A6B69E991AB918A2EB"/>
          </w:placeholder>
          <w:showingPlcHdr/>
        </w:sdtPr>
        <w:sdtContent>
          <w:r>
            <w:t>Click or tap here to enter text.</w:t>
          </w:r>
        </w:sdtContent>
      </w:sdt>
    </w:p>
    <w:p w14:paraId="67F67581" w14:textId="24A658E0" w:rsidR="00CC5A21" w:rsidRPr="000B5211" w:rsidRDefault="00CC5A21" w:rsidP="00CC5A21">
      <w:pPr>
        <w:keepNext w:val="0"/>
        <w:widowControl w:val="0"/>
      </w:pPr>
      <w:r>
        <w:t>6.9</w:t>
      </w:r>
      <w:r w:rsidRPr="000B5211">
        <w:t xml:space="preserve"> What is the last point at which data can be withdrawn (removed) from the research project (e.g., once a transcript has been verified; once an anonymous survey has been submitted; two weeks after the interview)?</w:t>
      </w:r>
      <w:r w:rsidRPr="0050791F">
        <w:rPr>
          <w:color w:val="FF0000"/>
        </w:rPr>
        <w:t xml:space="preserve"> </w:t>
      </w:r>
      <w:r w:rsidRPr="00D77204">
        <w:rPr>
          <w:color w:val="FF0000"/>
        </w:rPr>
        <w:t>*</w:t>
      </w:r>
      <w:r>
        <w:rPr>
          <w:color w:val="FF0000"/>
        </w:rPr>
        <w:t xml:space="preserve"> </w:t>
      </w:r>
    </w:p>
    <w:p w14:paraId="7506D65D" w14:textId="478DC409" w:rsidR="00CC5A21" w:rsidRPr="00D77204" w:rsidRDefault="00000000" w:rsidP="00CC5A21">
      <w:pPr>
        <w:pStyle w:val="NoSpacing"/>
        <w:keepNext w:val="0"/>
        <w:widowControl w:val="0"/>
        <w:rPr>
          <w:rFonts w:ascii="Montserrat" w:hAnsi="Montserrat"/>
        </w:rPr>
      </w:pPr>
      <w:sdt>
        <w:sdtPr>
          <w:id w:val="-577285518"/>
          <w:placeholder>
            <w:docPart w:val="377DB16AF3A146AEB3111358F7062350"/>
          </w:placeholder>
          <w:showingPlcHdr/>
        </w:sdtPr>
        <w:sdtContent>
          <w:r w:rsidR="00CC5A21">
            <w:t>Click or tap here to enter text.</w:t>
          </w:r>
        </w:sdtContent>
      </w:sdt>
    </w:p>
    <w:p w14:paraId="225A9B55" w14:textId="77777777" w:rsidR="00CC5A21" w:rsidRPr="00D6361D" w:rsidRDefault="00CC5A21" w:rsidP="00CC5A21">
      <w:pPr>
        <w:keepNext w:val="0"/>
        <w:widowControl w:val="0"/>
        <w:spacing w:line="278" w:lineRule="auto"/>
        <w:rPr>
          <w:color w:val="E97132" w:themeColor="accent2"/>
          <w:sz w:val="24"/>
          <w:szCs w:val="24"/>
        </w:rPr>
      </w:pPr>
      <w:r w:rsidRPr="00D6361D">
        <w:rPr>
          <w:color w:val="E97132" w:themeColor="accent2"/>
          <w:sz w:val="24"/>
          <w:szCs w:val="24"/>
        </w:rPr>
        <w:t>7. Use of Deception or Partial Deception</w:t>
      </w:r>
    </w:p>
    <w:p w14:paraId="0905D4F0" w14:textId="77777777" w:rsidR="00CC5A21" w:rsidRPr="00D77204" w:rsidRDefault="00CC5A21" w:rsidP="00CC5A21">
      <w:pPr>
        <w:keepNext w:val="0"/>
        <w:widowControl w:val="0"/>
      </w:pPr>
      <w:r>
        <w:t xml:space="preserve">7.1 </w:t>
      </w:r>
      <w:r w:rsidRPr="3D1C0650">
        <w:t xml:space="preserve">Will deception or partial disclosure be employed in recruiting participants or any other aspect of this research project? </w:t>
      </w:r>
      <w:r w:rsidRPr="3D1C0650">
        <w:rPr>
          <w:color w:val="FF0000"/>
        </w:rPr>
        <w:t>*</w:t>
      </w:r>
    </w:p>
    <w:p w14:paraId="3FC6B27C" w14:textId="77777777" w:rsidR="00CC5A21" w:rsidRPr="00D77204" w:rsidRDefault="00000000" w:rsidP="00CC5A21">
      <w:pPr>
        <w:pStyle w:val="NoSpacing"/>
        <w:keepNext w:val="0"/>
        <w:widowControl w:val="0"/>
        <w:rPr>
          <w:i/>
          <w:iCs/>
          <w:sz w:val="16"/>
          <w:szCs w:val="16"/>
        </w:rPr>
      </w:pPr>
      <w:sdt>
        <w:sdtPr>
          <w:rPr>
            <w:rFonts w:ascii="Montserrat" w:hAnsi="Montserrat"/>
          </w:rPr>
          <w:id w:val="285021852"/>
          <w:placeholder>
            <w:docPart w:val="CC2CB84ED775404EBBF273618E0CE3AC"/>
          </w:placeholder>
          <w:showingPlcHdr/>
          <w:comboBox>
            <w:listItem w:value="Choose an item."/>
            <w:listItem w:displayText="Yes" w:value="Yes"/>
            <w:listItem w:displayText="No" w:value="No"/>
          </w:comboBox>
        </w:sdtPr>
        <w:sdtContent>
          <w:r w:rsidR="00CC5A21">
            <w:t>Choose an item.</w:t>
          </w:r>
        </w:sdtContent>
      </w:sdt>
    </w:p>
    <w:p w14:paraId="44BA1AD6" w14:textId="77777777" w:rsidR="00CC5A21" w:rsidRPr="00D77204" w:rsidRDefault="00CC5A21" w:rsidP="00CC5A21">
      <w:pPr>
        <w:keepNext w:val="0"/>
        <w:widowControl w:val="0"/>
      </w:pPr>
      <w:r w:rsidRPr="3D1C0650">
        <w:rPr>
          <w:rFonts w:ascii="Montserrat Light" w:hAnsi="Montserrat Light"/>
          <w:i/>
          <w:iCs/>
          <w:sz w:val="16"/>
          <w:szCs w:val="16"/>
        </w:rPr>
        <w:t>If NO, skip the remaining questions in this section.</w:t>
      </w:r>
    </w:p>
    <w:p w14:paraId="32A44AC6" w14:textId="77777777" w:rsidR="00CC5A21" w:rsidRPr="00D77204" w:rsidRDefault="00CC5A21" w:rsidP="00CC5A21">
      <w:pPr>
        <w:keepNext w:val="0"/>
        <w:widowControl w:val="0"/>
      </w:pPr>
      <w:r>
        <w:t xml:space="preserve">7.2 </w:t>
      </w:r>
      <w:r w:rsidRPr="3D1C0650">
        <w:t xml:space="preserve">Describe the information to be withheld from, or the misinformation that will be </w:t>
      </w:r>
      <w:r w:rsidRPr="3D1C0650">
        <w:lastRenderedPageBreak/>
        <w:t>provided to participants.</w:t>
      </w:r>
    </w:p>
    <w:p w14:paraId="63D56F42" w14:textId="77777777" w:rsidR="00CC5A21" w:rsidRPr="00D77204" w:rsidRDefault="00000000" w:rsidP="00CC5A21">
      <w:pPr>
        <w:pStyle w:val="NoSpacing"/>
        <w:keepNext w:val="0"/>
        <w:widowControl w:val="0"/>
        <w:rPr>
          <w:rFonts w:ascii="Montserrat" w:hAnsi="Montserrat"/>
        </w:rPr>
      </w:pPr>
      <w:sdt>
        <w:sdtPr>
          <w:id w:val="-1574504805"/>
          <w:placeholder>
            <w:docPart w:val="0629176C5CD0403FBDBA8C8C5DD6146B"/>
          </w:placeholder>
          <w:showingPlcHdr/>
        </w:sdtPr>
        <w:sdtContent>
          <w:r w:rsidR="00CC5A21">
            <w:t>Click or tap here to enter text.</w:t>
          </w:r>
        </w:sdtContent>
      </w:sdt>
    </w:p>
    <w:p w14:paraId="0E1A354F" w14:textId="77777777" w:rsidR="00CC5A21" w:rsidRPr="00D77204" w:rsidRDefault="00CC5A21" w:rsidP="00CC5A21">
      <w:pPr>
        <w:keepNext w:val="0"/>
        <w:widowControl w:val="0"/>
      </w:pPr>
      <w:r>
        <w:t xml:space="preserve">7.3 </w:t>
      </w:r>
      <w:r w:rsidRPr="3D1C0650">
        <w:t>Provide rationale for withholding information or misleading participants.</w:t>
      </w:r>
    </w:p>
    <w:p w14:paraId="1E7BD49E" w14:textId="77777777" w:rsidR="00CC5A21" w:rsidRPr="00D77204" w:rsidRDefault="00000000" w:rsidP="00CC5A21">
      <w:pPr>
        <w:pStyle w:val="NoSpacing"/>
        <w:keepNext w:val="0"/>
        <w:widowControl w:val="0"/>
        <w:rPr>
          <w:rFonts w:ascii="Montserrat" w:hAnsi="Montserrat"/>
        </w:rPr>
      </w:pPr>
      <w:sdt>
        <w:sdtPr>
          <w:id w:val="-1804542560"/>
          <w:placeholder>
            <w:docPart w:val="554C8A336DB44DC08924EA24A7590131"/>
          </w:placeholder>
          <w:showingPlcHdr/>
        </w:sdtPr>
        <w:sdtContent>
          <w:r w:rsidR="00CC5A21">
            <w:t>Click or tap here to enter text.</w:t>
          </w:r>
        </w:sdtContent>
      </w:sdt>
    </w:p>
    <w:p w14:paraId="0F987EBA" w14:textId="77777777" w:rsidR="00CC5A21" w:rsidRPr="00D77204" w:rsidRDefault="00CC5A21" w:rsidP="00CC5A21">
      <w:pPr>
        <w:keepNext w:val="0"/>
        <w:widowControl w:val="0"/>
      </w:pPr>
      <w:r>
        <w:t xml:space="preserve">7.4 </w:t>
      </w:r>
      <w:r w:rsidRPr="3D1C0650">
        <w:t>How and when will participants be informed of the concealment and/or deception? When will participants be debriefed and what is the nature and extent of the debriefing?</w:t>
      </w:r>
    </w:p>
    <w:p w14:paraId="68426A6D" w14:textId="77777777" w:rsidR="00CC5A21" w:rsidRPr="00D77204" w:rsidRDefault="00000000" w:rsidP="00CC5A21">
      <w:pPr>
        <w:pStyle w:val="NoSpacing"/>
        <w:keepNext w:val="0"/>
        <w:widowControl w:val="0"/>
        <w:rPr>
          <w:rFonts w:ascii="Montserrat" w:hAnsi="Montserrat"/>
        </w:rPr>
      </w:pPr>
      <w:sdt>
        <w:sdtPr>
          <w:id w:val="-82772662"/>
          <w:placeholder>
            <w:docPart w:val="C8DE9EAF685646D4B34F027E3AD84E96"/>
          </w:placeholder>
          <w:showingPlcHdr/>
        </w:sdtPr>
        <w:sdtContent>
          <w:r w:rsidR="00CC5A21">
            <w:t>Click or tap here to enter text.</w:t>
          </w:r>
        </w:sdtContent>
      </w:sdt>
    </w:p>
    <w:p w14:paraId="56F9D507" w14:textId="77777777" w:rsidR="00CC5A21" w:rsidRPr="00D6361D" w:rsidRDefault="00CC5A21" w:rsidP="00CC5A21">
      <w:pPr>
        <w:keepNext w:val="0"/>
        <w:widowControl w:val="0"/>
        <w:spacing w:line="278" w:lineRule="auto"/>
        <w:rPr>
          <w:color w:val="E97132" w:themeColor="accent2"/>
          <w:sz w:val="24"/>
          <w:szCs w:val="24"/>
        </w:rPr>
      </w:pPr>
      <w:r w:rsidRPr="00D6361D">
        <w:rPr>
          <w:color w:val="E97132" w:themeColor="accent2"/>
          <w:sz w:val="24"/>
          <w:szCs w:val="24"/>
        </w:rPr>
        <w:t>8. Risk Assessment and Benefit Analysis</w:t>
      </w:r>
    </w:p>
    <w:p w14:paraId="496E49EE" w14:textId="183C96A3" w:rsidR="00CC5A21" w:rsidRPr="0050791F" w:rsidRDefault="00CC5A21" w:rsidP="00CC5A21">
      <w:pPr>
        <w:keepNext w:val="0"/>
        <w:widowControl w:val="0"/>
        <w:rPr>
          <w:b w:val="0"/>
          <w:bCs w:val="0"/>
        </w:rPr>
      </w:pPr>
      <w:r>
        <w:t xml:space="preserve">8.1 </w:t>
      </w:r>
      <w:r w:rsidRPr="000B5211">
        <w:t xml:space="preserve">Provide your assessment of the risks that may be associated with this research </w:t>
      </w:r>
      <w:proofErr w:type="gramStart"/>
      <w:r w:rsidRPr="000B5211">
        <w:t>project?</w:t>
      </w:r>
      <w:r w:rsidRPr="3D1C0650">
        <w:rPr>
          <w:color w:val="FF0000"/>
        </w:rPr>
        <w:t>*</w:t>
      </w:r>
      <w:proofErr w:type="gramEnd"/>
    </w:p>
    <w:p w14:paraId="271707E1"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1485586535"/>
          <w:placeholder>
            <w:docPart w:val="F35BC78F67DA4200B67677F89D7F6EA8"/>
          </w:placeholder>
          <w:showingPlcHdr/>
          <w:comboBox>
            <w:listItem w:value="Choose an item."/>
            <w:listItem w:displayText="Minimal Risk" w:value="Minimal Risk"/>
            <w:listItem w:displayText="Greater Than Minimal Risk" w:value="Greater Than Minimal Risk"/>
          </w:comboBox>
        </w:sdtPr>
        <w:sdtContent>
          <w:r w:rsidR="00CC5A21">
            <w:t>Choose an item.</w:t>
          </w:r>
        </w:sdtContent>
      </w:sdt>
    </w:p>
    <w:p w14:paraId="3996031A" w14:textId="77777777" w:rsidR="00CC5A21" w:rsidRPr="00D77204" w:rsidRDefault="00CC5A21" w:rsidP="00CC5A21">
      <w:pPr>
        <w:keepNext w:val="0"/>
        <w:widowControl w:val="0"/>
      </w:pPr>
      <w:r>
        <w:t xml:space="preserve">8.2 </w:t>
      </w:r>
      <w:r w:rsidRPr="3D1C0650">
        <w:t xml:space="preserve">Describe potential physical risks and discomforts? </w:t>
      </w:r>
      <w:r w:rsidRPr="3D1C0650">
        <w:rPr>
          <w:color w:val="FF0000"/>
        </w:rPr>
        <w:t>*</w:t>
      </w:r>
    </w:p>
    <w:p w14:paraId="4B01D768" w14:textId="77777777" w:rsidR="00CC5A21" w:rsidRPr="00D77204" w:rsidRDefault="00000000" w:rsidP="00CC5A21">
      <w:pPr>
        <w:keepNext w:val="0"/>
        <w:widowControl w:val="0"/>
        <w:spacing w:after="0"/>
        <w:rPr>
          <w:b w:val="0"/>
          <w:bCs w:val="0"/>
        </w:rPr>
      </w:pPr>
      <w:sdt>
        <w:sdtPr>
          <w:rPr>
            <w:b w:val="0"/>
            <w:bCs w:val="0"/>
          </w:rPr>
          <w:id w:val="2081397263"/>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Participants might feel physical fatigue (e.g., sleep deprivation)</w:t>
      </w:r>
    </w:p>
    <w:p w14:paraId="20B19E41" w14:textId="77777777" w:rsidR="00CC5A21" w:rsidRPr="00D77204" w:rsidRDefault="00000000" w:rsidP="00CC5A21">
      <w:pPr>
        <w:keepNext w:val="0"/>
        <w:widowControl w:val="0"/>
        <w:spacing w:after="0"/>
        <w:rPr>
          <w:b w:val="0"/>
          <w:bCs w:val="0"/>
        </w:rPr>
      </w:pPr>
      <w:sdt>
        <w:sdtPr>
          <w:rPr>
            <w:b w:val="0"/>
            <w:bCs w:val="0"/>
          </w:rPr>
          <w:id w:val="34290413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Participants might feel physical stress (e.g. cardiovascular stress tests)</w:t>
      </w:r>
    </w:p>
    <w:p w14:paraId="5910E58D" w14:textId="77777777" w:rsidR="00CC5A21" w:rsidRPr="00D77204" w:rsidRDefault="00000000" w:rsidP="00CC5A21">
      <w:pPr>
        <w:keepNext w:val="0"/>
        <w:widowControl w:val="0"/>
        <w:spacing w:after="0"/>
        <w:rPr>
          <w:b w:val="0"/>
          <w:bCs w:val="0"/>
        </w:rPr>
      </w:pPr>
      <w:sdt>
        <w:sdtPr>
          <w:rPr>
            <w:b w:val="0"/>
            <w:bCs w:val="0"/>
          </w:rPr>
          <w:id w:val="119503731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Participants might sustain injury, infection and intervention side-effects or complications</w:t>
      </w:r>
    </w:p>
    <w:p w14:paraId="78432610" w14:textId="77777777" w:rsidR="00CC5A21" w:rsidRPr="00D77204" w:rsidRDefault="00000000" w:rsidP="00CC5A21">
      <w:pPr>
        <w:keepNext w:val="0"/>
        <w:widowControl w:val="0"/>
        <w:spacing w:after="0"/>
        <w:ind w:left="270" w:hanging="270"/>
        <w:rPr>
          <w:b w:val="0"/>
          <w:bCs w:val="0"/>
        </w:rPr>
      </w:pPr>
      <w:sdt>
        <w:sdtPr>
          <w:rPr>
            <w:b w:val="0"/>
            <w:bCs w:val="0"/>
          </w:rPr>
          <w:id w:val="-187507539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The physical risks WILL BE greater than those encountered by the participants in everyday life</w:t>
      </w:r>
    </w:p>
    <w:p w14:paraId="43183DD5" w14:textId="77777777" w:rsidR="00CC5A21" w:rsidRPr="00D77204" w:rsidRDefault="00000000" w:rsidP="00CC5A21">
      <w:pPr>
        <w:keepNext w:val="0"/>
        <w:widowControl w:val="0"/>
        <w:spacing w:after="0"/>
        <w:ind w:left="270" w:hanging="270"/>
        <w:rPr>
          <w:b w:val="0"/>
          <w:bCs w:val="0"/>
        </w:rPr>
      </w:pPr>
      <w:sdt>
        <w:sdtPr>
          <w:rPr>
            <w:b w:val="0"/>
            <w:bCs w:val="0"/>
          </w:rPr>
          <w:id w:val="77220132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The physical risks WILL NOT be greater than those encountered by the participants in everyday life</w:t>
      </w:r>
    </w:p>
    <w:p w14:paraId="1408DE56" w14:textId="77777777" w:rsidR="00CC5A21" w:rsidRPr="00D77204" w:rsidRDefault="00CC5A21" w:rsidP="00CC5A21">
      <w:pPr>
        <w:keepNext w:val="0"/>
        <w:widowControl w:val="0"/>
        <w:spacing w:after="0"/>
      </w:pPr>
    </w:p>
    <w:p w14:paraId="3346476F" w14:textId="77777777" w:rsidR="00CC5A21" w:rsidRPr="00D77204" w:rsidRDefault="00CC5A21" w:rsidP="00CC5A21">
      <w:pPr>
        <w:keepNext w:val="0"/>
        <w:widowControl w:val="0"/>
        <w:ind w:left="270" w:hanging="270"/>
      </w:pPr>
      <w:r>
        <w:t xml:space="preserve">8.3 </w:t>
      </w:r>
      <w:r w:rsidRPr="3D1C0650">
        <w:t xml:space="preserve">Describe other potential risks or discomforts? </w:t>
      </w:r>
      <w:r w:rsidRPr="3D1C0650">
        <w:rPr>
          <w:color w:val="FF0000"/>
        </w:rPr>
        <w:t>*</w:t>
      </w:r>
    </w:p>
    <w:p w14:paraId="2A2F3E06" w14:textId="77777777" w:rsidR="00CC5A21" w:rsidRPr="00D77204" w:rsidRDefault="00000000" w:rsidP="00CC5A21">
      <w:pPr>
        <w:keepNext w:val="0"/>
        <w:widowControl w:val="0"/>
        <w:spacing w:line="278" w:lineRule="auto"/>
        <w:ind w:left="270" w:hanging="270"/>
        <w:contextualSpacing/>
        <w:rPr>
          <w:b w:val="0"/>
          <w:bCs w:val="0"/>
        </w:rPr>
      </w:pPr>
      <w:sdt>
        <w:sdtPr>
          <w:rPr>
            <w:b w:val="0"/>
            <w:bCs w:val="0"/>
          </w:rPr>
          <w:id w:val="-20394849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Participants might feel psychologically or emotionally stressed, demeaned, embarrassed, worried, anxious, scared or distressed (e.g. description of painful or traumatic events)</w:t>
      </w:r>
    </w:p>
    <w:p w14:paraId="716B37B4" w14:textId="77777777" w:rsidR="00CC5A21" w:rsidRPr="00D77204" w:rsidRDefault="00000000" w:rsidP="00CC5A21">
      <w:pPr>
        <w:keepNext w:val="0"/>
        <w:widowControl w:val="0"/>
        <w:spacing w:line="278" w:lineRule="auto"/>
        <w:ind w:left="270" w:hanging="270"/>
        <w:contextualSpacing/>
        <w:rPr>
          <w:b w:val="0"/>
          <w:bCs w:val="0"/>
        </w:rPr>
      </w:pPr>
      <w:sdt>
        <w:sdtPr>
          <w:rPr>
            <w:b w:val="0"/>
            <w:bCs w:val="0"/>
          </w:rPr>
          <w:id w:val="3794278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Participants might feel psychological or mental fatigue (e.g. intense concentration required)</w:t>
      </w:r>
    </w:p>
    <w:p w14:paraId="3944F831" w14:textId="77777777" w:rsidR="00CC5A21" w:rsidRPr="00D77204" w:rsidRDefault="00000000" w:rsidP="00CC5A21">
      <w:pPr>
        <w:keepNext w:val="0"/>
        <w:widowControl w:val="0"/>
        <w:spacing w:line="278" w:lineRule="auto"/>
        <w:ind w:left="270" w:hanging="270"/>
        <w:contextualSpacing/>
        <w:rPr>
          <w:b w:val="0"/>
          <w:bCs w:val="0"/>
        </w:rPr>
      </w:pPr>
      <w:sdt>
        <w:sdtPr>
          <w:rPr>
            <w:b w:val="0"/>
            <w:bCs w:val="0"/>
          </w:rPr>
          <w:id w:val="-236629554"/>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Participants might experience cultural or social risk (e.g. loss of privacy or status or damage to reputation)</w:t>
      </w:r>
    </w:p>
    <w:p w14:paraId="25F236C3" w14:textId="77777777" w:rsidR="00CC5A21" w:rsidRPr="00D77204" w:rsidRDefault="00000000" w:rsidP="00CC5A21">
      <w:pPr>
        <w:keepNext w:val="0"/>
        <w:widowControl w:val="0"/>
        <w:spacing w:line="278" w:lineRule="auto"/>
        <w:ind w:left="270" w:hanging="270"/>
        <w:contextualSpacing/>
        <w:rPr>
          <w:b w:val="0"/>
          <w:bCs w:val="0"/>
        </w:rPr>
      </w:pPr>
      <w:sdt>
        <w:sdtPr>
          <w:rPr>
            <w:b w:val="0"/>
            <w:bCs w:val="0"/>
          </w:rPr>
          <w:id w:val="-1844396834"/>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Participants might be exposed to economic or legal risk (e.g. within non-anonymized workplace surveys)</w:t>
      </w:r>
    </w:p>
    <w:p w14:paraId="582B8AD7" w14:textId="77777777" w:rsidR="00CC5A21" w:rsidRPr="00D77204" w:rsidRDefault="00000000" w:rsidP="00CC5A21">
      <w:pPr>
        <w:keepNext w:val="0"/>
        <w:widowControl w:val="0"/>
        <w:spacing w:line="278" w:lineRule="auto"/>
        <w:contextualSpacing/>
        <w:rPr>
          <w:b w:val="0"/>
          <w:bCs w:val="0"/>
        </w:rPr>
      </w:pPr>
      <w:sdt>
        <w:sdtPr>
          <w:rPr>
            <w:b w:val="0"/>
            <w:bCs w:val="0"/>
          </w:rPr>
          <w:id w:val="1329176139"/>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The risks WILL BE greater than those encountered by the participants in everyday life</w:t>
      </w:r>
    </w:p>
    <w:p w14:paraId="197A3632" w14:textId="77777777" w:rsidR="00CC5A21" w:rsidRDefault="00000000" w:rsidP="00CC5A21">
      <w:pPr>
        <w:keepNext w:val="0"/>
        <w:widowControl w:val="0"/>
        <w:rPr>
          <w:b w:val="0"/>
          <w:bCs w:val="0"/>
        </w:rPr>
      </w:pPr>
      <w:sdt>
        <w:sdtPr>
          <w:rPr>
            <w:b w:val="0"/>
            <w:bCs w:val="0"/>
          </w:rPr>
          <w:id w:val="-93582614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The risks WILL NOT be greater than those encountered by the participants in everyday life</w:t>
      </w:r>
    </w:p>
    <w:p w14:paraId="007DD8B6" w14:textId="77777777" w:rsidR="00CC5A21" w:rsidRDefault="00CC5A21" w:rsidP="00CC5A21">
      <w:pPr>
        <w:keepNext w:val="0"/>
        <w:widowControl w:val="0"/>
        <w:spacing w:line="240" w:lineRule="auto"/>
        <w:rPr>
          <w:rFonts w:ascii="Montserrat Light" w:hAnsi="Montserrat Light"/>
          <w:b w:val="0"/>
          <w:bCs w:val="0"/>
        </w:rPr>
      </w:pPr>
      <w:r>
        <w:t xml:space="preserve">8.4 </w:t>
      </w:r>
      <w:r w:rsidRPr="00137C5A">
        <w:rPr>
          <w:rFonts w:cs="Arial"/>
        </w:rPr>
        <w:t>Are any of the questions being posed to participants of a particularly sensitive nature (e.g., questioning about specific</w:t>
      </w:r>
      <w:r w:rsidRPr="00137C5A">
        <w:rPr>
          <w:rFonts w:cs="Arial"/>
          <w:color w:val="FF0000"/>
        </w:rPr>
        <w:t xml:space="preserve"> </w:t>
      </w:r>
      <w:r w:rsidRPr="00137C5A">
        <w:rPr>
          <w:rFonts w:cs="Arial"/>
        </w:rPr>
        <w:t>topic areas such as traumatic events, professional vulnerabilities) or seeking information that may put participants at legal risk (e.g., questioning about illicit activity or domestic violence)?</w:t>
      </w:r>
    </w:p>
    <w:p w14:paraId="76EF6899"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1806040220"/>
          <w:placeholder>
            <w:docPart w:val="D37AFE8521EE4C45AF19FCB3726C0ABF"/>
          </w:placeholder>
          <w:showingPlcHdr/>
          <w:comboBox>
            <w:listItem w:value="Choose an item."/>
            <w:listItem w:displayText="Yes" w:value="Yes"/>
            <w:listItem w:displayText="No" w:value="No"/>
          </w:comboBox>
        </w:sdtPr>
        <w:sdtContent>
          <w:r w:rsidR="00CC5A21">
            <w:t>Choose an item.</w:t>
          </w:r>
        </w:sdtContent>
      </w:sdt>
    </w:p>
    <w:p w14:paraId="598CB569" w14:textId="77777777" w:rsidR="00CC5A21" w:rsidRPr="00D77204" w:rsidRDefault="00CC5A21" w:rsidP="00CC5A21">
      <w:pPr>
        <w:keepNext w:val="0"/>
        <w:widowControl w:val="0"/>
        <w:spacing w:line="278" w:lineRule="auto"/>
      </w:pPr>
      <w:r>
        <w:t xml:space="preserve">8.5 </w:t>
      </w:r>
      <w:r w:rsidRPr="3D1C0650">
        <w:t>If you selected yes to the previous question, provide details:</w:t>
      </w:r>
    </w:p>
    <w:p w14:paraId="06185DE1" w14:textId="77777777" w:rsidR="00CC5A21" w:rsidRPr="00D77204" w:rsidRDefault="00000000" w:rsidP="00CC5A21">
      <w:pPr>
        <w:pStyle w:val="NoSpacing"/>
        <w:keepNext w:val="0"/>
        <w:widowControl w:val="0"/>
        <w:spacing w:line="278" w:lineRule="auto"/>
        <w:rPr>
          <w:rFonts w:ascii="Montserrat" w:hAnsi="Montserrat"/>
        </w:rPr>
      </w:pPr>
      <w:sdt>
        <w:sdtPr>
          <w:id w:val="1395845218"/>
          <w:placeholder>
            <w:docPart w:val="43AA297280A848D1ABB7EA132EB19FCE"/>
          </w:placeholder>
          <w:showingPlcHdr/>
        </w:sdtPr>
        <w:sdtContent>
          <w:r w:rsidR="00CC5A21">
            <w:t>Click or tap here to enter text.</w:t>
          </w:r>
        </w:sdtContent>
      </w:sdt>
    </w:p>
    <w:p w14:paraId="6FD64751" w14:textId="77777777" w:rsidR="00CC5A21" w:rsidRPr="00D77204" w:rsidRDefault="00CC5A21" w:rsidP="00CC5A21">
      <w:pPr>
        <w:keepNext w:val="0"/>
        <w:widowControl w:val="0"/>
      </w:pPr>
      <w:r>
        <w:t xml:space="preserve">8.6 </w:t>
      </w:r>
      <w:r w:rsidRPr="3D1C0650">
        <w:t>Describe how you will manage, minimize and/or mitigate any risks and discomforts:</w:t>
      </w:r>
      <w:r w:rsidRPr="3D1C0650">
        <w:rPr>
          <w:color w:val="FF0000"/>
        </w:rPr>
        <w:t xml:space="preserve"> *</w:t>
      </w:r>
    </w:p>
    <w:p w14:paraId="0A7AF2AE" w14:textId="77777777" w:rsidR="00CC5A21" w:rsidRPr="00D77204" w:rsidRDefault="00000000" w:rsidP="00CC5A21">
      <w:pPr>
        <w:pStyle w:val="NoSpacing"/>
        <w:keepNext w:val="0"/>
        <w:widowControl w:val="0"/>
        <w:rPr>
          <w:rFonts w:ascii="Montserrat" w:hAnsi="Montserrat"/>
        </w:rPr>
      </w:pPr>
      <w:sdt>
        <w:sdtPr>
          <w:id w:val="-650826157"/>
          <w:placeholder>
            <w:docPart w:val="2393CEE9A16342B9861F565D7B0D38DD"/>
          </w:placeholder>
          <w:showingPlcHdr/>
        </w:sdtPr>
        <w:sdtContent>
          <w:r w:rsidR="00CC5A21">
            <w:t>Click or tap here to enter text.</w:t>
          </w:r>
        </w:sdtContent>
      </w:sdt>
    </w:p>
    <w:p w14:paraId="29BCA141" w14:textId="77777777" w:rsidR="00CC5A21" w:rsidRPr="00D77204" w:rsidRDefault="00CC5A21" w:rsidP="00CC5A21">
      <w:pPr>
        <w:keepNext w:val="0"/>
        <w:widowControl w:val="0"/>
      </w:pPr>
      <w:r>
        <w:t xml:space="preserve">8.7 </w:t>
      </w:r>
      <w:r w:rsidRPr="3D1C0650">
        <w:t>If your research project has the potential to identify individuals that are significantly upset, distressed, or disturbed (enough to require assistance or warranting medical attention), describe the arrangements made to assist these individuals:</w:t>
      </w:r>
    </w:p>
    <w:p w14:paraId="4482FC40" w14:textId="77777777" w:rsidR="00CC5A21" w:rsidRPr="00D77204" w:rsidRDefault="00000000" w:rsidP="00CC5A21">
      <w:pPr>
        <w:pStyle w:val="NoSpacing"/>
        <w:keepNext w:val="0"/>
        <w:widowControl w:val="0"/>
        <w:rPr>
          <w:rFonts w:ascii="Montserrat" w:hAnsi="Montserrat"/>
        </w:rPr>
      </w:pPr>
      <w:sdt>
        <w:sdtPr>
          <w:id w:val="-1379625818"/>
          <w:placeholder>
            <w:docPart w:val="02948C18DB81497A8A51800F2643FE2E"/>
          </w:placeholder>
          <w:showingPlcHdr/>
        </w:sdtPr>
        <w:sdtContent>
          <w:r w:rsidR="00CC5A21">
            <w:t>Click or tap here to enter text.</w:t>
          </w:r>
        </w:sdtContent>
      </w:sdt>
    </w:p>
    <w:p w14:paraId="70140195" w14:textId="77777777" w:rsidR="00CC5A21" w:rsidRPr="00D77204" w:rsidRDefault="00CC5A21" w:rsidP="00CC5A21">
      <w:pPr>
        <w:keepNext w:val="0"/>
        <w:widowControl w:val="0"/>
      </w:pPr>
      <w:r>
        <w:t xml:space="preserve">8.8 </w:t>
      </w:r>
      <w:r w:rsidRPr="3D1C0650">
        <w:t>Describe any potential benefits of the proposed research project for/to participants. If there are none, state this.</w:t>
      </w:r>
      <w:r w:rsidRPr="3D1C0650">
        <w:rPr>
          <w:color w:val="FF0000"/>
        </w:rPr>
        <w:t xml:space="preserve"> *</w:t>
      </w:r>
    </w:p>
    <w:p w14:paraId="4A8DA544" w14:textId="77777777" w:rsidR="00CC5A21" w:rsidRPr="00D77204" w:rsidRDefault="00000000" w:rsidP="00CC5A21">
      <w:pPr>
        <w:pStyle w:val="NoSpacing"/>
        <w:keepNext w:val="0"/>
        <w:widowControl w:val="0"/>
        <w:rPr>
          <w:rFonts w:ascii="Montserrat" w:hAnsi="Montserrat"/>
        </w:rPr>
      </w:pPr>
      <w:sdt>
        <w:sdtPr>
          <w:id w:val="74716605"/>
          <w:placeholder>
            <w:docPart w:val="D896250A5C964450B4C6D9960B02704C"/>
          </w:placeholder>
          <w:showingPlcHdr/>
        </w:sdtPr>
        <w:sdtContent>
          <w:r w:rsidR="00CC5A21">
            <w:t>Click or tap here to enter text.</w:t>
          </w:r>
        </w:sdtContent>
      </w:sdt>
    </w:p>
    <w:p w14:paraId="370A1086" w14:textId="77777777" w:rsidR="00CC5A21" w:rsidRPr="00D77204" w:rsidRDefault="00CC5A21" w:rsidP="00CC5A21">
      <w:pPr>
        <w:keepNext w:val="0"/>
        <w:widowControl w:val="0"/>
      </w:pPr>
      <w:r>
        <w:t xml:space="preserve">8.9 </w:t>
      </w:r>
      <w:r w:rsidRPr="3D1C0650">
        <w:t xml:space="preserve">If the Project is greater than minimal risk, describe the relationship of benefits to risk of participation in the research. </w:t>
      </w:r>
    </w:p>
    <w:p w14:paraId="1828B0F6" w14:textId="77777777" w:rsidR="00CC5A21" w:rsidRPr="00D77204" w:rsidRDefault="00000000" w:rsidP="00CC5A21">
      <w:pPr>
        <w:pStyle w:val="NoSpacing"/>
        <w:keepNext w:val="0"/>
        <w:widowControl w:val="0"/>
        <w:rPr>
          <w:rFonts w:ascii="Montserrat" w:hAnsi="Montserrat"/>
        </w:rPr>
      </w:pPr>
      <w:sdt>
        <w:sdtPr>
          <w:id w:val="-2139173182"/>
          <w:placeholder>
            <w:docPart w:val="39E7F2A725474723874DAEF5C19DC950"/>
          </w:placeholder>
          <w:showingPlcHdr/>
        </w:sdtPr>
        <w:sdtContent>
          <w:r w:rsidR="00CC5A21">
            <w:t>Click or tap here to enter text.</w:t>
          </w:r>
        </w:sdtContent>
      </w:sdt>
    </w:p>
    <w:p w14:paraId="6C197D65" w14:textId="77777777" w:rsidR="00CC5A21" w:rsidRPr="00D55F94" w:rsidRDefault="00CC5A21" w:rsidP="00CC5A21">
      <w:pPr>
        <w:keepNext w:val="0"/>
        <w:widowControl w:val="0"/>
        <w:spacing w:line="278" w:lineRule="auto"/>
        <w:rPr>
          <w:color w:val="E97132" w:themeColor="accent2"/>
          <w:sz w:val="24"/>
          <w:szCs w:val="24"/>
        </w:rPr>
      </w:pPr>
      <w:r>
        <w:rPr>
          <w:color w:val="E97132" w:themeColor="accent2"/>
          <w:sz w:val="24"/>
          <w:szCs w:val="24"/>
        </w:rPr>
        <w:t>9</w:t>
      </w:r>
      <w:r w:rsidRPr="00D55F94">
        <w:rPr>
          <w:color w:val="E97132" w:themeColor="accent2"/>
          <w:sz w:val="24"/>
          <w:szCs w:val="24"/>
        </w:rPr>
        <w:t xml:space="preserve">. Research Locations and Other Approvals </w:t>
      </w:r>
    </w:p>
    <w:p w14:paraId="28EC7617" w14:textId="77777777" w:rsidR="00CC5A21" w:rsidRPr="00D77204" w:rsidRDefault="00CC5A21" w:rsidP="00CC5A21">
      <w:pPr>
        <w:keepNext w:val="0"/>
        <w:widowControl w:val="0"/>
      </w:pPr>
      <w:r>
        <w:t xml:space="preserve">9.1 </w:t>
      </w:r>
      <w:r w:rsidRPr="3D1C0650">
        <w:t>List the locations of the proposed research project (including recruitment activities). Provide the name of institutions, organizations, towns, or provinces, as applicable.</w:t>
      </w:r>
      <w:r w:rsidRPr="3D1C0650">
        <w:rPr>
          <w:color w:val="FF0000"/>
        </w:rPr>
        <w:t xml:space="preserve"> *</w:t>
      </w:r>
    </w:p>
    <w:p w14:paraId="127B2780" w14:textId="77777777" w:rsidR="00CC5A21" w:rsidRPr="00D77204" w:rsidRDefault="00000000" w:rsidP="00CC5A21">
      <w:pPr>
        <w:pStyle w:val="NoSpacing"/>
        <w:keepNext w:val="0"/>
        <w:widowControl w:val="0"/>
        <w:rPr>
          <w:rFonts w:ascii="Montserrat" w:hAnsi="Montserrat"/>
        </w:rPr>
      </w:pPr>
      <w:sdt>
        <w:sdtPr>
          <w:id w:val="-2074108101"/>
          <w:placeholder>
            <w:docPart w:val="4EDF5523E086415E8A91A9DF713ABFE7"/>
          </w:placeholder>
          <w:showingPlcHdr/>
        </w:sdtPr>
        <w:sdtContent>
          <w:r w:rsidR="00CC5A21">
            <w:t>Click or tap here to enter text.</w:t>
          </w:r>
        </w:sdtContent>
      </w:sdt>
    </w:p>
    <w:p w14:paraId="19A7167F" w14:textId="77777777" w:rsidR="00CC5A21" w:rsidRPr="00D77204" w:rsidRDefault="00CC5A21" w:rsidP="00CC5A21">
      <w:pPr>
        <w:keepNext w:val="0"/>
        <w:widowControl w:val="0"/>
      </w:pPr>
      <w:r>
        <w:t xml:space="preserve">9.2 </w:t>
      </w:r>
      <w:r w:rsidRPr="3D1C0650">
        <w:t>Will you need assistance from AU staff/departments to retrieve data, book physical space to conduct your research or to access participants for your project?</w:t>
      </w:r>
      <w:r w:rsidRPr="3D1C0650">
        <w:rPr>
          <w:color w:val="FF0000"/>
        </w:rPr>
        <w:t xml:space="preserve"> *</w:t>
      </w:r>
    </w:p>
    <w:p w14:paraId="3A16B412"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1485855778"/>
          <w:placeholder>
            <w:docPart w:val="0738325C44F1443888BAFBF524456328"/>
          </w:placeholder>
          <w:showingPlcHdr/>
          <w:comboBox>
            <w:listItem w:value="Choose an item."/>
            <w:listItem w:displayText="Yes" w:value="Yes"/>
            <w:listItem w:displayText="No" w:value="No"/>
          </w:comboBox>
        </w:sdtPr>
        <w:sdtContent>
          <w:r w:rsidR="00CC5A21">
            <w:t>Choose an item.</w:t>
          </w:r>
        </w:sdtContent>
      </w:sdt>
    </w:p>
    <w:p w14:paraId="1406D748" w14:textId="77777777" w:rsidR="00CC5A21" w:rsidRPr="00D77204" w:rsidRDefault="00CC5A21" w:rsidP="00CC5A21">
      <w:pPr>
        <w:keepNext w:val="0"/>
        <w:widowControl w:val="0"/>
        <w:spacing w:after="0"/>
        <w:rPr>
          <w:b w:val="0"/>
          <w:bCs w:val="0"/>
        </w:rPr>
      </w:pPr>
      <w:r w:rsidRPr="3D1C0650">
        <w:rPr>
          <w:rFonts w:ascii="Montserrat Light" w:hAnsi="Montserrat Light"/>
          <w:i/>
          <w:iCs/>
          <w:sz w:val="16"/>
          <w:szCs w:val="16"/>
        </w:rPr>
        <w:t>NOTE: If yes, Institutional Permission is also required before initiating your project.</w:t>
      </w:r>
    </w:p>
    <w:p w14:paraId="657D963B" w14:textId="77777777" w:rsidR="00CC5A21" w:rsidRPr="00D77204" w:rsidRDefault="00CC5A21" w:rsidP="00CC5A21">
      <w:pPr>
        <w:keepNext w:val="0"/>
        <w:widowControl w:val="0"/>
        <w:spacing w:after="0"/>
      </w:pPr>
    </w:p>
    <w:p w14:paraId="1DF954AA" w14:textId="77777777" w:rsidR="00CC5A21" w:rsidRPr="00D77204" w:rsidRDefault="00CC5A21" w:rsidP="00CC5A21">
      <w:pPr>
        <w:keepNext w:val="0"/>
        <w:widowControl w:val="0"/>
      </w:pPr>
      <w:r>
        <w:t xml:space="preserve">9.3 </w:t>
      </w:r>
      <w:r w:rsidRPr="3D1C0650">
        <w:t>Does this research project require ethical approval from another REB?</w:t>
      </w:r>
      <w:r w:rsidRPr="3D1C0650">
        <w:rPr>
          <w:color w:val="FF0000"/>
        </w:rPr>
        <w:t xml:space="preserve"> *</w:t>
      </w:r>
    </w:p>
    <w:p w14:paraId="0131C192"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934746742"/>
          <w:placeholder>
            <w:docPart w:val="1D83C7B034CD472F8BC5561323A8A1A3"/>
          </w:placeholder>
          <w:showingPlcHdr/>
          <w:comboBox>
            <w:listItem w:value="Choose an item."/>
            <w:listItem w:displayText="No other REB approvals required" w:value="No other REB approvals required"/>
            <w:listItem w:displayText="Ethics approval from another REB has been granted" w:value="Ethics approval from another REB has been granted"/>
            <w:listItem w:displayText="Ethics approval is pending from another REB" w:value="Ethics approval is pending from another REB"/>
            <w:listItem w:displayText="Ethics approval from another REB will be sought after receiving approval from AU's REB" w:value="Ethics approval from another REB will be sought after receiving approval from AU's REB"/>
          </w:comboBox>
        </w:sdtPr>
        <w:sdtContent>
          <w:r w:rsidR="00CC5A21">
            <w:t>Choose an item.</w:t>
          </w:r>
        </w:sdtContent>
      </w:sdt>
    </w:p>
    <w:p w14:paraId="6CDBC046" w14:textId="77777777" w:rsidR="00CC5A21" w:rsidRPr="00D77204" w:rsidRDefault="00CC5A21" w:rsidP="00CC5A21">
      <w:pPr>
        <w:keepNext w:val="0"/>
        <w:widowControl w:val="0"/>
      </w:pPr>
      <w:r>
        <w:t xml:space="preserve">9.4 </w:t>
      </w:r>
      <w:r w:rsidRPr="3D1C0650">
        <w:t>Does this research project require organizational approval(s)/permission(s) from the locations</w:t>
      </w:r>
      <w:r>
        <w:t>/communities</w:t>
      </w:r>
      <w:r w:rsidRPr="3D1C0650">
        <w:t xml:space="preserve"> where the research will take place?</w:t>
      </w:r>
      <w:r w:rsidRPr="3D1C0650">
        <w:rPr>
          <w:color w:val="FF0000"/>
        </w:rPr>
        <w:t xml:space="preserve"> *</w:t>
      </w:r>
    </w:p>
    <w:p w14:paraId="456C2D26"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1999298393"/>
          <w:placeholder>
            <w:docPart w:val="D1BAABAC90D14CEABBFD508AA0DD90DC"/>
          </w:placeholder>
          <w:showingPlcHdr/>
          <w:comboBox>
            <w:listItem w:value="Choose an item."/>
            <w:listItem w:displayText="No, other approvals are not required" w:value="No, other approvals are not required"/>
            <w:listItem w:displayText="Yes, organizational approvals have been obtained" w:value="Yes, organizational approvals have been obtained"/>
            <w:listItem w:displayText="Yes, organizational approvals are pending" w:value="Yes, organizational approvals are pending"/>
            <w:listItem w:displayText="Yes, organizational approvals will be sought after receiving approval from AU's REB" w:value="Yes, organizational approvals will be sought after receiving approval from AU's REB"/>
          </w:comboBox>
        </w:sdtPr>
        <w:sdtContent>
          <w:r w:rsidR="00CC5A21">
            <w:t>Choose an item.</w:t>
          </w:r>
        </w:sdtContent>
      </w:sdt>
    </w:p>
    <w:p w14:paraId="620CE996" w14:textId="77777777" w:rsidR="00CC5A21" w:rsidRPr="00D77204" w:rsidRDefault="00CC5A21" w:rsidP="00CC5A21">
      <w:pPr>
        <w:keepNext w:val="0"/>
        <w:widowControl w:val="0"/>
      </w:pPr>
      <w:r>
        <w:t xml:space="preserve">9.5 </w:t>
      </w:r>
      <w:r w:rsidRPr="3D1C0650">
        <w:t>List the institution(s)/organization(s) where approvals have been, are being, or will be, obtained (if any).</w:t>
      </w:r>
    </w:p>
    <w:p w14:paraId="246A1714" w14:textId="77777777" w:rsidR="00CC5A21" w:rsidRPr="00D77204" w:rsidRDefault="00000000" w:rsidP="00CC5A21">
      <w:pPr>
        <w:pStyle w:val="NoSpacing"/>
        <w:keepNext w:val="0"/>
        <w:widowControl w:val="0"/>
        <w:rPr>
          <w:rFonts w:ascii="Montserrat" w:hAnsi="Montserrat"/>
        </w:rPr>
      </w:pPr>
      <w:sdt>
        <w:sdtPr>
          <w:id w:val="1994069685"/>
          <w:placeholder>
            <w:docPart w:val="18EA6715FA8C430682E7BC49A4FE48AC"/>
          </w:placeholder>
          <w:showingPlcHdr/>
        </w:sdtPr>
        <w:sdtContent>
          <w:r w:rsidR="00CC5A21">
            <w:t>Click or tap here to enter text.</w:t>
          </w:r>
        </w:sdtContent>
      </w:sdt>
    </w:p>
    <w:p w14:paraId="15043036" w14:textId="77777777" w:rsidR="00CC5A21" w:rsidRPr="00D55F94" w:rsidRDefault="00CC5A21" w:rsidP="00CC5A21">
      <w:pPr>
        <w:keepNext w:val="0"/>
        <w:widowControl w:val="0"/>
        <w:spacing w:line="278" w:lineRule="auto"/>
        <w:rPr>
          <w:color w:val="E97132" w:themeColor="accent2"/>
          <w:sz w:val="24"/>
          <w:szCs w:val="24"/>
        </w:rPr>
      </w:pPr>
      <w:r w:rsidRPr="00D55F94">
        <w:rPr>
          <w:color w:val="E97132" w:themeColor="accent2"/>
          <w:sz w:val="24"/>
          <w:szCs w:val="24"/>
        </w:rPr>
        <w:t>1</w:t>
      </w:r>
      <w:r>
        <w:rPr>
          <w:color w:val="E97132" w:themeColor="accent2"/>
          <w:sz w:val="24"/>
          <w:szCs w:val="24"/>
        </w:rPr>
        <w:t>0</w:t>
      </w:r>
      <w:r w:rsidRPr="00D55F94">
        <w:rPr>
          <w:color w:val="E97132" w:themeColor="accent2"/>
          <w:sz w:val="24"/>
          <w:szCs w:val="24"/>
        </w:rPr>
        <w:t>. Funding</w:t>
      </w:r>
    </w:p>
    <w:p w14:paraId="5CBA4834" w14:textId="77777777" w:rsidR="00CC5A21" w:rsidRPr="00D77204" w:rsidRDefault="00CC5A21" w:rsidP="00CC5A21">
      <w:pPr>
        <w:keepNext w:val="0"/>
        <w:widowControl w:val="0"/>
      </w:pPr>
      <w:r>
        <w:t xml:space="preserve">10.1 </w:t>
      </w:r>
      <w:r w:rsidRPr="3D1C0650">
        <w:t>Will some organization or person other than the researcher be providing funding to support this research project (e.g., cash/in-kind)?</w:t>
      </w:r>
      <w:r w:rsidRPr="3D1C0650">
        <w:rPr>
          <w:color w:val="FF0000"/>
        </w:rPr>
        <w:t xml:space="preserve"> *</w:t>
      </w:r>
    </w:p>
    <w:p w14:paraId="7170E2C2"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1000001696"/>
          <w:placeholder>
            <w:docPart w:val="F1A2CC6A3AE546A9B9EF1EB16F284851"/>
          </w:placeholder>
          <w:showingPlcHdr/>
          <w:comboBox>
            <w:listItem w:value="Choose an item."/>
            <w:listItem w:displayText="Yes" w:value="Yes"/>
            <w:listItem w:displayText="No" w:value="No"/>
          </w:comboBox>
        </w:sdtPr>
        <w:sdtContent>
          <w:r w:rsidR="00CC5A21">
            <w:t>Choose an item.</w:t>
          </w:r>
        </w:sdtContent>
      </w:sdt>
    </w:p>
    <w:p w14:paraId="12B80D96" w14:textId="77777777" w:rsidR="00CC5A21" w:rsidRPr="00D77204" w:rsidRDefault="00CC5A21" w:rsidP="00CC5A21">
      <w:pPr>
        <w:keepNext w:val="0"/>
        <w:widowControl w:val="0"/>
      </w:pPr>
      <w:r>
        <w:t xml:space="preserve">10.2 </w:t>
      </w:r>
      <w:r w:rsidRPr="3D1C0650">
        <w:t xml:space="preserve">If funding will be sought, is pending or is approved, specify sources (whether internal or external): </w:t>
      </w:r>
    </w:p>
    <w:p w14:paraId="39EDF68E" w14:textId="77777777" w:rsidR="00CC5A21" w:rsidRPr="00D77204" w:rsidRDefault="00000000" w:rsidP="00CC5A21">
      <w:pPr>
        <w:pStyle w:val="NoSpacing"/>
        <w:keepNext w:val="0"/>
        <w:widowControl w:val="0"/>
      </w:pPr>
      <w:sdt>
        <w:sdtPr>
          <w:id w:val="477733722"/>
          <w:placeholder>
            <w:docPart w:val="75B05DBCA5DD44AA9D5729CBE5368F09"/>
          </w:placeholder>
          <w:showingPlcHdr/>
        </w:sdtPr>
        <w:sdtContent>
          <w:r w:rsidR="00CC5A21">
            <w:t>Click or tap here to enter text.</w:t>
          </w:r>
        </w:sdtContent>
      </w:sdt>
    </w:p>
    <w:p w14:paraId="79186EDD" w14:textId="77777777" w:rsidR="00CC5A21" w:rsidRPr="00D77204" w:rsidRDefault="00CC5A21" w:rsidP="00CC5A21">
      <w:pPr>
        <w:keepNext w:val="0"/>
        <w:widowControl w:val="0"/>
      </w:pPr>
      <w:r>
        <w:t xml:space="preserve">10.3 </w:t>
      </w:r>
      <w:r w:rsidRPr="3D1C0650">
        <w:t>Describe any expectations, expressed or implicit, that arise (or will arise) from the funder-researcher relationship. (Consider any potential, actual or perceived conflict of interest that may result from the relationship).</w:t>
      </w:r>
      <w:r w:rsidRPr="3D1C0650">
        <w:rPr>
          <w:color w:val="FF0000"/>
        </w:rPr>
        <w:t xml:space="preserve"> *</w:t>
      </w:r>
    </w:p>
    <w:p w14:paraId="396206DA" w14:textId="77777777" w:rsidR="00CC5A21" w:rsidRPr="00D77204" w:rsidRDefault="00000000" w:rsidP="00CC5A21">
      <w:pPr>
        <w:pStyle w:val="NoSpacing"/>
        <w:keepNext w:val="0"/>
        <w:widowControl w:val="0"/>
      </w:pPr>
      <w:sdt>
        <w:sdtPr>
          <w:id w:val="666453135"/>
          <w:placeholder>
            <w:docPart w:val="500E28883FD94A8CABA9CFC8948A89BE"/>
          </w:placeholder>
          <w:showingPlcHdr/>
        </w:sdtPr>
        <w:sdtContent>
          <w:r w:rsidR="00CC5A21">
            <w:t>Click or tap here to enter text.</w:t>
          </w:r>
        </w:sdtContent>
      </w:sdt>
    </w:p>
    <w:p w14:paraId="00ADA8B3" w14:textId="77777777" w:rsidR="00CC5A21" w:rsidRPr="00B9110A" w:rsidRDefault="00CC5A21" w:rsidP="00CC5A21">
      <w:pPr>
        <w:keepNext w:val="0"/>
        <w:widowControl w:val="0"/>
        <w:rPr>
          <w:color w:val="E97132" w:themeColor="accent2"/>
          <w:sz w:val="24"/>
          <w:szCs w:val="24"/>
        </w:rPr>
      </w:pPr>
      <w:r w:rsidRPr="00B9110A">
        <w:rPr>
          <w:color w:val="E97132" w:themeColor="accent2"/>
          <w:sz w:val="24"/>
          <w:szCs w:val="24"/>
        </w:rPr>
        <w:t>1</w:t>
      </w:r>
      <w:r>
        <w:rPr>
          <w:color w:val="E97132" w:themeColor="accent2"/>
          <w:sz w:val="24"/>
          <w:szCs w:val="24"/>
        </w:rPr>
        <w:t>1</w:t>
      </w:r>
      <w:r w:rsidRPr="00B9110A">
        <w:rPr>
          <w:color w:val="E97132" w:themeColor="accent2"/>
          <w:sz w:val="24"/>
          <w:szCs w:val="24"/>
        </w:rPr>
        <w:t>. Reimbursements and Incentives</w:t>
      </w:r>
    </w:p>
    <w:p w14:paraId="55E8545C" w14:textId="264A0025" w:rsidR="009F59D3" w:rsidRDefault="009F59D3" w:rsidP="00CC5A21">
      <w:pPr>
        <w:keepNext w:val="0"/>
        <w:widowControl w:val="0"/>
        <w:rPr>
          <w:rFonts w:ascii="Montserrat Light" w:hAnsi="Montserrat Light"/>
          <w:b w:val="0"/>
          <w:bCs w:val="0"/>
          <w:i/>
          <w:iCs/>
          <w:sz w:val="16"/>
          <w:szCs w:val="16"/>
        </w:rPr>
      </w:pPr>
      <w:r w:rsidRPr="009F59D3">
        <w:rPr>
          <w:rFonts w:ascii="Montserrat Light" w:hAnsi="Montserrat Light"/>
          <w:b w:val="0"/>
          <w:bCs w:val="0"/>
          <w:i/>
          <w:iCs/>
          <w:sz w:val="16"/>
          <w:szCs w:val="16"/>
        </w:rPr>
        <w:t xml:space="preserve">NOTE:  Having the University directly process payments to research participants via e-transfer or cheque may expose personal banking information or create traceable records that could compromise anonymity. To mitigate this risk, alternative payment methods that better protect participant privacy are recommended. If personal information must be collected and shared for the purposes of payment, it must be explained clearly to participants in the consent process. For further information/guidance please see the </w:t>
      </w:r>
      <w:hyperlink r:id="rId30" w:history="1">
        <w:r w:rsidRPr="009F59D3">
          <w:rPr>
            <w:rStyle w:val="Hyperlink"/>
            <w:rFonts w:ascii="Montserrat Light" w:hAnsi="Montserrat Light"/>
            <w:b w:val="0"/>
            <w:bCs w:val="0"/>
            <w:i/>
            <w:iCs/>
            <w:sz w:val="16"/>
            <w:szCs w:val="16"/>
          </w:rPr>
          <w:t>Guidance Statement on Incentives</w:t>
        </w:r>
      </w:hyperlink>
    </w:p>
    <w:p w14:paraId="212D83CA" w14:textId="5AFA785C" w:rsidR="00CC5A21" w:rsidRPr="00D77204" w:rsidRDefault="00CC5A21" w:rsidP="00CC5A21">
      <w:pPr>
        <w:keepNext w:val="0"/>
        <w:widowControl w:val="0"/>
      </w:pPr>
      <w:r>
        <w:t xml:space="preserve">11.1 </w:t>
      </w:r>
      <w:r w:rsidRPr="3D1C0650">
        <w:t>Will you be providing expense reimbursements or offering an incentive or gift/cultural protocol for participating in this research project?</w:t>
      </w:r>
      <w:r w:rsidRPr="3D1C0650">
        <w:rPr>
          <w:color w:val="FF0000"/>
        </w:rPr>
        <w:t xml:space="preserve"> *</w:t>
      </w:r>
    </w:p>
    <w:p w14:paraId="6A25AF07"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355009341"/>
          <w:placeholder>
            <w:docPart w:val="0A94B52C09E743C993683D5527EF3A55"/>
          </w:placeholder>
          <w:showingPlcHdr/>
          <w:comboBox>
            <w:listItem w:value="Choose an item."/>
            <w:listItem w:displayText="Yes" w:value="Yes"/>
            <w:listItem w:displayText="No" w:value="No"/>
          </w:comboBox>
        </w:sdtPr>
        <w:sdtContent>
          <w:r w:rsidR="00CC5A21">
            <w:t>Choose an item.</w:t>
          </w:r>
        </w:sdtContent>
      </w:sdt>
    </w:p>
    <w:p w14:paraId="42B8924C" w14:textId="77777777" w:rsidR="00CC5A21" w:rsidRPr="00D77204" w:rsidRDefault="00CC5A21" w:rsidP="00CC5A21">
      <w:pPr>
        <w:keepNext w:val="0"/>
        <w:widowControl w:val="0"/>
        <w:spacing w:after="0"/>
      </w:pPr>
      <w:r w:rsidRPr="3D1C0650">
        <w:rPr>
          <w:rFonts w:ascii="Montserrat Light" w:hAnsi="Montserrat Light"/>
          <w:i/>
          <w:iCs/>
          <w:sz w:val="16"/>
          <w:szCs w:val="16"/>
        </w:rPr>
        <w:t>If No, skip the remainder of this section.</w:t>
      </w:r>
    </w:p>
    <w:p w14:paraId="3DD13B3C" w14:textId="77777777" w:rsidR="00CC5A21" w:rsidRPr="00D77204" w:rsidRDefault="00CC5A21" w:rsidP="00CC5A21">
      <w:pPr>
        <w:keepNext w:val="0"/>
        <w:widowControl w:val="0"/>
        <w:spacing w:after="0"/>
      </w:pPr>
    </w:p>
    <w:p w14:paraId="1EDA4D88" w14:textId="77777777" w:rsidR="00CC5A21" w:rsidRPr="00D77204" w:rsidRDefault="00CC5A21" w:rsidP="00CC5A21">
      <w:pPr>
        <w:keepNext w:val="0"/>
        <w:widowControl w:val="0"/>
        <w:spacing w:line="278" w:lineRule="auto"/>
      </w:pPr>
      <w:r>
        <w:t xml:space="preserve">11.2 </w:t>
      </w:r>
      <w:hyperlink r:id="rId31">
        <w:r w:rsidRPr="3D1C0650">
          <w:rPr>
            <w:rStyle w:val="Hyperlink"/>
            <w:color w:val="0E2841" w:themeColor="text2"/>
            <w:u w:val="none"/>
          </w:rPr>
          <w:t xml:space="preserve">If you are providing </w:t>
        </w:r>
        <w:r w:rsidRPr="000B5211">
          <w:rPr>
            <w:rStyle w:val="Hyperlink"/>
            <w:i/>
            <w:iCs/>
            <w:color w:val="4C94D8" w:themeColor="text2" w:themeTint="80"/>
            <w:u w:val="none"/>
          </w:rPr>
          <w:t>expense reimbursements</w:t>
        </w:r>
        <w:r w:rsidRPr="3D1C0650">
          <w:rPr>
            <w:rStyle w:val="Hyperlink"/>
            <w:color w:val="0E2841" w:themeColor="text2"/>
            <w:u w:val="none"/>
          </w:rPr>
          <w:t>, describe in detail the expenses for which participants will be reimbursed, the value of the reimbursements and the process</w:t>
        </w:r>
      </w:hyperlink>
      <w:r>
        <w:t xml:space="preserve"> </w:t>
      </w:r>
      <w:r w:rsidRPr="0063649A">
        <w:rPr>
          <w:rFonts w:cs="Arial"/>
          <w:i/>
          <w:iCs/>
        </w:rPr>
        <w:t>(e.g., participants will receive a cash reimbursement for parking, at the rate of $x per visit for up to # of visits for a total value of $x).</w:t>
      </w:r>
    </w:p>
    <w:p w14:paraId="37DD20FD" w14:textId="77777777" w:rsidR="00CC5A21" w:rsidRPr="00D77204" w:rsidRDefault="00000000" w:rsidP="00CC5A21">
      <w:pPr>
        <w:pStyle w:val="NoSpacing"/>
        <w:keepNext w:val="0"/>
        <w:widowControl w:val="0"/>
        <w:spacing w:line="278" w:lineRule="auto"/>
        <w:rPr>
          <w:rFonts w:ascii="Montserrat" w:hAnsi="Montserrat"/>
        </w:rPr>
      </w:pPr>
      <w:sdt>
        <w:sdtPr>
          <w:id w:val="1225570240"/>
          <w:placeholder>
            <w:docPart w:val="38DCBBA0660B40D2A17AB28771782C85"/>
          </w:placeholder>
          <w:showingPlcHdr/>
        </w:sdtPr>
        <w:sdtContent>
          <w:r w:rsidR="00CC5A21">
            <w:t>Click or tap here to enter text.</w:t>
          </w:r>
        </w:sdtContent>
      </w:sdt>
    </w:p>
    <w:p w14:paraId="394767CC" w14:textId="77777777" w:rsidR="00CC5A21" w:rsidRPr="00D77204" w:rsidRDefault="00CC5A21" w:rsidP="00CC5A21">
      <w:pPr>
        <w:keepNext w:val="0"/>
        <w:widowControl w:val="0"/>
        <w:spacing w:line="278" w:lineRule="auto"/>
        <w:rPr>
          <w:rStyle w:val="Hyperlink"/>
          <w:color w:val="0E2841" w:themeColor="text2"/>
          <w:u w:val="none"/>
        </w:rPr>
      </w:pPr>
      <w:r w:rsidRPr="001A5EBB">
        <w:t>1</w:t>
      </w:r>
      <w:r>
        <w:t>1</w:t>
      </w:r>
      <w:r w:rsidRPr="001A5EBB">
        <w:t>.3</w:t>
      </w:r>
      <w:r>
        <w:rPr>
          <w:b w:val="0"/>
          <w:bCs w:val="0"/>
        </w:rPr>
        <w:t xml:space="preserve"> </w:t>
      </w:r>
      <w:r w:rsidRPr="3D1C0650">
        <w:rPr>
          <w:b w:val="0"/>
          <w:bCs w:val="0"/>
        </w:rPr>
        <w:fldChar w:fldCharType="begin"/>
      </w:r>
      <w:r w:rsidRPr="3D1C0650">
        <w:rPr>
          <w:b w:val="0"/>
          <w:bCs w:val="0"/>
        </w:rPr>
        <w:instrText>HYPERLINK "https://austaff-my.sharepoint.com/personal/pdaniels_athabascau_ca/Documents/Microsoft Teams Chat Files/" \o "Check ALL that apply"</w:instrText>
      </w:r>
      <w:r w:rsidRPr="3D1C0650">
        <w:rPr>
          <w:b w:val="0"/>
          <w:bCs w:val="0"/>
        </w:rPr>
      </w:r>
      <w:r w:rsidRPr="3D1C0650">
        <w:rPr>
          <w:b w:val="0"/>
          <w:bCs w:val="0"/>
        </w:rPr>
        <w:fldChar w:fldCharType="separate"/>
      </w:r>
      <w:r w:rsidRPr="00D77204">
        <w:rPr>
          <w:rStyle w:val="Hyperlink"/>
          <w:color w:val="0E2841" w:themeColor="text2"/>
          <w:u w:val="none"/>
        </w:rPr>
        <w:t xml:space="preserve">If participants will receive any </w:t>
      </w:r>
      <w:r w:rsidRPr="000B5211">
        <w:rPr>
          <w:rStyle w:val="Hyperlink"/>
          <w:i/>
          <w:iCs/>
          <w:color w:val="4C94D8" w:themeColor="text2" w:themeTint="80"/>
          <w:u w:val="none"/>
        </w:rPr>
        <w:t>incentives or gift/cultural protocol</w:t>
      </w:r>
      <w:r w:rsidRPr="00A65E25">
        <w:rPr>
          <w:rStyle w:val="Hyperlink"/>
          <w:i/>
          <w:iCs/>
          <w:color w:val="0E2841" w:themeColor="text2"/>
          <w:u w:val="none"/>
        </w:rPr>
        <w:t xml:space="preserve"> </w:t>
      </w:r>
      <w:r w:rsidRPr="00D77204">
        <w:rPr>
          <w:rStyle w:val="Hyperlink"/>
          <w:color w:val="0E2841" w:themeColor="text2"/>
          <w:u w:val="none"/>
        </w:rPr>
        <w:t>for participating in this research project, indicate what type of incentive or gift will be provided.</w:t>
      </w:r>
    </w:p>
    <w:p w14:paraId="0365C771" w14:textId="77777777" w:rsidR="00CC5A21" w:rsidRPr="00D77204" w:rsidRDefault="00CC5A21" w:rsidP="00CC5A21">
      <w:pPr>
        <w:keepNext w:val="0"/>
        <w:widowControl w:val="0"/>
        <w:spacing w:after="0" w:line="278" w:lineRule="auto"/>
        <w:rPr>
          <w:b w:val="0"/>
          <w:bCs w:val="0"/>
        </w:rPr>
      </w:pPr>
      <w:r w:rsidRPr="3D1C0650">
        <w:rPr>
          <w:b w:val="0"/>
          <w:bCs w:val="0"/>
        </w:rPr>
        <w:fldChar w:fldCharType="end"/>
      </w:r>
      <w:sdt>
        <w:sdtPr>
          <w:rPr>
            <w:b w:val="0"/>
            <w:bCs w:val="0"/>
          </w:rPr>
          <w:id w:val="196290472"/>
          <w14:checkbox>
            <w14:checked w14:val="0"/>
            <w14:checkedState w14:val="2612" w14:font="MS Gothic"/>
            <w14:uncheckedState w14:val="2610" w14:font="MS Gothic"/>
          </w14:checkbox>
        </w:sdtPr>
        <w:sdtContent>
          <w:r w:rsidRPr="3D1C0650">
            <w:rPr>
              <w:rFonts w:ascii="MS Gothic" w:eastAsia="MS Gothic" w:hAnsi="MS Gothic"/>
              <w:b w:val="0"/>
              <w:bCs w:val="0"/>
            </w:rPr>
            <w:t>☐</w:t>
          </w:r>
        </w:sdtContent>
      </w:sdt>
      <w:r w:rsidRPr="3D1C0650">
        <w:rPr>
          <w:b w:val="0"/>
          <w:bCs w:val="0"/>
        </w:rPr>
        <w:t xml:space="preserve"> Gift Card</w:t>
      </w:r>
    </w:p>
    <w:p w14:paraId="72A0F4B8" w14:textId="77777777" w:rsidR="00CC5A21" w:rsidRPr="00D77204" w:rsidRDefault="00000000" w:rsidP="00CC5A21">
      <w:pPr>
        <w:keepNext w:val="0"/>
        <w:widowControl w:val="0"/>
        <w:spacing w:after="0" w:line="278" w:lineRule="auto"/>
        <w:rPr>
          <w:b w:val="0"/>
          <w:bCs w:val="0"/>
        </w:rPr>
      </w:pPr>
      <w:sdt>
        <w:sdtPr>
          <w:rPr>
            <w:b w:val="0"/>
            <w:bCs w:val="0"/>
          </w:rPr>
          <w:id w:val="-57898452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Cash Payment</w:t>
      </w:r>
    </w:p>
    <w:p w14:paraId="23D9194D" w14:textId="77777777" w:rsidR="00CC5A21" w:rsidRPr="00D77204" w:rsidRDefault="00000000" w:rsidP="00CC5A21">
      <w:pPr>
        <w:keepNext w:val="0"/>
        <w:widowControl w:val="0"/>
        <w:spacing w:after="0" w:line="278" w:lineRule="auto"/>
        <w:ind w:left="270" w:hanging="270"/>
        <w:rPr>
          <w:b w:val="0"/>
          <w:bCs w:val="0"/>
        </w:rPr>
      </w:pPr>
      <w:sdt>
        <w:sdtPr>
          <w:rPr>
            <w:b w:val="0"/>
            <w:bCs w:val="0"/>
          </w:rPr>
          <w:id w:val="171770701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Prize draw or similar incentives, where participants have a chance of winning a prize/s and not all participants will receive the incentive</w:t>
      </w:r>
    </w:p>
    <w:p w14:paraId="5AAC6C86" w14:textId="77777777" w:rsidR="00CC5A21" w:rsidRPr="00D77204" w:rsidRDefault="00000000" w:rsidP="00CC5A21">
      <w:pPr>
        <w:keepNext w:val="0"/>
        <w:widowControl w:val="0"/>
        <w:spacing w:after="0" w:line="278" w:lineRule="auto"/>
        <w:rPr>
          <w:b w:val="0"/>
          <w:bCs w:val="0"/>
        </w:rPr>
      </w:pPr>
      <w:sdt>
        <w:sdtPr>
          <w:rPr>
            <w:b w:val="0"/>
            <w:bCs w:val="0"/>
          </w:rPr>
          <w:id w:val="-21350031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Formal payment via </w:t>
      </w:r>
      <w:proofErr w:type="gramStart"/>
      <w:r w:rsidR="00CC5A21" w:rsidRPr="3D1C0650">
        <w:rPr>
          <w:b w:val="0"/>
          <w:bCs w:val="0"/>
        </w:rPr>
        <w:t>University</w:t>
      </w:r>
      <w:proofErr w:type="gramEnd"/>
      <w:r w:rsidR="00CC5A21" w:rsidRPr="3D1C0650">
        <w:rPr>
          <w:b w:val="0"/>
          <w:bCs w:val="0"/>
        </w:rPr>
        <w:t xml:space="preserve"> or similar payroll process</w:t>
      </w:r>
    </w:p>
    <w:p w14:paraId="23CC2A72" w14:textId="77777777" w:rsidR="00CC5A21" w:rsidRPr="00D77204" w:rsidRDefault="00000000" w:rsidP="00CC5A21">
      <w:pPr>
        <w:keepNext w:val="0"/>
        <w:widowControl w:val="0"/>
        <w:spacing w:after="0" w:line="278" w:lineRule="auto"/>
        <w:rPr>
          <w:b w:val="0"/>
          <w:bCs w:val="0"/>
        </w:rPr>
      </w:pPr>
      <w:sdt>
        <w:sdtPr>
          <w:rPr>
            <w:b w:val="0"/>
            <w:bCs w:val="0"/>
          </w:rPr>
          <w:id w:val="-892428346"/>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Other: </w:t>
      </w:r>
      <w:sdt>
        <w:sdtPr>
          <w:rPr>
            <w:rFonts w:ascii="Montserrat Light" w:hAnsi="Montserrat Light"/>
            <w:b w:val="0"/>
            <w:bCs w:val="0"/>
          </w:rPr>
          <w:id w:val="563767061"/>
          <w:placeholder>
            <w:docPart w:val="39D0933424784F68A0C1CB4BAFECDD81"/>
          </w:placeholder>
          <w:showingPlcHdr/>
        </w:sdtPr>
        <w:sdtContent>
          <w:r w:rsidR="00CC5A21" w:rsidRPr="3D1C0650">
            <w:rPr>
              <w:rStyle w:val="PlaceholderText"/>
              <w:rFonts w:ascii="Montserrat Light" w:hAnsi="Montserrat Light"/>
              <w:b w:val="0"/>
              <w:bCs w:val="0"/>
              <w:color w:val="0E2841" w:themeColor="text2"/>
            </w:rPr>
            <w:t>Click or tap here to enter text.</w:t>
          </w:r>
        </w:sdtContent>
      </w:sdt>
    </w:p>
    <w:p w14:paraId="6A85221E" w14:textId="77777777" w:rsidR="00CC5A21" w:rsidRPr="00D77204" w:rsidRDefault="00CC5A21" w:rsidP="00CC5A21">
      <w:pPr>
        <w:keepNext w:val="0"/>
        <w:widowControl w:val="0"/>
        <w:spacing w:after="0" w:line="278" w:lineRule="auto"/>
      </w:pPr>
    </w:p>
    <w:p w14:paraId="107AB66A" w14:textId="77777777" w:rsidR="00CC5A21" w:rsidRPr="00D77204" w:rsidRDefault="00CC5A21" w:rsidP="00CC5A21">
      <w:pPr>
        <w:keepNext w:val="0"/>
        <w:widowControl w:val="0"/>
        <w:spacing w:line="278" w:lineRule="auto"/>
      </w:pPr>
      <w:r>
        <w:t xml:space="preserve">11.4 </w:t>
      </w:r>
      <w:r w:rsidRPr="3D1C0650">
        <w:t>Provide details of the value, including the likelihood (odds) of winning for prize draws and lotteries.</w:t>
      </w:r>
    </w:p>
    <w:p w14:paraId="4EB4A7FF" w14:textId="77777777" w:rsidR="00CC5A21" w:rsidRPr="00D77204" w:rsidRDefault="00000000" w:rsidP="00CC5A21">
      <w:pPr>
        <w:pStyle w:val="NoSpacing"/>
        <w:keepNext w:val="0"/>
        <w:widowControl w:val="0"/>
        <w:spacing w:line="278" w:lineRule="auto"/>
        <w:rPr>
          <w:rFonts w:ascii="Montserrat" w:hAnsi="Montserrat"/>
        </w:rPr>
      </w:pPr>
      <w:sdt>
        <w:sdtPr>
          <w:id w:val="2031065098"/>
          <w:placeholder>
            <w:docPart w:val="86143844661E47A4B8B51AD63F85497E"/>
          </w:placeholder>
          <w:showingPlcHdr/>
        </w:sdtPr>
        <w:sdtContent>
          <w:r w:rsidR="00CC5A21">
            <w:t>Click or tap here to enter text.</w:t>
          </w:r>
        </w:sdtContent>
      </w:sdt>
    </w:p>
    <w:p w14:paraId="039DB0EA" w14:textId="77777777" w:rsidR="00CC5A21" w:rsidRPr="00D77204" w:rsidRDefault="00CC5A21" w:rsidP="00CC5A21">
      <w:pPr>
        <w:keepNext w:val="0"/>
        <w:widowControl w:val="0"/>
        <w:spacing w:line="278" w:lineRule="auto"/>
      </w:pPr>
      <w:r>
        <w:t xml:space="preserve">11.5 </w:t>
      </w:r>
      <w:r w:rsidRPr="3D1C0650">
        <w:t>Excluding prize draws, what is the maximum value of the incentives or gift/cultural protocol offered to an individual throughout the research project?</w:t>
      </w:r>
    </w:p>
    <w:p w14:paraId="5398BB3A" w14:textId="77777777" w:rsidR="00CC5A21" w:rsidRPr="00D77204" w:rsidRDefault="00000000" w:rsidP="00CC5A21">
      <w:pPr>
        <w:pStyle w:val="NoSpacing"/>
        <w:keepNext w:val="0"/>
        <w:widowControl w:val="0"/>
        <w:spacing w:line="278" w:lineRule="auto"/>
        <w:rPr>
          <w:rFonts w:ascii="Montserrat" w:hAnsi="Montserrat"/>
        </w:rPr>
      </w:pPr>
      <w:sdt>
        <w:sdtPr>
          <w:rPr>
            <w:rFonts w:ascii="Montserrat" w:hAnsi="Montserrat"/>
          </w:rPr>
          <w:id w:val="-94020718"/>
          <w:placeholder>
            <w:docPart w:val="A80178F60DDF48E7AEBABB93BDF135C8"/>
          </w:placeholder>
          <w:showingPlcHdr/>
          <w:comboBox>
            <w:listItem w:value="Choose an item."/>
            <w:listItem w:displayText="Less than $10" w:value="Less than $10"/>
            <w:listItem w:displayText="$10-25" w:value="$10-25"/>
            <w:listItem w:displayText="$26-50" w:value="$26-50"/>
            <w:listItem w:displayText="$51-100" w:value="$51-100"/>
            <w:listItem w:displayText="Over $100" w:value="Over $100"/>
          </w:comboBox>
        </w:sdtPr>
        <w:sdtContent>
          <w:r w:rsidR="00CC5A21">
            <w:t>Choose an item.</w:t>
          </w:r>
        </w:sdtContent>
      </w:sdt>
    </w:p>
    <w:p w14:paraId="25537F15" w14:textId="77777777" w:rsidR="00CC5A21" w:rsidRPr="00D77204" w:rsidRDefault="00CC5A21" w:rsidP="00CC5A21">
      <w:pPr>
        <w:keepNext w:val="0"/>
        <w:widowControl w:val="0"/>
        <w:spacing w:line="278" w:lineRule="auto"/>
      </w:pPr>
      <w:r>
        <w:t xml:space="preserve">11.6 </w:t>
      </w:r>
      <w:r w:rsidRPr="3D1C0650">
        <w:t>Justify the value of the incentives you are offering relative to your research project population.</w:t>
      </w:r>
    </w:p>
    <w:p w14:paraId="0F3F0865" w14:textId="77777777" w:rsidR="00CC5A21" w:rsidRPr="00D77204" w:rsidRDefault="00000000" w:rsidP="00CC5A21">
      <w:pPr>
        <w:pStyle w:val="NoSpacing"/>
        <w:keepNext w:val="0"/>
        <w:widowControl w:val="0"/>
        <w:spacing w:line="278" w:lineRule="auto"/>
        <w:rPr>
          <w:rFonts w:ascii="Montserrat" w:hAnsi="Montserrat"/>
        </w:rPr>
      </w:pPr>
      <w:sdt>
        <w:sdtPr>
          <w:id w:val="1949048353"/>
          <w:placeholder>
            <w:docPart w:val="0809D91C344240AC8A45C1B31E5A8390"/>
          </w:placeholder>
          <w:showingPlcHdr/>
        </w:sdtPr>
        <w:sdtContent>
          <w:r w:rsidR="00CC5A21">
            <w:t>Click or tap here to enter text.</w:t>
          </w:r>
        </w:sdtContent>
      </w:sdt>
    </w:p>
    <w:p w14:paraId="0031D446" w14:textId="77777777" w:rsidR="00CC5A21" w:rsidRPr="00D77204" w:rsidRDefault="00CC5A21" w:rsidP="00CC5A21">
      <w:pPr>
        <w:keepNext w:val="0"/>
        <w:widowControl w:val="0"/>
        <w:spacing w:line="278" w:lineRule="auto"/>
      </w:pPr>
      <w:r>
        <w:t xml:space="preserve">11.7 </w:t>
      </w:r>
      <w:r w:rsidRPr="3D1C0650">
        <w:t>If you will be collecting personal information to reimburse participants or provide incentives to them, describe the information to be collected, to whom it may be shared and how privacy will be maintained.</w:t>
      </w:r>
    </w:p>
    <w:p w14:paraId="12A94325" w14:textId="77777777" w:rsidR="00CC5A21" w:rsidRPr="00D77204" w:rsidRDefault="00000000" w:rsidP="00CC5A21">
      <w:pPr>
        <w:pStyle w:val="NoSpacing"/>
        <w:keepNext w:val="0"/>
        <w:widowControl w:val="0"/>
        <w:spacing w:line="278" w:lineRule="auto"/>
        <w:rPr>
          <w:rFonts w:ascii="Montserrat" w:hAnsi="Montserrat"/>
        </w:rPr>
      </w:pPr>
      <w:sdt>
        <w:sdtPr>
          <w:id w:val="-672177253"/>
          <w:placeholder>
            <w:docPart w:val="8F8AA44EB2934DAABCCA1CD03CF774AA"/>
          </w:placeholder>
          <w:showingPlcHdr/>
        </w:sdtPr>
        <w:sdtContent>
          <w:r w:rsidR="00CC5A21">
            <w:t>Click or tap here to enter text.</w:t>
          </w:r>
        </w:sdtContent>
      </w:sdt>
    </w:p>
    <w:p w14:paraId="0281A163" w14:textId="77777777" w:rsidR="00CC5A21" w:rsidRPr="008B176A" w:rsidRDefault="00CC5A21" w:rsidP="00CC5A21">
      <w:pPr>
        <w:keepNext w:val="0"/>
        <w:widowControl w:val="0"/>
        <w:spacing w:line="278" w:lineRule="auto"/>
        <w:rPr>
          <w:color w:val="E97132" w:themeColor="accent2"/>
          <w:sz w:val="24"/>
          <w:szCs w:val="24"/>
        </w:rPr>
      </w:pPr>
      <w:r w:rsidRPr="008B176A">
        <w:rPr>
          <w:color w:val="E97132" w:themeColor="accent2"/>
          <w:sz w:val="24"/>
          <w:szCs w:val="24"/>
        </w:rPr>
        <w:t>1</w:t>
      </w:r>
      <w:r>
        <w:rPr>
          <w:color w:val="E97132" w:themeColor="accent2"/>
          <w:sz w:val="24"/>
          <w:szCs w:val="24"/>
        </w:rPr>
        <w:t>2</w:t>
      </w:r>
      <w:r w:rsidRPr="008B176A">
        <w:rPr>
          <w:color w:val="E97132" w:themeColor="accent2"/>
          <w:sz w:val="24"/>
          <w:szCs w:val="24"/>
        </w:rPr>
        <w:t>. Conflict of Interest</w:t>
      </w:r>
    </w:p>
    <w:p w14:paraId="421904A0" w14:textId="77777777" w:rsidR="00CC5A21" w:rsidRPr="007734CE" w:rsidRDefault="00CC5A21" w:rsidP="00CC5A21">
      <w:pPr>
        <w:keepNext w:val="0"/>
        <w:widowControl w:val="0"/>
        <w:rPr>
          <w:b w:val="0"/>
          <w:bCs w:val="0"/>
        </w:rPr>
      </w:pPr>
      <w:r w:rsidRPr="007734CE">
        <w:rPr>
          <w:rFonts w:cs="Arial"/>
          <w:b w:val="0"/>
          <w:bCs w:val="0"/>
        </w:rPr>
        <w:t>It is expected that all members of the project team will review and abide by the "</w:t>
      </w:r>
      <w:hyperlink r:id="rId32" w:history="1">
        <w:r w:rsidRPr="007734CE">
          <w:rPr>
            <w:rStyle w:val="Hyperlink"/>
            <w:rFonts w:cs="Arial"/>
            <w:b w:val="0"/>
            <w:bCs w:val="0"/>
          </w:rPr>
          <w:t>Conflict of Interest in Research</w:t>
        </w:r>
      </w:hyperlink>
      <w:r w:rsidRPr="007734CE">
        <w:rPr>
          <w:rFonts w:cs="Arial"/>
          <w:b w:val="0"/>
          <w:bCs w:val="0"/>
        </w:rPr>
        <w:t>" Policy and related Procedures</w:t>
      </w:r>
      <w:r>
        <w:rPr>
          <w:rFonts w:cs="Arial"/>
          <w:b w:val="0"/>
          <w:bCs w:val="0"/>
        </w:rPr>
        <w:t xml:space="preserve"> and </w:t>
      </w:r>
      <w:hyperlink r:id="rId33" w:history="1">
        <w:r w:rsidRPr="00DB69D9">
          <w:rPr>
            <w:rStyle w:val="Hyperlink"/>
            <w:rFonts w:cs="Arial"/>
            <w:b w:val="0"/>
            <w:bCs w:val="0"/>
          </w:rPr>
          <w:t>Chapter 7 of the TCPS(2)</w:t>
        </w:r>
      </w:hyperlink>
      <w:r>
        <w:rPr>
          <w:rFonts w:cs="Arial"/>
          <w:b w:val="0"/>
          <w:bCs w:val="0"/>
        </w:rPr>
        <w:t>.</w:t>
      </w:r>
      <w:r w:rsidRPr="007734CE">
        <w:rPr>
          <w:rFonts w:cs="Arial"/>
          <w:b w:val="0"/>
          <w:bCs w:val="0"/>
        </w:rPr>
        <w:t xml:space="preserve"> </w:t>
      </w:r>
    </w:p>
    <w:p w14:paraId="54D339DC" w14:textId="77777777" w:rsidR="00CC5A21" w:rsidRPr="00D77204" w:rsidRDefault="00CC5A21" w:rsidP="00CC5A21">
      <w:pPr>
        <w:keepNext w:val="0"/>
        <w:widowControl w:val="0"/>
      </w:pPr>
      <w:r>
        <w:t>12.1</w:t>
      </w:r>
      <w:r w:rsidRPr="00FE71D4">
        <w:rPr>
          <w:rFonts w:cs="Arial"/>
        </w:rPr>
        <w:t xml:space="preserve"> </w:t>
      </w:r>
      <w:r w:rsidRPr="00137C5A">
        <w:rPr>
          <w:rFonts w:cs="Arial"/>
        </w:rPr>
        <w:t>If there is a real, potential, or perceived conflict of interest to be disclosed to the REB, describe the conflict and how you will manage it.</w:t>
      </w:r>
    </w:p>
    <w:p w14:paraId="465F97C5" w14:textId="77777777" w:rsidR="00CC5A21" w:rsidRPr="00D77204" w:rsidRDefault="00000000" w:rsidP="00CC5A21">
      <w:pPr>
        <w:pStyle w:val="NoSpacing"/>
        <w:keepNext w:val="0"/>
        <w:widowControl w:val="0"/>
        <w:rPr>
          <w:rFonts w:ascii="Montserrat" w:hAnsi="Montserrat"/>
        </w:rPr>
      </w:pPr>
      <w:sdt>
        <w:sdtPr>
          <w:id w:val="-615142010"/>
          <w:placeholder>
            <w:docPart w:val="61F56E0A045945E9B2EE98E0AC90EC67"/>
          </w:placeholder>
          <w:showingPlcHdr/>
        </w:sdtPr>
        <w:sdtContent>
          <w:r w:rsidR="00CC5A21">
            <w:t>Click or tap here to enter text.</w:t>
          </w:r>
        </w:sdtContent>
      </w:sdt>
    </w:p>
    <w:p w14:paraId="5C4E3B27" w14:textId="77777777" w:rsidR="00CC5A21" w:rsidRPr="0012086D" w:rsidRDefault="00CC5A21" w:rsidP="00CC5A21">
      <w:pPr>
        <w:keepNext w:val="0"/>
        <w:widowControl w:val="0"/>
        <w:spacing w:line="278" w:lineRule="auto"/>
        <w:rPr>
          <w:color w:val="E97132" w:themeColor="accent2"/>
          <w:sz w:val="24"/>
          <w:szCs w:val="24"/>
        </w:rPr>
      </w:pPr>
      <w:r w:rsidRPr="0012086D">
        <w:rPr>
          <w:color w:val="E97132" w:themeColor="accent2"/>
          <w:sz w:val="24"/>
          <w:szCs w:val="24"/>
        </w:rPr>
        <w:t>1</w:t>
      </w:r>
      <w:r>
        <w:rPr>
          <w:color w:val="E97132" w:themeColor="accent2"/>
          <w:sz w:val="24"/>
          <w:szCs w:val="24"/>
        </w:rPr>
        <w:t>3</w:t>
      </w:r>
      <w:r w:rsidRPr="0012086D">
        <w:rPr>
          <w:color w:val="E97132" w:themeColor="accent2"/>
          <w:sz w:val="24"/>
          <w:szCs w:val="24"/>
        </w:rPr>
        <w:t>. Hazard Safety</w:t>
      </w:r>
    </w:p>
    <w:p w14:paraId="40403829" w14:textId="77777777" w:rsidR="00CC5A21" w:rsidRPr="00D77204" w:rsidRDefault="00CC5A21" w:rsidP="00CC5A21">
      <w:pPr>
        <w:keepNext w:val="0"/>
        <w:widowControl w:val="0"/>
      </w:pPr>
      <w:r>
        <w:t xml:space="preserve">13.1 </w:t>
      </w:r>
      <w:r w:rsidRPr="3D1C0650">
        <w:t>Does the proposed research project involve human or animal pathogens or toxins or involve environmental impacts?</w:t>
      </w:r>
      <w:r w:rsidRPr="3D1C0650">
        <w:rPr>
          <w:color w:val="FF0000"/>
        </w:rPr>
        <w:t xml:space="preserve"> *</w:t>
      </w:r>
    </w:p>
    <w:p w14:paraId="7AB7536F"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529688912"/>
          <w:placeholder>
            <w:docPart w:val="60D2468F7C2D4EB98ECC13478F95C68F"/>
          </w:placeholder>
          <w:showingPlcHdr/>
          <w:comboBox>
            <w:listItem w:value="Choose an item."/>
            <w:listItem w:displayText="Yes" w:value="Yes"/>
            <w:listItem w:displayText="No" w:value="No"/>
          </w:comboBox>
        </w:sdtPr>
        <w:sdtContent>
          <w:r w:rsidR="00CC5A21">
            <w:t>Choose an item.</w:t>
          </w:r>
        </w:sdtContent>
      </w:sdt>
    </w:p>
    <w:p w14:paraId="6608C1A8" w14:textId="77777777" w:rsidR="00CC5A21" w:rsidRPr="00D77204" w:rsidRDefault="00CC5A21" w:rsidP="00CC5A21">
      <w:pPr>
        <w:keepNext w:val="0"/>
        <w:widowControl w:val="0"/>
        <w:spacing w:after="0"/>
      </w:pPr>
      <w:r w:rsidRPr="3D1C0650">
        <w:rPr>
          <w:rFonts w:ascii="Montserrat Light" w:hAnsi="Montserrat Light"/>
          <w:i/>
          <w:iCs/>
          <w:sz w:val="16"/>
          <w:szCs w:val="16"/>
        </w:rPr>
        <w:t>If No, skip the remainder of this section.</w:t>
      </w:r>
    </w:p>
    <w:p w14:paraId="78FA3F71" w14:textId="77777777" w:rsidR="00CC5A21" w:rsidRPr="00D77204" w:rsidRDefault="00CC5A21" w:rsidP="00CC5A21">
      <w:pPr>
        <w:keepNext w:val="0"/>
        <w:widowControl w:val="0"/>
        <w:spacing w:after="0"/>
      </w:pPr>
    </w:p>
    <w:p w14:paraId="3360C418" w14:textId="77777777" w:rsidR="00CC5A21" w:rsidRPr="00D77204" w:rsidRDefault="00CC5A21" w:rsidP="00CC5A21">
      <w:pPr>
        <w:keepNext w:val="0"/>
        <w:widowControl w:val="0"/>
      </w:pPr>
      <w:r>
        <w:t xml:space="preserve">13.2 </w:t>
      </w:r>
      <w:r w:rsidRPr="3D1C0650">
        <w:t>What is the risk group (as defined by the Public Health Agency of Canada</w:t>
      </w:r>
      <w:r w:rsidRPr="3D1C0650">
        <w:rPr>
          <w:b w:val="0"/>
          <w:bCs w:val="0"/>
        </w:rPr>
        <w:t>)?</w:t>
      </w:r>
    </w:p>
    <w:p w14:paraId="224F91E1"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504828966"/>
          <w:placeholder>
            <w:docPart w:val="A2653E3A09614691AC121D09FFAB6726"/>
          </w:placeholder>
          <w:showingPlcHdr/>
          <w:comboBox>
            <w:listItem w:value="Choose an item."/>
            <w:listItem w:displayText="Risk group 1" w:value="Risk group 1"/>
            <w:listItem w:displayText="Risk group 2" w:value="Risk group 2"/>
            <w:listItem w:displayText="Risk group 3" w:value="Risk group 3"/>
            <w:listItem w:displayText="Risk group 4" w:value="Risk group 4"/>
          </w:comboBox>
        </w:sdtPr>
        <w:sdtContent>
          <w:r w:rsidR="00CC5A21">
            <w:t>Choose an item.</w:t>
          </w:r>
        </w:sdtContent>
      </w:sdt>
    </w:p>
    <w:p w14:paraId="619C3150" w14:textId="77777777" w:rsidR="00CC5A21" w:rsidRPr="00D77204" w:rsidRDefault="00CC5A21" w:rsidP="00CC5A21">
      <w:pPr>
        <w:keepNext w:val="0"/>
        <w:widowControl w:val="0"/>
      </w:pPr>
      <w:r>
        <w:t xml:space="preserve">13.3 </w:t>
      </w:r>
      <w:r w:rsidRPr="3D1C0650">
        <w:t>What is the containment level (as defined by the Public Health Agency of Canada)?</w:t>
      </w:r>
    </w:p>
    <w:p w14:paraId="401CBC54"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236777079"/>
          <w:placeholder>
            <w:docPart w:val="3E55F15624C24D67965A97B1CC2B491A"/>
          </w:placeholder>
          <w:showingPlcHdr/>
          <w:comboBox>
            <w:listItem w:value="Choose an item."/>
            <w:listItem w:displayText="Containment Level 1 (CL1)" w:value="Containment Level 1 (CL1)"/>
            <w:listItem w:displayText="Containment Level 2 (CL2)" w:value="Containment Level 2 (CL2)"/>
            <w:listItem w:displayText="Containment Level 3 (CL3)" w:value="Containment Level 3 (CL3)"/>
            <w:listItem w:displayText="Containment Level 4 (CL4)" w:value="Containment Level 4 (CL4)"/>
          </w:comboBox>
        </w:sdtPr>
        <w:sdtContent>
          <w:r w:rsidR="00CC5A21">
            <w:t>Choose an item.</w:t>
          </w:r>
        </w:sdtContent>
      </w:sdt>
    </w:p>
    <w:p w14:paraId="2971BC6E" w14:textId="77777777" w:rsidR="00CC5A21" w:rsidRPr="00D77204" w:rsidRDefault="00CC5A21" w:rsidP="00CC5A21">
      <w:pPr>
        <w:keepNext w:val="0"/>
        <w:widowControl w:val="0"/>
      </w:pPr>
      <w:r>
        <w:t xml:space="preserve">13.4 </w:t>
      </w:r>
      <w:r w:rsidRPr="3D1C0650">
        <w:t>Will you be importing/exporting or transferring any infectious materials into the Athabasca University Laboratory</w:t>
      </w:r>
      <w:r w:rsidRPr="3D1C0650">
        <w:rPr>
          <w:b w:val="0"/>
          <w:bCs w:val="0"/>
        </w:rPr>
        <w:t>?</w:t>
      </w:r>
    </w:p>
    <w:p w14:paraId="0B56A09B"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810451600"/>
          <w:placeholder>
            <w:docPart w:val="FAA9B513663F4B8D959F511E7E69690C"/>
          </w:placeholder>
          <w:showingPlcHdr/>
          <w:comboBox>
            <w:listItem w:value="Choose an item."/>
            <w:listItem w:displayText="Yes" w:value="Yes"/>
            <w:listItem w:displayText="No" w:value="No"/>
          </w:comboBox>
        </w:sdtPr>
        <w:sdtContent>
          <w:r w:rsidR="00CC5A21">
            <w:t>Choose an item.</w:t>
          </w:r>
        </w:sdtContent>
      </w:sdt>
    </w:p>
    <w:p w14:paraId="155C0937" w14:textId="77777777" w:rsidR="00CC5A21" w:rsidRPr="00D77204" w:rsidRDefault="00CC5A21" w:rsidP="00CC5A21">
      <w:pPr>
        <w:keepNext w:val="0"/>
        <w:widowControl w:val="0"/>
        <w:spacing w:after="0" w:line="240" w:lineRule="auto"/>
      </w:pPr>
      <w:r w:rsidRPr="3D1C0650">
        <w:rPr>
          <w:rFonts w:ascii="Montserrat Light" w:hAnsi="Montserrat Light"/>
          <w:i/>
          <w:iCs/>
          <w:sz w:val="16"/>
          <w:szCs w:val="16"/>
        </w:rPr>
        <w:t>NOTE: If yes, you must discuss this with the AU Biosafety &amp; Science Laboratory Manager.</w:t>
      </w:r>
    </w:p>
    <w:p w14:paraId="06DA5196" w14:textId="77777777" w:rsidR="00CC5A21" w:rsidRDefault="00CC5A21" w:rsidP="00CC5A21">
      <w:pPr>
        <w:keepNext w:val="0"/>
        <w:widowControl w:val="0"/>
        <w:spacing w:after="0" w:line="240" w:lineRule="auto"/>
      </w:pPr>
    </w:p>
    <w:p w14:paraId="0078895D" w14:textId="77777777" w:rsidR="00CC5A21" w:rsidRPr="00D77204" w:rsidRDefault="00CC5A21" w:rsidP="00CC5A21">
      <w:pPr>
        <w:keepNext w:val="0"/>
        <w:widowControl w:val="0"/>
        <w:spacing w:line="240" w:lineRule="auto"/>
      </w:pPr>
      <w:r>
        <w:t xml:space="preserve">13.5 </w:t>
      </w:r>
      <w:r w:rsidRPr="3D1C0650">
        <w:t>If you are not working with these materials at Athabasca University, where will you be working with these materials?</w:t>
      </w:r>
    </w:p>
    <w:p w14:paraId="2B3A6C29" w14:textId="77777777" w:rsidR="00CC5A21" w:rsidRPr="00D77204" w:rsidRDefault="00000000" w:rsidP="00CC5A21">
      <w:pPr>
        <w:pStyle w:val="NoSpacing"/>
        <w:keepNext w:val="0"/>
        <w:widowControl w:val="0"/>
        <w:rPr>
          <w:rFonts w:ascii="Montserrat" w:hAnsi="Montserrat"/>
        </w:rPr>
      </w:pPr>
      <w:sdt>
        <w:sdtPr>
          <w:id w:val="-458573056"/>
          <w:placeholder>
            <w:docPart w:val="1AEE1B0AFF124F2696A03ECC7E70E776"/>
          </w:placeholder>
          <w:showingPlcHdr/>
        </w:sdtPr>
        <w:sdtContent>
          <w:r w:rsidR="00CC5A21">
            <w:t>Click or tap here to enter text.</w:t>
          </w:r>
        </w:sdtContent>
      </w:sdt>
    </w:p>
    <w:p w14:paraId="7B541D49" w14:textId="77777777" w:rsidR="00CC5A21" w:rsidRPr="00D77204" w:rsidRDefault="00CC5A21" w:rsidP="00CC5A21">
      <w:pPr>
        <w:keepNext w:val="0"/>
        <w:widowControl w:val="0"/>
        <w:spacing w:after="0"/>
      </w:pPr>
      <w:r w:rsidRPr="00843E80">
        <w:rPr>
          <w:rFonts w:ascii="Montserrat Light" w:hAnsi="Montserrat Light"/>
          <w:i/>
          <w:iCs/>
          <w:sz w:val="16"/>
          <w:szCs w:val="16"/>
        </w:rPr>
        <w:t xml:space="preserve">NOTE: You must </w:t>
      </w:r>
      <w:proofErr w:type="gramStart"/>
      <w:r w:rsidRPr="00843E80">
        <w:rPr>
          <w:rFonts w:ascii="Montserrat Light" w:hAnsi="Montserrat Light"/>
          <w:i/>
          <w:iCs/>
          <w:sz w:val="16"/>
          <w:szCs w:val="16"/>
        </w:rPr>
        <w:t>appended</w:t>
      </w:r>
      <w:proofErr w:type="gramEnd"/>
      <w:r w:rsidRPr="00843E80">
        <w:rPr>
          <w:rFonts w:ascii="Montserrat Light" w:hAnsi="Montserrat Light"/>
          <w:i/>
          <w:iCs/>
          <w:sz w:val="16"/>
          <w:szCs w:val="16"/>
        </w:rPr>
        <w:t xml:space="preserve"> </w:t>
      </w:r>
      <w:proofErr w:type="gramStart"/>
      <w:r w:rsidRPr="00843E80">
        <w:rPr>
          <w:rFonts w:ascii="Montserrat Light" w:hAnsi="Montserrat Light"/>
          <w:i/>
          <w:iCs/>
          <w:sz w:val="16"/>
          <w:szCs w:val="16"/>
        </w:rPr>
        <w:t>any and all</w:t>
      </w:r>
      <w:proofErr w:type="gramEnd"/>
      <w:r w:rsidRPr="00843E80">
        <w:rPr>
          <w:rFonts w:ascii="Montserrat Light" w:hAnsi="Montserrat Light"/>
          <w:i/>
          <w:iCs/>
          <w:sz w:val="16"/>
          <w:szCs w:val="16"/>
        </w:rPr>
        <w:t xml:space="preserve"> copies of Biosafety Permits and/or Certifications in the Documents Section of the Pure application record. </w:t>
      </w:r>
    </w:p>
    <w:p w14:paraId="64F46E4B" w14:textId="77777777" w:rsidR="00CC5A21" w:rsidRDefault="00CC5A21" w:rsidP="00CC5A21">
      <w:pPr>
        <w:keepNext w:val="0"/>
        <w:widowControl w:val="0"/>
        <w:spacing w:after="0" w:line="278" w:lineRule="auto"/>
        <w:rPr>
          <w:color w:val="E97132" w:themeColor="accent2"/>
          <w:sz w:val="24"/>
          <w:szCs w:val="24"/>
        </w:rPr>
      </w:pPr>
    </w:p>
    <w:p w14:paraId="103823B7" w14:textId="77777777" w:rsidR="00CC5A21" w:rsidRPr="0012086D" w:rsidRDefault="00CC5A21" w:rsidP="00CC5A21">
      <w:pPr>
        <w:keepNext w:val="0"/>
        <w:widowControl w:val="0"/>
        <w:spacing w:line="278" w:lineRule="auto"/>
        <w:rPr>
          <w:color w:val="E97132" w:themeColor="accent2"/>
          <w:sz w:val="24"/>
          <w:szCs w:val="24"/>
        </w:rPr>
      </w:pPr>
      <w:r w:rsidRPr="0012086D">
        <w:rPr>
          <w:color w:val="E97132" w:themeColor="accent2"/>
          <w:sz w:val="24"/>
          <w:szCs w:val="24"/>
        </w:rPr>
        <w:t>1</w:t>
      </w:r>
      <w:r>
        <w:rPr>
          <w:color w:val="E97132" w:themeColor="accent2"/>
          <w:sz w:val="24"/>
          <w:szCs w:val="24"/>
        </w:rPr>
        <w:t>4</w:t>
      </w:r>
      <w:r w:rsidRPr="0012086D">
        <w:rPr>
          <w:color w:val="E97132" w:themeColor="accent2"/>
          <w:sz w:val="24"/>
          <w:szCs w:val="24"/>
        </w:rPr>
        <w:t>. Health and Biological Specimen Collection</w:t>
      </w:r>
    </w:p>
    <w:p w14:paraId="54BEEF9B" w14:textId="77777777" w:rsidR="00CC5A21" w:rsidRPr="00D77204" w:rsidRDefault="00CC5A21" w:rsidP="00CC5A21">
      <w:pPr>
        <w:keepNext w:val="0"/>
        <w:widowControl w:val="0"/>
      </w:pPr>
      <w:r>
        <w:t xml:space="preserve">14.1 </w:t>
      </w:r>
      <w:r w:rsidRPr="3D1C0650">
        <w:t>Does your research project involve health and biological specimens</w:t>
      </w:r>
      <w:r w:rsidRPr="00C12ADA">
        <w:t>?</w:t>
      </w:r>
      <w:r w:rsidRPr="3D1C0650">
        <w:rPr>
          <w:b w:val="0"/>
          <w:bCs w:val="0"/>
        </w:rPr>
        <w:t xml:space="preserve"> </w:t>
      </w:r>
      <w:r w:rsidRPr="3D1C0650">
        <w:rPr>
          <w:color w:val="FF0000"/>
        </w:rPr>
        <w:t>*</w:t>
      </w:r>
    </w:p>
    <w:p w14:paraId="3BFAFC21" w14:textId="77777777" w:rsidR="00CC5A21" w:rsidRPr="00D77204" w:rsidRDefault="00000000" w:rsidP="00CC5A21">
      <w:pPr>
        <w:pStyle w:val="NoSpacing"/>
        <w:keepNext w:val="0"/>
        <w:widowControl w:val="0"/>
        <w:rPr>
          <w:rFonts w:ascii="Montserrat" w:hAnsi="Montserrat"/>
        </w:rPr>
      </w:pPr>
      <w:sdt>
        <w:sdtPr>
          <w:rPr>
            <w:rFonts w:ascii="Montserrat" w:hAnsi="Montserrat"/>
          </w:rPr>
          <w:id w:val="2031286116"/>
          <w:placeholder>
            <w:docPart w:val="BD9727537E2F4A6EBF41B83A12B1C507"/>
          </w:placeholder>
          <w:showingPlcHdr/>
          <w:comboBox>
            <w:listItem w:value="Choose an item."/>
            <w:listItem w:displayText="Yes" w:value="Yes"/>
            <w:listItem w:displayText="No" w:value="No"/>
          </w:comboBox>
        </w:sdtPr>
        <w:sdtContent>
          <w:r w:rsidR="00CC5A21">
            <w:t>Choose an item.</w:t>
          </w:r>
        </w:sdtContent>
      </w:sdt>
    </w:p>
    <w:p w14:paraId="26A74A44" w14:textId="77777777" w:rsidR="00CC5A21" w:rsidRPr="00D77204" w:rsidRDefault="00CC5A21" w:rsidP="00CC5A21">
      <w:pPr>
        <w:keepNext w:val="0"/>
        <w:widowControl w:val="0"/>
        <w:spacing w:after="0"/>
      </w:pPr>
      <w:r w:rsidRPr="3D1C0650">
        <w:rPr>
          <w:rFonts w:ascii="Montserrat Light" w:hAnsi="Montserrat Light"/>
          <w:i/>
          <w:iCs/>
          <w:sz w:val="16"/>
          <w:szCs w:val="16"/>
        </w:rPr>
        <w:t>If No, skip the remainder of this section.</w:t>
      </w:r>
    </w:p>
    <w:p w14:paraId="7AD8E918" w14:textId="77777777" w:rsidR="00CC5A21" w:rsidRPr="00D77204" w:rsidRDefault="00CC5A21" w:rsidP="00CC5A21">
      <w:pPr>
        <w:keepNext w:val="0"/>
        <w:widowControl w:val="0"/>
        <w:spacing w:after="0"/>
      </w:pPr>
    </w:p>
    <w:p w14:paraId="6E73281D" w14:textId="25CAE873" w:rsidR="00CC5A21" w:rsidRPr="0012086D" w:rsidRDefault="00CC5A21" w:rsidP="00CC5A21">
      <w:pPr>
        <w:keepNext w:val="0"/>
        <w:widowControl w:val="0"/>
        <w:spacing w:after="0"/>
      </w:pPr>
      <w:r>
        <w:t xml:space="preserve">14.2 </w:t>
      </w:r>
      <w:r w:rsidRPr="000B5211">
        <w:t>This research project involves the following:</w:t>
      </w:r>
    </w:p>
    <w:p w14:paraId="52D6DE0A" w14:textId="77777777" w:rsidR="00CC5A21" w:rsidRPr="00D77204" w:rsidRDefault="00000000" w:rsidP="00CC5A21">
      <w:pPr>
        <w:keepNext w:val="0"/>
        <w:widowControl w:val="0"/>
        <w:spacing w:after="0"/>
        <w:rPr>
          <w:b w:val="0"/>
          <w:bCs w:val="0"/>
        </w:rPr>
      </w:pPr>
      <w:sdt>
        <w:sdtPr>
          <w:rPr>
            <w:b w:val="0"/>
            <w:bCs w:val="0"/>
          </w:rPr>
          <w:id w:val="1873418675"/>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Collection of </w:t>
      </w:r>
      <w:proofErr w:type="gramStart"/>
      <w:r w:rsidR="00CC5A21" w:rsidRPr="3D1C0650">
        <w:rPr>
          <w:b w:val="0"/>
          <w:bCs w:val="0"/>
        </w:rPr>
        <w:t>sample</w:t>
      </w:r>
      <w:proofErr w:type="gramEnd"/>
      <w:r w:rsidR="00CC5A21" w:rsidRPr="3D1C0650">
        <w:rPr>
          <w:b w:val="0"/>
          <w:bCs w:val="0"/>
        </w:rPr>
        <w:t xml:space="preserve"> for immediate use</w:t>
      </w:r>
    </w:p>
    <w:p w14:paraId="18110911" w14:textId="77777777" w:rsidR="00CC5A21" w:rsidRPr="00D77204" w:rsidRDefault="00000000" w:rsidP="00CC5A21">
      <w:pPr>
        <w:keepNext w:val="0"/>
        <w:widowControl w:val="0"/>
        <w:spacing w:after="0"/>
        <w:rPr>
          <w:b w:val="0"/>
          <w:bCs w:val="0"/>
        </w:rPr>
      </w:pPr>
      <w:sdt>
        <w:sdtPr>
          <w:rPr>
            <w:b w:val="0"/>
            <w:bCs w:val="0"/>
          </w:rPr>
          <w:id w:val="-13149253"/>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Collection of </w:t>
      </w:r>
      <w:proofErr w:type="gramStart"/>
      <w:r w:rsidR="00CC5A21" w:rsidRPr="3D1C0650">
        <w:rPr>
          <w:b w:val="0"/>
          <w:bCs w:val="0"/>
        </w:rPr>
        <w:t>sample</w:t>
      </w:r>
      <w:proofErr w:type="gramEnd"/>
      <w:r w:rsidR="00CC5A21" w:rsidRPr="3D1C0650">
        <w:rPr>
          <w:b w:val="0"/>
          <w:bCs w:val="0"/>
        </w:rPr>
        <w:t xml:space="preserve"> for banking (future use)</w:t>
      </w:r>
    </w:p>
    <w:p w14:paraId="60958613" w14:textId="77777777" w:rsidR="00CC5A21" w:rsidRPr="00D77204" w:rsidRDefault="00000000" w:rsidP="00CC5A21">
      <w:pPr>
        <w:keepNext w:val="0"/>
        <w:widowControl w:val="0"/>
        <w:spacing w:after="0"/>
        <w:rPr>
          <w:b w:val="0"/>
          <w:bCs w:val="0"/>
        </w:rPr>
      </w:pPr>
      <w:sdt>
        <w:sdtPr>
          <w:rPr>
            <w:b w:val="0"/>
            <w:bCs w:val="0"/>
          </w:rPr>
          <w:id w:val="-1994559807"/>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Analysis of banked sample</w:t>
      </w:r>
    </w:p>
    <w:p w14:paraId="634569E1" w14:textId="77777777" w:rsidR="00CC5A21" w:rsidRPr="00D77204" w:rsidRDefault="00000000" w:rsidP="00CC5A21">
      <w:pPr>
        <w:keepNext w:val="0"/>
        <w:widowControl w:val="0"/>
        <w:spacing w:after="0"/>
        <w:rPr>
          <w:b w:val="0"/>
          <w:bCs w:val="0"/>
        </w:rPr>
      </w:pPr>
      <w:sdt>
        <w:sdtPr>
          <w:rPr>
            <w:b w:val="0"/>
            <w:bCs w:val="0"/>
          </w:rPr>
          <w:id w:val="-894807182"/>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Secondary analysis of sample previously collected for clinical or research purposes</w:t>
      </w:r>
    </w:p>
    <w:p w14:paraId="78FBDAEA" w14:textId="77777777" w:rsidR="00CC5A21" w:rsidRPr="00D77204" w:rsidRDefault="00000000" w:rsidP="00CC5A21">
      <w:pPr>
        <w:keepNext w:val="0"/>
        <w:widowControl w:val="0"/>
        <w:spacing w:after="0"/>
        <w:rPr>
          <w:b w:val="0"/>
          <w:bCs w:val="0"/>
        </w:rPr>
      </w:pPr>
      <w:sdt>
        <w:sdtPr>
          <w:rPr>
            <w:b w:val="0"/>
            <w:bCs w:val="0"/>
          </w:rPr>
          <w:id w:val="-527262448"/>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Genetic analysis</w:t>
      </w:r>
    </w:p>
    <w:p w14:paraId="710A3EB6" w14:textId="77777777" w:rsidR="00CC5A21" w:rsidRPr="00D77204" w:rsidRDefault="00000000" w:rsidP="00CC5A21">
      <w:pPr>
        <w:keepNext w:val="0"/>
        <w:widowControl w:val="0"/>
        <w:spacing w:after="0"/>
        <w:rPr>
          <w:b w:val="0"/>
          <w:bCs w:val="0"/>
        </w:rPr>
      </w:pPr>
      <w:sdt>
        <w:sdtPr>
          <w:rPr>
            <w:b w:val="0"/>
            <w:bCs w:val="0"/>
          </w:rPr>
          <w:id w:val="-953864251"/>
          <w14:checkbox>
            <w14:checked w14:val="0"/>
            <w14:checkedState w14:val="2612" w14:font="MS Gothic"/>
            <w14:uncheckedState w14:val="2610" w14:font="MS Gothic"/>
          </w14:checkbox>
        </w:sdtPr>
        <w:sdtContent>
          <w:r w:rsidR="00CC5A21" w:rsidRPr="3D1C0650">
            <w:rPr>
              <w:rFonts w:ascii="MS Gothic" w:eastAsia="MS Gothic" w:hAnsi="MS Gothic"/>
              <w:b w:val="0"/>
              <w:bCs w:val="0"/>
            </w:rPr>
            <w:t>☐</w:t>
          </w:r>
        </w:sdtContent>
      </w:sdt>
      <w:r w:rsidR="00CC5A21" w:rsidRPr="3D1C0650">
        <w:rPr>
          <w:b w:val="0"/>
          <w:bCs w:val="0"/>
        </w:rPr>
        <w:t xml:space="preserve"> Other:</w:t>
      </w:r>
      <w:r w:rsidR="00CC5A21" w:rsidRPr="3D1C0650">
        <w:rPr>
          <w:rFonts w:ascii="Montserrat Light" w:hAnsi="Montserrat Light"/>
          <w:b w:val="0"/>
          <w:bCs w:val="0"/>
        </w:rPr>
        <w:t xml:space="preserve"> </w:t>
      </w:r>
      <w:sdt>
        <w:sdtPr>
          <w:rPr>
            <w:rFonts w:ascii="Montserrat Light" w:hAnsi="Montserrat Light"/>
            <w:b w:val="0"/>
            <w:bCs w:val="0"/>
          </w:rPr>
          <w:id w:val="400944082"/>
          <w:placeholder>
            <w:docPart w:val="516521DF7E0D4C1CBC5E6F967DBDE263"/>
          </w:placeholder>
          <w:showingPlcHdr/>
        </w:sdtPr>
        <w:sdtContent>
          <w:r w:rsidR="00CC5A21" w:rsidRPr="3D1C0650">
            <w:rPr>
              <w:rStyle w:val="PlaceholderText"/>
              <w:rFonts w:ascii="Montserrat Light" w:hAnsi="Montserrat Light"/>
              <w:b w:val="0"/>
              <w:bCs w:val="0"/>
              <w:color w:val="0E2841" w:themeColor="text2"/>
            </w:rPr>
            <w:t>Click or tap here to enter text.</w:t>
          </w:r>
        </w:sdtContent>
      </w:sdt>
    </w:p>
    <w:p w14:paraId="3114C820" w14:textId="77777777" w:rsidR="00CC5A21" w:rsidRPr="00D77204" w:rsidRDefault="00CC5A21" w:rsidP="00CC5A21">
      <w:pPr>
        <w:keepNext w:val="0"/>
        <w:widowControl w:val="0"/>
        <w:spacing w:after="0"/>
      </w:pPr>
    </w:p>
    <w:p w14:paraId="054E3EC8" w14:textId="77777777" w:rsidR="00CC5A21" w:rsidRPr="00D77204" w:rsidRDefault="00CC5A21" w:rsidP="00CC5A21">
      <w:pPr>
        <w:keepNext w:val="0"/>
        <w:widowControl w:val="0"/>
        <w:spacing w:line="278" w:lineRule="auto"/>
      </w:pPr>
      <w:r>
        <w:t xml:space="preserve">14.3 </w:t>
      </w:r>
      <w:r w:rsidRPr="3D1C0650">
        <w:t>What health or biological specimen(s) will be collected?</w:t>
      </w:r>
    </w:p>
    <w:p w14:paraId="25CB3941" w14:textId="77777777" w:rsidR="00CC5A21" w:rsidRPr="00D77204" w:rsidRDefault="00000000" w:rsidP="00CC5A21">
      <w:pPr>
        <w:pStyle w:val="NoSpacing"/>
        <w:keepNext w:val="0"/>
        <w:widowControl w:val="0"/>
        <w:rPr>
          <w:rFonts w:ascii="Montserrat" w:hAnsi="Montserrat"/>
        </w:rPr>
      </w:pPr>
      <w:sdt>
        <w:sdtPr>
          <w:id w:val="-9991338"/>
          <w:placeholder>
            <w:docPart w:val="584D599EE3624A6486A01755A499B6DA"/>
          </w:placeholder>
          <w:showingPlcHdr/>
        </w:sdtPr>
        <w:sdtContent>
          <w:r w:rsidR="00CC5A21">
            <w:t>Click or tap here to enter text.</w:t>
          </w:r>
        </w:sdtContent>
      </w:sdt>
    </w:p>
    <w:p w14:paraId="006027BE" w14:textId="77777777" w:rsidR="00CC5A21" w:rsidRPr="00D77204" w:rsidRDefault="00CC5A21" w:rsidP="00CC5A21">
      <w:pPr>
        <w:keepNext w:val="0"/>
        <w:widowControl w:val="0"/>
      </w:pPr>
      <w:r>
        <w:t xml:space="preserve">14.4 </w:t>
      </w:r>
      <w:r w:rsidRPr="3D1C0650">
        <w:t>How will the specimen(s) be collected?</w:t>
      </w:r>
    </w:p>
    <w:p w14:paraId="03E14F30" w14:textId="77777777" w:rsidR="00CC5A21" w:rsidRPr="00D77204" w:rsidRDefault="00000000" w:rsidP="00CC5A21">
      <w:pPr>
        <w:pStyle w:val="NoSpacing"/>
        <w:keepNext w:val="0"/>
        <w:widowControl w:val="0"/>
        <w:rPr>
          <w:rFonts w:ascii="Montserrat" w:hAnsi="Montserrat"/>
        </w:rPr>
      </w:pPr>
      <w:sdt>
        <w:sdtPr>
          <w:id w:val="-590149811"/>
          <w:placeholder>
            <w:docPart w:val="A69A43ABD418446682E2B78EA55C8D14"/>
          </w:placeholder>
          <w:showingPlcHdr/>
        </w:sdtPr>
        <w:sdtContent>
          <w:r w:rsidR="00CC5A21">
            <w:t>Click or tap here to enter text.</w:t>
          </w:r>
        </w:sdtContent>
      </w:sdt>
    </w:p>
    <w:p w14:paraId="75A78987" w14:textId="77777777" w:rsidR="00CC5A21" w:rsidRPr="00D77204" w:rsidRDefault="00CC5A21" w:rsidP="00CC5A21">
      <w:pPr>
        <w:keepNext w:val="0"/>
        <w:widowControl w:val="0"/>
      </w:pPr>
      <w:r>
        <w:t xml:space="preserve">14.5 </w:t>
      </w:r>
      <w:r w:rsidRPr="3D1C0650">
        <w:t>Explain where, how and for what length of time the specimen(s) will be stored.</w:t>
      </w:r>
    </w:p>
    <w:p w14:paraId="3753E4E2" w14:textId="77777777" w:rsidR="00CC5A21" w:rsidRPr="00D77204" w:rsidRDefault="00000000" w:rsidP="00CC5A21">
      <w:pPr>
        <w:pStyle w:val="NoSpacing"/>
        <w:keepNext w:val="0"/>
        <w:widowControl w:val="0"/>
        <w:rPr>
          <w:rFonts w:ascii="Montserrat" w:hAnsi="Montserrat"/>
        </w:rPr>
      </w:pPr>
      <w:sdt>
        <w:sdtPr>
          <w:id w:val="-1390955722"/>
          <w:placeholder>
            <w:docPart w:val="533BA21402BF4B1F8CF1DAA4626ACB0A"/>
          </w:placeholder>
          <w:showingPlcHdr/>
        </w:sdtPr>
        <w:sdtContent>
          <w:r w:rsidR="00CC5A21">
            <w:t>Click or tap here to enter text.</w:t>
          </w:r>
        </w:sdtContent>
      </w:sdt>
    </w:p>
    <w:p w14:paraId="288087E5" w14:textId="77777777" w:rsidR="00CC5A21" w:rsidRPr="00D77204" w:rsidRDefault="00CC5A21" w:rsidP="00CC5A21">
      <w:pPr>
        <w:keepNext w:val="0"/>
        <w:widowControl w:val="0"/>
      </w:pPr>
      <w:r>
        <w:t xml:space="preserve">14.6 </w:t>
      </w:r>
      <w:r w:rsidRPr="3D1C0650">
        <w:t>Specify all intended uses of collected specimen(s).</w:t>
      </w:r>
    </w:p>
    <w:p w14:paraId="65EA3534" w14:textId="77777777" w:rsidR="00CC5A21" w:rsidRDefault="00000000" w:rsidP="00CC5A21">
      <w:pPr>
        <w:pStyle w:val="NoSpacing"/>
        <w:keepNext w:val="0"/>
        <w:widowControl w:val="0"/>
      </w:pPr>
      <w:sdt>
        <w:sdtPr>
          <w:id w:val="-1416086311"/>
          <w:placeholder>
            <w:docPart w:val="7A1AAB388801484A9C85A33F748490E7"/>
          </w:placeholder>
          <w:showingPlcHdr/>
        </w:sdtPr>
        <w:sdtContent>
          <w:r w:rsidR="00CC5A21">
            <w:t>Click or tap here to enter text.</w:t>
          </w:r>
        </w:sdtContent>
      </w:sdt>
    </w:p>
    <w:p w14:paraId="001FEDBF" w14:textId="43FEDE99" w:rsidR="00D77204" w:rsidRDefault="00000000" w:rsidP="001A4F84">
      <w:pPr>
        <w:pStyle w:val="NoSpacing"/>
        <w:keepNext w:val="0"/>
        <w:widowControl w:val="0"/>
      </w:pPr>
      <w:sdt>
        <w:sdtPr>
          <w:id w:val="2128264404"/>
          <w:placeholder>
            <w:docPart w:val="A7CC5A65E7E0471C8D4FF286E42301C1"/>
          </w:placeholder>
          <w:showingPlcHdr/>
        </w:sdtPr>
        <w:sdtContent>
          <w:r w:rsidR="00CC5A21" w:rsidRPr="00555573">
            <w:rPr>
              <w:rStyle w:val="PlaceholderText"/>
              <w:color w:val="0E2841" w:themeColor="text2"/>
            </w:rPr>
            <w:t>Click or tap here to enter text.</w:t>
          </w:r>
        </w:sdtContent>
      </w:sdt>
    </w:p>
    <w:p w14:paraId="12E87430" w14:textId="1BE97E8E" w:rsidR="000E3DE6" w:rsidRPr="0012086D" w:rsidRDefault="000E3DE6" w:rsidP="001A4F84">
      <w:pPr>
        <w:keepNext w:val="0"/>
        <w:widowControl w:val="0"/>
        <w:spacing w:line="278" w:lineRule="auto"/>
        <w:rPr>
          <w:color w:val="E97132" w:themeColor="accent2"/>
          <w:sz w:val="24"/>
          <w:szCs w:val="24"/>
        </w:rPr>
      </w:pPr>
      <w:r w:rsidRPr="0012086D">
        <w:rPr>
          <w:color w:val="E97132" w:themeColor="accent2"/>
          <w:sz w:val="24"/>
          <w:szCs w:val="24"/>
        </w:rPr>
        <w:t>1</w:t>
      </w:r>
      <w:r w:rsidR="0063649A">
        <w:rPr>
          <w:color w:val="E97132" w:themeColor="accent2"/>
          <w:sz w:val="24"/>
          <w:szCs w:val="24"/>
        </w:rPr>
        <w:t>5</w:t>
      </w:r>
      <w:r w:rsidRPr="0012086D">
        <w:rPr>
          <w:color w:val="E97132" w:themeColor="accent2"/>
          <w:sz w:val="24"/>
          <w:szCs w:val="24"/>
        </w:rPr>
        <w:t xml:space="preserve">. </w:t>
      </w:r>
      <w:r>
        <w:rPr>
          <w:color w:val="E97132" w:themeColor="accent2"/>
          <w:sz w:val="24"/>
          <w:szCs w:val="24"/>
        </w:rPr>
        <w:t>Attachments</w:t>
      </w:r>
    </w:p>
    <w:p w14:paraId="130AA3EC" w14:textId="62E8ED98" w:rsidR="00B57DF1" w:rsidRPr="0012086D" w:rsidRDefault="00B57DF1" w:rsidP="001A4F84">
      <w:pPr>
        <w:keepNext w:val="0"/>
        <w:widowControl w:val="0"/>
        <w:spacing w:after="0"/>
      </w:pPr>
      <w:r>
        <w:t>Required attachments</w:t>
      </w:r>
      <w:r w:rsidR="00707290">
        <w:t>:</w:t>
      </w:r>
      <w:r w:rsidR="00CC5A21" w:rsidRPr="00CC5A21">
        <w:rPr>
          <w:color w:val="FF0000"/>
        </w:rPr>
        <w:t xml:space="preserve"> </w:t>
      </w:r>
      <w:r w:rsidR="00CC5A21" w:rsidRPr="3D1C0650">
        <w:rPr>
          <w:color w:val="FF0000"/>
        </w:rPr>
        <w:t>*</w:t>
      </w:r>
    </w:p>
    <w:p w14:paraId="1A3F5BC5" w14:textId="3103F934" w:rsidR="00B57DF1" w:rsidRPr="00D77204" w:rsidRDefault="00000000" w:rsidP="001A4F84">
      <w:pPr>
        <w:keepNext w:val="0"/>
        <w:widowControl w:val="0"/>
        <w:spacing w:after="0"/>
        <w:rPr>
          <w:b w:val="0"/>
          <w:bCs w:val="0"/>
        </w:rPr>
      </w:pPr>
      <w:sdt>
        <w:sdtPr>
          <w:rPr>
            <w:b w:val="0"/>
            <w:bCs w:val="0"/>
          </w:rPr>
          <w:id w:val="854926487"/>
          <w14:checkbox>
            <w14:checked w14:val="0"/>
            <w14:checkedState w14:val="2612" w14:font="MS Gothic"/>
            <w14:uncheckedState w14:val="2610" w14:font="MS Gothic"/>
          </w14:checkbox>
        </w:sdtPr>
        <w:sdtContent>
          <w:r w:rsidR="00B57DF1" w:rsidRPr="3D1C0650">
            <w:rPr>
              <w:rFonts w:ascii="MS Gothic" w:eastAsia="MS Gothic" w:hAnsi="MS Gothic"/>
              <w:b w:val="0"/>
              <w:bCs w:val="0"/>
            </w:rPr>
            <w:t>☐</w:t>
          </w:r>
        </w:sdtContent>
      </w:sdt>
      <w:r w:rsidR="00B57DF1" w:rsidRPr="3D1C0650">
        <w:rPr>
          <w:b w:val="0"/>
          <w:bCs w:val="0"/>
        </w:rPr>
        <w:t xml:space="preserve"> </w:t>
      </w:r>
      <w:r w:rsidR="00707290">
        <w:rPr>
          <w:b w:val="0"/>
          <w:bCs w:val="0"/>
        </w:rPr>
        <w:t>Reference List</w:t>
      </w:r>
    </w:p>
    <w:p w14:paraId="0BB04F8A" w14:textId="04512666" w:rsidR="00B57DF1" w:rsidRPr="0069158E" w:rsidRDefault="00000000" w:rsidP="001A4F84">
      <w:pPr>
        <w:keepNext w:val="0"/>
        <w:widowControl w:val="0"/>
        <w:spacing w:after="0"/>
        <w:rPr>
          <w:b w:val="0"/>
          <w:bCs w:val="0"/>
          <w:lang w:val="en-US"/>
        </w:rPr>
      </w:pPr>
      <w:sdt>
        <w:sdtPr>
          <w:rPr>
            <w:b w:val="0"/>
            <w:bCs w:val="0"/>
            <w:lang w:val="en-US"/>
          </w:rPr>
          <w:id w:val="-40597893"/>
          <w14:checkbox>
            <w14:checked w14:val="0"/>
            <w14:checkedState w14:val="2612" w14:font="MS Gothic"/>
            <w14:uncheckedState w14:val="2610" w14:font="MS Gothic"/>
          </w14:checkbox>
        </w:sdtPr>
        <w:sdtContent>
          <w:r w:rsidR="00707290" w:rsidRPr="0069158E">
            <w:rPr>
              <w:rFonts w:ascii="MS Gothic" w:eastAsia="MS Gothic" w:hAnsi="MS Gothic" w:hint="eastAsia"/>
              <w:b w:val="0"/>
              <w:bCs w:val="0"/>
              <w:lang w:val="en-US"/>
            </w:rPr>
            <w:t>☐</w:t>
          </w:r>
        </w:sdtContent>
      </w:sdt>
      <w:r w:rsidR="00B57DF1" w:rsidRPr="0069158E">
        <w:rPr>
          <w:b w:val="0"/>
          <w:bCs w:val="0"/>
          <w:lang w:val="en-US"/>
        </w:rPr>
        <w:t xml:space="preserve"> </w:t>
      </w:r>
      <w:r w:rsidR="00707290" w:rsidRPr="0069158E">
        <w:rPr>
          <w:b w:val="0"/>
          <w:bCs w:val="0"/>
          <w:lang w:val="en-US"/>
        </w:rPr>
        <w:t>CORE Tutorial Completion Certificate</w:t>
      </w:r>
    </w:p>
    <w:p w14:paraId="05E812BD" w14:textId="2FB192DA" w:rsidR="00B57DF1" w:rsidRPr="00707290" w:rsidRDefault="00000000" w:rsidP="001A4F84">
      <w:pPr>
        <w:keepNext w:val="0"/>
        <w:widowControl w:val="0"/>
        <w:spacing w:after="0"/>
        <w:rPr>
          <w:b w:val="0"/>
          <w:bCs w:val="0"/>
          <w:lang w:val="en-US"/>
        </w:rPr>
      </w:pPr>
      <w:sdt>
        <w:sdtPr>
          <w:rPr>
            <w:b w:val="0"/>
            <w:bCs w:val="0"/>
            <w:lang w:val="en-US"/>
          </w:rPr>
          <w:id w:val="-2060470104"/>
          <w14:checkbox>
            <w14:checked w14:val="0"/>
            <w14:checkedState w14:val="2612" w14:font="MS Gothic"/>
            <w14:uncheckedState w14:val="2610" w14:font="MS Gothic"/>
          </w14:checkbox>
        </w:sdtPr>
        <w:sdtContent>
          <w:r w:rsidR="00B57DF1" w:rsidRPr="00707290">
            <w:rPr>
              <w:rFonts w:ascii="MS Gothic" w:eastAsia="MS Gothic" w:hAnsi="MS Gothic"/>
              <w:b w:val="0"/>
              <w:bCs w:val="0"/>
              <w:lang w:val="en-US"/>
            </w:rPr>
            <w:t>☐</w:t>
          </w:r>
        </w:sdtContent>
      </w:sdt>
      <w:r w:rsidR="00B57DF1" w:rsidRPr="00707290">
        <w:rPr>
          <w:b w:val="0"/>
          <w:bCs w:val="0"/>
          <w:lang w:val="en-US"/>
        </w:rPr>
        <w:t xml:space="preserve"> </w:t>
      </w:r>
      <w:r w:rsidR="00707290" w:rsidRPr="00707290">
        <w:rPr>
          <w:b w:val="0"/>
          <w:bCs w:val="0"/>
          <w:lang w:val="en-US"/>
        </w:rPr>
        <w:t>Supervisor Approval (</w:t>
      </w:r>
      <w:r w:rsidR="00707290" w:rsidRPr="00B20C28">
        <w:rPr>
          <w:b w:val="0"/>
          <w:bCs w:val="0"/>
          <w:i/>
          <w:iCs/>
          <w:lang w:val="en-US"/>
        </w:rPr>
        <w:t>for graduate student applicants</w:t>
      </w:r>
      <w:r w:rsidR="00707290">
        <w:rPr>
          <w:b w:val="0"/>
          <w:bCs w:val="0"/>
          <w:lang w:val="en-US"/>
        </w:rPr>
        <w:t>)</w:t>
      </w:r>
    </w:p>
    <w:p w14:paraId="33239994" w14:textId="6DF174E7" w:rsidR="00B57DF1" w:rsidRPr="00D77204" w:rsidRDefault="00000000" w:rsidP="001A4F84">
      <w:pPr>
        <w:keepNext w:val="0"/>
        <w:widowControl w:val="0"/>
        <w:spacing w:after="0"/>
        <w:rPr>
          <w:b w:val="0"/>
          <w:bCs w:val="0"/>
        </w:rPr>
      </w:pPr>
      <w:sdt>
        <w:sdtPr>
          <w:rPr>
            <w:b w:val="0"/>
            <w:bCs w:val="0"/>
          </w:rPr>
          <w:id w:val="2087951084"/>
          <w14:checkbox>
            <w14:checked w14:val="0"/>
            <w14:checkedState w14:val="2612" w14:font="MS Gothic"/>
            <w14:uncheckedState w14:val="2610" w14:font="MS Gothic"/>
          </w14:checkbox>
        </w:sdtPr>
        <w:sdtContent>
          <w:r w:rsidR="00B57DF1" w:rsidRPr="3D1C0650">
            <w:rPr>
              <w:rFonts w:ascii="MS Gothic" w:eastAsia="MS Gothic" w:hAnsi="MS Gothic"/>
              <w:b w:val="0"/>
              <w:bCs w:val="0"/>
            </w:rPr>
            <w:t>☐</w:t>
          </w:r>
        </w:sdtContent>
      </w:sdt>
      <w:r w:rsidR="00B57DF1" w:rsidRPr="3D1C0650">
        <w:rPr>
          <w:b w:val="0"/>
          <w:bCs w:val="0"/>
        </w:rPr>
        <w:t xml:space="preserve"> </w:t>
      </w:r>
      <w:r w:rsidR="00707290">
        <w:rPr>
          <w:b w:val="0"/>
          <w:bCs w:val="0"/>
        </w:rPr>
        <w:t>All recruitment materials (posters, invitations, postings, emails, etc.)</w:t>
      </w:r>
    </w:p>
    <w:p w14:paraId="77C79017" w14:textId="3F8FE83B" w:rsidR="00B57DF1" w:rsidRDefault="00000000" w:rsidP="001A4F84">
      <w:pPr>
        <w:keepNext w:val="0"/>
        <w:widowControl w:val="0"/>
        <w:spacing w:after="0"/>
        <w:rPr>
          <w:b w:val="0"/>
          <w:bCs w:val="0"/>
        </w:rPr>
      </w:pPr>
      <w:sdt>
        <w:sdtPr>
          <w:rPr>
            <w:b w:val="0"/>
            <w:bCs w:val="0"/>
          </w:rPr>
          <w:id w:val="-1372994005"/>
          <w14:checkbox>
            <w14:checked w14:val="0"/>
            <w14:checkedState w14:val="2612" w14:font="MS Gothic"/>
            <w14:uncheckedState w14:val="2610" w14:font="MS Gothic"/>
          </w14:checkbox>
        </w:sdtPr>
        <w:sdtContent>
          <w:r w:rsidR="00625D73">
            <w:rPr>
              <w:rFonts w:ascii="MS Gothic" w:eastAsia="MS Gothic" w:hAnsi="MS Gothic" w:hint="eastAsia"/>
              <w:b w:val="0"/>
              <w:bCs w:val="0"/>
            </w:rPr>
            <w:t>☐</w:t>
          </w:r>
        </w:sdtContent>
      </w:sdt>
      <w:r w:rsidR="00B57DF1" w:rsidRPr="3D1C0650">
        <w:rPr>
          <w:b w:val="0"/>
          <w:bCs w:val="0"/>
        </w:rPr>
        <w:t xml:space="preserve"> </w:t>
      </w:r>
      <w:r w:rsidR="00625D73">
        <w:rPr>
          <w:b w:val="0"/>
          <w:bCs w:val="0"/>
        </w:rPr>
        <w:t>Information and Consent Document(s)</w:t>
      </w:r>
    </w:p>
    <w:p w14:paraId="31489F18" w14:textId="43C5DC63" w:rsidR="00625D73" w:rsidRDefault="00000000" w:rsidP="001A4F84">
      <w:pPr>
        <w:keepNext w:val="0"/>
        <w:widowControl w:val="0"/>
        <w:spacing w:after="0"/>
        <w:rPr>
          <w:b w:val="0"/>
          <w:bCs w:val="0"/>
        </w:rPr>
      </w:pPr>
      <w:sdt>
        <w:sdtPr>
          <w:rPr>
            <w:b w:val="0"/>
            <w:bCs w:val="0"/>
          </w:rPr>
          <w:id w:val="100304791"/>
          <w14:checkbox>
            <w14:checked w14:val="0"/>
            <w14:checkedState w14:val="2612" w14:font="MS Gothic"/>
            <w14:uncheckedState w14:val="2610" w14:font="MS Gothic"/>
          </w14:checkbox>
        </w:sdtPr>
        <w:sdtContent>
          <w:r w:rsidR="00625D73">
            <w:rPr>
              <w:rFonts w:ascii="MS Gothic" w:eastAsia="MS Gothic" w:hAnsi="MS Gothic" w:hint="eastAsia"/>
              <w:b w:val="0"/>
              <w:bCs w:val="0"/>
            </w:rPr>
            <w:t>☐</w:t>
          </w:r>
        </w:sdtContent>
      </w:sdt>
      <w:r w:rsidR="00625D73">
        <w:rPr>
          <w:b w:val="0"/>
          <w:bCs w:val="0"/>
        </w:rPr>
        <w:t xml:space="preserve"> </w:t>
      </w:r>
      <w:r w:rsidR="00B82D9C">
        <w:rPr>
          <w:b w:val="0"/>
          <w:bCs w:val="0"/>
        </w:rPr>
        <w:t>All Data Collection Instruments (surveys, interview questions/guides, etc.)</w:t>
      </w:r>
    </w:p>
    <w:p w14:paraId="7CA10F06" w14:textId="77777777" w:rsidR="00B82D9C" w:rsidRDefault="00B82D9C" w:rsidP="001A4F84">
      <w:pPr>
        <w:keepNext w:val="0"/>
        <w:widowControl w:val="0"/>
        <w:spacing w:after="0"/>
        <w:rPr>
          <w:b w:val="0"/>
          <w:bCs w:val="0"/>
        </w:rPr>
      </w:pPr>
    </w:p>
    <w:p w14:paraId="72219E5D" w14:textId="2320AF8C" w:rsidR="00B82D9C" w:rsidRDefault="00B82D9C" w:rsidP="001A4F84">
      <w:pPr>
        <w:keepNext w:val="0"/>
        <w:widowControl w:val="0"/>
        <w:spacing w:after="0"/>
      </w:pPr>
      <w:r>
        <w:t>Optional attachments:</w:t>
      </w:r>
    </w:p>
    <w:p w14:paraId="3E2E6498" w14:textId="25FE6EF6" w:rsidR="00B82D9C" w:rsidRDefault="00000000" w:rsidP="001A4F84">
      <w:pPr>
        <w:keepNext w:val="0"/>
        <w:widowControl w:val="0"/>
        <w:tabs>
          <w:tab w:val="left" w:pos="840"/>
        </w:tabs>
        <w:spacing w:after="0"/>
        <w:rPr>
          <w:b w:val="0"/>
          <w:bCs w:val="0"/>
        </w:rPr>
      </w:pPr>
      <w:sdt>
        <w:sdtPr>
          <w:rPr>
            <w:b w:val="0"/>
            <w:bCs w:val="0"/>
          </w:rPr>
          <w:id w:val="-127391466"/>
          <w14:checkbox>
            <w14:checked w14:val="0"/>
            <w14:checkedState w14:val="2612" w14:font="MS Gothic"/>
            <w14:uncheckedState w14:val="2610" w14:font="MS Gothic"/>
          </w14:checkbox>
        </w:sdtPr>
        <w:sdtContent>
          <w:r w:rsidR="00B82D9C" w:rsidRPr="003540A8">
            <w:rPr>
              <w:rFonts w:ascii="MS Gothic" w:eastAsia="MS Gothic" w:hAnsi="MS Gothic" w:hint="eastAsia"/>
              <w:b w:val="0"/>
              <w:bCs w:val="0"/>
            </w:rPr>
            <w:t>☐</w:t>
          </w:r>
        </w:sdtContent>
      </w:sdt>
      <w:r w:rsidR="003540A8">
        <w:rPr>
          <w:b w:val="0"/>
          <w:bCs w:val="0"/>
        </w:rPr>
        <w:t xml:space="preserve"> Assent Form</w:t>
      </w:r>
    </w:p>
    <w:p w14:paraId="17F5C235" w14:textId="69600172" w:rsidR="003540A8" w:rsidRDefault="00000000" w:rsidP="001A4F84">
      <w:pPr>
        <w:keepNext w:val="0"/>
        <w:widowControl w:val="0"/>
        <w:tabs>
          <w:tab w:val="left" w:pos="840"/>
        </w:tabs>
        <w:spacing w:after="0"/>
        <w:rPr>
          <w:b w:val="0"/>
          <w:bCs w:val="0"/>
        </w:rPr>
      </w:pPr>
      <w:sdt>
        <w:sdtPr>
          <w:rPr>
            <w:b w:val="0"/>
            <w:bCs w:val="0"/>
          </w:rPr>
          <w:id w:val="-633877028"/>
          <w14:checkbox>
            <w14:checked w14:val="0"/>
            <w14:checkedState w14:val="2612" w14:font="MS Gothic"/>
            <w14:uncheckedState w14:val="2610" w14:font="MS Gothic"/>
          </w14:checkbox>
        </w:sdtPr>
        <w:sdtContent>
          <w:r w:rsidR="003540A8">
            <w:rPr>
              <w:rFonts w:ascii="MS Gothic" w:eastAsia="MS Gothic" w:hAnsi="MS Gothic" w:hint="eastAsia"/>
              <w:b w:val="0"/>
              <w:bCs w:val="0"/>
            </w:rPr>
            <w:t>☐</w:t>
          </w:r>
        </w:sdtContent>
      </w:sdt>
      <w:r w:rsidR="003540A8">
        <w:rPr>
          <w:b w:val="0"/>
          <w:bCs w:val="0"/>
        </w:rPr>
        <w:t xml:space="preserve"> </w:t>
      </w:r>
      <w:r w:rsidR="00295722">
        <w:rPr>
          <w:b w:val="0"/>
          <w:bCs w:val="0"/>
        </w:rPr>
        <w:t>Confidentiality Agreement(s)</w:t>
      </w:r>
    </w:p>
    <w:p w14:paraId="46681EED" w14:textId="066338F0" w:rsidR="00295722" w:rsidRDefault="00000000" w:rsidP="001A4F84">
      <w:pPr>
        <w:keepNext w:val="0"/>
        <w:widowControl w:val="0"/>
        <w:tabs>
          <w:tab w:val="left" w:pos="840"/>
        </w:tabs>
        <w:spacing w:after="0"/>
        <w:rPr>
          <w:b w:val="0"/>
          <w:bCs w:val="0"/>
        </w:rPr>
      </w:pPr>
      <w:sdt>
        <w:sdtPr>
          <w:rPr>
            <w:b w:val="0"/>
            <w:bCs w:val="0"/>
          </w:rPr>
          <w:id w:val="462080079"/>
          <w14:checkbox>
            <w14:checked w14:val="0"/>
            <w14:checkedState w14:val="2612" w14:font="MS Gothic"/>
            <w14:uncheckedState w14:val="2610" w14:font="MS Gothic"/>
          </w14:checkbox>
        </w:sdtPr>
        <w:sdtContent>
          <w:r w:rsidR="00295722">
            <w:rPr>
              <w:rFonts w:ascii="MS Gothic" w:eastAsia="MS Gothic" w:hAnsi="MS Gothic" w:hint="eastAsia"/>
              <w:b w:val="0"/>
              <w:bCs w:val="0"/>
            </w:rPr>
            <w:t>☐</w:t>
          </w:r>
        </w:sdtContent>
      </w:sdt>
      <w:r w:rsidR="00295722">
        <w:rPr>
          <w:b w:val="0"/>
          <w:bCs w:val="0"/>
        </w:rPr>
        <w:t xml:space="preserve"> Community Agreement(s)/Approva</w:t>
      </w:r>
      <w:r w:rsidR="006C185F">
        <w:rPr>
          <w:b w:val="0"/>
          <w:bCs w:val="0"/>
        </w:rPr>
        <w:t>l</w:t>
      </w:r>
      <w:r w:rsidR="00295722">
        <w:rPr>
          <w:b w:val="0"/>
          <w:bCs w:val="0"/>
        </w:rPr>
        <w:t>(s)</w:t>
      </w:r>
    </w:p>
    <w:p w14:paraId="674EF587" w14:textId="4E4BB8E3" w:rsidR="00295722" w:rsidRPr="003540A8" w:rsidRDefault="00000000" w:rsidP="001A4F84">
      <w:pPr>
        <w:keepNext w:val="0"/>
        <w:widowControl w:val="0"/>
        <w:tabs>
          <w:tab w:val="left" w:pos="840"/>
        </w:tabs>
        <w:spacing w:after="0"/>
        <w:rPr>
          <w:b w:val="0"/>
          <w:bCs w:val="0"/>
        </w:rPr>
      </w:pPr>
      <w:sdt>
        <w:sdtPr>
          <w:rPr>
            <w:b w:val="0"/>
            <w:bCs w:val="0"/>
          </w:rPr>
          <w:id w:val="-1325507421"/>
          <w14:checkbox>
            <w14:checked w14:val="0"/>
            <w14:checkedState w14:val="2612" w14:font="MS Gothic"/>
            <w14:uncheckedState w14:val="2610" w14:font="MS Gothic"/>
          </w14:checkbox>
        </w:sdtPr>
        <w:sdtContent>
          <w:r w:rsidR="00295722">
            <w:rPr>
              <w:rFonts w:ascii="MS Gothic" w:eastAsia="MS Gothic" w:hAnsi="MS Gothic" w:hint="eastAsia"/>
              <w:b w:val="0"/>
              <w:bCs w:val="0"/>
            </w:rPr>
            <w:t>☐</w:t>
          </w:r>
        </w:sdtContent>
      </w:sdt>
      <w:r w:rsidR="00295722">
        <w:rPr>
          <w:b w:val="0"/>
          <w:bCs w:val="0"/>
        </w:rPr>
        <w:t xml:space="preserve"> </w:t>
      </w:r>
      <w:r w:rsidR="00CA7017">
        <w:rPr>
          <w:b w:val="0"/>
          <w:bCs w:val="0"/>
        </w:rPr>
        <w:t>Organizational Support(s)/Approval(s)</w:t>
      </w:r>
    </w:p>
    <w:p w14:paraId="3DEFAD94" w14:textId="77777777" w:rsidR="00B57DF1" w:rsidRPr="00D77204" w:rsidRDefault="00000000" w:rsidP="001A4F84">
      <w:pPr>
        <w:keepNext w:val="0"/>
        <w:widowControl w:val="0"/>
        <w:spacing w:after="0"/>
        <w:rPr>
          <w:b w:val="0"/>
          <w:bCs w:val="0"/>
        </w:rPr>
      </w:pPr>
      <w:sdt>
        <w:sdtPr>
          <w:rPr>
            <w:b w:val="0"/>
            <w:bCs w:val="0"/>
          </w:rPr>
          <w:id w:val="-892505914"/>
          <w14:checkbox>
            <w14:checked w14:val="0"/>
            <w14:checkedState w14:val="2612" w14:font="MS Gothic"/>
            <w14:uncheckedState w14:val="2610" w14:font="MS Gothic"/>
          </w14:checkbox>
        </w:sdtPr>
        <w:sdtContent>
          <w:r w:rsidR="00B57DF1" w:rsidRPr="3D1C0650">
            <w:rPr>
              <w:rFonts w:ascii="MS Gothic" w:eastAsia="MS Gothic" w:hAnsi="MS Gothic"/>
              <w:b w:val="0"/>
              <w:bCs w:val="0"/>
            </w:rPr>
            <w:t>☐</w:t>
          </w:r>
        </w:sdtContent>
      </w:sdt>
      <w:r w:rsidR="00B57DF1" w:rsidRPr="3D1C0650">
        <w:rPr>
          <w:b w:val="0"/>
          <w:bCs w:val="0"/>
        </w:rPr>
        <w:t xml:space="preserve"> Other:</w:t>
      </w:r>
      <w:r w:rsidR="00B57DF1" w:rsidRPr="3D1C0650">
        <w:rPr>
          <w:rFonts w:ascii="Montserrat Light" w:hAnsi="Montserrat Light"/>
          <w:b w:val="0"/>
          <w:bCs w:val="0"/>
        </w:rPr>
        <w:t xml:space="preserve"> </w:t>
      </w:r>
      <w:sdt>
        <w:sdtPr>
          <w:rPr>
            <w:rFonts w:ascii="Montserrat Light" w:hAnsi="Montserrat Light"/>
            <w:b w:val="0"/>
            <w:bCs w:val="0"/>
          </w:rPr>
          <w:id w:val="-1553617137"/>
          <w:placeholder>
            <w:docPart w:val="3C2CAE3A36FC41BEBE6B6B8496220688"/>
          </w:placeholder>
          <w:showingPlcHdr/>
        </w:sdtPr>
        <w:sdtContent>
          <w:r w:rsidR="00B57DF1" w:rsidRPr="3D1C0650">
            <w:rPr>
              <w:rStyle w:val="PlaceholderText"/>
              <w:rFonts w:ascii="Montserrat Light" w:hAnsi="Montserrat Light"/>
              <w:b w:val="0"/>
              <w:bCs w:val="0"/>
              <w:color w:val="0E2841" w:themeColor="text2"/>
            </w:rPr>
            <w:t>Click or tap here to enter text.</w:t>
          </w:r>
        </w:sdtContent>
      </w:sdt>
    </w:p>
    <w:p w14:paraId="3DA2356D" w14:textId="77777777" w:rsidR="000E3DE6" w:rsidRPr="00D77204" w:rsidRDefault="000E3DE6" w:rsidP="001A4F84">
      <w:pPr>
        <w:pStyle w:val="NoSpacing"/>
        <w:keepNext w:val="0"/>
        <w:widowControl w:val="0"/>
        <w:rPr>
          <w:rFonts w:ascii="Montserrat" w:hAnsi="Montserrat"/>
        </w:rPr>
      </w:pPr>
    </w:p>
    <w:sectPr w:rsidR="000E3DE6" w:rsidRPr="00D77204" w:rsidSect="001A4F84">
      <w:headerReference w:type="default" r:id="rId34"/>
      <w:footerReference w:type="defaul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008C" w14:textId="77777777" w:rsidR="00645486" w:rsidRPr="00D77204" w:rsidRDefault="00645486">
      <w:pPr>
        <w:spacing w:after="0" w:line="240" w:lineRule="auto"/>
      </w:pPr>
      <w:r w:rsidRPr="00D77204">
        <w:separator/>
      </w:r>
    </w:p>
  </w:endnote>
  <w:endnote w:type="continuationSeparator" w:id="0">
    <w:p w14:paraId="63C2846E" w14:textId="77777777" w:rsidR="00645486" w:rsidRPr="00D77204" w:rsidRDefault="00645486">
      <w:pPr>
        <w:spacing w:after="0" w:line="240" w:lineRule="auto"/>
      </w:pPr>
      <w:r w:rsidRPr="00D77204">
        <w:continuationSeparator/>
      </w:r>
    </w:p>
  </w:endnote>
  <w:endnote w:type="continuationNotice" w:id="1">
    <w:p w14:paraId="3D2E71A9" w14:textId="77777777" w:rsidR="00645486" w:rsidRPr="00D77204" w:rsidRDefault="00645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8D1068" w:rsidRPr="00D77204" w14:paraId="14F80409" w14:textId="77777777" w:rsidTr="7A8D1068">
      <w:trPr>
        <w:trHeight w:val="300"/>
      </w:trPr>
      <w:tc>
        <w:tcPr>
          <w:tcW w:w="3120" w:type="dxa"/>
        </w:tcPr>
        <w:p w14:paraId="0DBA5734" w14:textId="7081C4D3" w:rsidR="7A8D1068" w:rsidRPr="00D77204" w:rsidRDefault="7A8D1068" w:rsidP="7A8D1068">
          <w:pPr>
            <w:pStyle w:val="Header"/>
            <w:ind w:left="-115"/>
          </w:pPr>
        </w:p>
      </w:tc>
      <w:tc>
        <w:tcPr>
          <w:tcW w:w="3120" w:type="dxa"/>
        </w:tcPr>
        <w:p w14:paraId="1780BFAA" w14:textId="3DE08E33" w:rsidR="7A8D1068" w:rsidRPr="00D77204" w:rsidRDefault="7A8D1068" w:rsidP="7A8D1068">
          <w:pPr>
            <w:pStyle w:val="Header"/>
            <w:jc w:val="center"/>
          </w:pPr>
        </w:p>
      </w:tc>
      <w:tc>
        <w:tcPr>
          <w:tcW w:w="3120" w:type="dxa"/>
        </w:tcPr>
        <w:p w14:paraId="6974D19D" w14:textId="7B5D30CF" w:rsidR="7A8D1068" w:rsidRPr="00D77204" w:rsidRDefault="001A4F84" w:rsidP="7A8D1068">
          <w:pPr>
            <w:pStyle w:val="Header"/>
            <w:ind w:right="-115"/>
            <w:jc w:val="right"/>
          </w:pPr>
          <w:r>
            <w:fldChar w:fldCharType="begin"/>
          </w:r>
          <w:r>
            <w:instrText xml:space="preserve"> PAGE   \* MERGEFORMAT </w:instrText>
          </w:r>
          <w:r>
            <w:fldChar w:fldCharType="separate"/>
          </w:r>
          <w:r>
            <w:rPr>
              <w:noProof/>
            </w:rPr>
            <w:t>1</w:t>
          </w:r>
          <w:r>
            <w:rPr>
              <w:noProof/>
            </w:rPr>
            <w:fldChar w:fldCharType="end"/>
          </w:r>
        </w:p>
      </w:tc>
    </w:tr>
  </w:tbl>
  <w:p w14:paraId="1198E4C8" w14:textId="15342DC9" w:rsidR="7A8D1068" w:rsidRPr="00D77204" w:rsidRDefault="7A8D1068" w:rsidP="7A8D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904432"/>
      <w:docPartObj>
        <w:docPartGallery w:val="Page Numbers (Bottom of Page)"/>
        <w:docPartUnique/>
      </w:docPartObj>
    </w:sdtPr>
    <w:sdtEndPr>
      <w:rPr>
        <w:noProof/>
      </w:rPr>
    </w:sdtEndPr>
    <w:sdtContent>
      <w:p w14:paraId="60881B10" w14:textId="361677DE" w:rsidR="001A4F84" w:rsidRDefault="001A4F84">
        <w:pPr>
          <w:pStyle w:val="Footer"/>
        </w:pPr>
        <w:r>
          <w:fldChar w:fldCharType="begin"/>
        </w:r>
        <w:r>
          <w:instrText xml:space="preserve"> PAGE   \* MERGEFORMAT </w:instrText>
        </w:r>
        <w:r>
          <w:fldChar w:fldCharType="separate"/>
        </w:r>
        <w:r>
          <w:rPr>
            <w:noProof/>
          </w:rPr>
          <w:t>2</w:t>
        </w:r>
        <w:r>
          <w:rPr>
            <w:noProof/>
          </w:rPr>
          <w:fldChar w:fldCharType="end"/>
        </w:r>
      </w:p>
    </w:sdtContent>
  </w:sdt>
  <w:p w14:paraId="65148D93" w14:textId="77777777" w:rsidR="001A4F84" w:rsidRDefault="001A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82C2" w14:textId="77777777" w:rsidR="00645486" w:rsidRPr="00D77204" w:rsidRDefault="00645486">
      <w:pPr>
        <w:spacing w:after="0" w:line="240" w:lineRule="auto"/>
      </w:pPr>
      <w:r w:rsidRPr="00D77204">
        <w:separator/>
      </w:r>
    </w:p>
  </w:footnote>
  <w:footnote w:type="continuationSeparator" w:id="0">
    <w:p w14:paraId="238A9FEC" w14:textId="77777777" w:rsidR="00645486" w:rsidRPr="00D77204" w:rsidRDefault="00645486">
      <w:pPr>
        <w:spacing w:after="0" w:line="240" w:lineRule="auto"/>
      </w:pPr>
      <w:r w:rsidRPr="00D77204">
        <w:continuationSeparator/>
      </w:r>
    </w:p>
  </w:footnote>
  <w:footnote w:type="continuationNotice" w:id="1">
    <w:p w14:paraId="02B77A57" w14:textId="77777777" w:rsidR="00645486" w:rsidRPr="00D77204" w:rsidRDefault="00645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74EC" w14:textId="0A491428" w:rsidR="003A28D7" w:rsidRPr="00D77204" w:rsidRDefault="003A28D7">
    <w:pPr>
      <w:pStyle w:val="Header"/>
    </w:pPr>
  </w:p>
  <w:p w14:paraId="2BE5FCC0" w14:textId="77777777" w:rsidR="003A28D7" w:rsidRPr="00D77204" w:rsidRDefault="003A28D7">
    <w:pPr>
      <w:pStyle w:val="Header"/>
    </w:pPr>
  </w:p>
  <w:p w14:paraId="4929A52A" w14:textId="77777777" w:rsidR="00F054D0" w:rsidRPr="00D77204" w:rsidRDefault="00F054D0">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IOlbKvn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F29B"/>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 w15:restartNumberingAfterBreak="0">
    <w:nsid w:val="11B04509"/>
    <w:multiLevelType w:val="multilevel"/>
    <w:tmpl w:val="42F2AB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438F9"/>
    <w:multiLevelType w:val="hybridMultilevel"/>
    <w:tmpl w:val="CF98A1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410052"/>
    <w:multiLevelType w:val="hybridMultilevel"/>
    <w:tmpl w:val="EEF4C6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014F8"/>
    <w:multiLevelType w:val="hybridMultilevel"/>
    <w:tmpl w:val="23BADA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D8213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F84E03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9F81D82"/>
    <w:multiLevelType w:val="hybridMultilevel"/>
    <w:tmpl w:val="602E5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3E5EF6"/>
    <w:multiLevelType w:val="hybridMultilevel"/>
    <w:tmpl w:val="8370C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735E95"/>
    <w:multiLevelType w:val="hybridMultilevel"/>
    <w:tmpl w:val="CF98A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B82898"/>
    <w:multiLevelType w:val="hybridMultilevel"/>
    <w:tmpl w:val="0C14C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A2DF5"/>
    <w:multiLevelType w:val="hybridMultilevel"/>
    <w:tmpl w:val="3948E5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6157FD"/>
    <w:multiLevelType w:val="hybridMultilevel"/>
    <w:tmpl w:val="60A06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D4177E"/>
    <w:multiLevelType w:val="hybridMultilevel"/>
    <w:tmpl w:val="1E8A1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AC77E0"/>
    <w:multiLevelType w:val="hybridMultilevel"/>
    <w:tmpl w:val="60A06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4047B1"/>
    <w:multiLevelType w:val="hybridMultilevel"/>
    <w:tmpl w:val="4192E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F307F9"/>
    <w:multiLevelType w:val="hybridMultilevel"/>
    <w:tmpl w:val="70E8ECA4"/>
    <w:lvl w:ilvl="0" w:tplc="0A78E3C0">
      <w:start w:val="1"/>
      <w:numFmt w:val="decimal"/>
      <w:lvlText w:val="%1."/>
      <w:lvlJc w:val="left"/>
      <w:pPr>
        <w:ind w:left="3600" w:hanging="360"/>
      </w:pPr>
      <w:rPr>
        <w:rFonts w:ascii="Montserrat" w:eastAsiaTheme="minorEastAsia" w:hAnsi="Montserrat" w:cstheme="minorBidi"/>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571648043">
    <w:abstractNumId w:val="5"/>
  </w:num>
  <w:num w:numId="2" w16cid:durableId="732393097">
    <w:abstractNumId w:val="6"/>
  </w:num>
  <w:num w:numId="3" w16cid:durableId="131800925">
    <w:abstractNumId w:val="0"/>
  </w:num>
  <w:num w:numId="4" w16cid:durableId="25756171">
    <w:abstractNumId w:val="11"/>
  </w:num>
  <w:num w:numId="5" w16cid:durableId="1182665481">
    <w:abstractNumId w:val="4"/>
  </w:num>
  <w:num w:numId="6" w16cid:durableId="649332807">
    <w:abstractNumId w:val="2"/>
  </w:num>
  <w:num w:numId="7" w16cid:durableId="1071465540">
    <w:abstractNumId w:val="12"/>
  </w:num>
  <w:num w:numId="8" w16cid:durableId="520823457">
    <w:abstractNumId w:val="14"/>
  </w:num>
  <w:num w:numId="9" w16cid:durableId="1462839616">
    <w:abstractNumId w:val="7"/>
  </w:num>
  <w:num w:numId="10" w16cid:durableId="355084725">
    <w:abstractNumId w:val="8"/>
  </w:num>
  <w:num w:numId="11" w16cid:durableId="851141545">
    <w:abstractNumId w:val="9"/>
  </w:num>
  <w:num w:numId="12" w16cid:durableId="1105686675">
    <w:abstractNumId w:val="16"/>
  </w:num>
  <w:num w:numId="13" w16cid:durableId="793794674">
    <w:abstractNumId w:val="15"/>
  </w:num>
  <w:num w:numId="14" w16cid:durableId="712732215">
    <w:abstractNumId w:val="13"/>
  </w:num>
  <w:num w:numId="15" w16cid:durableId="2120295512">
    <w:abstractNumId w:val="10"/>
  </w:num>
  <w:num w:numId="16" w16cid:durableId="557279684">
    <w:abstractNumId w:val="1"/>
  </w:num>
  <w:num w:numId="17" w16cid:durableId="43733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D97E1"/>
    <w:rsid w:val="00001936"/>
    <w:rsid w:val="00001C3F"/>
    <w:rsid w:val="00007834"/>
    <w:rsid w:val="00020E97"/>
    <w:rsid w:val="00021EA4"/>
    <w:rsid w:val="00022BEC"/>
    <w:rsid w:val="00023E8C"/>
    <w:rsid w:val="000266BC"/>
    <w:rsid w:val="00030CDA"/>
    <w:rsid w:val="00042E31"/>
    <w:rsid w:val="0006138D"/>
    <w:rsid w:val="00064886"/>
    <w:rsid w:val="00064C63"/>
    <w:rsid w:val="00066292"/>
    <w:rsid w:val="00074717"/>
    <w:rsid w:val="00074F5C"/>
    <w:rsid w:val="00080B17"/>
    <w:rsid w:val="0008170A"/>
    <w:rsid w:val="00082F40"/>
    <w:rsid w:val="00083664"/>
    <w:rsid w:val="000A3006"/>
    <w:rsid w:val="000A3256"/>
    <w:rsid w:val="000A3DC9"/>
    <w:rsid w:val="000A5C90"/>
    <w:rsid w:val="000B5211"/>
    <w:rsid w:val="000B578C"/>
    <w:rsid w:val="000E2223"/>
    <w:rsid w:val="000E22D3"/>
    <w:rsid w:val="000E3DE6"/>
    <w:rsid w:val="000E4B81"/>
    <w:rsid w:val="00106FB2"/>
    <w:rsid w:val="001110EE"/>
    <w:rsid w:val="0012086D"/>
    <w:rsid w:val="001252CD"/>
    <w:rsid w:val="001355CB"/>
    <w:rsid w:val="001355E9"/>
    <w:rsid w:val="00144E83"/>
    <w:rsid w:val="00152D7E"/>
    <w:rsid w:val="00154BCA"/>
    <w:rsid w:val="00160926"/>
    <w:rsid w:val="00163F26"/>
    <w:rsid w:val="00172D67"/>
    <w:rsid w:val="0018128F"/>
    <w:rsid w:val="001817CF"/>
    <w:rsid w:val="001845D3"/>
    <w:rsid w:val="0018BB47"/>
    <w:rsid w:val="001A4F84"/>
    <w:rsid w:val="001A5EBB"/>
    <w:rsid w:val="001B3C15"/>
    <w:rsid w:val="001B467B"/>
    <w:rsid w:val="001C0DC8"/>
    <w:rsid w:val="001C3ED1"/>
    <w:rsid w:val="001C5882"/>
    <w:rsid w:val="001D04E2"/>
    <w:rsid w:val="001E7F25"/>
    <w:rsid w:val="001F21C6"/>
    <w:rsid w:val="0020410A"/>
    <w:rsid w:val="002060DE"/>
    <w:rsid w:val="00206286"/>
    <w:rsid w:val="0021035C"/>
    <w:rsid w:val="00217166"/>
    <w:rsid w:val="002177C1"/>
    <w:rsid w:val="00222B8D"/>
    <w:rsid w:val="00222E67"/>
    <w:rsid w:val="002255B9"/>
    <w:rsid w:val="00230B0A"/>
    <w:rsid w:val="00230ECE"/>
    <w:rsid w:val="002311A1"/>
    <w:rsid w:val="00232287"/>
    <w:rsid w:val="00233E97"/>
    <w:rsid w:val="002341FE"/>
    <w:rsid w:val="00235DFF"/>
    <w:rsid w:val="00244873"/>
    <w:rsid w:val="002501B5"/>
    <w:rsid w:val="00253E90"/>
    <w:rsid w:val="002542B8"/>
    <w:rsid w:val="002567BC"/>
    <w:rsid w:val="00261E89"/>
    <w:rsid w:val="002632B7"/>
    <w:rsid w:val="00263FA5"/>
    <w:rsid w:val="00265448"/>
    <w:rsid w:val="002662D8"/>
    <w:rsid w:val="002864CD"/>
    <w:rsid w:val="002867C0"/>
    <w:rsid w:val="00290870"/>
    <w:rsid w:val="002941A2"/>
    <w:rsid w:val="00294B6F"/>
    <w:rsid w:val="00295722"/>
    <w:rsid w:val="002A241A"/>
    <w:rsid w:val="002A79F1"/>
    <w:rsid w:val="002B457A"/>
    <w:rsid w:val="002B6B78"/>
    <w:rsid w:val="002B7A30"/>
    <w:rsid w:val="002C1B43"/>
    <w:rsid w:val="002C23F5"/>
    <w:rsid w:val="002C4044"/>
    <w:rsid w:val="002C7766"/>
    <w:rsid w:val="002D018C"/>
    <w:rsid w:val="002E65EC"/>
    <w:rsid w:val="002E7165"/>
    <w:rsid w:val="002E7CA3"/>
    <w:rsid w:val="002F0F79"/>
    <w:rsid w:val="002F2C73"/>
    <w:rsid w:val="002F38A9"/>
    <w:rsid w:val="002F6F5D"/>
    <w:rsid w:val="003010C6"/>
    <w:rsid w:val="0030426F"/>
    <w:rsid w:val="00306794"/>
    <w:rsid w:val="00321C67"/>
    <w:rsid w:val="00334D70"/>
    <w:rsid w:val="00347296"/>
    <w:rsid w:val="00350ADC"/>
    <w:rsid w:val="00353B1C"/>
    <w:rsid w:val="003540A8"/>
    <w:rsid w:val="00362062"/>
    <w:rsid w:val="00375D6F"/>
    <w:rsid w:val="0038337F"/>
    <w:rsid w:val="00385FD1"/>
    <w:rsid w:val="00394CF9"/>
    <w:rsid w:val="003A1A3D"/>
    <w:rsid w:val="003A28D7"/>
    <w:rsid w:val="003A6B38"/>
    <w:rsid w:val="003C5845"/>
    <w:rsid w:val="003D46F2"/>
    <w:rsid w:val="003D4B1A"/>
    <w:rsid w:val="003D4C54"/>
    <w:rsid w:val="003E265D"/>
    <w:rsid w:val="003F2126"/>
    <w:rsid w:val="003F25FA"/>
    <w:rsid w:val="003F52B2"/>
    <w:rsid w:val="0040689D"/>
    <w:rsid w:val="0041004A"/>
    <w:rsid w:val="00414018"/>
    <w:rsid w:val="0042288F"/>
    <w:rsid w:val="00423701"/>
    <w:rsid w:val="004313F9"/>
    <w:rsid w:val="0044292C"/>
    <w:rsid w:val="004507EF"/>
    <w:rsid w:val="00454E63"/>
    <w:rsid w:val="00456C0C"/>
    <w:rsid w:val="00457A25"/>
    <w:rsid w:val="00464386"/>
    <w:rsid w:val="00474BE4"/>
    <w:rsid w:val="00481970"/>
    <w:rsid w:val="004865DA"/>
    <w:rsid w:val="00486813"/>
    <w:rsid w:val="004949C6"/>
    <w:rsid w:val="00496634"/>
    <w:rsid w:val="004A3512"/>
    <w:rsid w:val="004B26AB"/>
    <w:rsid w:val="004B4CDE"/>
    <w:rsid w:val="004B5008"/>
    <w:rsid w:val="004C33B3"/>
    <w:rsid w:val="004C66C0"/>
    <w:rsid w:val="004E0942"/>
    <w:rsid w:val="004F0016"/>
    <w:rsid w:val="00503BED"/>
    <w:rsid w:val="00504A42"/>
    <w:rsid w:val="0050791F"/>
    <w:rsid w:val="00512DA4"/>
    <w:rsid w:val="00515F94"/>
    <w:rsid w:val="0053319D"/>
    <w:rsid w:val="00540F15"/>
    <w:rsid w:val="00546689"/>
    <w:rsid w:val="00553EFD"/>
    <w:rsid w:val="00555571"/>
    <w:rsid w:val="00555573"/>
    <w:rsid w:val="00560BD8"/>
    <w:rsid w:val="005645CC"/>
    <w:rsid w:val="00571770"/>
    <w:rsid w:val="00573467"/>
    <w:rsid w:val="005842CB"/>
    <w:rsid w:val="00591171"/>
    <w:rsid w:val="0059124E"/>
    <w:rsid w:val="005962A0"/>
    <w:rsid w:val="005A60FC"/>
    <w:rsid w:val="005B6354"/>
    <w:rsid w:val="005CDFD6"/>
    <w:rsid w:val="005D16EF"/>
    <w:rsid w:val="005D32D1"/>
    <w:rsid w:val="005E036E"/>
    <w:rsid w:val="005F5926"/>
    <w:rsid w:val="00603B40"/>
    <w:rsid w:val="006203C5"/>
    <w:rsid w:val="00620C20"/>
    <w:rsid w:val="00621906"/>
    <w:rsid w:val="0062268D"/>
    <w:rsid w:val="00625D73"/>
    <w:rsid w:val="006310A9"/>
    <w:rsid w:val="0063649A"/>
    <w:rsid w:val="006403A7"/>
    <w:rsid w:val="00642A59"/>
    <w:rsid w:val="00645486"/>
    <w:rsid w:val="00645FF0"/>
    <w:rsid w:val="006504CC"/>
    <w:rsid w:val="0066329D"/>
    <w:rsid w:val="00665025"/>
    <w:rsid w:val="006660CB"/>
    <w:rsid w:val="0067492F"/>
    <w:rsid w:val="0069158E"/>
    <w:rsid w:val="006920A5"/>
    <w:rsid w:val="006934A8"/>
    <w:rsid w:val="006A0376"/>
    <w:rsid w:val="006A1F4A"/>
    <w:rsid w:val="006A272B"/>
    <w:rsid w:val="006A5589"/>
    <w:rsid w:val="006B2A38"/>
    <w:rsid w:val="006B77F9"/>
    <w:rsid w:val="006C185F"/>
    <w:rsid w:val="006C6CB2"/>
    <w:rsid w:val="006C7A7E"/>
    <w:rsid w:val="006D3CD1"/>
    <w:rsid w:val="006D47C5"/>
    <w:rsid w:val="006E3A3A"/>
    <w:rsid w:val="006F4810"/>
    <w:rsid w:val="00707290"/>
    <w:rsid w:val="00710F2F"/>
    <w:rsid w:val="007164D7"/>
    <w:rsid w:val="00716F14"/>
    <w:rsid w:val="00722B7F"/>
    <w:rsid w:val="00726762"/>
    <w:rsid w:val="00727874"/>
    <w:rsid w:val="0074527C"/>
    <w:rsid w:val="00746EAE"/>
    <w:rsid w:val="00747004"/>
    <w:rsid w:val="00752389"/>
    <w:rsid w:val="00760FB4"/>
    <w:rsid w:val="007679BF"/>
    <w:rsid w:val="007711C0"/>
    <w:rsid w:val="00774F80"/>
    <w:rsid w:val="00786F70"/>
    <w:rsid w:val="00787564"/>
    <w:rsid w:val="00796948"/>
    <w:rsid w:val="007A20D4"/>
    <w:rsid w:val="007A3E9E"/>
    <w:rsid w:val="007A428E"/>
    <w:rsid w:val="007A4458"/>
    <w:rsid w:val="007A4736"/>
    <w:rsid w:val="007A6139"/>
    <w:rsid w:val="007B2EFC"/>
    <w:rsid w:val="007B7E11"/>
    <w:rsid w:val="007C5E01"/>
    <w:rsid w:val="007D43A5"/>
    <w:rsid w:val="007D66C2"/>
    <w:rsid w:val="007E013A"/>
    <w:rsid w:val="007E24CF"/>
    <w:rsid w:val="007E6897"/>
    <w:rsid w:val="00801548"/>
    <w:rsid w:val="00804085"/>
    <w:rsid w:val="0080598C"/>
    <w:rsid w:val="00806C87"/>
    <w:rsid w:val="00810945"/>
    <w:rsid w:val="00817D0B"/>
    <w:rsid w:val="008224D4"/>
    <w:rsid w:val="0083084B"/>
    <w:rsid w:val="00833674"/>
    <w:rsid w:val="008403CC"/>
    <w:rsid w:val="008478DA"/>
    <w:rsid w:val="00851A4D"/>
    <w:rsid w:val="00863CBF"/>
    <w:rsid w:val="008664D0"/>
    <w:rsid w:val="008701A4"/>
    <w:rsid w:val="008720DC"/>
    <w:rsid w:val="00873720"/>
    <w:rsid w:val="008752AA"/>
    <w:rsid w:val="0088693F"/>
    <w:rsid w:val="008B176A"/>
    <w:rsid w:val="008B5F58"/>
    <w:rsid w:val="008B639A"/>
    <w:rsid w:val="008D314E"/>
    <w:rsid w:val="008D32B1"/>
    <w:rsid w:val="008E220B"/>
    <w:rsid w:val="008E7576"/>
    <w:rsid w:val="008F3E97"/>
    <w:rsid w:val="00900EB1"/>
    <w:rsid w:val="00900F98"/>
    <w:rsid w:val="00903117"/>
    <w:rsid w:val="00903AA1"/>
    <w:rsid w:val="009064D7"/>
    <w:rsid w:val="0090716B"/>
    <w:rsid w:val="009223BE"/>
    <w:rsid w:val="0092425C"/>
    <w:rsid w:val="009353AC"/>
    <w:rsid w:val="00936BA7"/>
    <w:rsid w:val="00941829"/>
    <w:rsid w:val="00953F1D"/>
    <w:rsid w:val="00960617"/>
    <w:rsid w:val="009648AE"/>
    <w:rsid w:val="00973909"/>
    <w:rsid w:val="00974126"/>
    <w:rsid w:val="009746AF"/>
    <w:rsid w:val="0097605C"/>
    <w:rsid w:val="00976A23"/>
    <w:rsid w:val="009808E4"/>
    <w:rsid w:val="00982681"/>
    <w:rsid w:val="009964B2"/>
    <w:rsid w:val="00996945"/>
    <w:rsid w:val="009A3493"/>
    <w:rsid w:val="009B3391"/>
    <w:rsid w:val="009B6BD2"/>
    <w:rsid w:val="009B7C88"/>
    <w:rsid w:val="009C11F3"/>
    <w:rsid w:val="009C5C83"/>
    <w:rsid w:val="009C6D90"/>
    <w:rsid w:val="009D3259"/>
    <w:rsid w:val="009E34A4"/>
    <w:rsid w:val="009E3DD5"/>
    <w:rsid w:val="009E422B"/>
    <w:rsid w:val="009F4829"/>
    <w:rsid w:val="009F59D3"/>
    <w:rsid w:val="009F6247"/>
    <w:rsid w:val="009F66C1"/>
    <w:rsid w:val="00A01E9A"/>
    <w:rsid w:val="00A05DDB"/>
    <w:rsid w:val="00A152AD"/>
    <w:rsid w:val="00A15425"/>
    <w:rsid w:val="00A179DF"/>
    <w:rsid w:val="00A22AB2"/>
    <w:rsid w:val="00A247E7"/>
    <w:rsid w:val="00A27EC1"/>
    <w:rsid w:val="00A3113D"/>
    <w:rsid w:val="00A33B9D"/>
    <w:rsid w:val="00A45221"/>
    <w:rsid w:val="00A5333B"/>
    <w:rsid w:val="00A55B6B"/>
    <w:rsid w:val="00A560EC"/>
    <w:rsid w:val="00A57391"/>
    <w:rsid w:val="00A64783"/>
    <w:rsid w:val="00A65E25"/>
    <w:rsid w:val="00A66258"/>
    <w:rsid w:val="00A67C01"/>
    <w:rsid w:val="00A7328D"/>
    <w:rsid w:val="00A84798"/>
    <w:rsid w:val="00A90B9D"/>
    <w:rsid w:val="00A928DA"/>
    <w:rsid w:val="00A93FF2"/>
    <w:rsid w:val="00AA4BE2"/>
    <w:rsid w:val="00AA545C"/>
    <w:rsid w:val="00AB1C6F"/>
    <w:rsid w:val="00AB3DE0"/>
    <w:rsid w:val="00AE05DF"/>
    <w:rsid w:val="00AE4497"/>
    <w:rsid w:val="00AE66E5"/>
    <w:rsid w:val="00AE6992"/>
    <w:rsid w:val="00AF2DA4"/>
    <w:rsid w:val="00AF61C3"/>
    <w:rsid w:val="00B0174C"/>
    <w:rsid w:val="00B059EE"/>
    <w:rsid w:val="00B063CF"/>
    <w:rsid w:val="00B12487"/>
    <w:rsid w:val="00B151A3"/>
    <w:rsid w:val="00B20C28"/>
    <w:rsid w:val="00B30487"/>
    <w:rsid w:val="00B314FD"/>
    <w:rsid w:val="00B31EF5"/>
    <w:rsid w:val="00B47AC7"/>
    <w:rsid w:val="00B47BF0"/>
    <w:rsid w:val="00B50FEA"/>
    <w:rsid w:val="00B57DF1"/>
    <w:rsid w:val="00B60539"/>
    <w:rsid w:val="00B6213C"/>
    <w:rsid w:val="00B62EE0"/>
    <w:rsid w:val="00B812EE"/>
    <w:rsid w:val="00B82D9C"/>
    <w:rsid w:val="00B9110A"/>
    <w:rsid w:val="00B9321D"/>
    <w:rsid w:val="00B94483"/>
    <w:rsid w:val="00BA02BA"/>
    <w:rsid w:val="00BB267F"/>
    <w:rsid w:val="00BC6DEA"/>
    <w:rsid w:val="00BE4CF6"/>
    <w:rsid w:val="00BF4C59"/>
    <w:rsid w:val="00BF5235"/>
    <w:rsid w:val="00BF69C2"/>
    <w:rsid w:val="00C00682"/>
    <w:rsid w:val="00C078D6"/>
    <w:rsid w:val="00C13EC8"/>
    <w:rsid w:val="00C23A23"/>
    <w:rsid w:val="00C24ECB"/>
    <w:rsid w:val="00C31CC6"/>
    <w:rsid w:val="00C367EC"/>
    <w:rsid w:val="00C44464"/>
    <w:rsid w:val="00C516B3"/>
    <w:rsid w:val="00C528E6"/>
    <w:rsid w:val="00C67665"/>
    <w:rsid w:val="00C714D5"/>
    <w:rsid w:val="00C764F3"/>
    <w:rsid w:val="00C854F0"/>
    <w:rsid w:val="00C96BE9"/>
    <w:rsid w:val="00C97E50"/>
    <w:rsid w:val="00CA7017"/>
    <w:rsid w:val="00CB23C0"/>
    <w:rsid w:val="00CB2834"/>
    <w:rsid w:val="00CB6FEE"/>
    <w:rsid w:val="00CB7E11"/>
    <w:rsid w:val="00CC2992"/>
    <w:rsid w:val="00CC38D8"/>
    <w:rsid w:val="00CC5A21"/>
    <w:rsid w:val="00CD25E0"/>
    <w:rsid w:val="00CD3733"/>
    <w:rsid w:val="00CE0F4B"/>
    <w:rsid w:val="00CE4685"/>
    <w:rsid w:val="00CE78E3"/>
    <w:rsid w:val="00CF2692"/>
    <w:rsid w:val="00D0128D"/>
    <w:rsid w:val="00D12AD1"/>
    <w:rsid w:val="00D31BE2"/>
    <w:rsid w:val="00D41E3B"/>
    <w:rsid w:val="00D4708E"/>
    <w:rsid w:val="00D51316"/>
    <w:rsid w:val="00D51D0D"/>
    <w:rsid w:val="00D52865"/>
    <w:rsid w:val="00D5457E"/>
    <w:rsid w:val="00D55F94"/>
    <w:rsid w:val="00D57C4A"/>
    <w:rsid w:val="00D6361D"/>
    <w:rsid w:val="00D643C8"/>
    <w:rsid w:val="00D650E9"/>
    <w:rsid w:val="00D67267"/>
    <w:rsid w:val="00D763BF"/>
    <w:rsid w:val="00D769CA"/>
    <w:rsid w:val="00D77204"/>
    <w:rsid w:val="00D8306A"/>
    <w:rsid w:val="00D85F63"/>
    <w:rsid w:val="00D9091D"/>
    <w:rsid w:val="00DA6FCE"/>
    <w:rsid w:val="00DB0CD6"/>
    <w:rsid w:val="00DB36CF"/>
    <w:rsid w:val="00DB75D5"/>
    <w:rsid w:val="00DB7B43"/>
    <w:rsid w:val="00DC0B0B"/>
    <w:rsid w:val="00DC312F"/>
    <w:rsid w:val="00DE15F7"/>
    <w:rsid w:val="00DE7331"/>
    <w:rsid w:val="00DF385F"/>
    <w:rsid w:val="00DF4A13"/>
    <w:rsid w:val="00E16ED4"/>
    <w:rsid w:val="00E24F27"/>
    <w:rsid w:val="00E302FA"/>
    <w:rsid w:val="00E34397"/>
    <w:rsid w:val="00E36026"/>
    <w:rsid w:val="00E658B1"/>
    <w:rsid w:val="00E7141C"/>
    <w:rsid w:val="00E74B58"/>
    <w:rsid w:val="00E86237"/>
    <w:rsid w:val="00E90127"/>
    <w:rsid w:val="00E91C35"/>
    <w:rsid w:val="00E93E93"/>
    <w:rsid w:val="00EA3CB1"/>
    <w:rsid w:val="00EB03D1"/>
    <w:rsid w:val="00EB12E2"/>
    <w:rsid w:val="00EB6232"/>
    <w:rsid w:val="00EC24C3"/>
    <w:rsid w:val="00EC3966"/>
    <w:rsid w:val="00EC506C"/>
    <w:rsid w:val="00EC7060"/>
    <w:rsid w:val="00ED0473"/>
    <w:rsid w:val="00EE409B"/>
    <w:rsid w:val="00EF09E2"/>
    <w:rsid w:val="00EF40E1"/>
    <w:rsid w:val="00EF6751"/>
    <w:rsid w:val="00F054D0"/>
    <w:rsid w:val="00F25F03"/>
    <w:rsid w:val="00F334F0"/>
    <w:rsid w:val="00F4351E"/>
    <w:rsid w:val="00F52172"/>
    <w:rsid w:val="00F67521"/>
    <w:rsid w:val="00F76B17"/>
    <w:rsid w:val="00F77456"/>
    <w:rsid w:val="00F8435B"/>
    <w:rsid w:val="00F8487E"/>
    <w:rsid w:val="00F8659D"/>
    <w:rsid w:val="00F96530"/>
    <w:rsid w:val="00F96B79"/>
    <w:rsid w:val="00FB23F4"/>
    <w:rsid w:val="00FB24A1"/>
    <w:rsid w:val="00FB33FA"/>
    <w:rsid w:val="00FB6A1F"/>
    <w:rsid w:val="00FD0CE9"/>
    <w:rsid w:val="00FD410F"/>
    <w:rsid w:val="00FD5028"/>
    <w:rsid w:val="00FE71D4"/>
    <w:rsid w:val="00FF6DFE"/>
    <w:rsid w:val="04630F3F"/>
    <w:rsid w:val="07215566"/>
    <w:rsid w:val="0A5A2C57"/>
    <w:rsid w:val="0BFDCD02"/>
    <w:rsid w:val="0C8540C1"/>
    <w:rsid w:val="0CDCB1EB"/>
    <w:rsid w:val="0D360DBD"/>
    <w:rsid w:val="0E59850B"/>
    <w:rsid w:val="0E623015"/>
    <w:rsid w:val="10833232"/>
    <w:rsid w:val="11C52FEA"/>
    <w:rsid w:val="121A5858"/>
    <w:rsid w:val="129483EB"/>
    <w:rsid w:val="13C53933"/>
    <w:rsid w:val="14904971"/>
    <w:rsid w:val="188F573C"/>
    <w:rsid w:val="19A4AE53"/>
    <w:rsid w:val="1B26228A"/>
    <w:rsid w:val="1C159BFF"/>
    <w:rsid w:val="1ED6EC44"/>
    <w:rsid w:val="2185175C"/>
    <w:rsid w:val="21AAC03F"/>
    <w:rsid w:val="241CFE8F"/>
    <w:rsid w:val="246D9412"/>
    <w:rsid w:val="2C1515C0"/>
    <w:rsid w:val="2CB44CD4"/>
    <w:rsid w:val="2FEF1C14"/>
    <w:rsid w:val="309B237D"/>
    <w:rsid w:val="3713C469"/>
    <w:rsid w:val="378F2A9B"/>
    <w:rsid w:val="37935A9D"/>
    <w:rsid w:val="3ACA43FA"/>
    <w:rsid w:val="3D1C0650"/>
    <w:rsid w:val="3EBABEAB"/>
    <w:rsid w:val="3F24A43F"/>
    <w:rsid w:val="3F468F60"/>
    <w:rsid w:val="406CEE1B"/>
    <w:rsid w:val="40E26DCA"/>
    <w:rsid w:val="412DF2F1"/>
    <w:rsid w:val="45C1F4B5"/>
    <w:rsid w:val="461FF9C5"/>
    <w:rsid w:val="4AABC94F"/>
    <w:rsid w:val="4E411545"/>
    <w:rsid w:val="4EF72ABF"/>
    <w:rsid w:val="4F09E1AD"/>
    <w:rsid w:val="4FA244D9"/>
    <w:rsid w:val="5108C6AC"/>
    <w:rsid w:val="5325F239"/>
    <w:rsid w:val="5428FD4E"/>
    <w:rsid w:val="54BF1961"/>
    <w:rsid w:val="551A9BFA"/>
    <w:rsid w:val="56A33B5D"/>
    <w:rsid w:val="57637403"/>
    <w:rsid w:val="5A04A72A"/>
    <w:rsid w:val="5DF69DE3"/>
    <w:rsid w:val="5EA69622"/>
    <w:rsid w:val="5F97227A"/>
    <w:rsid w:val="60A942C4"/>
    <w:rsid w:val="645FE78C"/>
    <w:rsid w:val="6509F1A0"/>
    <w:rsid w:val="686C4996"/>
    <w:rsid w:val="6DAD97E1"/>
    <w:rsid w:val="6DDAF357"/>
    <w:rsid w:val="6E6159BF"/>
    <w:rsid w:val="70E59A0F"/>
    <w:rsid w:val="71BCE019"/>
    <w:rsid w:val="72055F2D"/>
    <w:rsid w:val="72D2780B"/>
    <w:rsid w:val="747B7FA5"/>
    <w:rsid w:val="76FA8D92"/>
    <w:rsid w:val="779984A5"/>
    <w:rsid w:val="78FE6323"/>
    <w:rsid w:val="7A71AE09"/>
    <w:rsid w:val="7A8D1068"/>
    <w:rsid w:val="7CBBFF3F"/>
    <w:rsid w:val="7EF3B3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97E1"/>
  <w15:chartTrackingRefBased/>
  <w15:docId w15:val="{7B38B303-A1B6-45C7-ABE6-A3DA5548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D1C0650"/>
    <w:pPr>
      <w:keepNext/>
      <w:jc w:val="both"/>
    </w:pPr>
    <w:rPr>
      <w:rFonts w:ascii="Montserrat" w:hAnsi="Montserrat"/>
      <w:b/>
      <w:bCs/>
      <w:color w:val="0E2841" w:themeColor="text2"/>
      <w:sz w:val="20"/>
      <w:szCs w:val="20"/>
      <w:lang w:val="en-CA"/>
    </w:rPr>
  </w:style>
  <w:style w:type="paragraph" w:styleId="Heading1">
    <w:name w:val="heading 1"/>
    <w:basedOn w:val="Normal"/>
    <w:next w:val="Normal"/>
    <w:link w:val="Heading1Char"/>
    <w:uiPriority w:val="9"/>
    <w:qFormat/>
    <w:rsid w:val="3D1C0650"/>
    <w:pPr>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D1C0650"/>
    <w:pPr>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3D1C0650"/>
    <w:pPr>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D1C0650"/>
    <w:pPr>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3D1C0650"/>
    <w:pPr>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D1C0650"/>
    <w:pPr>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3D1C0650"/>
    <w:pPr>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D1C0650"/>
    <w:pPr>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D1C0650"/>
    <w:pPr>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3D1C0650"/>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D1C0650"/>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D1C0650"/>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D1C0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3D1C0650"/>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3D1C0650"/>
    <w:pPr>
      <w:tabs>
        <w:tab w:val="center" w:pos="4680"/>
        <w:tab w:val="right" w:pos="9360"/>
      </w:tabs>
      <w:spacing w:after="0"/>
    </w:pPr>
  </w:style>
  <w:style w:type="character" w:styleId="PlaceholderText">
    <w:name w:val="Placeholder Text"/>
    <w:basedOn w:val="DefaultParagraphFont"/>
    <w:uiPriority w:val="99"/>
    <w:semiHidden/>
    <w:rsid w:val="002255B9"/>
    <w:rPr>
      <w:color w:val="666666"/>
    </w:rPr>
  </w:style>
  <w:style w:type="paragraph" w:styleId="ListParagraph">
    <w:name w:val="List Paragraph"/>
    <w:basedOn w:val="Normal"/>
    <w:uiPriority w:val="34"/>
    <w:qFormat/>
    <w:rsid w:val="3D1C0650"/>
    <w:pPr>
      <w:ind w:left="720"/>
      <w:contextualSpacing/>
    </w:pPr>
  </w:style>
  <w:style w:type="character" w:styleId="Hyperlink">
    <w:name w:val="Hyperlink"/>
    <w:basedOn w:val="DefaultParagraphFont"/>
    <w:uiPriority w:val="99"/>
    <w:unhideWhenUsed/>
    <w:rsid w:val="00163F26"/>
    <w:rPr>
      <w:color w:val="467886" w:themeColor="hyperlink"/>
      <w:u w:val="single"/>
    </w:rPr>
  </w:style>
  <w:style w:type="character" w:styleId="UnresolvedMention">
    <w:name w:val="Unresolved Mention"/>
    <w:basedOn w:val="DefaultParagraphFont"/>
    <w:uiPriority w:val="99"/>
    <w:semiHidden/>
    <w:unhideWhenUsed/>
    <w:rsid w:val="00163F26"/>
    <w:rPr>
      <w:color w:val="605E5C"/>
      <w:shd w:val="clear" w:color="auto" w:fill="E1DFDD"/>
    </w:rPr>
  </w:style>
  <w:style w:type="paragraph" w:styleId="CommentText">
    <w:name w:val="annotation text"/>
    <w:basedOn w:val="Normal"/>
    <w:link w:val="CommentTextChar"/>
    <w:uiPriority w:val="99"/>
    <w:unhideWhenUsed/>
    <w:rsid w:val="3D1C0650"/>
  </w:style>
  <w:style w:type="character" w:customStyle="1" w:styleId="CommentTextChar">
    <w:name w:val="Comment Text Char"/>
    <w:basedOn w:val="DefaultParagraphFont"/>
    <w:link w:val="CommentText"/>
    <w:uiPriority w:val="99"/>
    <w:rsid w:val="00D51316"/>
    <w:rPr>
      <w:sz w:val="20"/>
      <w:szCs w:val="20"/>
    </w:rPr>
  </w:style>
  <w:style w:type="character" w:styleId="CommentReference">
    <w:name w:val="annotation reference"/>
    <w:basedOn w:val="DefaultParagraphFont"/>
    <w:uiPriority w:val="99"/>
    <w:semiHidden/>
    <w:unhideWhenUsed/>
    <w:rsid w:val="00D51316"/>
    <w:rPr>
      <w:sz w:val="16"/>
      <w:szCs w:val="16"/>
    </w:rPr>
  </w:style>
  <w:style w:type="paragraph" w:styleId="Revision">
    <w:name w:val="Revision"/>
    <w:hidden/>
    <w:uiPriority w:val="99"/>
    <w:semiHidden/>
    <w:rsid w:val="00D51316"/>
    <w:pPr>
      <w:spacing w:after="0" w:line="240" w:lineRule="auto"/>
    </w:pPr>
  </w:style>
  <w:style w:type="paragraph" w:styleId="CommentSubject">
    <w:name w:val="annotation subject"/>
    <w:basedOn w:val="CommentText"/>
    <w:next w:val="CommentText"/>
    <w:link w:val="CommentSubjectChar"/>
    <w:uiPriority w:val="99"/>
    <w:semiHidden/>
    <w:unhideWhenUsed/>
    <w:rsid w:val="00D51316"/>
  </w:style>
  <w:style w:type="character" w:customStyle="1" w:styleId="CommentSubjectChar">
    <w:name w:val="Comment Subject Char"/>
    <w:basedOn w:val="CommentTextChar"/>
    <w:link w:val="CommentSubject"/>
    <w:uiPriority w:val="99"/>
    <w:semiHidden/>
    <w:rsid w:val="00D51316"/>
    <w:rPr>
      <w:b/>
      <w:bCs/>
      <w:sz w:val="20"/>
      <w:szCs w:val="20"/>
    </w:rPr>
  </w:style>
  <w:style w:type="paragraph" w:styleId="NoSpacing">
    <w:name w:val="No Spacing"/>
    <w:basedOn w:val="Normal"/>
    <w:uiPriority w:val="1"/>
    <w:qFormat/>
    <w:rsid w:val="3D1C0650"/>
    <w:rPr>
      <w:rFonts w:ascii="Montserrat Light" w:hAnsi="Montserrat Light"/>
      <w:b w:val="0"/>
      <w:bCs w:val="0"/>
    </w:rPr>
  </w:style>
  <w:style w:type="character" w:styleId="FollowedHyperlink">
    <w:name w:val="FollowedHyperlink"/>
    <w:basedOn w:val="DefaultParagraphFont"/>
    <w:uiPriority w:val="99"/>
    <w:semiHidden/>
    <w:unhideWhenUsed/>
    <w:rsid w:val="00261E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aff-my.sharepoint.com/personal/pdaniels_athabascau_ca/Documents/Microsoft%20Teams%20Chat%20Files/" TargetMode="External"/><Relationship Id="rId18" Type="http://schemas.openxmlformats.org/officeDocument/2006/relationships/hyperlink" Target="https://ethics.gc.ca/eng/tcps2-eptc2_2022_chapter5-chapitre5.html" TargetMode="External"/><Relationship Id="rId26" Type="http://schemas.openxmlformats.org/officeDocument/2006/relationships/hyperlink" Target="https://austaff-my.sharepoint.com/personal/pdaniels_athabascau_ca/Documents/Microsoft%20Teams%20Chat%20Files/" TargetMode="External"/><Relationship Id="rId39" Type="http://schemas.openxmlformats.org/officeDocument/2006/relationships/theme" Target="theme/theme1.xml"/><Relationship Id="rId21" Type="http://schemas.openxmlformats.org/officeDocument/2006/relationships/hyperlink" Target="https://austaff-my.sharepoint.com/personal/pdaniels_athabascau_ca/Documents/Microsoft%20Teams%20Chat%20Files/"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austaff-my.sharepoint.com/personal/pdaniels_athabascau_ca/Documents/Microsoft%20Teams%20Chat%20Files/" TargetMode="External"/><Relationship Id="rId17" Type="http://schemas.openxmlformats.org/officeDocument/2006/relationships/hyperlink" Target="https://austaff-my.sharepoint.com/personal/pdaniels_athabascau_ca/Documents/Microsoft%20Teams%20Chat%20Files/" TargetMode="External"/><Relationship Id="rId25" Type="http://schemas.openxmlformats.org/officeDocument/2006/relationships/hyperlink" Target="https://austaff-my.sharepoint.com/personal/pdaniels_athabascau_ca/Documents/Microsoft%20Teams%20Chat%20Files/" TargetMode="External"/><Relationship Id="rId33" Type="http://schemas.openxmlformats.org/officeDocument/2006/relationships/hyperlink" Target="https://ethics.gc.ca/eng/tcps2-eptc2_2022_chapter7-chapitre7.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thics.gc.ca/eng/tcps2-eptc2_2022_chapter9-chapitre9.html" TargetMode="External"/><Relationship Id="rId20" Type="http://schemas.openxmlformats.org/officeDocument/2006/relationships/hyperlink" Target="https://austaff-my.sharepoint.com/personal/pdaniels_athabascau_ca/Documents/Microsoft%20Teams%20Chat%20Files/" TargetMode="External"/><Relationship Id="rId29" Type="http://schemas.openxmlformats.org/officeDocument/2006/relationships/hyperlink" Target="https://austaff-my.sharepoint.com/personal/pdaniels_athabascau_ca/Documents/Microsoft%20Teams%20Chat%20Fi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taff-my.sharepoint.com/personal/pdaniels_athabascau_ca/Documents/Microsoft%20Teams%20Chat%20Files/" TargetMode="External"/><Relationship Id="rId24" Type="http://schemas.openxmlformats.org/officeDocument/2006/relationships/hyperlink" Target="https://ethics.gc.ca/eng/tcps2-eptc2_2022_chapter3-chapitre3.html" TargetMode="External"/><Relationship Id="rId32" Type="http://schemas.openxmlformats.org/officeDocument/2006/relationships/hyperlink" Target="https://www.athabascau.ca/university-secretariat/_documents/policy/conflict-of-interest-research-policy.pdf"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ethics.gc.ca/eng/tcps2-eptc2_2022_chapter9-chapitre9.html" TargetMode="External"/><Relationship Id="rId23" Type="http://schemas.openxmlformats.org/officeDocument/2006/relationships/hyperlink" Target="https://ethics.gc.ca/eng/tcps2-eptc2_2022_chapter5-chapitre5.html" TargetMode="External"/><Relationship Id="rId28" Type="http://schemas.openxmlformats.org/officeDocument/2006/relationships/hyperlink" Target="https://austaff-my.sharepoint.com/personal/pdaniels_athabascau_ca/Documents/Microsoft%20Teams%20Chat%20Files/"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austaff-my.sharepoint.com/personal/pdaniels_athabascau_ca/Documents/Microsoft%20Teams%20Chat%20Files/" TargetMode="External"/><Relationship Id="rId31" Type="http://schemas.openxmlformats.org/officeDocument/2006/relationships/hyperlink" Target="https://austaff-my.sharepoint.com/personal/pdaniels_athabascau_ca/Documents/Microsoft%20Teams%20Chat%20Fi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erc-crsng.gc.ca/InterAgency-Interorganismes/EDI-EDI/index_eng.asp" TargetMode="External"/><Relationship Id="rId22" Type="http://schemas.openxmlformats.org/officeDocument/2006/relationships/hyperlink" Target="https://austaff-my.sharepoint.com/personal/pdaniels_athabascau_ca/Documents/Microsoft%20Teams%20Chat%20Files/" TargetMode="External"/><Relationship Id="rId27" Type="http://schemas.openxmlformats.org/officeDocument/2006/relationships/hyperlink" Target="https://austaff-my.sharepoint.com/personal/pdaniels_athabascau_ca/Documents/Microsoft%20Teams%20Chat%20Files/" TargetMode="External"/><Relationship Id="rId30" Type="http://schemas.openxmlformats.org/officeDocument/2006/relationships/hyperlink" Target="https://www.athabascau.ca/research/ethics/ethics-policies-guidelines-and-permissions.html"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C5A65E7E0471C8D4FF286E42301C1"/>
        <w:category>
          <w:name w:val="General"/>
          <w:gallery w:val="placeholder"/>
        </w:category>
        <w:types>
          <w:type w:val="bbPlcHdr"/>
        </w:types>
        <w:behaviors>
          <w:behavior w:val="content"/>
        </w:behaviors>
        <w:guid w:val="{3D2FADF9-A73B-45F0-9879-F67EC736AD05}"/>
      </w:docPartPr>
      <w:docPartBody>
        <w:p w:rsidR="00525941" w:rsidRDefault="002864CD" w:rsidP="002864CD">
          <w:pPr>
            <w:pStyle w:val="A7CC5A65E7E0471C8D4FF286E42301C1"/>
          </w:pPr>
          <w:r w:rsidRPr="00555573">
            <w:rPr>
              <w:rStyle w:val="PlaceholderText"/>
              <w:rFonts w:ascii="Montserrat Light" w:hAnsi="Montserrat Light"/>
              <w:color w:val="0E2841" w:themeColor="text2"/>
              <w:sz w:val="20"/>
              <w:szCs w:val="20"/>
            </w:rPr>
            <w:t>Click or tap here to enter text.</w:t>
          </w:r>
        </w:p>
      </w:docPartBody>
    </w:docPart>
    <w:docPart>
      <w:docPartPr>
        <w:name w:val="57340A7713FC4482B1853B8A458F3A4E"/>
        <w:category>
          <w:name w:val="General"/>
          <w:gallery w:val="placeholder"/>
        </w:category>
        <w:types>
          <w:type w:val="bbPlcHdr"/>
        </w:types>
        <w:behaviors>
          <w:behavior w:val="content"/>
        </w:behaviors>
        <w:guid w:val="{540B93FF-6433-43E1-909C-D049A8D6FBDF}"/>
      </w:docPartPr>
      <w:docPartBody>
        <w:p w:rsidR="002A007D" w:rsidRDefault="002A007D">
          <w:r w:rsidRPr="3D1C0650">
            <w:rPr>
              <w:rStyle w:val="PlaceholderText"/>
              <w:rFonts w:ascii="Montserrat Light" w:hAnsi="Montserrat Light"/>
              <w:color w:val="0E2841" w:themeColor="text2"/>
              <w:sz w:val="20"/>
              <w:szCs w:val="20"/>
            </w:rPr>
            <w:t>Click or tap here to enter text.</w:t>
          </w:r>
        </w:p>
      </w:docPartBody>
    </w:docPart>
    <w:docPart>
      <w:docPartPr>
        <w:name w:val="63999705F7CE43F9A598DAEA3C96C9AB"/>
        <w:category>
          <w:name w:val="General"/>
          <w:gallery w:val="placeholder"/>
        </w:category>
        <w:types>
          <w:type w:val="bbPlcHdr"/>
        </w:types>
        <w:behaviors>
          <w:behavior w:val="content"/>
        </w:behaviors>
        <w:guid w:val="{392C85AB-E218-4F78-8C8A-80B750039714}"/>
      </w:docPartPr>
      <w:docPartBody>
        <w:p w:rsidR="002A007D" w:rsidRDefault="002A007D">
          <w:r w:rsidRPr="3D1C0650">
            <w:rPr>
              <w:rStyle w:val="PlaceholderText"/>
              <w:rFonts w:ascii="Montserrat Light" w:hAnsi="Montserrat Light"/>
              <w:color w:val="0E2841" w:themeColor="text2"/>
              <w:sz w:val="20"/>
              <w:szCs w:val="20"/>
            </w:rPr>
            <w:t>Click or tap here to enter text.</w:t>
          </w:r>
        </w:p>
      </w:docPartBody>
    </w:docPart>
    <w:docPart>
      <w:docPartPr>
        <w:name w:val="C022131DB29E4C378316DB36BBB2E2B8"/>
        <w:category>
          <w:name w:val="General"/>
          <w:gallery w:val="placeholder"/>
        </w:category>
        <w:types>
          <w:type w:val="bbPlcHdr"/>
        </w:types>
        <w:behaviors>
          <w:behavior w:val="content"/>
        </w:behaviors>
        <w:guid w:val="{38A51AD3-8D28-4F47-A520-F741C1E22361}"/>
      </w:docPartPr>
      <w:docPartBody>
        <w:p w:rsidR="002A007D" w:rsidRDefault="002A007D">
          <w:r w:rsidRPr="3D1C0650">
            <w:rPr>
              <w:rStyle w:val="PlaceholderText"/>
              <w:rFonts w:ascii="Montserrat Light" w:hAnsi="Montserrat Light"/>
              <w:color w:val="0E2841" w:themeColor="text2"/>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E7014DF-D53C-42CE-8FB1-B200415433F1}"/>
      </w:docPartPr>
      <w:docPartBody>
        <w:p w:rsidR="00E957F7" w:rsidRDefault="00E957F7">
          <w:r w:rsidRPr="00AC5B41">
            <w:rPr>
              <w:rStyle w:val="PlaceholderText"/>
            </w:rPr>
            <w:t>Click or tap here to enter text.</w:t>
          </w:r>
        </w:p>
      </w:docPartBody>
    </w:docPart>
    <w:docPart>
      <w:docPartPr>
        <w:name w:val="3C2CAE3A36FC41BEBE6B6B8496220688"/>
        <w:category>
          <w:name w:val="General"/>
          <w:gallery w:val="placeholder"/>
        </w:category>
        <w:types>
          <w:type w:val="bbPlcHdr"/>
        </w:types>
        <w:behaviors>
          <w:behavior w:val="content"/>
        </w:behaviors>
        <w:guid w:val="{9CE0CD2D-5AC5-4709-8FC4-91DDDB726D1D}"/>
      </w:docPartPr>
      <w:docPartBody>
        <w:p w:rsidR="00E957F7" w:rsidRDefault="00E957F7">
          <w:pPr>
            <w:pStyle w:val="3C2CAE3A36FC41BEBE6B6B8496220688"/>
          </w:pPr>
          <w:r w:rsidRPr="00555573">
            <w:rPr>
              <w:rStyle w:val="PlaceholderText"/>
              <w:rFonts w:ascii="Montserrat Light" w:hAnsi="Montserrat Light"/>
              <w:color w:val="0E2841" w:themeColor="text2"/>
              <w:sz w:val="20"/>
              <w:szCs w:val="20"/>
            </w:rPr>
            <w:t>Click or tap here to enter text.</w:t>
          </w:r>
        </w:p>
      </w:docPartBody>
    </w:docPart>
    <w:docPart>
      <w:docPartPr>
        <w:name w:val="32AF651535B84F97A6D602BFDBA6909A"/>
        <w:category>
          <w:name w:val="General"/>
          <w:gallery w:val="placeholder"/>
        </w:category>
        <w:types>
          <w:type w:val="bbPlcHdr"/>
        </w:types>
        <w:behaviors>
          <w:behavior w:val="content"/>
        </w:behaviors>
        <w:guid w:val="{07DF75DC-F704-45AF-8DAF-76BC87BBF804}"/>
      </w:docPartPr>
      <w:docPartBody>
        <w:p w:rsidR="00AA0D1D" w:rsidRDefault="00725F57" w:rsidP="00725F57">
          <w:pPr>
            <w:pStyle w:val="32AF651535B84F97A6D602BFDBA6909A"/>
          </w:pPr>
          <w:r w:rsidRPr="00555573">
            <w:rPr>
              <w:rStyle w:val="PlaceholderText"/>
              <w:rFonts w:ascii="Montserrat Light" w:hAnsi="Montserrat Light"/>
              <w:color w:val="0E2841" w:themeColor="text2"/>
              <w:sz w:val="20"/>
              <w:szCs w:val="20"/>
            </w:rPr>
            <w:t>Click or tap here to enter text.</w:t>
          </w:r>
        </w:p>
      </w:docPartBody>
    </w:docPart>
    <w:docPart>
      <w:docPartPr>
        <w:name w:val="FBFB55C418094A44950A3FEBD9845ABA"/>
        <w:category>
          <w:name w:val="General"/>
          <w:gallery w:val="placeholder"/>
        </w:category>
        <w:types>
          <w:type w:val="bbPlcHdr"/>
        </w:types>
        <w:behaviors>
          <w:behavior w:val="content"/>
        </w:behaviors>
        <w:guid w:val="{AD67BA74-B546-4649-98A8-975AA31B8A8A}"/>
      </w:docPartPr>
      <w:docPartBody>
        <w:p w:rsidR="00AA0D1D" w:rsidRDefault="00725F57" w:rsidP="00725F57">
          <w:pPr>
            <w:pStyle w:val="FBFB55C418094A44950A3FEBD9845ABA"/>
          </w:pPr>
          <w:r w:rsidRPr="00555573">
            <w:rPr>
              <w:rStyle w:val="PlaceholderText"/>
              <w:rFonts w:ascii="Montserrat Light" w:hAnsi="Montserrat Light"/>
              <w:color w:val="0E2841" w:themeColor="text2"/>
              <w:sz w:val="20"/>
              <w:szCs w:val="20"/>
            </w:rPr>
            <w:t>Click or tap here to enter text.</w:t>
          </w:r>
        </w:p>
      </w:docPartBody>
    </w:docPart>
    <w:docPart>
      <w:docPartPr>
        <w:name w:val="BC33A25F4EFB4E2DAF6782DD07D8AC99"/>
        <w:category>
          <w:name w:val="General"/>
          <w:gallery w:val="placeholder"/>
        </w:category>
        <w:types>
          <w:type w:val="bbPlcHdr"/>
        </w:types>
        <w:behaviors>
          <w:behavior w:val="content"/>
        </w:behaviors>
        <w:guid w:val="{E9401F4B-0A3B-4AD6-A8DF-7AA78BEBB445}"/>
      </w:docPartPr>
      <w:docPartBody>
        <w:p w:rsidR="00AA0D1D" w:rsidRDefault="00725F57" w:rsidP="00725F57">
          <w:pPr>
            <w:pStyle w:val="BC33A25F4EFB4E2DAF6782DD07D8AC99"/>
          </w:pPr>
          <w:r w:rsidRPr="00555573">
            <w:rPr>
              <w:rStyle w:val="PlaceholderText"/>
              <w:rFonts w:ascii="Montserrat Light" w:hAnsi="Montserrat Light"/>
              <w:color w:val="0E2841" w:themeColor="text2"/>
              <w:sz w:val="20"/>
              <w:szCs w:val="20"/>
            </w:rPr>
            <w:t>Click or tap here to enter text.</w:t>
          </w:r>
        </w:p>
      </w:docPartBody>
    </w:docPart>
    <w:docPart>
      <w:docPartPr>
        <w:name w:val="D9542EE7981D4D36AE0654CCE587B447"/>
        <w:category>
          <w:name w:val="General"/>
          <w:gallery w:val="placeholder"/>
        </w:category>
        <w:types>
          <w:type w:val="bbPlcHdr"/>
        </w:types>
        <w:behaviors>
          <w:behavior w:val="content"/>
        </w:behaviors>
        <w:guid w:val="{8805880A-DAE2-4667-A2D9-67B0D6FF0778}"/>
      </w:docPartPr>
      <w:docPartBody>
        <w:p w:rsidR="00AA0D1D" w:rsidRDefault="00725F57" w:rsidP="00725F57">
          <w:pPr>
            <w:pStyle w:val="D9542EE7981D4D36AE0654CCE587B447"/>
          </w:pPr>
          <w:r w:rsidRPr="00555573">
            <w:rPr>
              <w:rStyle w:val="PlaceholderText"/>
              <w:rFonts w:ascii="Montserrat Light" w:hAnsi="Montserrat Light"/>
              <w:color w:val="0E2841" w:themeColor="text2"/>
              <w:sz w:val="20"/>
              <w:szCs w:val="20"/>
            </w:rPr>
            <w:t>Click or tap here to enter text.</w:t>
          </w:r>
        </w:p>
      </w:docPartBody>
    </w:docPart>
    <w:docPart>
      <w:docPartPr>
        <w:name w:val="72C1214CB5FD4A6A82B64AF62787462C"/>
        <w:category>
          <w:name w:val="General"/>
          <w:gallery w:val="placeholder"/>
        </w:category>
        <w:types>
          <w:type w:val="bbPlcHdr"/>
        </w:types>
        <w:behaviors>
          <w:behavior w:val="content"/>
        </w:behaviors>
        <w:guid w:val="{A8588F74-2AD5-413B-A441-285A8FF1D853}"/>
      </w:docPartPr>
      <w:docPartBody>
        <w:p w:rsidR="00AA0D1D" w:rsidRDefault="00725F57" w:rsidP="00725F57">
          <w:pPr>
            <w:pStyle w:val="72C1214CB5FD4A6A82B64AF62787462C"/>
          </w:pPr>
          <w:r w:rsidRPr="00555573">
            <w:rPr>
              <w:rStyle w:val="PlaceholderText"/>
              <w:rFonts w:ascii="Montserrat Light" w:hAnsi="Montserrat Light"/>
              <w:color w:val="0E2841" w:themeColor="text2"/>
              <w:sz w:val="20"/>
              <w:szCs w:val="20"/>
            </w:rPr>
            <w:t>Click or tap here to enter text.</w:t>
          </w:r>
        </w:p>
      </w:docPartBody>
    </w:docPart>
    <w:docPart>
      <w:docPartPr>
        <w:name w:val="2F31E022578B402A812588EBADBDDFD2"/>
        <w:category>
          <w:name w:val="General"/>
          <w:gallery w:val="placeholder"/>
        </w:category>
        <w:types>
          <w:type w:val="bbPlcHdr"/>
        </w:types>
        <w:behaviors>
          <w:behavior w:val="content"/>
        </w:behaviors>
        <w:guid w:val="{313CBB47-E761-4EE2-8052-6C00E0A005E1}"/>
      </w:docPartPr>
      <w:docPartBody>
        <w:p w:rsidR="00AA0D1D" w:rsidRDefault="00725F57" w:rsidP="00725F57">
          <w:pPr>
            <w:pStyle w:val="2F31E022578B402A812588EBADBDDFD2"/>
          </w:pPr>
          <w:r w:rsidRPr="00555573">
            <w:rPr>
              <w:rStyle w:val="PlaceholderText"/>
              <w:rFonts w:ascii="Montserrat Light" w:hAnsi="Montserrat Light"/>
              <w:color w:val="0E2841" w:themeColor="text2"/>
              <w:sz w:val="20"/>
              <w:szCs w:val="20"/>
            </w:rPr>
            <w:t>Click or tap here to enter text.</w:t>
          </w:r>
        </w:p>
      </w:docPartBody>
    </w:docPart>
    <w:docPart>
      <w:docPartPr>
        <w:name w:val="D799AD9DA085428D94EE92E44B880884"/>
        <w:category>
          <w:name w:val="General"/>
          <w:gallery w:val="placeholder"/>
        </w:category>
        <w:types>
          <w:type w:val="bbPlcHdr"/>
        </w:types>
        <w:behaviors>
          <w:behavior w:val="content"/>
        </w:behaviors>
        <w:guid w:val="{D9892527-AF55-4CD4-AE18-AE8EA514FFF5}"/>
      </w:docPartPr>
      <w:docPartBody>
        <w:p w:rsidR="00AA0D1D" w:rsidRDefault="00725F57" w:rsidP="00725F57">
          <w:pPr>
            <w:pStyle w:val="D799AD9DA085428D94EE92E44B880884"/>
          </w:pPr>
          <w:r w:rsidRPr="00555573">
            <w:rPr>
              <w:rStyle w:val="PlaceholderText"/>
              <w:rFonts w:ascii="Montserrat Light" w:hAnsi="Montserrat Light"/>
              <w:color w:val="0E2841" w:themeColor="text2"/>
              <w:sz w:val="20"/>
              <w:szCs w:val="20"/>
            </w:rPr>
            <w:t>Click or tap here to enter text.</w:t>
          </w:r>
        </w:p>
      </w:docPartBody>
    </w:docPart>
    <w:docPart>
      <w:docPartPr>
        <w:name w:val="E1C8AEC576EF4D81A693A021430254FE"/>
        <w:category>
          <w:name w:val="General"/>
          <w:gallery w:val="placeholder"/>
        </w:category>
        <w:types>
          <w:type w:val="bbPlcHdr"/>
        </w:types>
        <w:behaviors>
          <w:behavior w:val="content"/>
        </w:behaviors>
        <w:guid w:val="{B9B3AFEE-918F-444E-ACDA-BA7EDBA47E1C}"/>
      </w:docPartPr>
      <w:docPartBody>
        <w:p w:rsidR="00AA0D1D" w:rsidRDefault="00725F57" w:rsidP="00725F57">
          <w:pPr>
            <w:pStyle w:val="E1C8AEC576EF4D81A693A021430254FE"/>
          </w:pPr>
          <w:r w:rsidRPr="2CB44CD4">
            <w:rPr>
              <w:rStyle w:val="PlaceholderText"/>
              <w:rFonts w:ascii="Montserrat Light" w:hAnsi="Montserrat Light"/>
              <w:color w:val="0E2841" w:themeColor="text2"/>
              <w:sz w:val="22"/>
              <w:szCs w:val="22"/>
            </w:rPr>
            <w:t>Click or tap here to enter text</w:t>
          </w:r>
          <w:r w:rsidRPr="2CB44CD4">
            <w:rPr>
              <w:rStyle w:val="PlaceholderText"/>
              <w:rFonts w:ascii="Montserrat Light" w:hAnsi="Montserrat Light"/>
              <w:color w:val="0E2841" w:themeColor="text2"/>
            </w:rPr>
            <w:t>.</w:t>
          </w:r>
        </w:p>
      </w:docPartBody>
    </w:docPart>
    <w:docPart>
      <w:docPartPr>
        <w:name w:val="C18FF44CB5E2465AAD4A321D3D14CBC5"/>
        <w:category>
          <w:name w:val="General"/>
          <w:gallery w:val="placeholder"/>
        </w:category>
        <w:types>
          <w:type w:val="bbPlcHdr"/>
        </w:types>
        <w:behaviors>
          <w:behavior w:val="content"/>
        </w:behaviors>
        <w:guid w:val="{E17C497C-F23D-49F8-91BF-1641FDE9843E}"/>
      </w:docPartPr>
      <w:docPartBody>
        <w:p w:rsidR="00AA0D1D" w:rsidRDefault="00725F57" w:rsidP="00725F57">
          <w:pPr>
            <w:pStyle w:val="C18FF44CB5E2465AAD4A321D3D14CBC5"/>
          </w:pPr>
          <w:r w:rsidRPr="00AC5B41">
            <w:rPr>
              <w:rStyle w:val="PlaceholderText"/>
            </w:rPr>
            <w:t>Click or tap here to enter text.</w:t>
          </w:r>
        </w:p>
      </w:docPartBody>
    </w:docPart>
    <w:docPart>
      <w:docPartPr>
        <w:name w:val="DAAA0816DFAF446E9F9089C424FE8330"/>
        <w:category>
          <w:name w:val="General"/>
          <w:gallery w:val="placeholder"/>
        </w:category>
        <w:types>
          <w:type w:val="bbPlcHdr"/>
        </w:types>
        <w:behaviors>
          <w:behavior w:val="content"/>
        </w:behaviors>
        <w:guid w:val="{6112ED58-F6D8-40EF-8963-0A2D3734CCF9}"/>
      </w:docPartPr>
      <w:docPartBody>
        <w:p w:rsidR="00AA0D1D" w:rsidRDefault="00725F57" w:rsidP="00725F57">
          <w:pPr>
            <w:pStyle w:val="DAAA0816DFAF446E9F9089C424FE8330"/>
          </w:pPr>
          <w:r w:rsidRPr="00555573">
            <w:rPr>
              <w:rStyle w:val="PlaceholderText"/>
              <w:rFonts w:ascii="Montserrat Light" w:hAnsi="Montserrat Light"/>
              <w:color w:val="0E2841" w:themeColor="text2"/>
              <w:sz w:val="20"/>
              <w:szCs w:val="20"/>
            </w:rPr>
            <w:t>Click or tap here to enter text.</w:t>
          </w:r>
        </w:p>
      </w:docPartBody>
    </w:docPart>
    <w:docPart>
      <w:docPartPr>
        <w:name w:val="077B1BDCB01C4DAC92A8F53E080C2125"/>
        <w:category>
          <w:name w:val="General"/>
          <w:gallery w:val="placeholder"/>
        </w:category>
        <w:types>
          <w:type w:val="bbPlcHdr"/>
        </w:types>
        <w:behaviors>
          <w:behavior w:val="content"/>
        </w:behaviors>
        <w:guid w:val="{AAE04E7B-C305-49E7-9E56-68AAA2461139}"/>
      </w:docPartPr>
      <w:docPartBody>
        <w:p w:rsidR="00AA0D1D" w:rsidRDefault="00725F57" w:rsidP="00725F57">
          <w:pPr>
            <w:pStyle w:val="077B1BDCB01C4DAC92A8F53E080C2125"/>
          </w:pPr>
          <w:r w:rsidRPr="2CB44CD4">
            <w:rPr>
              <w:rStyle w:val="PlaceholderText"/>
              <w:rFonts w:ascii="Montserrat Light" w:hAnsi="Montserrat Light"/>
              <w:color w:val="0E2841" w:themeColor="text2"/>
              <w:sz w:val="22"/>
              <w:szCs w:val="22"/>
            </w:rPr>
            <w:t>Click or tap here to enter text</w:t>
          </w:r>
          <w:r w:rsidRPr="2CB44CD4">
            <w:rPr>
              <w:rStyle w:val="PlaceholderText"/>
              <w:rFonts w:ascii="Montserrat Light" w:hAnsi="Montserrat Light"/>
              <w:color w:val="0E2841" w:themeColor="text2"/>
            </w:rPr>
            <w:t>.</w:t>
          </w:r>
        </w:p>
      </w:docPartBody>
    </w:docPart>
    <w:docPart>
      <w:docPartPr>
        <w:name w:val="969BCCD0C88C4EDCA5919E5CC9CACD74"/>
        <w:category>
          <w:name w:val="General"/>
          <w:gallery w:val="placeholder"/>
        </w:category>
        <w:types>
          <w:type w:val="bbPlcHdr"/>
        </w:types>
        <w:behaviors>
          <w:behavior w:val="content"/>
        </w:behaviors>
        <w:guid w:val="{45F74504-929B-44BF-966D-34A4F0134C3E}"/>
      </w:docPartPr>
      <w:docPartBody>
        <w:p w:rsidR="00AA0D1D" w:rsidRDefault="00725F57" w:rsidP="00725F57">
          <w:pPr>
            <w:pStyle w:val="969BCCD0C88C4EDCA5919E5CC9CACD74"/>
          </w:pPr>
          <w:r w:rsidRPr="00555573">
            <w:rPr>
              <w:rStyle w:val="PlaceholderText"/>
              <w:rFonts w:ascii="Montserrat Light" w:hAnsi="Montserrat Light"/>
              <w:color w:val="0E2841" w:themeColor="text2"/>
              <w:sz w:val="20"/>
              <w:szCs w:val="20"/>
            </w:rPr>
            <w:t>Click or tap here to enter text.</w:t>
          </w:r>
        </w:p>
      </w:docPartBody>
    </w:docPart>
    <w:docPart>
      <w:docPartPr>
        <w:name w:val="C5EB0B76201447DCAE93CDB92A6F7B1A"/>
        <w:category>
          <w:name w:val="General"/>
          <w:gallery w:val="placeholder"/>
        </w:category>
        <w:types>
          <w:type w:val="bbPlcHdr"/>
        </w:types>
        <w:behaviors>
          <w:behavior w:val="content"/>
        </w:behaviors>
        <w:guid w:val="{39C0E186-F560-4368-94C4-FAF2EEB732F3}"/>
      </w:docPartPr>
      <w:docPartBody>
        <w:p w:rsidR="00AA0D1D" w:rsidRDefault="00725F57" w:rsidP="00725F57">
          <w:pPr>
            <w:pStyle w:val="C5EB0B76201447DCAE93CDB92A6F7B1A"/>
          </w:pPr>
          <w:r w:rsidRPr="00555573">
            <w:rPr>
              <w:rStyle w:val="PlaceholderText"/>
              <w:rFonts w:ascii="Montserrat Light" w:hAnsi="Montserrat Light"/>
              <w:color w:val="0E2841" w:themeColor="text2"/>
              <w:sz w:val="20"/>
              <w:szCs w:val="20"/>
            </w:rPr>
            <w:t>Click or tap here to enter text.</w:t>
          </w:r>
        </w:p>
      </w:docPartBody>
    </w:docPart>
    <w:docPart>
      <w:docPartPr>
        <w:name w:val="8F7BDC15296540C2898E72428EA5DB85"/>
        <w:category>
          <w:name w:val="General"/>
          <w:gallery w:val="placeholder"/>
        </w:category>
        <w:types>
          <w:type w:val="bbPlcHdr"/>
        </w:types>
        <w:behaviors>
          <w:behavior w:val="content"/>
        </w:behaviors>
        <w:guid w:val="{D5EE1699-EA02-4C00-9FDA-93917487B15B}"/>
      </w:docPartPr>
      <w:docPartBody>
        <w:p w:rsidR="00AA0D1D" w:rsidRDefault="00725F57" w:rsidP="00725F57">
          <w:pPr>
            <w:pStyle w:val="8F7BDC15296540C2898E72428EA5DB85"/>
          </w:pPr>
          <w:r w:rsidRPr="00555573">
            <w:rPr>
              <w:rStyle w:val="PlaceholderText"/>
              <w:rFonts w:ascii="Montserrat Light" w:hAnsi="Montserrat Light"/>
              <w:color w:val="0E2841" w:themeColor="text2"/>
              <w:sz w:val="20"/>
              <w:szCs w:val="20"/>
            </w:rPr>
            <w:t>Click or tap here to enter text.</w:t>
          </w:r>
        </w:p>
      </w:docPartBody>
    </w:docPart>
    <w:docPart>
      <w:docPartPr>
        <w:name w:val="C42D9977F74C4FB2B8E849623B526C6F"/>
        <w:category>
          <w:name w:val="General"/>
          <w:gallery w:val="placeholder"/>
        </w:category>
        <w:types>
          <w:type w:val="bbPlcHdr"/>
        </w:types>
        <w:behaviors>
          <w:behavior w:val="content"/>
        </w:behaviors>
        <w:guid w:val="{4D2610BA-3011-4A1D-B55A-1BD2ABE128FE}"/>
      </w:docPartPr>
      <w:docPartBody>
        <w:p w:rsidR="00AA0D1D" w:rsidRDefault="00725F57" w:rsidP="00725F57">
          <w:pPr>
            <w:pStyle w:val="C42D9977F74C4FB2B8E849623B526C6F"/>
          </w:pPr>
          <w:r w:rsidRPr="00555573">
            <w:rPr>
              <w:rStyle w:val="PlaceholderText"/>
              <w:rFonts w:ascii="Montserrat Light" w:hAnsi="Montserrat Light"/>
              <w:color w:val="0E2841" w:themeColor="text2"/>
              <w:sz w:val="20"/>
              <w:szCs w:val="20"/>
            </w:rPr>
            <w:t>Click or tap here to enter text.</w:t>
          </w:r>
        </w:p>
      </w:docPartBody>
    </w:docPart>
    <w:docPart>
      <w:docPartPr>
        <w:name w:val="32065F5D8DE54E4D8EC9C1E7E7EA03C8"/>
        <w:category>
          <w:name w:val="General"/>
          <w:gallery w:val="placeholder"/>
        </w:category>
        <w:types>
          <w:type w:val="bbPlcHdr"/>
        </w:types>
        <w:behaviors>
          <w:behavior w:val="content"/>
        </w:behaviors>
        <w:guid w:val="{4F8DE78D-E549-4233-9F6F-80CAD2CC7DDE}"/>
      </w:docPartPr>
      <w:docPartBody>
        <w:p w:rsidR="00AA0D1D" w:rsidRDefault="00725F57" w:rsidP="00725F57">
          <w:pPr>
            <w:pStyle w:val="32065F5D8DE54E4D8EC9C1E7E7EA03C8"/>
          </w:pPr>
          <w:r w:rsidRPr="00555573">
            <w:rPr>
              <w:rStyle w:val="PlaceholderText"/>
              <w:rFonts w:ascii="Montserrat Light" w:hAnsi="Montserrat Light"/>
              <w:color w:val="0E2841" w:themeColor="text2"/>
              <w:sz w:val="20"/>
              <w:szCs w:val="20"/>
            </w:rPr>
            <w:t>Click or tap here to enter text.</w:t>
          </w:r>
        </w:p>
      </w:docPartBody>
    </w:docPart>
    <w:docPart>
      <w:docPartPr>
        <w:name w:val="06BC6FC95BE34E78A7B77FC11A3435AB"/>
        <w:category>
          <w:name w:val="General"/>
          <w:gallery w:val="placeholder"/>
        </w:category>
        <w:types>
          <w:type w:val="bbPlcHdr"/>
        </w:types>
        <w:behaviors>
          <w:behavior w:val="content"/>
        </w:behaviors>
        <w:guid w:val="{571AF695-4263-4D5C-902C-A77053050E8E}"/>
      </w:docPartPr>
      <w:docPartBody>
        <w:p w:rsidR="00AA0D1D" w:rsidRDefault="00725F57" w:rsidP="00725F57">
          <w:pPr>
            <w:pStyle w:val="06BC6FC95BE34E78A7B77FC11A3435AB"/>
          </w:pPr>
          <w:r w:rsidRPr="00555573">
            <w:rPr>
              <w:rStyle w:val="PlaceholderText"/>
              <w:rFonts w:ascii="Montserrat Light" w:hAnsi="Montserrat Light"/>
              <w:color w:val="0E2841" w:themeColor="text2"/>
              <w:sz w:val="20"/>
              <w:szCs w:val="20"/>
            </w:rPr>
            <w:t>Click or tap here to enter text.</w:t>
          </w:r>
        </w:p>
      </w:docPartBody>
    </w:docPart>
    <w:docPart>
      <w:docPartPr>
        <w:name w:val="72C959DE6559494DB06589F555C54436"/>
        <w:category>
          <w:name w:val="General"/>
          <w:gallery w:val="placeholder"/>
        </w:category>
        <w:types>
          <w:type w:val="bbPlcHdr"/>
        </w:types>
        <w:behaviors>
          <w:behavior w:val="content"/>
        </w:behaviors>
        <w:guid w:val="{A5A73F8F-9D7C-4973-98B8-E0E6E8BB7F2F}"/>
      </w:docPartPr>
      <w:docPartBody>
        <w:p w:rsidR="00AA0D1D" w:rsidRDefault="00725F57" w:rsidP="00725F57">
          <w:pPr>
            <w:pStyle w:val="72C959DE6559494DB06589F555C54436"/>
          </w:pPr>
          <w:r w:rsidRPr="00786F70">
            <w:rPr>
              <w:rStyle w:val="PlaceholderText"/>
              <w:rFonts w:ascii="Montserrat Light" w:hAnsi="Montserrat Light"/>
              <w:color w:val="0E2841" w:themeColor="text2"/>
            </w:rPr>
            <w:t>C</w:t>
          </w:r>
          <w:r w:rsidRPr="00786F70">
            <w:rPr>
              <w:rStyle w:val="PlaceholderText"/>
              <w:rFonts w:ascii="Montserrat Light" w:hAnsi="Montserrat Light"/>
              <w:color w:val="0E2841" w:themeColor="text2"/>
              <w:sz w:val="22"/>
              <w:szCs w:val="22"/>
            </w:rPr>
            <w:t>hoose an item</w:t>
          </w:r>
          <w:r w:rsidRPr="00786F70">
            <w:rPr>
              <w:rStyle w:val="PlaceholderText"/>
              <w:rFonts w:ascii="Montserrat Light" w:hAnsi="Montserrat Light"/>
              <w:sz w:val="20"/>
              <w:szCs w:val="20"/>
            </w:rPr>
            <w:t>.</w:t>
          </w:r>
        </w:p>
      </w:docPartBody>
    </w:docPart>
    <w:docPart>
      <w:docPartPr>
        <w:name w:val="5D4BEDF5CDC1464BB5E31A9A69E0C798"/>
        <w:category>
          <w:name w:val="General"/>
          <w:gallery w:val="placeholder"/>
        </w:category>
        <w:types>
          <w:type w:val="bbPlcHdr"/>
        </w:types>
        <w:behaviors>
          <w:behavior w:val="content"/>
        </w:behaviors>
        <w:guid w:val="{EE570BB3-1DC9-45EE-9C87-D6BBFF403F09}"/>
      </w:docPartPr>
      <w:docPartBody>
        <w:p w:rsidR="00AA0D1D" w:rsidRDefault="00725F57" w:rsidP="00725F57">
          <w:pPr>
            <w:pStyle w:val="5D4BEDF5CDC1464BB5E31A9A69E0C798"/>
          </w:pPr>
          <w:r w:rsidRPr="00555573">
            <w:rPr>
              <w:rStyle w:val="PlaceholderText"/>
              <w:rFonts w:ascii="Montserrat Light" w:hAnsi="Montserrat Light"/>
              <w:color w:val="0E2841" w:themeColor="text2"/>
              <w:sz w:val="20"/>
              <w:szCs w:val="20"/>
            </w:rPr>
            <w:t>Click or tap here to enter text.</w:t>
          </w:r>
        </w:p>
      </w:docPartBody>
    </w:docPart>
    <w:docPart>
      <w:docPartPr>
        <w:name w:val="CFA0B2428C65403898B8B023ABEDF0B2"/>
        <w:category>
          <w:name w:val="General"/>
          <w:gallery w:val="placeholder"/>
        </w:category>
        <w:types>
          <w:type w:val="bbPlcHdr"/>
        </w:types>
        <w:behaviors>
          <w:behavior w:val="content"/>
        </w:behaviors>
        <w:guid w:val="{DD501FED-EDC4-438E-A50B-FAE8C280AC27}"/>
      </w:docPartPr>
      <w:docPartBody>
        <w:p w:rsidR="00AA0D1D" w:rsidRDefault="00725F57" w:rsidP="00725F57">
          <w:pPr>
            <w:pStyle w:val="CFA0B2428C65403898B8B023ABEDF0B2"/>
          </w:pPr>
          <w:r w:rsidRPr="00555573">
            <w:rPr>
              <w:rStyle w:val="PlaceholderText"/>
              <w:rFonts w:ascii="Montserrat Light" w:hAnsi="Montserrat Light"/>
              <w:color w:val="0E2841" w:themeColor="text2"/>
              <w:sz w:val="20"/>
              <w:szCs w:val="20"/>
            </w:rPr>
            <w:t>Click or tap here to enter text.</w:t>
          </w:r>
        </w:p>
      </w:docPartBody>
    </w:docPart>
    <w:docPart>
      <w:docPartPr>
        <w:name w:val="817AC6AC79D54987B5A5EC3262DD4D1A"/>
        <w:category>
          <w:name w:val="General"/>
          <w:gallery w:val="placeholder"/>
        </w:category>
        <w:types>
          <w:type w:val="bbPlcHdr"/>
        </w:types>
        <w:behaviors>
          <w:behavior w:val="content"/>
        </w:behaviors>
        <w:guid w:val="{7D13CC5D-42D8-48C0-A44D-E795B8055FD7}"/>
      </w:docPartPr>
      <w:docPartBody>
        <w:p w:rsidR="00AA0D1D" w:rsidRDefault="00725F57" w:rsidP="00725F57">
          <w:pPr>
            <w:pStyle w:val="817AC6AC79D54987B5A5EC3262DD4D1A"/>
          </w:pPr>
          <w:r w:rsidRPr="0080598C">
            <w:rPr>
              <w:rFonts w:ascii="Montserrat Light" w:hAnsi="Montserrat Light"/>
              <w:color w:val="0E2841" w:themeColor="text2"/>
              <w:sz w:val="22"/>
              <w:szCs w:val="22"/>
            </w:rPr>
            <w:t>Choose an item</w:t>
          </w:r>
          <w:r w:rsidRPr="0080598C">
            <w:rPr>
              <w:rFonts w:ascii="Montserrat Light" w:hAnsi="Montserrat Light"/>
              <w:color w:val="0E2841" w:themeColor="text2"/>
              <w:sz w:val="20"/>
              <w:szCs w:val="20"/>
            </w:rPr>
            <w:t>.</w:t>
          </w:r>
        </w:p>
      </w:docPartBody>
    </w:docPart>
    <w:docPart>
      <w:docPartPr>
        <w:name w:val="0CADB5C48CB14FDC83303E2F22B03A9C"/>
        <w:category>
          <w:name w:val="General"/>
          <w:gallery w:val="placeholder"/>
        </w:category>
        <w:types>
          <w:type w:val="bbPlcHdr"/>
        </w:types>
        <w:behaviors>
          <w:behavior w:val="content"/>
        </w:behaviors>
        <w:guid w:val="{DC3A1180-F1BA-4A49-AFB8-6105BDCC730B}"/>
      </w:docPartPr>
      <w:docPartBody>
        <w:p w:rsidR="00AA0D1D" w:rsidRDefault="00725F57" w:rsidP="00725F57">
          <w:pPr>
            <w:pStyle w:val="0CADB5C48CB14FDC83303E2F22B03A9C"/>
          </w:pPr>
          <w:r w:rsidRPr="0080598C">
            <w:rPr>
              <w:rFonts w:ascii="Montserrat Light" w:hAnsi="Montserrat Light"/>
              <w:color w:val="0E2841" w:themeColor="text2"/>
              <w:sz w:val="22"/>
              <w:szCs w:val="22"/>
            </w:rPr>
            <w:t>Choose an item</w:t>
          </w:r>
          <w:r w:rsidRPr="0080598C">
            <w:rPr>
              <w:rFonts w:ascii="Montserrat Light" w:hAnsi="Montserrat Light"/>
              <w:color w:val="0E2841" w:themeColor="text2"/>
              <w:sz w:val="20"/>
              <w:szCs w:val="20"/>
            </w:rPr>
            <w:t>.</w:t>
          </w:r>
        </w:p>
      </w:docPartBody>
    </w:docPart>
    <w:docPart>
      <w:docPartPr>
        <w:name w:val="78C2912B73344F368E704D891BBD8C2B"/>
        <w:category>
          <w:name w:val="General"/>
          <w:gallery w:val="placeholder"/>
        </w:category>
        <w:types>
          <w:type w:val="bbPlcHdr"/>
        </w:types>
        <w:behaviors>
          <w:behavior w:val="content"/>
        </w:behaviors>
        <w:guid w:val="{39707D0A-8D5E-444E-A942-0CECC425C7CF}"/>
      </w:docPartPr>
      <w:docPartBody>
        <w:p w:rsidR="00AA0D1D" w:rsidRDefault="00725F57" w:rsidP="00725F57">
          <w:pPr>
            <w:pStyle w:val="78C2912B73344F368E704D891BBD8C2B"/>
          </w:pPr>
          <w:r w:rsidRPr="0080598C">
            <w:rPr>
              <w:rFonts w:ascii="Montserrat Light" w:hAnsi="Montserrat Light"/>
              <w:color w:val="0E2841" w:themeColor="text2"/>
              <w:sz w:val="22"/>
              <w:szCs w:val="22"/>
            </w:rPr>
            <w:t>Choose an item</w:t>
          </w:r>
          <w:r w:rsidRPr="0080598C">
            <w:rPr>
              <w:rFonts w:ascii="Montserrat Light" w:hAnsi="Montserrat Light"/>
              <w:color w:val="0E2841" w:themeColor="text2"/>
              <w:sz w:val="20"/>
              <w:szCs w:val="20"/>
            </w:rPr>
            <w:t>.</w:t>
          </w:r>
        </w:p>
      </w:docPartBody>
    </w:docPart>
    <w:docPart>
      <w:docPartPr>
        <w:name w:val="7795685064874C18B2DC4129A3A5EBDC"/>
        <w:category>
          <w:name w:val="General"/>
          <w:gallery w:val="placeholder"/>
        </w:category>
        <w:types>
          <w:type w:val="bbPlcHdr"/>
        </w:types>
        <w:behaviors>
          <w:behavior w:val="content"/>
        </w:behaviors>
        <w:guid w:val="{AEFAAFB9-2536-4E36-8AF1-5EBACABE6707}"/>
      </w:docPartPr>
      <w:docPartBody>
        <w:p w:rsidR="00AA0D1D" w:rsidRDefault="00725F57" w:rsidP="00725F57">
          <w:pPr>
            <w:pStyle w:val="7795685064874C18B2DC4129A3A5EBDC"/>
          </w:pPr>
          <w:r w:rsidRPr="0080598C">
            <w:rPr>
              <w:rFonts w:ascii="Montserrat Light" w:hAnsi="Montserrat Light"/>
              <w:color w:val="0E2841" w:themeColor="text2"/>
              <w:sz w:val="22"/>
              <w:szCs w:val="22"/>
            </w:rPr>
            <w:t>Choose an item</w:t>
          </w:r>
          <w:r w:rsidRPr="0080598C">
            <w:rPr>
              <w:rFonts w:ascii="Montserrat Light" w:hAnsi="Montserrat Light"/>
              <w:color w:val="0E2841" w:themeColor="text2"/>
              <w:sz w:val="20"/>
              <w:szCs w:val="20"/>
            </w:rPr>
            <w:t>.</w:t>
          </w:r>
        </w:p>
      </w:docPartBody>
    </w:docPart>
    <w:docPart>
      <w:docPartPr>
        <w:name w:val="74E5103984984941993720EFC380AE24"/>
        <w:category>
          <w:name w:val="General"/>
          <w:gallery w:val="placeholder"/>
        </w:category>
        <w:types>
          <w:type w:val="bbPlcHdr"/>
        </w:types>
        <w:behaviors>
          <w:behavior w:val="content"/>
        </w:behaviors>
        <w:guid w:val="{7CBDF76E-FA2F-4719-98A4-246132D2F537}"/>
      </w:docPartPr>
      <w:docPartBody>
        <w:p w:rsidR="00AA0D1D" w:rsidRDefault="00725F57" w:rsidP="00725F57">
          <w:pPr>
            <w:pStyle w:val="74E5103984984941993720EFC380AE24"/>
          </w:pPr>
          <w:r w:rsidRPr="0080598C">
            <w:rPr>
              <w:rFonts w:ascii="Montserrat Light" w:hAnsi="Montserrat Light"/>
              <w:color w:val="0E2841" w:themeColor="text2"/>
              <w:sz w:val="22"/>
              <w:szCs w:val="22"/>
            </w:rPr>
            <w:t>Choose an item</w:t>
          </w:r>
          <w:r w:rsidRPr="0080598C">
            <w:rPr>
              <w:rFonts w:ascii="Montserrat Light" w:hAnsi="Montserrat Light"/>
              <w:color w:val="0E2841" w:themeColor="text2"/>
              <w:sz w:val="20"/>
              <w:szCs w:val="20"/>
            </w:rPr>
            <w:t>.</w:t>
          </w:r>
        </w:p>
      </w:docPartBody>
    </w:docPart>
    <w:docPart>
      <w:docPartPr>
        <w:name w:val="3C489198B7D344568D4B199A2259443C"/>
        <w:category>
          <w:name w:val="General"/>
          <w:gallery w:val="placeholder"/>
        </w:category>
        <w:types>
          <w:type w:val="bbPlcHdr"/>
        </w:types>
        <w:behaviors>
          <w:behavior w:val="content"/>
        </w:behaviors>
        <w:guid w:val="{FAFA221A-0F56-432F-B45A-745D82EFBD78}"/>
      </w:docPartPr>
      <w:docPartBody>
        <w:p w:rsidR="00AA0D1D" w:rsidRDefault="00725F57" w:rsidP="00725F57">
          <w:pPr>
            <w:pStyle w:val="3C489198B7D344568D4B199A2259443C"/>
          </w:pPr>
          <w:r w:rsidRPr="00555573">
            <w:rPr>
              <w:rStyle w:val="PlaceholderText"/>
              <w:rFonts w:ascii="Montserrat Light" w:hAnsi="Montserrat Light"/>
              <w:color w:val="0E2841" w:themeColor="text2"/>
              <w:sz w:val="20"/>
              <w:szCs w:val="20"/>
            </w:rPr>
            <w:t>Click or tap here to enter text.</w:t>
          </w:r>
        </w:p>
      </w:docPartBody>
    </w:docPart>
    <w:docPart>
      <w:docPartPr>
        <w:name w:val="32F88BF9D260475D9B1ACF998ABD7676"/>
        <w:category>
          <w:name w:val="General"/>
          <w:gallery w:val="placeholder"/>
        </w:category>
        <w:types>
          <w:type w:val="bbPlcHdr"/>
        </w:types>
        <w:behaviors>
          <w:behavior w:val="content"/>
        </w:behaviors>
        <w:guid w:val="{E57E1F5D-F786-4632-AFE1-9181AD11D90F}"/>
      </w:docPartPr>
      <w:docPartBody>
        <w:p w:rsidR="00AA0D1D" w:rsidRDefault="00725F57" w:rsidP="00725F57">
          <w:pPr>
            <w:pStyle w:val="32F88BF9D260475D9B1ACF998ABD7676"/>
          </w:pPr>
          <w:r w:rsidRPr="00555573">
            <w:rPr>
              <w:rStyle w:val="PlaceholderText"/>
              <w:rFonts w:ascii="Montserrat Light" w:hAnsi="Montserrat Light"/>
              <w:color w:val="0E2841" w:themeColor="text2"/>
              <w:sz w:val="20"/>
              <w:szCs w:val="20"/>
            </w:rPr>
            <w:t>Click or tap here to enter text.</w:t>
          </w:r>
        </w:p>
      </w:docPartBody>
    </w:docPart>
    <w:docPart>
      <w:docPartPr>
        <w:name w:val="909B4761FDCF4DD5B7EE145FEB1D462F"/>
        <w:category>
          <w:name w:val="General"/>
          <w:gallery w:val="placeholder"/>
        </w:category>
        <w:types>
          <w:type w:val="bbPlcHdr"/>
        </w:types>
        <w:behaviors>
          <w:behavior w:val="content"/>
        </w:behaviors>
        <w:guid w:val="{2ABCEAB5-5969-4C8D-B89A-EA2AF72CBB82}"/>
      </w:docPartPr>
      <w:docPartBody>
        <w:p w:rsidR="00AA0D1D" w:rsidRDefault="00725F57" w:rsidP="00725F57">
          <w:pPr>
            <w:pStyle w:val="909B4761FDCF4DD5B7EE145FEB1D462F"/>
          </w:pPr>
          <w:r w:rsidRPr="00555573">
            <w:rPr>
              <w:rStyle w:val="PlaceholderText"/>
              <w:rFonts w:ascii="Montserrat Light" w:hAnsi="Montserrat Light"/>
              <w:color w:val="0E2841" w:themeColor="text2"/>
              <w:sz w:val="20"/>
              <w:szCs w:val="20"/>
            </w:rPr>
            <w:t>Click or tap here to enter text.</w:t>
          </w:r>
        </w:p>
      </w:docPartBody>
    </w:docPart>
    <w:docPart>
      <w:docPartPr>
        <w:name w:val="23551AA92CAE417AB611FBF293116324"/>
        <w:category>
          <w:name w:val="General"/>
          <w:gallery w:val="placeholder"/>
        </w:category>
        <w:types>
          <w:type w:val="bbPlcHdr"/>
        </w:types>
        <w:behaviors>
          <w:behavior w:val="content"/>
        </w:behaviors>
        <w:guid w:val="{74D195F0-78B2-49F8-A52A-AE8D1823CBAA}"/>
      </w:docPartPr>
      <w:docPartBody>
        <w:p w:rsidR="00AA0D1D" w:rsidRDefault="00725F57" w:rsidP="00725F57">
          <w:pPr>
            <w:pStyle w:val="23551AA92CAE417AB611FBF293116324"/>
          </w:pPr>
          <w:r w:rsidRPr="00555573">
            <w:rPr>
              <w:rStyle w:val="PlaceholderText"/>
              <w:rFonts w:ascii="Montserrat Light" w:hAnsi="Montserrat Light"/>
              <w:color w:val="0E2841" w:themeColor="text2"/>
              <w:sz w:val="20"/>
              <w:szCs w:val="20"/>
            </w:rPr>
            <w:t>Click or tap here to enter text.</w:t>
          </w:r>
        </w:p>
      </w:docPartBody>
    </w:docPart>
    <w:docPart>
      <w:docPartPr>
        <w:name w:val="7794D7E350F841428DE4DB445E235013"/>
        <w:category>
          <w:name w:val="General"/>
          <w:gallery w:val="placeholder"/>
        </w:category>
        <w:types>
          <w:type w:val="bbPlcHdr"/>
        </w:types>
        <w:behaviors>
          <w:behavior w:val="content"/>
        </w:behaviors>
        <w:guid w:val="{356958FB-98B1-4E7A-8093-3522C95C3905}"/>
      </w:docPartPr>
      <w:docPartBody>
        <w:p w:rsidR="00AA0D1D" w:rsidRDefault="00725F57" w:rsidP="00725F57">
          <w:pPr>
            <w:pStyle w:val="7794D7E350F841428DE4DB445E235013"/>
          </w:pPr>
          <w:r w:rsidRPr="00555573">
            <w:rPr>
              <w:rStyle w:val="PlaceholderText"/>
              <w:rFonts w:ascii="Montserrat Light" w:hAnsi="Montserrat Light"/>
              <w:color w:val="0E2841" w:themeColor="text2"/>
              <w:sz w:val="20"/>
              <w:szCs w:val="20"/>
            </w:rPr>
            <w:t>Click or tap here to enter text.</w:t>
          </w:r>
        </w:p>
      </w:docPartBody>
    </w:docPart>
    <w:docPart>
      <w:docPartPr>
        <w:name w:val="C73E9AB826F34D0193E261B49BFF9421"/>
        <w:category>
          <w:name w:val="General"/>
          <w:gallery w:val="placeholder"/>
        </w:category>
        <w:types>
          <w:type w:val="bbPlcHdr"/>
        </w:types>
        <w:behaviors>
          <w:behavior w:val="content"/>
        </w:behaviors>
        <w:guid w:val="{ECCBB51B-0C7B-4157-AD83-5CF37D58B124}"/>
      </w:docPartPr>
      <w:docPartBody>
        <w:p w:rsidR="00AA0D1D" w:rsidRDefault="00725F57" w:rsidP="00725F57">
          <w:pPr>
            <w:pStyle w:val="C73E9AB826F34D0193E261B49BFF9421"/>
          </w:pPr>
          <w:r w:rsidRPr="00555573">
            <w:rPr>
              <w:rStyle w:val="PlaceholderText"/>
              <w:rFonts w:ascii="Montserrat Light" w:hAnsi="Montserrat Light"/>
              <w:color w:val="0E2841" w:themeColor="text2"/>
              <w:sz w:val="20"/>
              <w:szCs w:val="20"/>
            </w:rPr>
            <w:t>Click or tap here to enter text.</w:t>
          </w:r>
        </w:p>
      </w:docPartBody>
    </w:docPart>
    <w:docPart>
      <w:docPartPr>
        <w:name w:val="FD7E84FAD9434EFDAA6246F3E8181F7C"/>
        <w:category>
          <w:name w:val="General"/>
          <w:gallery w:val="placeholder"/>
        </w:category>
        <w:types>
          <w:type w:val="bbPlcHdr"/>
        </w:types>
        <w:behaviors>
          <w:behavior w:val="content"/>
        </w:behaviors>
        <w:guid w:val="{E4FF43F5-5CA7-4FD8-929B-2322928C76E4}"/>
      </w:docPartPr>
      <w:docPartBody>
        <w:p w:rsidR="00AA0D1D" w:rsidRDefault="00725F57" w:rsidP="00725F57">
          <w:pPr>
            <w:pStyle w:val="FD7E84FAD9434EFDAA6246F3E8181F7C"/>
          </w:pPr>
          <w:r w:rsidRPr="0080598C">
            <w:rPr>
              <w:rFonts w:ascii="Montserrat Light" w:hAnsi="Montserrat Light"/>
              <w:color w:val="0E2841" w:themeColor="text2"/>
              <w:sz w:val="22"/>
              <w:szCs w:val="22"/>
            </w:rPr>
            <w:t>Choose an item</w:t>
          </w:r>
          <w:r w:rsidRPr="0080598C">
            <w:rPr>
              <w:rFonts w:ascii="Montserrat Light" w:hAnsi="Montserrat Light"/>
              <w:color w:val="0E2841" w:themeColor="text2"/>
              <w:sz w:val="20"/>
              <w:szCs w:val="20"/>
            </w:rPr>
            <w:t>.</w:t>
          </w:r>
        </w:p>
      </w:docPartBody>
    </w:docPart>
    <w:docPart>
      <w:docPartPr>
        <w:name w:val="6268018563504BFD91274FD61D0889ED"/>
        <w:category>
          <w:name w:val="General"/>
          <w:gallery w:val="placeholder"/>
        </w:category>
        <w:types>
          <w:type w:val="bbPlcHdr"/>
        </w:types>
        <w:behaviors>
          <w:behavior w:val="content"/>
        </w:behaviors>
        <w:guid w:val="{6BB56B15-C8FB-4343-8141-3EDB09B2383C}"/>
      </w:docPartPr>
      <w:docPartBody>
        <w:p w:rsidR="00AA0D1D" w:rsidRDefault="00725F57" w:rsidP="00725F57">
          <w:pPr>
            <w:pStyle w:val="6268018563504BFD91274FD61D0889ED"/>
          </w:pPr>
          <w:r w:rsidRPr="00555573">
            <w:rPr>
              <w:rStyle w:val="PlaceholderText"/>
              <w:rFonts w:ascii="Montserrat Light" w:hAnsi="Montserrat Light"/>
              <w:color w:val="0E2841" w:themeColor="text2"/>
              <w:sz w:val="20"/>
              <w:szCs w:val="20"/>
            </w:rPr>
            <w:t>Click or tap here to enter text.</w:t>
          </w:r>
        </w:p>
      </w:docPartBody>
    </w:docPart>
    <w:docPart>
      <w:docPartPr>
        <w:name w:val="71BE0ADA362F4EAAB462BBA26105E3FD"/>
        <w:category>
          <w:name w:val="General"/>
          <w:gallery w:val="placeholder"/>
        </w:category>
        <w:types>
          <w:type w:val="bbPlcHdr"/>
        </w:types>
        <w:behaviors>
          <w:behavior w:val="content"/>
        </w:behaviors>
        <w:guid w:val="{E1E06932-D5B3-4D3B-B726-25AEDC094401}"/>
      </w:docPartPr>
      <w:docPartBody>
        <w:p w:rsidR="00AA0D1D" w:rsidRDefault="00725F57" w:rsidP="00725F57">
          <w:pPr>
            <w:pStyle w:val="71BE0ADA362F4EAAB462BBA26105E3FD"/>
          </w:pPr>
          <w:r w:rsidRPr="0080598C">
            <w:rPr>
              <w:rFonts w:ascii="Montserrat Light" w:hAnsi="Montserrat Light"/>
              <w:color w:val="0E2841" w:themeColor="text2"/>
              <w:sz w:val="22"/>
              <w:szCs w:val="22"/>
            </w:rPr>
            <w:t>Choose an item</w:t>
          </w:r>
          <w:r w:rsidRPr="0080598C">
            <w:rPr>
              <w:rFonts w:ascii="Montserrat Light" w:hAnsi="Montserrat Light"/>
              <w:color w:val="0E2841" w:themeColor="text2"/>
              <w:sz w:val="20"/>
              <w:szCs w:val="20"/>
            </w:rPr>
            <w:t>.</w:t>
          </w:r>
        </w:p>
      </w:docPartBody>
    </w:docPart>
    <w:docPart>
      <w:docPartPr>
        <w:name w:val="A46B2BC408A44D06B2210A86720A624F"/>
        <w:category>
          <w:name w:val="General"/>
          <w:gallery w:val="placeholder"/>
        </w:category>
        <w:types>
          <w:type w:val="bbPlcHdr"/>
        </w:types>
        <w:behaviors>
          <w:behavior w:val="content"/>
        </w:behaviors>
        <w:guid w:val="{0301EAFD-384A-4244-B9EE-76C1195C9022}"/>
      </w:docPartPr>
      <w:docPartBody>
        <w:p w:rsidR="00AA0D1D" w:rsidRDefault="00725F57" w:rsidP="00725F57">
          <w:pPr>
            <w:pStyle w:val="A46B2BC408A44D06B2210A86720A624F"/>
          </w:pPr>
          <w:r w:rsidRPr="00555573">
            <w:rPr>
              <w:rStyle w:val="PlaceholderText"/>
              <w:rFonts w:ascii="Montserrat Light" w:hAnsi="Montserrat Light"/>
              <w:color w:val="0E2841" w:themeColor="text2"/>
              <w:sz w:val="20"/>
              <w:szCs w:val="20"/>
            </w:rPr>
            <w:t>Click or tap here to enter text.</w:t>
          </w:r>
        </w:p>
      </w:docPartBody>
    </w:docPart>
    <w:docPart>
      <w:docPartPr>
        <w:name w:val="A0D2809C917743F6A52A4E1F49432816"/>
        <w:category>
          <w:name w:val="General"/>
          <w:gallery w:val="placeholder"/>
        </w:category>
        <w:types>
          <w:type w:val="bbPlcHdr"/>
        </w:types>
        <w:behaviors>
          <w:behavior w:val="content"/>
        </w:behaviors>
        <w:guid w:val="{FBCEBA1D-E9FC-4392-8DC3-EF0EDA808D8E}"/>
      </w:docPartPr>
      <w:docPartBody>
        <w:p w:rsidR="00AA0D1D" w:rsidRDefault="00725F57" w:rsidP="00725F57">
          <w:pPr>
            <w:pStyle w:val="A0D2809C917743F6A52A4E1F49432816"/>
          </w:pPr>
          <w:r w:rsidRPr="00555573">
            <w:rPr>
              <w:rStyle w:val="PlaceholderText"/>
              <w:rFonts w:ascii="Montserrat Light" w:hAnsi="Montserrat Light"/>
              <w:color w:val="0E2841" w:themeColor="text2"/>
              <w:sz w:val="20"/>
              <w:szCs w:val="20"/>
            </w:rPr>
            <w:t>Click or tap here to enter text.</w:t>
          </w:r>
        </w:p>
      </w:docPartBody>
    </w:docPart>
    <w:docPart>
      <w:docPartPr>
        <w:name w:val="7F8F788D4C964DA28B89EFBABBACA89F"/>
        <w:category>
          <w:name w:val="General"/>
          <w:gallery w:val="placeholder"/>
        </w:category>
        <w:types>
          <w:type w:val="bbPlcHdr"/>
        </w:types>
        <w:behaviors>
          <w:behavior w:val="content"/>
        </w:behaviors>
        <w:guid w:val="{D4ADAAF5-1773-4A2C-AE09-49A3F859CCEF}"/>
      </w:docPartPr>
      <w:docPartBody>
        <w:p w:rsidR="00AA0D1D" w:rsidRDefault="00725F57" w:rsidP="00725F57">
          <w:pPr>
            <w:pStyle w:val="7F8F788D4C964DA28B89EFBABBACA89F"/>
          </w:pPr>
          <w:r w:rsidRPr="00555573">
            <w:rPr>
              <w:rStyle w:val="PlaceholderText"/>
              <w:rFonts w:ascii="Montserrat Light" w:hAnsi="Montserrat Light"/>
              <w:color w:val="0E2841" w:themeColor="text2"/>
              <w:sz w:val="20"/>
              <w:szCs w:val="20"/>
            </w:rPr>
            <w:t>Click or tap here to enter text.</w:t>
          </w:r>
        </w:p>
      </w:docPartBody>
    </w:docPart>
    <w:docPart>
      <w:docPartPr>
        <w:name w:val="DA039C2281374C01819BA10D9BC3D40D"/>
        <w:category>
          <w:name w:val="General"/>
          <w:gallery w:val="placeholder"/>
        </w:category>
        <w:types>
          <w:type w:val="bbPlcHdr"/>
        </w:types>
        <w:behaviors>
          <w:behavior w:val="content"/>
        </w:behaviors>
        <w:guid w:val="{C3CD4840-05FD-431F-8A0E-ED58B006BCBF}"/>
      </w:docPartPr>
      <w:docPartBody>
        <w:p w:rsidR="00AA0D1D" w:rsidRDefault="00725F57" w:rsidP="00725F57">
          <w:pPr>
            <w:pStyle w:val="DA039C2281374C01819BA10D9BC3D40D"/>
          </w:pPr>
          <w:r w:rsidRPr="00555573">
            <w:rPr>
              <w:rStyle w:val="PlaceholderText"/>
              <w:rFonts w:ascii="Montserrat Light" w:hAnsi="Montserrat Light"/>
              <w:color w:val="0E2841" w:themeColor="text2"/>
              <w:sz w:val="20"/>
              <w:szCs w:val="20"/>
            </w:rPr>
            <w:t>Click or tap here to enter text.</w:t>
          </w:r>
        </w:p>
      </w:docPartBody>
    </w:docPart>
    <w:docPart>
      <w:docPartPr>
        <w:name w:val="00F0DDD0E71C4F989497F46A535B6BF4"/>
        <w:category>
          <w:name w:val="General"/>
          <w:gallery w:val="placeholder"/>
        </w:category>
        <w:types>
          <w:type w:val="bbPlcHdr"/>
        </w:types>
        <w:behaviors>
          <w:behavior w:val="content"/>
        </w:behaviors>
        <w:guid w:val="{BD4B561F-8734-47F8-AB32-97137FB591CE}"/>
      </w:docPartPr>
      <w:docPartBody>
        <w:p w:rsidR="00AA0D1D" w:rsidRDefault="00725F57" w:rsidP="00725F57">
          <w:pPr>
            <w:pStyle w:val="00F0DDD0E71C4F989497F46A535B6BF4"/>
          </w:pPr>
          <w:r w:rsidRPr="00555573">
            <w:rPr>
              <w:rStyle w:val="PlaceholderText"/>
              <w:rFonts w:ascii="Montserrat Light" w:hAnsi="Montserrat Light"/>
              <w:color w:val="0E2841" w:themeColor="text2"/>
              <w:sz w:val="20"/>
              <w:szCs w:val="20"/>
            </w:rPr>
            <w:t>Click or tap here to enter text.</w:t>
          </w:r>
        </w:p>
      </w:docPartBody>
    </w:docPart>
    <w:docPart>
      <w:docPartPr>
        <w:name w:val="F41D54270B514392ABC72B09F5D0D98D"/>
        <w:category>
          <w:name w:val="General"/>
          <w:gallery w:val="placeholder"/>
        </w:category>
        <w:types>
          <w:type w:val="bbPlcHdr"/>
        </w:types>
        <w:behaviors>
          <w:behavior w:val="content"/>
        </w:behaviors>
        <w:guid w:val="{B5B41D0F-42CA-4AD5-98F1-13EA3111A871}"/>
      </w:docPartPr>
      <w:docPartBody>
        <w:p w:rsidR="00AA0D1D" w:rsidRDefault="00725F57" w:rsidP="00725F57">
          <w:pPr>
            <w:pStyle w:val="F41D54270B514392ABC72B09F5D0D98D"/>
          </w:pPr>
          <w:r w:rsidRPr="00555573">
            <w:rPr>
              <w:rStyle w:val="PlaceholderText"/>
              <w:rFonts w:ascii="Montserrat Light" w:hAnsi="Montserrat Light"/>
              <w:color w:val="0E2841" w:themeColor="text2"/>
              <w:sz w:val="20"/>
              <w:szCs w:val="20"/>
            </w:rPr>
            <w:t>Click or tap here to enter text.</w:t>
          </w:r>
        </w:p>
      </w:docPartBody>
    </w:docPart>
    <w:docPart>
      <w:docPartPr>
        <w:name w:val="333843E240324528B0F7BCD3E803C324"/>
        <w:category>
          <w:name w:val="General"/>
          <w:gallery w:val="placeholder"/>
        </w:category>
        <w:types>
          <w:type w:val="bbPlcHdr"/>
        </w:types>
        <w:behaviors>
          <w:behavior w:val="content"/>
        </w:behaviors>
        <w:guid w:val="{FAE8DB76-F387-4CFE-A86E-74A7F87CB2FE}"/>
      </w:docPartPr>
      <w:docPartBody>
        <w:p w:rsidR="00AA0D1D" w:rsidRDefault="00725F57" w:rsidP="00725F57">
          <w:pPr>
            <w:pStyle w:val="333843E240324528B0F7BCD3E803C324"/>
          </w:pPr>
          <w:r w:rsidRPr="00555573">
            <w:rPr>
              <w:rStyle w:val="PlaceholderText"/>
              <w:rFonts w:ascii="Montserrat Light" w:hAnsi="Montserrat Light"/>
              <w:color w:val="0E2841" w:themeColor="text2"/>
              <w:sz w:val="20"/>
              <w:szCs w:val="20"/>
            </w:rPr>
            <w:t>Click or tap here to enter text.</w:t>
          </w:r>
        </w:p>
      </w:docPartBody>
    </w:docPart>
    <w:docPart>
      <w:docPartPr>
        <w:name w:val="00A733CEA5134ED7A966BED369803255"/>
        <w:category>
          <w:name w:val="General"/>
          <w:gallery w:val="placeholder"/>
        </w:category>
        <w:types>
          <w:type w:val="bbPlcHdr"/>
        </w:types>
        <w:behaviors>
          <w:behavior w:val="content"/>
        </w:behaviors>
        <w:guid w:val="{1353851A-65DD-4354-86BF-12F53B73C80E}"/>
      </w:docPartPr>
      <w:docPartBody>
        <w:p w:rsidR="00AA0D1D" w:rsidRDefault="00725F57" w:rsidP="00725F57">
          <w:pPr>
            <w:pStyle w:val="00A733CEA5134ED7A966BED369803255"/>
          </w:pPr>
          <w:r w:rsidRPr="0080598C">
            <w:rPr>
              <w:rFonts w:ascii="Montserrat Light" w:hAnsi="Montserrat Light"/>
              <w:color w:val="0E2841" w:themeColor="text2"/>
              <w:sz w:val="22"/>
              <w:szCs w:val="22"/>
            </w:rPr>
            <w:t>Choose an item</w:t>
          </w:r>
          <w:r w:rsidRPr="0080598C">
            <w:rPr>
              <w:rFonts w:ascii="Montserrat Light" w:hAnsi="Montserrat Light"/>
              <w:color w:val="0E2841" w:themeColor="text2"/>
              <w:sz w:val="20"/>
              <w:szCs w:val="20"/>
            </w:rPr>
            <w:t>.</w:t>
          </w:r>
        </w:p>
      </w:docPartBody>
    </w:docPart>
    <w:docPart>
      <w:docPartPr>
        <w:name w:val="F8012B91F3B54E3EA4837F2568EC7864"/>
        <w:category>
          <w:name w:val="General"/>
          <w:gallery w:val="placeholder"/>
        </w:category>
        <w:types>
          <w:type w:val="bbPlcHdr"/>
        </w:types>
        <w:behaviors>
          <w:behavior w:val="content"/>
        </w:behaviors>
        <w:guid w:val="{2B568F5D-4D82-4682-AD11-127720F4A980}"/>
      </w:docPartPr>
      <w:docPartBody>
        <w:p w:rsidR="00AA0D1D" w:rsidRDefault="00725F57" w:rsidP="00725F57">
          <w:pPr>
            <w:pStyle w:val="F8012B91F3B54E3EA4837F2568EC7864"/>
          </w:pPr>
          <w:r w:rsidRPr="00555573">
            <w:rPr>
              <w:rStyle w:val="PlaceholderText"/>
              <w:rFonts w:ascii="Montserrat Light" w:hAnsi="Montserrat Light"/>
              <w:color w:val="0E2841" w:themeColor="text2"/>
              <w:sz w:val="20"/>
              <w:szCs w:val="20"/>
            </w:rPr>
            <w:t>Click or tap here to enter text.</w:t>
          </w:r>
        </w:p>
      </w:docPartBody>
    </w:docPart>
    <w:docPart>
      <w:docPartPr>
        <w:name w:val="D05B9FD6C802469394A87DAFA5D8A15C"/>
        <w:category>
          <w:name w:val="General"/>
          <w:gallery w:val="placeholder"/>
        </w:category>
        <w:types>
          <w:type w:val="bbPlcHdr"/>
        </w:types>
        <w:behaviors>
          <w:behavior w:val="content"/>
        </w:behaviors>
        <w:guid w:val="{21F55591-7CAB-44FB-AE5A-4FA3E114B1E9}"/>
      </w:docPartPr>
      <w:docPartBody>
        <w:p w:rsidR="00AA0D1D" w:rsidRDefault="00725F57" w:rsidP="00725F57">
          <w:pPr>
            <w:pStyle w:val="D05B9FD6C802469394A87DAFA5D8A15C"/>
          </w:pPr>
          <w:r w:rsidRPr="00BC6DEA">
            <w:rPr>
              <w:rStyle w:val="PlaceholderText"/>
              <w:rFonts w:ascii="Montserrat Light" w:hAnsi="Montserrat Light"/>
              <w:color w:val="0E2841" w:themeColor="text2"/>
              <w:sz w:val="20"/>
              <w:szCs w:val="20"/>
            </w:rPr>
            <w:t>Click or tap here to enter text.</w:t>
          </w:r>
        </w:p>
      </w:docPartBody>
    </w:docPart>
    <w:docPart>
      <w:docPartPr>
        <w:name w:val="4103EFF3863E4264B3126E7802F685BD"/>
        <w:category>
          <w:name w:val="General"/>
          <w:gallery w:val="placeholder"/>
        </w:category>
        <w:types>
          <w:type w:val="bbPlcHdr"/>
        </w:types>
        <w:behaviors>
          <w:behavior w:val="content"/>
        </w:behaviors>
        <w:guid w:val="{296971AF-D7B2-4DF2-BCF0-CF3280E22C95}"/>
      </w:docPartPr>
      <w:docPartBody>
        <w:p w:rsidR="00AA0D1D" w:rsidRDefault="00725F57" w:rsidP="00725F57">
          <w:pPr>
            <w:pStyle w:val="4103EFF3863E4264B3126E7802F685BD"/>
          </w:pPr>
          <w:r w:rsidRPr="00BC6DEA">
            <w:rPr>
              <w:rStyle w:val="PlaceholderText"/>
              <w:rFonts w:ascii="Montserrat Light" w:hAnsi="Montserrat Light"/>
              <w:color w:val="0E2841" w:themeColor="text2"/>
              <w:sz w:val="20"/>
              <w:szCs w:val="20"/>
            </w:rPr>
            <w:t>Click or tap here to enter text.</w:t>
          </w:r>
        </w:p>
      </w:docPartBody>
    </w:docPart>
    <w:docPart>
      <w:docPartPr>
        <w:name w:val="EDD1BAFD48EA43BC8B162D3B4878314D"/>
        <w:category>
          <w:name w:val="General"/>
          <w:gallery w:val="placeholder"/>
        </w:category>
        <w:types>
          <w:type w:val="bbPlcHdr"/>
        </w:types>
        <w:behaviors>
          <w:behavior w:val="content"/>
        </w:behaviors>
        <w:guid w:val="{33292040-808C-40DA-824E-9ACFBA25214C}"/>
      </w:docPartPr>
      <w:docPartBody>
        <w:p w:rsidR="00AA0D1D" w:rsidRDefault="00725F57" w:rsidP="00725F57">
          <w:pPr>
            <w:pStyle w:val="EDD1BAFD48EA43BC8B162D3B4878314D"/>
          </w:pPr>
          <w:r w:rsidRPr="00BC6DEA">
            <w:rPr>
              <w:rStyle w:val="PlaceholderText"/>
              <w:rFonts w:ascii="Montserrat Light" w:hAnsi="Montserrat Light"/>
              <w:color w:val="0E2841" w:themeColor="text2"/>
              <w:sz w:val="20"/>
              <w:szCs w:val="20"/>
            </w:rPr>
            <w:t>Click or tap here to enter text.</w:t>
          </w:r>
        </w:p>
      </w:docPartBody>
    </w:docPart>
    <w:docPart>
      <w:docPartPr>
        <w:name w:val="5B861B54DCE94BABBCAD4B9F983794A2"/>
        <w:category>
          <w:name w:val="General"/>
          <w:gallery w:val="placeholder"/>
        </w:category>
        <w:types>
          <w:type w:val="bbPlcHdr"/>
        </w:types>
        <w:behaviors>
          <w:behavior w:val="content"/>
        </w:behaviors>
        <w:guid w:val="{01347158-AEF1-4446-B45D-5B293D08D7F0}"/>
      </w:docPartPr>
      <w:docPartBody>
        <w:p w:rsidR="00AA0D1D" w:rsidRDefault="00725F57" w:rsidP="00725F57">
          <w:pPr>
            <w:pStyle w:val="5B861B54DCE94BABBCAD4B9F983794A2"/>
          </w:pPr>
          <w:r w:rsidRPr="00BC6DEA">
            <w:rPr>
              <w:rStyle w:val="PlaceholderText"/>
              <w:rFonts w:ascii="Montserrat Light" w:hAnsi="Montserrat Light"/>
              <w:color w:val="0E2841" w:themeColor="text2"/>
              <w:sz w:val="20"/>
              <w:szCs w:val="20"/>
            </w:rPr>
            <w:t>Click or tap here to enter text.</w:t>
          </w:r>
        </w:p>
      </w:docPartBody>
    </w:docPart>
    <w:docPart>
      <w:docPartPr>
        <w:name w:val="7611C0828CE94974B26F149C9512BDD1"/>
        <w:category>
          <w:name w:val="General"/>
          <w:gallery w:val="placeholder"/>
        </w:category>
        <w:types>
          <w:type w:val="bbPlcHdr"/>
        </w:types>
        <w:behaviors>
          <w:behavior w:val="content"/>
        </w:behaviors>
        <w:guid w:val="{881E6CE0-BD8D-43C1-9752-2A28ED37D1F5}"/>
      </w:docPartPr>
      <w:docPartBody>
        <w:p w:rsidR="00AA0D1D" w:rsidRDefault="00725F57" w:rsidP="00725F57">
          <w:pPr>
            <w:pStyle w:val="7611C0828CE94974B26F149C9512BDD1"/>
          </w:pPr>
          <w:r w:rsidRPr="00BC6DEA">
            <w:rPr>
              <w:rStyle w:val="PlaceholderText"/>
              <w:rFonts w:ascii="Montserrat Light" w:hAnsi="Montserrat Light"/>
              <w:color w:val="0E2841" w:themeColor="text2"/>
              <w:sz w:val="20"/>
              <w:szCs w:val="20"/>
            </w:rPr>
            <w:t>Click or tap here to enter text.</w:t>
          </w:r>
        </w:p>
      </w:docPartBody>
    </w:docPart>
    <w:docPart>
      <w:docPartPr>
        <w:name w:val="28955A70BC544D1DBE50EB77BBC48CA3"/>
        <w:category>
          <w:name w:val="General"/>
          <w:gallery w:val="placeholder"/>
        </w:category>
        <w:types>
          <w:type w:val="bbPlcHdr"/>
        </w:types>
        <w:behaviors>
          <w:behavior w:val="content"/>
        </w:behaviors>
        <w:guid w:val="{B78A83BC-F7ED-462F-8A0F-B81DCC80B069}"/>
      </w:docPartPr>
      <w:docPartBody>
        <w:p w:rsidR="00AA0D1D" w:rsidRDefault="00725F57" w:rsidP="00725F57">
          <w:pPr>
            <w:pStyle w:val="28955A70BC544D1DBE50EB77BBC48CA3"/>
          </w:pPr>
          <w:r w:rsidRPr="00BC6DEA">
            <w:rPr>
              <w:rStyle w:val="PlaceholderText"/>
              <w:rFonts w:ascii="Montserrat Light" w:hAnsi="Montserrat Light"/>
              <w:color w:val="0E2841" w:themeColor="text2"/>
              <w:sz w:val="20"/>
              <w:szCs w:val="20"/>
            </w:rPr>
            <w:t>Click or tap here to enter text.</w:t>
          </w:r>
        </w:p>
      </w:docPartBody>
    </w:docPart>
    <w:docPart>
      <w:docPartPr>
        <w:name w:val="EC6EADF545B04C338BECB15922FAD6A6"/>
        <w:category>
          <w:name w:val="General"/>
          <w:gallery w:val="placeholder"/>
        </w:category>
        <w:types>
          <w:type w:val="bbPlcHdr"/>
        </w:types>
        <w:behaviors>
          <w:behavior w:val="content"/>
        </w:behaviors>
        <w:guid w:val="{93E5BFF8-4E54-42B1-A81B-5CA90CCB6E2E}"/>
      </w:docPartPr>
      <w:docPartBody>
        <w:p w:rsidR="00AA0D1D" w:rsidRDefault="00725F57" w:rsidP="00725F57">
          <w:pPr>
            <w:pStyle w:val="EC6EADF545B04C338BECB15922FAD6A6"/>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5E579BE3CBE44DBFA9176BF757EF16CC"/>
        <w:category>
          <w:name w:val="General"/>
          <w:gallery w:val="placeholder"/>
        </w:category>
        <w:types>
          <w:type w:val="bbPlcHdr"/>
        </w:types>
        <w:behaviors>
          <w:behavior w:val="content"/>
        </w:behaviors>
        <w:guid w:val="{F8F4F83C-99CE-4922-9CD5-2E2DBEA60F99}"/>
      </w:docPartPr>
      <w:docPartBody>
        <w:p w:rsidR="00AA0D1D" w:rsidRDefault="00725F57" w:rsidP="00725F57">
          <w:pPr>
            <w:pStyle w:val="5E579BE3CBE44DBFA9176BF757EF16CC"/>
          </w:pPr>
          <w:r w:rsidRPr="00BC6DEA">
            <w:rPr>
              <w:rStyle w:val="PlaceholderText"/>
              <w:rFonts w:ascii="Montserrat Light" w:hAnsi="Montserrat Light"/>
              <w:color w:val="0E2841" w:themeColor="text2"/>
              <w:sz w:val="20"/>
              <w:szCs w:val="20"/>
            </w:rPr>
            <w:t>Click or tap here to enter text.</w:t>
          </w:r>
        </w:p>
      </w:docPartBody>
    </w:docPart>
    <w:docPart>
      <w:docPartPr>
        <w:name w:val="FACBF33B9CAE47DEB1EAE3DE9A79D810"/>
        <w:category>
          <w:name w:val="General"/>
          <w:gallery w:val="placeholder"/>
        </w:category>
        <w:types>
          <w:type w:val="bbPlcHdr"/>
        </w:types>
        <w:behaviors>
          <w:behavior w:val="content"/>
        </w:behaviors>
        <w:guid w:val="{4A6A0694-24C9-4E13-B741-5F5C6FAA7F10}"/>
      </w:docPartPr>
      <w:docPartBody>
        <w:p w:rsidR="00AA0D1D" w:rsidRDefault="00725F57" w:rsidP="00725F57">
          <w:pPr>
            <w:pStyle w:val="FACBF33B9CAE47DEB1EAE3DE9A79D810"/>
          </w:pPr>
          <w:r w:rsidRPr="00BC6DEA">
            <w:rPr>
              <w:rStyle w:val="PlaceholderText"/>
              <w:rFonts w:ascii="Montserrat Light" w:hAnsi="Montserrat Light"/>
              <w:color w:val="0E2841" w:themeColor="text2"/>
              <w:sz w:val="20"/>
              <w:szCs w:val="20"/>
            </w:rPr>
            <w:t>Click or tap here to enter text.</w:t>
          </w:r>
        </w:p>
      </w:docPartBody>
    </w:docPart>
    <w:docPart>
      <w:docPartPr>
        <w:name w:val="4A4B8D8CE08744B09C9A31A1FB5A403B"/>
        <w:category>
          <w:name w:val="General"/>
          <w:gallery w:val="placeholder"/>
        </w:category>
        <w:types>
          <w:type w:val="bbPlcHdr"/>
        </w:types>
        <w:behaviors>
          <w:behavior w:val="content"/>
        </w:behaviors>
        <w:guid w:val="{63FC5ECB-52F9-4FF4-A960-3B523C600207}"/>
      </w:docPartPr>
      <w:docPartBody>
        <w:p w:rsidR="00AA0D1D" w:rsidRDefault="00725F57" w:rsidP="00725F57">
          <w:pPr>
            <w:pStyle w:val="4A4B8D8CE08744B09C9A31A1FB5A403B"/>
          </w:pPr>
          <w:r w:rsidRPr="00BC6DEA">
            <w:rPr>
              <w:rStyle w:val="PlaceholderText"/>
              <w:rFonts w:ascii="Montserrat Light" w:hAnsi="Montserrat Light"/>
              <w:color w:val="0E2841" w:themeColor="text2"/>
              <w:sz w:val="20"/>
              <w:szCs w:val="20"/>
            </w:rPr>
            <w:t>Click or tap here to enter text.</w:t>
          </w:r>
        </w:p>
      </w:docPartBody>
    </w:docPart>
    <w:docPart>
      <w:docPartPr>
        <w:name w:val="4A780B9C0D974AADA483C3E8889F60D6"/>
        <w:category>
          <w:name w:val="General"/>
          <w:gallery w:val="placeholder"/>
        </w:category>
        <w:types>
          <w:type w:val="bbPlcHdr"/>
        </w:types>
        <w:behaviors>
          <w:behavior w:val="content"/>
        </w:behaviors>
        <w:guid w:val="{50484F9F-DDF8-4CF4-BF26-FFE9EC9BE96B}"/>
      </w:docPartPr>
      <w:docPartBody>
        <w:p w:rsidR="00AA0D1D" w:rsidRDefault="00725F57" w:rsidP="00725F57">
          <w:pPr>
            <w:pStyle w:val="4A780B9C0D974AADA483C3E8889F60D6"/>
          </w:pPr>
          <w:r w:rsidRPr="00BC6DEA">
            <w:rPr>
              <w:rStyle w:val="PlaceholderText"/>
              <w:rFonts w:ascii="Montserrat Light" w:hAnsi="Montserrat Light"/>
              <w:color w:val="0E2841" w:themeColor="text2"/>
              <w:sz w:val="20"/>
              <w:szCs w:val="20"/>
            </w:rPr>
            <w:t>Click or tap here to enter text.</w:t>
          </w:r>
        </w:p>
      </w:docPartBody>
    </w:docPart>
    <w:docPart>
      <w:docPartPr>
        <w:name w:val="C5EE71B17181460C90AA1AB3DE962F4E"/>
        <w:category>
          <w:name w:val="General"/>
          <w:gallery w:val="placeholder"/>
        </w:category>
        <w:types>
          <w:type w:val="bbPlcHdr"/>
        </w:types>
        <w:behaviors>
          <w:behavior w:val="content"/>
        </w:behaviors>
        <w:guid w:val="{47846A97-AEC8-42C0-B3B0-8E58E1B56408}"/>
      </w:docPartPr>
      <w:docPartBody>
        <w:p w:rsidR="00AA0D1D" w:rsidRDefault="00725F57" w:rsidP="00725F57">
          <w:pPr>
            <w:pStyle w:val="C5EE71B17181460C90AA1AB3DE962F4E"/>
          </w:pPr>
          <w:r w:rsidRPr="00BC6DEA">
            <w:rPr>
              <w:rStyle w:val="PlaceholderText"/>
              <w:rFonts w:ascii="Montserrat Light" w:hAnsi="Montserrat Light"/>
              <w:color w:val="0E2841" w:themeColor="text2"/>
              <w:sz w:val="20"/>
              <w:szCs w:val="20"/>
            </w:rPr>
            <w:t>Click or tap here to enter text.</w:t>
          </w:r>
        </w:p>
      </w:docPartBody>
    </w:docPart>
    <w:docPart>
      <w:docPartPr>
        <w:name w:val="86F1DC905F9B4ED4913095D30BE2677D"/>
        <w:category>
          <w:name w:val="General"/>
          <w:gallery w:val="placeholder"/>
        </w:category>
        <w:types>
          <w:type w:val="bbPlcHdr"/>
        </w:types>
        <w:behaviors>
          <w:behavior w:val="content"/>
        </w:behaviors>
        <w:guid w:val="{B89B527A-FB80-4E61-9EA2-692AAA0940E7}"/>
      </w:docPartPr>
      <w:docPartBody>
        <w:p w:rsidR="00AA0D1D" w:rsidRDefault="00725F57" w:rsidP="00725F57">
          <w:pPr>
            <w:pStyle w:val="86F1DC905F9B4ED4913095D30BE2677D"/>
          </w:pPr>
          <w:r w:rsidRPr="00555573">
            <w:rPr>
              <w:rStyle w:val="PlaceholderText"/>
              <w:rFonts w:ascii="Montserrat Light" w:hAnsi="Montserrat Light"/>
              <w:color w:val="0E2841" w:themeColor="text2"/>
              <w:sz w:val="20"/>
              <w:szCs w:val="20"/>
            </w:rPr>
            <w:t>Click or tap here to enter text.</w:t>
          </w:r>
        </w:p>
      </w:docPartBody>
    </w:docPart>
    <w:docPart>
      <w:docPartPr>
        <w:name w:val="BA735476A74042F0BDBB89C32DA02C04"/>
        <w:category>
          <w:name w:val="General"/>
          <w:gallery w:val="placeholder"/>
        </w:category>
        <w:types>
          <w:type w:val="bbPlcHdr"/>
        </w:types>
        <w:behaviors>
          <w:behavior w:val="content"/>
        </w:behaviors>
        <w:guid w:val="{B13D240D-C7AF-4AAF-9FE2-B525BB207C22}"/>
      </w:docPartPr>
      <w:docPartBody>
        <w:p w:rsidR="00AA0D1D" w:rsidRDefault="00725F57" w:rsidP="00725F57">
          <w:pPr>
            <w:pStyle w:val="BA735476A74042F0BDBB89C32DA02C04"/>
          </w:pPr>
          <w:r w:rsidRPr="00555571">
            <w:rPr>
              <w:rStyle w:val="PlaceholderText"/>
              <w:rFonts w:ascii="Montserrat Light" w:hAnsi="Montserrat Light"/>
              <w:color w:val="0E2841" w:themeColor="text2"/>
              <w:sz w:val="20"/>
              <w:szCs w:val="20"/>
            </w:rPr>
            <w:t>Click or tap here to enter text.</w:t>
          </w:r>
        </w:p>
      </w:docPartBody>
    </w:docPart>
    <w:docPart>
      <w:docPartPr>
        <w:name w:val="0FA6B31BD99F4F50AA15B0F618BBCCBB"/>
        <w:category>
          <w:name w:val="General"/>
          <w:gallery w:val="placeholder"/>
        </w:category>
        <w:types>
          <w:type w:val="bbPlcHdr"/>
        </w:types>
        <w:behaviors>
          <w:behavior w:val="content"/>
        </w:behaviors>
        <w:guid w:val="{A8464B51-3CB8-481D-83E8-1E26105CEB35}"/>
      </w:docPartPr>
      <w:docPartBody>
        <w:p w:rsidR="00AA0D1D" w:rsidRDefault="00725F57" w:rsidP="00725F57">
          <w:pPr>
            <w:pStyle w:val="0FA6B31BD99F4F50AA15B0F618BBCCBB"/>
          </w:pPr>
          <w:r w:rsidRPr="00555571">
            <w:rPr>
              <w:rStyle w:val="PlaceholderText"/>
              <w:rFonts w:ascii="Montserrat Light" w:hAnsi="Montserrat Light"/>
              <w:color w:val="0E2841" w:themeColor="text2"/>
              <w:sz w:val="20"/>
              <w:szCs w:val="20"/>
            </w:rPr>
            <w:t>Click or tap here to enter text.</w:t>
          </w:r>
        </w:p>
      </w:docPartBody>
    </w:docPart>
    <w:docPart>
      <w:docPartPr>
        <w:name w:val="ADA021F501F64DE0A6CF0A41BA19AF88"/>
        <w:category>
          <w:name w:val="General"/>
          <w:gallery w:val="placeholder"/>
        </w:category>
        <w:types>
          <w:type w:val="bbPlcHdr"/>
        </w:types>
        <w:behaviors>
          <w:behavior w:val="content"/>
        </w:behaviors>
        <w:guid w:val="{F518D2A8-5971-456E-84A6-07EA4F46CC8B}"/>
      </w:docPartPr>
      <w:docPartBody>
        <w:p w:rsidR="00AA0D1D" w:rsidRDefault="00725F57" w:rsidP="00725F57">
          <w:pPr>
            <w:pStyle w:val="ADA021F501F64DE0A6CF0A41BA19AF88"/>
          </w:pPr>
          <w:r w:rsidRPr="00555571">
            <w:rPr>
              <w:rStyle w:val="PlaceholderText"/>
              <w:rFonts w:ascii="Montserrat Light" w:hAnsi="Montserrat Light"/>
              <w:color w:val="0E2841" w:themeColor="text2"/>
              <w:sz w:val="20"/>
              <w:szCs w:val="20"/>
            </w:rPr>
            <w:t>Click or tap here to enter text.</w:t>
          </w:r>
        </w:p>
      </w:docPartBody>
    </w:docPart>
    <w:docPart>
      <w:docPartPr>
        <w:name w:val="DE35C25F39E14EB7BC87F79215C4B947"/>
        <w:category>
          <w:name w:val="General"/>
          <w:gallery w:val="placeholder"/>
        </w:category>
        <w:types>
          <w:type w:val="bbPlcHdr"/>
        </w:types>
        <w:behaviors>
          <w:behavior w:val="content"/>
        </w:behaviors>
        <w:guid w:val="{E3EAC153-BE07-442F-9AD1-50D67B3EC367}"/>
      </w:docPartPr>
      <w:docPartBody>
        <w:p w:rsidR="00AA0D1D" w:rsidRDefault="00725F57" w:rsidP="00725F57">
          <w:pPr>
            <w:pStyle w:val="DE35C25F39E14EB7BC87F79215C4B947"/>
          </w:pPr>
          <w:r w:rsidRPr="00555571">
            <w:rPr>
              <w:rStyle w:val="PlaceholderText"/>
              <w:rFonts w:ascii="Montserrat Light" w:hAnsi="Montserrat Light"/>
              <w:color w:val="0E2841" w:themeColor="text2"/>
              <w:sz w:val="20"/>
              <w:szCs w:val="20"/>
            </w:rPr>
            <w:t>Click or tap here to enter text.</w:t>
          </w:r>
        </w:p>
      </w:docPartBody>
    </w:docPart>
    <w:docPart>
      <w:docPartPr>
        <w:name w:val="06DD2E0E705D4060A0299945C011BCB6"/>
        <w:category>
          <w:name w:val="General"/>
          <w:gallery w:val="placeholder"/>
        </w:category>
        <w:types>
          <w:type w:val="bbPlcHdr"/>
        </w:types>
        <w:behaviors>
          <w:behavior w:val="content"/>
        </w:behaviors>
        <w:guid w:val="{52311DCB-68D2-429A-A629-81A356124E14}"/>
      </w:docPartPr>
      <w:docPartBody>
        <w:p w:rsidR="00AA0D1D" w:rsidRDefault="00725F57" w:rsidP="00725F57">
          <w:pPr>
            <w:pStyle w:val="06DD2E0E705D4060A0299945C011BCB6"/>
          </w:pPr>
          <w:r w:rsidRPr="00555571">
            <w:rPr>
              <w:rStyle w:val="PlaceholderText"/>
              <w:rFonts w:ascii="Montserrat Light" w:hAnsi="Montserrat Light"/>
              <w:color w:val="0E2841" w:themeColor="text2"/>
              <w:sz w:val="20"/>
              <w:szCs w:val="20"/>
            </w:rPr>
            <w:t>Click or tap here to enter text.</w:t>
          </w:r>
        </w:p>
      </w:docPartBody>
    </w:docPart>
    <w:docPart>
      <w:docPartPr>
        <w:name w:val="BECB71B7D41B43A6B69E991AB918A2EB"/>
        <w:category>
          <w:name w:val="General"/>
          <w:gallery w:val="placeholder"/>
        </w:category>
        <w:types>
          <w:type w:val="bbPlcHdr"/>
        </w:types>
        <w:behaviors>
          <w:behavior w:val="content"/>
        </w:behaviors>
        <w:guid w:val="{EB75BC96-1E88-442E-96F0-E3FA25891FB6}"/>
      </w:docPartPr>
      <w:docPartBody>
        <w:p w:rsidR="00AA0D1D" w:rsidRDefault="00725F57" w:rsidP="00725F57">
          <w:pPr>
            <w:pStyle w:val="BECB71B7D41B43A6B69E991AB918A2EB"/>
          </w:pPr>
          <w:r w:rsidRPr="00555571">
            <w:rPr>
              <w:rStyle w:val="PlaceholderText"/>
              <w:rFonts w:ascii="Montserrat Light" w:hAnsi="Montserrat Light"/>
              <w:color w:val="0E2841" w:themeColor="text2"/>
              <w:sz w:val="20"/>
              <w:szCs w:val="20"/>
            </w:rPr>
            <w:t>Click or tap here to enter text.</w:t>
          </w:r>
        </w:p>
      </w:docPartBody>
    </w:docPart>
    <w:docPart>
      <w:docPartPr>
        <w:name w:val="377DB16AF3A146AEB3111358F7062350"/>
        <w:category>
          <w:name w:val="General"/>
          <w:gallery w:val="placeholder"/>
        </w:category>
        <w:types>
          <w:type w:val="bbPlcHdr"/>
        </w:types>
        <w:behaviors>
          <w:behavior w:val="content"/>
        </w:behaviors>
        <w:guid w:val="{D4AA81C7-F638-4530-8D91-C32C0BD12C14}"/>
      </w:docPartPr>
      <w:docPartBody>
        <w:p w:rsidR="00AA0D1D" w:rsidRDefault="00725F57" w:rsidP="00725F57">
          <w:pPr>
            <w:pStyle w:val="377DB16AF3A146AEB3111358F7062350"/>
          </w:pPr>
          <w:r w:rsidRPr="00555571">
            <w:rPr>
              <w:rStyle w:val="PlaceholderText"/>
              <w:rFonts w:ascii="Montserrat Light" w:hAnsi="Montserrat Light"/>
              <w:color w:val="0E2841" w:themeColor="text2"/>
              <w:sz w:val="20"/>
              <w:szCs w:val="20"/>
            </w:rPr>
            <w:t>Click or tap here to enter text.</w:t>
          </w:r>
        </w:p>
      </w:docPartBody>
    </w:docPart>
    <w:docPart>
      <w:docPartPr>
        <w:name w:val="CC2CB84ED775404EBBF273618E0CE3AC"/>
        <w:category>
          <w:name w:val="General"/>
          <w:gallery w:val="placeholder"/>
        </w:category>
        <w:types>
          <w:type w:val="bbPlcHdr"/>
        </w:types>
        <w:behaviors>
          <w:behavior w:val="content"/>
        </w:behaviors>
        <w:guid w:val="{07D36E5D-DCF7-46D1-BF45-C0D3135880DD}"/>
      </w:docPartPr>
      <w:docPartBody>
        <w:p w:rsidR="00AA0D1D" w:rsidRDefault="00725F57" w:rsidP="00725F57">
          <w:pPr>
            <w:pStyle w:val="CC2CB84ED775404EBBF273618E0CE3AC"/>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0629176C5CD0403FBDBA8C8C5DD6146B"/>
        <w:category>
          <w:name w:val="General"/>
          <w:gallery w:val="placeholder"/>
        </w:category>
        <w:types>
          <w:type w:val="bbPlcHdr"/>
        </w:types>
        <w:behaviors>
          <w:behavior w:val="content"/>
        </w:behaviors>
        <w:guid w:val="{77911512-B46F-474E-A5D7-7E778AEA1A73}"/>
      </w:docPartPr>
      <w:docPartBody>
        <w:p w:rsidR="00AA0D1D" w:rsidRDefault="00725F57" w:rsidP="00725F57">
          <w:pPr>
            <w:pStyle w:val="0629176C5CD0403FBDBA8C8C5DD6146B"/>
          </w:pPr>
          <w:r w:rsidRPr="00555573">
            <w:rPr>
              <w:rStyle w:val="PlaceholderText"/>
              <w:rFonts w:ascii="Montserrat Light" w:hAnsi="Montserrat Light"/>
              <w:color w:val="0E2841" w:themeColor="text2"/>
              <w:sz w:val="20"/>
              <w:szCs w:val="20"/>
            </w:rPr>
            <w:t>Click or tap here to enter text.</w:t>
          </w:r>
        </w:p>
      </w:docPartBody>
    </w:docPart>
    <w:docPart>
      <w:docPartPr>
        <w:name w:val="554C8A336DB44DC08924EA24A7590131"/>
        <w:category>
          <w:name w:val="General"/>
          <w:gallery w:val="placeholder"/>
        </w:category>
        <w:types>
          <w:type w:val="bbPlcHdr"/>
        </w:types>
        <w:behaviors>
          <w:behavior w:val="content"/>
        </w:behaviors>
        <w:guid w:val="{F67F5F63-DF4E-4A92-A858-C693EE6A3E09}"/>
      </w:docPartPr>
      <w:docPartBody>
        <w:p w:rsidR="00AA0D1D" w:rsidRDefault="00725F57" w:rsidP="00725F57">
          <w:pPr>
            <w:pStyle w:val="554C8A336DB44DC08924EA24A7590131"/>
          </w:pPr>
          <w:r w:rsidRPr="00555573">
            <w:rPr>
              <w:rStyle w:val="PlaceholderText"/>
              <w:rFonts w:ascii="Montserrat Light" w:hAnsi="Montserrat Light"/>
              <w:color w:val="0E2841" w:themeColor="text2"/>
              <w:sz w:val="20"/>
              <w:szCs w:val="20"/>
            </w:rPr>
            <w:t>Click or tap here to enter text.</w:t>
          </w:r>
        </w:p>
      </w:docPartBody>
    </w:docPart>
    <w:docPart>
      <w:docPartPr>
        <w:name w:val="C8DE9EAF685646D4B34F027E3AD84E96"/>
        <w:category>
          <w:name w:val="General"/>
          <w:gallery w:val="placeholder"/>
        </w:category>
        <w:types>
          <w:type w:val="bbPlcHdr"/>
        </w:types>
        <w:behaviors>
          <w:behavior w:val="content"/>
        </w:behaviors>
        <w:guid w:val="{07C9A61F-A7FE-4058-B0FD-37620AB5E63F}"/>
      </w:docPartPr>
      <w:docPartBody>
        <w:p w:rsidR="00AA0D1D" w:rsidRDefault="00725F57" w:rsidP="00725F57">
          <w:pPr>
            <w:pStyle w:val="C8DE9EAF685646D4B34F027E3AD84E96"/>
          </w:pPr>
          <w:r w:rsidRPr="00555573">
            <w:rPr>
              <w:rStyle w:val="PlaceholderText"/>
              <w:rFonts w:ascii="Montserrat Light" w:hAnsi="Montserrat Light"/>
              <w:color w:val="0E2841" w:themeColor="text2"/>
              <w:sz w:val="20"/>
              <w:szCs w:val="20"/>
            </w:rPr>
            <w:t>Click or tap here to enter text.</w:t>
          </w:r>
        </w:p>
      </w:docPartBody>
    </w:docPart>
    <w:docPart>
      <w:docPartPr>
        <w:name w:val="F35BC78F67DA4200B67677F89D7F6EA8"/>
        <w:category>
          <w:name w:val="General"/>
          <w:gallery w:val="placeholder"/>
        </w:category>
        <w:types>
          <w:type w:val="bbPlcHdr"/>
        </w:types>
        <w:behaviors>
          <w:behavior w:val="content"/>
        </w:behaviors>
        <w:guid w:val="{3B4BED56-35F6-410A-B687-4525EC15DBB7}"/>
      </w:docPartPr>
      <w:docPartBody>
        <w:p w:rsidR="00AA0D1D" w:rsidRDefault="00725F57" w:rsidP="00725F57">
          <w:pPr>
            <w:pStyle w:val="F35BC78F67DA4200B67677F89D7F6EA8"/>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D37AFE8521EE4C45AF19FCB3726C0ABF"/>
        <w:category>
          <w:name w:val="General"/>
          <w:gallery w:val="placeholder"/>
        </w:category>
        <w:types>
          <w:type w:val="bbPlcHdr"/>
        </w:types>
        <w:behaviors>
          <w:behavior w:val="content"/>
        </w:behaviors>
        <w:guid w:val="{B4324571-FC88-4927-80D3-1BEB2A6106A4}"/>
      </w:docPartPr>
      <w:docPartBody>
        <w:p w:rsidR="00AA0D1D" w:rsidRDefault="00725F57" w:rsidP="00725F57">
          <w:pPr>
            <w:pStyle w:val="D37AFE8521EE4C45AF19FCB3726C0ABF"/>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43AA297280A848D1ABB7EA132EB19FCE"/>
        <w:category>
          <w:name w:val="General"/>
          <w:gallery w:val="placeholder"/>
        </w:category>
        <w:types>
          <w:type w:val="bbPlcHdr"/>
        </w:types>
        <w:behaviors>
          <w:behavior w:val="content"/>
        </w:behaviors>
        <w:guid w:val="{01351FE9-E9FC-44B4-A8CF-DB1C0957CBED}"/>
      </w:docPartPr>
      <w:docPartBody>
        <w:p w:rsidR="00AA0D1D" w:rsidRDefault="00725F57" w:rsidP="00725F57">
          <w:pPr>
            <w:pStyle w:val="43AA297280A848D1ABB7EA132EB19FCE"/>
          </w:pPr>
          <w:r w:rsidRPr="00555573">
            <w:rPr>
              <w:rStyle w:val="PlaceholderText"/>
              <w:rFonts w:ascii="Montserrat Light" w:hAnsi="Montserrat Light"/>
              <w:color w:val="0E2841" w:themeColor="text2"/>
              <w:sz w:val="20"/>
              <w:szCs w:val="20"/>
            </w:rPr>
            <w:t>Click or tap here to enter text.</w:t>
          </w:r>
        </w:p>
      </w:docPartBody>
    </w:docPart>
    <w:docPart>
      <w:docPartPr>
        <w:name w:val="2393CEE9A16342B9861F565D7B0D38DD"/>
        <w:category>
          <w:name w:val="General"/>
          <w:gallery w:val="placeholder"/>
        </w:category>
        <w:types>
          <w:type w:val="bbPlcHdr"/>
        </w:types>
        <w:behaviors>
          <w:behavior w:val="content"/>
        </w:behaviors>
        <w:guid w:val="{F65F7117-46E4-416F-A0B6-C922087049CE}"/>
      </w:docPartPr>
      <w:docPartBody>
        <w:p w:rsidR="00AA0D1D" w:rsidRDefault="00725F57" w:rsidP="00725F57">
          <w:pPr>
            <w:pStyle w:val="2393CEE9A16342B9861F565D7B0D38DD"/>
          </w:pPr>
          <w:r w:rsidRPr="00555573">
            <w:rPr>
              <w:rStyle w:val="PlaceholderText"/>
              <w:rFonts w:ascii="Montserrat Light" w:hAnsi="Montserrat Light"/>
              <w:color w:val="0E2841" w:themeColor="text2"/>
              <w:sz w:val="20"/>
              <w:szCs w:val="20"/>
            </w:rPr>
            <w:t>Click or tap here to enter text.</w:t>
          </w:r>
        </w:p>
      </w:docPartBody>
    </w:docPart>
    <w:docPart>
      <w:docPartPr>
        <w:name w:val="02948C18DB81497A8A51800F2643FE2E"/>
        <w:category>
          <w:name w:val="General"/>
          <w:gallery w:val="placeholder"/>
        </w:category>
        <w:types>
          <w:type w:val="bbPlcHdr"/>
        </w:types>
        <w:behaviors>
          <w:behavior w:val="content"/>
        </w:behaviors>
        <w:guid w:val="{5300ED3A-757C-4C1A-996F-FAF9DA5EDE20}"/>
      </w:docPartPr>
      <w:docPartBody>
        <w:p w:rsidR="00AA0D1D" w:rsidRDefault="00725F57" w:rsidP="00725F57">
          <w:pPr>
            <w:pStyle w:val="02948C18DB81497A8A51800F2643FE2E"/>
          </w:pPr>
          <w:r w:rsidRPr="00555573">
            <w:rPr>
              <w:rStyle w:val="PlaceholderText"/>
              <w:rFonts w:ascii="Montserrat Light" w:hAnsi="Montserrat Light"/>
              <w:color w:val="0E2841" w:themeColor="text2"/>
              <w:sz w:val="20"/>
              <w:szCs w:val="20"/>
            </w:rPr>
            <w:t>Click or tap here to enter text.</w:t>
          </w:r>
        </w:p>
      </w:docPartBody>
    </w:docPart>
    <w:docPart>
      <w:docPartPr>
        <w:name w:val="D896250A5C964450B4C6D9960B02704C"/>
        <w:category>
          <w:name w:val="General"/>
          <w:gallery w:val="placeholder"/>
        </w:category>
        <w:types>
          <w:type w:val="bbPlcHdr"/>
        </w:types>
        <w:behaviors>
          <w:behavior w:val="content"/>
        </w:behaviors>
        <w:guid w:val="{14712736-A1CB-4026-82EA-A6655B3236C7}"/>
      </w:docPartPr>
      <w:docPartBody>
        <w:p w:rsidR="00AA0D1D" w:rsidRDefault="00725F57" w:rsidP="00725F57">
          <w:pPr>
            <w:pStyle w:val="D896250A5C964450B4C6D9960B02704C"/>
          </w:pPr>
          <w:r w:rsidRPr="00555573">
            <w:rPr>
              <w:rStyle w:val="PlaceholderText"/>
              <w:rFonts w:ascii="Montserrat Light" w:hAnsi="Montserrat Light"/>
              <w:color w:val="0E2841" w:themeColor="text2"/>
              <w:sz w:val="20"/>
              <w:szCs w:val="20"/>
            </w:rPr>
            <w:t>Click or tap here to enter text.</w:t>
          </w:r>
        </w:p>
      </w:docPartBody>
    </w:docPart>
    <w:docPart>
      <w:docPartPr>
        <w:name w:val="39E7F2A725474723874DAEF5C19DC950"/>
        <w:category>
          <w:name w:val="General"/>
          <w:gallery w:val="placeholder"/>
        </w:category>
        <w:types>
          <w:type w:val="bbPlcHdr"/>
        </w:types>
        <w:behaviors>
          <w:behavior w:val="content"/>
        </w:behaviors>
        <w:guid w:val="{FC438A2A-E972-43BD-8D21-D3DFD74E6C41}"/>
      </w:docPartPr>
      <w:docPartBody>
        <w:p w:rsidR="00AA0D1D" w:rsidRDefault="00725F57" w:rsidP="00725F57">
          <w:pPr>
            <w:pStyle w:val="39E7F2A725474723874DAEF5C19DC950"/>
          </w:pPr>
          <w:r w:rsidRPr="00555573">
            <w:rPr>
              <w:rStyle w:val="PlaceholderText"/>
              <w:rFonts w:ascii="Montserrat Light" w:hAnsi="Montserrat Light"/>
              <w:color w:val="0E2841" w:themeColor="text2"/>
              <w:sz w:val="20"/>
              <w:szCs w:val="20"/>
            </w:rPr>
            <w:t>Click or tap here to enter text.</w:t>
          </w:r>
        </w:p>
      </w:docPartBody>
    </w:docPart>
    <w:docPart>
      <w:docPartPr>
        <w:name w:val="4EDF5523E086415E8A91A9DF713ABFE7"/>
        <w:category>
          <w:name w:val="General"/>
          <w:gallery w:val="placeholder"/>
        </w:category>
        <w:types>
          <w:type w:val="bbPlcHdr"/>
        </w:types>
        <w:behaviors>
          <w:behavior w:val="content"/>
        </w:behaviors>
        <w:guid w:val="{DD2C1688-405D-435E-A4F2-B8999E4677D8}"/>
      </w:docPartPr>
      <w:docPartBody>
        <w:p w:rsidR="00AA0D1D" w:rsidRDefault="00725F57" w:rsidP="00725F57">
          <w:pPr>
            <w:pStyle w:val="4EDF5523E086415E8A91A9DF713ABFE7"/>
          </w:pPr>
          <w:r w:rsidRPr="00555573">
            <w:rPr>
              <w:rStyle w:val="PlaceholderText"/>
              <w:rFonts w:ascii="Montserrat Light" w:hAnsi="Montserrat Light"/>
              <w:color w:val="0E2841" w:themeColor="text2"/>
              <w:sz w:val="20"/>
              <w:szCs w:val="20"/>
            </w:rPr>
            <w:t>Click or tap here to enter text.</w:t>
          </w:r>
        </w:p>
      </w:docPartBody>
    </w:docPart>
    <w:docPart>
      <w:docPartPr>
        <w:name w:val="0738325C44F1443888BAFBF524456328"/>
        <w:category>
          <w:name w:val="General"/>
          <w:gallery w:val="placeholder"/>
        </w:category>
        <w:types>
          <w:type w:val="bbPlcHdr"/>
        </w:types>
        <w:behaviors>
          <w:behavior w:val="content"/>
        </w:behaviors>
        <w:guid w:val="{05734587-8483-4E5C-BF6D-16C30159BA49}"/>
      </w:docPartPr>
      <w:docPartBody>
        <w:p w:rsidR="00AA0D1D" w:rsidRDefault="00725F57" w:rsidP="00725F57">
          <w:pPr>
            <w:pStyle w:val="0738325C44F1443888BAFBF524456328"/>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1D83C7B034CD472F8BC5561323A8A1A3"/>
        <w:category>
          <w:name w:val="General"/>
          <w:gallery w:val="placeholder"/>
        </w:category>
        <w:types>
          <w:type w:val="bbPlcHdr"/>
        </w:types>
        <w:behaviors>
          <w:behavior w:val="content"/>
        </w:behaviors>
        <w:guid w:val="{FF290239-25CD-461D-883D-F25E6C4D2A73}"/>
      </w:docPartPr>
      <w:docPartBody>
        <w:p w:rsidR="00AA0D1D" w:rsidRDefault="00725F57" w:rsidP="00725F57">
          <w:pPr>
            <w:pStyle w:val="1D83C7B034CD472F8BC5561323A8A1A3"/>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D1BAABAC90D14CEABBFD508AA0DD90DC"/>
        <w:category>
          <w:name w:val="General"/>
          <w:gallery w:val="placeholder"/>
        </w:category>
        <w:types>
          <w:type w:val="bbPlcHdr"/>
        </w:types>
        <w:behaviors>
          <w:behavior w:val="content"/>
        </w:behaviors>
        <w:guid w:val="{5E869794-5EA2-4DC4-94E4-FBCC866D2B4E}"/>
      </w:docPartPr>
      <w:docPartBody>
        <w:p w:rsidR="00AA0D1D" w:rsidRDefault="00725F57" w:rsidP="00725F57">
          <w:pPr>
            <w:pStyle w:val="D1BAABAC90D14CEABBFD508AA0DD90DC"/>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18EA6715FA8C430682E7BC49A4FE48AC"/>
        <w:category>
          <w:name w:val="General"/>
          <w:gallery w:val="placeholder"/>
        </w:category>
        <w:types>
          <w:type w:val="bbPlcHdr"/>
        </w:types>
        <w:behaviors>
          <w:behavior w:val="content"/>
        </w:behaviors>
        <w:guid w:val="{A376E8FA-6873-4129-91ED-19C74BA01356}"/>
      </w:docPartPr>
      <w:docPartBody>
        <w:p w:rsidR="00AA0D1D" w:rsidRDefault="00725F57" w:rsidP="00725F57">
          <w:pPr>
            <w:pStyle w:val="18EA6715FA8C430682E7BC49A4FE48AC"/>
          </w:pPr>
          <w:r w:rsidRPr="00555573">
            <w:rPr>
              <w:rStyle w:val="PlaceholderText"/>
              <w:rFonts w:ascii="Montserrat Light" w:hAnsi="Montserrat Light"/>
              <w:color w:val="0E2841" w:themeColor="text2"/>
              <w:sz w:val="20"/>
              <w:szCs w:val="20"/>
            </w:rPr>
            <w:t>Click or tap here to enter text.</w:t>
          </w:r>
        </w:p>
      </w:docPartBody>
    </w:docPart>
    <w:docPart>
      <w:docPartPr>
        <w:name w:val="F1A2CC6A3AE546A9B9EF1EB16F284851"/>
        <w:category>
          <w:name w:val="General"/>
          <w:gallery w:val="placeholder"/>
        </w:category>
        <w:types>
          <w:type w:val="bbPlcHdr"/>
        </w:types>
        <w:behaviors>
          <w:behavior w:val="content"/>
        </w:behaviors>
        <w:guid w:val="{53D20CC0-466F-46BE-9407-D54D1391BB1E}"/>
      </w:docPartPr>
      <w:docPartBody>
        <w:p w:rsidR="00AA0D1D" w:rsidRDefault="00725F57" w:rsidP="00725F57">
          <w:pPr>
            <w:pStyle w:val="F1A2CC6A3AE546A9B9EF1EB16F284851"/>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75B05DBCA5DD44AA9D5729CBE5368F09"/>
        <w:category>
          <w:name w:val="General"/>
          <w:gallery w:val="placeholder"/>
        </w:category>
        <w:types>
          <w:type w:val="bbPlcHdr"/>
        </w:types>
        <w:behaviors>
          <w:behavior w:val="content"/>
        </w:behaviors>
        <w:guid w:val="{3D48A5E9-472E-49B8-913A-1E2F2AB1CF40}"/>
      </w:docPartPr>
      <w:docPartBody>
        <w:p w:rsidR="00AA0D1D" w:rsidRDefault="00725F57" w:rsidP="00725F57">
          <w:pPr>
            <w:pStyle w:val="75B05DBCA5DD44AA9D5729CBE5368F09"/>
          </w:pPr>
          <w:r w:rsidRPr="00555573">
            <w:rPr>
              <w:rStyle w:val="PlaceholderText"/>
              <w:rFonts w:ascii="Montserrat Light" w:hAnsi="Montserrat Light"/>
              <w:color w:val="0E2841" w:themeColor="text2"/>
              <w:sz w:val="20"/>
              <w:szCs w:val="20"/>
            </w:rPr>
            <w:t>Click or tap here to enter text.</w:t>
          </w:r>
        </w:p>
      </w:docPartBody>
    </w:docPart>
    <w:docPart>
      <w:docPartPr>
        <w:name w:val="500E28883FD94A8CABA9CFC8948A89BE"/>
        <w:category>
          <w:name w:val="General"/>
          <w:gallery w:val="placeholder"/>
        </w:category>
        <w:types>
          <w:type w:val="bbPlcHdr"/>
        </w:types>
        <w:behaviors>
          <w:behavior w:val="content"/>
        </w:behaviors>
        <w:guid w:val="{0AA22CDA-97EB-45A0-96E3-86230EBF21BF}"/>
      </w:docPartPr>
      <w:docPartBody>
        <w:p w:rsidR="00AA0D1D" w:rsidRDefault="00725F57" w:rsidP="00725F57">
          <w:pPr>
            <w:pStyle w:val="500E28883FD94A8CABA9CFC8948A89BE"/>
          </w:pPr>
          <w:r w:rsidRPr="00555573">
            <w:rPr>
              <w:rStyle w:val="PlaceholderText"/>
              <w:rFonts w:ascii="Montserrat Light" w:hAnsi="Montserrat Light"/>
              <w:color w:val="0E2841" w:themeColor="text2"/>
              <w:sz w:val="20"/>
              <w:szCs w:val="20"/>
            </w:rPr>
            <w:t>Click or tap here to enter text.</w:t>
          </w:r>
        </w:p>
      </w:docPartBody>
    </w:docPart>
    <w:docPart>
      <w:docPartPr>
        <w:name w:val="0A94B52C09E743C993683D5527EF3A55"/>
        <w:category>
          <w:name w:val="General"/>
          <w:gallery w:val="placeholder"/>
        </w:category>
        <w:types>
          <w:type w:val="bbPlcHdr"/>
        </w:types>
        <w:behaviors>
          <w:behavior w:val="content"/>
        </w:behaviors>
        <w:guid w:val="{29E276AB-E525-4ED1-B541-F4FE7FBB2094}"/>
      </w:docPartPr>
      <w:docPartBody>
        <w:p w:rsidR="00AA0D1D" w:rsidRDefault="00725F57" w:rsidP="00725F57">
          <w:pPr>
            <w:pStyle w:val="0A94B52C09E743C993683D5527EF3A55"/>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38DCBBA0660B40D2A17AB28771782C85"/>
        <w:category>
          <w:name w:val="General"/>
          <w:gallery w:val="placeholder"/>
        </w:category>
        <w:types>
          <w:type w:val="bbPlcHdr"/>
        </w:types>
        <w:behaviors>
          <w:behavior w:val="content"/>
        </w:behaviors>
        <w:guid w:val="{E7177A05-3A9A-497A-834B-FD10C7956C08}"/>
      </w:docPartPr>
      <w:docPartBody>
        <w:p w:rsidR="00AA0D1D" w:rsidRDefault="00725F57" w:rsidP="00725F57">
          <w:pPr>
            <w:pStyle w:val="38DCBBA0660B40D2A17AB28771782C85"/>
          </w:pPr>
          <w:r w:rsidRPr="00555573">
            <w:rPr>
              <w:rStyle w:val="PlaceholderText"/>
              <w:rFonts w:ascii="Montserrat Light" w:hAnsi="Montserrat Light"/>
              <w:color w:val="0E2841" w:themeColor="text2"/>
              <w:sz w:val="20"/>
              <w:szCs w:val="20"/>
            </w:rPr>
            <w:t>Click or tap here to enter text.</w:t>
          </w:r>
        </w:p>
      </w:docPartBody>
    </w:docPart>
    <w:docPart>
      <w:docPartPr>
        <w:name w:val="39D0933424784F68A0C1CB4BAFECDD81"/>
        <w:category>
          <w:name w:val="General"/>
          <w:gallery w:val="placeholder"/>
        </w:category>
        <w:types>
          <w:type w:val="bbPlcHdr"/>
        </w:types>
        <w:behaviors>
          <w:behavior w:val="content"/>
        </w:behaviors>
        <w:guid w:val="{2422D95D-C407-4EFA-8F85-3170D713F706}"/>
      </w:docPartPr>
      <w:docPartBody>
        <w:p w:rsidR="00AA0D1D" w:rsidRDefault="00725F57" w:rsidP="00725F57">
          <w:pPr>
            <w:pStyle w:val="39D0933424784F68A0C1CB4BAFECDD81"/>
          </w:pPr>
          <w:r w:rsidRPr="00555573">
            <w:rPr>
              <w:rStyle w:val="PlaceholderText"/>
              <w:rFonts w:ascii="Montserrat Light" w:hAnsi="Montserrat Light"/>
              <w:color w:val="0E2841" w:themeColor="text2"/>
              <w:sz w:val="20"/>
              <w:szCs w:val="20"/>
            </w:rPr>
            <w:t>Click or tap here to enter text.</w:t>
          </w:r>
        </w:p>
      </w:docPartBody>
    </w:docPart>
    <w:docPart>
      <w:docPartPr>
        <w:name w:val="86143844661E47A4B8B51AD63F85497E"/>
        <w:category>
          <w:name w:val="General"/>
          <w:gallery w:val="placeholder"/>
        </w:category>
        <w:types>
          <w:type w:val="bbPlcHdr"/>
        </w:types>
        <w:behaviors>
          <w:behavior w:val="content"/>
        </w:behaviors>
        <w:guid w:val="{93C7BDB8-F347-4CFC-B2C8-0A03FB27239D}"/>
      </w:docPartPr>
      <w:docPartBody>
        <w:p w:rsidR="00AA0D1D" w:rsidRDefault="00725F57" w:rsidP="00725F57">
          <w:pPr>
            <w:pStyle w:val="86143844661E47A4B8B51AD63F85497E"/>
          </w:pPr>
          <w:r w:rsidRPr="00555573">
            <w:rPr>
              <w:rStyle w:val="PlaceholderText"/>
              <w:rFonts w:ascii="Montserrat Light" w:hAnsi="Montserrat Light"/>
              <w:color w:val="0E2841" w:themeColor="text2"/>
              <w:sz w:val="20"/>
              <w:szCs w:val="20"/>
            </w:rPr>
            <w:t>Click or tap here to enter text.</w:t>
          </w:r>
        </w:p>
      </w:docPartBody>
    </w:docPart>
    <w:docPart>
      <w:docPartPr>
        <w:name w:val="A80178F60DDF48E7AEBABB93BDF135C8"/>
        <w:category>
          <w:name w:val="General"/>
          <w:gallery w:val="placeholder"/>
        </w:category>
        <w:types>
          <w:type w:val="bbPlcHdr"/>
        </w:types>
        <w:behaviors>
          <w:behavior w:val="content"/>
        </w:behaviors>
        <w:guid w:val="{97B7E75A-F28A-4FD0-8D68-51F0B34D7E1C}"/>
      </w:docPartPr>
      <w:docPartBody>
        <w:p w:rsidR="00AA0D1D" w:rsidRDefault="00725F57" w:rsidP="00725F57">
          <w:pPr>
            <w:pStyle w:val="A80178F60DDF48E7AEBABB93BDF135C8"/>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0809D91C344240AC8A45C1B31E5A8390"/>
        <w:category>
          <w:name w:val="General"/>
          <w:gallery w:val="placeholder"/>
        </w:category>
        <w:types>
          <w:type w:val="bbPlcHdr"/>
        </w:types>
        <w:behaviors>
          <w:behavior w:val="content"/>
        </w:behaviors>
        <w:guid w:val="{0EA9A45E-28BC-41F7-97FC-7810923CD54C}"/>
      </w:docPartPr>
      <w:docPartBody>
        <w:p w:rsidR="00AA0D1D" w:rsidRDefault="00725F57" w:rsidP="00725F57">
          <w:pPr>
            <w:pStyle w:val="0809D91C344240AC8A45C1B31E5A8390"/>
          </w:pPr>
          <w:r w:rsidRPr="00555573">
            <w:rPr>
              <w:rStyle w:val="PlaceholderText"/>
              <w:rFonts w:ascii="Montserrat Light" w:hAnsi="Montserrat Light"/>
              <w:color w:val="0E2841" w:themeColor="text2"/>
              <w:sz w:val="20"/>
              <w:szCs w:val="20"/>
            </w:rPr>
            <w:t>Click or tap here to enter text.</w:t>
          </w:r>
        </w:p>
      </w:docPartBody>
    </w:docPart>
    <w:docPart>
      <w:docPartPr>
        <w:name w:val="8F8AA44EB2934DAABCCA1CD03CF774AA"/>
        <w:category>
          <w:name w:val="General"/>
          <w:gallery w:val="placeholder"/>
        </w:category>
        <w:types>
          <w:type w:val="bbPlcHdr"/>
        </w:types>
        <w:behaviors>
          <w:behavior w:val="content"/>
        </w:behaviors>
        <w:guid w:val="{4F45F88E-D143-44B7-A4BC-ADA043C8FC8A}"/>
      </w:docPartPr>
      <w:docPartBody>
        <w:p w:rsidR="00AA0D1D" w:rsidRDefault="00725F57" w:rsidP="00725F57">
          <w:pPr>
            <w:pStyle w:val="8F8AA44EB2934DAABCCA1CD03CF774AA"/>
          </w:pPr>
          <w:r w:rsidRPr="00555573">
            <w:rPr>
              <w:rStyle w:val="PlaceholderText"/>
              <w:rFonts w:ascii="Montserrat Light" w:hAnsi="Montserrat Light"/>
              <w:color w:val="0E2841" w:themeColor="text2"/>
              <w:sz w:val="20"/>
              <w:szCs w:val="20"/>
            </w:rPr>
            <w:t>Click or tap here to enter text.</w:t>
          </w:r>
        </w:p>
      </w:docPartBody>
    </w:docPart>
    <w:docPart>
      <w:docPartPr>
        <w:name w:val="61F56E0A045945E9B2EE98E0AC90EC67"/>
        <w:category>
          <w:name w:val="General"/>
          <w:gallery w:val="placeholder"/>
        </w:category>
        <w:types>
          <w:type w:val="bbPlcHdr"/>
        </w:types>
        <w:behaviors>
          <w:behavior w:val="content"/>
        </w:behaviors>
        <w:guid w:val="{1B1F871D-5316-4C50-87ED-4492FF24C04C}"/>
      </w:docPartPr>
      <w:docPartBody>
        <w:p w:rsidR="00AA0D1D" w:rsidRDefault="00725F57" w:rsidP="00725F57">
          <w:pPr>
            <w:pStyle w:val="61F56E0A045945E9B2EE98E0AC90EC67"/>
          </w:pPr>
          <w:r w:rsidRPr="00555573">
            <w:rPr>
              <w:rStyle w:val="PlaceholderText"/>
              <w:rFonts w:ascii="Montserrat Light" w:hAnsi="Montserrat Light"/>
              <w:color w:val="0E2841" w:themeColor="text2"/>
              <w:sz w:val="20"/>
              <w:szCs w:val="20"/>
            </w:rPr>
            <w:t>Click or tap here to enter text.</w:t>
          </w:r>
        </w:p>
      </w:docPartBody>
    </w:docPart>
    <w:docPart>
      <w:docPartPr>
        <w:name w:val="60D2468F7C2D4EB98ECC13478F95C68F"/>
        <w:category>
          <w:name w:val="General"/>
          <w:gallery w:val="placeholder"/>
        </w:category>
        <w:types>
          <w:type w:val="bbPlcHdr"/>
        </w:types>
        <w:behaviors>
          <w:behavior w:val="content"/>
        </w:behaviors>
        <w:guid w:val="{8703F150-A21E-4ADC-B737-088D3398A09E}"/>
      </w:docPartPr>
      <w:docPartBody>
        <w:p w:rsidR="00AA0D1D" w:rsidRDefault="00725F57" w:rsidP="00725F57">
          <w:pPr>
            <w:pStyle w:val="60D2468F7C2D4EB98ECC13478F95C68F"/>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A2653E3A09614691AC121D09FFAB6726"/>
        <w:category>
          <w:name w:val="General"/>
          <w:gallery w:val="placeholder"/>
        </w:category>
        <w:types>
          <w:type w:val="bbPlcHdr"/>
        </w:types>
        <w:behaviors>
          <w:behavior w:val="content"/>
        </w:behaviors>
        <w:guid w:val="{CD2AD15D-A394-4758-9EC5-2F8A77D31F0B}"/>
      </w:docPartPr>
      <w:docPartBody>
        <w:p w:rsidR="00AA0D1D" w:rsidRDefault="00725F57" w:rsidP="00725F57">
          <w:pPr>
            <w:pStyle w:val="A2653E3A09614691AC121D09FFAB6726"/>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3E55F15624C24D67965A97B1CC2B491A"/>
        <w:category>
          <w:name w:val="General"/>
          <w:gallery w:val="placeholder"/>
        </w:category>
        <w:types>
          <w:type w:val="bbPlcHdr"/>
        </w:types>
        <w:behaviors>
          <w:behavior w:val="content"/>
        </w:behaviors>
        <w:guid w:val="{37FF2F1C-3EFA-459A-8380-4DC0A87706B4}"/>
      </w:docPartPr>
      <w:docPartBody>
        <w:p w:rsidR="00AA0D1D" w:rsidRDefault="00725F57" w:rsidP="00725F57">
          <w:pPr>
            <w:pStyle w:val="3E55F15624C24D67965A97B1CC2B491A"/>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FAA9B513663F4B8D959F511E7E69690C"/>
        <w:category>
          <w:name w:val="General"/>
          <w:gallery w:val="placeholder"/>
        </w:category>
        <w:types>
          <w:type w:val="bbPlcHdr"/>
        </w:types>
        <w:behaviors>
          <w:behavior w:val="content"/>
        </w:behaviors>
        <w:guid w:val="{ACFB4ABB-BC1D-40A1-AFD0-2BD4BCCB9CB9}"/>
      </w:docPartPr>
      <w:docPartBody>
        <w:p w:rsidR="00AA0D1D" w:rsidRDefault="00725F57" w:rsidP="00725F57">
          <w:pPr>
            <w:pStyle w:val="FAA9B513663F4B8D959F511E7E69690C"/>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1AEE1B0AFF124F2696A03ECC7E70E776"/>
        <w:category>
          <w:name w:val="General"/>
          <w:gallery w:val="placeholder"/>
        </w:category>
        <w:types>
          <w:type w:val="bbPlcHdr"/>
        </w:types>
        <w:behaviors>
          <w:behavior w:val="content"/>
        </w:behaviors>
        <w:guid w:val="{460A5620-EE9D-4559-950E-EA44F701EA03}"/>
      </w:docPartPr>
      <w:docPartBody>
        <w:p w:rsidR="00AA0D1D" w:rsidRDefault="00725F57" w:rsidP="00725F57">
          <w:pPr>
            <w:pStyle w:val="1AEE1B0AFF124F2696A03ECC7E70E776"/>
          </w:pPr>
          <w:r w:rsidRPr="00555573">
            <w:rPr>
              <w:rStyle w:val="PlaceholderText"/>
              <w:rFonts w:ascii="Montserrat Light" w:hAnsi="Montserrat Light"/>
              <w:color w:val="0E2841" w:themeColor="text2"/>
              <w:sz w:val="20"/>
              <w:szCs w:val="20"/>
            </w:rPr>
            <w:t>Click or tap here to enter text.</w:t>
          </w:r>
        </w:p>
      </w:docPartBody>
    </w:docPart>
    <w:docPart>
      <w:docPartPr>
        <w:name w:val="BD9727537E2F4A6EBF41B83A12B1C507"/>
        <w:category>
          <w:name w:val="General"/>
          <w:gallery w:val="placeholder"/>
        </w:category>
        <w:types>
          <w:type w:val="bbPlcHdr"/>
        </w:types>
        <w:behaviors>
          <w:behavior w:val="content"/>
        </w:behaviors>
        <w:guid w:val="{783AB83F-B449-4C1E-AEA9-CD0490AF8097}"/>
      </w:docPartPr>
      <w:docPartBody>
        <w:p w:rsidR="00AA0D1D" w:rsidRDefault="00725F57" w:rsidP="00725F57">
          <w:pPr>
            <w:pStyle w:val="BD9727537E2F4A6EBF41B83A12B1C507"/>
          </w:pPr>
          <w:r w:rsidRPr="00BC6DEA">
            <w:rPr>
              <w:rFonts w:ascii="Montserrat Light" w:hAnsi="Montserrat Light"/>
              <w:color w:val="0E2841" w:themeColor="text2"/>
              <w:sz w:val="22"/>
              <w:szCs w:val="22"/>
            </w:rPr>
            <w:t>Choose an item</w:t>
          </w:r>
          <w:r w:rsidRPr="00BC6DEA">
            <w:rPr>
              <w:rFonts w:ascii="Montserrat Light" w:hAnsi="Montserrat Light"/>
              <w:color w:val="0E2841" w:themeColor="text2"/>
              <w:sz w:val="20"/>
              <w:szCs w:val="20"/>
            </w:rPr>
            <w:t>.</w:t>
          </w:r>
        </w:p>
      </w:docPartBody>
    </w:docPart>
    <w:docPart>
      <w:docPartPr>
        <w:name w:val="516521DF7E0D4C1CBC5E6F967DBDE263"/>
        <w:category>
          <w:name w:val="General"/>
          <w:gallery w:val="placeholder"/>
        </w:category>
        <w:types>
          <w:type w:val="bbPlcHdr"/>
        </w:types>
        <w:behaviors>
          <w:behavior w:val="content"/>
        </w:behaviors>
        <w:guid w:val="{31471130-C09F-4F98-B0A6-E3E87765D372}"/>
      </w:docPartPr>
      <w:docPartBody>
        <w:p w:rsidR="00AA0D1D" w:rsidRDefault="00725F57" w:rsidP="00725F57">
          <w:pPr>
            <w:pStyle w:val="516521DF7E0D4C1CBC5E6F967DBDE263"/>
          </w:pPr>
          <w:r w:rsidRPr="00555573">
            <w:rPr>
              <w:rStyle w:val="PlaceholderText"/>
              <w:rFonts w:ascii="Montserrat Light" w:hAnsi="Montserrat Light"/>
              <w:color w:val="0E2841" w:themeColor="text2"/>
              <w:sz w:val="20"/>
              <w:szCs w:val="20"/>
            </w:rPr>
            <w:t>Click or tap here to enter text.</w:t>
          </w:r>
        </w:p>
      </w:docPartBody>
    </w:docPart>
    <w:docPart>
      <w:docPartPr>
        <w:name w:val="584D599EE3624A6486A01755A499B6DA"/>
        <w:category>
          <w:name w:val="General"/>
          <w:gallery w:val="placeholder"/>
        </w:category>
        <w:types>
          <w:type w:val="bbPlcHdr"/>
        </w:types>
        <w:behaviors>
          <w:behavior w:val="content"/>
        </w:behaviors>
        <w:guid w:val="{DC905E74-FCA4-43B6-AD23-2CF1F9F0AF1D}"/>
      </w:docPartPr>
      <w:docPartBody>
        <w:p w:rsidR="00AA0D1D" w:rsidRDefault="00725F57" w:rsidP="00725F57">
          <w:pPr>
            <w:pStyle w:val="584D599EE3624A6486A01755A499B6DA"/>
          </w:pPr>
          <w:r w:rsidRPr="00555573">
            <w:rPr>
              <w:rStyle w:val="PlaceholderText"/>
              <w:rFonts w:ascii="Montserrat Light" w:hAnsi="Montserrat Light"/>
              <w:color w:val="0E2841" w:themeColor="text2"/>
              <w:sz w:val="20"/>
              <w:szCs w:val="20"/>
            </w:rPr>
            <w:t>Click or tap here to enter text.</w:t>
          </w:r>
        </w:p>
      </w:docPartBody>
    </w:docPart>
    <w:docPart>
      <w:docPartPr>
        <w:name w:val="A69A43ABD418446682E2B78EA55C8D14"/>
        <w:category>
          <w:name w:val="General"/>
          <w:gallery w:val="placeholder"/>
        </w:category>
        <w:types>
          <w:type w:val="bbPlcHdr"/>
        </w:types>
        <w:behaviors>
          <w:behavior w:val="content"/>
        </w:behaviors>
        <w:guid w:val="{D07D3836-66D9-463A-8D5D-104637836D27}"/>
      </w:docPartPr>
      <w:docPartBody>
        <w:p w:rsidR="00AA0D1D" w:rsidRDefault="00725F57" w:rsidP="00725F57">
          <w:pPr>
            <w:pStyle w:val="A69A43ABD418446682E2B78EA55C8D14"/>
          </w:pPr>
          <w:r w:rsidRPr="00555573">
            <w:rPr>
              <w:rStyle w:val="PlaceholderText"/>
              <w:rFonts w:ascii="Montserrat Light" w:hAnsi="Montserrat Light"/>
              <w:color w:val="0E2841" w:themeColor="text2"/>
              <w:sz w:val="20"/>
              <w:szCs w:val="20"/>
            </w:rPr>
            <w:t>Click or tap here to enter text.</w:t>
          </w:r>
        </w:p>
      </w:docPartBody>
    </w:docPart>
    <w:docPart>
      <w:docPartPr>
        <w:name w:val="533BA21402BF4B1F8CF1DAA4626ACB0A"/>
        <w:category>
          <w:name w:val="General"/>
          <w:gallery w:val="placeholder"/>
        </w:category>
        <w:types>
          <w:type w:val="bbPlcHdr"/>
        </w:types>
        <w:behaviors>
          <w:behavior w:val="content"/>
        </w:behaviors>
        <w:guid w:val="{EB6697A3-514D-4FC7-933B-B4CB1474E09E}"/>
      </w:docPartPr>
      <w:docPartBody>
        <w:p w:rsidR="00AA0D1D" w:rsidRDefault="00725F57" w:rsidP="00725F57">
          <w:pPr>
            <w:pStyle w:val="533BA21402BF4B1F8CF1DAA4626ACB0A"/>
          </w:pPr>
          <w:r w:rsidRPr="00555573">
            <w:rPr>
              <w:rStyle w:val="PlaceholderText"/>
              <w:rFonts w:ascii="Montserrat Light" w:hAnsi="Montserrat Light"/>
              <w:color w:val="0E2841" w:themeColor="text2"/>
              <w:sz w:val="20"/>
              <w:szCs w:val="20"/>
            </w:rPr>
            <w:t>Click or tap here to enter text.</w:t>
          </w:r>
        </w:p>
      </w:docPartBody>
    </w:docPart>
    <w:docPart>
      <w:docPartPr>
        <w:name w:val="7A1AAB388801484A9C85A33F748490E7"/>
        <w:category>
          <w:name w:val="General"/>
          <w:gallery w:val="placeholder"/>
        </w:category>
        <w:types>
          <w:type w:val="bbPlcHdr"/>
        </w:types>
        <w:behaviors>
          <w:behavior w:val="content"/>
        </w:behaviors>
        <w:guid w:val="{C1BB10DB-2922-402B-BD1B-FD4CFB957AA5}"/>
      </w:docPartPr>
      <w:docPartBody>
        <w:p w:rsidR="00AA0D1D" w:rsidRDefault="00725F57" w:rsidP="00725F57">
          <w:pPr>
            <w:pStyle w:val="7A1AAB388801484A9C85A33F748490E7"/>
          </w:pPr>
          <w:r w:rsidRPr="00555573">
            <w:rPr>
              <w:rStyle w:val="PlaceholderText"/>
              <w:rFonts w:ascii="Montserrat Light" w:hAnsi="Montserrat Light"/>
              <w:color w:val="0E2841" w:themeColor="text2"/>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A9"/>
    <w:rsid w:val="00050466"/>
    <w:rsid w:val="000A076C"/>
    <w:rsid w:val="001252CD"/>
    <w:rsid w:val="001C5882"/>
    <w:rsid w:val="0021331B"/>
    <w:rsid w:val="002864CD"/>
    <w:rsid w:val="002A007D"/>
    <w:rsid w:val="002E6B13"/>
    <w:rsid w:val="00333CC1"/>
    <w:rsid w:val="00385FB0"/>
    <w:rsid w:val="003D46F2"/>
    <w:rsid w:val="004518ED"/>
    <w:rsid w:val="00456C0C"/>
    <w:rsid w:val="004C33B3"/>
    <w:rsid w:val="004F0016"/>
    <w:rsid w:val="00525941"/>
    <w:rsid w:val="00552BC2"/>
    <w:rsid w:val="005729D9"/>
    <w:rsid w:val="00583DAD"/>
    <w:rsid w:val="005962A0"/>
    <w:rsid w:val="006203C5"/>
    <w:rsid w:val="00620C20"/>
    <w:rsid w:val="006310A9"/>
    <w:rsid w:val="007179D2"/>
    <w:rsid w:val="00725F57"/>
    <w:rsid w:val="00775040"/>
    <w:rsid w:val="00801548"/>
    <w:rsid w:val="008403CC"/>
    <w:rsid w:val="008E6E87"/>
    <w:rsid w:val="009964B2"/>
    <w:rsid w:val="009C5C83"/>
    <w:rsid w:val="00A54E52"/>
    <w:rsid w:val="00A55B6B"/>
    <w:rsid w:val="00AA0D1D"/>
    <w:rsid w:val="00B314FD"/>
    <w:rsid w:val="00B55589"/>
    <w:rsid w:val="00C200B0"/>
    <w:rsid w:val="00C31CC6"/>
    <w:rsid w:val="00CB7E11"/>
    <w:rsid w:val="00CE2B49"/>
    <w:rsid w:val="00CE4685"/>
    <w:rsid w:val="00E04BCA"/>
    <w:rsid w:val="00E957F7"/>
    <w:rsid w:val="00EA3CB1"/>
    <w:rsid w:val="00EF40E1"/>
    <w:rsid w:val="00F76B17"/>
    <w:rsid w:val="00FB24A1"/>
    <w:rsid w:val="00FB33F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F57"/>
    <w:rPr>
      <w:color w:val="666666"/>
    </w:rPr>
  </w:style>
  <w:style w:type="paragraph" w:customStyle="1" w:styleId="A7CC5A65E7E0471C8D4FF286E42301C1">
    <w:name w:val="A7CC5A65E7E0471C8D4FF286E42301C1"/>
    <w:rsid w:val="002864CD"/>
    <w:rPr>
      <w:lang w:val="en-US" w:eastAsia="en-US"/>
    </w:rPr>
  </w:style>
  <w:style w:type="paragraph" w:customStyle="1" w:styleId="3C2CAE3A36FC41BEBE6B6B8496220688">
    <w:name w:val="3C2CAE3A36FC41BEBE6B6B8496220688"/>
    <w:rPr>
      <w:lang w:val="en-US" w:eastAsia="en-US"/>
    </w:rPr>
  </w:style>
  <w:style w:type="paragraph" w:customStyle="1" w:styleId="32AF651535B84F97A6D602BFDBA6909A">
    <w:name w:val="32AF651535B84F97A6D602BFDBA6909A"/>
    <w:rsid w:val="00725F57"/>
    <w:rPr>
      <w:lang w:val="en-US" w:eastAsia="en-US"/>
    </w:rPr>
  </w:style>
  <w:style w:type="paragraph" w:customStyle="1" w:styleId="FBFB55C418094A44950A3FEBD9845ABA">
    <w:name w:val="FBFB55C418094A44950A3FEBD9845ABA"/>
    <w:rsid w:val="00725F57"/>
    <w:rPr>
      <w:lang w:val="en-US" w:eastAsia="en-US"/>
    </w:rPr>
  </w:style>
  <w:style w:type="paragraph" w:customStyle="1" w:styleId="BC33A25F4EFB4E2DAF6782DD07D8AC99">
    <w:name w:val="BC33A25F4EFB4E2DAF6782DD07D8AC99"/>
    <w:rsid w:val="00725F57"/>
    <w:rPr>
      <w:lang w:val="en-US" w:eastAsia="en-US"/>
    </w:rPr>
  </w:style>
  <w:style w:type="paragraph" w:customStyle="1" w:styleId="D9542EE7981D4D36AE0654CCE587B447">
    <w:name w:val="D9542EE7981D4D36AE0654CCE587B447"/>
    <w:rsid w:val="00725F57"/>
    <w:rPr>
      <w:lang w:val="en-US" w:eastAsia="en-US"/>
    </w:rPr>
  </w:style>
  <w:style w:type="paragraph" w:customStyle="1" w:styleId="72C1214CB5FD4A6A82B64AF62787462C">
    <w:name w:val="72C1214CB5FD4A6A82B64AF62787462C"/>
    <w:rsid w:val="00725F57"/>
    <w:rPr>
      <w:lang w:val="en-US" w:eastAsia="en-US"/>
    </w:rPr>
  </w:style>
  <w:style w:type="paragraph" w:customStyle="1" w:styleId="2F31E022578B402A812588EBADBDDFD2">
    <w:name w:val="2F31E022578B402A812588EBADBDDFD2"/>
    <w:rsid w:val="00725F57"/>
    <w:rPr>
      <w:lang w:val="en-US" w:eastAsia="en-US"/>
    </w:rPr>
  </w:style>
  <w:style w:type="paragraph" w:customStyle="1" w:styleId="D799AD9DA085428D94EE92E44B880884">
    <w:name w:val="D799AD9DA085428D94EE92E44B880884"/>
    <w:rsid w:val="00725F57"/>
    <w:rPr>
      <w:lang w:val="en-US" w:eastAsia="en-US"/>
    </w:rPr>
  </w:style>
  <w:style w:type="paragraph" w:customStyle="1" w:styleId="E1C8AEC576EF4D81A693A021430254FE">
    <w:name w:val="E1C8AEC576EF4D81A693A021430254FE"/>
    <w:rsid w:val="00725F57"/>
    <w:rPr>
      <w:lang w:val="en-US" w:eastAsia="en-US"/>
    </w:rPr>
  </w:style>
  <w:style w:type="paragraph" w:customStyle="1" w:styleId="C18FF44CB5E2465AAD4A321D3D14CBC5">
    <w:name w:val="C18FF44CB5E2465AAD4A321D3D14CBC5"/>
    <w:rsid w:val="00725F57"/>
    <w:rPr>
      <w:lang w:val="en-US" w:eastAsia="en-US"/>
    </w:rPr>
  </w:style>
  <w:style w:type="paragraph" w:customStyle="1" w:styleId="DAAA0816DFAF446E9F9089C424FE8330">
    <w:name w:val="DAAA0816DFAF446E9F9089C424FE8330"/>
    <w:rsid w:val="00725F57"/>
    <w:rPr>
      <w:lang w:val="en-US" w:eastAsia="en-US"/>
    </w:rPr>
  </w:style>
  <w:style w:type="paragraph" w:customStyle="1" w:styleId="077B1BDCB01C4DAC92A8F53E080C2125">
    <w:name w:val="077B1BDCB01C4DAC92A8F53E080C2125"/>
    <w:rsid w:val="00725F57"/>
    <w:rPr>
      <w:lang w:val="en-US" w:eastAsia="en-US"/>
    </w:rPr>
  </w:style>
  <w:style w:type="paragraph" w:customStyle="1" w:styleId="969BCCD0C88C4EDCA5919E5CC9CACD74">
    <w:name w:val="969BCCD0C88C4EDCA5919E5CC9CACD74"/>
    <w:rsid w:val="00725F57"/>
    <w:rPr>
      <w:lang w:val="en-US" w:eastAsia="en-US"/>
    </w:rPr>
  </w:style>
  <w:style w:type="paragraph" w:customStyle="1" w:styleId="C5EB0B76201447DCAE93CDB92A6F7B1A">
    <w:name w:val="C5EB0B76201447DCAE93CDB92A6F7B1A"/>
    <w:rsid w:val="00725F57"/>
    <w:rPr>
      <w:lang w:val="en-US" w:eastAsia="en-US"/>
    </w:rPr>
  </w:style>
  <w:style w:type="paragraph" w:customStyle="1" w:styleId="8F7BDC15296540C2898E72428EA5DB85">
    <w:name w:val="8F7BDC15296540C2898E72428EA5DB85"/>
    <w:rsid w:val="00725F57"/>
    <w:rPr>
      <w:lang w:val="en-US" w:eastAsia="en-US"/>
    </w:rPr>
  </w:style>
  <w:style w:type="paragraph" w:customStyle="1" w:styleId="C42D9977F74C4FB2B8E849623B526C6F">
    <w:name w:val="C42D9977F74C4FB2B8E849623B526C6F"/>
    <w:rsid w:val="00725F57"/>
    <w:rPr>
      <w:lang w:val="en-US" w:eastAsia="en-US"/>
    </w:rPr>
  </w:style>
  <w:style w:type="paragraph" w:customStyle="1" w:styleId="32065F5D8DE54E4D8EC9C1E7E7EA03C8">
    <w:name w:val="32065F5D8DE54E4D8EC9C1E7E7EA03C8"/>
    <w:rsid w:val="00725F57"/>
    <w:rPr>
      <w:lang w:val="en-US" w:eastAsia="en-US"/>
    </w:rPr>
  </w:style>
  <w:style w:type="paragraph" w:customStyle="1" w:styleId="06BC6FC95BE34E78A7B77FC11A3435AB">
    <w:name w:val="06BC6FC95BE34E78A7B77FC11A3435AB"/>
    <w:rsid w:val="00725F57"/>
    <w:rPr>
      <w:lang w:val="en-US" w:eastAsia="en-US"/>
    </w:rPr>
  </w:style>
  <w:style w:type="paragraph" w:customStyle="1" w:styleId="72C959DE6559494DB06589F555C54436">
    <w:name w:val="72C959DE6559494DB06589F555C54436"/>
    <w:rsid w:val="00725F57"/>
    <w:rPr>
      <w:lang w:val="en-US" w:eastAsia="en-US"/>
    </w:rPr>
  </w:style>
  <w:style w:type="paragraph" w:customStyle="1" w:styleId="5D4BEDF5CDC1464BB5E31A9A69E0C798">
    <w:name w:val="5D4BEDF5CDC1464BB5E31A9A69E0C798"/>
    <w:rsid w:val="00725F57"/>
    <w:rPr>
      <w:lang w:val="en-US" w:eastAsia="en-US"/>
    </w:rPr>
  </w:style>
  <w:style w:type="paragraph" w:customStyle="1" w:styleId="CFA0B2428C65403898B8B023ABEDF0B2">
    <w:name w:val="CFA0B2428C65403898B8B023ABEDF0B2"/>
    <w:rsid w:val="00725F57"/>
    <w:rPr>
      <w:lang w:val="en-US" w:eastAsia="en-US"/>
    </w:rPr>
  </w:style>
  <w:style w:type="paragraph" w:customStyle="1" w:styleId="817AC6AC79D54987B5A5EC3262DD4D1A">
    <w:name w:val="817AC6AC79D54987B5A5EC3262DD4D1A"/>
    <w:rsid w:val="00725F57"/>
    <w:rPr>
      <w:lang w:val="en-US" w:eastAsia="en-US"/>
    </w:rPr>
  </w:style>
  <w:style w:type="paragraph" w:customStyle="1" w:styleId="0CADB5C48CB14FDC83303E2F22B03A9C">
    <w:name w:val="0CADB5C48CB14FDC83303E2F22B03A9C"/>
    <w:rsid w:val="00725F57"/>
    <w:rPr>
      <w:lang w:val="en-US" w:eastAsia="en-US"/>
    </w:rPr>
  </w:style>
  <w:style w:type="paragraph" w:customStyle="1" w:styleId="78C2912B73344F368E704D891BBD8C2B">
    <w:name w:val="78C2912B73344F368E704D891BBD8C2B"/>
    <w:rsid w:val="00725F57"/>
    <w:rPr>
      <w:lang w:val="en-US" w:eastAsia="en-US"/>
    </w:rPr>
  </w:style>
  <w:style w:type="paragraph" w:customStyle="1" w:styleId="7795685064874C18B2DC4129A3A5EBDC">
    <w:name w:val="7795685064874C18B2DC4129A3A5EBDC"/>
    <w:rsid w:val="00725F57"/>
    <w:rPr>
      <w:lang w:val="en-US" w:eastAsia="en-US"/>
    </w:rPr>
  </w:style>
  <w:style w:type="paragraph" w:customStyle="1" w:styleId="74E5103984984941993720EFC380AE24">
    <w:name w:val="74E5103984984941993720EFC380AE24"/>
    <w:rsid w:val="00725F57"/>
    <w:rPr>
      <w:lang w:val="en-US" w:eastAsia="en-US"/>
    </w:rPr>
  </w:style>
  <w:style w:type="paragraph" w:customStyle="1" w:styleId="3C489198B7D344568D4B199A2259443C">
    <w:name w:val="3C489198B7D344568D4B199A2259443C"/>
    <w:rsid w:val="00725F57"/>
    <w:rPr>
      <w:lang w:val="en-US" w:eastAsia="en-US"/>
    </w:rPr>
  </w:style>
  <w:style w:type="paragraph" w:customStyle="1" w:styleId="32F88BF9D260475D9B1ACF998ABD7676">
    <w:name w:val="32F88BF9D260475D9B1ACF998ABD7676"/>
    <w:rsid w:val="00725F57"/>
    <w:rPr>
      <w:lang w:val="en-US" w:eastAsia="en-US"/>
    </w:rPr>
  </w:style>
  <w:style w:type="paragraph" w:customStyle="1" w:styleId="909B4761FDCF4DD5B7EE145FEB1D462F">
    <w:name w:val="909B4761FDCF4DD5B7EE145FEB1D462F"/>
    <w:rsid w:val="00725F57"/>
    <w:rPr>
      <w:lang w:val="en-US" w:eastAsia="en-US"/>
    </w:rPr>
  </w:style>
  <w:style w:type="paragraph" w:customStyle="1" w:styleId="23551AA92CAE417AB611FBF293116324">
    <w:name w:val="23551AA92CAE417AB611FBF293116324"/>
    <w:rsid w:val="00725F57"/>
    <w:rPr>
      <w:lang w:val="en-US" w:eastAsia="en-US"/>
    </w:rPr>
  </w:style>
  <w:style w:type="paragraph" w:customStyle="1" w:styleId="7794D7E350F841428DE4DB445E235013">
    <w:name w:val="7794D7E350F841428DE4DB445E235013"/>
    <w:rsid w:val="00725F57"/>
    <w:rPr>
      <w:lang w:val="en-US" w:eastAsia="en-US"/>
    </w:rPr>
  </w:style>
  <w:style w:type="paragraph" w:customStyle="1" w:styleId="C73E9AB826F34D0193E261B49BFF9421">
    <w:name w:val="C73E9AB826F34D0193E261B49BFF9421"/>
    <w:rsid w:val="00725F57"/>
    <w:rPr>
      <w:lang w:val="en-US" w:eastAsia="en-US"/>
    </w:rPr>
  </w:style>
  <w:style w:type="paragraph" w:customStyle="1" w:styleId="FD7E84FAD9434EFDAA6246F3E8181F7C">
    <w:name w:val="FD7E84FAD9434EFDAA6246F3E8181F7C"/>
    <w:rsid w:val="00725F57"/>
    <w:rPr>
      <w:lang w:val="en-US" w:eastAsia="en-US"/>
    </w:rPr>
  </w:style>
  <w:style w:type="paragraph" w:customStyle="1" w:styleId="6268018563504BFD91274FD61D0889ED">
    <w:name w:val="6268018563504BFD91274FD61D0889ED"/>
    <w:rsid w:val="00725F57"/>
    <w:rPr>
      <w:lang w:val="en-US" w:eastAsia="en-US"/>
    </w:rPr>
  </w:style>
  <w:style w:type="paragraph" w:customStyle="1" w:styleId="71BE0ADA362F4EAAB462BBA26105E3FD">
    <w:name w:val="71BE0ADA362F4EAAB462BBA26105E3FD"/>
    <w:rsid w:val="00725F57"/>
    <w:rPr>
      <w:lang w:val="en-US" w:eastAsia="en-US"/>
    </w:rPr>
  </w:style>
  <w:style w:type="paragraph" w:customStyle="1" w:styleId="A46B2BC408A44D06B2210A86720A624F">
    <w:name w:val="A46B2BC408A44D06B2210A86720A624F"/>
    <w:rsid w:val="00725F57"/>
    <w:rPr>
      <w:lang w:val="en-US" w:eastAsia="en-US"/>
    </w:rPr>
  </w:style>
  <w:style w:type="paragraph" w:customStyle="1" w:styleId="A0D2809C917743F6A52A4E1F49432816">
    <w:name w:val="A0D2809C917743F6A52A4E1F49432816"/>
    <w:rsid w:val="00725F57"/>
    <w:rPr>
      <w:lang w:val="en-US" w:eastAsia="en-US"/>
    </w:rPr>
  </w:style>
  <w:style w:type="paragraph" w:customStyle="1" w:styleId="7F8F788D4C964DA28B89EFBABBACA89F">
    <w:name w:val="7F8F788D4C964DA28B89EFBABBACA89F"/>
    <w:rsid w:val="00725F57"/>
    <w:rPr>
      <w:lang w:val="en-US" w:eastAsia="en-US"/>
    </w:rPr>
  </w:style>
  <w:style w:type="paragraph" w:customStyle="1" w:styleId="DA039C2281374C01819BA10D9BC3D40D">
    <w:name w:val="DA039C2281374C01819BA10D9BC3D40D"/>
    <w:rsid w:val="00725F57"/>
    <w:rPr>
      <w:lang w:val="en-US" w:eastAsia="en-US"/>
    </w:rPr>
  </w:style>
  <w:style w:type="paragraph" w:customStyle="1" w:styleId="00F0DDD0E71C4F989497F46A535B6BF4">
    <w:name w:val="00F0DDD0E71C4F989497F46A535B6BF4"/>
    <w:rsid w:val="00725F57"/>
    <w:rPr>
      <w:lang w:val="en-US" w:eastAsia="en-US"/>
    </w:rPr>
  </w:style>
  <w:style w:type="paragraph" w:customStyle="1" w:styleId="93ACC3E105B347E287329E36ABB3E4C4">
    <w:name w:val="93ACC3E105B347E287329E36ABB3E4C4"/>
    <w:rsid w:val="00725F57"/>
    <w:rPr>
      <w:lang w:val="en-US" w:eastAsia="en-US"/>
    </w:rPr>
  </w:style>
  <w:style w:type="paragraph" w:customStyle="1" w:styleId="F41D54270B514392ABC72B09F5D0D98D">
    <w:name w:val="F41D54270B514392ABC72B09F5D0D98D"/>
    <w:rsid w:val="00725F57"/>
    <w:rPr>
      <w:lang w:val="en-US" w:eastAsia="en-US"/>
    </w:rPr>
  </w:style>
  <w:style w:type="paragraph" w:customStyle="1" w:styleId="333843E240324528B0F7BCD3E803C324">
    <w:name w:val="333843E240324528B0F7BCD3E803C324"/>
    <w:rsid w:val="00725F57"/>
    <w:rPr>
      <w:lang w:val="en-US" w:eastAsia="en-US"/>
    </w:rPr>
  </w:style>
  <w:style w:type="paragraph" w:customStyle="1" w:styleId="00A733CEA5134ED7A966BED369803255">
    <w:name w:val="00A733CEA5134ED7A966BED369803255"/>
    <w:rsid w:val="00725F57"/>
    <w:rPr>
      <w:lang w:val="en-US" w:eastAsia="en-US"/>
    </w:rPr>
  </w:style>
  <w:style w:type="paragraph" w:customStyle="1" w:styleId="F8012B91F3B54E3EA4837F2568EC7864">
    <w:name w:val="F8012B91F3B54E3EA4837F2568EC7864"/>
    <w:rsid w:val="00725F57"/>
    <w:rPr>
      <w:lang w:val="en-US" w:eastAsia="en-US"/>
    </w:rPr>
  </w:style>
  <w:style w:type="paragraph" w:customStyle="1" w:styleId="D05B9FD6C802469394A87DAFA5D8A15C">
    <w:name w:val="D05B9FD6C802469394A87DAFA5D8A15C"/>
    <w:rsid w:val="00725F57"/>
    <w:rPr>
      <w:lang w:val="en-US" w:eastAsia="en-US"/>
    </w:rPr>
  </w:style>
  <w:style w:type="paragraph" w:customStyle="1" w:styleId="4103EFF3863E4264B3126E7802F685BD">
    <w:name w:val="4103EFF3863E4264B3126E7802F685BD"/>
    <w:rsid w:val="00725F57"/>
    <w:rPr>
      <w:lang w:val="en-US" w:eastAsia="en-US"/>
    </w:rPr>
  </w:style>
  <w:style w:type="paragraph" w:customStyle="1" w:styleId="EDD1BAFD48EA43BC8B162D3B4878314D">
    <w:name w:val="EDD1BAFD48EA43BC8B162D3B4878314D"/>
    <w:rsid w:val="00725F57"/>
    <w:rPr>
      <w:lang w:val="en-US" w:eastAsia="en-US"/>
    </w:rPr>
  </w:style>
  <w:style w:type="paragraph" w:customStyle="1" w:styleId="5B861B54DCE94BABBCAD4B9F983794A2">
    <w:name w:val="5B861B54DCE94BABBCAD4B9F983794A2"/>
    <w:rsid w:val="00725F57"/>
    <w:rPr>
      <w:lang w:val="en-US" w:eastAsia="en-US"/>
    </w:rPr>
  </w:style>
  <w:style w:type="paragraph" w:customStyle="1" w:styleId="7611C0828CE94974B26F149C9512BDD1">
    <w:name w:val="7611C0828CE94974B26F149C9512BDD1"/>
    <w:rsid w:val="00725F57"/>
    <w:rPr>
      <w:lang w:val="en-US" w:eastAsia="en-US"/>
    </w:rPr>
  </w:style>
  <w:style w:type="paragraph" w:customStyle="1" w:styleId="28955A70BC544D1DBE50EB77BBC48CA3">
    <w:name w:val="28955A70BC544D1DBE50EB77BBC48CA3"/>
    <w:rsid w:val="00725F57"/>
    <w:rPr>
      <w:lang w:val="en-US" w:eastAsia="en-US"/>
    </w:rPr>
  </w:style>
  <w:style w:type="paragraph" w:customStyle="1" w:styleId="EC6EADF545B04C338BECB15922FAD6A6">
    <w:name w:val="EC6EADF545B04C338BECB15922FAD6A6"/>
    <w:rsid w:val="00725F57"/>
    <w:rPr>
      <w:lang w:val="en-US" w:eastAsia="en-US"/>
    </w:rPr>
  </w:style>
  <w:style w:type="paragraph" w:customStyle="1" w:styleId="5E579BE3CBE44DBFA9176BF757EF16CC">
    <w:name w:val="5E579BE3CBE44DBFA9176BF757EF16CC"/>
    <w:rsid w:val="00725F57"/>
    <w:rPr>
      <w:lang w:val="en-US" w:eastAsia="en-US"/>
    </w:rPr>
  </w:style>
  <w:style w:type="paragraph" w:customStyle="1" w:styleId="FACBF33B9CAE47DEB1EAE3DE9A79D810">
    <w:name w:val="FACBF33B9CAE47DEB1EAE3DE9A79D810"/>
    <w:rsid w:val="00725F57"/>
    <w:rPr>
      <w:lang w:val="en-US" w:eastAsia="en-US"/>
    </w:rPr>
  </w:style>
  <w:style w:type="paragraph" w:customStyle="1" w:styleId="4A4B8D8CE08744B09C9A31A1FB5A403B">
    <w:name w:val="4A4B8D8CE08744B09C9A31A1FB5A403B"/>
    <w:rsid w:val="00725F57"/>
    <w:rPr>
      <w:lang w:val="en-US" w:eastAsia="en-US"/>
    </w:rPr>
  </w:style>
  <w:style w:type="paragraph" w:customStyle="1" w:styleId="4A780B9C0D974AADA483C3E8889F60D6">
    <w:name w:val="4A780B9C0D974AADA483C3E8889F60D6"/>
    <w:rsid w:val="00725F57"/>
    <w:rPr>
      <w:lang w:val="en-US" w:eastAsia="en-US"/>
    </w:rPr>
  </w:style>
  <w:style w:type="paragraph" w:customStyle="1" w:styleId="C5EE71B17181460C90AA1AB3DE962F4E">
    <w:name w:val="C5EE71B17181460C90AA1AB3DE962F4E"/>
    <w:rsid w:val="00725F57"/>
    <w:rPr>
      <w:lang w:val="en-US" w:eastAsia="en-US"/>
    </w:rPr>
  </w:style>
  <w:style w:type="paragraph" w:customStyle="1" w:styleId="86F1DC905F9B4ED4913095D30BE2677D">
    <w:name w:val="86F1DC905F9B4ED4913095D30BE2677D"/>
    <w:rsid w:val="00725F57"/>
    <w:rPr>
      <w:lang w:val="en-US" w:eastAsia="en-US"/>
    </w:rPr>
  </w:style>
  <w:style w:type="paragraph" w:customStyle="1" w:styleId="BA735476A74042F0BDBB89C32DA02C04">
    <w:name w:val="BA735476A74042F0BDBB89C32DA02C04"/>
    <w:rsid w:val="00725F57"/>
    <w:rPr>
      <w:lang w:val="en-US" w:eastAsia="en-US"/>
    </w:rPr>
  </w:style>
  <w:style w:type="paragraph" w:customStyle="1" w:styleId="0FA6B31BD99F4F50AA15B0F618BBCCBB">
    <w:name w:val="0FA6B31BD99F4F50AA15B0F618BBCCBB"/>
    <w:rsid w:val="00725F57"/>
    <w:rPr>
      <w:lang w:val="en-US" w:eastAsia="en-US"/>
    </w:rPr>
  </w:style>
  <w:style w:type="paragraph" w:customStyle="1" w:styleId="ADA021F501F64DE0A6CF0A41BA19AF88">
    <w:name w:val="ADA021F501F64DE0A6CF0A41BA19AF88"/>
    <w:rsid w:val="00725F57"/>
    <w:rPr>
      <w:lang w:val="en-US" w:eastAsia="en-US"/>
    </w:rPr>
  </w:style>
  <w:style w:type="paragraph" w:customStyle="1" w:styleId="DE35C25F39E14EB7BC87F79215C4B947">
    <w:name w:val="DE35C25F39E14EB7BC87F79215C4B947"/>
    <w:rsid w:val="00725F57"/>
    <w:rPr>
      <w:lang w:val="en-US" w:eastAsia="en-US"/>
    </w:rPr>
  </w:style>
  <w:style w:type="paragraph" w:customStyle="1" w:styleId="06DD2E0E705D4060A0299945C011BCB6">
    <w:name w:val="06DD2E0E705D4060A0299945C011BCB6"/>
    <w:rsid w:val="00725F57"/>
    <w:rPr>
      <w:lang w:val="en-US" w:eastAsia="en-US"/>
    </w:rPr>
  </w:style>
  <w:style w:type="paragraph" w:customStyle="1" w:styleId="BECB71B7D41B43A6B69E991AB918A2EB">
    <w:name w:val="BECB71B7D41B43A6B69E991AB918A2EB"/>
    <w:rsid w:val="00725F57"/>
    <w:rPr>
      <w:lang w:val="en-US" w:eastAsia="en-US"/>
    </w:rPr>
  </w:style>
  <w:style w:type="paragraph" w:customStyle="1" w:styleId="377DB16AF3A146AEB3111358F7062350">
    <w:name w:val="377DB16AF3A146AEB3111358F7062350"/>
    <w:rsid w:val="00725F57"/>
    <w:rPr>
      <w:lang w:val="en-US" w:eastAsia="en-US"/>
    </w:rPr>
  </w:style>
  <w:style w:type="paragraph" w:customStyle="1" w:styleId="CC2CB84ED775404EBBF273618E0CE3AC">
    <w:name w:val="CC2CB84ED775404EBBF273618E0CE3AC"/>
    <w:rsid w:val="00725F57"/>
    <w:rPr>
      <w:lang w:val="en-US" w:eastAsia="en-US"/>
    </w:rPr>
  </w:style>
  <w:style w:type="paragraph" w:customStyle="1" w:styleId="0629176C5CD0403FBDBA8C8C5DD6146B">
    <w:name w:val="0629176C5CD0403FBDBA8C8C5DD6146B"/>
    <w:rsid w:val="00725F57"/>
    <w:rPr>
      <w:lang w:val="en-US" w:eastAsia="en-US"/>
    </w:rPr>
  </w:style>
  <w:style w:type="paragraph" w:customStyle="1" w:styleId="554C8A336DB44DC08924EA24A7590131">
    <w:name w:val="554C8A336DB44DC08924EA24A7590131"/>
    <w:rsid w:val="00725F57"/>
    <w:rPr>
      <w:lang w:val="en-US" w:eastAsia="en-US"/>
    </w:rPr>
  </w:style>
  <w:style w:type="paragraph" w:customStyle="1" w:styleId="C8DE9EAF685646D4B34F027E3AD84E96">
    <w:name w:val="C8DE9EAF685646D4B34F027E3AD84E96"/>
    <w:rsid w:val="00725F57"/>
    <w:rPr>
      <w:lang w:val="en-US" w:eastAsia="en-US"/>
    </w:rPr>
  </w:style>
  <w:style w:type="paragraph" w:customStyle="1" w:styleId="F35BC78F67DA4200B67677F89D7F6EA8">
    <w:name w:val="F35BC78F67DA4200B67677F89D7F6EA8"/>
    <w:rsid w:val="00725F57"/>
    <w:rPr>
      <w:lang w:val="en-US" w:eastAsia="en-US"/>
    </w:rPr>
  </w:style>
  <w:style w:type="paragraph" w:customStyle="1" w:styleId="D37AFE8521EE4C45AF19FCB3726C0ABF">
    <w:name w:val="D37AFE8521EE4C45AF19FCB3726C0ABF"/>
    <w:rsid w:val="00725F57"/>
    <w:rPr>
      <w:lang w:val="en-US" w:eastAsia="en-US"/>
    </w:rPr>
  </w:style>
  <w:style w:type="paragraph" w:customStyle="1" w:styleId="43AA297280A848D1ABB7EA132EB19FCE">
    <w:name w:val="43AA297280A848D1ABB7EA132EB19FCE"/>
    <w:rsid w:val="00725F57"/>
    <w:rPr>
      <w:lang w:val="en-US" w:eastAsia="en-US"/>
    </w:rPr>
  </w:style>
  <w:style w:type="paragraph" w:customStyle="1" w:styleId="2393CEE9A16342B9861F565D7B0D38DD">
    <w:name w:val="2393CEE9A16342B9861F565D7B0D38DD"/>
    <w:rsid w:val="00725F57"/>
    <w:rPr>
      <w:lang w:val="en-US" w:eastAsia="en-US"/>
    </w:rPr>
  </w:style>
  <w:style w:type="paragraph" w:customStyle="1" w:styleId="02948C18DB81497A8A51800F2643FE2E">
    <w:name w:val="02948C18DB81497A8A51800F2643FE2E"/>
    <w:rsid w:val="00725F57"/>
    <w:rPr>
      <w:lang w:val="en-US" w:eastAsia="en-US"/>
    </w:rPr>
  </w:style>
  <w:style w:type="paragraph" w:customStyle="1" w:styleId="D896250A5C964450B4C6D9960B02704C">
    <w:name w:val="D896250A5C964450B4C6D9960B02704C"/>
    <w:rsid w:val="00725F57"/>
    <w:rPr>
      <w:lang w:val="en-US" w:eastAsia="en-US"/>
    </w:rPr>
  </w:style>
  <w:style w:type="paragraph" w:customStyle="1" w:styleId="39E7F2A725474723874DAEF5C19DC950">
    <w:name w:val="39E7F2A725474723874DAEF5C19DC950"/>
    <w:rsid w:val="00725F57"/>
    <w:rPr>
      <w:lang w:val="en-US" w:eastAsia="en-US"/>
    </w:rPr>
  </w:style>
  <w:style w:type="paragraph" w:customStyle="1" w:styleId="4EDF5523E086415E8A91A9DF713ABFE7">
    <w:name w:val="4EDF5523E086415E8A91A9DF713ABFE7"/>
    <w:rsid w:val="00725F57"/>
    <w:rPr>
      <w:lang w:val="en-US" w:eastAsia="en-US"/>
    </w:rPr>
  </w:style>
  <w:style w:type="paragraph" w:customStyle="1" w:styleId="0738325C44F1443888BAFBF524456328">
    <w:name w:val="0738325C44F1443888BAFBF524456328"/>
    <w:rsid w:val="00725F57"/>
    <w:rPr>
      <w:lang w:val="en-US" w:eastAsia="en-US"/>
    </w:rPr>
  </w:style>
  <w:style w:type="paragraph" w:customStyle="1" w:styleId="1D83C7B034CD472F8BC5561323A8A1A3">
    <w:name w:val="1D83C7B034CD472F8BC5561323A8A1A3"/>
    <w:rsid w:val="00725F57"/>
    <w:rPr>
      <w:lang w:val="en-US" w:eastAsia="en-US"/>
    </w:rPr>
  </w:style>
  <w:style w:type="paragraph" w:customStyle="1" w:styleId="D1BAABAC90D14CEABBFD508AA0DD90DC">
    <w:name w:val="D1BAABAC90D14CEABBFD508AA0DD90DC"/>
    <w:rsid w:val="00725F57"/>
    <w:rPr>
      <w:lang w:val="en-US" w:eastAsia="en-US"/>
    </w:rPr>
  </w:style>
  <w:style w:type="paragraph" w:customStyle="1" w:styleId="18EA6715FA8C430682E7BC49A4FE48AC">
    <w:name w:val="18EA6715FA8C430682E7BC49A4FE48AC"/>
    <w:rsid w:val="00725F57"/>
    <w:rPr>
      <w:lang w:val="en-US" w:eastAsia="en-US"/>
    </w:rPr>
  </w:style>
  <w:style w:type="paragraph" w:customStyle="1" w:styleId="F1A2CC6A3AE546A9B9EF1EB16F284851">
    <w:name w:val="F1A2CC6A3AE546A9B9EF1EB16F284851"/>
    <w:rsid w:val="00725F57"/>
    <w:rPr>
      <w:lang w:val="en-US" w:eastAsia="en-US"/>
    </w:rPr>
  </w:style>
  <w:style w:type="paragraph" w:customStyle="1" w:styleId="75B05DBCA5DD44AA9D5729CBE5368F09">
    <w:name w:val="75B05DBCA5DD44AA9D5729CBE5368F09"/>
    <w:rsid w:val="00725F57"/>
    <w:rPr>
      <w:lang w:val="en-US" w:eastAsia="en-US"/>
    </w:rPr>
  </w:style>
  <w:style w:type="paragraph" w:customStyle="1" w:styleId="500E28883FD94A8CABA9CFC8948A89BE">
    <w:name w:val="500E28883FD94A8CABA9CFC8948A89BE"/>
    <w:rsid w:val="00725F57"/>
    <w:rPr>
      <w:lang w:val="en-US" w:eastAsia="en-US"/>
    </w:rPr>
  </w:style>
  <w:style w:type="paragraph" w:customStyle="1" w:styleId="0A94B52C09E743C993683D5527EF3A55">
    <w:name w:val="0A94B52C09E743C993683D5527EF3A55"/>
    <w:rsid w:val="00725F57"/>
    <w:rPr>
      <w:lang w:val="en-US" w:eastAsia="en-US"/>
    </w:rPr>
  </w:style>
  <w:style w:type="paragraph" w:customStyle="1" w:styleId="38DCBBA0660B40D2A17AB28771782C85">
    <w:name w:val="38DCBBA0660B40D2A17AB28771782C85"/>
    <w:rsid w:val="00725F57"/>
    <w:rPr>
      <w:lang w:val="en-US" w:eastAsia="en-US"/>
    </w:rPr>
  </w:style>
  <w:style w:type="paragraph" w:customStyle="1" w:styleId="39D0933424784F68A0C1CB4BAFECDD81">
    <w:name w:val="39D0933424784F68A0C1CB4BAFECDD81"/>
    <w:rsid w:val="00725F57"/>
    <w:rPr>
      <w:lang w:val="en-US" w:eastAsia="en-US"/>
    </w:rPr>
  </w:style>
  <w:style w:type="paragraph" w:customStyle="1" w:styleId="86143844661E47A4B8B51AD63F85497E">
    <w:name w:val="86143844661E47A4B8B51AD63F85497E"/>
    <w:rsid w:val="00725F57"/>
    <w:rPr>
      <w:lang w:val="en-US" w:eastAsia="en-US"/>
    </w:rPr>
  </w:style>
  <w:style w:type="paragraph" w:customStyle="1" w:styleId="A80178F60DDF48E7AEBABB93BDF135C8">
    <w:name w:val="A80178F60DDF48E7AEBABB93BDF135C8"/>
    <w:rsid w:val="00725F57"/>
    <w:rPr>
      <w:lang w:val="en-US" w:eastAsia="en-US"/>
    </w:rPr>
  </w:style>
  <w:style w:type="paragraph" w:customStyle="1" w:styleId="0809D91C344240AC8A45C1B31E5A8390">
    <w:name w:val="0809D91C344240AC8A45C1B31E5A8390"/>
    <w:rsid w:val="00725F57"/>
    <w:rPr>
      <w:lang w:val="en-US" w:eastAsia="en-US"/>
    </w:rPr>
  </w:style>
  <w:style w:type="paragraph" w:customStyle="1" w:styleId="8F8AA44EB2934DAABCCA1CD03CF774AA">
    <w:name w:val="8F8AA44EB2934DAABCCA1CD03CF774AA"/>
    <w:rsid w:val="00725F57"/>
    <w:rPr>
      <w:lang w:val="en-US" w:eastAsia="en-US"/>
    </w:rPr>
  </w:style>
  <w:style w:type="paragraph" w:customStyle="1" w:styleId="61F56E0A045945E9B2EE98E0AC90EC67">
    <w:name w:val="61F56E0A045945E9B2EE98E0AC90EC67"/>
    <w:rsid w:val="00725F57"/>
    <w:rPr>
      <w:lang w:val="en-US" w:eastAsia="en-US"/>
    </w:rPr>
  </w:style>
  <w:style w:type="paragraph" w:customStyle="1" w:styleId="60D2468F7C2D4EB98ECC13478F95C68F">
    <w:name w:val="60D2468F7C2D4EB98ECC13478F95C68F"/>
    <w:rsid w:val="00725F57"/>
    <w:rPr>
      <w:lang w:val="en-US" w:eastAsia="en-US"/>
    </w:rPr>
  </w:style>
  <w:style w:type="paragraph" w:customStyle="1" w:styleId="A2653E3A09614691AC121D09FFAB6726">
    <w:name w:val="A2653E3A09614691AC121D09FFAB6726"/>
    <w:rsid w:val="00725F57"/>
    <w:rPr>
      <w:lang w:val="en-US" w:eastAsia="en-US"/>
    </w:rPr>
  </w:style>
  <w:style w:type="paragraph" w:customStyle="1" w:styleId="3E55F15624C24D67965A97B1CC2B491A">
    <w:name w:val="3E55F15624C24D67965A97B1CC2B491A"/>
    <w:rsid w:val="00725F57"/>
    <w:rPr>
      <w:lang w:val="en-US" w:eastAsia="en-US"/>
    </w:rPr>
  </w:style>
  <w:style w:type="paragraph" w:customStyle="1" w:styleId="FAA9B513663F4B8D959F511E7E69690C">
    <w:name w:val="FAA9B513663F4B8D959F511E7E69690C"/>
    <w:rsid w:val="00725F57"/>
    <w:rPr>
      <w:lang w:val="en-US" w:eastAsia="en-US"/>
    </w:rPr>
  </w:style>
  <w:style w:type="paragraph" w:customStyle="1" w:styleId="1AEE1B0AFF124F2696A03ECC7E70E776">
    <w:name w:val="1AEE1B0AFF124F2696A03ECC7E70E776"/>
    <w:rsid w:val="00725F57"/>
    <w:rPr>
      <w:lang w:val="en-US" w:eastAsia="en-US"/>
    </w:rPr>
  </w:style>
  <w:style w:type="paragraph" w:customStyle="1" w:styleId="BD9727537E2F4A6EBF41B83A12B1C507">
    <w:name w:val="BD9727537E2F4A6EBF41B83A12B1C507"/>
    <w:rsid w:val="00725F57"/>
    <w:rPr>
      <w:lang w:val="en-US" w:eastAsia="en-US"/>
    </w:rPr>
  </w:style>
  <w:style w:type="paragraph" w:customStyle="1" w:styleId="516521DF7E0D4C1CBC5E6F967DBDE263">
    <w:name w:val="516521DF7E0D4C1CBC5E6F967DBDE263"/>
    <w:rsid w:val="00725F57"/>
    <w:rPr>
      <w:lang w:val="en-US" w:eastAsia="en-US"/>
    </w:rPr>
  </w:style>
  <w:style w:type="paragraph" w:customStyle="1" w:styleId="584D599EE3624A6486A01755A499B6DA">
    <w:name w:val="584D599EE3624A6486A01755A499B6DA"/>
    <w:rsid w:val="00725F57"/>
    <w:rPr>
      <w:lang w:val="en-US" w:eastAsia="en-US"/>
    </w:rPr>
  </w:style>
  <w:style w:type="paragraph" w:customStyle="1" w:styleId="A69A43ABD418446682E2B78EA55C8D14">
    <w:name w:val="A69A43ABD418446682E2B78EA55C8D14"/>
    <w:rsid w:val="00725F57"/>
    <w:rPr>
      <w:lang w:val="en-US" w:eastAsia="en-US"/>
    </w:rPr>
  </w:style>
  <w:style w:type="paragraph" w:customStyle="1" w:styleId="533BA21402BF4B1F8CF1DAA4626ACB0A">
    <w:name w:val="533BA21402BF4B1F8CF1DAA4626ACB0A"/>
    <w:rsid w:val="00725F57"/>
    <w:rPr>
      <w:lang w:val="en-US" w:eastAsia="en-US"/>
    </w:rPr>
  </w:style>
  <w:style w:type="paragraph" w:customStyle="1" w:styleId="7A1AAB388801484A9C85A33F748490E7">
    <w:name w:val="7A1AAB388801484A9C85A33F748490E7"/>
    <w:rsid w:val="00725F5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68D70145F544687EA3D9CD0B415F7" ma:contentTypeVersion="16" ma:contentTypeDescription="Create a new document." ma:contentTypeScope="" ma:versionID="9b5dd43675922663df0615351202b03c">
  <xsd:schema xmlns:xsd="http://www.w3.org/2001/XMLSchema" xmlns:xs="http://www.w3.org/2001/XMLSchema" xmlns:p="http://schemas.microsoft.com/office/2006/metadata/properties" xmlns:ns2="4a534700-9dcf-4b96-ae9d-c6dbef9a34a7" xmlns:ns3="41958c91-4188-452c-8308-cdb1a6d274fe" targetNamespace="http://schemas.microsoft.com/office/2006/metadata/properties" ma:root="true" ma:fieldsID="845e540d21ca2093de9b6a303f844987" ns2:_="" ns3:_="">
    <xsd:import namespace="4a534700-9dcf-4b96-ae9d-c6dbef9a34a7"/>
    <xsd:import namespace="41958c91-4188-452c-8308-cdb1a6d27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4700-9dcf-4b96-ae9d-c6dbef9a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58c91-4188-452c-8308-cdb1a6d274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171cfd-b72b-43bc-a357-ce74c10c0144}" ma:internalName="TaxCatchAll" ma:showField="CatchAllData" ma:web="41958c91-4188-452c-8308-cdb1a6d27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534700-9dcf-4b96-ae9d-c6dbef9a34a7">
      <Terms xmlns="http://schemas.microsoft.com/office/infopath/2007/PartnerControls"/>
    </lcf76f155ced4ddcb4097134ff3c332f>
    <TaxCatchAll xmlns="41958c91-4188-452c-8308-cdb1a6d274fe" xsi:nil="true"/>
  </documentManagement>
</p:properties>
</file>

<file path=customXml/itemProps1.xml><?xml version="1.0" encoding="utf-8"?>
<ds:datastoreItem xmlns:ds="http://schemas.openxmlformats.org/officeDocument/2006/customXml" ds:itemID="{6B90CBB0-340E-4453-B7BC-F91056A59909}">
  <ds:schemaRefs>
    <ds:schemaRef ds:uri="http://schemas.microsoft.com/sharepoint/v3/contenttype/forms"/>
  </ds:schemaRefs>
</ds:datastoreItem>
</file>

<file path=customXml/itemProps2.xml><?xml version="1.0" encoding="utf-8"?>
<ds:datastoreItem xmlns:ds="http://schemas.openxmlformats.org/officeDocument/2006/customXml" ds:itemID="{0FBD2432-5190-401F-8C6B-92203755E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4700-9dcf-4b96-ae9d-c6dbef9a34a7"/>
    <ds:schemaRef ds:uri="41958c91-4188-452c-8308-cdb1a6d27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75432-2ABE-466F-89CE-A0017936AF45}">
  <ds:schemaRefs>
    <ds:schemaRef ds:uri="http://schemas.microsoft.com/office/2006/metadata/properties"/>
    <ds:schemaRef ds:uri="http://schemas.microsoft.com/office/infopath/2007/PartnerControls"/>
    <ds:schemaRef ds:uri="4a534700-9dcf-4b96-ae9d-c6dbef9a34a7"/>
    <ds:schemaRef ds:uri="41958c91-4188-452c-8308-cdb1a6d274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4547</Words>
  <Characters>23868</Characters>
  <Application>Microsoft Office Word</Application>
  <DocSecurity>0</DocSecurity>
  <Lines>536</Lines>
  <Paragraphs>366</Paragraphs>
  <ScaleCrop>false</ScaleCrop>
  <Company/>
  <LinksUpToDate>false</LinksUpToDate>
  <CharactersWithSpaces>28093</CharactersWithSpaces>
  <SharedDoc>false</SharedDoc>
  <HLinks>
    <vt:vector size="306" baseType="variant">
      <vt:variant>
        <vt:i4>7274592</vt:i4>
      </vt:variant>
      <vt:variant>
        <vt:i4>153</vt:i4>
      </vt:variant>
      <vt:variant>
        <vt:i4>0</vt:i4>
      </vt:variant>
      <vt:variant>
        <vt:i4>5</vt:i4>
      </vt:variant>
      <vt:variant>
        <vt:lpwstr>https://austaff-my.sharepoint.com/personal/pdaniels_athabascau_ca/Documents/</vt:lpwstr>
      </vt:variant>
      <vt:variant>
        <vt:lpwstr/>
      </vt:variant>
      <vt:variant>
        <vt:i4>4587568</vt:i4>
      </vt:variant>
      <vt:variant>
        <vt:i4>150</vt:i4>
      </vt:variant>
      <vt:variant>
        <vt:i4>0</vt:i4>
      </vt:variant>
      <vt:variant>
        <vt:i4>5</vt:i4>
      </vt:variant>
      <vt:variant>
        <vt:lpwstr>https://www.athabascau.ca/university-secretariat/_documents/policy/conflict-of-interest-research-policy.pdf</vt:lpwstr>
      </vt:variant>
      <vt:variant>
        <vt:lpwstr/>
      </vt:variant>
      <vt:variant>
        <vt:i4>786514</vt:i4>
      </vt:variant>
      <vt:variant>
        <vt:i4>147</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144</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141</vt:i4>
      </vt:variant>
      <vt:variant>
        <vt:i4>0</vt:i4>
      </vt:variant>
      <vt:variant>
        <vt:i4>5</vt:i4>
      </vt:variant>
      <vt:variant>
        <vt:lpwstr>https://austaff-my.sharepoint.com/personal/pdaniels_athabascau_ca/Documents/Microsoft Teams Chat Files/</vt:lpwstr>
      </vt:variant>
      <vt:variant>
        <vt:lpwstr/>
      </vt:variant>
      <vt:variant>
        <vt:i4>4653075</vt:i4>
      </vt:variant>
      <vt:variant>
        <vt:i4>138</vt:i4>
      </vt:variant>
      <vt:variant>
        <vt:i4>0</vt:i4>
      </vt:variant>
      <vt:variant>
        <vt:i4>5</vt:i4>
      </vt:variant>
      <vt:variant>
        <vt:lpwstr>C:\Users\pdaniels\Downloads\</vt:lpwstr>
      </vt:variant>
      <vt:variant>
        <vt:lpwstr/>
      </vt:variant>
      <vt:variant>
        <vt:i4>786514</vt:i4>
      </vt:variant>
      <vt:variant>
        <vt:i4>135</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132</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129</vt:i4>
      </vt:variant>
      <vt:variant>
        <vt:i4>0</vt:i4>
      </vt:variant>
      <vt:variant>
        <vt:i4>5</vt:i4>
      </vt:variant>
      <vt:variant>
        <vt:lpwstr>https://austaff-my.sharepoint.com/personal/pdaniels_athabascau_ca/Documents/Microsoft Teams Chat Files/</vt:lpwstr>
      </vt:variant>
      <vt:variant>
        <vt:lpwstr/>
      </vt:variant>
      <vt:variant>
        <vt:i4>4653075</vt:i4>
      </vt:variant>
      <vt:variant>
        <vt:i4>126</vt:i4>
      </vt:variant>
      <vt:variant>
        <vt:i4>0</vt:i4>
      </vt:variant>
      <vt:variant>
        <vt:i4>5</vt:i4>
      </vt:variant>
      <vt:variant>
        <vt:lpwstr>C:\Users\pdaniels\Downloads\</vt:lpwstr>
      </vt:variant>
      <vt:variant>
        <vt:lpwstr/>
      </vt:variant>
      <vt:variant>
        <vt:i4>786514</vt:i4>
      </vt:variant>
      <vt:variant>
        <vt:i4>123</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120</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117</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114</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111</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108</vt:i4>
      </vt:variant>
      <vt:variant>
        <vt:i4>0</vt:i4>
      </vt:variant>
      <vt:variant>
        <vt:i4>5</vt:i4>
      </vt:variant>
      <vt:variant>
        <vt:lpwstr>https://austaff-my.sharepoint.com/personal/pdaniels_athabascau_ca/Documents/Microsoft Teams Chat Files/</vt:lpwstr>
      </vt:variant>
      <vt:variant>
        <vt:lpwstr/>
      </vt:variant>
      <vt:variant>
        <vt:i4>8257538</vt:i4>
      </vt:variant>
      <vt:variant>
        <vt:i4>105</vt:i4>
      </vt:variant>
      <vt:variant>
        <vt:i4>0</vt:i4>
      </vt:variant>
      <vt:variant>
        <vt:i4>5</vt:i4>
      </vt:variant>
      <vt:variant>
        <vt:lpwstr>https://ethics.gc.ca/eng/tcps2-eptc2_2022_chapter3-chapitre3.html</vt:lpwstr>
      </vt:variant>
      <vt:variant>
        <vt:lpwstr>e</vt:lpwstr>
      </vt:variant>
      <vt:variant>
        <vt:i4>4653075</vt:i4>
      </vt:variant>
      <vt:variant>
        <vt:i4>102</vt:i4>
      </vt:variant>
      <vt:variant>
        <vt:i4>0</vt:i4>
      </vt:variant>
      <vt:variant>
        <vt:i4>5</vt:i4>
      </vt:variant>
      <vt:variant>
        <vt:lpwstr>C:\Users\pdaniels\Downloads\</vt:lpwstr>
      </vt:variant>
      <vt:variant>
        <vt:lpwstr/>
      </vt:variant>
      <vt:variant>
        <vt:i4>786514</vt:i4>
      </vt:variant>
      <vt:variant>
        <vt:i4>99</vt:i4>
      </vt:variant>
      <vt:variant>
        <vt:i4>0</vt:i4>
      </vt:variant>
      <vt:variant>
        <vt:i4>5</vt:i4>
      </vt:variant>
      <vt:variant>
        <vt:lpwstr>https://austaff-my.sharepoint.com/personal/pdaniels_athabascau_ca/Documents/Microsoft Teams Chat Files/</vt:lpwstr>
      </vt:variant>
      <vt:variant>
        <vt:lpwstr/>
      </vt:variant>
      <vt:variant>
        <vt:i4>4653075</vt:i4>
      </vt:variant>
      <vt:variant>
        <vt:i4>96</vt:i4>
      </vt:variant>
      <vt:variant>
        <vt:i4>0</vt:i4>
      </vt:variant>
      <vt:variant>
        <vt:i4>5</vt:i4>
      </vt:variant>
      <vt:variant>
        <vt:lpwstr>C:\Users\pdaniels\Downloads\</vt:lpwstr>
      </vt:variant>
      <vt:variant>
        <vt:lpwstr/>
      </vt:variant>
      <vt:variant>
        <vt:i4>786514</vt:i4>
      </vt:variant>
      <vt:variant>
        <vt:i4>93</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90</vt:i4>
      </vt:variant>
      <vt:variant>
        <vt:i4>0</vt:i4>
      </vt:variant>
      <vt:variant>
        <vt:i4>5</vt:i4>
      </vt:variant>
      <vt:variant>
        <vt:lpwstr>https://austaff-my.sharepoint.com/personal/pdaniels_athabascau_ca/Documents/Microsoft Teams Chat Files/</vt:lpwstr>
      </vt:variant>
      <vt:variant>
        <vt:lpwstr/>
      </vt:variant>
      <vt:variant>
        <vt:i4>4653075</vt:i4>
      </vt:variant>
      <vt:variant>
        <vt:i4>87</vt:i4>
      </vt:variant>
      <vt:variant>
        <vt:i4>0</vt:i4>
      </vt:variant>
      <vt:variant>
        <vt:i4>5</vt:i4>
      </vt:variant>
      <vt:variant>
        <vt:lpwstr>C:\Users\pdaniels\Downloads\</vt:lpwstr>
      </vt:variant>
      <vt:variant>
        <vt:lpwstr/>
      </vt:variant>
      <vt:variant>
        <vt:i4>786514</vt:i4>
      </vt:variant>
      <vt:variant>
        <vt:i4>84</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81</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78</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75</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72</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69</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66</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63</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60</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57</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54</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51</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48</vt:i4>
      </vt:variant>
      <vt:variant>
        <vt:i4>0</vt:i4>
      </vt:variant>
      <vt:variant>
        <vt:i4>5</vt:i4>
      </vt:variant>
      <vt:variant>
        <vt:lpwstr>https://austaff-my.sharepoint.com/personal/pdaniels_athabascau_ca/Documents/Microsoft Teams Chat Files/</vt:lpwstr>
      </vt:variant>
      <vt:variant>
        <vt:lpwstr/>
      </vt:variant>
      <vt:variant>
        <vt:i4>589941</vt:i4>
      </vt:variant>
      <vt:variant>
        <vt:i4>44</vt:i4>
      </vt:variant>
      <vt:variant>
        <vt:i4>0</vt:i4>
      </vt:variant>
      <vt:variant>
        <vt:i4>5</vt:i4>
      </vt:variant>
      <vt:variant>
        <vt:lpwstr>https://www.nserc-crsng.gc.ca/InterAgency-Interorganismes/EDI-EDI/index_eng.asp</vt:lpwstr>
      </vt:variant>
      <vt:variant>
        <vt:lpwstr/>
      </vt:variant>
      <vt:variant>
        <vt:i4>786514</vt:i4>
      </vt:variant>
      <vt:variant>
        <vt:i4>42</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39</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36</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33</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30</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24</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21</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18</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15</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12</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9</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6</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3</vt:i4>
      </vt:variant>
      <vt:variant>
        <vt:i4>0</vt:i4>
      </vt:variant>
      <vt:variant>
        <vt:i4>5</vt:i4>
      </vt:variant>
      <vt:variant>
        <vt:lpwstr>https://austaff-my.sharepoint.com/personal/pdaniels_athabascau_ca/Documents/Microsoft Teams Chat Files/</vt:lpwstr>
      </vt:variant>
      <vt:variant>
        <vt:lpwstr/>
      </vt:variant>
      <vt:variant>
        <vt:i4>786514</vt:i4>
      </vt:variant>
      <vt:variant>
        <vt:i4>0</vt:i4>
      </vt:variant>
      <vt:variant>
        <vt:i4>0</vt:i4>
      </vt:variant>
      <vt:variant>
        <vt:i4>5</vt:i4>
      </vt:variant>
      <vt:variant>
        <vt:lpwstr>https://austaff-my.sharepoint.com/personal/pdaniels_athabascau_ca/Documents/Microsoft Teams Chat Files/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Alyse Pearce</dc:creator>
  <cp:keywords/>
  <dc:description/>
  <cp:lastModifiedBy>Juliana Kaneda</cp:lastModifiedBy>
  <cp:revision>2</cp:revision>
  <dcterms:created xsi:type="dcterms:W3CDTF">2026-03-18T21:59:00Z</dcterms:created>
  <dcterms:modified xsi:type="dcterms:W3CDTF">2026-03-18T21:59:00Z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0x010100C6868D70145F544687EA3D9CD0B415F7</vt:lpwstr>
  </property>
  <property fmtid="{D5CDD505-2E9C-101B-9397-08002B2CF9AE}" pid="3" name="MediaServiceImageTags">
    <vt:lpwstr/>
  </property>
</Properties>
</file>