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13DBD" w14:textId="77777777" w:rsidR="00D77204" w:rsidRPr="00D77204" w:rsidRDefault="00D77204" w:rsidP="001A4F84">
      <w:pPr>
        <w:pStyle w:val="Title"/>
        <w:keepNext w:val="0"/>
        <w:widowControl w:val="0"/>
      </w:pPr>
      <w:r w:rsidRPr="00D77204">
        <w:rPr>
          <w:noProof/>
        </w:rPr>
        <w:drawing>
          <wp:anchor distT="0" distB="0" distL="114300" distR="114300" simplePos="0" relativeHeight="251658240" behindDoc="1" locked="0" layoutInCell="1" allowOverlap="1" wp14:anchorId="636853AB" wp14:editId="29C4A3C6">
            <wp:simplePos x="0" y="0"/>
            <wp:positionH relativeFrom="column">
              <wp:posOffset>0</wp:posOffset>
            </wp:positionH>
            <wp:positionV relativeFrom="paragraph">
              <wp:posOffset>0</wp:posOffset>
            </wp:positionV>
            <wp:extent cx="2029460" cy="469265"/>
            <wp:effectExtent l="0" t="0" r="8890" b="6985"/>
            <wp:wrapNone/>
            <wp:docPr id="215267599"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text on a whit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46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A5A26" w14:textId="77777777" w:rsidR="00D77204" w:rsidRPr="00D77204" w:rsidRDefault="00D77204" w:rsidP="001A4F84">
      <w:pPr>
        <w:keepNext w:val="0"/>
        <w:widowControl w:val="0"/>
      </w:pPr>
    </w:p>
    <w:p w14:paraId="53711927" w14:textId="0D450FCA" w:rsidR="00D77204" w:rsidRPr="004A46EE" w:rsidRDefault="00B21B83" w:rsidP="00C1220B">
      <w:pPr>
        <w:pStyle w:val="Heading1"/>
        <w:keepNext w:val="0"/>
        <w:keepLines w:val="0"/>
        <w:widowControl w:val="0"/>
        <w:spacing w:before="120"/>
        <w:contextualSpacing/>
        <w:rPr>
          <w:rFonts w:ascii="Montserrat" w:eastAsia="Montserrat" w:hAnsi="Montserrat" w:cs="Montserrat"/>
          <w:color w:val="E97132" w:themeColor="accent2"/>
          <w:sz w:val="32"/>
          <w:szCs w:val="32"/>
        </w:rPr>
      </w:pPr>
      <w:r>
        <w:rPr>
          <w:rFonts w:ascii="Montserrat" w:eastAsia="Montserrat" w:hAnsi="Montserrat" w:cs="Montserrat"/>
          <w:sz w:val="32"/>
          <w:szCs w:val="32"/>
        </w:rPr>
        <w:t xml:space="preserve">Ethics </w:t>
      </w:r>
      <w:r w:rsidR="007C6372">
        <w:rPr>
          <w:rFonts w:ascii="Montserrat" w:eastAsia="Montserrat" w:hAnsi="Montserrat" w:cs="Montserrat"/>
          <w:sz w:val="32"/>
          <w:szCs w:val="32"/>
        </w:rPr>
        <w:t>Unanticipated/Adverse Event Report</w:t>
      </w:r>
      <w:r>
        <w:rPr>
          <w:rFonts w:ascii="Montserrat" w:eastAsia="Montserrat" w:hAnsi="Montserrat" w:cs="Montserrat"/>
          <w:sz w:val="32"/>
          <w:szCs w:val="32"/>
        </w:rPr>
        <w:t xml:space="preserve"> Form</w:t>
      </w:r>
    </w:p>
    <w:p w14:paraId="34DED399" w14:textId="77777777" w:rsidR="00D77204" w:rsidRPr="00D77204" w:rsidRDefault="00D77204" w:rsidP="001A4F84">
      <w:pPr>
        <w:keepNext w:val="0"/>
        <w:widowControl w:val="0"/>
        <w:spacing w:after="0"/>
        <w:rPr>
          <w:rFonts w:eastAsiaTheme="majorEastAsia" w:cs="Open Sans"/>
          <w:i/>
          <w:iCs/>
          <w:spacing w:val="-10"/>
          <w:kern w:val="28"/>
        </w:rPr>
      </w:pPr>
      <w:r w:rsidRPr="00D77204">
        <w:rPr>
          <w:rFonts w:cs="Open Sans"/>
          <w:i/>
          <w:iCs/>
        </w:rPr>
        <w:t xml:space="preserve">Questions with </w:t>
      </w:r>
      <w:r w:rsidRPr="00D77204">
        <w:rPr>
          <w:color w:val="FF0000"/>
        </w:rPr>
        <w:t>*</w:t>
      </w:r>
      <w:r w:rsidRPr="00D77204">
        <w:t xml:space="preserve"> are mandatory</w:t>
      </w:r>
    </w:p>
    <w:p w14:paraId="5ADBC83C" w14:textId="2F9A2083" w:rsidR="008478DA" w:rsidRPr="00D77204" w:rsidRDefault="008478DA" w:rsidP="001A4F84">
      <w:pPr>
        <w:keepNext w:val="0"/>
        <w:widowControl w:val="0"/>
        <w:rPr>
          <w:color w:val="E97132" w:themeColor="accent2"/>
        </w:rPr>
      </w:pPr>
    </w:p>
    <w:p w14:paraId="6D0CD096" w14:textId="0D6684CB" w:rsidR="5DF69DE3" w:rsidRDefault="13C53933" w:rsidP="001A4F84">
      <w:pPr>
        <w:keepNext w:val="0"/>
        <w:widowControl w:val="0"/>
        <w:spacing w:line="278" w:lineRule="auto"/>
        <w:rPr>
          <w:rFonts w:ascii="Montserrat Light" w:hAnsi="Montserrat Light"/>
          <w:b w:val="0"/>
          <w:bCs w:val="0"/>
        </w:rPr>
      </w:pPr>
      <w:hyperlink r:id="rId11">
        <w:r w:rsidRPr="3D1C0650">
          <w:rPr>
            <w:rStyle w:val="Hyperlink"/>
            <w:color w:val="0E2841" w:themeColor="text2"/>
            <w:u w:val="none"/>
          </w:rPr>
          <w:t>Name:</w:t>
        </w:r>
        <w:r w:rsidRPr="3D1C0650">
          <w:rPr>
            <w:color w:val="FF0000"/>
          </w:rPr>
          <w:t>*</w:t>
        </w:r>
        <w:r w:rsidRPr="3D1C0650">
          <w:rPr>
            <w:rStyle w:val="Hyperlink"/>
            <w:color w:val="0E2841" w:themeColor="text2"/>
            <w:u w:val="none"/>
          </w:rPr>
          <w:t xml:space="preserve"> </w:t>
        </w:r>
      </w:hyperlink>
      <w:r w:rsidRPr="3D1C0650">
        <w:rPr>
          <w:rFonts w:ascii="Montserrat Light" w:hAnsi="Montserrat Light"/>
          <w:b w:val="0"/>
          <w:bCs w:val="0"/>
        </w:rPr>
        <w:t xml:space="preserve"> </w:t>
      </w:r>
      <w:sdt>
        <w:sdtPr>
          <w:rPr>
            <w:rFonts w:ascii="Montserrat Light" w:hAnsi="Montserrat Light"/>
            <w:b w:val="0"/>
            <w:bCs w:val="0"/>
          </w:rPr>
          <w:id w:val="1419337339"/>
          <w:placeholder>
            <w:docPart w:val="57340A7713FC4482B1853B8A458F3A4E"/>
          </w:placeholder>
          <w:showingPlcHdr/>
        </w:sdtPr>
        <w:sdtEndPr/>
        <w:sdtContent>
          <w:r w:rsidRPr="3D1C0650">
            <w:rPr>
              <w:rStyle w:val="PlaceholderText"/>
              <w:rFonts w:ascii="Montserrat Light" w:hAnsi="Montserrat Light"/>
              <w:color w:val="0E2841" w:themeColor="text2"/>
            </w:rPr>
            <w:t>Click or tap here to enter text.</w:t>
          </w:r>
        </w:sdtContent>
      </w:sdt>
    </w:p>
    <w:p w14:paraId="3332FED9" w14:textId="2380F25A" w:rsidR="5DF69DE3" w:rsidRDefault="13C53933" w:rsidP="001A4F84">
      <w:pPr>
        <w:keepNext w:val="0"/>
        <w:widowControl w:val="0"/>
        <w:spacing w:line="278" w:lineRule="auto"/>
        <w:rPr>
          <w:rFonts w:ascii="Montserrat Light" w:hAnsi="Montserrat Light"/>
          <w:b w:val="0"/>
          <w:bCs w:val="0"/>
        </w:rPr>
      </w:pPr>
      <w:hyperlink r:id="rId12">
        <w:r w:rsidRPr="3D1C0650">
          <w:rPr>
            <w:rStyle w:val="Hyperlink"/>
            <w:color w:val="0E2841" w:themeColor="text2"/>
            <w:u w:val="none"/>
          </w:rPr>
          <w:t>Faculty:</w:t>
        </w:r>
        <w:r w:rsidRPr="3D1C0650">
          <w:rPr>
            <w:color w:val="FF0000"/>
          </w:rPr>
          <w:t>*</w:t>
        </w:r>
        <w:r w:rsidRPr="3D1C0650">
          <w:rPr>
            <w:rStyle w:val="Hyperlink"/>
            <w:color w:val="0E2841" w:themeColor="text2"/>
            <w:u w:val="none"/>
          </w:rPr>
          <w:t xml:space="preserve"> </w:t>
        </w:r>
      </w:hyperlink>
      <w:r w:rsidRPr="3D1C0650">
        <w:rPr>
          <w:rFonts w:ascii="Montserrat Light" w:hAnsi="Montserrat Light"/>
          <w:b w:val="0"/>
          <w:bCs w:val="0"/>
        </w:rPr>
        <w:t xml:space="preserve"> </w:t>
      </w:r>
      <w:sdt>
        <w:sdtPr>
          <w:rPr>
            <w:rFonts w:ascii="Montserrat Light" w:hAnsi="Montserrat Light"/>
            <w:b w:val="0"/>
            <w:bCs w:val="0"/>
          </w:rPr>
          <w:id w:val="2078786406"/>
          <w:placeholder>
            <w:docPart w:val="63999705F7CE43F9A598DAEA3C96C9AB"/>
          </w:placeholder>
          <w:showingPlcHdr/>
        </w:sdtPr>
        <w:sdtEndPr/>
        <w:sdtContent>
          <w:r w:rsidRPr="3D1C0650">
            <w:rPr>
              <w:rStyle w:val="PlaceholderText"/>
              <w:rFonts w:ascii="Montserrat Light" w:hAnsi="Montserrat Light"/>
              <w:color w:val="0E2841" w:themeColor="text2"/>
            </w:rPr>
            <w:t>Click or tap here to enter text.</w:t>
          </w:r>
        </w:sdtContent>
      </w:sdt>
    </w:p>
    <w:p w14:paraId="5FF3712E" w14:textId="715368E8" w:rsidR="006A3764" w:rsidRDefault="13C53933" w:rsidP="001A4F84">
      <w:pPr>
        <w:keepNext w:val="0"/>
        <w:widowControl w:val="0"/>
        <w:spacing w:line="278" w:lineRule="auto"/>
        <w:rPr>
          <w:rFonts w:ascii="Montserrat Light" w:hAnsi="Montserrat Light"/>
          <w:b w:val="0"/>
          <w:bCs w:val="0"/>
        </w:rPr>
      </w:pPr>
      <w:hyperlink r:id="rId13">
        <w:r w:rsidRPr="3D1C0650">
          <w:rPr>
            <w:rStyle w:val="Hyperlink"/>
            <w:color w:val="0E2841" w:themeColor="text2"/>
            <w:u w:val="none"/>
          </w:rPr>
          <w:t>Project Title:</w:t>
        </w:r>
        <w:r w:rsidRPr="3D1C0650">
          <w:rPr>
            <w:color w:val="FF0000"/>
          </w:rPr>
          <w:t xml:space="preserve">* </w:t>
        </w:r>
      </w:hyperlink>
      <w:sdt>
        <w:sdtPr>
          <w:rPr>
            <w:rFonts w:ascii="Montserrat Light" w:hAnsi="Montserrat Light"/>
            <w:b w:val="0"/>
            <w:bCs w:val="0"/>
          </w:rPr>
          <w:id w:val="1515179857"/>
          <w:placeholder>
            <w:docPart w:val="C022131DB29E4C378316DB36BBB2E2B8"/>
          </w:placeholder>
          <w:showingPlcHdr/>
        </w:sdtPr>
        <w:sdtEndPr/>
        <w:sdtContent>
          <w:r w:rsidRPr="3D1C0650">
            <w:rPr>
              <w:rStyle w:val="PlaceholderText"/>
              <w:rFonts w:ascii="Montserrat Light" w:hAnsi="Montserrat Light"/>
              <w:color w:val="0E2841" w:themeColor="text2"/>
            </w:rPr>
            <w:t>Click or tap here to enter text.</w:t>
          </w:r>
        </w:sdtContent>
      </w:sdt>
    </w:p>
    <w:p w14:paraId="243E4856" w14:textId="4CB3BC01" w:rsidR="00A45221" w:rsidRDefault="006A3764" w:rsidP="001A4F84">
      <w:pPr>
        <w:keepNext w:val="0"/>
        <w:widowControl w:val="0"/>
        <w:rPr>
          <w:color w:val="auto"/>
        </w:rPr>
      </w:pPr>
      <w:r w:rsidRPr="006A3764">
        <w:rPr>
          <w:color w:val="auto"/>
        </w:rPr>
        <w:t>P</w:t>
      </w:r>
      <w:r>
        <w:rPr>
          <w:color w:val="auto"/>
        </w:rPr>
        <w:t>URE Ethics Review ID</w:t>
      </w:r>
      <w:r w:rsidRPr="006A3764">
        <w:rPr>
          <w:color w:val="auto"/>
        </w:rPr>
        <w:t>:</w:t>
      </w:r>
      <w:r w:rsidRPr="006A3764">
        <w:rPr>
          <w:color w:val="FF0000"/>
        </w:rPr>
        <w:t>*</w:t>
      </w:r>
      <w:r>
        <w:rPr>
          <w:color w:val="FF0000"/>
        </w:rPr>
        <w:t xml:space="preserve">  </w:t>
      </w:r>
      <w:sdt>
        <w:sdtPr>
          <w:rPr>
            <w:rFonts w:ascii="Montserrat Light" w:hAnsi="Montserrat Light"/>
            <w:b w:val="0"/>
            <w:bCs w:val="0"/>
          </w:rPr>
          <w:id w:val="1001312474"/>
          <w:placeholder>
            <w:docPart w:val="0871EDC77E84449995A5108867C65DEC"/>
          </w:placeholder>
          <w:showingPlcHdr/>
        </w:sdtPr>
        <w:sdtEndPr/>
        <w:sdtContent>
          <w:r w:rsidRPr="3D1C0650">
            <w:rPr>
              <w:rStyle w:val="PlaceholderText"/>
              <w:rFonts w:ascii="Montserrat Light" w:hAnsi="Montserrat Light"/>
              <w:color w:val="0E2841" w:themeColor="text2"/>
            </w:rPr>
            <w:t>Click or tap here to enter text.</w:t>
          </w:r>
        </w:sdtContent>
      </w:sdt>
    </w:p>
    <w:p w14:paraId="3E08477A" w14:textId="77777777" w:rsidR="00D90816" w:rsidRPr="00D90816" w:rsidRDefault="00D90816" w:rsidP="00D90816">
      <w:pPr>
        <w:keepNext w:val="0"/>
        <w:widowControl w:val="0"/>
        <w:rPr>
          <w:b w:val="0"/>
          <w:bCs w:val="0"/>
          <w:i/>
          <w:iCs/>
          <w:color w:val="auto"/>
          <w:sz w:val="16"/>
          <w:szCs w:val="16"/>
          <w:lang w:val="en-US"/>
        </w:rPr>
      </w:pPr>
      <w:r w:rsidRPr="00D90816">
        <w:rPr>
          <w:b w:val="0"/>
          <w:bCs w:val="0"/>
          <w:i/>
          <w:iCs/>
          <w:color w:val="auto"/>
          <w:sz w:val="16"/>
          <w:szCs w:val="16"/>
          <w:lang w:val="en-US"/>
        </w:rPr>
        <w:t xml:space="preserve">Any unanticipated issue or event that may increase the level of risk to participants or that has other ethical implications that may affect participants’ welfare must be reported to the REB without delay.  These may include unexpected reactions by participants to a research intervention, as well as unavoidable single incidents having either short- or long-term implications (refer to </w:t>
      </w:r>
      <w:hyperlink r:id="rId14" w:anchor="b" w:tgtFrame="_blank" w:history="1">
        <w:r w:rsidRPr="00D90816">
          <w:rPr>
            <w:rStyle w:val="Hyperlink"/>
            <w:b w:val="0"/>
            <w:bCs w:val="0"/>
            <w:i/>
            <w:iCs/>
            <w:sz w:val="16"/>
            <w:szCs w:val="16"/>
            <w:lang w:val="en-US"/>
          </w:rPr>
          <w:t>Article 6.15</w:t>
        </w:r>
      </w:hyperlink>
      <w:r w:rsidRPr="00D90816">
        <w:rPr>
          <w:b w:val="0"/>
          <w:bCs w:val="0"/>
          <w:i/>
          <w:iCs/>
          <w:color w:val="auto"/>
          <w:sz w:val="16"/>
          <w:szCs w:val="16"/>
          <w:lang w:val="en-US"/>
        </w:rPr>
        <w:t xml:space="preserve"> of the TCPS2).  </w:t>
      </w:r>
    </w:p>
    <w:p w14:paraId="6080F6BC" w14:textId="5B14284F" w:rsidR="00D90816" w:rsidRPr="00D90816" w:rsidRDefault="00D90816" w:rsidP="00D90816">
      <w:pPr>
        <w:keepNext w:val="0"/>
        <w:widowControl w:val="0"/>
        <w:rPr>
          <w:b w:val="0"/>
          <w:bCs w:val="0"/>
          <w:i/>
          <w:iCs/>
          <w:color w:val="auto"/>
          <w:sz w:val="16"/>
          <w:szCs w:val="16"/>
          <w:lang w:val="en-US"/>
        </w:rPr>
      </w:pPr>
      <w:r w:rsidRPr="00D90816">
        <w:rPr>
          <w:b w:val="0"/>
          <w:bCs w:val="0"/>
          <w:i/>
          <w:iCs/>
          <w:color w:val="auto"/>
          <w:sz w:val="16"/>
          <w:szCs w:val="16"/>
          <w:lang w:val="en-US"/>
        </w:rPr>
        <w:t> Changes that are necessary to eliminate an immediate risk(s) to the participants may be implemented as needed but must be reported to the REB at the earliest opportunity.   </w:t>
      </w:r>
    </w:p>
    <w:p w14:paraId="7563CBE1" w14:textId="77777777" w:rsidR="007C6372" w:rsidRDefault="007C6372" w:rsidP="00583868">
      <w:pPr>
        <w:keepNext w:val="0"/>
        <w:widowControl w:val="0"/>
        <w:rPr>
          <w:b w:val="0"/>
          <w:bCs w:val="0"/>
          <w:i/>
          <w:iCs/>
          <w:color w:val="auto"/>
          <w:sz w:val="16"/>
          <w:szCs w:val="16"/>
          <w:lang w:val="en-US"/>
        </w:rPr>
      </w:pPr>
    </w:p>
    <w:p w14:paraId="4A07AE1E" w14:textId="2D7B7C7E" w:rsidR="00C714D5" w:rsidRPr="0021035C" w:rsidRDefault="00D90816" w:rsidP="00583868">
      <w:pPr>
        <w:keepNext w:val="0"/>
        <w:widowControl w:val="0"/>
        <w:rPr>
          <w:color w:val="E97132" w:themeColor="accent2"/>
          <w:sz w:val="24"/>
          <w:szCs w:val="24"/>
        </w:rPr>
      </w:pPr>
      <w:r w:rsidRPr="00D90816">
        <w:rPr>
          <w:b w:val="0"/>
          <w:bCs w:val="0"/>
          <w:i/>
          <w:iCs/>
          <w:color w:val="auto"/>
          <w:sz w:val="16"/>
          <w:szCs w:val="16"/>
          <w:lang w:val="en-US"/>
        </w:rPr>
        <w:t> </w:t>
      </w:r>
      <w:r w:rsidR="4EF72ABF" w:rsidRPr="0021035C">
        <w:rPr>
          <w:color w:val="E97132" w:themeColor="accent2"/>
          <w:sz w:val="24"/>
          <w:szCs w:val="24"/>
        </w:rPr>
        <w:t xml:space="preserve">1. </w:t>
      </w:r>
      <w:r w:rsidR="00583868">
        <w:rPr>
          <w:color w:val="E97132" w:themeColor="accent2"/>
          <w:sz w:val="24"/>
          <w:szCs w:val="24"/>
        </w:rPr>
        <w:t>Details of the Incident/Event</w:t>
      </w:r>
      <w:r w:rsidR="005E50C2">
        <w:rPr>
          <w:color w:val="E97132" w:themeColor="accent2"/>
          <w:sz w:val="24"/>
          <w:szCs w:val="24"/>
        </w:rPr>
        <w:t>(s)</w:t>
      </w:r>
    </w:p>
    <w:p w14:paraId="09A4B3E6" w14:textId="4892F490" w:rsidR="00A25211" w:rsidRDefault="00C030A7" w:rsidP="001A4F84">
      <w:pPr>
        <w:keepNext w:val="0"/>
        <w:widowControl w:val="0"/>
        <w:spacing w:line="278" w:lineRule="auto"/>
        <w:rPr>
          <w:rStyle w:val="Hyperlink"/>
          <w:color w:val="0E2841" w:themeColor="text2"/>
          <w:u w:val="none"/>
        </w:rPr>
      </w:pPr>
      <w:r>
        <w:rPr>
          <w:rStyle w:val="Hyperlink"/>
          <w:color w:val="0E2841" w:themeColor="text2"/>
          <w:u w:val="none"/>
        </w:rPr>
        <w:t xml:space="preserve">1.1 </w:t>
      </w:r>
      <w:r w:rsidR="005E50C2">
        <w:rPr>
          <w:rStyle w:val="Hyperlink"/>
          <w:color w:val="0E2841" w:themeColor="text2"/>
          <w:u w:val="none"/>
        </w:rPr>
        <w:t>When and where did the event take place?</w:t>
      </w:r>
      <w:r>
        <w:rPr>
          <w:rStyle w:val="Hyperlink"/>
          <w:color w:val="0E2841" w:themeColor="text2"/>
          <w:u w:val="none"/>
        </w:rPr>
        <w:t xml:space="preserve"> </w:t>
      </w:r>
      <w:r w:rsidRPr="00C030A7">
        <w:rPr>
          <w:rStyle w:val="Hyperlink"/>
          <w:color w:val="FF0000"/>
          <w:u w:val="none"/>
        </w:rPr>
        <w:t>*</w:t>
      </w:r>
    </w:p>
    <w:p w14:paraId="6FBB1E49" w14:textId="17CB801B" w:rsidR="00C030A7" w:rsidRDefault="006333ED" w:rsidP="001A4F84">
      <w:pPr>
        <w:keepNext w:val="0"/>
        <w:widowControl w:val="0"/>
        <w:spacing w:line="278" w:lineRule="auto"/>
      </w:pPr>
      <w:sdt>
        <w:sdtPr>
          <w:rPr>
            <w:b w:val="0"/>
            <w:bCs w:val="0"/>
          </w:rPr>
          <w:id w:val="-1305546281"/>
          <w:placeholder>
            <w:docPart w:val="15CA5AC0650446FC86BC8825FA6CA513"/>
          </w:placeholder>
          <w:showingPlcHdr/>
        </w:sdtPr>
        <w:sdtEndPr/>
        <w:sdtContent>
          <w:r w:rsidR="005E50C2" w:rsidRPr="005E50C2">
            <w:rPr>
              <w:rStyle w:val="PlaceholderText"/>
              <w:rFonts w:ascii="Montserrat Light" w:hAnsi="Montserrat Light"/>
              <w:b w:val="0"/>
              <w:bCs w:val="0"/>
              <w:color w:val="0E2841" w:themeColor="text2"/>
            </w:rPr>
            <w:t>Click or tap here to enter text.</w:t>
          </w:r>
        </w:sdtContent>
      </w:sdt>
    </w:p>
    <w:p w14:paraId="76B5F724" w14:textId="3D74DF06" w:rsidR="00C030A7" w:rsidRDefault="00C030A7" w:rsidP="001A4F84">
      <w:pPr>
        <w:keepNext w:val="0"/>
        <w:widowControl w:val="0"/>
        <w:spacing w:line="278" w:lineRule="auto"/>
        <w:rPr>
          <w:rStyle w:val="Hyperlink"/>
          <w:color w:val="FF0000"/>
          <w:u w:val="none"/>
        </w:rPr>
      </w:pPr>
      <w:r>
        <w:t xml:space="preserve">1.2 </w:t>
      </w:r>
      <w:r w:rsidR="005E50C2">
        <w:t>What specifically is being reported?</w:t>
      </w:r>
      <w:r w:rsidR="000B3118">
        <w:rPr>
          <w:b w:val="0"/>
          <w:bCs w:val="0"/>
        </w:rPr>
        <w:t xml:space="preserve"> </w:t>
      </w:r>
      <w:r w:rsidR="000B3118" w:rsidRPr="00C030A7">
        <w:rPr>
          <w:rStyle w:val="Hyperlink"/>
          <w:color w:val="FF0000"/>
          <w:u w:val="none"/>
        </w:rPr>
        <w:t>*</w:t>
      </w:r>
    </w:p>
    <w:p w14:paraId="52190EA6" w14:textId="69299B3D" w:rsidR="000B3118" w:rsidRDefault="006333ED" w:rsidP="001A4F84">
      <w:pPr>
        <w:keepNext w:val="0"/>
        <w:widowControl w:val="0"/>
        <w:spacing w:line="278" w:lineRule="auto"/>
        <w:rPr>
          <w:rStyle w:val="Hyperlink"/>
          <w:b w:val="0"/>
          <w:bCs w:val="0"/>
          <w:color w:val="0E2841" w:themeColor="text2"/>
          <w:u w:val="none"/>
        </w:rPr>
      </w:pPr>
      <w:sdt>
        <w:sdtPr>
          <w:rPr>
            <w:b w:val="0"/>
            <w:bCs w:val="0"/>
            <w:color w:val="467886" w:themeColor="hyperlink"/>
            <w:u w:val="single"/>
          </w:rPr>
          <w:id w:val="389538366"/>
          <w:placeholder>
            <w:docPart w:val="9A2BD466F2FA4224907DA1EA1745238C"/>
          </w:placeholder>
          <w:showingPlcHdr/>
        </w:sdtPr>
        <w:sdtEndPr/>
        <w:sdtContent>
          <w:r w:rsidR="005E50C2" w:rsidRPr="005E50C2">
            <w:rPr>
              <w:rStyle w:val="PlaceholderText"/>
              <w:rFonts w:ascii="Montserrat Light" w:hAnsi="Montserrat Light"/>
              <w:b w:val="0"/>
              <w:bCs w:val="0"/>
              <w:color w:val="0E2841" w:themeColor="text2"/>
            </w:rPr>
            <w:t>Click or tap here to enter text.</w:t>
          </w:r>
        </w:sdtContent>
      </w:sdt>
    </w:p>
    <w:p w14:paraId="64D5F6A7" w14:textId="78B2C706" w:rsidR="00C00682" w:rsidRPr="00D77204" w:rsidRDefault="4FA244D9" w:rsidP="001A4F84">
      <w:pPr>
        <w:keepNext w:val="0"/>
        <w:widowControl w:val="0"/>
        <w:spacing w:line="278" w:lineRule="auto"/>
        <w:rPr>
          <w:sz w:val="24"/>
          <w:szCs w:val="24"/>
        </w:rPr>
      </w:pPr>
      <w:r w:rsidRPr="3D1C0650">
        <w:rPr>
          <w:rStyle w:val="Hyperlink"/>
          <w:color w:val="0E2841" w:themeColor="text2"/>
          <w:u w:val="none"/>
        </w:rPr>
        <w:t>1.</w:t>
      </w:r>
      <w:r w:rsidR="00190568">
        <w:rPr>
          <w:rStyle w:val="Hyperlink"/>
          <w:color w:val="0E2841" w:themeColor="text2"/>
          <w:u w:val="none"/>
        </w:rPr>
        <w:t>3</w:t>
      </w:r>
      <w:r w:rsidRPr="3D1C0650">
        <w:rPr>
          <w:rStyle w:val="Hyperlink"/>
          <w:color w:val="0E2841" w:themeColor="text2"/>
          <w:u w:val="none"/>
        </w:rPr>
        <w:t xml:space="preserve"> </w:t>
      </w:r>
      <w:hyperlink r:id="rId15">
        <w:r w:rsidR="005E50C2">
          <w:rPr>
            <w:rStyle w:val="Hyperlink"/>
            <w:color w:val="0E2841" w:themeColor="text2"/>
            <w:u w:val="none"/>
          </w:rPr>
          <w:t>What action(s) (if any) have been taken, or will be taken by the researcher, the participant or third parties involved</w:t>
        </w:r>
        <w:r w:rsidR="003D2828">
          <w:rPr>
            <w:rStyle w:val="Hyperlink"/>
            <w:color w:val="0E2841" w:themeColor="text2"/>
            <w:u w:val="none"/>
          </w:rPr>
          <w:t>?</w:t>
        </w:r>
        <w:r w:rsidR="00F93C52">
          <w:rPr>
            <w:rStyle w:val="Hyperlink"/>
            <w:color w:val="0E2841" w:themeColor="text2"/>
            <w:u w:val="none"/>
          </w:rPr>
          <w:t xml:space="preserve"> </w:t>
        </w:r>
        <w:r w:rsidR="00464386" w:rsidRPr="00464386">
          <w:rPr>
            <w:rStyle w:val="Hyperlink"/>
            <w:color w:val="C00000"/>
            <w:u w:val="none"/>
          </w:rPr>
          <w:t>*</w:t>
        </w:r>
        <w:r w:rsidR="00540F15">
          <w:rPr>
            <w:rStyle w:val="Hyperlink"/>
            <w:color w:val="0E2841" w:themeColor="text2"/>
            <w:u w:val="none"/>
          </w:rPr>
          <w:t xml:space="preserve"> </w:t>
        </w:r>
        <w:r w:rsidR="00FD5028" w:rsidRPr="00D0128D">
          <w:rPr>
            <w:rStyle w:val="Hyperlink"/>
            <w:i/>
            <w:iCs/>
            <w:color w:val="0E2841" w:themeColor="text2"/>
            <w:u w:val="none"/>
          </w:rPr>
          <w:t xml:space="preserve"> </w:t>
        </w:r>
      </w:hyperlink>
    </w:p>
    <w:p w14:paraId="3377A8F9" w14:textId="5BB3C660" w:rsidR="00C714D5" w:rsidRPr="00D77204" w:rsidRDefault="006333ED" w:rsidP="001A4F84">
      <w:pPr>
        <w:pStyle w:val="NoSpacing"/>
        <w:keepNext w:val="0"/>
        <w:widowControl w:val="0"/>
      </w:pPr>
      <w:sdt>
        <w:sdtPr>
          <w:rPr>
            <w:b/>
            <w:bCs/>
          </w:rPr>
          <w:id w:val="926776115"/>
          <w:placeholder>
            <w:docPart w:val="9104EDE9588B4DA6BD19E25618B0B729"/>
          </w:placeholder>
          <w:showingPlcHdr/>
        </w:sdtPr>
        <w:sdtEndPr/>
        <w:sdtContent>
          <w:r w:rsidR="00F93C52" w:rsidRPr="005E50C2">
            <w:rPr>
              <w:rStyle w:val="PlaceholderText"/>
              <w:color w:val="0E2841" w:themeColor="text2"/>
            </w:rPr>
            <w:t>Click or tap here to enter text.</w:t>
          </w:r>
        </w:sdtContent>
      </w:sdt>
    </w:p>
    <w:p w14:paraId="11CCB9F6" w14:textId="14C512BA" w:rsidR="008478DA" w:rsidRDefault="00747004" w:rsidP="001A4F84">
      <w:pPr>
        <w:keepNext w:val="0"/>
        <w:widowControl w:val="0"/>
        <w:spacing w:line="278" w:lineRule="auto"/>
        <w:rPr>
          <w:color w:val="FF0000"/>
        </w:rPr>
      </w:pPr>
      <w:r>
        <w:t xml:space="preserve">1.4 </w:t>
      </w:r>
      <w:r w:rsidR="002925D1">
        <w:t>In your assessment, should this project continue as originally approved</w:t>
      </w:r>
      <w:r w:rsidR="00F93C52">
        <w:t>?</w:t>
      </w:r>
      <w:r w:rsidR="00190568">
        <w:t xml:space="preserve"> </w:t>
      </w:r>
      <w:r w:rsidR="00F93C52" w:rsidRPr="00F93C52">
        <w:rPr>
          <w:color w:val="FF0000"/>
        </w:rPr>
        <w:t>*</w:t>
      </w:r>
    </w:p>
    <w:sdt>
      <w:sdtPr>
        <w:rPr>
          <w:rFonts w:ascii="Montserrat Light" w:hAnsi="Montserrat Light"/>
          <w:b w:val="0"/>
          <w:bCs w:val="0"/>
          <w:color w:val="FF0000"/>
        </w:rPr>
        <w:id w:val="-1808160287"/>
        <w:placeholder>
          <w:docPart w:val="DefaultPlaceholder_-1854013438"/>
        </w:placeholder>
        <w:showingPlcHdr/>
        <w:dropDownList>
          <w:listItem w:value="Choose an item."/>
          <w:listItem w:displayText="Yes" w:value="Yes"/>
          <w:listItem w:displayText="No" w:value="No"/>
        </w:dropDownList>
      </w:sdtPr>
      <w:sdtEndPr/>
      <w:sdtContent>
        <w:p w14:paraId="383BD733" w14:textId="5187A30C" w:rsidR="002925D1" w:rsidRPr="00ED05ED" w:rsidRDefault="00981FC6" w:rsidP="001A4F84">
          <w:pPr>
            <w:keepNext w:val="0"/>
            <w:widowControl w:val="0"/>
            <w:spacing w:line="278" w:lineRule="auto"/>
            <w:rPr>
              <w:rFonts w:ascii="Montserrat Light" w:hAnsi="Montserrat Light"/>
              <w:b w:val="0"/>
              <w:bCs w:val="0"/>
              <w:color w:val="FF0000"/>
            </w:rPr>
          </w:pPr>
          <w:r w:rsidRPr="00F52EF8">
            <w:rPr>
              <w:rStyle w:val="PlaceholderText"/>
            </w:rPr>
            <w:t>Choose an item.</w:t>
          </w:r>
        </w:p>
      </w:sdtContent>
    </w:sdt>
    <w:p w14:paraId="715A2E0C" w14:textId="642DC9C1" w:rsidR="00ED05ED" w:rsidRPr="00ED05ED" w:rsidRDefault="00ED05ED" w:rsidP="001A4F84">
      <w:pPr>
        <w:keepNext w:val="0"/>
        <w:widowControl w:val="0"/>
        <w:spacing w:line="278" w:lineRule="auto"/>
        <w:rPr>
          <w:color w:val="auto"/>
        </w:rPr>
      </w:pPr>
      <w:r>
        <w:rPr>
          <w:color w:val="auto"/>
        </w:rPr>
        <w:t xml:space="preserve">1.5 If Yes, explain why no modification to the approved project is recommended.  If No, outline the modification(s) required. </w:t>
      </w:r>
      <w:r w:rsidRPr="00ED05ED">
        <w:rPr>
          <w:color w:val="C00000"/>
        </w:rPr>
        <w:t>*</w:t>
      </w:r>
    </w:p>
    <w:p w14:paraId="7606D414" w14:textId="641E8682" w:rsidR="008478DA" w:rsidRDefault="006333ED" w:rsidP="001A4F84">
      <w:pPr>
        <w:pStyle w:val="NoSpacing"/>
        <w:keepNext w:val="0"/>
        <w:widowControl w:val="0"/>
        <w:rPr>
          <w:b/>
          <w:bCs/>
        </w:rPr>
      </w:pPr>
      <w:sdt>
        <w:sdtPr>
          <w:rPr>
            <w:b/>
            <w:bCs/>
          </w:rPr>
          <w:id w:val="1352840305"/>
          <w:placeholder>
            <w:docPart w:val="62E6FF31C7414D1781F1293AA7D30911"/>
          </w:placeholder>
          <w:showingPlcHdr/>
        </w:sdtPr>
        <w:sdtEndPr/>
        <w:sdtContent>
          <w:r w:rsidR="006151F9" w:rsidRPr="3D1C0650">
            <w:rPr>
              <w:rStyle w:val="PlaceholderText"/>
              <w:color w:val="0E2841" w:themeColor="text2"/>
            </w:rPr>
            <w:t>Click or tap here to enter text.</w:t>
          </w:r>
        </w:sdtContent>
      </w:sdt>
    </w:p>
    <w:p w14:paraId="67E3A190" w14:textId="3DC581D2" w:rsidR="008E7576" w:rsidRPr="00D55F94" w:rsidRDefault="007C6372" w:rsidP="001A4F84">
      <w:pPr>
        <w:keepNext w:val="0"/>
        <w:widowControl w:val="0"/>
        <w:spacing w:line="278" w:lineRule="auto"/>
        <w:rPr>
          <w:color w:val="E97132" w:themeColor="accent2"/>
          <w:sz w:val="24"/>
          <w:szCs w:val="24"/>
        </w:rPr>
      </w:pPr>
      <w:r>
        <w:rPr>
          <w:color w:val="E97132" w:themeColor="accent2"/>
          <w:sz w:val="24"/>
          <w:szCs w:val="24"/>
        </w:rPr>
        <w:t>2</w:t>
      </w:r>
      <w:r w:rsidR="00D55F94" w:rsidRPr="00D55F94">
        <w:rPr>
          <w:color w:val="E97132" w:themeColor="accent2"/>
          <w:sz w:val="24"/>
          <w:szCs w:val="24"/>
        </w:rPr>
        <w:t xml:space="preserve">. </w:t>
      </w:r>
      <w:r w:rsidR="00981FC6">
        <w:rPr>
          <w:color w:val="E97132" w:themeColor="accent2"/>
          <w:sz w:val="24"/>
          <w:szCs w:val="24"/>
        </w:rPr>
        <w:t>Attachments</w:t>
      </w:r>
    </w:p>
    <w:p w14:paraId="76636E8E" w14:textId="1D33DBD6" w:rsidR="008E7576" w:rsidRPr="00D77204" w:rsidRDefault="007C6372" w:rsidP="001A4F84">
      <w:pPr>
        <w:keepNext w:val="0"/>
        <w:widowControl w:val="0"/>
      </w:pPr>
      <w:r>
        <w:t>2</w:t>
      </w:r>
      <w:r w:rsidR="00D55F94">
        <w:t xml:space="preserve">.1 </w:t>
      </w:r>
      <w:r w:rsidR="00981FC6">
        <w:t>Please indicate all revised attachments that accompany this modification request</w:t>
      </w:r>
      <w:r w:rsidR="003B2B69">
        <w:t xml:space="preserve">. </w:t>
      </w:r>
      <w:r w:rsidR="003B2B69" w:rsidRPr="00F93C52">
        <w:rPr>
          <w:color w:val="FF0000"/>
        </w:rPr>
        <w:t>*</w:t>
      </w:r>
    </w:p>
    <w:p w14:paraId="56F7207F" w14:textId="197CA6CC" w:rsidR="00AA59A2" w:rsidRDefault="006333ED" w:rsidP="00AA59A2">
      <w:pPr>
        <w:pStyle w:val="NoSpacing"/>
        <w:keepNext w:val="0"/>
        <w:widowControl w:val="0"/>
        <w:rPr>
          <w:rFonts w:ascii="Montserrat" w:hAnsi="Montserrat"/>
        </w:rPr>
      </w:pPr>
      <w:sdt>
        <w:sdtPr>
          <w:rPr>
            <w:rFonts w:ascii="Montserrat" w:hAnsi="Montserrat"/>
          </w:rPr>
          <w:id w:val="-1101493600"/>
          <w14:checkbox>
            <w14:checked w14:val="0"/>
            <w14:checkedState w14:val="2612" w14:font="MS Gothic"/>
            <w14:uncheckedState w14:val="2610" w14:font="MS Gothic"/>
          </w14:checkbox>
        </w:sdtPr>
        <w:sdtEndPr/>
        <w:sdtContent>
          <w:r w:rsidR="00AA59A2">
            <w:rPr>
              <w:rFonts w:ascii="MS Gothic" w:eastAsia="MS Gothic" w:hAnsi="MS Gothic" w:hint="eastAsia"/>
            </w:rPr>
            <w:t>☐</w:t>
          </w:r>
        </w:sdtContent>
      </w:sdt>
      <w:r w:rsidR="00AA59A2">
        <w:rPr>
          <w:rFonts w:ascii="Montserrat" w:hAnsi="Montserrat"/>
        </w:rPr>
        <w:t xml:space="preserve"> Recruitment posters, invitations, postings, email scripts, etc.</w:t>
      </w:r>
    </w:p>
    <w:p w14:paraId="61A6954E" w14:textId="77777777" w:rsidR="00AA59A2" w:rsidRDefault="006333ED" w:rsidP="00AA59A2">
      <w:pPr>
        <w:pStyle w:val="NoSpacing"/>
        <w:keepNext w:val="0"/>
        <w:widowControl w:val="0"/>
        <w:rPr>
          <w:rFonts w:ascii="Montserrat" w:hAnsi="Montserrat"/>
        </w:rPr>
      </w:pPr>
      <w:sdt>
        <w:sdtPr>
          <w:rPr>
            <w:rFonts w:ascii="Montserrat" w:hAnsi="Montserrat"/>
          </w:rPr>
          <w:id w:val="-239100504"/>
          <w14:checkbox>
            <w14:checked w14:val="0"/>
            <w14:checkedState w14:val="2612" w14:font="MS Gothic"/>
            <w14:uncheckedState w14:val="2610" w14:font="MS Gothic"/>
          </w14:checkbox>
        </w:sdtPr>
        <w:sdtEndPr/>
        <w:sdtContent>
          <w:r w:rsidR="00AA59A2">
            <w:rPr>
              <w:rFonts w:ascii="MS Gothic" w:eastAsia="MS Gothic" w:hAnsi="MS Gothic" w:hint="eastAsia"/>
            </w:rPr>
            <w:t>☐</w:t>
          </w:r>
        </w:sdtContent>
      </w:sdt>
      <w:r w:rsidR="00AA59A2">
        <w:rPr>
          <w:rFonts w:ascii="Montserrat" w:hAnsi="Montserrat"/>
        </w:rPr>
        <w:t xml:space="preserve"> Consent Documents (information letters, consent forms, assent forms, etc.)</w:t>
      </w:r>
    </w:p>
    <w:p w14:paraId="4EBAC420" w14:textId="77777777" w:rsidR="00AA59A2" w:rsidRDefault="006333ED" w:rsidP="00AA59A2">
      <w:pPr>
        <w:pStyle w:val="NoSpacing"/>
        <w:keepNext w:val="0"/>
        <w:widowControl w:val="0"/>
        <w:rPr>
          <w:rFonts w:ascii="Montserrat" w:hAnsi="Montserrat"/>
        </w:rPr>
      </w:pPr>
      <w:sdt>
        <w:sdtPr>
          <w:rPr>
            <w:rFonts w:ascii="Montserrat" w:hAnsi="Montserrat"/>
          </w:rPr>
          <w:id w:val="225193083"/>
          <w14:checkbox>
            <w14:checked w14:val="0"/>
            <w14:checkedState w14:val="2612" w14:font="MS Gothic"/>
            <w14:uncheckedState w14:val="2610" w14:font="MS Gothic"/>
          </w14:checkbox>
        </w:sdtPr>
        <w:sdtEndPr/>
        <w:sdtContent>
          <w:r w:rsidR="00AA59A2">
            <w:rPr>
              <w:rFonts w:ascii="MS Gothic" w:eastAsia="MS Gothic" w:hAnsi="MS Gothic" w:hint="eastAsia"/>
            </w:rPr>
            <w:t>☐</w:t>
          </w:r>
        </w:sdtContent>
      </w:sdt>
      <w:r w:rsidR="00AA59A2">
        <w:rPr>
          <w:rFonts w:ascii="Montserrat" w:hAnsi="Montserrat"/>
        </w:rPr>
        <w:t xml:space="preserve"> Research Instruments (survey questionnaires, tests, interview scripts/outlines, etc.)</w:t>
      </w:r>
    </w:p>
    <w:p w14:paraId="6E02E3F4" w14:textId="77777777" w:rsidR="00AA59A2" w:rsidRPr="00D77204" w:rsidRDefault="006333ED" w:rsidP="00AA59A2">
      <w:pPr>
        <w:pStyle w:val="NoSpacing"/>
        <w:keepNext w:val="0"/>
        <w:widowControl w:val="0"/>
        <w:rPr>
          <w:rFonts w:ascii="Montserrat" w:hAnsi="Montserrat"/>
        </w:rPr>
      </w:pPr>
      <w:sdt>
        <w:sdtPr>
          <w:rPr>
            <w:rFonts w:ascii="Montserrat" w:hAnsi="Montserrat"/>
          </w:rPr>
          <w:id w:val="1785068164"/>
          <w14:checkbox>
            <w14:checked w14:val="0"/>
            <w14:checkedState w14:val="2612" w14:font="MS Gothic"/>
            <w14:uncheckedState w14:val="2610" w14:font="MS Gothic"/>
          </w14:checkbox>
        </w:sdtPr>
        <w:sdtEndPr/>
        <w:sdtContent>
          <w:r w:rsidR="00AA59A2">
            <w:rPr>
              <w:rFonts w:ascii="MS Gothic" w:eastAsia="MS Gothic" w:hAnsi="MS Gothic" w:hint="eastAsia"/>
            </w:rPr>
            <w:t>☐</w:t>
          </w:r>
        </w:sdtContent>
      </w:sdt>
      <w:r w:rsidR="00AA59A2">
        <w:rPr>
          <w:rFonts w:ascii="Montserrat" w:hAnsi="Montserrat"/>
        </w:rPr>
        <w:t xml:space="preserve"> Other:  </w:t>
      </w:r>
      <w:sdt>
        <w:sdtPr>
          <w:rPr>
            <w:rFonts w:ascii="Montserrat" w:hAnsi="Montserrat"/>
          </w:rPr>
          <w:id w:val="-916787365"/>
          <w:placeholder>
            <w:docPart w:val="15D16878DE0D4003BEEC1AFB0671C1D5"/>
          </w:placeholder>
          <w:showingPlcHdr/>
        </w:sdtPr>
        <w:sdtEndPr/>
        <w:sdtContent>
          <w:r w:rsidR="00AA59A2" w:rsidRPr="0040262E">
            <w:rPr>
              <w:rStyle w:val="PlaceholderText"/>
            </w:rPr>
            <w:t>Click or tap here to enter text.</w:t>
          </w:r>
        </w:sdtContent>
      </w:sdt>
    </w:p>
    <w:sectPr w:rsidR="00AA59A2" w:rsidRPr="00D77204" w:rsidSect="001A4F84">
      <w:headerReference w:type="default"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B44A9" w14:textId="77777777" w:rsidR="00557987" w:rsidRPr="00D77204" w:rsidRDefault="00557987">
      <w:pPr>
        <w:spacing w:after="0" w:line="240" w:lineRule="auto"/>
      </w:pPr>
      <w:r w:rsidRPr="00D77204">
        <w:separator/>
      </w:r>
    </w:p>
  </w:endnote>
  <w:endnote w:type="continuationSeparator" w:id="0">
    <w:p w14:paraId="5E598F92" w14:textId="77777777" w:rsidR="00557987" w:rsidRPr="00D77204" w:rsidRDefault="00557987">
      <w:pPr>
        <w:spacing w:after="0" w:line="240" w:lineRule="auto"/>
      </w:pPr>
      <w:r w:rsidRPr="00D77204">
        <w:continuationSeparator/>
      </w:r>
    </w:p>
  </w:endnote>
  <w:endnote w:type="continuationNotice" w:id="1">
    <w:p w14:paraId="058DFCE9" w14:textId="77777777" w:rsidR="00557987" w:rsidRPr="00D77204" w:rsidRDefault="00557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Light">
    <w:panose1 w:val="00000000000000000000"/>
    <w:charset w:val="00"/>
    <w:family w:val="auto"/>
    <w:pitch w:val="variable"/>
    <w:sig w:usb0="A00002FF" w:usb1="4000207B" w:usb2="00000000" w:usb3="00000000" w:csb0="00000197"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A8D1068" w:rsidRPr="00D77204" w14:paraId="14F80409" w14:textId="77777777" w:rsidTr="7A8D1068">
      <w:trPr>
        <w:trHeight w:val="300"/>
      </w:trPr>
      <w:tc>
        <w:tcPr>
          <w:tcW w:w="3120" w:type="dxa"/>
        </w:tcPr>
        <w:p w14:paraId="0DBA5734" w14:textId="7081C4D3" w:rsidR="7A8D1068" w:rsidRPr="00D77204" w:rsidRDefault="7A8D1068" w:rsidP="7A8D1068">
          <w:pPr>
            <w:pStyle w:val="Header"/>
            <w:ind w:left="-115"/>
          </w:pPr>
        </w:p>
      </w:tc>
      <w:tc>
        <w:tcPr>
          <w:tcW w:w="3120" w:type="dxa"/>
        </w:tcPr>
        <w:p w14:paraId="1780BFAA" w14:textId="3DE08E33" w:rsidR="7A8D1068" w:rsidRPr="00D77204" w:rsidRDefault="7A8D1068" w:rsidP="7A8D1068">
          <w:pPr>
            <w:pStyle w:val="Header"/>
            <w:jc w:val="center"/>
          </w:pPr>
        </w:p>
      </w:tc>
      <w:tc>
        <w:tcPr>
          <w:tcW w:w="3120" w:type="dxa"/>
        </w:tcPr>
        <w:p w14:paraId="6974D19D" w14:textId="7B5D30CF" w:rsidR="7A8D1068" w:rsidRPr="00D77204" w:rsidRDefault="001A4F84" w:rsidP="7A8D1068">
          <w:pPr>
            <w:pStyle w:val="Header"/>
            <w:ind w:right="-115"/>
            <w:jc w:val="right"/>
          </w:pPr>
          <w:r>
            <w:fldChar w:fldCharType="begin"/>
          </w:r>
          <w:r>
            <w:instrText xml:space="preserve"> PAGE   \* MERGEFORMAT </w:instrText>
          </w:r>
          <w:r>
            <w:fldChar w:fldCharType="separate"/>
          </w:r>
          <w:r>
            <w:rPr>
              <w:noProof/>
            </w:rPr>
            <w:t>1</w:t>
          </w:r>
          <w:r>
            <w:rPr>
              <w:noProof/>
            </w:rPr>
            <w:fldChar w:fldCharType="end"/>
          </w:r>
        </w:p>
      </w:tc>
    </w:tr>
  </w:tbl>
  <w:p w14:paraId="1198E4C8" w14:textId="15342DC9" w:rsidR="7A8D1068" w:rsidRPr="00D77204" w:rsidRDefault="7A8D1068" w:rsidP="7A8D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904432"/>
      <w:docPartObj>
        <w:docPartGallery w:val="Page Numbers (Bottom of Page)"/>
        <w:docPartUnique/>
      </w:docPartObj>
    </w:sdtPr>
    <w:sdtEndPr>
      <w:rPr>
        <w:noProof/>
      </w:rPr>
    </w:sdtEndPr>
    <w:sdtContent>
      <w:p w14:paraId="60881B10" w14:textId="361677DE" w:rsidR="001A4F84" w:rsidRDefault="001A4F84">
        <w:pPr>
          <w:pStyle w:val="Footer"/>
        </w:pPr>
        <w:r>
          <w:fldChar w:fldCharType="begin"/>
        </w:r>
        <w:r>
          <w:instrText xml:space="preserve"> PAGE   \* MERGEFORMAT </w:instrText>
        </w:r>
        <w:r>
          <w:fldChar w:fldCharType="separate"/>
        </w:r>
        <w:r>
          <w:rPr>
            <w:noProof/>
          </w:rPr>
          <w:t>2</w:t>
        </w:r>
        <w:r>
          <w:rPr>
            <w:noProof/>
          </w:rPr>
          <w:fldChar w:fldCharType="end"/>
        </w:r>
      </w:p>
    </w:sdtContent>
  </w:sdt>
  <w:p w14:paraId="65148D93" w14:textId="77777777" w:rsidR="001A4F84" w:rsidRDefault="001A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BBCA2" w14:textId="77777777" w:rsidR="00557987" w:rsidRPr="00D77204" w:rsidRDefault="00557987">
      <w:pPr>
        <w:spacing w:after="0" w:line="240" w:lineRule="auto"/>
      </w:pPr>
      <w:r w:rsidRPr="00D77204">
        <w:separator/>
      </w:r>
    </w:p>
  </w:footnote>
  <w:footnote w:type="continuationSeparator" w:id="0">
    <w:p w14:paraId="317AF375" w14:textId="77777777" w:rsidR="00557987" w:rsidRPr="00D77204" w:rsidRDefault="00557987">
      <w:pPr>
        <w:spacing w:after="0" w:line="240" w:lineRule="auto"/>
      </w:pPr>
      <w:r w:rsidRPr="00D77204">
        <w:continuationSeparator/>
      </w:r>
    </w:p>
  </w:footnote>
  <w:footnote w:type="continuationNotice" w:id="1">
    <w:p w14:paraId="6432000B" w14:textId="77777777" w:rsidR="00557987" w:rsidRPr="00D77204" w:rsidRDefault="005579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74EC" w14:textId="0A491428" w:rsidR="003A28D7" w:rsidRPr="00D77204" w:rsidRDefault="003A28D7">
    <w:pPr>
      <w:pStyle w:val="Header"/>
    </w:pPr>
  </w:p>
  <w:p w14:paraId="2BE5FCC0" w14:textId="77777777" w:rsidR="003A28D7" w:rsidRPr="00D77204" w:rsidRDefault="003A28D7">
    <w:pPr>
      <w:pStyle w:val="Header"/>
    </w:pPr>
  </w:p>
  <w:p w14:paraId="4929A52A" w14:textId="77777777" w:rsidR="00F054D0" w:rsidRPr="00D77204" w:rsidRDefault="00F054D0">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IOlbKvn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F29B"/>
    <w:multiLevelType w:val="multilevel"/>
    <w:tmpl w:val="FFFFFFFF"/>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 w15:restartNumberingAfterBreak="0">
    <w:nsid w:val="11B04509"/>
    <w:multiLevelType w:val="multilevel"/>
    <w:tmpl w:val="42F2AB4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8438F9"/>
    <w:multiLevelType w:val="hybridMultilevel"/>
    <w:tmpl w:val="CF98A1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3014F8"/>
    <w:multiLevelType w:val="hybridMultilevel"/>
    <w:tmpl w:val="23BADA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D8213D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2F84E03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39F81D82"/>
    <w:multiLevelType w:val="hybridMultilevel"/>
    <w:tmpl w:val="602E5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3E5EF6"/>
    <w:multiLevelType w:val="hybridMultilevel"/>
    <w:tmpl w:val="8370C3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735E95"/>
    <w:multiLevelType w:val="hybridMultilevel"/>
    <w:tmpl w:val="CF98A1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B82898"/>
    <w:multiLevelType w:val="hybridMultilevel"/>
    <w:tmpl w:val="CDEE9960"/>
    <w:lvl w:ilvl="0" w:tplc="741A945C">
      <w:start w:val="1"/>
      <w:numFmt w:val="lowerLetter"/>
      <w:lvlText w:val="%1."/>
      <w:lvlJc w:val="left"/>
      <w:pPr>
        <w:ind w:left="720" w:hanging="360"/>
      </w:pPr>
      <w:rPr>
        <w:rFonts w:ascii="Montserrat" w:eastAsiaTheme="minorEastAsia" w:hAnsi="Montserra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A2DF5"/>
    <w:multiLevelType w:val="hybridMultilevel"/>
    <w:tmpl w:val="3948E5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86157FD"/>
    <w:multiLevelType w:val="hybridMultilevel"/>
    <w:tmpl w:val="60A06B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D4177E"/>
    <w:multiLevelType w:val="hybridMultilevel"/>
    <w:tmpl w:val="1E8A1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AC77E0"/>
    <w:multiLevelType w:val="hybridMultilevel"/>
    <w:tmpl w:val="60A06B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4047B1"/>
    <w:multiLevelType w:val="hybridMultilevel"/>
    <w:tmpl w:val="4192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22830"/>
    <w:multiLevelType w:val="hybridMultilevel"/>
    <w:tmpl w:val="A802E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307F9"/>
    <w:multiLevelType w:val="hybridMultilevel"/>
    <w:tmpl w:val="70E8ECA4"/>
    <w:lvl w:ilvl="0" w:tplc="0A78E3C0">
      <w:start w:val="1"/>
      <w:numFmt w:val="decimal"/>
      <w:lvlText w:val="%1."/>
      <w:lvlJc w:val="left"/>
      <w:pPr>
        <w:ind w:left="3600" w:hanging="360"/>
      </w:pPr>
      <w:rPr>
        <w:rFonts w:ascii="Montserrat" w:eastAsiaTheme="minorEastAsia" w:hAnsi="Montserrat" w:cstheme="minorBid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571648043">
    <w:abstractNumId w:val="4"/>
  </w:num>
  <w:num w:numId="2" w16cid:durableId="732393097">
    <w:abstractNumId w:val="5"/>
  </w:num>
  <w:num w:numId="3" w16cid:durableId="131800925">
    <w:abstractNumId w:val="0"/>
  </w:num>
  <w:num w:numId="4" w16cid:durableId="25756171">
    <w:abstractNumId w:val="10"/>
  </w:num>
  <w:num w:numId="5" w16cid:durableId="1182665481">
    <w:abstractNumId w:val="3"/>
  </w:num>
  <w:num w:numId="6" w16cid:durableId="649332807">
    <w:abstractNumId w:val="2"/>
  </w:num>
  <w:num w:numId="7" w16cid:durableId="1071465540">
    <w:abstractNumId w:val="11"/>
  </w:num>
  <w:num w:numId="8" w16cid:durableId="520823457">
    <w:abstractNumId w:val="13"/>
  </w:num>
  <w:num w:numId="9" w16cid:durableId="1462839616">
    <w:abstractNumId w:val="6"/>
  </w:num>
  <w:num w:numId="10" w16cid:durableId="355084725">
    <w:abstractNumId w:val="7"/>
  </w:num>
  <w:num w:numId="11" w16cid:durableId="851141545">
    <w:abstractNumId w:val="8"/>
  </w:num>
  <w:num w:numId="12" w16cid:durableId="1105686675">
    <w:abstractNumId w:val="16"/>
  </w:num>
  <w:num w:numId="13" w16cid:durableId="793794674">
    <w:abstractNumId w:val="14"/>
  </w:num>
  <w:num w:numId="14" w16cid:durableId="712732215">
    <w:abstractNumId w:val="12"/>
  </w:num>
  <w:num w:numId="15" w16cid:durableId="2120295512">
    <w:abstractNumId w:val="9"/>
  </w:num>
  <w:num w:numId="16" w16cid:durableId="557279684">
    <w:abstractNumId w:val="1"/>
  </w:num>
  <w:num w:numId="17" w16cid:durableId="25375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AD97E1"/>
    <w:rsid w:val="00001936"/>
    <w:rsid w:val="00001C3F"/>
    <w:rsid w:val="00007834"/>
    <w:rsid w:val="00020E97"/>
    <w:rsid w:val="00021EA4"/>
    <w:rsid w:val="00022BEC"/>
    <w:rsid w:val="00023E8C"/>
    <w:rsid w:val="000266BC"/>
    <w:rsid w:val="00030CDA"/>
    <w:rsid w:val="00034823"/>
    <w:rsid w:val="0004003D"/>
    <w:rsid w:val="00042E31"/>
    <w:rsid w:val="00047AD1"/>
    <w:rsid w:val="0006138D"/>
    <w:rsid w:val="00061E93"/>
    <w:rsid w:val="00064886"/>
    <w:rsid w:val="00064C63"/>
    <w:rsid w:val="00066292"/>
    <w:rsid w:val="00074717"/>
    <w:rsid w:val="00080B17"/>
    <w:rsid w:val="0008170A"/>
    <w:rsid w:val="00083664"/>
    <w:rsid w:val="000842FD"/>
    <w:rsid w:val="00096643"/>
    <w:rsid w:val="000A3006"/>
    <w:rsid w:val="000A3256"/>
    <w:rsid w:val="000A3DC9"/>
    <w:rsid w:val="000A5C90"/>
    <w:rsid w:val="000B3118"/>
    <w:rsid w:val="000B578C"/>
    <w:rsid w:val="000E2223"/>
    <w:rsid w:val="000E22D3"/>
    <w:rsid w:val="000E3DE6"/>
    <w:rsid w:val="000E4B81"/>
    <w:rsid w:val="00106FB2"/>
    <w:rsid w:val="001110EE"/>
    <w:rsid w:val="001114B2"/>
    <w:rsid w:val="00111CCF"/>
    <w:rsid w:val="0012086D"/>
    <w:rsid w:val="00122AF5"/>
    <w:rsid w:val="001252CD"/>
    <w:rsid w:val="001338B0"/>
    <w:rsid w:val="001355CB"/>
    <w:rsid w:val="001355E9"/>
    <w:rsid w:val="00144E83"/>
    <w:rsid w:val="00152447"/>
    <w:rsid w:val="0015246F"/>
    <w:rsid w:val="00152869"/>
    <w:rsid w:val="00152D7E"/>
    <w:rsid w:val="00154BCA"/>
    <w:rsid w:val="00160926"/>
    <w:rsid w:val="00163F26"/>
    <w:rsid w:val="0018128F"/>
    <w:rsid w:val="001817CF"/>
    <w:rsid w:val="001845D3"/>
    <w:rsid w:val="0018BB47"/>
    <w:rsid w:val="00190568"/>
    <w:rsid w:val="001959FF"/>
    <w:rsid w:val="00195B3D"/>
    <w:rsid w:val="001A4F84"/>
    <w:rsid w:val="001A5EBB"/>
    <w:rsid w:val="001B3C15"/>
    <w:rsid w:val="001C0DC8"/>
    <w:rsid w:val="001C3ED1"/>
    <w:rsid w:val="001C5882"/>
    <w:rsid w:val="001D04E2"/>
    <w:rsid w:val="001E6565"/>
    <w:rsid w:val="001F21C6"/>
    <w:rsid w:val="0020410A"/>
    <w:rsid w:val="002050A2"/>
    <w:rsid w:val="002060DE"/>
    <w:rsid w:val="00206286"/>
    <w:rsid w:val="0021035C"/>
    <w:rsid w:val="00215C69"/>
    <w:rsid w:val="00217166"/>
    <w:rsid w:val="002177C1"/>
    <w:rsid w:val="00222223"/>
    <w:rsid w:val="00222E67"/>
    <w:rsid w:val="00223D02"/>
    <w:rsid w:val="002255B9"/>
    <w:rsid w:val="00227A88"/>
    <w:rsid w:val="00230ECE"/>
    <w:rsid w:val="00232287"/>
    <w:rsid w:val="00233E97"/>
    <w:rsid w:val="002341FE"/>
    <w:rsid w:val="00235DFF"/>
    <w:rsid w:val="00244873"/>
    <w:rsid w:val="002501B5"/>
    <w:rsid w:val="00253E90"/>
    <w:rsid w:val="002542B8"/>
    <w:rsid w:val="002567BC"/>
    <w:rsid w:val="00261E89"/>
    <w:rsid w:val="002632B7"/>
    <w:rsid w:val="00263FA5"/>
    <w:rsid w:val="002662D8"/>
    <w:rsid w:val="002676C1"/>
    <w:rsid w:val="002864CD"/>
    <w:rsid w:val="002867C0"/>
    <w:rsid w:val="00290870"/>
    <w:rsid w:val="002925D1"/>
    <w:rsid w:val="002941A2"/>
    <w:rsid w:val="00294B6F"/>
    <w:rsid w:val="00295722"/>
    <w:rsid w:val="002A00EA"/>
    <w:rsid w:val="002A241A"/>
    <w:rsid w:val="002A3546"/>
    <w:rsid w:val="002A79F1"/>
    <w:rsid w:val="002B2473"/>
    <w:rsid w:val="002B457A"/>
    <w:rsid w:val="002B6B78"/>
    <w:rsid w:val="002C1B43"/>
    <w:rsid w:val="002C4044"/>
    <w:rsid w:val="002C7766"/>
    <w:rsid w:val="002D018C"/>
    <w:rsid w:val="002D12B2"/>
    <w:rsid w:val="002D379E"/>
    <w:rsid w:val="002E65EC"/>
    <w:rsid w:val="002E7165"/>
    <w:rsid w:val="002E7CA3"/>
    <w:rsid w:val="002F0F79"/>
    <w:rsid w:val="002F1738"/>
    <w:rsid w:val="002F2C73"/>
    <w:rsid w:val="002F38A9"/>
    <w:rsid w:val="002F6F5D"/>
    <w:rsid w:val="002F7BF3"/>
    <w:rsid w:val="0030426F"/>
    <w:rsid w:val="00306794"/>
    <w:rsid w:val="00321C67"/>
    <w:rsid w:val="00327304"/>
    <w:rsid w:val="00334D70"/>
    <w:rsid w:val="00336663"/>
    <w:rsid w:val="00346416"/>
    <w:rsid w:val="00346C8E"/>
    <w:rsid w:val="00347296"/>
    <w:rsid w:val="00350ADC"/>
    <w:rsid w:val="00353B1C"/>
    <w:rsid w:val="003540A8"/>
    <w:rsid w:val="00362062"/>
    <w:rsid w:val="0037080B"/>
    <w:rsid w:val="00375D6F"/>
    <w:rsid w:val="0038337F"/>
    <w:rsid w:val="00385FD1"/>
    <w:rsid w:val="00394CF9"/>
    <w:rsid w:val="003A1A3D"/>
    <w:rsid w:val="003A28D7"/>
    <w:rsid w:val="003B2B69"/>
    <w:rsid w:val="003D2784"/>
    <w:rsid w:val="003D2828"/>
    <w:rsid w:val="003D46F2"/>
    <w:rsid w:val="003E6CAC"/>
    <w:rsid w:val="003F2126"/>
    <w:rsid w:val="003F25FA"/>
    <w:rsid w:val="003F269A"/>
    <w:rsid w:val="003F52B2"/>
    <w:rsid w:val="004028DA"/>
    <w:rsid w:val="0040689D"/>
    <w:rsid w:val="0041193B"/>
    <w:rsid w:val="004202D8"/>
    <w:rsid w:val="0042288F"/>
    <w:rsid w:val="00423701"/>
    <w:rsid w:val="0042404D"/>
    <w:rsid w:val="004250A9"/>
    <w:rsid w:val="00427DD7"/>
    <w:rsid w:val="004313F9"/>
    <w:rsid w:val="00436829"/>
    <w:rsid w:val="0044292C"/>
    <w:rsid w:val="004507EF"/>
    <w:rsid w:val="00454E63"/>
    <w:rsid w:val="00456C0C"/>
    <w:rsid w:val="00457A25"/>
    <w:rsid w:val="00464386"/>
    <w:rsid w:val="00466CBA"/>
    <w:rsid w:val="00474BE4"/>
    <w:rsid w:val="00481970"/>
    <w:rsid w:val="004865DA"/>
    <w:rsid w:val="00486813"/>
    <w:rsid w:val="004949C6"/>
    <w:rsid w:val="00495A7D"/>
    <w:rsid w:val="004A242C"/>
    <w:rsid w:val="004A3512"/>
    <w:rsid w:val="004A46EE"/>
    <w:rsid w:val="004A527D"/>
    <w:rsid w:val="004B26AB"/>
    <w:rsid w:val="004B4CDE"/>
    <w:rsid w:val="004B5008"/>
    <w:rsid w:val="004C33B3"/>
    <w:rsid w:val="004C5F53"/>
    <w:rsid w:val="004C66C0"/>
    <w:rsid w:val="004D3C3B"/>
    <w:rsid w:val="004E55C9"/>
    <w:rsid w:val="004F0016"/>
    <w:rsid w:val="00503602"/>
    <w:rsid w:val="00503BED"/>
    <w:rsid w:val="00504A42"/>
    <w:rsid w:val="00506C37"/>
    <w:rsid w:val="0050791F"/>
    <w:rsid w:val="00512DA4"/>
    <w:rsid w:val="00515F94"/>
    <w:rsid w:val="005221A3"/>
    <w:rsid w:val="0053319D"/>
    <w:rsid w:val="0053510A"/>
    <w:rsid w:val="00540F15"/>
    <w:rsid w:val="00546689"/>
    <w:rsid w:val="0055019C"/>
    <w:rsid w:val="00553EFD"/>
    <w:rsid w:val="00555571"/>
    <w:rsid w:val="00555573"/>
    <w:rsid w:val="0055785E"/>
    <w:rsid w:val="00557987"/>
    <w:rsid w:val="00560BD8"/>
    <w:rsid w:val="005645CC"/>
    <w:rsid w:val="00573467"/>
    <w:rsid w:val="0057446E"/>
    <w:rsid w:val="00580BE6"/>
    <w:rsid w:val="00583868"/>
    <w:rsid w:val="005842CB"/>
    <w:rsid w:val="0059124E"/>
    <w:rsid w:val="005962A0"/>
    <w:rsid w:val="005A4057"/>
    <w:rsid w:val="005A60FC"/>
    <w:rsid w:val="005B6354"/>
    <w:rsid w:val="005B6B0D"/>
    <w:rsid w:val="005C5868"/>
    <w:rsid w:val="005C6F7C"/>
    <w:rsid w:val="005CDFD6"/>
    <w:rsid w:val="005D16EF"/>
    <w:rsid w:val="005D32D1"/>
    <w:rsid w:val="005D416E"/>
    <w:rsid w:val="005E036E"/>
    <w:rsid w:val="005E3C29"/>
    <w:rsid w:val="005E50C2"/>
    <w:rsid w:val="005E6126"/>
    <w:rsid w:val="005F5926"/>
    <w:rsid w:val="00603B40"/>
    <w:rsid w:val="006151F9"/>
    <w:rsid w:val="006154B1"/>
    <w:rsid w:val="00620C20"/>
    <w:rsid w:val="00620DF0"/>
    <w:rsid w:val="00621906"/>
    <w:rsid w:val="0062268D"/>
    <w:rsid w:val="00625D73"/>
    <w:rsid w:val="006310A9"/>
    <w:rsid w:val="00632BB7"/>
    <w:rsid w:val="006333ED"/>
    <w:rsid w:val="0063649A"/>
    <w:rsid w:val="006403A7"/>
    <w:rsid w:val="00641B6F"/>
    <w:rsid w:val="00642A59"/>
    <w:rsid w:val="00644144"/>
    <w:rsid w:val="00645FF0"/>
    <w:rsid w:val="006504CC"/>
    <w:rsid w:val="00660445"/>
    <w:rsid w:val="00662023"/>
    <w:rsid w:val="0066329D"/>
    <w:rsid w:val="006660CB"/>
    <w:rsid w:val="0067492F"/>
    <w:rsid w:val="00677521"/>
    <w:rsid w:val="0068128B"/>
    <w:rsid w:val="006920A5"/>
    <w:rsid w:val="006934A8"/>
    <w:rsid w:val="006A0376"/>
    <w:rsid w:val="006A1F4A"/>
    <w:rsid w:val="006A3764"/>
    <w:rsid w:val="006A5589"/>
    <w:rsid w:val="006B2A38"/>
    <w:rsid w:val="006B5CA7"/>
    <w:rsid w:val="006B77F9"/>
    <w:rsid w:val="006C185F"/>
    <w:rsid w:val="006C6CB2"/>
    <w:rsid w:val="006C74D0"/>
    <w:rsid w:val="006C7A7E"/>
    <w:rsid w:val="006D0597"/>
    <w:rsid w:val="006D3CD1"/>
    <w:rsid w:val="006D47C5"/>
    <w:rsid w:val="006E34FF"/>
    <w:rsid w:val="006E3A3A"/>
    <w:rsid w:val="006F4810"/>
    <w:rsid w:val="006F5D9D"/>
    <w:rsid w:val="00707290"/>
    <w:rsid w:val="00710F2F"/>
    <w:rsid w:val="007164D7"/>
    <w:rsid w:val="00716F14"/>
    <w:rsid w:val="00722B7F"/>
    <w:rsid w:val="00726762"/>
    <w:rsid w:val="00727874"/>
    <w:rsid w:val="00732CB7"/>
    <w:rsid w:val="0073476D"/>
    <w:rsid w:val="007420D9"/>
    <w:rsid w:val="0074527C"/>
    <w:rsid w:val="00746DFE"/>
    <w:rsid w:val="00746EAE"/>
    <w:rsid w:val="00747004"/>
    <w:rsid w:val="00760FB4"/>
    <w:rsid w:val="00765C95"/>
    <w:rsid w:val="00765D5E"/>
    <w:rsid w:val="007679BF"/>
    <w:rsid w:val="007711C0"/>
    <w:rsid w:val="007734CE"/>
    <w:rsid w:val="00774F80"/>
    <w:rsid w:val="00786F70"/>
    <w:rsid w:val="00787564"/>
    <w:rsid w:val="00796948"/>
    <w:rsid w:val="007969FB"/>
    <w:rsid w:val="007A20D4"/>
    <w:rsid w:val="007A3E9E"/>
    <w:rsid w:val="007A428E"/>
    <w:rsid w:val="007A4458"/>
    <w:rsid w:val="007A4736"/>
    <w:rsid w:val="007B1A93"/>
    <w:rsid w:val="007B2EFC"/>
    <w:rsid w:val="007B7E11"/>
    <w:rsid w:val="007C6372"/>
    <w:rsid w:val="007D2D92"/>
    <w:rsid w:val="007D43A5"/>
    <w:rsid w:val="007D66C2"/>
    <w:rsid w:val="007E013A"/>
    <w:rsid w:val="007E24CF"/>
    <w:rsid w:val="007F05A7"/>
    <w:rsid w:val="00800D34"/>
    <w:rsid w:val="00804085"/>
    <w:rsid w:val="0080598C"/>
    <w:rsid w:val="00806C87"/>
    <w:rsid w:val="00810945"/>
    <w:rsid w:val="00817C5A"/>
    <w:rsid w:val="00817D0B"/>
    <w:rsid w:val="008224D4"/>
    <w:rsid w:val="0083084B"/>
    <w:rsid w:val="00833674"/>
    <w:rsid w:val="00843E80"/>
    <w:rsid w:val="008478DA"/>
    <w:rsid w:val="00863CBF"/>
    <w:rsid w:val="008664D0"/>
    <w:rsid w:val="008701A4"/>
    <w:rsid w:val="008720DC"/>
    <w:rsid w:val="00873720"/>
    <w:rsid w:val="008744F9"/>
    <w:rsid w:val="008752AA"/>
    <w:rsid w:val="0088693F"/>
    <w:rsid w:val="008946B3"/>
    <w:rsid w:val="008B176A"/>
    <w:rsid w:val="008B3EE1"/>
    <w:rsid w:val="008B5F58"/>
    <w:rsid w:val="008B639A"/>
    <w:rsid w:val="008D314E"/>
    <w:rsid w:val="008D32B1"/>
    <w:rsid w:val="008E08E3"/>
    <w:rsid w:val="008E220B"/>
    <w:rsid w:val="008E7576"/>
    <w:rsid w:val="008F29E1"/>
    <w:rsid w:val="008F3164"/>
    <w:rsid w:val="008F32B6"/>
    <w:rsid w:val="008F3E97"/>
    <w:rsid w:val="00900EB1"/>
    <w:rsid w:val="00900F98"/>
    <w:rsid w:val="00903117"/>
    <w:rsid w:val="00903AA1"/>
    <w:rsid w:val="0090597E"/>
    <w:rsid w:val="0090716B"/>
    <w:rsid w:val="00920E4D"/>
    <w:rsid w:val="009223BE"/>
    <w:rsid w:val="0092425C"/>
    <w:rsid w:val="00924F80"/>
    <w:rsid w:val="009353AC"/>
    <w:rsid w:val="00936BA7"/>
    <w:rsid w:val="00941829"/>
    <w:rsid w:val="00951B57"/>
    <w:rsid w:val="00953F1D"/>
    <w:rsid w:val="00954ABE"/>
    <w:rsid w:val="00960617"/>
    <w:rsid w:val="00960DD4"/>
    <w:rsid w:val="009648AE"/>
    <w:rsid w:val="00973909"/>
    <w:rsid w:val="00974126"/>
    <w:rsid w:val="009746AF"/>
    <w:rsid w:val="0097605C"/>
    <w:rsid w:val="00976A23"/>
    <w:rsid w:val="009808E4"/>
    <w:rsid w:val="00981FC6"/>
    <w:rsid w:val="00982681"/>
    <w:rsid w:val="009964B2"/>
    <w:rsid w:val="009A3493"/>
    <w:rsid w:val="009B0EAD"/>
    <w:rsid w:val="009B2FA9"/>
    <w:rsid w:val="009B3391"/>
    <w:rsid w:val="009B6BD2"/>
    <w:rsid w:val="009B7C88"/>
    <w:rsid w:val="009C11F3"/>
    <w:rsid w:val="009C5C83"/>
    <w:rsid w:val="009C6D90"/>
    <w:rsid w:val="009D3259"/>
    <w:rsid w:val="009D5B0D"/>
    <w:rsid w:val="009E34A4"/>
    <w:rsid w:val="009E3DD5"/>
    <w:rsid w:val="009E422B"/>
    <w:rsid w:val="009F4829"/>
    <w:rsid w:val="009F6247"/>
    <w:rsid w:val="009F66C1"/>
    <w:rsid w:val="00A01E9A"/>
    <w:rsid w:val="00A05DDB"/>
    <w:rsid w:val="00A108B4"/>
    <w:rsid w:val="00A152AD"/>
    <w:rsid w:val="00A15425"/>
    <w:rsid w:val="00A179DF"/>
    <w:rsid w:val="00A2135F"/>
    <w:rsid w:val="00A22AB2"/>
    <w:rsid w:val="00A25211"/>
    <w:rsid w:val="00A27EC1"/>
    <w:rsid w:val="00A3113D"/>
    <w:rsid w:val="00A33B9D"/>
    <w:rsid w:val="00A3409E"/>
    <w:rsid w:val="00A45221"/>
    <w:rsid w:val="00A5333B"/>
    <w:rsid w:val="00A53CE8"/>
    <w:rsid w:val="00A560EC"/>
    <w:rsid w:val="00A57391"/>
    <w:rsid w:val="00A579AE"/>
    <w:rsid w:val="00A65E25"/>
    <w:rsid w:val="00A66258"/>
    <w:rsid w:val="00A67AB8"/>
    <w:rsid w:val="00A719A2"/>
    <w:rsid w:val="00A7328D"/>
    <w:rsid w:val="00A84798"/>
    <w:rsid w:val="00A90B9D"/>
    <w:rsid w:val="00A928DA"/>
    <w:rsid w:val="00A93FF2"/>
    <w:rsid w:val="00A942BB"/>
    <w:rsid w:val="00AA049F"/>
    <w:rsid w:val="00AA4BE2"/>
    <w:rsid w:val="00AA545C"/>
    <w:rsid w:val="00AA59A2"/>
    <w:rsid w:val="00AB1C6F"/>
    <w:rsid w:val="00AB3DE0"/>
    <w:rsid w:val="00AB77F4"/>
    <w:rsid w:val="00AC6577"/>
    <w:rsid w:val="00AC78B3"/>
    <w:rsid w:val="00AD1DF8"/>
    <w:rsid w:val="00AE05DF"/>
    <w:rsid w:val="00AE4497"/>
    <w:rsid w:val="00AE66E5"/>
    <w:rsid w:val="00AE6992"/>
    <w:rsid w:val="00AE7F45"/>
    <w:rsid w:val="00AF2DA4"/>
    <w:rsid w:val="00AF61C3"/>
    <w:rsid w:val="00B00886"/>
    <w:rsid w:val="00B0174C"/>
    <w:rsid w:val="00B11453"/>
    <w:rsid w:val="00B12487"/>
    <w:rsid w:val="00B14CF1"/>
    <w:rsid w:val="00B151A3"/>
    <w:rsid w:val="00B17511"/>
    <w:rsid w:val="00B21B83"/>
    <w:rsid w:val="00B22166"/>
    <w:rsid w:val="00B23634"/>
    <w:rsid w:val="00B30487"/>
    <w:rsid w:val="00B314FD"/>
    <w:rsid w:val="00B31EF5"/>
    <w:rsid w:val="00B41A59"/>
    <w:rsid w:val="00B47AC7"/>
    <w:rsid w:val="00B47BF0"/>
    <w:rsid w:val="00B50FEA"/>
    <w:rsid w:val="00B57DF1"/>
    <w:rsid w:val="00B60539"/>
    <w:rsid w:val="00B61CD7"/>
    <w:rsid w:val="00B6213C"/>
    <w:rsid w:val="00B62EE0"/>
    <w:rsid w:val="00B70F28"/>
    <w:rsid w:val="00B74AA1"/>
    <w:rsid w:val="00B812EE"/>
    <w:rsid w:val="00B82D9C"/>
    <w:rsid w:val="00B83457"/>
    <w:rsid w:val="00B9110A"/>
    <w:rsid w:val="00B9321D"/>
    <w:rsid w:val="00B94483"/>
    <w:rsid w:val="00BA7E47"/>
    <w:rsid w:val="00BB267F"/>
    <w:rsid w:val="00BC6DEA"/>
    <w:rsid w:val="00BE4CF6"/>
    <w:rsid w:val="00BE566F"/>
    <w:rsid w:val="00BF4B00"/>
    <w:rsid w:val="00BF4C59"/>
    <w:rsid w:val="00BF5235"/>
    <w:rsid w:val="00C00682"/>
    <w:rsid w:val="00C030A7"/>
    <w:rsid w:val="00C078D6"/>
    <w:rsid w:val="00C10699"/>
    <w:rsid w:val="00C1220B"/>
    <w:rsid w:val="00C12ADA"/>
    <w:rsid w:val="00C13EC8"/>
    <w:rsid w:val="00C23A23"/>
    <w:rsid w:val="00C24482"/>
    <w:rsid w:val="00C24ECB"/>
    <w:rsid w:val="00C31CC6"/>
    <w:rsid w:val="00C33067"/>
    <w:rsid w:val="00C367EC"/>
    <w:rsid w:val="00C44464"/>
    <w:rsid w:val="00C45E8A"/>
    <w:rsid w:val="00C516B3"/>
    <w:rsid w:val="00C528E6"/>
    <w:rsid w:val="00C52FF4"/>
    <w:rsid w:val="00C714D5"/>
    <w:rsid w:val="00C74972"/>
    <w:rsid w:val="00C764F3"/>
    <w:rsid w:val="00C854F0"/>
    <w:rsid w:val="00C87AFC"/>
    <w:rsid w:val="00C92FC9"/>
    <w:rsid w:val="00C96BE9"/>
    <w:rsid w:val="00C97E50"/>
    <w:rsid w:val="00CA7017"/>
    <w:rsid w:val="00CB10B4"/>
    <w:rsid w:val="00CB1324"/>
    <w:rsid w:val="00CB23C0"/>
    <w:rsid w:val="00CB2834"/>
    <w:rsid w:val="00CB6FEE"/>
    <w:rsid w:val="00CC2992"/>
    <w:rsid w:val="00CC4E30"/>
    <w:rsid w:val="00CC730A"/>
    <w:rsid w:val="00CD25E0"/>
    <w:rsid w:val="00CD3733"/>
    <w:rsid w:val="00CE0F4B"/>
    <w:rsid w:val="00CE78E3"/>
    <w:rsid w:val="00CF2692"/>
    <w:rsid w:val="00CF3F15"/>
    <w:rsid w:val="00CF4A20"/>
    <w:rsid w:val="00CF4A40"/>
    <w:rsid w:val="00CF7F92"/>
    <w:rsid w:val="00D0128D"/>
    <w:rsid w:val="00D23668"/>
    <w:rsid w:val="00D41E3B"/>
    <w:rsid w:val="00D43904"/>
    <w:rsid w:val="00D4708E"/>
    <w:rsid w:val="00D51316"/>
    <w:rsid w:val="00D51D0D"/>
    <w:rsid w:val="00D52297"/>
    <w:rsid w:val="00D52865"/>
    <w:rsid w:val="00D55F94"/>
    <w:rsid w:val="00D57C4A"/>
    <w:rsid w:val="00D6361D"/>
    <w:rsid w:val="00D63D24"/>
    <w:rsid w:val="00D643C8"/>
    <w:rsid w:val="00D650E9"/>
    <w:rsid w:val="00D769CA"/>
    <w:rsid w:val="00D77204"/>
    <w:rsid w:val="00D8306A"/>
    <w:rsid w:val="00D85F63"/>
    <w:rsid w:val="00D90816"/>
    <w:rsid w:val="00D9091D"/>
    <w:rsid w:val="00DA34FD"/>
    <w:rsid w:val="00DA6FCE"/>
    <w:rsid w:val="00DB0CD6"/>
    <w:rsid w:val="00DB1511"/>
    <w:rsid w:val="00DB36CF"/>
    <w:rsid w:val="00DB75D5"/>
    <w:rsid w:val="00DB7B43"/>
    <w:rsid w:val="00DB7D3E"/>
    <w:rsid w:val="00DC0B0B"/>
    <w:rsid w:val="00DC15B8"/>
    <w:rsid w:val="00DC312F"/>
    <w:rsid w:val="00DC55D9"/>
    <w:rsid w:val="00DE15F7"/>
    <w:rsid w:val="00DE6C4D"/>
    <w:rsid w:val="00DE7331"/>
    <w:rsid w:val="00DF385F"/>
    <w:rsid w:val="00DF4A13"/>
    <w:rsid w:val="00E02F3A"/>
    <w:rsid w:val="00E16ED4"/>
    <w:rsid w:val="00E218A4"/>
    <w:rsid w:val="00E24F27"/>
    <w:rsid w:val="00E302FA"/>
    <w:rsid w:val="00E34397"/>
    <w:rsid w:val="00E37B2C"/>
    <w:rsid w:val="00E658B1"/>
    <w:rsid w:val="00E7141C"/>
    <w:rsid w:val="00E762F7"/>
    <w:rsid w:val="00E86237"/>
    <w:rsid w:val="00E90127"/>
    <w:rsid w:val="00E91C35"/>
    <w:rsid w:val="00E9213F"/>
    <w:rsid w:val="00E93E93"/>
    <w:rsid w:val="00EA3CB1"/>
    <w:rsid w:val="00EB03D1"/>
    <w:rsid w:val="00EB12E2"/>
    <w:rsid w:val="00EB6232"/>
    <w:rsid w:val="00EC24C3"/>
    <w:rsid w:val="00EC3966"/>
    <w:rsid w:val="00EC506C"/>
    <w:rsid w:val="00ED0473"/>
    <w:rsid w:val="00ED05ED"/>
    <w:rsid w:val="00EE409B"/>
    <w:rsid w:val="00EF09E2"/>
    <w:rsid w:val="00EF6751"/>
    <w:rsid w:val="00F02BE9"/>
    <w:rsid w:val="00F054D0"/>
    <w:rsid w:val="00F25F03"/>
    <w:rsid w:val="00F334F0"/>
    <w:rsid w:val="00F4351E"/>
    <w:rsid w:val="00F43FB9"/>
    <w:rsid w:val="00F52172"/>
    <w:rsid w:val="00F54618"/>
    <w:rsid w:val="00F67521"/>
    <w:rsid w:val="00F76B17"/>
    <w:rsid w:val="00F77456"/>
    <w:rsid w:val="00F83F53"/>
    <w:rsid w:val="00F8435B"/>
    <w:rsid w:val="00F8487E"/>
    <w:rsid w:val="00F8659D"/>
    <w:rsid w:val="00F93C52"/>
    <w:rsid w:val="00F96530"/>
    <w:rsid w:val="00F96B79"/>
    <w:rsid w:val="00FA1072"/>
    <w:rsid w:val="00FB23F4"/>
    <w:rsid w:val="00FB241D"/>
    <w:rsid w:val="00FB33FA"/>
    <w:rsid w:val="00FB6A1F"/>
    <w:rsid w:val="00FD0CE9"/>
    <w:rsid w:val="00FD410F"/>
    <w:rsid w:val="00FD5028"/>
    <w:rsid w:val="00FE71D4"/>
    <w:rsid w:val="00FF38AE"/>
    <w:rsid w:val="00FF6DFE"/>
    <w:rsid w:val="04630F3F"/>
    <w:rsid w:val="07215566"/>
    <w:rsid w:val="0A5A2C57"/>
    <w:rsid w:val="0BFDCD02"/>
    <w:rsid w:val="0C8540C1"/>
    <w:rsid w:val="0CDCB1EB"/>
    <w:rsid w:val="0D360DBD"/>
    <w:rsid w:val="0E59850B"/>
    <w:rsid w:val="0E623015"/>
    <w:rsid w:val="10833232"/>
    <w:rsid w:val="11C52FEA"/>
    <w:rsid w:val="121A5858"/>
    <w:rsid w:val="129483EB"/>
    <w:rsid w:val="13C53933"/>
    <w:rsid w:val="14904971"/>
    <w:rsid w:val="188F573C"/>
    <w:rsid w:val="19A4AE53"/>
    <w:rsid w:val="1B26228A"/>
    <w:rsid w:val="1C159BFF"/>
    <w:rsid w:val="1ED6EC44"/>
    <w:rsid w:val="2185175C"/>
    <w:rsid w:val="21AAC03F"/>
    <w:rsid w:val="241CFE8F"/>
    <w:rsid w:val="246D9412"/>
    <w:rsid w:val="2C1515C0"/>
    <w:rsid w:val="2CB44CD4"/>
    <w:rsid w:val="2FEF1C14"/>
    <w:rsid w:val="309B237D"/>
    <w:rsid w:val="3713C469"/>
    <w:rsid w:val="378F2A9B"/>
    <w:rsid w:val="37935A9D"/>
    <w:rsid w:val="3ACA43FA"/>
    <w:rsid w:val="3D1C0650"/>
    <w:rsid w:val="3EBABEAB"/>
    <w:rsid w:val="3F24A43F"/>
    <w:rsid w:val="3F468F60"/>
    <w:rsid w:val="406CEE1B"/>
    <w:rsid w:val="40E26DCA"/>
    <w:rsid w:val="412DF2F1"/>
    <w:rsid w:val="45C1F4B5"/>
    <w:rsid w:val="461FF9C5"/>
    <w:rsid w:val="4AABC94F"/>
    <w:rsid w:val="4E411545"/>
    <w:rsid w:val="4EF72ABF"/>
    <w:rsid w:val="4F09E1AD"/>
    <w:rsid w:val="4FA244D9"/>
    <w:rsid w:val="5108C6AC"/>
    <w:rsid w:val="5325F239"/>
    <w:rsid w:val="5428FD4E"/>
    <w:rsid w:val="54BF1961"/>
    <w:rsid w:val="551A9BFA"/>
    <w:rsid w:val="56A33B5D"/>
    <w:rsid w:val="57637403"/>
    <w:rsid w:val="5A04A72A"/>
    <w:rsid w:val="5DF69DE3"/>
    <w:rsid w:val="5EA69622"/>
    <w:rsid w:val="5F97227A"/>
    <w:rsid w:val="60743E61"/>
    <w:rsid w:val="60A942C4"/>
    <w:rsid w:val="645FE78C"/>
    <w:rsid w:val="6509F1A0"/>
    <w:rsid w:val="686C4996"/>
    <w:rsid w:val="6DAD97E1"/>
    <w:rsid w:val="6DDAF357"/>
    <w:rsid w:val="6E6159BF"/>
    <w:rsid w:val="70E59A0F"/>
    <w:rsid w:val="71BCE019"/>
    <w:rsid w:val="72055F2D"/>
    <w:rsid w:val="72D2780B"/>
    <w:rsid w:val="747B7FA5"/>
    <w:rsid w:val="76FA8D92"/>
    <w:rsid w:val="779984A5"/>
    <w:rsid w:val="78FE6323"/>
    <w:rsid w:val="7A71AE09"/>
    <w:rsid w:val="7A8D1068"/>
    <w:rsid w:val="7CBBFF3F"/>
    <w:rsid w:val="7EF3B3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D97E1"/>
  <w15:chartTrackingRefBased/>
  <w15:docId w15:val="{FB679DAA-B832-47CE-BE10-79A828BC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D1C0650"/>
    <w:pPr>
      <w:keepNext/>
      <w:jc w:val="both"/>
    </w:pPr>
    <w:rPr>
      <w:rFonts w:ascii="Montserrat" w:hAnsi="Montserrat"/>
      <w:b/>
      <w:bCs/>
      <w:color w:val="0E2841" w:themeColor="text2"/>
      <w:sz w:val="20"/>
      <w:szCs w:val="20"/>
      <w:lang w:val="en-CA"/>
    </w:rPr>
  </w:style>
  <w:style w:type="paragraph" w:styleId="Heading1">
    <w:name w:val="heading 1"/>
    <w:basedOn w:val="Normal"/>
    <w:next w:val="Normal"/>
    <w:link w:val="Heading1Char"/>
    <w:uiPriority w:val="9"/>
    <w:qFormat/>
    <w:rsid w:val="3D1C0650"/>
    <w:pPr>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3D1C0650"/>
    <w:pPr>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3D1C0650"/>
    <w:pPr>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3D1C0650"/>
    <w:pPr>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3D1C0650"/>
    <w:pPr>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3D1C0650"/>
    <w:pPr>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3D1C0650"/>
    <w:pPr>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3D1C0650"/>
    <w:pPr>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3D1C0650"/>
    <w:pPr>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3D1C0650"/>
    <w:pPr>
      <w:spacing w:after="80"/>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3D1C0650"/>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3D1C0650"/>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3D1C0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3D1C0650"/>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3D1C0650"/>
    <w:pPr>
      <w:tabs>
        <w:tab w:val="center" w:pos="4680"/>
        <w:tab w:val="right" w:pos="9360"/>
      </w:tabs>
      <w:spacing w:after="0"/>
    </w:pPr>
  </w:style>
  <w:style w:type="character" w:styleId="PlaceholderText">
    <w:name w:val="Placeholder Text"/>
    <w:basedOn w:val="DefaultParagraphFont"/>
    <w:uiPriority w:val="99"/>
    <w:semiHidden/>
    <w:rsid w:val="002255B9"/>
    <w:rPr>
      <w:color w:val="666666"/>
    </w:rPr>
  </w:style>
  <w:style w:type="paragraph" w:styleId="ListParagraph">
    <w:name w:val="List Paragraph"/>
    <w:basedOn w:val="Normal"/>
    <w:uiPriority w:val="34"/>
    <w:qFormat/>
    <w:rsid w:val="3D1C0650"/>
    <w:pPr>
      <w:ind w:left="720"/>
      <w:contextualSpacing/>
    </w:pPr>
  </w:style>
  <w:style w:type="character" w:styleId="Hyperlink">
    <w:name w:val="Hyperlink"/>
    <w:basedOn w:val="DefaultParagraphFont"/>
    <w:uiPriority w:val="99"/>
    <w:unhideWhenUsed/>
    <w:rsid w:val="00163F26"/>
    <w:rPr>
      <w:color w:val="467886" w:themeColor="hyperlink"/>
      <w:u w:val="single"/>
    </w:rPr>
  </w:style>
  <w:style w:type="character" w:styleId="UnresolvedMention">
    <w:name w:val="Unresolved Mention"/>
    <w:basedOn w:val="DefaultParagraphFont"/>
    <w:uiPriority w:val="99"/>
    <w:semiHidden/>
    <w:unhideWhenUsed/>
    <w:rsid w:val="00163F26"/>
    <w:rPr>
      <w:color w:val="605E5C"/>
      <w:shd w:val="clear" w:color="auto" w:fill="E1DFDD"/>
    </w:rPr>
  </w:style>
  <w:style w:type="paragraph" w:styleId="CommentText">
    <w:name w:val="annotation text"/>
    <w:basedOn w:val="Normal"/>
    <w:link w:val="CommentTextChar"/>
    <w:uiPriority w:val="99"/>
    <w:unhideWhenUsed/>
    <w:rsid w:val="3D1C0650"/>
  </w:style>
  <w:style w:type="character" w:customStyle="1" w:styleId="CommentTextChar">
    <w:name w:val="Comment Text Char"/>
    <w:basedOn w:val="DefaultParagraphFont"/>
    <w:link w:val="CommentText"/>
    <w:uiPriority w:val="99"/>
    <w:rsid w:val="00D51316"/>
    <w:rPr>
      <w:sz w:val="20"/>
      <w:szCs w:val="20"/>
    </w:rPr>
  </w:style>
  <w:style w:type="character" w:styleId="CommentReference">
    <w:name w:val="annotation reference"/>
    <w:basedOn w:val="DefaultParagraphFont"/>
    <w:uiPriority w:val="99"/>
    <w:semiHidden/>
    <w:unhideWhenUsed/>
    <w:rsid w:val="00D51316"/>
    <w:rPr>
      <w:sz w:val="16"/>
      <w:szCs w:val="16"/>
    </w:rPr>
  </w:style>
  <w:style w:type="paragraph" w:styleId="Revision">
    <w:name w:val="Revision"/>
    <w:hidden/>
    <w:uiPriority w:val="99"/>
    <w:semiHidden/>
    <w:rsid w:val="00D51316"/>
    <w:pPr>
      <w:spacing w:after="0" w:line="240" w:lineRule="auto"/>
    </w:pPr>
  </w:style>
  <w:style w:type="paragraph" w:styleId="CommentSubject">
    <w:name w:val="annotation subject"/>
    <w:basedOn w:val="CommentText"/>
    <w:next w:val="CommentText"/>
    <w:link w:val="CommentSubjectChar"/>
    <w:uiPriority w:val="99"/>
    <w:semiHidden/>
    <w:unhideWhenUsed/>
    <w:rsid w:val="00D51316"/>
  </w:style>
  <w:style w:type="character" w:customStyle="1" w:styleId="CommentSubjectChar">
    <w:name w:val="Comment Subject Char"/>
    <w:basedOn w:val="CommentTextChar"/>
    <w:link w:val="CommentSubject"/>
    <w:uiPriority w:val="99"/>
    <w:semiHidden/>
    <w:rsid w:val="00D51316"/>
    <w:rPr>
      <w:b/>
      <w:bCs/>
      <w:sz w:val="20"/>
      <w:szCs w:val="20"/>
    </w:rPr>
  </w:style>
  <w:style w:type="paragraph" w:styleId="NoSpacing">
    <w:name w:val="No Spacing"/>
    <w:basedOn w:val="Normal"/>
    <w:uiPriority w:val="1"/>
    <w:qFormat/>
    <w:rsid w:val="3D1C0650"/>
    <w:rPr>
      <w:rFonts w:ascii="Montserrat Light" w:hAnsi="Montserrat Light"/>
      <w:b w:val="0"/>
      <w:bCs w:val="0"/>
    </w:rPr>
  </w:style>
  <w:style w:type="character" w:styleId="FollowedHyperlink">
    <w:name w:val="FollowedHyperlink"/>
    <w:basedOn w:val="DefaultParagraphFont"/>
    <w:uiPriority w:val="99"/>
    <w:semiHidden/>
    <w:unhideWhenUsed/>
    <w:rsid w:val="00261E8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21511">
      <w:bodyDiv w:val="1"/>
      <w:marLeft w:val="0"/>
      <w:marRight w:val="0"/>
      <w:marTop w:val="0"/>
      <w:marBottom w:val="0"/>
      <w:divBdr>
        <w:top w:val="none" w:sz="0" w:space="0" w:color="auto"/>
        <w:left w:val="none" w:sz="0" w:space="0" w:color="auto"/>
        <w:bottom w:val="none" w:sz="0" w:space="0" w:color="auto"/>
        <w:right w:val="none" w:sz="0" w:space="0" w:color="auto"/>
      </w:divBdr>
      <w:divsChild>
        <w:div w:id="542329046">
          <w:marLeft w:val="0"/>
          <w:marRight w:val="0"/>
          <w:marTop w:val="0"/>
          <w:marBottom w:val="0"/>
          <w:divBdr>
            <w:top w:val="none" w:sz="0" w:space="0" w:color="auto"/>
            <w:left w:val="none" w:sz="0" w:space="0" w:color="auto"/>
            <w:bottom w:val="none" w:sz="0" w:space="0" w:color="auto"/>
            <w:right w:val="none" w:sz="0" w:space="0" w:color="auto"/>
          </w:divBdr>
        </w:div>
        <w:div w:id="1515076186">
          <w:marLeft w:val="0"/>
          <w:marRight w:val="0"/>
          <w:marTop w:val="0"/>
          <w:marBottom w:val="0"/>
          <w:divBdr>
            <w:top w:val="none" w:sz="0" w:space="0" w:color="auto"/>
            <w:left w:val="none" w:sz="0" w:space="0" w:color="auto"/>
            <w:bottom w:val="none" w:sz="0" w:space="0" w:color="auto"/>
            <w:right w:val="none" w:sz="0" w:space="0" w:color="auto"/>
          </w:divBdr>
        </w:div>
        <w:div w:id="855194235">
          <w:marLeft w:val="0"/>
          <w:marRight w:val="0"/>
          <w:marTop w:val="0"/>
          <w:marBottom w:val="0"/>
          <w:divBdr>
            <w:top w:val="none" w:sz="0" w:space="0" w:color="auto"/>
            <w:left w:val="none" w:sz="0" w:space="0" w:color="auto"/>
            <w:bottom w:val="none" w:sz="0" w:space="0" w:color="auto"/>
            <w:right w:val="none" w:sz="0" w:space="0" w:color="auto"/>
          </w:divBdr>
        </w:div>
        <w:div w:id="239101681">
          <w:marLeft w:val="0"/>
          <w:marRight w:val="0"/>
          <w:marTop w:val="0"/>
          <w:marBottom w:val="0"/>
          <w:divBdr>
            <w:top w:val="none" w:sz="0" w:space="0" w:color="auto"/>
            <w:left w:val="none" w:sz="0" w:space="0" w:color="auto"/>
            <w:bottom w:val="none" w:sz="0" w:space="0" w:color="auto"/>
            <w:right w:val="none" w:sz="0" w:space="0" w:color="auto"/>
          </w:divBdr>
        </w:div>
        <w:div w:id="1583493701">
          <w:marLeft w:val="0"/>
          <w:marRight w:val="0"/>
          <w:marTop w:val="0"/>
          <w:marBottom w:val="0"/>
          <w:divBdr>
            <w:top w:val="none" w:sz="0" w:space="0" w:color="auto"/>
            <w:left w:val="none" w:sz="0" w:space="0" w:color="auto"/>
            <w:bottom w:val="none" w:sz="0" w:space="0" w:color="auto"/>
            <w:right w:val="none" w:sz="0" w:space="0" w:color="auto"/>
          </w:divBdr>
        </w:div>
      </w:divsChild>
    </w:div>
    <w:div w:id="1889493997">
      <w:bodyDiv w:val="1"/>
      <w:marLeft w:val="0"/>
      <w:marRight w:val="0"/>
      <w:marTop w:val="0"/>
      <w:marBottom w:val="0"/>
      <w:divBdr>
        <w:top w:val="none" w:sz="0" w:space="0" w:color="auto"/>
        <w:left w:val="none" w:sz="0" w:space="0" w:color="auto"/>
        <w:bottom w:val="none" w:sz="0" w:space="0" w:color="auto"/>
        <w:right w:val="none" w:sz="0" w:space="0" w:color="auto"/>
      </w:divBdr>
      <w:divsChild>
        <w:div w:id="1412237324">
          <w:marLeft w:val="0"/>
          <w:marRight w:val="0"/>
          <w:marTop w:val="0"/>
          <w:marBottom w:val="0"/>
          <w:divBdr>
            <w:top w:val="none" w:sz="0" w:space="0" w:color="auto"/>
            <w:left w:val="none" w:sz="0" w:space="0" w:color="auto"/>
            <w:bottom w:val="none" w:sz="0" w:space="0" w:color="auto"/>
            <w:right w:val="none" w:sz="0" w:space="0" w:color="auto"/>
          </w:divBdr>
        </w:div>
        <w:div w:id="1083602596">
          <w:marLeft w:val="0"/>
          <w:marRight w:val="0"/>
          <w:marTop w:val="0"/>
          <w:marBottom w:val="0"/>
          <w:divBdr>
            <w:top w:val="none" w:sz="0" w:space="0" w:color="auto"/>
            <w:left w:val="none" w:sz="0" w:space="0" w:color="auto"/>
            <w:bottom w:val="none" w:sz="0" w:space="0" w:color="auto"/>
            <w:right w:val="none" w:sz="0" w:space="0" w:color="auto"/>
          </w:divBdr>
        </w:div>
        <w:div w:id="791703741">
          <w:marLeft w:val="0"/>
          <w:marRight w:val="0"/>
          <w:marTop w:val="0"/>
          <w:marBottom w:val="0"/>
          <w:divBdr>
            <w:top w:val="none" w:sz="0" w:space="0" w:color="auto"/>
            <w:left w:val="none" w:sz="0" w:space="0" w:color="auto"/>
            <w:bottom w:val="none" w:sz="0" w:space="0" w:color="auto"/>
            <w:right w:val="none" w:sz="0" w:space="0" w:color="auto"/>
          </w:divBdr>
        </w:div>
        <w:div w:id="711611521">
          <w:marLeft w:val="0"/>
          <w:marRight w:val="0"/>
          <w:marTop w:val="0"/>
          <w:marBottom w:val="0"/>
          <w:divBdr>
            <w:top w:val="none" w:sz="0" w:space="0" w:color="auto"/>
            <w:left w:val="none" w:sz="0" w:space="0" w:color="auto"/>
            <w:bottom w:val="none" w:sz="0" w:space="0" w:color="auto"/>
            <w:right w:val="none" w:sz="0" w:space="0" w:color="auto"/>
          </w:divBdr>
        </w:div>
        <w:div w:id="1854145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staff-my.sharepoint.com/personal/pdaniels_athabascau_ca/Documents/Microsoft%20Teams%20Chat%20Fil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ustaff-my.sharepoint.com/personal/pdaniels_athabascau_ca/Documents/Microsoft%20Teams%20Chat%20Fi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staff-my.sharepoint.com/personal/pdaniels_athabascau_ca/Documents/Microsoft%20Teams%20Chat%20Files/" TargetMode="External"/><Relationship Id="rId5" Type="http://schemas.openxmlformats.org/officeDocument/2006/relationships/styles" Target="styles.xml"/><Relationship Id="rId15" Type="http://schemas.openxmlformats.org/officeDocument/2006/relationships/hyperlink" Target="https://austaff-my.sharepoint.com/personal/pdaniels_athabascau_ca/Documents/Microsoft%20Teams%20Chat%20Files/"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thics.gc.ca/eng/tcps2-eptc2_2022_chapter6-chapitre6.html" TargetMode="External"/><Relationship Id="rId22"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340A7713FC4482B1853B8A458F3A4E"/>
        <w:category>
          <w:name w:val="General"/>
          <w:gallery w:val="placeholder"/>
        </w:category>
        <w:types>
          <w:type w:val="bbPlcHdr"/>
        </w:types>
        <w:behaviors>
          <w:behavior w:val="content"/>
        </w:behaviors>
        <w:guid w:val="{540B93FF-6433-43E1-909C-D049A8D6FBDF}"/>
      </w:docPartPr>
      <w:docPartBody>
        <w:p w:rsidR="002A007D" w:rsidRDefault="002A007D">
          <w:r w:rsidRPr="3D1C0650">
            <w:rPr>
              <w:rStyle w:val="PlaceholderText"/>
              <w:rFonts w:ascii="Montserrat Light" w:hAnsi="Montserrat Light"/>
              <w:color w:val="0E2841" w:themeColor="text2"/>
              <w:sz w:val="20"/>
              <w:szCs w:val="20"/>
            </w:rPr>
            <w:t>Click or tap here to enter text.</w:t>
          </w:r>
        </w:p>
      </w:docPartBody>
    </w:docPart>
    <w:docPart>
      <w:docPartPr>
        <w:name w:val="63999705F7CE43F9A598DAEA3C96C9AB"/>
        <w:category>
          <w:name w:val="General"/>
          <w:gallery w:val="placeholder"/>
        </w:category>
        <w:types>
          <w:type w:val="bbPlcHdr"/>
        </w:types>
        <w:behaviors>
          <w:behavior w:val="content"/>
        </w:behaviors>
        <w:guid w:val="{392C85AB-E218-4F78-8C8A-80B750039714}"/>
      </w:docPartPr>
      <w:docPartBody>
        <w:p w:rsidR="002A007D" w:rsidRDefault="002A007D">
          <w:r w:rsidRPr="3D1C0650">
            <w:rPr>
              <w:rStyle w:val="PlaceholderText"/>
              <w:rFonts w:ascii="Montserrat Light" w:hAnsi="Montserrat Light"/>
              <w:color w:val="0E2841" w:themeColor="text2"/>
              <w:sz w:val="20"/>
              <w:szCs w:val="20"/>
            </w:rPr>
            <w:t>Click or tap here to enter text.</w:t>
          </w:r>
        </w:p>
      </w:docPartBody>
    </w:docPart>
    <w:docPart>
      <w:docPartPr>
        <w:name w:val="C022131DB29E4C378316DB36BBB2E2B8"/>
        <w:category>
          <w:name w:val="General"/>
          <w:gallery w:val="placeholder"/>
        </w:category>
        <w:types>
          <w:type w:val="bbPlcHdr"/>
        </w:types>
        <w:behaviors>
          <w:behavior w:val="content"/>
        </w:behaviors>
        <w:guid w:val="{38A51AD3-8D28-4F47-A520-F741C1E22361}"/>
      </w:docPartPr>
      <w:docPartBody>
        <w:p w:rsidR="002A007D" w:rsidRDefault="002A007D">
          <w:r w:rsidRPr="3D1C0650">
            <w:rPr>
              <w:rStyle w:val="PlaceholderText"/>
              <w:rFonts w:ascii="Montserrat Light" w:hAnsi="Montserrat Light"/>
              <w:color w:val="0E2841" w:themeColor="text2"/>
              <w:sz w:val="20"/>
              <w:szCs w:val="20"/>
            </w:rPr>
            <w:t>Click or tap here to enter text.</w:t>
          </w:r>
        </w:p>
      </w:docPartBody>
    </w:docPart>
    <w:docPart>
      <w:docPartPr>
        <w:name w:val="0871EDC77E84449995A5108867C65DEC"/>
        <w:category>
          <w:name w:val="General"/>
          <w:gallery w:val="placeholder"/>
        </w:category>
        <w:types>
          <w:type w:val="bbPlcHdr"/>
        </w:types>
        <w:behaviors>
          <w:behavior w:val="content"/>
        </w:behaviors>
        <w:guid w:val="{92E0023E-7D01-47AE-AD50-35A0AA4A901B}"/>
      </w:docPartPr>
      <w:docPartBody>
        <w:p w:rsidR="001E0DED" w:rsidRDefault="001E0DED" w:rsidP="001E0DED">
          <w:pPr>
            <w:pStyle w:val="0871EDC77E84449995A5108867C65DEC"/>
          </w:pPr>
          <w:r w:rsidRPr="3D1C0650">
            <w:rPr>
              <w:rStyle w:val="PlaceholderText"/>
              <w:rFonts w:ascii="Montserrat Light" w:hAnsi="Montserrat Light"/>
              <w:color w:val="0E2841" w:themeColor="text2"/>
              <w:sz w:val="20"/>
              <w:szCs w:val="20"/>
            </w:rPr>
            <w:t>Click or tap here to enter text.</w:t>
          </w:r>
        </w:p>
      </w:docPartBody>
    </w:docPart>
    <w:docPart>
      <w:docPartPr>
        <w:name w:val="62E6FF31C7414D1781F1293AA7D30911"/>
        <w:category>
          <w:name w:val="General"/>
          <w:gallery w:val="placeholder"/>
        </w:category>
        <w:types>
          <w:type w:val="bbPlcHdr"/>
        </w:types>
        <w:behaviors>
          <w:behavior w:val="content"/>
        </w:behaviors>
        <w:guid w:val="{895E8617-2A0E-423A-8F9B-4A982B051D30}"/>
      </w:docPartPr>
      <w:docPartBody>
        <w:p w:rsidR="001E0DED" w:rsidRDefault="001E0DED" w:rsidP="001E0DED">
          <w:pPr>
            <w:pStyle w:val="62E6FF31C7414D1781F1293AA7D30911"/>
          </w:pPr>
          <w:r w:rsidRPr="3D1C0650">
            <w:rPr>
              <w:rStyle w:val="PlaceholderText"/>
              <w:rFonts w:ascii="Montserrat Light" w:hAnsi="Montserrat Light"/>
              <w:color w:val="0E2841" w:themeColor="text2"/>
              <w:sz w:val="20"/>
              <w:szCs w:val="20"/>
            </w:rPr>
            <w:t>Click or tap here to enter text.</w:t>
          </w:r>
        </w:p>
      </w:docPartBody>
    </w:docPart>
    <w:docPart>
      <w:docPartPr>
        <w:name w:val="9104EDE9588B4DA6BD19E25618B0B729"/>
        <w:category>
          <w:name w:val="General"/>
          <w:gallery w:val="placeholder"/>
        </w:category>
        <w:types>
          <w:type w:val="bbPlcHdr"/>
        </w:types>
        <w:behaviors>
          <w:behavior w:val="content"/>
        </w:behaviors>
        <w:guid w:val="{F808322B-98C4-42EE-B5A2-AF9BFC69E1E2}"/>
      </w:docPartPr>
      <w:docPartBody>
        <w:p w:rsidR="008B6D6E" w:rsidRDefault="002F1EDC" w:rsidP="002F1EDC">
          <w:pPr>
            <w:pStyle w:val="9104EDE9588B4DA6BD19E25618B0B729"/>
          </w:pPr>
          <w:r w:rsidRPr="3D1C0650">
            <w:rPr>
              <w:rStyle w:val="PlaceholderText"/>
              <w:rFonts w:ascii="Montserrat Light" w:hAnsi="Montserrat Light"/>
              <w:color w:val="0E2841" w:themeColor="text2"/>
              <w:sz w:val="20"/>
              <w:szCs w:val="20"/>
            </w:rPr>
            <w:t>Click or tap here to enter text.</w:t>
          </w:r>
        </w:p>
      </w:docPartBody>
    </w:docPart>
    <w:docPart>
      <w:docPartPr>
        <w:name w:val="15CA5AC0650446FC86BC8825FA6CA513"/>
        <w:category>
          <w:name w:val="General"/>
          <w:gallery w:val="placeholder"/>
        </w:category>
        <w:types>
          <w:type w:val="bbPlcHdr"/>
        </w:types>
        <w:behaviors>
          <w:behavior w:val="content"/>
        </w:behaviors>
        <w:guid w:val="{75DB2171-2CEC-4ABE-88D6-06E6DC9CDB2E}"/>
      </w:docPartPr>
      <w:docPartBody>
        <w:p w:rsidR="003E4AA1" w:rsidRDefault="008B6D6E" w:rsidP="008B6D6E">
          <w:pPr>
            <w:pStyle w:val="15CA5AC0650446FC86BC8825FA6CA513"/>
          </w:pPr>
          <w:r w:rsidRPr="3D1C0650">
            <w:rPr>
              <w:rStyle w:val="PlaceholderText"/>
              <w:rFonts w:ascii="Montserrat Light" w:hAnsi="Montserrat Light"/>
              <w:color w:val="0E2841" w:themeColor="text2"/>
              <w:sz w:val="20"/>
              <w:szCs w:val="20"/>
            </w:rPr>
            <w:t>Click or tap here to enter text.</w:t>
          </w:r>
        </w:p>
      </w:docPartBody>
    </w:docPart>
    <w:docPart>
      <w:docPartPr>
        <w:name w:val="9A2BD466F2FA4224907DA1EA1745238C"/>
        <w:category>
          <w:name w:val="General"/>
          <w:gallery w:val="placeholder"/>
        </w:category>
        <w:types>
          <w:type w:val="bbPlcHdr"/>
        </w:types>
        <w:behaviors>
          <w:behavior w:val="content"/>
        </w:behaviors>
        <w:guid w:val="{D92405D2-2587-420E-AEE6-548CD0755671}"/>
      </w:docPartPr>
      <w:docPartBody>
        <w:p w:rsidR="003E4AA1" w:rsidRDefault="008B6D6E" w:rsidP="008B6D6E">
          <w:pPr>
            <w:pStyle w:val="9A2BD466F2FA4224907DA1EA1745238C"/>
          </w:pPr>
          <w:r w:rsidRPr="3D1C0650">
            <w:rPr>
              <w:rStyle w:val="PlaceholderText"/>
              <w:rFonts w:ascii="Montserrat Light" w:hAnsi="Montserrat Light"/>
              <w:color w:val="0E2841" w:themeColor="text2"/>
              <w:sz w:val="20"/>
              <w:szCs w:val="20"/>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301914B7-EBD7-4945-AC1D-DFB63B676187}"/>
      </w:docPartPr>
      <w:docPartBody>
        <w:p w:rsidR="003E4AA1" w:rsidRDefault="008B6D6E">
          <w:r w:rsidRPr="00F52EF8">
            <w:rPr>
              <w:rStyle w:val="PlaceholderText"/>
            </w:rPr>
            <w:t>Choose an item.</w:t>
          </w:r>
        </w:p>
      </w:docPartBody>
    </w:docPart>
    <w:docPart>
      <w:docPartPr>
        <w:name w:val="15D16878DE0D4003BEEC1AFB0671C1D5"/>
        <w:category>
          <w:name w:val="General"/>
          <w:gallery w:val="placeholder"/>
        </w:category>
        <w:types>
          <w:type w:val="bbPlcHdr"/>
        </w:types>
        <w:behaviors>
          <w:behavior w:val="content"/>
        </w:behaviors>
        <w:guid w:val="{B9697001-A046-4649-831A-A12B92598AE2}"/>
      </w:docPartPr>
      <w:docPartBody>
        <w:p w:rsidR="003E4AA1" w:rsidRDefault="008B6D6E" w:rsidP="008B6D6E">
          <w:pPr>
            <w:pStyle w:val="15D16878DE0D4003BEEC1AFB0671C1D5"/>
          </w:pPr>
          <w:r w:rsidRPr="004026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Light">
    <w:panose1 w:val="00000000000000000000"/>
    <w:charset w:val="00"/>
    <w:family w:val="auto"/>
    <w:pitch w:val="variable"/>
    <w:sig w:usb0="A00002FF" w:usb1="4000207B" w:usb2="00000000" w:usb3="00000000" w:csb0="00000197"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A9"/>
    <w:rsid w:val="000A076C"/>
    <w:rsid w:val="001252CD"/>
    <w:rsid w:val="00152447"/>
    <w:rsid w:val="001C5882"/>
    <w:rsid w:val="001E0DED"/>
    <w:rsid w:val="0021331B"/>
    <w:rsid w:val="002864CD"/>
    <w:rsid w:val="002A007D"/>
    <w:rsid w:val="002F1EDC"/>
    <w:rsid w:val="00346C8E"/>
    <w:rsid w:val="00385FB0"/>
    <w:rsid w:val="003D46F2"/>
    <w:rsid w:val="003E4AA1"/>
    <w:rsid w:val="003F0336"/>
    <w:rsid w:val="00456C0C"/>
    <w:rsid w:val="004847AA"/>
    <w:rsid w:val="004C33B3"/>
    <w:rsid w:val="004F0016"/>
    <w:rsid w:val="00525941"/>
    <w:rsid w:val="00552BC2"/>
    <w:rsid w:val="005962A0"/>
    <w:rsid w:val="00620C20"/>
    <w:rsid w:val="00620DF0"/>
    <w:rsid w:val="006310A9"/>
    <w:rsid w:val="0066779F"/>
    <w:rsid w:val="007179D2"/>
    <w:rsid w:val="00746DFE"/>
    <w:rsid w:val="00765C95"/>
    <w:rsid w:val="00775040"/>
    <w:rsid w:val="007B1A93"/>
    <w:rsid w:val="008946B3"/>
    <w:rsid w:val="008B6D6E"/>
    <w:rsid w:val="008E6E87"/>
    <w:rsid w:val="009964B2"/>
    <w:rsid w:val="009C5C83"/>
    <w:rsid w:val="00A54E52"/>
    <w:rsid w:val="00AF669F"/>
    <w:rsid w:val="00B314FD"/>
    <w:rsid w:val="00B661DD"/>
    <w:rsid w:val="00C200B0"/>
    <w:rsid w:val="00C31CC6"/>
    <w:rsid w:val="00CE2B49"/>
    <w:rsid w:val="00D6353E"/>
    <w:rsid w:val="00E04BCA"/>
    <w:rsid w:val="00EA3CB1"/>
    <w:rsid w:val="00F76B17"/>
    <w:rsid w:val="00FB33F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D6E"/>
    <w:rPr>
      <w:color w:val="666666"/>
    </w:rPr>
  </w:style>
  <w:style w:type="paragraph" w:customStyle="1" w:styleId="9104EDE9588B4DA6BD19E25618B0B729">
    <w:name w:val="9104EDE9588B4DA6BD19E25618B0B729"/>
    <w:rsid w:val="002F1EDC"/>
    <w:rPr>
      <w:lang w:val="en-US" w:eastAsia="en-US"/>
    </w:rPr>
  </w:style>
  <w:style w:type="paragraph" w:customStyle="1" w:styleId="0871EDC77E84449995A5108867C65DEC">
    <w:name w:val="0871EDC77E84449995A5108867C65DEC"/>
    <w:rsid w:val="001E0DED"/>
    <w:rPr>
      <w:lang w:val="en-US" w:eastAsia="en-US"/>
    </w:rPr>
  </w:style>
  <w:style w:type="paragraph" w:customStyle="1" w:styleId="62E6FF31C7414D1781F1293AA7D30911">
    <w:name w:val="62E6FF31C7414D1781F1293AA7D30911"/>
    <w:rsid w:val="001E0DED"/>
    <w:rPr>
      <w:lang w:val="en-US" w:eastAsia="en-US"/>
    </w:rPr>
  </w:style>
  <w:style w:type="paragraph" w:customStyle="1" w:styleId="15CA5AC0650446FC86BC8825FA6CA513">
    <w:name w:val="15CA5AC0650446FC86BC8825FA6CA513"/>
    <w:rsid w:val="008B6D6E"/>
    <w:rPr>
      <w:lang w:val="en-US" w:eastAsia="en-US"/>
    </w:rPr>
  </w:style>
  <w:style w:type="paragraph" w:customStyle="1" w:styleId="9A2BD466F2FA4224907DA1EA1745238C">
    <w:name w:val="9A2BD466F2FA4224907DA1EA1745238C"/>
    <w:rsid w:val="008B6D6E"/>
    <w:rPr>
      <w:lang w:val="en-US" w:eastAsia="en-US"/>
    </w:rPr>
  </w:style>
  <w:style w:type="paragraph" w:customStyle="1" w:styleId="15D16878DE0D4003BEEC1AFB0671C1D5">
    <w:name w:val="15D16878DE0D4003BEEC1AFB0671C1D5"/>
    <w:rsid w:val="008B6D6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9b5dd43675922663df0615351202b03c">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845e540d21ca2093de9b6a303f844987"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0171cfd-b72b-43bc-a357-ce74c10c0144}"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0CBB0-340E-4453-B7BC-F91056A59909}">
  <ds:schemaRefs>
    <ds:schemaRef ds:uri="http://schemas.microsoft.com/sharepoint/v3/contenttype/forms"/>
  </ds:schemaRefs>
</ds:datastoreItem>
</file>

<file path=customXml/itemProps2.xml><?xml version="1.0" encoding="utf-8"?>
<ds:datastoreItem xmlns:ds="http://schemas.openxmlformats.org/officeDocument/2006/customXml" ds:itemID="{A0C75432-2ABE-466F-89CE-A0017936AF45}">
  <ds:schemaRefs>
    <ds:schemaRef ds:uri="http://schemas.microsoft.com/office/2006/metadata/properties"/>
    <ds:schemaRef ds:uri="http://schemas.microsoft.com/office/infopath/2007/PartnerControls"/>
    <ds:schemaRef ds:uri="494007a6-7515-4b94-9be6-934a63087087"/>
    <ds:schemaRef ds:uri="dac6fb91-9b76-43a5-bb42-8bab7cb9d0ca"/>
  </ds:schemaRefs>
</ds:datastoreItem>
</file>

<file path=customXml/itemProps3.xml><?xml version="1.0" encoding="utf-8"?>
<ds:datastoreItem xmlns:ds="http://schemas.openxmlformats.org/officeDocument/2006/customXml" ds:itemID="{7566F835-DD72-4315-9114-81DD9D203235}"/>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Links>
    <vt:vector size="30" baseType="variant">
      <vt:variant>
        <vt:i4>786514</vt:i4>
      </vt:variant>
      <vt:variant>
        <vt:i4>12</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9</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6</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3</vt:i4>
      </vt:variant>
      <vt:variant>
        <vt:i4>0</vt:i4>
      </vt:variant>
      <vt:variant>
        <vt:i4>5</vt:i4>
      </vt:variant>
      <vt:variant>
        <vt:lpwstr>https://austaff-my.sharepoint.com/personal/pdaniels_athabascau_ca/Documents/Microsoft Teams Chat Files/</vt:lpwstr>
      </vt:variant>
      <vt:variant>
        <vt:lpwstr/>
      </vt:variant>
      <vt:variant>
        <vt:i4>786514</vt:i4>
      </vt:variant>
      <vt:variant>
        <vt:i4>0</vt:i4>
      </vt:variant>
      <vt:variant>
        <vt:i4>0</vt:i4>
      </vt:variant>
      <vt:variant>
        <vt:i4>5</vt:i4>
      </vt:variant>
      <vt:variant>
        <vt:lpwstr>https://austaff-my.sharepoint.com/personal/pdaniels_athabascau_ca/Documents/Microsoft Teams Chat Files/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Alyse Pearce</dc:creator>
  <cp:keywords/>
  <dc:description/>
  <cp:lastModifiedBy>Gail Burritt</cp:lastModifiedBy>
  <cp:revision>2</cp:revision>
  <dcterms:created xsi:type="dcterms:W3CDTF">2025-04-29T16:01:00Z</dcterms:created>
  <dcterms:modified xsi:type="dcterms:W3CDTF">2025-04-29T16:01:00Z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MediaServiceImageTags">
    <vt:lpwstr/>
  </property>
</Properties>
</file>