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7CCFD" w14:textId="77777777" w:rsidR="00383F02" w:rsidRPr="006D01E6" w:rsidRDefault="00383F02" w:rsidP="006D01E6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left"/>
        <w:rPr>
          <w:rFonts w:asciiTheme="minorHAnsi" w:hAnsiTheme="minorHAnsi" w:cs="Arial"/>
          <w:b/>
          <w:sz w:val="24"/>
          <w:szCs w:val="24"/>
        </w:rPr>
      </w:pPr>
    </w:p>
    <w:p w14:paraId="1E07CCFE" w14:textId="77777777" w:rsidR="006D1F2E" w:rsidRPr="006D01E6" w:rsidRDefault="006D1F2E" w:rsidP="006D01E6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left"/>
        <w:rPr>
          <w:rFonts w:asciiTheme="minorHAnsi" w:hAnsiTheme="minorHAnsi"/>
          <w:b/>
          <w:sz w:val="24"/>
          <w:szCs w:val="24"/>
        </w:rPr>
      </w:pPr>
      <w:r w:rsidRPr="006D01E6">
        <w:rPr>
          <w:rFonts w:asciiTheme="minorHAnsi" w:hAnsiTheme="minorHAnsi"/>
          <w:b/>
          <w:sz w:val="24"/>
          <w:szCs w:val="24"/>
        </w:rPr>
        <w:t xml:space="preserve">For Section A, below, </w:t>
      </w:r>
      <w:r w:rsidR="0037430A" w:rsidRPr="006D01E6">
        <w:rPr>
          <w:rFonts w:asciiTheme="minorHAnsi" w:hAnsiTheme="minorHAnsi"/>
          <w:b/>
          <w:sz w:val="24"/>
          <w:szCs w:val="24"/>
        </w:rPr>
        <w:t>the breadth of knowledge of the human resources and labour relations field refers to and includes, but is not restricted to, the following: industrial relations and human resources; their relationship to political and economic factors; organized and collective approaches to employment issues; historic and economic bases of IR issues; understanding of the development of HRM field; leadership issues, strategies, and techniques in the HR/LR field; union/management issues and relationships; understanding of the nature of conflict and its role in management and society</w:t>
      </w:r>
      <w:r w:rsidRPr="006D01E6">
        <w:rPr>
          <w:rFonts w:asciiTheme="minorHAnsi" w:hAnsiTheme="minorHAnsi"/>
          <w:b/>
          <w:sz w:val="24"/>
          <w:szCs w:val="24"/>
        </w:rPr>
        <w:t>.</w:t>
      </w:r>
    </w:p>
    <w:p w14:paraId="1E07CCFF" w14:textId="77777777" w:rsidR="006D1F2E" w:rsidRPr="006D01E6" w:rsidRDefault="006D1F2E" w:rsidP="006D01E6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left"/>
        <w:rPr>
          <w:rFonts w:asciiTheme="minorHAnsi" w:hAnsiTheme="minorHAnsi" w:cs="Tahoma"/>
          <w:sz w:val="24"/>
          <w:szCs w:val="24"/>
        </w:rPr>
      </w:pPr>
    </w:p>
    <w:p w14:paraId="1E07CD00" w14:textId="77777777" w:rsidR="006D1F2E" w:rsidRPr="006D01E6" w:rsidRDefault="006D1F2E" w:rsidP="006D01E6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left"/>
        <w:rPr>
          <w:rFonts w:asciiTheme="minorHAnsi" w:hAnsiTheme="minorHAnsi" w:cs="Arial"/>
          <w:b/>
          <w:sz w:val="24"/>
          <w:szCs w:val="24"/>
        </w:rPr>
      </w:pPr>
      <w:r w:rsidRPr="006D01E6">
        <w:rPr>
          <w:rFonts w:asciiTheme="minorHAnsi" w:hAnsiTheme="minorHAnsi" w:cs="Arial"/>
          <w:b/>
          <w:sz w:val="24"/>
          <w:szCs w:val="24"/>
        </w:rPr>
        <w:t>For Section B, below, “the discipline” or “the field” refers to content described above.</w:t>
      </w:r>
    </w:p>
    <w:p w14:paraId="1E07CD01" w14:textId="77777777" w:rsidR="001E7B56" w:rsidRPr="006D01E6" w:rsidRDefault="001E7B56" w:rsidP="006D01E6">
      <w:pPr>
        <w:spacing w:line="240" w:lineRule="auto"/>
        <w:jc w:val="left"/>
        <w:rPr>
          <w:rFonts w:asciiTheme="minorHAnsi" w:hAnsiTheme="minorHAnsi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4234"/>
        <w:gridCol w:w="2127"/>
        <w:gridCol w:w="1842"/>
      </w:tblGrid>
      <w:tr w:rsidR="00FE2A8F" w:rsidRPr="006D01E6" w14:paraId="1E07CD03" w14:textId="77777777" w:rsidTr="006D01E6">
        <w:tc>
          <w:tcPr>
            <w:tcW w:w="10201" w:type="dxa"/>
            <w:gridSpan w:val="4"/>
          </w:tcPr>
          <w:p w14:paraId="1E07CD02" w14:textId="070F1032" w:rsidR="00FE2A8F" w:rsidRPr="006D01E6" w:rsidRDefault="00FE2A8F" w:rsidP="006D01E6">
            <w:pPr>
              <w:spacing w:line="240" w:lineRule="auto"/>
              <w:jc w:val="both"/>
              <w:rPr>
                <w:rFonts w:asciiTheme="minorHAnsi" w:hAnsiTheme="minorHAnsi" w:cs="Arial"/>
                <w:b/>
                <w:sz w:val="28"/>
                <w:szCs w:val="28"/>
                <w:lang w:eastAsia="en-CA"/>
              </w:rPr>
            </w:pPr>
            <w:r w:rsidRPr="006D01E6">
              <w:rPr>
                <w:rFonts w:asciiTheme="minorHAnsi" w:hAnsiTheme="minorHAnsi"/>
                <w:b/>
                <w:sz w:val="28"/>
                <w:szCs w:val="28"/>
              </w:rPr>
              <w:t>A. Demonstration of Content and Knowledge</w:t>
            </w:r>
          </w:p>
        </w:tc>
      </w:tr>
      <w:tr w:rsidR="00D01DAD" w:rsidRPr="006D01E6" w14:paraId="1E07CD06" w14:textId="77777777" w:rsidTr="006D01E6">
        <w:tc>
          <w:tcPr>
            <w:tcW w:w="10201" w:type="dxa"/>
            <w:gridSpan w:val="4"/>
          </w:tcPr>
          <w:p w14:paraId="1E07CD05" w14:textId="20D42EAB" w:rsidR="001E7B56" w:rsidRPr="006D01E6" w:rsidRDefault="00147821" w:rsidP="006D01E6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D01E6">
              <w:rPr>
                <w:rFonts w:asciiTheme="minorHAnsi" w:hAnsiTheme="minorHAnsi"/>
                <w:b/>
                <w:bCs/>
                <w:sz w:val="24"/>
                <w:szCs w:val="24"/>
              </w:rPr>
              <w:t>1.</w:t>
            </w:r>
            <w:r w:rsidR="00FE2A8F" w:rsidRPr="006D01E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Breadth and depth </w:t>
            </w:r>
            <w:r w:rsidR="00A11781" w:rsidRPr="006D01E6">
              <w:rPr>
                <w:rFonts w:asciiTheme="minorHAnsi" w:hAnsiTheme="minorHAnsi"/>
                <w:b/>
                <w:bCs/>
                <w:sz w:val="24"/>
                <w:szCs w:val="24"/>
              </w:rPr>
              <w:t>of knowledge of program content</w:t>
            </w:r>
          </w:p>
        </w:tc>
      </w:tr>
      <w:tr w:rsidR="00D01DAD" w:rsidRPr="006D01E6" w14:paraId="1E07CD0C" w14:textId="77777777" w:rsidTr="006D01E6">
        <w:tc>
          <w:tcPr>
            <w:tcW w:w="1998" w:type="dxa"/>
          </w:tcPr>
          <w:p w14:paraId="1E07CD08" w14:textId="3E0AFF70" w:rsidR="00D01DAD" w:rsidRPr="006D01E6" w:rsidRDefault="00D01DAD" w:rsidP="006D01E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D01E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234" w:type="dxa"/>
          </w:tcPr>
          <w:p w14:paraId="1E07CD09" w14:textId="77777777" w:rsidR="00D01DAD" w:rsidRPr="006D01E6" w:rsidRDefault="00D01DAD" w:rsidP="006D01E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D01E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7" w:type="dxa"/>
          </w:tcPr>
          <w:p w14:paraId="1E07CD0A" w14:textId="77777777" w:rsidR="00D01DAD" w:rsidRPr="006D01E6" w:rsidRDefault="00D01DAD" w:rsidP="006D01E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D01E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842" w:type="dxa"/>
          </w:tcPr>
          <w:p w14:paraId="1E07CD0B" w14:textId="77777777" w:rsidR="00D01DAD" w:rsidRPr="006D01E6" w:rsidRDefault="00D01DAD" w:rsidP="006D01E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D01E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D01DAD" w:rsidRPr="006D01E6" w14:paraId="1E07CD13" w14:textId="77777777" w:rsidTr="006D01E6">
        <w:tc>
          <w:tcPr>
            <w:tcW w:w="1998" w:type="dxa"/>
          </w:tcPr>
          <w:p w14:paraId="1E07CD0D" w14:textId="77777777" w:rsidR="00B675EF" w:rsidRPr="006D01E6" w:rsidRDefault="00B675EF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D0E" w14:textId="77777777" w:rsidR="00D01DAD" w:rsidRPr="006D01E6" w:rsidRDefault="00D01DAD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D0F" w14:textId="77777777" w:rsidR="00D01DAD" w:rsidRPr="006D01E6" w:rsidRDefault="00D01DAD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E07CD10" w14:textId="77777777" w:rsidR="00D01DAD" w:rsidRPr="006D01E6" w:rsidRDefault="00D01DAD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D11" w14:textId="77777777" w:rsidR="00B675EF" w:rsidRPr="006D01E6" w:rsidRDefault="00B675EF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D12" w14:textId="77777777" w:rsidR="00B675EF" w:rsidRPr="006D01E6" w:rsidRDefault="00B675EF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322EC" w:rsidRPr="006D01E6" w14:paraId="1E07CD1A" w14:textId="77777777" w:rsidTr="006D01E6">
        <w:tc>
          <w:tcPr>
            <w:tcW w:w="1998" w:type="dxa"/>
          </w:tcPr>
          <w:p w14:paraId="1E07CD14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D15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D16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D17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D18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E07CD19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322EC" w:rsidRPr="006D01E6" w14:paraId="1E07CD22" w14:textId="77777777" w:rsidTr="006D01E6">
        <w:tc>
          <w:tcPr>
            <w:tcW w:w="1998" w:type="dxa"/>
          </w:tcPr>
          <w:p w14:paraId="1E07CD1B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D0A1036" w14:textId="77777777" w:rsidR="00D322EC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D1C" w14:textId="77777777" w:rsidR="006D01E6" w:rsidRPr="006D01E6" w:rsidRDefault="006D01E6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D1D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D1E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E07CD21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F94F34" w:rsidRPr="006D01E6" w14:paraId="1E07CD29" w14:textId="77777777" w:rsidTr="006D01E6">
        <w:tc>
          <w:tcPr>
            <w:tcW w:w="1998" w:type="dxa"/>
          </w:tcPr>
          <w:p w14:paraId="1E07CD23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D24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D25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D26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D27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E07CD28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F94F34" w:rsidRPr="006D01E6" w14:paraId="1E07CD30" w14:textId="77777777" w:rsidTr="006D01E6">
        <w:tc>
          <w:tcPr>
            <w:tcW w:w="1998" w:type="dxa"/>
          </w:tcPr>
          <w:p w14:paraId="1E07CD2A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D2B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D2C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D2D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D2E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E07CD2F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F94F34" w:rsidRPr="006D01E6" w14:paraId="1E07CD37" w14:textId="77777777" w:rsidTr="006D01E6">
        <w:tc>
          <w:tcPr>
            <w:tcW w:w="1998" w:type="dxa"/>
          </w:tcPr>
          <w:p w14:paraId="1E07CD31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D32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D33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D34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D35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E07CD36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701C26" w:rsidRPr="006D01E6" w14:paraId="1E07CD3A" w14:textId="77777777" w:rsidTr="006D01E6">
        <w:tc>
          <w:tcPr>
            <w:tcW w:w="10201" w:type="dxa"/>
            <w:gridSpan w:val="4"/>
          </w:tcPr>
          <w:p w14:paraId="1E07CD39" w14:textId="15AAFD97" w:rsidR="00701C26" w:rsidRPr="006D01E6" w:rsidRDefault="00147821" w:rsidP="006D01E6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D01E6">
              <w:rPr>
                <w:rFonts w:asciiTheme="minorHAnsi" w:hAnsiTheme="minorHAnsi"/>
                <w:b/>
                <w:bCs/>
                <w:sz w:val="24"/>
                <w:szCs w:val="24"/>
              </w:rPr>
              <w:t>2.</w:t>
            </w:r>
            <w:r w:rsidR="00701C26" w:rsidRPr="006D01E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Understanding of theory/concepts related to program content</w:t>
            </w:r>
          </w:p>
        </w:tc>
      </w:tr>
      <w:tr w:rsidR="00D01DAD" w:rsidRPr="006D01E6" w14:paraId="1E07CD40" w14:textId="77777777" w:rsidTr="006D01E6">
        <w:tc>
          <w:tcPr>
            <w:tcW w:w="1998" w:type="dxa"/>
          </w:tcPr>
          <w:p w14:paraId="1E07CD3C" w14:textId="1AABACF5" w:rsidR="00D01DAD" w:rsidRPr="006D01E6" w:rsidRDefault="00D01DAD" w:rsidP="006D01E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D01E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234" w:type="dxa"/>
          </w:tcPr>
          <w:p w14:paraId="1E07CD3D" w14:textId="77777777" w:rsidR="00D01DAD" w:rsidRPr="006D01E6" w:rsidRDefault="00D01DAD" w:rsidP="006D01E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D01E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7" w:type="dxa"/>
          </w:tcPr>
          <w:p w14:paraId="1E07CD3E" w14:textId="77777777" w:rsidR="00D01DAD" w:rsidRPr="006D01E6" w:rsidRDefault="00D01DAD" w:rsidP="006D01E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D01E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842" w:type="dxa"/>
          </w:tcPr>
          <w:p w14:paraId="1E07CD3F" w14:textId="77777777" w:rsidR="00D01DAD" w:rsidRPr="006D01E6" w:rsidRDefault="00D01DAD" w:rsidP="006D01E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D01E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D01DAD" w:rsidRPr="006D01E6" w14:paraId="1E07CD47" w14:textId="77777777" w:rsidTr="006D01E6">
        <w:tc>
          <w:tcPr>
            <w:tcW w:w="1998" w:type="dxa"/>
          </w:tcPr>
          <w:p w14:paraId="1E07CD43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D44" w14:textId="77777777" w:rsidR="00D01DAD" w:rsidRPr="006D01E6" w:rsidRDefault="00D01DAD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D45" w14:textId="77777777" w:rsidR="00D01DAD" w:rsidRPr="006D01E6" w:rsidRDefault="00D01DAD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56217C82" w14:textId="77777777" w:rsidR="00B675EF" w:rsidRDefault="00B675EF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20340FFD" w14:textId="77777777" w:rsidR="006D01E6" w:rsidRDefault="006D01E6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D46" w14:textId="77777777" w:rsidR="006D01E6" w:rsidRPr="006D01E6" w:rsidRDefault="006D01E6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322EC" w:rsidRPr="006D01E6" w14:paraId="1E07CD4E" w14:textId="77777777" w:rsidTr="006D01E6">
        <w:tc>
          <w:tcPr>
            <w:tcW w:w="1998" w:type="dxa"/>
          </w:tcPr>
          <w:p w14:paraId="1E07CD48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D49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D4A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D4B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D4C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E07CD4D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D322EC" w:rsidRPr="006D01E6" w14:paraId="1E07CD55" w14:textId="77777777" w:rsidTr="006D01E6">
        <w:tc>
          <w:tcPr>
            <w:tcW w:w="1998" w:type="dxa"/>
          </w:tcPr>
          <w:p w14:paraId="1E07CD4F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D50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D51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D52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D53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E07CD54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F94F34" w:rsidRPr="006D01E6" w14:paraId="1E07CD5C" w14:textId="77777777" w:rsidTr="006D01E6">
        <w:tc>
          <w:tcPr>
            <w:tcW w:w="1998" w:type="dxa"/>
          </w:tcPr>
          <w:p w14:paraId="1E07CD56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D57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D58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D59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D5A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E07CD5B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F94F34" w:rsidRPr="006D01E6" w14:paraId="1E07CD63" w14:textId="77777777" w:rsidTr="006D01E6">
        <w:tc>
          <w:tcPr>
            <w:tcW w:w="1998" w:type="dxa"/>
          </w:tcPr>
          <w:p w14:paraId="1E07CD5D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D5E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D5F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D60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D61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E07CD62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F94F34" w:rsidRPr="006D01E6" w14:paraId="1E07CD6A" w14:textId="77777777" w:rsidTr="006D01E6">
        <w:tc>
          <w:tcPr>
            <w:tcW w:w="1998" w:type="dxa"/>
          </w:tcPr>
          <w:p w14:paraId="1E07CD64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D65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D66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D67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D68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E07CD69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</w:tr>
      <w:tr w:rsidR="0098303F" w:rsidRPr="006D01E6" w14:paraId="1E07CD6D" w14:textId="77777777" w:rsidTr="006D01E6">
        <w:tc>
          <w:tcPr>
            <w:tcW w:w="10201" w:type="dxa"/>
            <w:gridSpan w:val="4"/>
          </w:tcPr>
          <w:p w14:paraId="1E07CD6C" w14:textId="32B5C41E" w:rsidR="0098303F" w:rsidRPr="006D01E6" w:rsidRDefault="00147821" w:rsidP="006D01E6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D01E6">
              <w:rPr>
                <w:rFonts w:asciiTheme="minorHAnsi" w:hAnsiTheme="minorHAnsi"/>
                <w:b/>
                <w:bCs/>
                <w:sz w:val="24"/>
                <w:szCs w:val="24"/>
              </w:rPr>
              <w:t>3.</w:t>
            </w:r>
            <w:r w:rsidR="00FE2A8F" w:rsidRPr="006D01E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Policy and policy development</w:t>
            </w:r>
          </w:p>
        </w:tc>
      </w:tr>
      <w:tr w:rsidR="0098303F" w:rsidRPr="006D01E6" w14:paraId="1E07CD73" w14:textId="77777777" w:rsidTr="006D01E6">
        <w:tc>
          <w:tcPr>
            <w:tcW w:w="1998" w:type="dxa"/>
          </w:tcPr>
          <w:p w14:paraId="1E07CD6F" w14:textId="29848F23" w:rsidR="0098303F" w:rsidRPr="006D01E6" w:rsidRDefault="0098303F" w:rsidP="006D01E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D01E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234" w:type="dxa"/>
          </w:tcPr>
          <w:p w14:paraId="1E07CD70" w14:textId="77777777" w:rsidR="0098303F" w:rsidRPr="006D01E6" w:rsidRDefault="0098303F" w:rsidP="006D01E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D01E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7" w:type="dxa"/>
          </w:tcPr>
          <w:p w14:paraId="1E07CD71" w14:textId="77777777" w:rsidR="0098303F" w:rsidRPr="006D01E6" w:rsidRDefault="0098303F" w:rsidP="006D01E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D01E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842" w:type="dxa"/>
          </w:tcPr>
          <w:p w14:paraId="1E07CD72" w14:textId="77777777" w:rsidR="0098303F" w:rsidRPr="006D01E6" w:rsidRDefault="0098303F" w:rsidP="006D01E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D01E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6D01E6" w14:paraId="1E07CD7A" w14:textId="77777777" w:rsidTr="006D01E6">
        <w:tc>
          <w:tcPr>
            <w:tcW w:w="1998" w:type="dxa"/>
          </w:tcPr>
          <w:p w14:paraId="1E07CD76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D77" w14:textId="77777777" w:rsidR="0098303F" w:rsidRPr="006D01E6" w:rsidRDefault="0098303F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D78" w14:textId="77777777" w:rsidR="0098303F" w:rsidRPr="006D01E6" w:rsidRDefault="0098303F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42E45232" w14:textId="77777777" w:rsidR="0098303F" w:rsidRDefault="0098303F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3AF60A89" w14:textId="77777777" w:rsidR="006D01E6" w:rsidRDefault="006D01E6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1E07CD79" w14:textId="77777777" w:rsidR="006D01E6" w:rsidRPr="006D01E6" w:rsidRDefault="006D01E6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6D01E6" w14:paraId="1E07CD81" w14:textId="77777777" w:rsidTr="006D01E6">
        <w:tc>
          <w:tcPr>
            <w:tcW w:w="1998" w:type="dxa"/>
          </w:tcPr>
          <w:p w14:paraId="1E07CD7B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D7C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D7D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D7E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D7F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E07CD80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6D01E6" w14:paraId="1E07CD88" w14:textId="77777777" w:rsidTr="006D01E6">
        <w:tc>
          <w:tcPr>
            <w:tcW w:w="1998" w:type="dxa"/>
          </w:tcPr>
          <w:p w14:paraId="1E07CD82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D83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D84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D85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D86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E07CD87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6D01E6" w14:paraId="1E07CD8F" w14:textId="77777777" w:rsidTr="006D01E6">
        <w:tc>
          <w:tcPr>
            <w:tcW w:w="1998" w:type="dxa"/>
          </w:tcPr>
          <w:p w14:paraId="1E07CD89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D8A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D8B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D8C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D8D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E07CD8E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6D01E6" w14:paraId="1E07CD96" w14:textId="77777777" w:rsidTr="006D01E6">
        <w:tc>
          <w:tcPr>
            <w:tcW w:w="1998" w:type="dxa"/>
          </w:tcPr>
          <w:p w14:paraId="1E07CD90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D91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D92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D93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D94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E07CD95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6D01E6" w14:paraId="1E07CD9D" w14:textId="77777777" w:rsidTr="006D01E6">
        <w:tc>
          <w:tcPr>
            <w:tcW w:w="1998" w:type="dxa"/>
          </w:tcPr>
          <w:p w14:paraId="1E07CD97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D98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D99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D9A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D9B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E07CD9C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E2A8F" w:rsidRPr="006D01E6" w14:paraId="1E07CD9F" w14:textId="77777777" w:rsidTr="006D01E6">
        <w:tc>
          <w:tcPr>
            <w:tcW w:w="10201" w:type="dxa"/>
            <w:gridSpan w:val="4"/>
          </w:tcPr>
          <w:p w14:paraId="1E07CD9E" w14:textId="77777777" w:rsidR="00FE2A8F" w:rsidRPr="006D01E6" w:rsidRDefault="00FE2A8F" w:rsidP="006D01E6">
            <w:pPr>
              <w:pStyle w:val="Heading4"/>
              <w:rPr>
                <w:rFonts w:asciiTheme="minorHAnsi" w:hAnsiTheme="minorHAnsi" w:cs="Arial"/>
                <w:sz w:val="28"/>
                <w:szCs w:val="28"/>
                <w:lang w:eastAsia="en-CA"/>
              </w:rPr>
            </w:pPr>
            <w:r w:rsidRPr="006D01E6">
              <w:rPr>
                <w:rFonts w:asciiTheme="minorHAnsi" w:hAnsiTheme="minorHAnsi"/>
                <w:sz w:val="28"/>
                <w:szCs w:val="28"/>
              </w:rPr>
              <w:t>B. Essential Process and Application Skills</w:t>
            </w:r>
          </w:p>
        </w:tc>
      </w:tr>
      <w:tr w:rsidR="0098303F" w:rsidRPr="006D01E6" w14:paraId="1E07CDA2" w14:textId="77777777" w:rsidTr="006D01E6">
        <w:tc>
          <w:tcPr>
            <w:tcW w:w="10201" w:type="dxa"/>
            <w:gridSpan w:val="4"/>
          </w:tcPr>
          <w:p w14:paraId="1E07CDA1" w14:textId="3E85D0C4" w:rsidR="00B675EF" w:rsidRPr="006D01E6" w:rsidRDefault="00147821" w:rsidP="006D01E6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D01E6">
              <w:rPr>
                <w:rFonts w:asciiTheme="minorHAnsi" w:hAnsiTheme="minorHAnsi"/>
                <w:b/>
                <w:bCs/>
                <w:sz w:val="24"/>
                <w:szCs w:val="24"/>
              </w:rPr>
              <w:t>4.</w:t>
            </w:r>
            <w:r w:rsidR="00FE2A8F" w:rsidRPr="006D01E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Critical thinking, problem solving, decision-making</w:t>
            </w:r>
          </w:p>
        </w:tc>
      </w:tr>
      <w:tr w:rsidR="0098303F" w:rsidRPr="006D01E6" w14:paraId="1E07CDA8" w14:textId="77777777" w:rsidTr="006D01E6">
        <w:tc>
          <w:tcPr>
            <w:tcW w:w="1998" w:type="dxa"/>
          </w:tcPr>
          <w:p w14:paraId="1E07CDA4" w14:textId="1CAAEF33" w:rsidR="0098303F" w:rsidRPr="006D01E6" w:rsidRDefault="0098303F" w:rsidP="006D01E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D01E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234" w:type="dxa"/>
          </w:tcPr>
          <w:p w14:paraId="1E07CDA5" w14:textId="77777777" w:rsidR="0098303F" w:rsidRPr="006D01E6" w:rsidRDefault="0098303F" w:rsidP="006D01E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D01E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7" w:type="dxa"/>
          </w:tcPr>
          <w:p w14:paraId="1E07CDA6" w14:textId="77777777" w:rsidR="0098303F" w:rsidRPr="006D01E6" w:rsidRDefault="0098303F" w:rsidP="006D01E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D01E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842" w:type="dxa"/>
          </w:tcPr>
          <w:p w14:paraId="1E07CDA7" w14:textId="77777777" w:rsidR="0098303F" w:rsidRPr="006D01E6" w:rsidRDefault="0098303F" w:rsidP="006D01E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D01E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6D01E6" w14:paraId="1E07CDAF" w14:textId="77777777" w:rsidTr="006D01E6">
        <w:tc>
          <w:tcPr>
            <w:tcW w:w="1998" w:type="dxa"/>
          </w:tcPr>
          <w:p w14:paraId="1E07CDAB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DAC" w14:textId="77777777" w:rsidR="0098303F" w:rsidRPr="006D01E6" w:rsidRDefault="0098303F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DAD" w14:textId="77777777" w:rsidR="0098303F" w:rsidRPr="006D01E6" w:rsidRDefault="0098303F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0000AACF" w14:textId="77777777" w:rsidR="0098303F" w:rsidRDefault="0098303F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4CCFFFF7" w14:textId="77777777" w:rsidR="006D01E6" w:rsidRDefault="006D01E6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1E07CDAE" w14:textId="77777777" w:rsidR="006D01E6" w:rsidRPr="006D01E6" w:rsidRDefault="006D01E6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6D01E6" w14:paraId="1E07CDB6" w14:textId="77777777" w:rsidTr="006D01E6">
        <w:tc>
          <w:tcPr>
            <w:tcW w:w="1998" w:type="dxa"/>
          </w:tcPr>
          <w:p w14:paraId="1E07CDB0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DB1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DB2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DB3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DB4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E07CDB5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6D01E6" w14:paraId="1E07CDBD" w14:textId="77777777" w:rsidTr="006D01E6">
        <w:tc>
          <w:tcPr>
            <w:tcW w:w="1998" w:type="dxa"/>
          </w:tcPr>
          <w:p w14:paraId="1E07CDB7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DB8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DB9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DBA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DBB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E07CDBC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6D01E6" w14:paraId="1E07CDC4" w14:textId="77777777" w:rsidTr="006D01E6">
        <w:tc>
          <w:tcPr>
            <w:tcW w:w="1998" w:type="dxa"/>
          </w:tcPr>
          <w:p w14:paraId="1E07CDBE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DBF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DC0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DC1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DC2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E07CDC3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6D01E6" w14:paraId="1E07CDCB" w14:textId="77777777" w:rsidTr="006D01E6">
        <w:tc>
          <w:tcPr>
            <w:tcW w:w="1998" w:type="dxa"/>
          </w:tcPr>
          <w:p w14:paraId="1E07CDC5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DC6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DC7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DC8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DC9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E07CDCA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6D01E6" w14:paraId="1E07CDD2" w14:textId="77777777" w:rsidTr="006D01E6">
        <w:tc>
          <w:tcPr>
            <w:tcW w:w="1998" w:type="dxa"/>
          </w:tcPr>
          <w:p w14:paraId="1E07CDCC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DCD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DCE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DCF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DD0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E07CDD1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6D01E6" w14:paraId="1E07CDD5" w14:textId="77777777" w:rsidTr="006D01E6">
        <w:tc>
          <w:tcPr>
            <w:tcW w:w="10201" w:type="dxa"/>
            <w:gridSpan w:val="4"/>
          </w:tcPr>
          <w:p w14:paraId="1E07CDD4" w14:textId="7E53DCB0" w:rsidR="00853F20" w:rsidRPr="006D01E6" w:rsidRDefault="00147821" w:rsidP="006D01E6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D01E6">
              <w:rPr>
                <w:rFonts w:asciiTheme="minorHAnsi" w:hAnsiTheme="minorHAnsi"/>
                <w:b/>
                <w:bCs/>
                <w:sz w:val="24"/>
                <w:szCs w:val="24"/>
              </w:rPr>
              <w:t>5.</w:t>
            </w:r>
            <w:r w:rsidR="00853F20" w:rsidRPr="006D01E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Communication skills/Capacity to disseminate knowledge</w:t>
            </w:r>
          </w:p>
        </w:tc>
      </w:tr>
      <w:tr w:rsidR="0098303F" w:rsidRPr="006D01E6" w14:paraId="1E07CDDB" w14:textId="77777777" w:rsidTr="006D01E6">
        <w:tc>
          <w:tcPr>
            <w:tcW w:w="1998" w:type="dxa"/>
          </w:tcPr>
          <w:p w14:paraId="1E07CDD7" w14:textId="6820F144" w:rsidR="0098303F" w:rsidRPr="006D01E6" w:rsidRDefault="0098303F" w:rsidP="006D01E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D01E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234" w:type="dxa"/>
          </w:tcPr>
          <w:p w14:paraId="1E07CDD8" w14:textId="77777777" w:rsidR="0098303F" w:rsidRPr="006D01E6" w:rsidRDefault="0098303F" w:rsidP="006D01E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D01E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7" w:type="dxa"/>
          </w:tcPr>
          <w:p w14:paraId="1E07CDD9" w14:textId="77777777" w:rsidR="0098303F" w:rsidRPr="006D01E6" w:rsidRDefault="0098303F" w:rsidP="006D01E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D01E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842" w:type="dxa"/>
          </w:tcPr>
          <w:p w14:paraId="1E07CDDA" w14:textId="77777777" w:rsidR="0098303F" w:rsidRPr="006D01E6" w:rsidRDefault="0098303F" w:rsidP="006D01E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D01E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6D01E6" w14:paraId="1E07CDE2" w14:textId="77777777" w:rsidTr="006D01E6">
        <w:tc>
          <w:tcPr>
            <w:tcW w:w="1998" w:type="dxa"/>
          </w:tcPr>
          <w:p w14:paraId="1E07CDDE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DDF" w14:textId="77777777" w:rsidR="0098303F" w:rsidRPr="006D01E6" w:rsidRDefault="0098303F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DE0" w14:textId="77777777" w:rsidR="0098303F" w:rsidRPr="006D01E6" w:rsidRDefault="0098303F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A6D6AAC" w14:textId="77777777" w:rsidR="0098303F" w:rsidRDefault="0098303F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4BCA5859" w14:textId="77777777" w:rsidR="006D01E6" w:rsidRDefault="006D01E6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1E07CDE1" w14:textId="77777777" w:rsidR="006D01E6" w:rsidRPr="006D01E6" w:rsidRDefault="006D01E6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6D01E6" w14:paraId="1E07CDE9" w14:textId="77777777" w:rsidTr="006D01E6">
        <w:tc>
          <w:tcPr>
            <w:tcW w:w="1998" w:type="dxa"/>
          </w:tcPr>
          <w:p w14:paraId="1E07CDE3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DE4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DE5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DE6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DE7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E07CDE8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6D01E6" w14:paraId="1E07CDF0" w14:textId="77777777" w:rsidTr="006D01E6">
        <w:tc>
          <w:tcPr>
            <w:tcW w:w="1998" w:type="dxa"/>
          </w:tcPr>
          <w:p w14:paraId="1E07CDEA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DEB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DEC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DED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DEE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E07CDEF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6D01E6" w14:paraId="1E07CDF7" w14:textId="77777777" w:rsidTr="006D01E6">
        <w:tc>
          <w:tcPr>
            <w:tcW w:w="1998" w:type="dxa"/>
          </w:tcPr>
          <w:p w14:paraId="1E07CDF1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DF2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DF3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DF4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DF5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E07CDF6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6D01E6" w14:paraId="1E07CDFE" w14:textId="77777777" w:rsidTr="006D01E6">
        <w:tc>
          <w:tcPr>
            <w:tcW w:w="1998" w:type="dxa"/>
          </w:tcPr>
          <w:p w14:paraId="1E07CDF8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DF9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DFA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DFB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DFC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E07CDFD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6D01E6" w14:paraId="1E07CE05" w14:textId="77777777" w:rsidTr="006D01E6">
        <w:tc>
          <w:tcPr>
            <w:tcW w:w="1998" w:type="dxa"/>
          </w:tcPr>
          <w:p w14:paraId="1E07CDFF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E00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E01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E02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E03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E07CE04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6D01E6" w14:paraId="1E07CE08" w14:textId="77777777" w:rsidTr="006D01E6">
        <w:tc>
          <w:tcPr>
            <w:tcW w:w="10201" w:type="dxa"/>
            <w:gridSpan w:val="4"/>
          </w:tcPr>
          <w:p w14:paraId="1E07CE07" w14:textId="3720713C" w:rsidR="00B675EF" w:rsidRPr="006D01E6" w:rsidRDefault="00147821" w:rsidP="006D01E6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D01E6">
              <w:rPr>
                <w:rFonts w:asciiTheme="minorHAnsi" w:hAnsiTheme="minorHAnsi"/>
                <w:b/>
                <w:bCs/>
                <w:sz w:val="24"/>
                <w:szCs w:val="24"/>
              </w:rPr>
              <w:t>6.</w:t>
            </w:r>
            <w:r w:rsidR="00853F20" w:rsidRPr="006D01E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Profes</w:t>
            </w:r>
            <w:r w:rsidR="00B675EF" w:rsidRPr="006D01E6">
              <w:rPr>
                <w:rFonts w:asciiTheme="minorHAnsi" w:hAnsiTheme="minorHAnsi"/>
                <w:b/>
                <w:bCs/>
                <w:sz w:val="24"/>
                <w:szCs w:val="24"/>
              </w:rPr>
              <w:t>sionalism and ethical practice</w:t>
            </w:r>
          </w:p>
        </w:tc>
      </w:tr>
      <w:tr w:rsidR="0098303F" w:rsidRPr="006D01E6" w14:paraId="1E07CE0E" w14:textId="77777777" w:rsidTr="006D01E6">
        <w:tc>
          <w:tcPr>
            <w:tcW w:w="1998" w:type="dxa"/>
          </w:tcPr>
          <w:p w14:paraId="1E07CE0A" w14:textId="44FF493D" w:rsidR="0098303F" w:rsidRPr="006D01E6" w:rsidRDefault="0098303F" w:rsidP="006D01E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D01E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234" w:type="dxa"/>
          </w:tcPr>
          <w:p w14:paraId="1E07CE0B" w14:textId="77777777" w:rsidR="0098303F" w:rsidRPr="006D01E6" w:rsidRDefault="0098303F" w:rsidP="006D01E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D01E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7" w:type="dxa"/>
          </w:tcPr>
          <w:p w14:paraId="1E07CE0C" w14:textId="77777777" w:rsidR="0098303F" w:rsidRPr="006D01E6" w:rsidRDefault="0098303F" w:rsidP="006D01E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D01E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842" w:type="dxa"/>
          </w:tcPr>
          <w:p w14:paraId="1E07CE0D" w14:textId="77777777" w:rsidR="0098303F" w:rsidRPr="006D01E6" w:rsidRDefault="0098303F" w:rsidP="006D01E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D01E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6D01E6" w14:paraId="1E07CE15" w14:textId="77777777" w:rsidTr="006D01E6">
        <w:tc>
          <w:tcPr>
            <w:tcW w:w="1998" w:type="dxa"/>
          </w:tcPr>
          <w:p w14:paraId="1E07CE11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E12" w14:textId="77777777" w:rsidR="0098303F" w:rsidRPr="006D01E6" w:rsidRDefault="0098303F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E13" w14:textId="77777777" w:rsidR="0098303F" w:rsidRPr="006D01E6" w:rsidRDefault="0098303F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2D3FFAB" w14:textId="77777777" w:rsidR="0098303F" w:rsidRDefault="0098303F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35A4F6EB" w14:textId="77777777" w:rsidR="006D01E6" w:rsidRDefault="006D01E6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1E07CE14" w14:textId="77777777" w:rsidR="006D01E6" w:rsidRPr="006D01E6" w:rsidRDefault="006D01E6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6D01E6" w14:paraId="1E07CE1C" w14:textId="77777777" w:rsidTr="006D01E6">
        <w:tc>
          <w:tcPr>
            <w:tcW w:w="1998" w:type="dxa"/>
          </w:tcPr>
          <w:p w14:paraId="1E07CE16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E17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E18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E19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E1A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E07CE1B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6D01E6" w14:paraId="1E07CE23" w14:textId="77777777" w:rsidTr="006D01E6">
        <w:tc>
          <w:tcPr>
            <w:tcW w:w="1998" w:type="dxa"/>
          </w:tcPr>
          <w:p w14:paraId="1E07CE1D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E1E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E1F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E20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E21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E07CE22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6D01E6" w14:paraId="1E07CE2A" w14:textId="77777777" w:rsidTr="006D01E6">
        <w:tc>
          <w:tcPr>
            <w:tcW w:w="1998" w:type="dxa"/>
          </w:tcPr>
          <w:p w14:paraId="1E07CE24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E25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E26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E27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E28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E07CE29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6D01E6" w14:paraId="1E07CE31" w14:textId="77777777" w:rsidTr="006D01E6">
        <w:tc>
          <w:tcPr>
            <w:tcW w:w="1998" w:type="dxa"/>
          </w:tcPr>
          <w:p w14:paraId="1E07CE2B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E2C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E2D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E2E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E2F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E07CE30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6D01E6" w14:paraId="1E07CE38" w14:textId="77777777" w:rsidTr="006D01E6">
        <w:tc>
          <w:tcPr>
            <w:tcW w:w="1998" w:type="dxa"/>
          </w:tcPr>
          <w:p w14:paraId="1E07CE32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E33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E34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E35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E36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E07CE37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6D01E6" w14:paraId="1E07CE3B" w14:textId="77777777" w:rsidTr="006D01E6">
        <w:tc>
          <w:tcPr>
            <w:tcW w:w="10201" w:type="dxa"/>
            <w:gridSpan w:val="4"/>
          </w:tcPr>
          <w:p w14:paraId="1E07CE3A" w14:textId="2ACD9200" w:rsidR="0098303F" w:rsidRPr="006D01E6" w:rsidRDefault="00147821" w:rsidP="006D01E6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D01E6">
              <w:rPr>
                <w:rFonts w:asciiTheme="minorHAnsi" w:hAnsiTheme="minorHAnsi"/>
                <w:b/>
                <w:bCs/>
                <w:sz w:val="24"/>
                <w:szCs w:val="24"/>
              </w:rPr>
              <w:t>7.</w:t>
            </w:r>
            <w:r w:rsidR="00853F20" w:rsidRPr="006D01E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Working independently and/or in teams</w:t>
            </w:r>
          </w:p>
        </w:tc>
      </w:tr>
      <w:tr w:rsidR="0098303F" w:rsidRPr="006D01E6" w14:paraId="1E07CE41" w14:textId="77777777" w:rsidTr="006D01E6">
        <w:tc>
          <w:tcPr>
            <w:tcW w:w="1998" w:type="dxa"/>
          </w:tcPr>
          <w:p w14:paraId="1E07CE3D" w14:textId="62056709" w:rsidR="0098303F" w:rsidRPr="006D01E6" w:rsidRDefault="0098303F" w:rsidP="006D01E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D01E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234" w:type="dxa"/>
          </w:tcPr>
          <w:p w14:paraId="1E07CE3E" w14:textId="77777777" w:rsidR="0098303F" w:rsidRPr="006D01E6" w:rsidRDefault="0098303F" w:rsidP="006D01E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D01E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7" w:type="dxa"/>
          </w:tcPr>
          <w:p w14:paraId="1E07CE3F" w14:textId="77777777" w:rsidR="0098303F" w:rsidRPr="006D01E6" w:rsidRDefault="0098303F" w:rsidP="006D01E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D01E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842" w:type="dxa"/>
          </w:tcPr>
          <w:p w14:paraId="1E07CE40" w14:textId="77777777" w:rsidR="0098303F" w:rsidRPr="006D01E6" w:rsidRDefault="0098303F" w:rsidP="006D01E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D01E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6D01E6" w14:paraId="1E07CE48" w14:textId="77777777" w:rsidTr="006D01E6">
        <w:tc>
          <w:tcPr>
            <w:tcW w:w="1998" w:type="dxa"/>
          </w:tcPr>
          <w:p w14:paraId="1E07CE44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E45" w14:textId="77777777" w:rsidR="0098303F" w:rsidRPr="006D01E6" w:rsidRDefault="0098303F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E46" w14:textId="77777777" w:rsidR="0098303F" w:rsidRPr="006D01E6" w:rsidRDefault="0098303F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0A9C2077" w14:textId="77777777" w:rsidR="0098303F" w:rsidRDefault="0098303F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77A70246" w14:textId="77777777" w:rsidR="006D01E6" w:rsidRDefault="006D01E6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1E07CE47" w14:textId="77777777" w:rsidR="006D01E6" w:rsidRPr="006D01E6" w:rsidRDefault="006D01E6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6D01E6" w14:paraId="1E07CE4F" w14:textId="77777777" w:rsidTr="006D01E6">
        <w:tc>
          <w:tcPr>
            <w:tcW w:w="1998" w:type="dxa"/>
          </w:tcPr>
          <w:p w14:paraId="1E07CE49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E4A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E4B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E4C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E4D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E07CE4E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6D01E6" w14:paraId="1E07CE56" w14:textId="77777777" w:rsidTr="006D01E6">
        <w:tc>
          <w:tcPr>
            <w:tcW w:w="1998" w:type="dxa"/>
          </w:tcPr>
          <w:p w14:paraId="1E07CE50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E51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E52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E53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E54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E07CE55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6D01E6" w14:paraId="1E07CE5D" w14:textId="77777777" w:rsidTr="006D01E6">
        <w:tc>
          <w:tcPr>
            <w:tcW w:w="1998" w:type="dxa"/>
          </w:tcPr>
          <w:p w14:paraId="1E07CE57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E58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E59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E5A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E5B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E07CE5C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6D01E6" w14:paraId="1E07CE64" w14:textId="77777777" w:rsidTr="006D01E6">
        <w:tc>
          <w:tcPr>
            <w:tcW w:w="1998" w:type="dxa"/>
          </w:tcPr>
          <w:p w14:paraId="1E07CE5E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E5F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E60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E61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E62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E07CE63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6D01E6" w14:paraId="1E07CE6B" w14:textId="77777777" w:rsidTr="006D01E6">
        <w:tc>
          <w:tcPr>
            <w:tcW w:w="1998" w:type="dxa"/>
          </w:tcPr>
          <w:p w14:paraId="1E07CE65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E66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E67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E68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E69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E07CE6A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6D01E6" w14:paraId="1E07CE6E" w14:textId="77777777" w:rsidTr="006D01E6">
        <w:tc>
          <w:tcPr>
            <w:tcW w:w="10201" w:type="dxa"/>
            <w:gridSpan w:val="4"/>
          </w:tcPr>
          <w:p w14:paraId="1E07CE6D" w14:textId="5FD8CA9E" w:rsidR="00853F20" w:rsidRPr="006D01E6" w:rsidRDefault="00147821" w:rsidP="006D01E6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D01E6">
              <w:rPr>
                <w:rFonts w:asciiTheme="minorHAnsi" w:hAnsiTheme="minorHAnsi"/>
                <w:b/>
                <w:bCs/>
                <w:sz w:val="24"/>
                <w:szCs w:val="24"/>
              </w:rPr>
              <w:t>8.</w:t>
            </w:r>
            <w:r w:rsidR="00853F20" w:rsidRPr="006D01E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Planning, organizing and executing projects</w:t>
            </w:r>
          </w:p>
        </w:tc>
      </w:tr>
      <w:tr w:rsidR="0098303F" w:rsidRPr="006D01E6" w14:paraId="1E07CE74" w14:textId="77777777" w:rsidTr="006D01E6">
        <w:tc>
          <w:tcPr>
            <w:tcW w:w="1998" w:type="dxa"/>
          </w:tcPr>
          <w:p w14:paraId="1E07CE70" w14:textId="7BB4C424" w:rsidR="0098303F" w:rsidRPr="006D01E6" w:rsidRDefault="0098303F" w:rsidP="006D01E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D01E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234" w:type="dxa"/>
          </w:tcPr>
          <w:p w14:paraId="1E07CE71" w14:textId="77777777" w:rsidR="0098303F" w:rsidRPr="006D01E6" w:rsidRDefault="0098303F" w:rsidP="006D01E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D01E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7" w:type="dxa"/>
          </w:tcPr>
          <w:p w14:paraId="1E07CE72" w14:textId="77777777" w:rsidR="0098303F" w:rsidRPr="006D01E6" w:rsidRDefault="0098303F" w:rsidP="006D01E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D01E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842" w:type="dxa"/>
          </w:tcPr>
          <w:p w14:paraId="1E07CE73" w14:textId="77777777" w:rsidR="0098303F" w:rsidRPr="006D01E6" w:rsidRDefault="0098303F" w:rsidP="006D01E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D01E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6D01E6" w14:paraId="1E07CE7B" w14:textId="77777777" w:rsidTr="006D01E6">
        <w:tc>
          <w:tcPr>
            <w:tcW w:w="1998" w:type="dxa"/>
          </w:tcPr>
          <w:p w14:paraId="1E07CE77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E78" w14:textId="77777777" w:rsidR="0098303F" w:rsidRPr="006D01E6" w:rsidRDefault="0098303F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E79" w14:textId="77777777" w:rsidR="0098303F" w:rsidRPr="006D01E6" w:rsidRDefault="0098303F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03D21F3" w14:textId="77777777" w:rsidR="0098303F" w:rsidRDefault="0098303F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5645805A" w14:textId="77777777" w:rsidR="006D01E6" w:rsidRDefault="006D01E6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1E07CE7A" w14:textId="77777777" w:rsidR="006D01E6" w:rsidRPr="006D01E6" w:rsidRDefault="006D01E6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6D01E6" w14:paraId="1E07CE82" w14:textId="77777777" w:rsidTr="006D01E6">
        <w:tc>
          <w:tcPr>
            <w:tcW w:w="1998" w:type="dxa"/>
          </w:tcPr>
          <w:p w14:paraId="1E07CE7C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E7D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E7E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E7F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E80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E07CE81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6D01E6" w14:paraId="1E07CE89" w14:textId="77777777" w:rsidTr="006D01E6">
        <w:tc>
          <w:tcPr>
            <w:tcW w:w="1998" w:type="dxa"/>
          </w:tcPr>
          <w:p w14:paraId="1E07CE83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E84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E85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E86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E87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E07CE88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6D01E6" w14:paraId="1E07CE90" w14:textId="77777777" w:rsidTr="006D01E6">
        <w:tc>
          <w:tcPr>
            <w:tcW w:w="1998" w:type="dxa"/>
          </w:tcPr>
          <w:p w14:paraId="1E07CE8A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E8B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E8C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E8D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E8E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E07CE8F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6D01E6" w14:paraId="1E07CE97" w14:textId="77777777" w:rsidTr="006D01E6">
        <w:tc>
          <w:tcPr>
            <w:tcW w:w="1998" w:type="dxa"/>
          </w:tcPr>
          <w:p w14:paraId="1E07CE91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E92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E93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E94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E95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E07CE96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6D01E6" w14:paraId="1E07CE9E" w14:textId="77777777" w:rsidTr="006D01E6">
        <w:tc>
          <w:tcPr>
            <w:tcW w:w="1998" w:type="dxa"/>
          </w:tcPr>
          <w:p w14:paraId="1E07CE98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E99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E9A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E9B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E9C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E07CE9D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6D01E6" w14:paraId="1E07CEA1" w14:textId="77777777" w:rsidTr="006D01E6">
        <w:tc>
          <w:tcPr>
            <w:tcW w:w="10201" w:type="dxa"/>
            <w:gridSpan w:val="4"/>
          </w:tcPr>
          <w:p w14:paraId="1E07CEA0" w14:textId="5BF4674F" w:rsidR="00133AB6" w:rsidRPr="006D01E6" w:rsidRDefault="00147821" w:rsidP="006D01E6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D01E6">
              <w:rPr>
                <w:rFonts w:asciiTheme="minorHAnsi" w:hAnsiTheme="minorHAnsi"/>
                <w:b/>
                <w:bCs/>
                <w:sz w:val="24"/>
                <w:szCs w:val="24"/>
              </w:rPr>
              <w:t>9.</w:t>
            </w:r>
            <w:r w:rsidR="00853F20" w:rsidRPr="006D01E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Leadership and supervisory ability</w:t>
            </w:r>
          </w:p>
        </w:tc>
      </w:tr>
      <w:tr w:rsidR="0098303F" w:rsidRPr="006D01E6" w14:paraId="1E07CEA7" w14:textId="77777777" w:rsidTr="006D01E6">
        <w:tc>
          <w:tcPr>
            <w:tcW w:w="1998" w:type="dxa"/>
          </w:tcPr>
          <w:p w14:paraId="1E07CEA3" w14:textId="2D5B3917" w:rsidR="0098303F" w:rsidRPr="006D01E6" w:rsidRDefault="0098303F" w:rsidP="006D01E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D01E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234" w:type="dxa"/>
          </w:tcPr>
          <w:p w14:paraId="1E07CEA4" w14:textId="77777777" w:rsidR="0098303F" w:rsidRPr="006D01E6" w:rsidRDefault="0098303F" w:rsidP="006D01E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D01E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7" w:type="dxa"/>
          </w:tcPr>
          <w:p w14:paraId="1E07CEA5" w14:textId="77777777" w:rsidR="0098303F" w:rsidRPr="006D01E6" w:rsidRDefault="0098303F" w:rsidP="006D01E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D01E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842" w:type="dxa"/>
          </w:tcPr>
          <w:p w14:paraId="1E07CEA6" w14:textId="77777777" w:rsidR="0098303F" w:rsidRPr="006D01E6" w:rsidRDefault="0098303F" w:rsidP="006D01E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D01E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6D01E6" w14:paraId="1E07CEAE" w14:textId="77777777" w:rsidTr="006D01E6">
        <w:tc>
          <w:tcPr>
            <w:tcW w:w="1998" w:type="dxa"/>
          </w:tcPr>
          <w:p w14:paraId="1E07CEAA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EAB" w14:textId="77777777" w:rsidR="0098303F" w:rsidRPr="006D01E6" w:rsidRDefault="0098303F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EAC" w14:textId="77777777" w:rsidR="0098303F" w:rsidRPr="006D01E6" w:rsidRDefault="0098303F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A923BC4" w14:textId="77777777" w:rsidR="0098303F" w:rsidRDefault="0098303F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24D02474" w14:textId="77777777" w:rsidR="006D01E6" w:rsidRDefault="006D01E6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1E07CEAD" w14:textId="77777777" w:rsidR="006D01E6" w:rsidRPr="006D01E6" w:rsidRDefault="006D01E6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6D01E6" w14:paraId="1E07CEB5" w14:textId="77777777" w:rsidTr="006D01E6">
        <w:tc>
          <w:tcPr>
            <w:tcW w:w="1998" w:type="dxa"/>
          </w:tcPr>
          <w:p w14:paraId="1E07CEAF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EB0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EB1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EB2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EB3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E07CEB4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6D01E6" w14:paraId="1E07CEBC" w14:textId="77777777" w:rsidTr="006D01E6">
        <w:tc>
          <w:tcPr>
            <w:tcW w:w="1998" w:type="dxa"/>
          </w:tcPr>
          <w:p w14:paraId="1E07CEB6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EB7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EB8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EB9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EBA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E07CEBB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6D01E6" w14:paraId="1E07CEC3" w14:textId="77777777" w:rsidTr="006D01E6">
        <w:tc>
          <w:tcPr>
            <w:tcW w:w="1998" w:type="dxa"/>
          </w:tcPr>
          <w:p w14:paraId="1E07CEBD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EBE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EBF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EC0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EC1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E07CEC2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6D01E6" w14:paraId="1E07CECA" w14:textId="77777777" w:rsidTr="006D01E6">
        <w:tc>
          <w:tcPr>
            <w:tcW w:w="1998" w:type="dxa"/>
          </w:tcPr>
          <w:p w14:paraId="1E07CEC4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EC5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EC6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EC7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EC8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E07CEC9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6D01E6" w14:paraId="1E07CED1" w14:textId="77777777" w:rsidTr="006D01E6">
        <w:tc>
          <w:tcPr>
            <w:tcW w:w="1998" w:type="dxa"/>
          </w:tcPr>
          <w:p w14:paraId="1E07CECB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ECC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ECD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ECE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ECF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E07CED0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98303F" w:rsidRPr="006D01E6" w14:paraId="1E07CED4" w14:textId="77777777" w:rsidTr="006D01E6">
        <w:tc>
          <w:tcPr>
            <w:tcW w:w="10201" w:type="dxa"/>
            <w:gridSpan w:val="4"/>
          </w:tcPr>
          <w:p w14:paraId="1E07CED3" w14:textId="0AD21A75" w:rsidR="00133AB6" w:rsidRPr="006D01E6" w:rsidRDefault="00147821" w:rsidP="006D01E6">
            <w:pPr>
              <w:spacing w:before="120" w:after="120" w:line="240" w:lineRule="auto"/>
              <w:ind w:left="227" w:hanging="227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D01E6">
              <w:rPr>
                <w:rFonts w:asciiTheme="minorHAnsi" w:hAnsiTheme="minorHAnsi"/>
                <w:b/>
                <w:bCs/>
                <w:sz w:val="24"/>
                <w:szCs w:val="24"/>
              </w:rPr>
              <w:t>10.</w:t>
            </w:r>
            <w:r w:rsidR="00DA5354" w:rsidRPr="006D01E6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B675EF" w:rsidRPr="006D01E6">
              <w:rPr>
                <w:rFonts w:asciiTheme="minorHAnsi" w:hAnsiTheme="minorHAnsi"/>
                <w:b/>
                <w:bCs/>
                <w:sz w:val="24"/>
                <w:szCs w:val="24"/>
              </w:rPr>
              <w:t>S</w:t>
            </w:r>
            <w:r w:rsidR="00B06F37" w:rsidRPr="006D01E6">
              <w:rPr>
                <w:rFonts w:asciiTheme="minorHAnsi" w:hAnsiTheme="minorHAnsi"/>
                <w:b/>
                <w:bCs/>
                <w:sz w:val="24"/>
                <w:szCs w:val="24"/>
              </w:rPr>
              <w:t>e</w:t>
            </w:r>
            <w:r w:rsidR="006B306D" w:rsidRPr="006D01E6">
              <w:rPr>
                <w:rFonts w:asciiTheme="minorHAnsi" w:hAnsiTheme="minorHAnsi"/>
                <w:b/>
                <w:bCs/>
                <w:sz w:val="24"/>
                <w:szCs w:val="24"/>
              </w:rPr>
              <w:t>lf and professional development</w:t>
            </w:r>
          </w:p>
        </w:tc>
      </w:tr>
      <w:tr w:rsidR="0098303F" w:rsidRPr="006D01E6" w14:paraId="1E07CEDA" w14:textId="77777777" w:rsidTr="006D01E6">
        <w:tc>
          <w:tcPr>
            <w:tcW w:w="1998" w:type="dxa"/>
          </w:tcPr>
          <w:p w14:paraId="1E07CED6" w14:textId="1BD4EEB7" w:rsidR="0098303F" w:rsidRPr="006D01E6" w:rsidRDefault="0098303F" w:rsidP="006D01E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D01E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Criteria</w:t>
            </w:r>
          </w:p>
        </w:tc>
        <w:tc>
          <w:tcPr>
            <w:tcW w:w="4234" w:type="dxa"/>
          </w:tcPr>
          <w:p w14:paraId="1E07CED7" w14:textId="77777777" w:rsidR="0098303F" w:rsidRPr="006D01E6" w:rsidRDefault="0098303F" w:rsidP="006D01E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D01E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127" w:type="dxa"/>
          </w:tcPr>
          <w:p w14:paraId="1E07CED8" w14:textId="77777777" w:rsidR="0098303F" w:rsidRPr="006D01E6" w:rsidRDefault="0098303F" w:rsidP="006D01E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D01E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842" w:type="dxa"/>
          </w:tcPr>
          <w:p w14:paraId="1E07CED9" w14:textId="77777777" w:rsidR="0098303F" w:rsidRPr="006D01E6" w:rsidRDefault="0098303F" w:rsidP="006D01E6">
            <w:pPr>
              <w:spacing w:line="240" w:lineRule="auto"/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</w:pPr>
            <w:r w:rsidRPr="006D01E6">
              <w:rPr>
                <w:rFonts w:asciiTheme="minorHAnsi" w:eastAsia="Times New Roman" w:hAnsiTheme="minorHAnsi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8303F" w:rsidRPr="006D01E6" w14:paraId="1E07CEE1" w14:textId="77777777" w:rsidTr="006D01E6">
        <w:tc>
          <w:tcPr>
            <w:tcW w:w="1998" w:type="dxa"/>
          </w:tcPr>
          <w:p w14:paraId="1E07CEDD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EDE" w14:textId="77777777" w:rsidR="0098303F" w:rsidRPr="006D01E6" w:rsidRDefault="0098303F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EDF" w14:textId="77777777" w:rsidR="0098303F" w:rsidRPr="006D01E6" w:rsidRDefault="0098303F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268C64F6" w14:textId="77777777" w:rsidR="0098303F" w:rsidRDefault="0098303F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5E607B58" w14:textId="77777777" w:rsidR="006D01E6" w:rsidRDefault="006D01E6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  <w:p w14:paraId="1E07CEE0" w14:textId="77777777" w:rsidR="006D01E6" w:rsidRPr="006D01E6" w:rsidRDefault="006D01E6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6D01E6" w14:paraId="1E07CEE8" w14:textId="77777777" w:rsidTr="006D01E6">
        <w:tc>
          <w:tcPr>
            <w:tcW w:w="1998" w:type="dxa"/>
          </w:tcPr>
          <w:p w14:paraId="1E07CEE2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EE3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EE4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EE5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EE6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E07CEE7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D322EC" w:rsidRPr="006D01E6" w14:paraId="1E07CEEF" w14:textId="77777777" w:rsidTr="006D01E6">
        <w:tc>
          <w:tcPr>
            <w:tcW w:w="1998" w:type="dxa"/>
          </w:tcPr>
          <w:p w14:paraId="1E07CEE9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EEA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EEB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EEC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EED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E07CEEE" w14:textId="77777777" w:rsidR="00D322EC" w:rsidRPr="006D01E6" w:rsidRDefault="00D322EC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6D01E6" w14:paraId="1E07CEF6" w14:textId="77777777" w:rsidTr="006D01E6">
        <w:tc>
          <w:tcPr>
            <w:tcW w:w="1998" w:type="dxa"/>
          </w:tcPr>
          <w:p w14:paraId="1E07CEF0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EF1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EF2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EF3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EF4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E07CEF5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6D01E6" w14:paraId="1E07CEFD" w14:textId="77777777" w:rsidTr="006D01E6">
        <w:tc>
          <w:tcPr>
            <w:tcW w:w="1998" w:type="dxa"/>
          </w:tcPr>
          <w:p w14:paraId="1E07CEF7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EF8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EF9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EFA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EFB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E07CEFC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  <w:tr w:rsidR="00F94F34" w:rsidRPr="006D01E6" w14:paraId="1E07CF04" w14:textId="77777777" w:rsidTr="006D01E6">
        <w:tc>
          <w:tcPr>
            <w:tcW w:w="1998" w:type="dxa"/>
          </w:tcPr>
          <w:p w14:paraId="1E07CEFE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EFF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  <w:p w14:paraId="1E07CF00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24"/>
                <w:lang w:eastAsia="en-CA"/>
              </w:rPr>
            </w:pPr>
          </w:p>
        </w:tc>
        <w:tc>
          <w:tcPr>
            <w:tcW w:w="4234" w:type="dxa"/>
          </w:tcPr>
          <w:p w14:paraId="1E07CF01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2127" w:type="dxa"/>
          </w:tcPr>
          <w:p w14:paraId="1E07CF02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  <w:tc>
          <w:tcPr>
            <w:tcW w:w="1842" w:type="dxa"/>
          </w:tcPr>
          <w:p w14:paraId="1E07CF03" w14:textId="77777777" w:rsidR="00F94F34" w:rsidRPr="006D01E6" w:rsidRDefault="00F94F34" w:rsidP="006D01E6">
            <w:pPr>
              <w:spacing w:line="240" w:lineRule="auto"/>
              <w:jc w:val="left"/>
              <w:rPr>
                <w:rFonts w:asciiTheme="minorHAnsi" w:eastAsia="Times New Roman" w:hAnsiTheme="minorHAnsi" w:cs="Arial"/>
                <w:sz w:val="24"/>
                <w:lang w:eastAsia="en-CA"/>
              </w:rPr>
            </w:pPr>
          </w:p>
        </w:tc>
      </w:tr>
    </w:tbl>
    <w:p w14:paraId="1E07CF05" w14:textId="77777777" w:rsidR="0098303F" w:rsidRPr="006D01E6" w:rsidRDefault="0098303F" w:rsidP="006D01E6">
      <w:pPr>
        <w:spacing w:line="240" w:lineRule="auto"/>
        <w:jc w:val="left"/>
        <w:rPr>
          <w:rFonts w:asciiTheme="minorHAnsi" w:hAnsiTheme="minorHAnsi"/>
          <w:sz w:val="24"/>
          <w:szCs w:val="24"/>
        </w:rPr>
      </w:pPr>
    </w:p>
    <w:p w14:paraId="1E07CF06" w14:textId="1B3D12CC" w:rsidR="00C87E4A" w:rsidRPr="006D01E6" w:rsidRDefault="00EE5C41" w:rsidP="006D01E6">
      <w:pPr>
        <w:spacing w:line="240" w:lineRule="auto"/>
        <w:rPr>
          <w:rFonts w:asciiTheme="minorHAnsi" w:hAnsiTheme="minorHAnsi" w:cs="Arial"/>
          <w:b/>
          <w:sz w:val="24"/>
        </w:rPr>
      </w:pPr>
      <w:hyperlink r:id="rId10" w:history="1">
        <w:r w:rsidRPr="006D01E6">
          <w:rPr>
            <w:rStyle w:val="Hyperlink"/>
            <w:rFonts w:asciiTheme="minorHAnsi" w:hAnsiTheme="minorHAnsi" w:cs="Arial"/>
            <w:b/>
            <w:sz w:val="24"/>
          </w:rPr>
          <w:t>UC HRLR program-based criteria table</w:t>
        </w:r>
      </w:hyperlink>
    </w:p>
    <w:sectPr w:rsidR="00C87E4A" w:rsidRPr="006D01E6" w:rsidSect="006D01E6">
      <w:headerReference w:type="default" r:id="rId11"/>
      <w:footerReference w:type="default" r:id="rId12"/>
      <w:pgSz w:w="12240" w:h="15840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7CF0A" w14:textId="77777777" w:rsidR="0051281D" w:rsidRDefault="0051281D" w:rsidP="00ED1B42">
      <w:pPr>
        <w:spacing w:line="240" w:lineRule="auto"/>
      </w:pPr>
      <w:r>
        <w:separator/>
      </w:r>
    </w:p>
  </w:endnote>
  <w:endnote w:type="continuationSeparator" w:id="0">
    <w:p w14:paraId="1E07CF0B" w14:textId="77777777" w:rsidR="0051281D" w:rsidRDefault="0051281D" w:rsidP="00ED1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7CF10" w14:textId="7D50A513" w:rsidR="00D322EC" w:rsidRDefault="00D322EC" w:rsidP="006D01E6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147821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147821">
      <w:rPr>
        <w:b/>
        <w:noProof/>
      </w:rPr>
      <w:t>6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7CF08" w14:textId="77777777" w:rsidR="0051281D" w:rsidRDefault="0051281D" w:rsidP="00ED1B42">
      <w:pPr>
        <w:spacing w:line="240" w:lineRule="auto"/>
      </w:pPr>
      <w:r>
        <w:separator/>
      </w:r>
    </w:p>
  </w:footnote>
  <w:footnote w:type="continuationSeparator" w:id="0">
    <w:p w14:paraId="1E07CF09" w14:textId="77777777" w:rsidR="0051281D" w:rsidRDefault="0051281D" w:rsidP="00ED1B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7CF0C" w14:textId="77777777" w:rsidR="00D322EC" w:rsidRDefault="00D322EC">
    <w:pPr>
      <w:pStyle w:val="Header"/>
    </w:pPr>
    <w:r>
      <w:t>Name I.D. #</w:t>
    </w:r>
  </w:p>
  <w:p w14:paraId="1E07CF0E" w14:textId="5C9934D2" w:rsidR="00D322EC" w:rsidRDefault="0037430A" w:rsidP="006D01E6">
    <w:pPr>
      <w:pStyle w:val="Header"/>
    </w:pPr>
    <w:r>
      <w:t xml:space="preserve">UC </w:t>
    </w:r>
    <w:r w:rsidR="00FF206D">
      <w:t>HRLR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5661" type="#_x0000_t75" style="width:3in;height:3in" o:bullet="t"/>
    </w:pict>
  </w:numPicBullet>
  <w:numPicBullet w:numPicBulletId="1">
    <w:pict>
      <v:shape id="_x0000_i5662" type="#_x0000_t75" style="width:3in;height:3in" o:bullet="t"/>
    </w:pict>
  </w:numPicBullet>
  <w:numPicBullet w:numPicBulletId="2">
    <w:pict>
      <v:shape id="_x0000_i5663" type="#_x0000_t75" style="width:3in;height:3in" o:bullet="t"/>
    </w:pict>
  </w:numPicBullet>
  <w:abstractNum w:abstractNumId="0" w15:restartNumberingAfterBreak="0">
    <w:nsid w:val="FFFFFF7C"/>
    <w:multiLevelType w:val="singleLevel"/>
    <w:tmpl w:val="DEE0E0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6C09B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D8F2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1FE4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E0656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3EF4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5699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54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ECA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5649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283D2F"/>
    <w:multiLevelType w:val="hybridMultilevel"/>
    <w:tmpl w:val="C45C746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5D5B2B29"/>
    <w:multiLevelType w:val="hybridMultilevel"/>
    <w:tmpl w:val="F38CF7B0"/>
    <w:lvl w:ilvl="0" w:tplc="852695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03181"/>
    <w:multiLevelType w:val="hybridMultilevel"/>
    <w:tmpl w:val="A3FA18EC"/>
    <w:lvl w:ilvl="0" w:tplc="DF58CC84">
      <w:start w:val="1072"/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7D237714"/>
    <w:multiLevelType w:val="hybridMultilevel"/>
    <w:tmpl w:val="3CB41422"/>
    <w:lvl w:ilvl="0" w:tplc="FC46C53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0541219">
    <w:abstractNumId w:val="10"/>
  </w:num>
  <w:num w:numId="2" w16cid:durableId="1663435524">
    <w:abstractNumId w:val="11"/>
  </w:num>
  <w:num w:numId="3" w16cid:durableId="330792369">
    <w:abstractNumId w:val="12"/>
  </w:num>
  <w:num w:numId="4" w16cid:durableId="34744182">
    <w:abstractNumId w:val="13"/>
  </w:num>
  <w:num w:numId="5" w16cid:durableId="2054576114">
    <w:abstractNumId w:val="9"/>
  </w:num>
  <w:num w:numId="6" w16cid:durableId="204802259">
    <w:abstractNumId w:val="7"/>
  </w:num>
  <w:num w:numId="7" w16cid:durableId="1023168090">
    <w:abstractNumId w:val="6"/>
  </w:num>
  <w:num w:numId="8" w16cid:durableId="1861815265">
    <w:abstractNumId w:val="5"/>
  </w:num>
  <w:num w:numId="9" w16cid:durableId="431245360">
    <w:abstractNumId w:val="4"/>
  </w:num>
  <w:num w:numId="10" w16cid:durableId="1151826814">
    <w:abstractNumId w:val="8"/>
  </w:num>
  <w:num w:numId="11" w16cid:durableId="1372414102">
    <w:abstractNumId w:val="3"/>
  </w:num>
  <w:num w:numId="12" w16cid:durableId="1600333558">
    <w:abstractNumId w:val="2"/>
  </w:num>
  <w:num w:numId="13" w16cid:durableId="1367022570">
    <w:abstractNumId w:val="1"/>
  </w:num>
  <w:num w:numId="14" w16cid:durableId="1538278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42"/>
    <w:rsid w:val="00002257"/>
    <w:rsid w:val="00034664"/>
    <w:rsid w:val="000B569A"/>
    <w:rsid w:val="000F6A69"/>
    <w:rsid w:val="00131A72"/>
    <w:rsid w:val="00133AB6"/>
    <w:rsid w:val="001468D3"/>
    <w:rsid w:val="00147821"/>
    <w:rsid w:val="001B22AA"/>
    <w:rsid w:val="001B2B64"/>
    <w:rsid w:val="001B4D4F"/>
    <w:rsid w:val="001E426C"/>
    <w:rsid w:val="001E7B56"/>
    <w:rsid w:val="00213BA3"/>
    <w:rsid w:val="002D5D88"/>
    <w:rsid w:val="002E3782"/>
    <w:rsid w:val="002E67FB"/>
    <w:rsid w:val="00347DDD"/>
    <w:rsid w:val="0037059E"/>
    <w:rsid w:val="0037430A"/>
    <w:rsid w:val="00377870"/>
    <w:rsid w:val="00383F02"/>
    <w:rsid w:val="003F1788"/>
    <w:rsid w:val="004448DB"/>
    <w:rsid w:val="00460011"/>
    <w:rsid w:val="0046179C"/>
    <w:rsid w:val="004665B3"/>
    <w:rsid w:val="004B0BAB"/>
    <w:rsid w:val="004D5779"/>
    <w:rsid w:val="0051281D"/>
    <w:rsid w:val="00560477"/>
    <w:rsid w:val="00576255"/>
    <w:rsid w:val="005C04EA"/>
    <w:rsid w:val="00604EA5"/>
    <w:rsid w:val="00652681"/>
    <w:rsid w:val="006B306D"/>
    <w:rsid w:val="006D01E6"/>
    <w:rsid w:val="006D1AF8"/>
    <w:rsid w:val="006D1F2E"/>
    <w:rsid w:val="006F37B5"/>
    <w:rsid w:val="00701C26"/>
    <w:rsid w:val="007402DF"/>
    <w:rsid w:val="00773BD4"/>
    <w:rsid w:val="007A41CA"/>
    <w:rsid w:val="008150D8"/>
    <w:rsid w:val="00853F20"/>
    <w:rsid w:val="008F2721"/>
    <w:rsid w:val="008F6D79"/>
    <w:rsid w:val="00975743"/>
    <w:rsid w:val="0098303F"/>
    <w:rsid w:val="009F5F51"/>
    <w:rsid w:val="00A06235"/>
    <w:rsid w:val="00A11781"/>
    <w:rsid w:val="00A4105D"/>
    <w:rsid w:val="00A51D2F"/>
    <w:rsid w:val="00A57923"/>
    <w:rsid w:val="00A714B8"/>
    <w:rsid w:val="00A86E48"/>
    <w:rsid w:val="00A909EC"/>
    <w:rsid w:val="00AC7AA6"/>
    <w:rsid w:val="00B06F37"/>
    <w:rsid w:val="00B141A9"/>
    <w:rsid w:val="00B2015A"/>
    <w:rsid w:val="00B3547C"/>
    <w:rsid w:val="00B675EF"/>
    <w:rsid w:val="00BC69F4"/>
    <w:rsid w:val="00BD5DAC"/>
    <w:rsid w:val="00BD7B7D"/>
    <w:rsid w:val="00C10129"/>
    <w:rsid w:val="00C346D4"/>
    <w:rsid w:val="00C524FA"/>
    <w:rsid w:val="00C87E4A"/>
    <w:rsid w:val="00CD5D05"/>
    <w:rsid w:val="00CD5D24"/>
    <w:rsid w:val="00D01DAD"/>
    <w:rsid w:val="00D322EC"/>
    <w:rsid w:val="00D35FA6"/>
    <w:rsid w:val="00D94DAD"/>
    <w:rsid w:val="00DA5354"/>
    <w:rsid w:val="00DA57F2"/>
    <w:rsid w:val="00DC3D0D"/>
    <w:rsid w:val="00E05A8E"/>
    <w:rsid w:val="00E1265A"/>
    <w:rsid w:val="00E85DEB"/>
    <w:rsid w:val="00EA0F18"/>
    <w:rsid w:val="00EA7847"/>
    <w:rsid w:val="00EC69F4"/>
    <w:rsid w:val="00ED1B42"/>
    <w:rsid w:val="00EE1D24"/>
    <w:rsid w:val="00EE5C41"/>
    <w:rsid w:val="00F2321A"/>
    <w:rsid w:val="00F579D0"/>
    <w:rsid w:val="00F86617"/>
    <w:rsid w:val="00F94F34"/>
    <w:rsid w:val="00FA2897"/>
    <w:rsid w:val="00FD1053"/>
    <w:rsid w:val="00FE2A8F"/>
    <w:rsid w:val="00FE54FF"/>
    <w:rsid w:val="00FF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7CCFD"/>
  <w15:docId w15:val="{2B6848C9-384A-411D-A801-34744904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B42"/>
    <w:pPr>
      <w:spacing w:line="276" w:lineRule="auto"/>
      <w:jc w:val="center"/>
    </w:pPr>
    <w:rPr>
      <w:sz w:val="22"/>
      <w:szCs w:val="22"/>
      <w:lang w:val="en-CA"/>
    </w:rPr>
  </w:style>
  <w:style w:type="paragraph" w:styleId="Heading1">
    <w:name w:val="heading 1"/>
    <w:basedOn w:val="Normal"/>
    <w:next w:val="Normal"/>
    <w:qFormat/>
    <w:rsid w:val="00FE2A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qFormat/>
    <w:rsid w:val="001E7B56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B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1B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B42"/>
  </w:style>
  <w:style w:type="paragraph" w:styleId="Footer">
    <w:name w:val="footer"/>
    <w:basedOn w:val="Normal"/>
    <w:link w:val="FooterChar"/>
    <w:uiPriority w:val="99"/>
    <w:unhideWhenUsed/>
    <w:rsid w:val="00ED1B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B42"/>
  </w:style>
  <w:style w:type="table" w:styleId="TableGrid">
    <w:name w:val="Table Grid"/>
    <w:basedOn w:val="TableNormal"/>
    <w:rsid w:val="00D01DAD"/>
    <w:rPr>
      <w:rFonts w:ascii="Times New Roman" w:eastAsia="Times New Roman" w:hAnsi="Times New Roman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7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179C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qFormat/>
    <w:rsid w:val="001E7B56"/>
    <w:rPr>
      <w:b/>
      <w:bCs/>
    </w:rPr>
  </w:style>
  <w:style w:type="character" w:styleId="Hyperlink">
    <w:name w:val="Hyperlink"/>
    <w:rsid w:val="00FA289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24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athabascau.ca/prior-learning/is-plar-for-me/program-criteria-and-credit-potential/portfolio-criteria-uchr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68D70145F544687EA3D9CD0B415F7" ma:contentTypeVersion="16" ma:contentTypeDescription="Create a new document." ma:contentTypeScope="" ma:versionID="9ac58c04d6562bbbe1ffdace20f7adfe">
  <xsd:schema xmlns:xsd="http://www.w3.org/2001/XMLSchema" xmlns:xs="http://www.w3.org/2001/XMLSchema" xmlns:p="http://schemas.microsoft.com/office/2006/metadata/properties" xmlns:ns2="4a534700-9dcf-4b96-ae9d-c6dbef9a34a7" xmlns:ns3="41958c91-4188-452c-8308-cdb1a6d274fe" targetNamespace="http://schemas.microsoft.com/office/2006/metadata/properties" ma:root="true" ma:fieldsID="ab1390a03b440b9d2399432c43b5d7ee" ns2:_="" ns3:_="">
    <xsd:import namespace="4a534700-9dcf-4b96-ae9d-c6dbef9a34a7"/>
    <xsd:import namespace="41958c91-4188-452c-8308-cdb1a6d27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34700-9dcf-4b96-ae9d-c6dbef9a3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8c91-4188-452c-8308-cdb1a6d274f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7664486-85e1-4890-a597-aa3996fe0733}" ma:internalName="TaxCatchAll" ma:showField="CatchAllData" ma:web="41958c91-4188-452c-8308-cdb1a6d27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534700-9dcf-4b96-ae9d-c6dbef9a34a7">
      <Terms xmlns="http://schemas.microsoft.com/office/infopath/2007/PartnerControls"/>
    </lcf76f155ced4ddcb4097134ff3c332f>
    <TaxCatchAll xmlns="41958c91-4188-452c-8308-cdb1a6d274fe" xsi:nil="true"/>
  </documentManagement>
</p:properties>
</file>

<file path=customXml/itemProps1.xml><?xml version="1.0" encoding="utf-8"?>
<ds:datastoreItem xmlns:ds="http://schemas.openxmlformats.org/officeDocument/2006/customXml" ds:itemID="{270689B2-9B6B-4709-B46A-48D7AD0FBC85}"/>
</file>

<file path=customXml/itemProps2.xml><?xml version="1.0" encoding="utf-8"?>
<ds:datastoreItem xmlns:ds="http://schemas.openxmlformats.org/officeDocument/2006/customXml" ds:itemID="{B644C088-0172-4437-AF6B-7A461C603E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6CE515-544C-4840-AAFE-DA6E6F4D385D}">
  <ds:schemaRefs>
    <ds:schemaRef ds:uri="http://purl.org/dc/terms/"/>
    <ds:schemaRef ds:uri="http://purl.org/dc/elements/1.1/"/>
    <ds:schemaRef ds:uri="http://www.w3.org/XML/1998/namespace"/>
    <ds:schemaRef ds:uri="http://purl.org/dc/dcmitype/"/>
    <ds:schemaRef ds:uri="4a534700-9dcf-4b96-ae9d-c6dbef9a34a7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41958c91-4188-452c-8308-cdb1a6d274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268</Words>
  <Characters>1824</Characters>
  <Application>Microsoft Office Word</Application>
  <DocSecurity>0</DocSecurity>
  <Lines>435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Summary</vt:lpstr>
    </vt:vector>
  </TitlesOfParts>
  <Manager/>
  <Company>Athabasca University</Company>
  <LinksUpToDate>false</LinksUpToDate>
  <CharactersWithSpaces>2037</CharactersWithSpaces>
  <SharedDoc>false</SharedDoc>
  <HyperlinkBase/>
  <HLinks>
    <vt:vector size="6" baseType="variant">
      <vt:variant>
        <vt:i4>6815870</vt:i4>
      </vt:variant>
      <vt:variant>
        <vt:i4>0</vt:i4>
      </vt:variant>
      <vt:variant>
        <vt:i4>0</vt:i4>
      </vt:variant>
      <vt:variant>
        <vt:i4>5</vt:i4>
      </vt:variant>
      <vt:variant>
        <vt:lpwstr>http://priorlearning.athabascau.ca/criteria/bpahspr.php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Summary</dc:title>
  <dc:subject/>
  <dc:creator>CLA</dc:creator>
  <cp:keywords/>
  <dc:description/>
  <cp:lastModifiedBy>Margot Young</cp:lastModifiedBy>
  <cp:revision>3</cp:revision>
  <dcterms:created xsi:type="dcterms:W3CDTF">2024-12-17T22:40:00Z</dcterms:created>
  <dcterms:modified xsi:type="dcterms:W3CDTF">2024-12-17T22:43:00Z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0x010100C6868D70145F544687EA3D9CD0B415F7</vt:lpwstr>
  </property>
  <property fmtid="{D5CDD505-2E9C-101B-9397-08002B2CF9AE}" pid="3" name="Order">
    <vt:i4>944800</vt:i4>
  </property>
  <property fmtid="{D5CDD505-2E9C-101B-9397-08002B2CF9AE}" pid="4" name="MediaServiceImageTags">
    <vt:lpwstr/>
  </property>
</Properties>
</file>