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900"/>
        <w:gridCol w:w="1314"/>
        <w:gridCol w:w="1026"/>
        <w:gridCol w:w="2533"/>
      </w:tblGrid>
      <w:tr w:rsidR="00D01DAD" w:rsidRPr="005853FF" w14:paraId="4AE44258" w14:textId="77777777" w:rsidTr="009357FE">
        <w:tc>
          <w:tcPr>
            <w:tcW w:w="10201" w:type="dxa"/>
            <w:gridSpan w:val="6"/>
          </w:tcPr>
          <w:p w14:paraId="4AE44257" w14:textId="57522062" w:rsidR="001E7B56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Professionalism</w:t>
            </w:r>
          </w:p>
        </w:tc>
      </w:tr>
      <w:tr w:rsidR="00D01DAD" w:rsidRPr="005853FF" w14:paraId="4AE4425E" w14:textId="77777777" w:rsidTr="009357FE">
        <w:tc>
          <w:tcPr>
            <w:tcW w:w="2214" w:type="dxa"/>
          </w:tcPr>
          <w:p w14:paraId="4AE4425A" w14:textId="37E6333A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25B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25C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25D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5853FF" w14:paraId="4AE44265" w14:textId="77777777" w:rsidTr="009357FE">
        <w:tc>
          <w:tcPr>
            <w:tcW w:w="2214" w:type="dxa"/>
          </w:tcPr>
          <w:p w14:paraId="4AE44261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62" w14:textId="77777777" w:rsidR="00D01DAD" w:rsidRPr="005853FF" w:rsidRDefault="00D01DA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63" w14:textId="77777777" w:rsidR="00D01DAD" w:rsidRPr="005853FF" w:rsidRDefault="00D01DA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564815DF" w14:textId="77777777" w:rsidR="00B675EF" w:rsidRPr="005853FF" w:rsidRDefault="00B675EF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DCE2417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64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40290A" w:rsidRPr="005853FF" w14:paraId="4AE4426C" w14:textId="77777777" w:rsidTr="009357FE">
        <w:tc>
          <w:tcPr>
            <w:tcW w:w="2214" w:type="dxa"/>
          </w:tcPr>
          <w:p w14:paraId="4AE44266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67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68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69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6A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6B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8855D7" w:rsidRPr="005853FF" w14:paraId="4AE44273" w14:textId="77777777" w:rsidTr="009357FE">
        <w:tc>
          <w:tcPr>
            <w:tcW w:w="2214" w:type="dxa"/>
          </w:tcPr>
          <w:p w14:paraId="4AE4426D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6E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6F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70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71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72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40290A" w:rsidRPr="005853FF" w14:paraId="4AE4427A" w14:textId="77777777" w:rsidTr="009357FE">
        <w:tc>
          <w:tcPr>
            <w:tcW w:w="2214" w:type="dxa"/>
          </w:tcPr>
          <w:p w14:paraId="4AE44274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75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76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77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78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79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5853FF" w14:paraId="4AE44281" w14:textId="77777777" w:rsidTr="009357FE">
        <w:tc>
          <w:tcPr>
            <w:tcW w:w="2214" w:type="dxa"/>
          </w:tcPr>
          <w:p w14:paraId="4AE4427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7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7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7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7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8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5853FF" w14:paraId="4AE44288" w14:textId="77777777" w:rsidTr="009357FE">
        <w:tc>
          <w:tcPr>
            <w:tcW w:w="2214" w:type="dxa"/>
          </w:tcPr>
          <w:p w14:paraId="4AE4428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83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84" w14:textId="77777777" w:rsidR="0040290A" w:rsidRPr="005853FF" w:rsidRDefault="0040290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8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8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8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5853FF" w14:paraId="4AE4428B" w14:textId="77777777" w:rsidTr="009357FE">
        <w:tc>
          <w:tcPr>
            <w:tcW w:w="10201" w:type="dxa"/>
            <w:gridSpan w:val="6"/>
          </w:tcPr>
          <w:p w14:paraId="4AE4428A" w14:textId="5FC909A1" w:rsidR="00701C26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Ability to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apply principles/theories to practice</w:t>
            </w:r>
          </w:p>
        </w:tc>
      </w:tr>
      <w:tr w:rsidR="00D01DAD" w:rsidRPr="005853FF" w14:paraId="4AE44291" w14:textId="77777777" w:rsidTr="009357FE">
        <w:tc>
          <w:tcPr>
            <w:tcW w:w="2214" w:type="dxa"/>
          </w:tcPr>
          <w:p w14:paraId="4AE4428D" w14:textId="4A767D34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28E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28F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290" w14:textId="77777777" w:rsidR="00D01DAD" w:rsidRPr="005853FF" w:rsidRDefault="00D01DAD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8855D7" w:rsidRPr="005853FF" w14:paraId="4AE44298" w14:textId="77777777" w:rsidTr="009357FE">
        <w:tc>
          <w:tcPr>
            <w:tcW w:w="2214" w:type="dxa"/>
          </w:tcPr>
          <w:p w14:paraId="4AE44294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95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96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1B012DB4" w14:textId="77777777" w:rsidR="008855D7" w:rsidRPr="005853FF" w:rsidRDefault="008855D7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01420774" w14:textId="77777777" w:rsidR="00F02D10" w:rsidRPr="005853FF" w:rsidRDefault="00F02D10" w:rsidP="00B675E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97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8855D7" w:rsidRPr="005853FF" w14:paraId="4AE4429F" w14:textId="77777777" w:rsidTr="009357FE">
        <w:tc>
          <w:tcPr>
            <w:tcW w:w="2214" w:type="dxa"/>
          </w:tcPr>
          <w:p w14:paraId="4AE44299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9A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9B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9C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9D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9E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8855D7" w:rsidRPr="005853FF" w14:paraId="4AE442A6" w14:textId="77777777" w:rsidTr="009357FE">
        <w:tc>
          <w:tcPr>
            <w:tcW w:w="2214" w:type="dxa"/>
          </w:tcPr>
          <w:p w14:paraId="4AE442A0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A1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A2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A3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A4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A5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01DAD" w:rsidRPr="005853FF" w14:paraId="4AE442AD" w14:textId="77777777" w:rsidTr="009357FE">
        <w:tc>
          <w:tcPr>
            <w:tcW w:w="2214" w:type="dxa"/>
          </w:tcPr>
          <w:p w14:paraId="4AE442A7" w14:textId="77777777" w:rsidR="001E7B56" w:rsidRPr="005853FF" w:rsidRDefault="001E7B5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A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A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AA" w14:textId="77777777" w:rsidR="00D01DAD" w:rsidRPr="005853FF" w:rsidRDefault="00D01DA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AB" w14:textId="77777777" w:rsidR="00D01DAD" w:rsidRPr="005853FF" w:rsidRDefault="00D01DA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AC" w14:textId="77777777" w:rsidR="00B675EF" w:rsidRPr="005853FF" w:rsidRDefault="00B675E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5853FF" w14:paraId="4AE442B4" w14:textId="77777777" w:rsidTr="009357FE">
        <w:tc>
          <w:tcPr>
            <w:tcW w:w="2214" w:type="dxa"/>
          </w:tcPr>
          <w:p w14:paraId="4AE442A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A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B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B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B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B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5853FF" w14:paraId="4AE442BB" w14:textId="77777777" w:rsidTr="009357FE">
        <w:tc>
          <w:tcPr>
            <w:tcW w:w="2214" w:type="dxa"/>
          </w:tcPr>
          <w:p w14:paraId="4AE442B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B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B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B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B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B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5853FF" w14:paraId="4AE442BE" w14:textId="77777777" w:rsidTr="009357FE">
        <w:tc>
          <w:tcPr>
            <w:tcW w:w="10201" w:type="dxa"/>
            <w:gridSpan w:val="6"/>
          </w:tcPr>
          <w:p w14:paraId="4AE442BD" w14:textId="73256340" w:rsidR="0098303F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Ability to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use tools/techniques</w:t>
            </w:r>
          </w:p>
        </w:tc>
      </w:tr>
      <w:tr w:rsidR="0098303F" w:rsidRPr="005853FF" w14:paraId="4AE442C4" w14:textId="77777777" w:rsidTr="009357FE">
        <w:tc>
          <w:tcPr>
            <w:tcW w:w="2214" w:type="dxa"/>
          </w:tcPr>
          <w:p w14:paraId="4AE442C0" w14:textId="3443B565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2C1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2C2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2C3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8855D7" w:rsidRPr="005853FF" w14:paraId="4AE442CB" w14:textId="77777777" w:rsidTr="009357FE">
        <w:tc>
          <w:tcPr>
            <w:tcW w:w="2214" w:type="dxa"/>
          </w:tcPr>
          <w:p w14:paraId="4AE442C7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C8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C9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6E95D935" w14:textId="77777777" w:rsidR="008855D7" w:rsidRPr="005853FF" w:rsidRDefault="008855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4E43BB8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2CA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2D2" w14:textId="77777777" w:rsidTr="009357FE">
        <w:tc>
          <w:tcPr>
            <w:tcW w:w="2214" w:type="dxa"/>
          </w:tcPr>
          <w:p w14:paraId="4AE442CC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CD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CE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CF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D0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D1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2D9" w14:textId="77777777" w:rsidTr="009357FE">
        <w:tc>
          <w:tcPr>
            <w:tcW w:w="2214" w:type="dxa"/>
          </w:tcPr>
          <w:p w14:paraId="4AE442D3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D4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D5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D6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D7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D8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2E0" w14:textId="77777777" w:rsidTr="009357FE">
        <w:tc>
          <w:tcPr>
            <w:tcW w:w="2214" w:type="dxa"/>
          </w:tcPr>
          <w:p w14:paraId="4AE442DA" w14:textId="77777777" w:rsidR="001E7B56" w:rsidRPr="005853FF" w:rsidRDefault="001E7B5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D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D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DD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DE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DF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2E7" w14:textId="77777777" w:rsidTr="009357FE">
        <w:tc>
          <w:tcPr>
            <w:tcW w:w="2214" w:type="dxa"/>
          </w:tcPr>
          <w:p w14:paraId="4AE442E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E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E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E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E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E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2EE" w14:textId="77777777" w:rsidTr="009357FE">
        <w:tc>
          <w:tcPr>
            <w:tcW w:w="2214" w:type="dxa"/>
          </w:tcPr>
          <w:p w14:paraId="4AE442E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E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2E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E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E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2E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2F1" w14:textId="77777777" w:rsidTr="009357FE">
        <w:tc>
          <w:tcPr>
            <w:tcW w:w="10201" w:type="dxa"/>
            <w:gridSpan w:val="6"/>
          </w:tcPr>
          <w:p w14:paraId="4AE442F0" w14:textId="1F07C08B" w:rsidR="00B675EF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Problem solving</w:t>
            </w:r>
          </w:p>
        </w:tc>
      </w:tr>
      <w:tr w:rsidR="0098303F" w:rsidRPr="005853FF" w14:paraId="4AE442F7" w14:textId="77777777" w:rsidTr="009357FE">
        <w:tc>
          <w:tcPr>
            <w:tcW w:w="2214" w:type="dxa"/>
          </w:tcPr>
          <w:p w14:paraId="4AE442F3" w14:textId="709694D4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2F4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2F5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2F6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8855D7" w:rsidRPr="005853FF" w14:paraId="4AE442FE" w14:textId="77777777" w:rsidTr="009357FE">
        <w:tc>
          <w:tcPr>
            <w:tcW w:w="2214" w:type="dxa"/>
          </w:tcPr>
          <w:p w14:paraId="4AE442FA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2FB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2FC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9905064" w14:textId="77777777" w:rsidR="008855D7" w:rsidRPr="005853FF" w:rsidRDefault="008855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2785B20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2FD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305" w14:textId="77777777" w:rsidTr="009357FE">
        <w:tc>
          <w:tcPr>
            <w:tcW w:w="2214" w:type="dxa"/>
          </w:tcPr>
          <w:p w14:paraId="4AE442FF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0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1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02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03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04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30C" w14:textId="77777777" w:rsidTr="009357FE">
        <w:tc>
          <w:tcPr>
            <w:tcW w:w="2214" w:type="dxa"/>
          </w:tcPr>
          <w:p w14:paraId="4AE44306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7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8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09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0A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0B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13" w14:textId="77777777" w:rsidTr="009357FE">
        <w:tc>
          <w:tcPr>
            <w:tcW w:w="2214" w:type="dxa"/>
          </w:tcPr>
          <w:p w14:paraId="4AE4430D" w14:textId="77777777" w:rsidR="001E7B56" w:rsidRPr="005853FF" w:rsidRDefault="001E7B5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0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10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11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12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1A" w14:textId="77777777" w:rsidTr="009357FE">
        <w:tc>
          <w:tcPr>
            <w:tcW w:w="2214" w:type="dxa"/>
          </w:tcPr>
          <w:p w14:paraId="4AE4431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1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1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1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1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1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21" w14:textId="77777777" w:rsidTr="009357FE">
        <w:tc>
          <w:tcPr>
            <w:tcW w:w="2214" w:type="dxa"/>
          </w:tcPr>
          <w:p w14:paraId="4AE4431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1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1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1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1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2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24" w14:textId="77777777" w:rsidTr="009357FE">
        <w:tc>
          <w:tcPr>
            <w:tcW w:w="10201" w:type="dxa"/>
            <w:gridSpan w:val="6"/>
          </w:tcPr>
          <w:p w14:paraId="4AE44323" w14:textId="113AECC8" w:rsidR="00853F20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4F057A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Communication skills</w:t>
            </w:r>
          </w:p>
        </w:tc>
      </w:tr>
      <w:tr w:rsidR="0098303F" w:rsidRPr="005853FF" w14:paraId="4AE4432A" w14:textId="77777777" w:rsidTr="009357FE">
        <w:tc>
          <w:tcPr>
            <w:tcW w:w="2214" w:type="dxa"/>
          </w:tcPr>
          <w:p w14:paraId="4AE44326" w14:textId="47D79F18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327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328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329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8855D7" w:rsidRPr="005853FF" w14:paraId="4AE44331" w14:textId="77777777" w:rsidTr="009357FE">
        <w:tc>
          <w:tcPr>
            <w:tcW w:w="2214" w:type="dxa"/>
          </w:tcPr>
          <w:p w14:paraId="4AE4432D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2E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2F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0B2D8407" w14:textId="77777777" w:rsidR="008855D7" w:rsidRPr="005853FF" w:rsidRDefault="008855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6E253CE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330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338" w14:textId="77777777" w:rsidTr="009357FE">
        <w:tc>
          <w:tcPr>
            <w:tcW w:w="2214" w:type="dxa"/>
          </w:tcPr>
          <w:p w14:paraId="4AE44332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33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34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35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36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37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855D7" w:rsidRPr="005853FF" w14:paraId="4AE4433F" w14:textId="77777777" w:rsidTr="009357FE">
        <w:tc>
          <w:tcPr>
            <w:tcW w:w="2214" w:type="dxa"/>
          </w:tcPr>
          <w:p w14:paraId="4AE44339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3A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3B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3C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3D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3E" w14:textId="77777777" w:rsidR="008855D7" w:rsidRPr="005853FF" w:rsidRDefault="008855D7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46" w14:textId="77777777" w:rsidTr="009357FE">
        <w:tc>
          <w:tcPr>
            <w:tcW w:w="2214" w:type="dxa"/>
          </w:tcPr>
          <w:p w14:paraId="4AE44340" w14:textId="77777777" w:rsidR="00133AB6" w:rsidRPr="005853FF" w:rsidRDefault="00133AB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4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4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43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44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45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4D" w14:textId="77777777" w:rsidTr="009357FE">
        <w:tc>
          <w:tcPr>
            <w:tcW w:w="2214" w:type="dxa"/>
          </w:tcPr>
          <w:p w14:paraId="4AE4434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4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4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4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4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4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54" w14:textId="77777777" w:rsidTr="009357FE">
        <w:tc>
          <w:tcPr>
            <w:tcW w:w="2214" w:type="dxa"/>
          </w:tcPr>
          <w:p w14:paraId="4AE4434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4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5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5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5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5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57" w14:textId="77777777" w:rsidTr="009357FE">
        <w:tc>
          <w:tcPr>
            <w:tcW w:w="10201" w:type="dxa"/>
            <w:gridSpan w:val="6"/>
          </w:tcPr>
          <w:p w14:paraId="4AE44356" w14:textId="29B68294" w:rsidR="00B675EF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Ability</w:t>
            </w:r>
            <w:r w:rsidR="004F057A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to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maintain good work relations with others</w:t>
            </w:r>
          </w:p>
        </w:tc>
      </w:tr>
      <w:tr w:rsidR="0098303F" w:rsidRPr="005853FF" w14:paraId="4AE4435D" w14:textId="77777777" w:rsidTr="009357FE">
        <w:tc>
          <w:tcPr>
            <w:tcW w:w="2214" w:type="dxa"/>
          </w:tcPr>
          <w:p w14:paraId="4AE44359" w14:textId="44C14DE6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35A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35B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35C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C022B9" w:rsidRPr="005853FF" w14:paraId="4AE44364" w14:textId="77777777" w:rsidTr="009357FE">
        <w:tc>
          <w:tcPr>
            <w:tcW w:w="2214" w:type="dxa"/>
          </w:tcPr>
          <w:p w14:paraId="4AE44360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61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62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E2E6D16" w14:textId="77777777" w:rsidR="00C022B9" w:rsidRPr="005853FF" w:rsidRDefault="00C022B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2F031FB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363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C022B9" w:rsidRPr="005853FF" w14:paraId="4AE4436B" w14:textId="77777777" w:rsidTr="009357FE">
        <w:tc>
          <w:tcPr>
            <w:tcW w:w="2214" w:type="dxa"/>
          </w:tcPr>
          <w:p w14:paraId="4AE44365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66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67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68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69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6A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C022B9" w:rsidRPr="005853FF" w14:paraId="4AE44372" w14:textId="77777777" w:rsidTr="009357FE">
        <w:tc>
          <w:tcPr>
            <w:tcW w:w="2214" w:type="dxa"/>
          </w:tcPr>
          <w:p w14:paraId="4AE4436C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6D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6E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6F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70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71" w14:textId="77777777" w:rsidR="00C022B9" w:rsidRPr="005853FF" w:rsidRDefault="00C022B9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79" w14:textId="77777777" w:rsidTr="009357FE">
        <w:tc>
          <w:tcPr>
            <w:tcW w:w="2214" w:type="dxa"/>
          </w:tcPr>
          <w:p w14:paraId="4AE44373" w14:textId="77777777" w:rsidR="00133AB6" w:rsidRPr="005853FF" w:rsidRDefault="00133AB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7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7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76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77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78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80" w14:textId="77777777" w:rsidTr="009357FE">
        <w:tc>
          <w:tcPr>
            <w:tcW w:w="2214" w:type="dxa"/>
          </w:tcPr>
          <w:p w14:paraId="4AE4437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7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7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7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7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7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87" w14:textId="77777777" w:rsidTr="009357FE">
        <w:tc>
          <w:tcPr>
            <w:tcW w:w="2214" w:type="dxa"/>
          </w:tcPr>
          <w:p w14:paraId="4AE4438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8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8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8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8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8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8A" w14:textId="77777777" w:rsidTr="009357FE">
        <w:tc>
          <w:tcPr>
            <w:tcW w:w="10201" w:type="dxa"/>
            <w:gridSpan w:val="6"/>
          </w:tcPr>
          <w:p w14:paraId="4AE44389" w14:textId="204D4CB7" w:rsidR="0098303F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4F057A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Ability to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plan/execute/present projects</w:t>
            </w:r>
          </w:p>
        </w:tc>
      </w:tr>
      <w:tr w:rsidR="0098303F" w:rsidRPr="005853FF" w14:paraId="4AE44390" w14:textId="77777777" w:rsidTr="009357FE">
        <w:tc>
          <w:tcPr>
            <w:tcW w:w="2214" w:type="dxa"/>
          </w:tcPr>
          <w:p w14:paraId="4AE4438C" w14:textId="3A70A416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38D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38E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38F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86B3A" w:rsidRPr="005853FF" w14:paraId="4AE44397" w14:textId="77777777" w:rsidTr="009357FE">
        <w:tc>
          <w:tcPr>
            <w:tcW w:w="2214" w:type="dxa"/>
          </w:tcPr>
          <w:p w14:paraId="4AE44393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94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95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5043328D" w14:textId="77777777" w:rsidR="00186B3A" w:rsidRPr="005853FF" w:rsidRDefault="00186B3A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269708E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396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86B3A" w:rsidRPr="005853FF" w14:paraId="4AE4439E" w14:textId="77777777" w:rsidTr="009357FE">
        <w:tc>
          <w:tcPr>
            <w:tcW w:w="2214" w:type="dxa"/>
          </w:tcPr>
          <w:p w14:paraId="4AE44398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99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9A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9B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9C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9D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186B3A" w:rsidRPr="005853FF" w14:paraId="4AE443A5" w14:textId="77777777" w:rsidTr="009357FE">
        <w:tc>
          <w:tcPr>
            <w:tcW w:w="2214" w:type="dxa"/>
          </w:tcPr>
          <w:p w14:paraId="4AE4439F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0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1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A2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A3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A4" w14:textId="77777777" w:rsidR="00186B3A" w:rsidRPr="005853FF" w:rsidRDefault="00186B3A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AC" w14:textId="77777777" w:rsidTr="009357FE">
        <w:tc>
          <w:tcPr>
            <w:tcW w:w="2214" w:type="dxa"/>
          </w:tcPr>
          <w:p w14:paraId="4AE443A6" w14:textId="77777777" w:rsidR="00133AB6" w:rsidRPr="005853FF" w:rsidRDefault="00133AB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A9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AA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AB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B3" w14:textId="77777777" w:rsidTr="009357FE">
        <w:tc>
          <w:tcPr>
            <w:tcW w:w="2214" w:type="dxa"/>
          </w:tcPr>
          <w:p w14:paraId="4AE443A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A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B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B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B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BA" w14:textId="77777777" w:rsidTr="009357FE">
        <w:tc>
          <w:tcPr>
            <w:tcW w:w="2214" w:type="dxa"/>
          </w:tcPr>
          <w:p w14:paraId="4AE443B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B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B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B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B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B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BD" w14:textId="77777777" w:rsidTr="009357FE">
        <w:tc>
          <w:tcPr>
            <w:tcW w:w="10201" w:type="dxa"/>
            <w:gridSpan w:val="6"/>
          </w:tcPr>
          <w:p w14:paraId="4AE443BC" w14:textId="31D4331E" w:rsidR="00853F20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Ability to develop and attain professional goals</w:t>
            </w:r>
          </w:p>
        </w:tc>
      </w:tr>
      <w:tr w:rsidR="0098303F" w:rsidRPr="005853FF" w14:paraId="4AE443C3" w14:textId="77777777" w:rsidTr="009357FE">
        <w:tc>
          <w:tcPr>
            <w:tcW w:w="2214" w:type="dxa"/>
          </w:tcPr>
          <w:p w14:paraId="4AE443BF" w14:textId="5393A03D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3C0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3C1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3C2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8008CF" w:rsidRPr="005853FF" w14:paraId="4AE443CA" w14:textId="77777777" w:rsidTr="009357FE">
        <w:tc>
          <w:tcPr>
            <w:tcW w:w="2214" w:type="dxa"/>
          </w:tcPr>
          <w:p w14:paraId="4AE443C6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C7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C8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1C9AE20E" w14:textId="77777777" w:rsidR="008008CF" w:rsidRPr="005853FF" w:rsidRDefault="008008C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DBE99CF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3C9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008CF" w:rsidRPr="005853FF" w14:paraId="4AE443D1" w14:textId="77777777" w:rsidTr="009357FE">
        <w:tc>
          <w:tcPr>
            <w:tcW w:w="2214" w:type="dxa"/>
          </w:tcPr>
          <w:p w14:paraId="4AE443CB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CC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CD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CE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CF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D0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8008CF" w:rsidRPr="005853FF" w14:paraId="4AE443D8" w14:textId="77777777" w:rsidTr="009357FE">
        <w:tc>
          <w:tcPr>
            <w:tcW w:w="2214" w:type="dxa"/>
          </w:tcPr>
          <w:p w14:paraId="4AE443D2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D3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D4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D5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D6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D7" w14:textId="77777777" w:rsidR="008008CF" w:rsidRPr="005853FF" w:rsidRDefault="008008C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DF" w14:textId="77777777" w:rsidTr="009357FE">
        <w:tc>
          <w:tcPr>
            <w:tcW w:w="2214" w:type="dxa"/>
          </w:tcPr>
          <w:p w14:paraId="4AE443D9" w14:textId="77777777" w:rsidR="00133AB6" w:rsidRPr="005853FF" w:rsidRDefault="00133AB6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D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D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DC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DD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DE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E6" w14:textId="77777777" w:rsidTr="009357FE">
        <w:tc>
          <w:tcPr>
            <w:tcW w:w="2214" w:type="dxa"/>
          </w:tcPr>
          <w:p w14:paraId="4AE443E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E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E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E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E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E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3ED" w14:textId="77777777" w:rsidTr="009357FE">
        <w:tc>
          <w:tcPr>
            <w:tcW w:w="2214" w:type="dxa"/>
          </w:tcPr>
          <w:p w14:paraId="4AE443E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E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E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E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E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3E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3F0" w14:textId="77777777" w:rsidTr="009357FE">
        <w:tc>
          <w:tcPr>
            <w:tcW w:w="10201" w:type="dxa"/>
            <w:gridSpan w:val="6"/>
          </w:tcPr>
          <w:p w14:paraId="4AE443EF" w14:textId="409A6900" w:rsidR="00133AB6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Ethical conduct</w:t>
            </w:r>
          </w:p>
        </w:tc>
      </w:tr>
      <w:tr w:rsidR="0098303F" w:rsidRPr="005853FF" w14:paraId="4AE443F6" w14:textId="77777777" w:rsidTr="009357FE">
        <w:tc>
          <w:tcPr>
            <w:tcW w:w="2214" w:type="dxa"/>
          </w:tcPr>
          <w:p w14:paraId="4AE443F2" w14:textId="39D0B928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3114" w:type="dxa"/>
            <w:gridSpan w:val="2"/>
          </w:tcPr>
          <w:p w14:paraId="4AE443F3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  <w:gridSpan w:val="2"/>
          </w:tcPr>
          <w:p w14:paraId="4AE443F4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2533" w:type="dxa"/>
          </w:tcPr>
          <w:p w14:paraId="4AE443F5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C2039D" w:rsidRPr="005853FF" w14:paraId="4AE443FD" w14:textId="77777777" w:rsidTr="009357FE">
        <w:tc>
          <w:tcPr>
            <w:tcW w:w="2214" w:type="dxa"/>
          </w:tcPr>
          <w:p w14:paraId="4AE443F9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3FA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3FB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33EE465B" w14:textId="77777777" w:rsidR="00C2039D" w:rsidRPr="005853FF" w:rsidRDefault="00C2039D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84A75A5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3FC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C2039D" w:rsidRPr="005853FF" w14:paraId="4AE44404" w14:textId="77777777" w:rsidTr="009357FE">
        <w:tc>
          <w:tcPr>
            <w:tcW w:w="2214" w:type="dxa"/>
          </w:tcPr>
          <w:p w14:paraId="4AE443FE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3FF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00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401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402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403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C2039D" w:rsidRPr="005853FF" w14:paraId="4AE4440B" w14:textId="77777777" w:rsidTr="009357FE">
        <w:tc>
          <w:tcPr>
            <w:tcW w:w="2214" w:type="dxa"/>
          </w:tcPr>
          <w:p w14:paraId="4AE44405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06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07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408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409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40A" w14:textId="77777777" w:rsidR="00C2039D" w:rsidRPr="005853FF" w:rsidRDefault="00C2039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412" w14:textId="77777777" w:rsidTr="009357FE">
        <w:tc>
          <w:tcPr>
            <w:tcW w:w="2214" w:type="dxa"/>
          </w:tcPr>
          <w:p w14:paraId="4AE4440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0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0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40F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410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411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419" w14:textId="77777777" w:rsidTr="009357FE">
        <w:tc>
          <w:tcPr>
            <w:tcW w:w="2214" w:type="dxa"/>
          </w:tcPr>
          <w:p w14:paraId="4AE44413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14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15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41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41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41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420" w14:textId="77777777" w:rsidTr="009357FE">
        <w:tc>
          <w:tcPr>
            <w:tcW w:w="2214" w:type="dxa"/>
          </w:tcPr>
          <w:p w14:paraId="4AE4441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1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1C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3114" w:type="dxa"/>
            <w:gridSpan w:val="2"/>
          </w:tcPr>
          <w:p w14:paraId="4AE4441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340" w:type="dxa"/>
            <w:gridSpan w:val="2"/>
          </w:tcPr>
          <w:p w14:paraId="4AE4441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533" w:type="dxa"/>
          </w:tcPr>
          <w:p w14:paraId="4AE4441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423" w14:textId="77777777" w:rsidTr="009357FE">
        <w:tc>
          <w:tcPr>
            <w:tcW w:w="10201" w:type="dxa"/>
            <w:gridSpan w:val="6"/>
          </w:tcPr>
          <w:p w14:paraId="4AE44422" w14:textId="6477DD70" w:rsidR="00133AB6" w:rsidRPr="005853FF" w:rsidRDefault="00D60C9F" w:rsidP="00847F49">
            <w:pPr>
              <w:spacing w:before="120" w:after="12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1305B6" w:rsidRPr="005853FF">
              <w:rPr>
                <w:rFonts w:asciiTheme="minorHAnsi" w:hAnsiTheme="minorHAnsi"/>
                <w:b/>
                <w:bCs/>
                <w:sz w:val="24"/>
                <w:szCs w:val="24"/>
              </w:rPr>
              <w:t>Creativity</w:t>
            </w:r>
          </w:p>
        </w:tc>
      </w:tr>
      <w:tr w:rsidR="0098303F" w:rsidRPr="005853FF" w14:paraId="4AE44429" w14:textId="77777777" w:rsidTr="009357FE">
        <w:tc>
          <w:tcPr>
            <w:tcW w:w="2214" w:type="dxa"/>
          </w:tcPr>
          <w:p w14:paraId="4AE44425" w14:textId="063F6A64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2214" w:type="dxa"/>
          </w:tcPr>
          <w:p w14:paraId="4AE44426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214" w:type="dxa"/>
            <w:gridSpan w:val="2"/>
          </w:tcPr>
          <w:p w14:paraId="4AE44427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3559" w:type="dxa"/>
            <w:gridSpan w:val="2"/>
          </w:tcPr>
          <w:p w14:paraId="4AE44428" w14:textId="77777777" w:rsidR="0098303F" w:rsidRPr="005853FF" w:rsidRDefault="0098303F" w:rsidP="00847F49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5853F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9132D" w:rsidRPr="005853FF" w14:paraId="4AE44430" w14:textId="77777777" w:rsidTr="009357FE">
        <w:tc>
          <w:tcPr>
            <w:tcW w:w="2214" w:type="dxa"/>
          </w:tcPr>
          <w:p w14:paraId="4AE4442C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2D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2E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3FB41C78" w14:textId="77777777" w:rsidR="00D9132D" w:rsidRPr="005853FF" w:rsidRDefault="00D9132D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71F325C" w14:textId="77777777" w:rsidR="00F02D10" w:rsidRPr="005853FF" w:rsidRDefault="00F02D10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AE4442F" w14:textId="77777777" w:rsidR="00F02D10" w:rsidRPr="005853FF" w:rsidRDefault="00F02D10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9132D" w:rsidRPr="005853FF" w14:paraId="4AE44437" w14:textId="77777777" w:rsidTr="009357FE">
        <w:tc>
          <w:tcPr>
            <w:tcW w:w="2214" w:type="dxa"/>
          </w:tcPr>
          <w:p w14:paraId="4AE44431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32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33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34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35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4AE44436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9132D" w:rsidRPr="005853FF" w14:paraId="4AE4443E" w14:textId="77777777" w:rsidTr="009357FE">
        <w:tc>
          <w:tcPr>
            <w:tcW w:w="2214" w:type="dxa"/>
          </w:tcPr>
          <w:p w14:paraId="4AE44438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39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3A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3B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3C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4AE4443D" w14:textId="77777777" w:rsidR="00D9132D" w:rsidRPr="005853FF" w:rsidRDefault="00D9132D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5853FF" w14:paraId="4AE44445" w14:textId="77777777" w:rsidTr="009357FE">
        <w:tc>
          <w:tcPr>
            <w:tcW w:w="2214" w:type="dxa"/>
          </w:tcPr>
          <w:p w14:paraId="4AE4443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42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43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4AE44444" w14:textId="77777777" w:rsidR="0098303F" w:rsidRPr="005853FF" w:rsidRDefault="0098303F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44C" w14:textId="77777777" w:rsidTr="009357FE">
        <w:tc>
          <w:tcPr>
            <w:tcW w:w="2214" w:type="dxa"/>
          </w:tcPr>
          <w:p w14:paraId="4AE44446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7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8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49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4A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4AE4444B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5853FF" w14:paraId="4AE44453" w14:textId="77777777" w:rsidTr="009357FE">
        <w:tc>
          <w:tcPr>
            <w:tcW w:w="2214" w:type="dxa"/>
          </w:tcPr>
          <w:p w14:paraId="4AE4444D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E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AE4444F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214" w:type="dxa"/>
          </w:tcPr>
          <w:p w14:paraId="4AE44450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214" w:type="dxa"/>
            <w:gridSpan w:val="2"/>
          </w:tcPr>
          <w:p w14:paraId="4AE44451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3559" w:type="dxa"/>
            <w:gridSpan w:val="2"/>
          </w:tcPr>
          <w:p w14:paraId="4AE44452" w14:textId="77777777" w:rsidR="00D322EC" w:rsidRPr="005853FF" w:rsidRDefault="00D322EC" w:rsidP="00847F49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4AE44454" w14:textId="77777777" w:rsidR="0098303F" w:rsidRDefault="0098303F" w:rsidP="00DA57F2">
      <w:pPr>
        <w:jc w:val="left"/>
        <w:rPr>
          <w:sz w:val="24"/>
          <w:szCs w:val="24"/>
        </w:rPr>
      </w:pPr>
    </w:p>
    <w:p w14:paraId="4AE44456" w14:textId="20AF1036" w:rsidR="0098303F" w:rsidRPr="00F02D10" w:rsidRDefault="00EB6A19" w:rsidP="00F02D10">
      <w:pPr>
        <w:rPr>
          <w:rFonts w:ascii="Arial" w:hAnsi="Arial" w:cs="Arial"/>
          <w:b/>
        </w:rPr>
      </w:pPr>
      <w:hyperlink r:id="rId11" w:history="1">
        <w:r>
          <w:rPr>
            <w:rStyle w:val="Hyperlink"/>
            <w:rFonts w:ascii="Arial" w:hAnsi="Arial" w:cs="Arial"/>
            <w:b/>
          </w:rPr>
          <w:t>BPA CMNS (Admission) program-based criteria table</w:t>
        </w:r>
      </w:hyperlink>
    </w:p>
    <w:sectPr w:rsidR="0098303F" w:rsidRPr="00F02D10" w:rsidSect="009357FE">
      <w:headerReference w:type="default" r:id="rId12"/>
      <w:footerReference w:type="default" r:id="rId13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F3E1" w14:textId="77777777" w:rsidR="00C022B9" w:rsidRDefault="00C022B9" w:rsidP="00ED1B42">
      <w:pPr>
        <w:spacing w:line="240" w:lineRule="auto"/>
      </w:pPr>
      <w:r>
        <w:separator/>
      </w:r>
    </w:p>
  </w:endnote>
  <w:endnote w:type="continuationSeparator" w:id="0">
    <w:p w14:paraId="5CC9B8C9" w14:textId="77777777" w:rsidR="00C022B9" w:rsidRDefault="00C022B9" w:rsidP="00ED1B42">
      <w:pPr>
        <w:spacing w:line="240" w:lineRule="auto"/>
      </w:pPr>
      <w:r>
        <w:continuationSeparator/>
      </w:r>
    </w:p>
  </w:endnote>
  <w:endnote w:type="continuationNotice" w:id="1">
    <w:p w14:paraId="03DE3746" w14:textId="77777777" w:rsidR="00847F49" w:rsidRDefault="00847F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445F" w14:textId="0633B81C" w:rsidR="00C022B9" w:rsidRDefault="00C022B9" w:rsidP="00F02D1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60C9F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60C9F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E7B9" w14:textId="77777777" w:rsidR="00C022B9" w:rsidRDefault="00C022B9" w:rsidP="00ED1B42">
      <w:pPr>
        <w:spacing w:line="240" w:lineRule="auto"/>
      </w:pPr>
      <w:r>
        <w:separator/>
      </w:r>
    </w:p>
  </w:footnote>
  <w:footnote w:type="continuationSeparator" w:id="0">
    <w:p w14:paraId="52333885" w14:textId="77777777" w:rsidR="00C022B9" w:rsidRDefault="00C022B9" w:rsidP="00ED1B42">
      <w:pPr>
        <w:spacing w:line="240" w:lineRule="auto"/>
      </w:pPr>
      <w:r>
        <w:continuationSeparator/>
      </w:r>
    </w:p>
  </w:footnote>
  <w:footnote w:type="continuationNotice" w:id="1">
    <w:p w14:paraId="66048891" w14:textId="77777777" w:rsidR="00847F49" w:rsidRDefault="00847F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445B" w14:textId="77777777" w:rsidR="00C022B9" w:rsidRDefault="00C022B9">
    <w:pPr>
      <w:pStyle w:val="Header"/>
    </w:pPr>
    <w:r>
      <w:t>Name I.D. #</w:t>
    </w:r>
  </w:p>
  <w:p w14:paraId="4AE4445D" w14:textId="3B9485B2" w:rsidR="00C022B9" w:rsidRDefault="00EB6A19" w:rsidP="00F02D10">
    <w:pPr>
      <w:pStyle w:val="Header"/>
    </w:pPr>
    <w:r>
      <w:t>BPA CMNS (Admission</w:t>
    </w:r>
    <w:r w:rsidR="00C022B9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007" type="#_x0000_t75" style="width:3in;height:3in" o:bullet="t"/>
    </w:pict>
  </w:numPicBullet>
  <w:numPicBullet w:numPicBulletId="1">
    <w:pict>
      <v:shape id="_x0000_i5008" type="#_x0000_t75" style="width:3in;height:3in" o:bullet="t"/>
    </w:pict>
  </w:numPicBullet>
  <w:numPicBullet w:numPicBulletId="2">
    <w:pict>
      <v:shape id="_x0000_i5009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889490">
    <w:abstractNumId w:val="10"/>
  </w:num>
  <w:num w:numId="2" w16cid:durableId="1905991700">
    <w:abstractNumId w:val="11"/>
  </w:num>
  <w:num w:numId="3" w16cid:durableId="802500240">
    <w:abstractNumId w:val="12"/>
  </w:num>
  <w:num w:numId="4" w16cid:durableId="165217340">
    <w:abstractNumId w:val="13"/>
  </w:num>
  <w:num w:numId="5" w16cid:durableId="624577232">
    <w:abstractNumId w:val="9"/>
  </w:num>
  <w:num w:numId="6" w16cid:durableId="1095319789">
    <w:abstractNumId w:val="7"/>
  </w:num>
  <w:num w:numId="7" w16cid:durableId="399183558">
    <w:abstractNumId w:val="6"/>
  </w:num>
  <w:num w:numId="8" w16cid:durableId="1939867827">
    <w:abstractNumId w:val="5"/>
  </w:num>
  <w:num w:numId="9" w16cid:durableId="1314219673">
    <w:abstractNumId w:val="4"/>
  </w:num>
  <w:num w:numId="10" w16cid:durableId="1071125790">
    <w:abstractNumId w:val="8"/>
  </w:num>
  <w:num w:numId="11" w16cid:durableId="760833039">
    <w:abstractNumId w:val="3"/>
  </w:num>
  <w:num w:numId="12" w16cid:durableId="1828593745">
    <w:abstractNumId w:val="2"/>
  </w:num>
  <w:num w:numId="13" w16cid:durableId="1708211639">
    <w:abstractNumId w:val="1"/>
  </w:num>
  <w:num w:numId="14" w16cid:durableId="9771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34664"/>
    <w:rsid w:val="00044661"/>
    <w:rsid w:val="000B569A"/>
    <w:rsid w:val="000C3CCA"/>
    <w:rsid w:val="000F6A69"/>
    <w:rsid w:val="001305B6"/>
    <w:rsid w:val="00133AB6"/>
    <w:rsid w:val="00140BAA"/>
    <w:rsid w:val="001468D3"/>
    <w:rsid w:val="00147483"/>
    <w:rsid w:val="00186B3A"/>
    <w:rsid w:val="001924C9"/>
    <w:rsid w:val="001B22AA"/>
    <w:rsid w:val="001E7B56"/>
    <w:rsid w:val="00213BA3"/>
    <w:rsid w:val="002D5D88"/>
    <w:rsid w:val="002E67FB"/>
    <w:rsid w:val="00301770"/>
    <w:rsid w:val="00302F82"/>
    <w:rsid w:val="00347DDD"/>
    <w:rsid w:val="0037059E"/>
    <w:rsid w:val="00377870"/>
    <w:rsid w:val="00380401"/>
    <w:rsid w:val="0040290A"/>
    <w:rsid w:val="004448DB"/>
    <w:rsid w:val="00460011"/>
    <w:rsid w:val="0046179C"/>
    <w:rsid w:val="004665B3"/>
    <w:rsid w:val="004D5779"/>
    <w:rsid w:val="004F057A"/>
    <w:rsid w:val="00576255"/>
    <w:rsid w:val="005853FF"/>
    <w:rsid w:val="00652681"/>
    <w:rsid w:val="006B306D"/>
    <w:rsid w:val="006F37B5"/>
    <w:rsid w:val="00701C26"/>
    <w:rsid w:val="0071487F"/>
    <w:rsid w:val="007402DF"/>
    <w:rsid w:val="00754CE2"/>
    <w:rsid w:val="007A41CA"/>
    <w:rsid w:val="008008CF"/>
    <w:rsid w:val="00847F49"/>
    <w:rsid w:val="00853F20"/>
    <w:rsid w:val="008855D7"/>
    <w:rsid w:val="008F2721"/>
    <w:rsid w:val="008F6D79"/>
    <w:rsid w:val="009357FE"/>
    <w:rsid w:val="00944697"/>
    <w:rsid w:val="00975743"/>
    <w:rsid w:val="0098303F"/>
    <w:rsid w:val="009C287B"/>
    <w:rsid w:val="00A06235"/>
    <w:rsid w:val="00A4105D"/>
    <w:rsid w:val="00A51D2F"/>
    <w:rsid w:val="00A77D47"/>
    <w:rsid w:val="00A86E48"/>
    <w:rsid w:val="00A909EC"/>
    <w:rsid w:val="00AC7AA6"/>
    <w:rsid w:val="00AF5C75"/>
    <w:rsid w:val="00B06F37"/>
    <w:rsid w:val="00B2015A"/>
    <w:rsid w:val="00B3547C"/>
    <w:rsid w:val="00B675EF"/>
    <w:rsid w:val="00B903FD"/>
    <w:rsid w:val="00BA14AC"/>
    <w:rsid w:val="00BD4552"/>
    <w:rsid w:val="00BD5DAC"/>
    <w:rsid w:val="00C022B9"/>
    <w:rsid w:val="00C10129"/>
    <w:rsid w:val="00C10297"/>
    <w:rsid w:val="00C2039D"/>
    <w:rsid w:val="00C346D4"/>
    <w:rsid w:val="00C8325A"/>
    <w:rsid w:val="00CD5D05"/>
    <w:rsid w:val="00CE140F"/>
    <w:rsid w:val="00D01DAD"/>
    <w:rsid w:val="00D322EC"/>
    <w:rsid w:val="00D35FA6"/>
    <w:rsid w:val="00D60C9F"/>
    <w:rsid w:val="00D70D9E"/>
    <w:rsid w:val="00D9132D"/>
    <w:rsid w:val="00D94DAD"/>
    <w:rsid w:val="00DA5354"/>
    <w:rsid w:val="00DA57F2"/>
    <w:rsid w:val="00E05A8E"/>
    <w:rsid w:val="00E07C35"/>
    <w:rsid w:val="00E1265A"/>
    <w:rsid w:val="00E12F22"/>
    <w:rsid w:val="00E847B0"/>
    <w:rsid w:val="00EA0F18"/>
    <w:rsid w:val="00EB6A19"/>
    <w:rsid w:val="00ED1B42"/>
    <w:rsid w:val="00EE1D24"/>
    <w:rsid w:val="00F02D10"/>
    <w:rsid w:val="00F2321A"/>
    <w:rsid w:val="00F41E2F"/>
    <w:rsid w:val="00F86617"/>
    <w:rsid w:val="00FA2897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4256"/>
  <w15:docId w15:val="{BBFC7040-78D6-486D-B545-965D588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prior-learning/is-plar-for-me/program-criteria-and-credit-potential/portfolio-criteria-bpac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45CEC0BD-61D4-42C9-9C75-C2EE7827C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93EBD-AAEB-49C9-9C57-C8ED47228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C9088-CA0D-4219-B51D-EB553E490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88801-877B-4E1F-8DAA-5251CC85F954}">
  <ds:schemaRefs>
    <ds:schemaRef ds:uri="http://purl.org/dc/terms/"/>
    <ds:schemaRef ds:uri="4a534700-9dcf-4b96-ae9d-c6dbef9a34a7"/>
    <ds:schemaRef ds:uri="41958c91-4188-452c-8308-cdb1a6d274f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221</Words>
  <Characters>1563</Characters>
  <Application>Microsoft Office Word</Application>
  <DocSecurity>0</DocSecurity>
  <Lines>521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1727</CharactersWithSpaces>
  <SharedDoc>false</SharedDoc>
  <HyperlinkBase/>
  <HLinks>
    <vt:vector size="12" baseType="variant">
      <vt:variant>
        <vt:i4>3080316</vt:i4>
      </vt:variant>
      <vt:variant>
        <vt:i4>3</vt:i4>
      </vt:variant>
      <vt:variant>
        <vt:i4>0</vt:i4>
      </vt:variant>
      <vt:variant>
        <vt:i4>5</vt:i4>
      </vt:variant>
      <vt:variant>
        <vt:lpwstr>http://priorlearning.athabascau.ca/criteria.php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http://priorlearning.athabascau.ca/criteria/bpace.php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7</cp:revision>
  <dcterms:created xsi:type="dcterms:W3CDTF">2024-12-17T21:18:00Z</dcterms:created>
  <dcterms:modified xsi:type="dcterms:W3CDTF">2024-12-17T22:19:00Z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  <property fmtid="{D5CDD505-2E9C-101B-9397-08002B2CF9AE}" pid="4" name="Order">
    <vt:i4>948000</vt:i4>
  </property>
</Properties>
</file>