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7386EF1E" w14:textId="77777777" w:rsidTr="00853F20">
        <w:tc>
          <w:tcPr>
            <w:tcW w:w="9648" w:type="dxa"/>
            <w:gridSpan w:val="4"/>
          </w:tcPr>
          <w:p w14:paraId="7386EF1C" w14:textId="77777777" w:rsidR="00D01DAD" w:rsidRPr="00AF0540" w:rsidRDefault="00F01725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AF0540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AF054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345A" w:rsidRPr="00AF0540">
              <w:rPr>
                <w:rFonts w:ascii="Calibri" w:hAnsi="Calibri"/>
                <w:sz w:val="24"/>
                <w:szCs w:val="24"/>
              </w:rPr>
              <w:t>Knowledge</w:t>
            </w:r>
          </w:p>
          <w:p w14:paraId="7386EF1D" w14:textId="77777777" w:rsidR="001E7B56" w:rsidRPr="00AF0540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7386EF24" w14:textId="77777777" w:rsidTr="00853F20">
        <w:tc>
          <w:tcPr>
            <w:tcW w:w="2214" w:type="dxa"/>
          </w:tcPr>
          <w:p w14:paraId="7386EF1F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EF20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EF21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EF22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EF23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7386EF2C" w14:textId="77777777" w:rsidTr="00853F20">
        <w:tc>
          <w:tcPr>
            <w:tcW w:w="2214" w:type="dxa"/>
          </w:tcPr>
          <w:p w14:paraId="7386EF25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26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27" w14:textId="77777777" w:rsidR="003C345A" w:rsidRPr="00AF0540" w:rsidRDefault="003C345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28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29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2A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2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7386EF33" w14:textId="77777777" w:rsidTr="00853F20">
        <w:tc>
          <w:tcPr>
            <w:tcW w:w="2214" w:type="dxa"/>
          </w:tcPr>
          <w:p w14:paraId="7386EF2D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2E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2F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30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31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32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7386EF3A" w14:textId="77777777" w:rsidTr="00853F20">
        <w:tc>
          <w:tcPr>
            <w:tcW w:w="2214" w:type="dxa"/>
          </w:tcPr>
          <w:p w14:paraId="7386EF34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35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36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37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38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39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7386EF41" w14:textId="77777777" w:rsidTr="00853F20">
        <w:tc>
          <w:tcPr>
            <w:tcW w:w="2214" w:type="dxa"/>
          </w:tcPr>
          <w:p w14:paraId="7386EF3B" w14:textId="77777777" w:rsidR="00B675EF" w:rsidRPr="00AF0540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3C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3D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3E" w14:textId="77777777" w:rsidR="00D01DAD" w:rsidRPr="00AF0540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3F" w14:textId="77777777" w:rsidR="00D01DAD" w:rsidRPr="00AF0540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40" w14:textId="77777777" w:rsidR="00B675EF" w:rsidRPr="00AF0540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7386EF48" w14:textId="77777777" w:rsidTr="00853F20">
        <w:tc>
          <w:tcPr>
            <w:tcW w:w="2214" w:type="dxa"/>
          </w:tcPr>
          <w:p w14:paraId="7386EF42" w14:textId="77777777" w:rsidR="00D322EC" w:rsidRPr="00AF0540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43" w14:textId="77777777" w:rsidR="00D322EC" w:rsidRPr="00AF0540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44" w14:textId="77777777" w:rsidR="00D322EC" w:rsidRPr="00AF0540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45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4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4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7386EF50" w14:textId="77777777" w:rsidTr="00853F20">
        <w:tc>
          <w:tcPr>
            <w:tcW w:w="2214" w:type="dxa"/>
          </w:tcPr>
          <w:p w14:paraId="7386EF4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4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4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4C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4D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4E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4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7386EF53" w14:textId="77777777" w:rsidTr="00853F20">
        <w:tc>
          <w:tcPr>
            <w:tcW w:w="9648" w:type="dxa"/>
            <w:gridSpan w:val="4"/>
          </w:tcPr>
          <w:p w14:paraId="7386EF51" w14:textId="77777777" w:rsidR="00701C26" w:rsidRPr="00AF0540" w:rsidRDefault="00F01725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2.</w:t>
            </w:r>
            <w:r w:rsidR="00701C26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Theory/Concept</w:t>
            </w:r>
          </w:p>
          <w:p w14:paraId="7386EF52" w14:textId="77777777" w:rsidR="00701C26" w:rsidRPr="00AF0540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7386EF59" w14:textId="77777777" w:rsidTr="00853F20">
        <w:tc>
          <w:tcPr>
            <w:tcW w:w="2214" w:type="dxa"/>
          </w:tcPr>
          <w:p w14:paraId="7386EF54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EF55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EF56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EF57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EF58" w14:textId="77777777" w:rsidR="00D01DAD" w:rsidRPr="00AF0540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7386EF60" w14:textId="77777777" w:rsidTr="00853F20">
        <w:tc>
          <w:tcPr>
            <w:tcW w:w="2214" w:type="dxa"/>
          </w:tcPr>
          <w:p w14:paraId="7386EF5A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5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5C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5D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5E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5F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7386EF67" w14:textId="77777777" w:rsidTr="00853F20">
        <w:tc>
          <w:tcPr>
            <w:tcW w:w="2214" w:type="dxa"/>
          </w:tcPr>
          <w:p w14:paraId="7386EF61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62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63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64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65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66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7386EF6E" w14:textId="77777777" w:rsidTr="00853F20">
        <w:tc>
          <w:tcPr>
            <w:tcW w:w="2214" w:type="dxa"/>
          </w:tcPr>
          <w:p w14:paraId="7386EF68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69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6A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6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6C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6D" w14:textId="77777777" w:rsidR="00515507" w:rsidRPr="00AF0540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7386EF75" w14:textId="77777777" w:rsidTr="00853F20">
        <w:tc>
          <w:tcPr>
            <w:tcW w:w="2214" w:type="dxa"/>
          </w:tcPr>
          <w:p w14:paraId="7386EF6F" w14:textId="77777777" w:rsidR="001E7B56" w:rsidRPr="00AF0540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72" w14:textId="77777777" w:rsidR="00D01DAD" w:rsidRPr="00AF0540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73" w14:textId="77777777" w:rsidR="00D01DAD" w:rsidRPr="00AF0540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74" w14:textId="77777777" w:rsidR="00B675EF" w:rsidRPr="00AF0540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7386EF7C" w14:textId="77777777" w:rsidTr="00853F20">
        <w:tc>
          <w:tcPr>
            <w:tcW w:w="2214" w:type="dxa"/>
          </w:tcPr>
          <w:p w14:paraId="7386EF7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8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7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7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7B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7386EF83" w14:textId="77777777" w:rsidTr="00853F20">
        <w:tc>
          <w:tcPr>
            <w:tcW w:w="2214" w:type="dxa"/>
          </w:tcPr>
          <w:p w14:paraId="7386EF7D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E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7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8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7386EF8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7386EF82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7386EF86" w14:textId="77777777" w:rsidTr="00853F20">
        <w:tc>
          <w:tcPr>
            <w:tcW w:w="9648" w:type="dxa"/>
            <w:gridSpan w:val="4"/>
          </w:tcPr>
          <w:p w14:paraId="7386EF84" w14:textId="77777777" w:rsidR="00FE2A8F" w:rsidRPr="00AF0540" w:rsidRDefault="00F01725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Critical Thinking</w:t>
            </w:r>
          </w:p>
          <w:p w14:paraId="7386EF85" w14:textId="77777777" w:rsidR="0098303F" w:rsidRPr="00AF0540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386EF8C" w14:textId="77777777" w:rsidTr="00853F20">
        <w:tc>
          <w:tcPr>
            <w:tcW w:w="2214" w:type="dxa"/>
          </w:tcPr>
          <w:p w14:paraId="7386EF87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EF88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EF89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EF8A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EF8B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7386EF93" w14:textId="77777777" w:rsidTr="00853F20">
        <w:tc>
          <w:tcPr>
            <w:tcW w:w="2214" w:type="dxa"/>
          </w:tcPr>
          <w:p w14:paraId="7386EF8D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8E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8F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90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91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92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EF9A" w14:textId="77777777" w:rsidTr="00853F20">
        <w:tc>
          <w:tcPr>
            <w:tcW w:w="2214" w:type="dxa"/>
          </w:tcPr>
          <w:p w14:paraId="7386EF94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95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96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97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98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99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EFA1" w14:textId="77777777" w:rsidTr="00853F20">
        <w:tc>
          <w:tcPr>
            <w:tcW w:w="2214" w:type="dxa"/>
          </w:tcPr>
          <w:p w14:paraId="7386EF9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9C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9D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9E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9F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A0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EFA8" w14:textId="77777777" w:rsidTr="00853F20">
        <w:tc>
          <w:tcPr>
            <w:tcW w:w="2214" w:type="dxa"/>
          </w:tcPr>
          <w:p w14:paraId="7386EFA2" w14:textId="77777777" w:rsidR="001E7B56" w:rsidRPr="00AF0540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A3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A4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A5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A6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A7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EFAF" w14:textId="77777777" w:rsidTr="00853F20">
        <w:tc>
          <w:tcPr>
            <w:tcW w:w="2214" w:type="dxa"/>
          </w:tcPr>
          <w:p w14:paraId="7386EFA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A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AB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AC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AD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AE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EFB6" w14:textId="77777777" w:rsidTr="00853F20">
        <w:tc>
          <w:tcPr>
            <w:tcW w:w="2214" w:type="dxa"/>
          </w:tcPr>
          <w:p w14:paraId="7386EFB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B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B2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B3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B4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B5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EFB9" w14:textId="77777777" w:rsidTr="00853F20">
        <w:tc>
          <w:tcPr>
            <w:tcW w:w="9648" w:type="dxa"/>
            <w:gridSpan w:val="4"/>
          </w:tcPr>
          <w:p w14:paraId="7386EFB7" w14:textId="77777777" w:rsidR="00FE2A8F" w:rsidRPr="00AF0540" w:rsidRDefault="00F01725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4.</w:t>
            </w:r>
            <w:r w:rsidR="00FE2A8F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Clarity in Writing</w:t>
            </w:r>
          </w:p>
          <w:p w14:paraId="7386EFB8" w14:textId="77777777" w:rsidR="00B675EF" w:rsidRPr="00AF0540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386EFBF" w14:textId="77777777" w:rsidTr="00853F20">
        <w:tc>
          <w:tcPr>
            <w:tcW w:w="2214" w:type="dxa"/>
          </w:tcPr>
          <w:p w14:paraId="7386EFBA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EFBB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EFBC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EFBD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EFBE" w14:textId="77777777" w:rsidR="0098303F" w:rsidRPr="00AF0540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7386EFC6" w14:textId="77777777" w:rsidTr="00853F20">
        <w:tc>
          <w:tcPr>
            <w:tcW w:w="2214" w:type="dxa"/>
          </w:tcPr>
          <w:p w14:paraId="7386EFC0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C1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C2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C3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C4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C5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EFCD" w14:textId="77777777" w:rsidTr="00853F20">
        <w:tc>
          <w:tcPr>
            <w:tcW w:w="2214" w:type="dxa"/>
          </w:tcPr>
          <w:p w14:paraId="7386EFC7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C8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C9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CA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CB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CC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EFD4" w14:textId="77777777" w:rsidTr="00853F20">
        <w:tc>
          <w:tcPr>
            <w:tcW w:w="2214" w:type="dxa"/>
          </w:tcPr>
          <w:p w14:paraId="7386EFCE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CF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D0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D1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D2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D3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EFDB" w14:textId="77777777" w:rsidTr="00853F20">
        <w:tc>
          <w:tcPr>
            <w:tcW w:w="2214" w:type="dxa"/>
          </w:tcPr>
          <w:p w14:paraId="7386EFD5" w14:textId="77777777" w:rsidR="001E7B56" w:rsidRPr="00AF0540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D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D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D8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D9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DA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EFE2" w14:textId="77777777" w:rsidTr="00853F20">
        <w:tc>
          <w:tcPr>
            <w:tcW w:w="2214" w:type="dxa"/>
          </w:tcPr>
          <w:p w14:paraId="7386EFDC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DD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DE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DF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E0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E1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EFE9" w14:textId="77777777" w:rsidTr="00853F20">
        <w:tc>
          <w:tcPr>
            <w:tcW w:w="2214" w:type="dxa"/>
          </w:tcPr>
          <w:p w14:paraId="7386EFE3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E4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E5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E6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E7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E8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EFEC" w14:textId="77777777" w:rsidTr="00853F20">
        <w:tc>
          <w:tcPr>
            <w:tcW w:w="9648" w:type="dxa"/>
            <w:gridSpan w:val="4"/>
          </w:tcPr>
          <w:p w14:paraId="7386EFEA" w14:textId="77777777" w:rsidR="00853F20" w:rsidRPr="00AF0540" w:rsidRDefault="00F01725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Logical Argument</w:t>
            </w:r>
          </w:p>
          <w:p w14:paraId="7386EFEB" w14:textId="77777777" w:rsidR="00853F20" w:rsidRPr="00AF0540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386EFF2" w14:textId="77777777" w:rsidTr="00853F20">
        <w:tc>
          <w:tcPr>
            <w:tcW w:w="2214" w:type="dxa"/>
          </w:tcPr>
          <w:p w14:paraId="7386EFED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EFEE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EFEF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EFF0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EFF1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7386EFF9" w14:textId="77777777" w:rsidTr="00853F20">
        <w:tc>
          <w:tcPr>
            <w:tcW w:w="2214" w:type="dxa"/>
          </w:tcPr>
          <w:p w14:paraId="7386EFF3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F4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F5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F6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F7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F8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F000" w14:textId="77777777" w:rsidTr="00853F20">
        <w:tc>
          <w:tcPr>
            <w:tcW w:w="2214" w:type="dxa"/>
          </w:tcPr>
          <w:p w14:paraId="7386EFFA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FB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EFFC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EFFD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EFFE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EFFF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7386F007" w14:textId="77777777" w:rsidTr="00853F20">
        <w:tc>
          <w:tcPr>
            <w:tcW w:w="2214" w:type="dxa"/>
          </w:tcPr>
          <w:p w14:paraId="7386F001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02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03" w14:textId="77777777" w:rsidR="00515507" w:rsidRPr="00AF0540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04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05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06" w14:textId="77777777" w:rsidR="00515507" w:rsidRPr="00AF0540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0E" w14:textId="77777777" w:rsidTr="00853F20">
        <w:tc>
          <w:tcPr>
            <w:tcW w:w="2214" w:type="dxa"/>
          </w:tcPr>
          <w:p w14:paraId="7386F008" w14:textId="77777777" w:rsidR="00133AB6" w:rsidRPr="00AF0540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0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0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0B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0C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0D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15" w14:textId="77777777" w:rsidTr="00853F20">
        <w:tc>
          <w:tcPr>
            <w:tcW w:w="2214" w:type="dxa"/>
          </w:tcPr>
          <w:p w14:paraId="7386F00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1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1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12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13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14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1C" w14:textId="77777777" w:rsidTr="00853F20">
        <w:tc>
          <w:tcPr>
            <w:tcW w:w="2214" w:type="dxa"/>
          </w:tcPr>
          <w:p w14:paraId="7386F01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1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18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19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1A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1B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1F" w14:textId="77777777" w:rsidTr="00853F20">
        <w:tc>
          <w:tcPr>
            <w:tcW w:w="9648" w:type="dxa"/>
            <w:gridSpan w:val="4"/>
          </w:tcPr>
          <w:p w14:paraId="7386F01D" w14:textId="77777777" w:rsidR="00853F20" w:rsidRPr="00AF0540" w:rsidRDefault="00F01725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AF0540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3C345A" w:rsidRPr="00AF0540">
              <w:rPr>
                <w:rFonts w:cs="Arial"/>
                <w:b/>
                <w:sz w:val="24"/>
                <w:szCs w:val="24"/>
                <w:lang w:eastAsia="en-CA"/>
              </w:rPr>
              <w:t>Integrates knowledge from other disciplines</w:t>
            </w:r>
          </w:p>
          <w:p w14:paraId="7386F01E" w14:textId="77777777" w:rsidR="00B675EF" w:rsidRPr="00AF0540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386F025" w14:textId="77777777" w:rsidTr="00853F20">
        <w:tc>
          <w:tcPr>
            <w:tcW w:w="2214" w:type="dxa"/>
          </w:tcPr>
          <w:p w14:paraId="7386F020" w14:textId="77777777" w:rsidR="0098303F" w:rsidRPr="00AF0540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021" w14:textId="77777777" w:rsidR="0098303F" w:rsidRPr="00AF0540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F022" w14:textId="77777777" w:rsidR="0098303F" w:rsidRPr="00AF0540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023" w14:textId="77777777" w:rsidR="0098303F" w:rsidRPr="00AF0540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024" w14:textId="77777777" w:rsidR="0098303F" w:rsidRPr="00AF0540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7386F02C" w14:textId="77777777" w:rsidTr="00853F20">
        <w:tc>
          <w:tcPr>
            <w:tcW w:w="2214" w:type="dxa"/>
          </w:tcPr>
          <w:p w14:paraId="7386F026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27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28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29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2A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2B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7386F033" w14:textId="77777777" w:rsidTr="00853F20">
        <w:tc>
          <w:tcPr>
            <w:tcW w:w="2214" w:type="dxa"/>
          </w:tcPr>
          <w:p w14:paraId="7386F02D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2E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2F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30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31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32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7386F03A" w14:textId="77777777" w:rsidTr="00853F20">
        <w:tc>
          <w:tcPr>
            <w:tcW w:w="2214" w:type="dxa"/>
          </w:tcPr>
          <w:p w14:paraId="7386F034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35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36" w14:textId="77777777" w:rsidR="0017201E" w:rsidRPr="00AF0540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37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38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39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41" w14:textId="77777777" w:rsidTr="00853F20">
        <w:tc>
          <w:tcPr>
            <w:tcW w:w="2214" w:type="dxa"/>
          </w:tcPr>
          <w:p w14:paraId="7386F03B" w14:textId="77777777" w:rsidR="00133AB6" w:rsidRPr="00AF0540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3C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3D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3E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3F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40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48" w14:textId="77777777" w:rsidTr="00853F20">
        <w:tc>
          <w:tcPr>
            <w:tcW w:w="2214" w:type="dxa"/>
          </w:tcPr>
          <w:p w14:paraId="7386F042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43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44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45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46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47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4F" w14:textId="77777777" w:rsidTr="00853F20">
        <w:tc>
          <w:tcPr>
            <w:tcW w:w="2214" w:type="dxa"/>
          </w:tcPr>
          <w:p w14:paraId="7386F049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4A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4B" w14:textId="77777777" w:rsidR="00D322EC" w:rsidRPr="00AF0540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4C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4D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4E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52" w14:textId="77777777" w:rsidTr="00853F20">
        <w:tc>
          <w:tcPr>
            <w:tcW w:w="9648" w:type="dxa"/>
            <w:gridSpan w:val="4"/>
          </w:tcPr>
          <w:p w14:paraId="7386F050" w14:textId="77777777" w:rsidR="00853F20" w:rsidRPr="00AF0540" w:rsidRDefault="00F01725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History/Development of discipline</w:t>
            </w:r>
          </w:p>
          <w:p w14:paraId="7386F051" w14:textId="77777777" w:rsidR="0098303F" w:rsidRPr="00AF0540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386F058" w14:textId="77777777" w:rsidTr="00853F20">
        <w:tc>
          <w:tcPr>
            <w:tcW w:w="2214" w:type="dxa"/>
          </w:tcPr>
          <w:p w14:paraId="7386F053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054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F055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056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057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7386F05F" w14:textId="77777777" w:rsidTr="00853F20">
        <w:tc>
          <w:tcPr>
            <w:tcW w:w="2214" w:type="dxa"/>
          </w:tcPr>
          <w:p w14:paraId="7386F059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5A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5B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5C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5D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5E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7386F066" w14:textId="77777777" w:rsidTr="00853F20">
        <w:tc>
          <w:tcPr>
            <w:tcW w:w="2214" w:type="dxa"/>
          </w:tcPr>
          <w:p w14:paraId="7386F060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61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62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63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64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65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7386F06D" w14:textId="77777777" w:rsidTr="00853F20">
        <w:tc>
          <w:tcPr>
            <w:tcW w:w="2214" w:type="dxa"/>
          </w:tcPr>
          <w:p w14:paraId="7386F067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68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69" w14:textId="77777777" w:rsidR="0017201E" w:rsidRPr="00AF0540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6A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6B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6C" w14:textId="77777777" w:rsidR="0017201E" w:rsidRPr="00AF0540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74" w14:textId="77777777" w:rsidTr="00853F20">
        <w:tc>
          <w:tcPr>
            <w:tcW w:w="2214" w:type="dxa"/>
          </w:tcPr>
          <w:p w14:paraId="7386F06E" w14:textId="77777777" w:rsidR="00133AB6" w:rsidRPr="00AF0540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6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7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71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72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73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7B" w14:textId="77777777" w:rsidTr="00853F20">
        <w:tc>
          <w:tcPr>
            <w:tcW w:w="2214" w:type="dxa"/>
          </w:tcPr>
          <w:p w14:paraId="7386F075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7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7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78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79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7A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82" w14:textId="77777777" w:rsidTr="00853F20">
        <w:tc>
          <w:tcPr>
            <w:tcW w:w="2214" w:type="dxa"/>
          </w:tcPr>
          <w:p w14:paraId="7386F07C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7D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7E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7F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80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81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85" w14:textId="77777777" w:rsidTr="00853F20">
        <w:tc>
          <w:tcPr>
            <w:tcW w:w="9648" w:type="dxa"/>
            <w:gridSpan w:val="4"/>
          </w:tcPr>
          <w:p w14:paraId="7386F083" w14:textId="77777777" w:rsidR="00853F20" w:rsidRPr="00AF0540" w:rsidRDefault="00F01725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8.</w:t>
            </w:r>
            <w:r w:rsidR="00853F20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Understanding of sources and development of body of knowledge</w:t>
            </w:r>
          </w:p>
          <w:p w14:paraId="7386F084" w14:textId="77777777" w:rsidR="00853F20" w:rsidRPr="00AF0540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386F08B" w14:textId="77777777" w:rsidTr="00853F20">
        <w:tc>
          <w:tcPr>
            <w:tcW w:w="2214" w:type="dxa"/>
          </w:tcPr>
          <w:p w14:paraId="7386F086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087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F088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089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08A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7386F092" w14:textId="77777777" w:rsidTr="00853F20">
        <w:tc>
          <w:tcPr>
            <w:tcW w:w="2214" w:type="dxa"/>
          </w:tcPr>
          <w:p w14:paraId="7386F08C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8D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8E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8F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90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91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7386F099" w14:textId="77777777" w:rsidTr="00853F20">
        <w:tc>
          <w:tcPr>
            <w:tcW w:w="2214" w:type="dxa"/>
          </w:tcPr>
          <w:p w14:paraId="7386F093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94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95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96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97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98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7386F0A0" w14:textId="77777777" w:rsidTr="00853F20">
        <w:tc>
          <w:tcPr>
            <w:tcW w:w="2214" w:type="dxa"/>
          </w:tcPr>
          <w:p w14:paraId="7386F09A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9B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9C" w14:textId="77777777" w:rsidR="00361525" w:rsidRPr="00AF0540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9D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9E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9F" w14:textId="77777777" w:rsidR="00361525" w:rsidRPr="00AF0540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A7" w14:textId="77777777" w:rsidTr="00853F20">
        <w:tc>
          <w:tcPr>
            <w:tcW w:w="2214" w:type="dxa"/>
          </w:tcPr>
          <w:p w14:paraId="7386F0A1" w14:textId="77777777" w:rsidR="00133AB6" w:rsidRPr="00AF0540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A2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A3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A4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A5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A6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AE" w14:textId="77777777" w:rsidTr="00853F20">
        <w:tc>
          <w:tcPr>
            <w:tcW w:w="2214" w:type="dxa"/>
          </w:tcPr>
          <w:p w14:paraId="7386F0A8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A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A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AB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AC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AD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B5" w14:textId="77777777" w:rsidTr="00853F20">
        <w:tc>
          <w:tcPr>
            <w:tcW w:w="2214" w:type="dxa"/>
          </w:tcPr>
          <w:p w14:paraId="7386F0A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B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B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B2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B3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B4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B8" w14:textId="77777777" w:rsidTr="00853F20">
        <w:tc>
          <w:tcPr>
            <w:tcW w:w="9648" w:type="dxa"/>
            <w:gridSpan w:val="4"/>
          </w:tcPr>
          <w:p w14:paraId="7386F0B6" w14:textId="77777777" w:rsidR="00853F20" w:rsidRPr="00AF0540" w:rsidRDefault="00F01725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Capacity to disseminate knowledge</w:t>
            </w:r>
          </w:p>
          <w:p w14:paraId="7386F0B7" w14:textId="77777777" w:rsidR="00133AB6" w:rsidRPr="00AF0540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386F0BE" w14:textId="77777777" w:rsidTr="00853F20">
        <w:tc>
          <w:tcPr>
            <w:tcW w:w="2214" w:type="dxa"/>
          </w:tcPr>
          <w:p w14:paraId="7386F0B9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0BA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F0BB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0BC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0BD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7386F0C5" w14:textId="77777777" w:rsidTr="00853F20">
        <w:tc>
          <w:tcPr>
            <w:tcW w:w="2214" w:type="dxa"/>
          </w:tcPr>
          <w:p w14:paraId="7386F0BF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0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1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C2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C3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C4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0CC" w14:textId="77777777" w:rsidTr="00853F20">
        <w:tc>
          <w:tcPr>
            <w:tcW w:w="2214" w:type="dxa"/>
          </w:tcPr>
          <w:p w14:paraId="7386F0C6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7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8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C9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CA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CB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0D3" w14:textId="77777777" w:rsidTr="00853F20">
        <w:tc>
          <w:tcPr>
            <w:tcW w:w="2214" w:type="dxa"/>
          </w:tcPr>
          <w:p w14:paraId="7386F0CD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E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CF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D0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D1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D2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DA" w14:textId="77777777" w:rsidTr="00853F20">
        <w:tc>
          <w:tcPr>
            <w:tcW w:w="2214" w:type="dxa"/>
          </w:tcPr>
          <w:p w14:paraId="7386F0D4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D5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D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D7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D8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D9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E1" w14:textId="77777777" w:rsidTr="00853F20">
        <w:tc>
          <w:tcPr>
            <w:tcW w:w="2214" w:type="dxa"/>
          </w:tcPr>
          <w:p w14:paraId="7386F0DB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DC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DD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DE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DF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E0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0E8" w14:textId="77777777" w:rsidTr="00853F20">
        <w:tc>
          <w:tcPr>
            <w:tcW w:w="2214" w:type="dxa"/>
          </w:tcPr>
          <w:p w14:paraId="7386F0E2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E3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E4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E5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E6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E7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0EB" w14:textId="77777777" w:rsidTr="00853F20">
        <w:tc>
          <w:tcPr>
            <w:tcW w:w="9648" w:type="dxa"/>
            <w:gridSpan w:val="4"/>
          </w:tcPr>
          <w:p w14:paraId="7386F0E9" w14:textId="77777777" w:rsidR="00B06F37" w:rsidRPr="00AF0540" w:rsidRDefault="00F01725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10.</w:t>
            </w:r>
            <w:r w:rsidR="00DA5354" w:rsidRPr="00AF0540">
              <w:rPr>
                <w:b/>
                <w:sz w:val="24"/>
                <w:szCs w:val="24"/>
              </w:rPr>
              <w:t xml:space="preserve"> </w:t>
            </w:r>
            <w:r w:rsidR="00B675EF" w:rsidRPr="00AF0540">
              <w:rPr>
                <w:b/>
                <w:sz w:val="24"/>
                <w:szCs w:val="24"/>
              </w:rPr>
              <w:t xml:space="preserve"> </w:t>
            </w:r>
            <w:r w:rsidR="003C345A" w:rsidRPr="00AF0540">
              <w:rPr>
                <w:b/>
                <w:sz w:val="24"/>
                <w:szCs w:val="24"/>
              </w:rPr>
              <w:t>Original thinking</w:t>
            </w:r>
          </w:p>
          <w:p w14:paraId="7386F0EA" w14:textId="77777777" w:rsidR="00133AB6" w:rsidRPr="00AF0540" w:rsidRDefault="00133AB6" w:rsidP="00B06F37"/>
        </w:tc>
      </w:tr>
      <w:tr w:rsidR="0098303F" w:rsidRPr="00B2015A" w14:paraId="7386F0F1" w14:textId="77777777" w:rsidTr="00617D81">
        <w:tc>
          <w:tcPr>
            <w:tcW w:w="2214" w:type="dxa"/>
          </w:tcPr>
          <w:p w14:paraId="7386F0EC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0ED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7386F0EE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0EF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0F0" w14:textId="77777777" w:rsidR="0098303F" w:rsidRPr="00AF0540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7386F0F9" w14:textId="77777777" w:rsidTr="00617D81">
        <w:tc>
          <w:tcPr>
            <w:tcW w:w="2214" w:type="dxa"/>
          </w:tcPr>
          <w:p w14:paraId="7386F0F2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F3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F4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F5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F6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F7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F8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00" w14:textId="77777777" w:rsidTr="00617D81">
        <w:tc>
          <w:tcPr>
            <w:tcW w:w="2214" w:type="dxa"/>
          </w:tcPr>
          <w:p w14:paraId="7386F0FA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FB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0FC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0FD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0FE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0FF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07" w14:textId="77777777" w:rsidTr="00617D81">
        <w:tc>
          <w:tcPr>
            <w:tcW w:w="2214" w:type="dxa"/>
          </w:tcPr>
          <w:p w14:paraId="7386F101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02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03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04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05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06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386F10E" w14:textId="77777777" w:rsidTr="00617D81">
        <w:tc>
          <w:tcPr>
            <w:tcW w:w="2214" w:type="dxa"/>
          </w:tcPr>
          <w:p w14:paraId="7386F108" w14:textId="77777777" w:rsidR="0098303F" w:rsidRPr="00AF0540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09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0A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0B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0C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0D" w14:textId="77777777" w:rsidR="0098303F" w:rsidRPr="00AF0540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115" w14:textId="77777777" w:rsidTr="00617D81">
        <w:tc>
          <w:tcPr>
            <w:tcW w:w="2214" w:type="dxa"/>
          </w:tcPr>
          <w:p w14:paraId="7386F10F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10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11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12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13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14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386F11C" w14:textId="77777777" w:rsidTr="00617D81">
        <w:tc>
          <w:tcPr>
            <w:tcW w:w="2214" w:type="dxa"/>
          </w:tcPr>
          <w:p w14:paraId="7386F116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17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18" w14:textId="77777777" w:rsidR="00D322EC" w:rsidRPr="00AF0540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19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1A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1B" w14:textId="77777777" w:rsidR="00D322EC" w:rsidRPr="00AF0540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1F" w14:textId="77777777" w:rsidTr="004A6762">
        <w:tc>
          <w:tcPr>
            <w:tcW w:w="9648" w:type="dxa"/>
            <w:gridSpan w:val="4"/>
          </w:tcPr>
          <w:p w14:paraId="7386F11D" w14:textId="77777777" w:rsidR="00204F09" w:rsidRPr="00AF0540" w:rsidRDefault="00F01725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Academic self-development – learning program development</w:t>
            </w:r>
          </w:p>
          <w:p w14:paraId="7386F11E" w14:textId="77777777" w:rsidR="00204F09" w:rsidRPr="00AF0540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125" w14:textId="77777777" w:rsidTr="00617D81">
        <w:tc>
          <w:tcPr>
            <w:tcW w:w="2214" w:type="dxa"/>
          </w:tcPr>
          <w:p w14:paraId="7386F120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121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22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123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124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7386F12C" w14:textId="77777777" w:rsidTr="00617D81">
        <w:tc>
          <w:tcPr>
            <w:tcW w:w="2214" w:type="dxa"/>
          </w:tcPr>
          <w:p w14:paraId="7386F126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27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28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29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2A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2B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33" w14:textId="77777777" w:rsidTr="00617D81">
        <w:tc>
          <w:tcPr>
            <w:tcW w:w="2214" w:type="dxa"/>
          </w:tcPr>
          <w:p w14:paraId="7386F12D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2E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2F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30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31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32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3A" w14:textId="77777777" w:rsidTr="00617D81">
        <w:tc>
          <w:tcPr>
            <w:tcW w:w="2214" w:type="dxa"/>
          </w:tcPr>
          <w:p w14:paraId="7386F134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35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36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37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38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39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41" w14:textId="77777777" w:rsidTr="00617D81">
        <w:tc>
          <w:tcPr>
            <w:tcW w:w="2214" w:type="dxa"/>
          </w:tcPr>
          <w:p w14:paraId="7386F13B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3C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3D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3E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3F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40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48" w14:textId="77777777" w:rsidTr="00617D81">
        <w:tc>
          <w:tcPr>
            <w:tcW w:w="2214" w:type="dxa"/>
          </w:tcPr>
          <w:p w14:paraId="7386F142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43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44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45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46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47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4F" w14:textId="77777777" w:rsidTr="00617D81">
        <w:tc>
          <w:tcPr>
            <w:tcW w:w="2214" w:type="dxa"/>
          </w:tcPr>
          <w:p w14:paraId="7386F149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4A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4B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4C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4D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4E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52" w14:textId="77777777" w:rsidTr="004A6762">
        <w:tc>
          <w:tcPr>
            <w:tcW w:w="9648" w:type="dxa"/>
            <w:gridSpan w:val="4"/>
          </w:tcPr>
          <w:p w14:paraId="7386F150" w14:textId="77777777" w:rsidR="00204F09" w:rsidRPr="00AF0540" w:rsidRDefault="00F01725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12.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Understanding of structure of body of knowledge</w:t>
            </w:r>
          </w:p>
          <w:p w14:paraId="7386F151" w14:textId="77777777" w:rsidR="00204F09" w:rsidRPr="00AF0540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158" w14:textId="77777777" w:rsidTr="00617D81">
        <w:tc>
          <w:tcPr>
            <w:tcW w:w="2214" w:type="dxa"/>
          </w:tcPr>
          <w:p w14:paraId="7386F153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154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55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156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157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7386F160" w14:textId="77777777" w:rsidTr="00617D81">
        <w:tc>
          <w:tcPr>
            <w:tcW w:w="2214" w:type="dxa"/>
          </w:tcPr>
          <w:p w14:paraId="7386F159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5A" w14:textId="77777777" w:rsidR="00F93756" w:rsidRPr="00AF0540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5B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5C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5D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5E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5F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67" w14:textId="77777777" w:rsidTr="00617D81">
        <w:tc>
          <w:tcPr>
            <w:tcW w:w="2214" w:type="dxa"/>
          </w:tcPr>
          <w:p w14:paraId="7386F161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62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63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64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65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66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7386F16E" w14:textId="77777777" w:rsidTr="00617D81">
        <w:tc>
          <w:tcPr>
            <w:tcW w:w="2214" w:type="dxa"/>
          </w:tcPr>
          <w:p w14:paraId="7386F168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69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6A" w14:textId="77777777" w:rsidR="00617D81" w:rsidRPr="00AF0540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6B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6C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6D" w14:textId="77777777" w:rsidR="00617D81" w:rsidRPr="00AF0540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75" w14:textId="77777777" w:rsidTr="00617D81">
        <w:tc>
          <w:tcPr>
            <w:tcW w:w="2214" w:type="dxa"/>
          </w:tcPr>
          <w:p w14:paraId="7386F16F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0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1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72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73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74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7C" w14:textId="77777777" w:rsidTr="00617D81">
        <w:tc>
          <w:tcPr>
            <w:tcW w:w="2214" w:type="dxa"/>
          </w:tcPr>
          <w:p w14:paraId="7386F176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7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8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79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7A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7B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83" w14:textId="77777777" w:rsidTr="00617D81">
        <w:tc>
          <w:tcPr>
            <w:tcW w:w="2214" w:type="dxa"/>
          </w:tcPr>
          <w:p w14:paraId="7386F17D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E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7F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80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81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82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86" w14:textId="77777777" w:rsidTr="004A6762">
        <w:tc>
          <w:tcPr>
            <w:tcW w:w="9648" w:type="dxa"/>
            <w:gridSpan w:val="4"/>
          </w:tcPr>
          <w:p w14:paraId="7386F184" w14:textId="77777777" w:rsidR="00204F09" w:rsidRPr="00AF0540" w:rsidRDefault="00F01725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Awareness of diverse approaches to knowledge</w:t>
            </w:r>
          </w:p>
          <w:p w14:paraId="7386F185" w14:textId="77777777" w:rsidR="00204F09" w:rsidRPr="00AF0540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18C" w14:textId="77777777" w:rsidTr="00F93756">
        <w:tc>
          <w:tcPr>
            <w:tcW w:w="2214" w:type="dxa"/>
          </w:tcPr>
          <w:p w14:paraId="7386F187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188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89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18A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18B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7386F194" w14:textId="77777777" w:rsidTr="00F93756">
        <w:tc>
          <w:tcPr>
            <w:tcW w:w="2214" w:type="dxa"/>
          </w:tcPr>
          <w:p w14:paraId="7386F18D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8E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8F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90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91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92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93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19B" w14:textId="77777777" w:rsidTr="00F93756">
        <w:tc>
          <w:tcPr>
            <w:tcW w:w="2214" w:type="dxa"/>
          </w:tcPr>
          <w:p w14:paraId="7386F195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96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97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98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99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9A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1A2" w14:textId="77777777" w:rsidTr="00F93756">
        <w:tc>
          <w:tcPr>
            <w:tcW w:w="2214" w:type="dxa"/>
          </w:tcPr>
          <w:p w14:paraId="7386F19C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9D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9E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9F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A0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A1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A9" w14:textId="77777777" w:rsidTr="00F93756">
        <w:tc>
          <w:tcPr>
            <w:tcW w:w="2214" w:type="dxa"/>
          </w:tcPr>
          <w:p w14:paraId="7386F1A3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A4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A5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A6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A7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A8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B0" w14:textId="77777777" w:rsidTr="00F93756">
        <w:tc>
          <w:tcPr>
            <w:tcW w:w="2214" w:type="dxa"/>
          </w:tcPr>
          <w:p w14:paraId="7386F1AA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AB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AC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AD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AE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AF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B7" w14:textId="77777777" w:rsidTr="00F93756">
        <w:tc>
          <w:tcPr>
            <w:tcW w:w="2214" w:type="dxa"/>
          </w:tcPr>
          <w:p w14:paraId="7386F1B1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B2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B3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B4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B5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B6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BA" w14:textId="77777777" w:rsidTr="004A6762">
        <w:tc>
          <w:tcPr>
            <w:tcW w:w="9648" w:type="dxa"/>
            <w:gridSpan w:val="4"/>
          </w:tcPr>
          <w:p w14:paraId="7386F1B8" w14:textId="77777777" w:rsidR="00204F09" w:rsidRPr="00AF0540" w:rsidRDefault="00F01725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14.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Related/Relevant practical experience</w:t>
            </w:r>
          </w:p>
          <w:p w14:paraId="7386F1B9" w14:textId="77777777" w:rsidR="00204F09" w:rsidRPr="00AF0540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1C0" w14:textId="77777777" w:rsidTr="002C0F13">
        <w:tc>
          <w:tcPr>
            <w:tcW w:w="2214" w:type="dxa"/>
          </w:tcPr>
          <w:p w14:paraId="7386F1BB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1BC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BD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1BE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1BF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7386F1C7" w14:textId="77777777" w:rsidTr="002C0F13">
        <w:tc>
          <w:tcPr>
            <w:tcW w:w="2214" w:type="dxa"/>
          </w:tcPr>
          <w:p w14:paraId="7386F1C1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C2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C3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C4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C5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C6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1CE" w14:textId="77777777" w:rsidTr="002C0F13">
        <w:tc>
          <w:tcPr>
            <w:tcW w:w="2214" w:type="dxa"/>
          </w:tcPr>
          <w:p w14:paraId="7386F1C8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C9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CA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CB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CC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CD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1D5" w14:textId="77777777" w:rsidTr="002C0F13">
        <w:tc>
          <w:tcPr>
            <w:tcW w:w="2214" w:type="dxa"/>
          </w:tcPr>
          <w:p w14:paraId="7386F1CF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0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1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D2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D3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D4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DC" w14:textId="77777777" w:rsidTr="002C0F13">
        <w:tc>
          <w:tcPr>
            <w:tcW w:w="2214" w:type="dxa"/>
          </w:tcPr>
          <w:p w14:paraId="7386F1D6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7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8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D9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DA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DB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E3" w14:textId="77777777" w:rsidTr="002C0F13">
        <w:tc>
          <w:tcPr>
            <w:tcW w:w="2214" w:type="dxa"/>
          </w:tcPr>
          <w:p w14:paraId="7386F1DD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E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DF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E0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E1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E2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EA" w14:textId="77777777" w:rsidTr="002C0F13">
        <w:tc>
          <w:tcPr>
            <w:tcW w:w="2214" w:type="dxa"/>
          </w:tcPr>
          <w:p w14:paraId="7386F1E4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E5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E6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E7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E8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E9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1ED" w14:textId="77777777" w:rsidTr="004A6762">
        <w:tc>
          <w:tcPr>
            <w:tcW w:w="9648" w:type="dxa"/>
            <w:gridSpan w:val="4"/>
          </w:tcPr>
          <w:p w14:paraId="7386F1EB" w14:textId="77777777" w:rsidR="006F57B5" w:rsidRPr="00AF0540" w:rsidRDefault="00F01725" w:rsidP="003C345A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Aware of ethical issues</w:t>
            </w:r>
          </w:p>
          <w:p w14:paraId="7386F1EC" w14:textId="77777777" w:rsidR="003C345A" w:rsidRPr="00AF0540" w:rsidRDefault="003C345A" w:rsidP="003C345A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1F3" w14:textId="77777777" w:rsidTr="002C0F13">
        <w:tc>
          <w:tcPr>
            <w:tcW w:w="2214" w:type="dxa"/>
          </w:tcPr>
          <w:p w14:paraId="7386F1EE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1EF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F0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1F1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1F2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7386F1FB" w14:textId="77777777" w:rsidTr="002C0F13">
        <w:tc>
          <w:tcPr>
            <w:tcW w:w="2214" w:type="dxa"/>
          </w:tcPr>
          <w:p w14:paraId="7386F1F4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F5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F6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F7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F8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1F9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1FA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202" w14:textId="77777777" w:rsidTr="002C0F13">
        <w:tc>
          <w:tcPr>
            <w:tcW w:w="2214" w:type="dxa"/>
          </w:tcPr>
          <w:p w14:paraId="7386F1FC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FD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1FE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1FF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00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01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209" w14:textId="77777777" w:rsidTr="002C0F13">
        <w:tc>
          <w:tcPr>
            <w:tcW w:w="2214" w:type="dxa"/>
          </w:tcPr>
          <w:p w14:paraId="7386F203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04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05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06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07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08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10" w14:textId="77777777" w:rsidTr="002C0F13">
        <w:tc>
          <w:tcPr>
            <w:tcW w:w="2214" w:type="dxa"/>
          </w:tcPr>
          <w:p w14:paraId="7386F20A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0B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0C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0D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0E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0F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17" w14:textId="77777777" w:rsidTr="002C0F13">
        <w:tc>
          <w:tcPr>
            <w:tcW w:w="2214" w:type="dxa"/>
          </w:tcPr>
          <w:p w14:paraId="7386F211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12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13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14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15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16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1E" w14:textId="77777777" w:rsidTr="002C0F13">
        <w:tc>
          <w:tcPr>
            <w:tcW w:w="2214" w:type="dxa"/>
          </w:tcPr>
          <w:p w14:paraId="7386F218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19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1A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1B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1C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1D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21" w14:textId="77777777" w:rsidTr="004A6762">
        <w:tc>
          <w:tcPr>
            <w:tcW w:w="9648" w:type="dxa"/>
            <w:gridSpan w:val="4"/>
          </w:tcPr>
          <w:p w14:paraId="7386F21F" w14:textId="77777777" w:rsidR="00204F09" w:rsidRPr="00AF0540" w:rsidRDefault="00F01725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F0540">
              <w:rPr>
                <w:b/>
                <w:sz w:val="24"/>
                <w:szCs w:val="24"/>
              </w:rPr>
              <w:t>16.</w:t>
            </w:r>
            <w:r w:rsidR="00204F09" w:rsidRPr="00AF0540">
              <w:rPr>
                <w:b/>
                <w:sz w:val="24"/>
                <w:szCs w:val="24"/>
              </w:rPr>
              <w:t xml:space="preserve">  </w:t>
            </w:r>
            <w:r w:rsidR="003C345A" w:rsidRPr="00AF0540">
              <w:rPr>
                <w:b/>
                <w:sz w:val="24"/>
                <w:szCs w:val="24"/>
              </w:rPr>
              <w:t>Research – ability to plan and execute</w:t>
            </w:r>
          </w:p>
          <w:p w14:paraId="7386F220" w14:textId="77777777" w:rsidR="00204F09" w:rsidRPr="00AF0540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7386F227" w14:textId="77777777" w:rsidTr="00EE2FD7">
        <w:tc>
          <w:tcPr>
            <w:tcW w:w="2214" w:type="dxa"/>
          </w:tcPr>
          <w:p w14:paraId="7386F222" w14:textId="77777777" w:rsidR="00204F09" w:rsidRPr="00AF0540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386F223" w14:textId="77777777" w:rsidR="00204F09" w:rsidRPr="00AF0540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24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7386F225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7386F226" w14:textId="77777777" w:rsidR="00204F09" w:rsidRPr="00AF0540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0540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7386F22E" w14:textId="77777777" w:rsidTr="00EE2FD7">
        <w:tc>
          <w:tcPr>
            <w:tcW w:w="2214" w:type="dxa"/>
          </w:tcPr>
          <w:p w14:paraId="7386F228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29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2A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2B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2C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2D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235" w14:textId="77777777" w:rsidTr="00EE2FD7">
        <w:tc>
          <w:tcPr>
            <w:tcW w:w="2214" w:type="dxa"/>
          </w:tcPr>
          <w:p w14:paraId="7386F22F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0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1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32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33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34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7386F23C" w14:textId="77777777" w:rsidTr="00EE2FD7">
        <w:tc>
          <w:tcPr>
            <w:tcW w:w="2214" w:type="dxa"/>
          </w:tcPr>
          <w:p w14:paraId="7386F236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7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8" w14:textId="77777777" w:rsidR="00EE2FD7" w:rsidRPr="00AF0540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39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3A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3B" w14:textId="77777777" w:rsidR="00EE2FD7" w:rsidRPr="00AF0540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43" w14:textId="77777777" w:rsidTr="00EE2FD7">
        <w:tc>
          <w:tcPr>
            <w:tcW w:w="2214" w:type="dxa"/>
          </w:tcPr>
          <w:p w14:paraId="7386F23D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E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3F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40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41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42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4A" w14:textId="77777777" w:rsidTr="00EE2FD7">
        <w:tc>
          <w:tcPr>
            <w:tcW w:w="2214" w:type="dxa"/>
          </w:tcPr>
          <w:p w14:paraId="7386F244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45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46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47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48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49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7386F251" w14:textId="77777777" w:rsidTr="00EE2FD7">
        <w:tc>
          <w:tcPr>
            <w:tcW w:w="2214" w:type="dxa"/>
          </w:tcPr>
          <w:p w14:paraId="7386F24B" w14:textId="77777777" w:rsidR="00204F09" w:rsidRPr="00AF0540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4C" w14:textId="77777777" w:rsidR="00F96766" w:rsidRPr="00AF0540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4D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4E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4F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50" w14:textId="77777777" w:rsidR="00204F09" w:rsidRPr="00AF0540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54" w14:textId="77777777" w:rsidTr="00A028F6">
        <w:tc>
          <w:tcPr>
            <w:tcW w:w="9648" w:type="dxa"/>
            <w:gridSpan w:val="4"/>
          </w:tcPr>
          <w:p w14:paraId="7386F252" w14:textId="77777777" w:rsidR="003C345A" w:rsidRPr="00AF0540" w:rsidRDefault="00F017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F0540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lastRenderedPageBreak/>
              <w:t>17.</w:t>
            </w:r>
            <w:r w:rsidR="003C345A" w:rsidRPr="00AF0540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Breadth of learnings – related to degree goals (objectives)</w:t>
            </w:r>
          </w:p>
          <w:p w14:paraId="7386F253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3C345A" w:rsidRPr="00B2015A" w14:paraId="7386F25B" w14:textId="77777777" w:rsidTr="00EE2FD7">
        <w:tc>
          <w:tcPr>
            <w:tcW w:w="2214" w:type="dxa"/>
          </w:tcPr>
          <w:p w14:paraId="7386F255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56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57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58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59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5A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62" w14:textId="77777777" w:rsidTr="00EE2FD7">
        <w:tc>
          <w:tcPr>
            <w:tcW w:w="2214" w:type="dxa"/>
          </w:tcPr>
          <w:p w14:paraId="7386F25C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5D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5E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5F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60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61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69" w14:textId="77777777" w:rsidTr="00EE2FD7">
        <w:tc>
          <w:tcPr>
            <w:tcW w:w="2214" w:type="dxa"/>
          </w:tcPr>
          <w:p w14:paraId="7386F263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64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65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66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67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68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70" w14:textId="77777777" w:rsidTr="00EE2FD7">
        <w:tc>
          <w:tcPr>
            <w:tcW w:w="2214" w:type="dxa"/>
          </w:tcPr>
          <w:p w14:paraId="7386F26A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6B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6C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6D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6E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6F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77" w14:textId="77777777" w:rsidTr="00EE2FD7">
        <w:tc>
          <w:tcPr>
            <w:tcW w:w="2214" w:type="dxa"/>
          </w:tcPr>
          <w:p w14:paraId="7386F271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72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73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74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75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76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7386F27E" w14:textId="77777777" w:rsidTr="00EE2FD7">
        <w:tc>
          <w:tcPr>
            <w:tcW w:w="2214" w:type="dxa"/>
          </w:tcPr>
          <w:p w14:paraId="7386F278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79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386F27A" w14:textId="77777777" w:rsidR="003C345A" w:rsidRPr="00AF0540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7386F27B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7386F27C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7386F27D" w14:textId="77777777" w:rsidR="003C345A" w:rsidRPr="00AF0540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7386F27F" w14:textId="77777777" w:rsidR="0098303F" w:rsidRDefault="0098303F" w:rsidP="00DA57F2">
      <w:pPr>
        <w:jc w:val="left"/>
        <w:rPr>
          <w:sz w:val="24"/>
          <w:szCs w:val="24"/>
        </w:rPr>
      </w:pPr>
    </w:p>
    <w:p w14:paraId="7386F280" w14:textId="2C0329B8" w:rsidR="0098303F" w:rsidRDefault="00026952" w:rsidP="00BF55D2">
      <w:pPr>
        <w:rPr>
          <w:sz w:val="24"/>
          <w:szCs w:val="24"/>
        </w:rPr>
      </w:pPr>
      <w:hyperlink r:id="rId10" w:history="1">
        <w:r w:rsidR="009662F9">
          <w:rPr>
            <w:rStyle w:val="Hyperlink"/>
            <w:rFonts w:ascii="Arial" w:hAnsi="Arial" w:cs="Arial"/>
            <w:b/>
          </w:rPr>
          <w:t xml:space="preserve">BA3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F283" w14:textId="77777777" w:rsidR="00617D81" w:rsidRDefault="00617D81" w:rsidP="00ED1B42">
      <w:pPr>
        <w:spacing w:line="240" w:lineRule="auto"/>
      </w:pPr>
      <w:r>
        <w:separator/>
      </w:r>
    </w:p>
  </w:endnote>
  <w:endnote w:type="continuationSeparator" w:id="0">
    <w:p w14:paraId="7386F284" w14:textId="77777777" w:rsidR="00617D81" w:rsidRDefault="00617D81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F288" w14:textId="77777777" w:rsidR="00617D81" w:rsidRDefault="00617D8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01725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01725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7386F289" w14:textId="77777777" w:rsidR="00617D81" w:rsidRDefault="0061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F281" w14:textId="77777777" w:rsidR="00617D81" w:rsidRDefault="00617D81" w:rsidP="00ED1B42">
      <w:pPr>
        <w:spacing w:line="240" w:lineRule="auto"/>
      </w:pPr>
      <w:r>
        <w:separator/>
      </w:r>
    </w:p>
  </w:footnote>
  <w:footnote w:type="continuationSeparator" w:id="0">
    <w:p w14:paraId="7386F282" w14:textId="77777777" w:rsidR="00617D81" w:rsidRDefault="00617D81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F285" w14:textId="77777777" w:rsidR="00617D81" w:rsidRDefault="00617D81">
    <w:pPr>
      <w:pStyle w:val="Header"/>
    </w:pPr>
    <w:r>
      <w:t>Name I.D. #</w:t>
    </w:r>
  </w:p>
  <w:p w14:paraId="7386F286" w14:textId="77777777" w:rsidR="00617D81" w:rsidRDefault="00BF55D2">
    <w:pPr>
      <w:pStyle w:val="Header"/>
    </w:pPr>
    <w:r>
      <w:t>BA3</w:t>
    </w:r>
  </w:p>
  <w:p w14:paraId="7386F287" w14:textId="77777777" w:rsidR="00617D81" w:rsidRDefault="0061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26952"/>
    <w:rsid w:val="00034664"/>
    <w:rsid w:val="000438C3"/>
    <w:rsid w:val="000B569A"/>
    <w:rsid w:val="000F6A69"/>
    <w:rsid w:val="00133AB6"/>
    <w:rsid w:val="00141202"/>
    <w:rsid w:val="001468D3"/>
    <w:rsid w:val="0017201E"/>
    <w:rsid w:val="00192955"/>
    <w:rsid w:val="001B22AA"/>
    <w:rsid w:val="001E7B56"/>
    <w:rsid w:val="00204F09"/>
    <w:rsid w:val="00212B5C"/>
    <w:rsid w:val="00213BA3"/>
    <w:rsid w:val="002C0F13"/>
    <w:rsid w:val="002D5D88"/>
    <w:rsid w:val="002E67FB"/>
    <w:rsid w:val="00347DDD"/>
    <w:rsid w:val="00361525"/>
    <w:rsid w:val="0037059E"/>
    <w:rsid w:val="00377870"/>
    <w:rsid w:val="003C345A"/>
    <w:rsid w:val="004448DB"/>
    <w:rsid w:val="00460011"/>
    <w:rsid w:val="0046179C"/>
    <w:rsid w:val="004665B3"/>
    <w:rsid w:val="004A6762"/>
    <w:rsid w:val="004D5779"/>
    <w:rsid w:val="004F057A"/>
    <w:rsid w:val="00515507"/>
    <w:rsid w:val="00576255"/>
    <w:rsid w:val="00616C01"/>
    <w:rsid w:val="00617D81"/>
    <w:rsid w:val="00620C6E"/>
    <w:rsid w:val="00652681"/>
    <w:rsid w:val="006873B4"/>
    <w:rsid w:val="006B306D"/>
    <w:rsid w:val="006F37B5"/>
    <w:rsid w:val="006F57B5"/>
    <w:rsid w:val="00701C26"/>
    <w:rsid w:val="007402DF"/>
    <w:rsid w:val="007A41CA"/>
    <w:rsid w:val="00853F20"/>
    <w:rsid w:val="008D1F9F"/>
    <w:rsid w:val="008F2721"/>
    <w:rsid w:val="008F6D79"/>
    <w:rsid w:val="009662F9"/>
    <w:rsid w:val="00975743"/>
    <w:rsid w:val="0098303F"/>
    <w:rsid w:val="009C287B"/>
    <w:rsid w:val="00A06235"/>
    <w:rsid w:val="00A4105D"/>
    <w:rsid w:val="00A51D2F"/>
    <w:rsid w:val="00A77D47"/>
    <w:rsid w:val="00A86E48"/>
    <w:rsid w:val="00A909EC"/>
    <w:rsid w:val="00AF0540"/>
    <w:rsid w:val="00B06F37"/>
    <w:rsid w:val="00B2015A"/>
    <w:rsid w:val="00B3547C"/>
    <w:rsid w:val="00B675EF"/>
    <w:rsid w:val="00B903FD"/>
    <w:rsid w:val="00BD4552"/>
    <w:rsid w:val="00BD5DAC"/>
    <w:rsid w:val="00BF55D2"/>
    <w:rsid w:val="00C10129"/>
    <w:rsid w:val="00C346D4"/>
    <w:rsid w:val="00C90A30"/>
    <w:rsid w:val="00CD5D05"/>
    <w:rsid w:val="00CE5505"/>
    <w:rsid w:val="00D01DAD"/>
    <w:rsid w:val="00D322EC"/>
    <w:rsid w:val="00D35FA6"/>
    <w:rsid w:val="00D94DAD"/>
    <w:rsid w:val="00DA0F36"/>
    <w:rsid w:val="00DA5354"/>
    <w:rsid w:val="00DA57F2"/>
    <w:rsid w:val="00E05A8E"/>
    <w:rsid w:val="00E1265A"/>
    <w:rsid w:val="00EA0F18"/>
    <w:rsid w:val="00EB4662"/>
    <w:rsid w:val="00ED1B42"/>
    <w:rsid w:val="00EE1D24"/>
    <w:rsid w:val="00EE2FD7"/>
    <w:rsid w:val="00F01725"/>
    <w:rsid w:val="00F2321A"/>
    <w:rsid w:val="00F86617"/>
    <w:rsid w:val="00F93756"/>
    <w:rsid w:val="00F96766"/>
    <w:rsid w:val="00FA289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EF1C"/>
  <w15:docId w15:val="{01DBBA47-D4AE-4F8B-9D29-6F987D5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a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55A8B-0FA4-4914-988C-26D57B09B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84A73-0B4C-4540-AD42-3B7F99A10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FC80-1A41-491D-8F2B-4F18AA8DF60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4a534700-9dcf-4b96-ae9d-c6dbef9a34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2913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2018-05-17T19:52:00Z</dcterms:created>
  <dcterms:modified xsi:type="dcterms:W3CDTF">2021-03-02T22:00:00Z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946000</vt:r8>
  </property>
</Properties>
</file>